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CC5967" w14:textId="65022EEE" w:rsidR="00FD3E8B" w:rsidRPr="00E822E7" w:rsidRDefault="007500CC" w:rsidP="00E822E7">
      <w:pPr>
        <w:pStyle w:val="Title"/>
        <w:jc w:val="both"/>
      </w:pPr>
      <w:r w:rsidRPr="00E822E7">
        <w:t>Module 1: Limitations and Ethical Issues of Generative AI</w:t>
      </w:r>
    </w:p>
    <w:p w14:paraId="2FB727CA" w14:textId="77777777" w:rsidR="007500CC" w:rsidRPr="00E822E7" w:rsidRDefault="007500CC" w:rsidP="00E822E7">
      <w:pPr>
        <w:numPr>
          <w:ilvl w:val="0"/>
          <w:numId w:val="17"/>
        </w:numPr>
        <w:spacing w:before="100" w:beforeAutospacing="1" w:after="100" w:afterAutospacing="1" w:line="240" w:lineRule="auto"/>
        <w:ind w:left="0" w:firstLine="0"/>
        <w:jc w:val="both"/>
        <w:outlineLvl w:val="0"/>
        <w:rPr>
          <w:rFonts w:asciiTheme="majorBidi" w:eastAsia="Times New Roman" w:hAnsiTheme="majorBidi" w:cstheme="majorBidi"/>
          <w:b/>
          <w:bCs/>
          <w:kern w:val="36"/>
          <w:sz w:val="48"/>
          <w:szCs w:val="48"/>
          <w:lang w:eastAsia="en-GB"/>
          <w14:ligatures w14:val="none"/>
        </w:rPr>
      </w:pPr>
      <w:r w:rsidRPr="00E822E7">
        <w:rPr>
          <w:rFonts w:asciiTheme="majorBidi" w:eastAsia="Times New Roman" w:hAnsiTheme="majorBidi" w:cstheme="majorBidi"/>
          <w:b/>
          <w:bCs/>
          <w:kern w:val="36"/>
          <w:sz w:val="48"/>
          <w:szCs w:val="48"/>
          <w:lang w:eastAsia="en-GB"/>
          <w14:ligatures w14:val="none"/>
        </w:rPr>
        <w:t>Limitations of Generative AI</w:t>
      </w:r>
    </w:p>
    <w:p w14:paraId="207E31B9" w14:textId="77777777" w:rsidR="007500CC" w:rsidRPr="00E822E7" w:rsidRDefault="007500CC" w:rsidP="00E822E7">
      <w:pPr>
        <w:pStyle w:val="Heading2"/>
        <w:jc w:val="both"/>
        <w:rPr>
          <w:rFonts w:eastAsia="Times New Roman"/>
        </w:rPr>
      </w:pPr>
      <w:r w:rsidRPr="00E822E7">
        <w:rPr>
          <w:rFonts w:eastAsia="Times New Roman"/>
        </w:rPr>
        <w:t>Learning Objectives</w:t>
      </w:r>
    </w:p>
    <w:p w14:paraId="244648AC" w14:textId="77777777" w:rsidR="007500CC" w:rsidRPr="00E822E7" w:rsidRDefault="007500CC" w:rsidP="00E822E7">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After studying this topic, we will be able to:</w:t>
      </w:r>
    </w:p>
    <w:p w14:paraId="375EA662" w14:textId="77777777" w:rsidR="007500CC" w:rsidRPr="00E822E7" w:rsidRDefault="007500CC" w:rsidP="00E822E7">
      <w:pPr>
        <w:numPr>
          <w:ilvl w:val="0"/>
          <w:numId w:val="295"/>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Describe the limitations of Generative AI regarding training data.</w:t>
      </w:r>
    </w:p>
    <w:p w14:paraId="4521C469" w14:textId="77777777" w:rsidR="007500CC" w:rsidRPr="00E822E7" w:rsidRDefault="007500CC" w:rsidP="00E822E7">
      <w:pPr>
        <w:numPr>
          <w:ilvl w:val="0"/>
          <w:numId w:val="295"/>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Identify other significant limitations of Generative AI.</w:t>
      </w:r>
    </w:p>
    <w:p w14:paraId="3B78BC92" w14:textId="77777777" w:rsidR="007500CC" w:rsidRPr="00E822E7" w:rsidRDefault="007500CC" w:rsidP="00E822E7">
      <w:pPr>
        <w:numPr>
          <w:ilvl w:val="0"/>
          <w:numId w:val="295"/>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Understand how these limitations affect businesses, organizations, and individuals using Generative AI.</w:t>
      </w:r>
    </w:p>
    <w:p w14:paraId="21E7115F" w14:textId="77777777" w:rsidR="007500CC" w:rsidRPr="00E822E7" w:rsidRDefault="007500CC" w:rsidP="00E822E7">
      <w:pPr>
        <w:pStyle w:val="Heading2"/>
        <w:jc w:val="both"/>
        <w:rPr>
          <w:rFonts w:eastAsia="Times New Roman"/>
        </w:rPr>
      </w:pPr>
      <w:r w:rsidRPr="00E822E7">
        <w:rPr>
          <w:rFonts w:eastAsia="Times New Roman"/>
        </w:rPr>
        <w:t>Introduction</w:t>
      </w:r>
    </w:p>
    <w:p w14:paraId="3892254E" w14:textId="77777777" w:rsidR="007500CC" w:rsidRPr="00E822E7" w:rsidRDefault="007500CC" w:rsidP="00E822E7">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Generative AI has the capability to generate new, well-presented, and convincing content, leading to its widespread use across commercial, social, and industrial sectors. However, before it can be considered a fully functional business utility, it is essential to address its prominent limitations.</w:t>
      </w:r>
    </w:p>
    <w:p w14:paraId="59ADF93A" w14:textId="77777777" w:rsidR="007500CC" w:rsidRPr="00E822E7" w:rsidRDefault="007500CC" w:rsidP="00E822E7">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These limitations can become obstacles for businesses developing AI systems and constraints for organizations and individuals using Generative AI.</w:t>
      </w:r>
    </w:p>
    <w:p w14:paraId="023F0263" w14:textId="77777777" w:rsidR="007500CC" w:rsidRPr="00E822E7" w:rsidRDefault="007500CC" w:rsidP="00E822E7">
      <w:pPr>
        <w:pStyle w:val="Heading2"/>
        <w:jc w:val="both"/>
        <w:rPr>
          <w:rFonts w:eastAsia="Times New Roman"/>
        </w:rPr>
      </w:pPr>
      <w:r w:rsidRPr="00E822E7">
        <w:rPr>
          <w:rFonts w:eastAsia="Times New Roman"/>
        </w:rPr>
        <w:t>Limitations Related to Training Data</w:t>
      </w:r>
    </w:p>
    <w:p w14:paraId="464B3B0C" w14:textId="77777777" w:rsidR="007500CC" w:rsidRPr="00E822E7" w:rsidRDefault="007500CC" w:rsidP="00E822E7">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 xml:space="preserve">The fundamental limitation of Generative AI is related to </w:t>
      </w:r>
      <w:r w:rsidRPr="00E822E7">
        <w:rPr>
          <w:rFonts w:asciiTheme="majorBidi" w:eastAsia="Times New Roman" w:hAnsiTheme="majorBidi" w:cstheme="majorBidi"/>
          <w:b/>
          <w:bCs/>
          <w:kern w:val="0"/>
          <w:lang w:eastAsia="en-GB"/>
          <w14:ligatures w14:val="none"/>
        </w:rPr>
        <w:t>training data</w:t>
      </w:r>
      <w:r w:rsidRPr="00E822E7">
        <w:rPr>
          <w:rFonts w:asciiTheme="majorBidi" w:eastAsia="Times New Roman" w:hAnsiTheme="majorBidi" w:cstheme="majorBidi"/>
          <w:kern w:val="0"/>
          <w:lang w:eastAsia="en-GB"/>
          <w14:ligatures w14:val="none"/>
        </w:rPr>
        <w:t>.</w:t>
      </w:r>
    </w:p>
    <w:p w14:paraId="4F252635" w14:textId="77777777" w:rsidR="007500CC" w:rsidRPr="00E822E7" w:rsidRDefault="007500CC" w:rsidP="00E822E7">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 xml:space="preserve">Generative AI models are </w:t>
      </w:r>
      <w:r w:rsidRPr="00E822E7">
        <w:rPr>
          <w:rFonts w:asciiTheme="majorBidi" w:eastAsia="Times New Roman" w:hAnsiTheme="majorBidi" w:cstheme="majorBidi"/>
          <w:b/>
          <w:bCs/>
          <w:kern w:val="0"/>
          <w:lang w:eastAsia="en-GB"/>
          <w14:ligatures w14:val="none"/>
        </w:rPr>
        <w:t>not repositories of information</w:t>
      </w:r>
      <w:r w:rsidRPr="00E822E7">
        <w:rPr>
          <w:rFonts w:asciiTheme="majorBidi" w:eastAsia="Times New Roman" w:hAnsiTheme="majorBidi" w:cstheme="majorBidi"/>
          <w:kern w:val="0"/>
          <w:lang w:eastAsia="en-GB"/>
          <w14:ligatures w14:val="none"/>
        </w:rPr>
        <w:t>. Instead, they strive to generate and replicate knowledge based on the data they have been trained on. As a result, the quality and scope of the training data directly influence the output produced by these models.</w:t>
      </w:r>
    </w:p>
    <w:p w14:paraId="5F37B0D8" w14:textId="77777777" w:rsidR="007500CC" w:rsidRPr="00E822E7" w:rsidRDefault="007500CC" w:rsidP="00E822E7">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For example, if the training dataset for an image-generation model is limited in scope, the generated images will also be limited in scope. If we ask the model to generate a picture of a cat, it may produce a generic-looking cat without the distinctive features of a particular breed or individual cat.</w:t>
      </w:r>
    </w:p>
    <w:p w14:paraId="76883664" w14:textId="77777777" w:rsidR="007500CC" w:rsidRPr="00E822E7" w:rsidRDefault="007500CC" w:rsidP="00E822E7">
      <w:pPr>
        <w:pStyle w:val="Heading3"/>
        <w:jc w:val="both"/>
        <w:rPr>
          <w:rFonts w:eastAsia="Times New Roman"/>
        </w:rPr>
      </w:pPr>
      <w:r w:rsidRPr="00E822E7">
        <w:rPr>
          <w:rFonts w:eastAsia="Times New Roman"/>
        </w:rPr>
        <w:t>Outdated Knowledge</w:t>
      </w:r>
    </w:p>
    <w:p w14:paraId="629B980E" w14:textId="77777777" w:rsidR="007500CC" w:rsidRPr="00E822E7" w:rsidRDefault="007500CC" w:rsidP="00E822E7">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 xml:space="preserve">Many Generative AI models are trained on datasets with </w:t>
      </w:r>
      <w:r w:rsidRPr="00E822E7">
        <w:rPr>
          <w:rFonts w:asciiTheme="majorBidi" w:eastAsia="Times New Roman" w:hAnsiTheme="majorBidi" w:cstheme="majorBidi"/>
          <w:b/>
          <w:bCs/>
          <w:kern w:val="0"/>
          <w:lang w:eastAsia="en-GB"/>
          <w14:ligatures w14:val="none"/>
        </w:rPr>
        <w:t>cutoff dates</w:t>
      </w:r>
      <w:r w:rsidRPr="00E822E7">
        <w:rPr>
          <w:rFonts w:asciiTheme="majorBidi" w:eastAsia="Times New Roman" w:hAnsiTheme="majorBidi" w:cstheme="majorBidi"/>
          <w:kern w:val="0"/>
          <w:lang w:eastAsia="en-GB"/>
          <w14:ligatures w14:val="none"/>
        </w:rPr>
        <w:t>, resulting in outdated or incorrect information. Consequently, these models are unable to provide accurate answers about current information and recent events.</w:t>
      </w:r>
    </w:p>
    <w:p w14:paraId="06254980" w14:textId="77777777" w:rsidR="007500CC" w:rsidRPr="00E822E7" w:rsidRDefault="007500CC" w:rsidP="00E822E7">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 xml:space="preserve">For example, GPT-3.5 was trained on data available until </w:t>
      </w:r>
      <w:r w:rsidRPr="00E822E7">
        <w:rPr>
          <w:rFonts w:asciiTheme="majorBidi" w:eastAsia="Times New Roman" w:hAnsiTheme="majorBidi" w:cstheme="majorBidi"/>
          <w:b/>
          <w:bCs/>
          <w:kern w:val="0"/>
          <w:lang w:eastAsia="en-GB"/>
          <w14:ligatures w14:val="none"/>
        </w:rPr>
        <w:t>January 2022</w:t>
      </w:r>
      <w:r w:rsidRPr="00E822E7">
        <w:rPr>
          <w:rFonts w:asciiTheme="majorBidi" w:eastAsia="Times New Roman" w:hAnsiTheme="majorBidi" w:cstheme="majorBidi"/>
          <w:kern w:val="0"/>
          <w:lang w:eastAsia="en-GB"/>
          <w14:ligatures w14:val="none"/>
        </w:rPr>
        <w:t>. If prompted to generate information about a fact or event that occurred after January 2022, the model may:</w:t>
      </w:r>
    </w:p>
    <w:p w14:paraId="5F816301" w14:textId="77777777" w:rsidR="007500CC" w:rsidRPr="00E822E7" w:rsidRDefault="007500CC" w:rsidP="00E822E7">
      <w:pPr>
        <w:numPr>
          <w:ilvl w:val="0"/>
          <w:numId w:val="296"/>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lastRenderedPageBreak/>
        <w:t>Be unable to provide a response.</w:t>
      </w:r>
    </w:p>
    <w:p w14:paraId="01BFFD5A" w14:textId="77777777" w:rsidR="007500CC" w:rsidRPr="00E822E7" w:rsidRDefault="007500CC" w:rsidP="00E822E7">
      <w:pPr>
        <w:numPr>
          <w:ilvl w:val="0"/>
          <w:numId w:val="296"/>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Generate an inaccurate response.</w:t>
      </w:r>
    </w:p>
    <w:p w14:paraId="3D670CF5" w14:textId="77777777" w:rsidR="007500CC" w:rsidRPr="00E822E7" w:rsidRDefault="007500CC" w:rsidP="00E822E7">
      <w:pPr>
        <w:numPr>
          <w:ilvl w:val="0"/>
          <w:numId w:val="296"/>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Generate a fictitious (fabricated) response.</w:t>
      </w:r>
    </w:p>
    <w:p w14:paraId="3568F3BD" w14:textId="77777777" w:rsidR="007500CC" w:rsidRPr="00E822E7" w:rsidRDefault="007500CC" w:rsidP="00E822E7">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In such situations, AI models are expected to clearly specify the cutoff date on which their responses are based.</w:t>
      </w:r>
    </w:p>
    <w:p w14:paraId="165B7740" w14:textId="77777777" w:rsidR="007500CC" w:rsidRPr="00E822E7" w:rsidRDefault="007500CC" w:rsidP="00E822E7">
      <w:pPr>
        <w:pStyle w:val="Heading3"/>
        <w:jc w:val="both"/>
        <w:rPr>
          <w:rFonts w:eastAsia="Times New Roman"/>
        </w:rPr>
      </w:pPr>
      <w:r w:rsidRPr="00E822E7">
        <w:rPr>
          <w:rFonts w:eastAsia="Times New Roman"/>
        </w:rPr>
        <w:t>Lack of Internet Connectivity</w:t>
      </w:r>
    </w:p>
    <w:p w14:paraId="4DFA80B4" w14:textId="77777777" w:rsidR="007500CC" w:rsidRPr="00E822E7" w:rsidRDefault="007500CC" w:rsidP="00E822E7">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Many Generative AI models are not connected to the Internet. Therefore, they cannot update or verify the information they generate.</w:t>
      </w:r>
    </w:p>
    <w:p w14:paraId="1E286AE9" w14:textId="77777777" w:rsidR="007500CC" w:rsidRPr="00E822E7" w:rsidRDefault="007500CC" w:rsidP="00E822E7">
      <w:pPr>
        <w:pStyle w:val="Heading3"/>
        <w:jc w:val="both"/>
        <w:rPr>
          <w:rFonts w:eastAsia="Times New Roman"/>
        </w:rPr>
      </w:pPr>
      <w:r w:rsidRPr="00E822E7">
        <w:rPr>
          <w:rFonts w:eastAsia="Times New Roman"/>
        </w:rPr>
        <w:t>Requirement for High-Quality Training Data</w:t>
      </w:r>
    </w:p>
    <w:p w14:paraId="0F9A273E" w14:textId="77777777" w:rsidR="007500CC" w:rsidRPr="00E822E7" w:rsidRDefault="007500CC" w:rsidP="00E822E7">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Since training data is the primary source of knowledge for Generative AI models, it must be:</w:t>
      </w:r>
    </w:p>
    <w:p w14:paraId="27E02AA6" w14:textId="77777777" w:rsidR="007500CC" w:rsidRPr="00E822E7" w:rsidRDefault="007500CC" w:rsidP="00E822E7">
      <w:pPr>
        <w:numPr>
          <w:ilvl w:val="0"/>
          <w:numId w:val="297"/>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Rich in information.</w:t>
      </w:r>
    </w:p>
    <w:p w14:paraId="5DD0F3D3" w14:textId="77777777" w:rsidR="007500CC" w:rsidRPr="00E822E7" w:rsidRDefault="007500CC" w:rsidP="00E822E7">
      <w:pPr>
        <w:numPr>
          <w:ilvl w:val="0"/>
          <w:numId w:val="297"/>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Up-to-date.</w:t>
      </w:r>
    </w:p>
    <w:p w14:paraId="3426D778" w14:textId="77777777" w:rsidR="007500CC" w:rsidRPr="00E822E7" w:rsidRDefault="007500CC" w:rsidP="00E822E7">
      <w:pPr>
        <w:numPr>
          <w:ilvl w:val="0"/>
          <w:numId w:val="297"/>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Accurate.</w:t>
      </w:r>
    </w:p>
    <w:p w14:paraId="5124ED0F" w14:textId="77777777" w:rsidR="007500CC" w:rsidRPr="00E822E7" w:rsidRDefault="007500CC" w:rsidP="00E822E7">
      <w:pPr>
        <w:numPr>
          <w:ilvl w:val="0"/>
          <w:numId w:val="297"/>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Free from bias.</w:t>
      </w:r>
    </w:p>
    <w:p w14:paraId="10A749D2" w14:textId="77777777" w:rsidR="007500CC" w:rsidRPr="00E822E7" w:rsidRDefault="007500CC" w:rsidP="00E822E7">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However, the extensive datasets required for training are not always readily available and may be very costly to obtain.</w:t>
      </w:r>
    </w:p>
    <w:p w14:paraId="7CC7A9F1" w14:textId="77777777" w:rsidR="007500CC" w:rsidRPr="00E822E7" w:rsidRDefault="007500CC" w:rsidP="00E822E7">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For example, in specialized domains such as rare medical conditions or diseases, obtaining sufficient training data may be difficult and expensive due to:</w:t>
      </w:r>
    </w:p>
    <w:p w14:paraId="12CF8CA6" w14:textId="77777777" w:rsidR="007500CC" w:rsidRPr="00E822E7" w:rsidRDefault="007500CC" w:rsidP="00E822E7">
      <w:pPr>
        <w:numPr>
          <w:ilvl w:val="0"/>
          <w:numId w:val="298"/>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Scarcity of cases.</w:t>
      </w:r>
    </w:p>
    <w:p w14:paraId="3F5366CA" w14:textId="77777777" w:rsidR="007500CC" w:rsidRPr="00E822E7" w:rsidRDefault="007500CC" w:rsidP="00E822E7">
      <w:pPr>
        <w:numPr>
          <w:ilvl w:val="0"/>
          <w:numId w:val="298"/>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Patient privacy considerations.</w:t>
      </w:r>
    </w:p>
    <w:p w14:paraId="7D9B2CD8" w14:textId="77777777" w:rsidR="007500CC" w:rsidRPr="00E822E7" w:rsidRDefault="007500CC" w:rsidP="00E822E7">
      <w:pPr>
        <w:numPr>
          <w:ilvl w:val="0"/>
          <w:numId w:val="298"/>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The need for specialized medical expertise.</w:t>
      </w:r>
    </w:p>
    <w:p w14:paraId="45145607" w14:textId="77777777" w:rsidR="007500CC" w:rsidRPr="00E822E7" w:rsidRDefault="007500CC" w:rsidP="00E822E7">
      <w:pPr>
        <w:pStyle w:val="Heading3"/>
        <w:jc w:val="both"/>
        <w:rPr>
          <w:rFonts w:eastAsia="Times New Roman"/>
        </w:rPr>
      </w:pPr>
      <w:r w:rsidRPr="00E822E7">
        <w:rPr>
          <w:rFonts w:eastAsia="Times New Roman"/>
        </w:rPr>
        <w:t>High Computational Cost</w:t>
      </w:r>
    </w:p>
    <w:p w14:paraId="38351240" w14:textId="77777777" w:rsidR="007500CC" w:rsidRPr="00E822E7" w:rsidRDefault="007500CC" w:rsidP="00E822E7">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Generative AI models require substantial computational resources, significant training time, and high development costs. These requirements can be a major concern for businesses developing and training AI models.</w:t>
      </w:r>
    </w:p>
    <w:p w14:paraId="6709F491" w14:textId="77777777" w:rsidR="007500CC" w:rsidRPr="00E822E7" w:rsidRDefault="007500CC" w:rsidP="00E822E7">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 xml:space="preserve">To reduce the challenges associated with limited training data, researchers are working on </w:t>
      </w:r>
      <w:r w:rsidRPr="00E822E7">
        <w:rPr>
          <w:rFonts w:asciiTheme="majorBidi" w:eastAsia="Times New Roman" w:hAnsiTheme="majorBidi" w:cstheme="majorBidi"/>
          <w:b/>
          <w:bCs/>
          <w:kern w:val="0"/>
          <w:lang w:eastAsia="en-GB"/>
          <w14:ligatures w14:val="none"/>
        </w:rPr>
        <w:t>data augmentation techniques</w:t>
      </w:r>
      <w:r w:rsidRPr="00E822E7">
        <w:rPr>
          <w:rFonts w:asciiTheme="majorBidi" w:eastAsia="Times New Roman" w:hAnsiTheme="majorBidi" w:cstheme="majorBidi"/>
          <w:kern w:val="0"/>
          <w:lang w:eastAsia="en-GB"/>
          <w14:ligatures w14:val="none"/>
        </w:rPr>
        <w:t xml:space="preserve"> (methods used to generate additional training data from limited existing samples).</w:t>
      </w:r>
    </w:p>
    <w:p w14:paraId="03F85E48" w14:textId="77777777" w:rsidR="007500CC" w:rsidRPr="00E822E7" w:rsidRDefault="007500CC" w:rsidP="00E822E7">
      <w:pPr>
        <w:pStyle w:val="Heading3"/>
        <w:jc w:val="both"/>
        <w:rPr>
          <w:rFonts w:eastAsia="Times New Roman"/>
        </w:rPr>
      </w:pPr>
      <w:r w:rsidRPr="00E822E7">
        <w:rPr>
          <w:rFonts w:eastAsia="Times New Roman"/>
        </w:rPr>
        <w:t>Limited Understanding of Context</w:t>
      </w:r>
    </w:p>
    <w:p w14:paraId="6A45B071" w14:textId="77777777" w:rsidR="007500CC" w:rsidRPr="00E822E7" w:rsidRDefault="007500CC" w:rsidP="00E822E7">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Generative AI excels at analyzing data to identify patterns and trends and then using those patterns to generate new content.</w:t>
      </w:r>
    </w:p>
    <w:p w14:paraId="0E8ED969" w14:textId="77777777" w:rsidR="007500CC" w:rsidRPr="00E822E7" w:rsidRDefault="007500CC" w:rsidP="00E822E7">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However, it has limitations in understanding context when presented with new information, data, or solutions that fall outside the scope of its training parameters.</w:t>
      </w:r>
    </w:p>
    <w:p w14:paraId="19375C60" w14:textId="77777777" w:rsidR="007500CC" w:rsidRPr="00E822E7" w:rsidRDefault="007500CC" w:rsidP="00E822E7">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lastRenderedPageBreak/>
        <w:t>For example, consider a Generative AI model trained to assist in legal document review.</w:t>
      </w:r>
    </w:p>
    <w:p w14:paraId="7BDF906F" w14:textId="77777777" w:rsidR="007500CC" w:rsidRPr="00E822E7" w:rsidRDefault="007500CC" w:rsidP="00E822E7">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The model may:</w:t>
      </w:r>
    </w:p>
    <w:p w14:paraId="4AB4F00E" w14:textId="77777777" w:rsidR="007500CC" w:rsidRPr="00E822E7" w:rsidRDefault="007500CC" w:rsidP="00E822E7">
      <w:pPr>
        <w:numPr>
          <w:ilvl w:val="0"/>
          <w:numId w:val="29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Be trained on extensive legal documents.</w:t>
      </w:r>
    </w:p>
    <w:p w14:paraId="1A6A1B23" w14:textId="77777777" w:rsidR="007500CC" w:rsidRPr="00E822E7" w:rsidRDefault="007500CC" w:rsidP="00E822E7">
      <w:pPr>
        <w:numPr>
          <w:ilvl w:val="0"/>
          <w:numId w:val="29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Excel at identifying common legal clauses.</w:t>
      </w:r>
    </w:p>
    <w:p w14:paraId="739FBD37" w14:textId="77777777" w:rsidR="007500CC" w:rsidRPr="00E822E7" w:rsidRDefault="007500CC" w:rsidP="00E822E7">
      <w:pPr>
        <w:numPr>
          <w:ilvl w:val="0"/>
          <w:numId w:val="29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Provide relevant suggestions for familiar legal scenarios.</w:t>
      </w:r>
    </w:p>
    <w:p w14:paraId="522AED53" w14:textId="77777777" w:rsidR="007500CC" w:rsidRPr="00E822E7" w:rsidRDefault="007500CC" w:rsidP="00E822E7">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However, if presented with a novel and highly complex legal case, the model may struggle to provide meaningful analysis because it lacks the context and training required for unique and unprecedented legal situations.</w:t>
      </w:r>
    </w:p>
    <w:p w14:paraId="53DF7D37" w14:textId="77777777" w:rsidR="007500CC" w:rsidRPr="00E822E7" w:rsidRDefault="007500CC" w:rsidP="00E822E7">
      <w:pPr>
        <w:pStyle w:val="Heading3"/>
        <w:jc w:val="both"/>
        <w:rPr>
          <w:rFonts w:eastAsia="Times New Roman"/>
        </w:rPr>
      </w:pPr>
      <w:r w:rsidRPr="00E822E7">
        <w:rPr>
          <w:rFonts w:eastAsia="Times New Roman"/>
        </w:rPr>
        <w:t>Limited Creativity and Critical Thinking</w:t>
      </w:r>
    </w:p>
    <w:p w14:paraId="3FD38EAE" w14:textId="77777777" w:rsidR="007500CC" w:rsidRPr="00E822E7" w:rsidRDefault="007500CC" w:rsidP="00E822E7">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Generative AI cannot completely replace human creativity or critical thinking.</w:t>
      </w:r>
    </w:p>
    <w:p w14:paraId="32159209" w14:textId="77777777" w:rsidR="007500CC" w:rsidRPr="00E822E7" w:rsidRDefault="007500CC" w:rsidP="00E822E7">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Its creativity is limited to the boundaries of its training data. It does not possess the ability to invent entirely new ideas or think outside the box.</w:t>
      </w:r>
    </w:p>
    <w:p w14:paraId="00904189" w14:textId="77777777" w:rsidR="007500CC" w:rsidRPr="00E822E7" w:rsidRDefault="007500CC" w:rsidP="00E822E7">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For example:</w:t>
      </w:r>
    </w:p>
    <w:p w14:paraId="392EC537" w14:textId="77777777" w:rsidR="007500CC" w:rsidRPr="00E822E7" w:rsidRDefault="007500CC" w:rsidP="00E822E7">
      <w:pPr>
        <w:numPr>
          <w:ilvl w:val="0"/>
          <w:numId w:val="300"/>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It can produce information about an idea or debate.</w:t>
      </w:r>
    </w:p>
    <w:p w14:paraId="52509B68" w14:textId="77777777" w:rsidR="007500CC" w:rsidRPr="00E822E7" w:rsidRDefault="007500CC" w:rsidP="00E822E7">
      <w:pPr>
        <w:numPr>
          <w:ilvl w:val="0"/>
          <w:numId w:val="300"/>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It cannot determine which side has greater depth or credibility.</w:t>
      </w:r>
    </w:p>
    <w:p w14:paraId="7966D492" w14:textId="3CB03310" w:rsidR="007500CC" w:rsidRPr="00E822E7" w:rsidRDefault="007500CC" w:rsidP="00E822E7">
      <w:pPr>
        <w:numPr>
          <w:ilvl w:val="0"/>
          <w:numId w:val="300"/>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It cannot recognize abstract concepts such as humor or sarcasm</w:t>
      </w:r>
      <w:r w:rsidR="009604E4" w:rsidRPr="00E822E7">
        <w:rPr>
          <w:rFonts w:asciiTheme="majorBidi" w:eastAsia="Times New Roman" w:hAnsiTheme="majorBidi" w:cstheme="majorBidi"/>
          <w:kern w:val="0"/>
          <w:lang w:eastAsia="en-GB"/>
          <w14:ligatures w14:val="none"/>
        </w:rPr>
        <w:t xml:space="preserve"> (Humor is the amusement we feel when expectations are broken, while sarcasm is saying the opposite of what we mean to mock or make a point)</w:t>
      </w:r>
      <w:r w:rsidRPr="00E822E7">
        <w:rPr>
          <w:rFonts w:asciiTheme="majorBidi" w:eastAsia="Times New Roman" w:hAnsiTheme="majorBidi" w:cstheme="majorBidi"/>
          <w:kern w:val="0"/>
          <w:lang w:eastAsia="en-GB"/>
          <w14:ligatures w14:val="none"/>
        </w:rPr>
        <w:t>.</w:t>
      </w:r>
    </w:p>
    <w:p w14:paraId="78F5E58A" w14:textId="77777777" w:rsidR="007500CC" w:rsidRPr="00E822E7" w:rsidRDefault="007500CC" w:rsidP="00E822E7">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These are tasks that still require human judgment and understanding.</w:t>
      </w:r>
    </w:p>
    <w:p w14:paraId="0C73CCC2" w14:textId="77777777" w:rsidR="007500CC" w:rsidRPr="00E822E7" w:rsidRDefault="007500CC" w:rsidP="00E822E7">
      <w:pPr>
        <w:pStyle w:val="Heading3"/>
        <w:jc w:val="both"/>
        <w:rPr>
          <w:rFonts w:eastAsia="Times New Roman"/>
        </w:rPr>
      </w:pPr>
      <w:r w:rsidRPr="00E822E7">
        <w:rPr>
          <w:rFonts w:eastAsia="Times New Roman"/>
        </w:rPr>
        <w:t>Lack of Explainability and Interpretability</w:t>
      </w:r>
    </w:p>
    <w:p w14:paraId="5182D810" w14:textId="77777777" w:rsidR="007500CC" w:rsidRPr="00E822E7" w:rsidRDefault="007500CC" w:rsidP="00E822E7">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 xml:space="preserve">From the user's perspective, one of the most significant limitations of Generative AI is its lack of </w:t>
      </w:r>
      <w:r w:rsidRPr="00E822E7">
        <w:rPr>
          <w:rFonts w:asciiTheme="majorBidi" w:eastAsia="Times New Roman" w:hAnsiTheme="majorBidi" w:cstheme="majorBidi"/>
          <w:b/>
          <w:bCs/>
          <w:kern w:val="0"/>
          <w:lang w:eastAsia="en-GB"/>
          <w14:ligatures w14:val="none"/>
        </w:rPr>
        <w:t>explainability</w:t>
      </w:r>
      <w:r w:rsidRPr="00E822E7">
        <w:rPr>
          <w:rFonts w:asciiTheme="majorBidi" w:eastAsia="Times New Roman" w:hAnsiTheme="majorBidi" w:cstheme="majorBidi"/>
          <w:kern w:val="0"/>
          <w:lang w:eastAsia="en-GB"/>
          <w14:ligatures w14:val="none"/>
        </w:rPr>
        <w:t xml:space="preserve"> (the ability to explain how a decision was made) and </w:t>
      </w:r>
      <w:r w:rsidRPr="00E822E7">
        <w:rPr>
          <w:rFonts w:asciiTheme="majorBidi" w:eastAsia="Times New Roman" w:hAnsiTheme="majorBidi" w:cstheme="majorBidi"/>
          <w:b/>
          <w:bCs/>
          <w:kern w:val="0"/>
          <w:lang w:eastAsia="en-GB"/>
          <w14:ligatures w14:val="none"/>
        </w:rPr>
        <w:t>interpretability</w:t>
      </w:r>
      <w:r w:rsidRPr="00E822E7">
        <w:rPr>
          <w:rFonts w:asciiTheme="majorBidi" w:eastAsia="Times New Roman" w:hAnsiTheme="majorBidi" w:cstheme="majorBidi"/>
          <w:kern w:val="0"/>
          <w:lang w:eastAsia="en-GB"/>
          <w14:ligatures w14:val="none"/>
        </w:rPr>
        <w:t xml:space="preserve"> (the ability to understand why a model produced a particular result).</w:t>
      </w:r>
    </w:p>
    <w:p w14:paraId="23A7B063" w14:textId="77777777" w:rsidR="007500CC" w:rsidRPr="00E822E7" w:rsidRDefault="007500CC" w:rsidP="00E822E7">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Generative AI models are often considered complex and opaque (difficult to understand).</w:t>
      </w:r>
    </w:p>
    <w:p w14:paraId="73267FE2" w14:textId="77777777" w:rsidR="007500CC" w:rsidRPr="00E822E7" w:rsidRDefault="007500CC" w:rsidP="00E822E7">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As a result, it can be challenging for users to understand:</w:t>
      </w:r>
    </w:p>
    <w:p w14:paraId="2704EA9A" w14:textId="77777777" w:rsidR="007500CC" w:rsidRPr="00E822E7" w:rsidRDefault="007500CC" w:rsidP="00E822E7">
      <w:pPr>
        <w:numPr>
          <w:ilvl w:val="0"/>
          <w:numId w:val="301"/>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How the model generates content.</w:t>
      </w:r>
    </w:p>
    <w:p w14:paraId="02A8E633" w14:textId="77777777" w:rsidR="007500CC" w:rsidRPr="00E822E7" w:rsidRDefault="007500CC" w:rsidP="00E822E7">
      <w:pPr>
        <w:numPr>
          <w:ilvl w:val="0"/>
          <w:numId w:val="301"/>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How it makes predictions.</w:t>
      </w:r>
    </w:p>
    <w:p w14:paraId="2493D43F" w14:textId="77777777" w:rsidR="007500CC" w:rsidRPr="00E822E7" w:rsidRDefault="007500CC" w:rsidP="00E822E7">
      <w:pPr>
        <w:numPr>
          <w:ilvl w:val="0"/>
          <w:numId w:val="301"/>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How it arrives at specific decisions.</w:t>
      </w:r>
    </w:p>
    <w:p w14:paraId="564244B0" w14:textId="77777777" w:rsidR="007500CC" w:rsidRPr="00E822E7" w:rsidRDefault="007500CC" w:rsidP="00E822E7">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This lack of transparency and predictability raises concerns about the accountability and reliability of AI-generated outputs.</w:t>
      </w:r>
    </w:p>
    <w:p w14:paraId="4751EF93" w14:textId="77777777" w:rsidR="007500CC" w:rsidRPr="00E822E7" w:rsidRDefault="007500CC" w:rsidP="00E822E7">
      <w:pPr>
        <w:pStyle w:val="Heading2"/>
        <w:jc w:val="both"/>
        <w:rPr>
          <w:rFonts w:eastAsia="Times New Roman"/>
        </w:rPr>
      </w:pPr>
      <w:r w:rsidRPr="00E822E7">
        <w:rPr>
          <w:rFonts w:eastAsia="Times New Roman"/>
        </w:rPr>
        <w:t>Key Takeaways</w:t>
      </w:r>
    </w:p>
    <w:p w14:paraId="2D60B9DD" w14:textId="3393B6AD" w:rsidR="007500CC" w:rsidRPr="00E822E7" w:rsidRDefault="007500CC" w:rsidP="00E822E7">
      <w:pPr>
        <w:numPr>
          <w:ilvl w:val="0"/>
          <w:numId w:val="302"/>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 xml:space="preserve">The fundamental limitation of Generative AI </w:t>
      </w:r>
      <w:r w:rsidR="00B10090" w:rsidRPr="00E822E7">
        <w:rPr>
          <w:rFonts w:asciiTheme="majorBidi" w:eastAsia="Times New Roman" w:hAnsiTheme="majorBidi" w:cstheme="majorBidi"/>
          <w:kern w:val="0"/>
          <w:lang w:eastAsia="en-GB"/>
          <w14:ligatures w14:val="none"/>
        </w:rPr>
        <w:t>lies</w:t>
      </w:r>
      <w:r w:rsidRPr="00E822E7">
        <w:rPr>
          <w:rFonts w:asciiTheme="majorBidi" w:eastAsia="Times New Roman" w:hAnsiTheme="majorBidi" w:cstheme="majorBidi"/>
          <w:kern w:val="0"/>
          <w:lang w:eastAsia="en-GB"/>
          <w14:ligatures w14:val="none"/>
        </w:rPr>
        <w:t xml:space="preserve"> </w:t>
      </w:r>
      <w:r w:rsidR="00B10090" w:rsidRPr="00E822E7">
        <w:rPr>
          <w:rFonts w:asciiTheme="majorBidi" w:eastAsia="Times New Roman" w:hAnsiTheme="majorBidi" w:cstheme="majorBidi"/>
          <w:kern w:val="0"/>
          <w:lang w:eastAsia="en-GB"/>
          <w14:ligatures w14:val="none"/>
        </w:rPr>
        <w:t>in</w:t>
      </w:r>
      <w:r w:rsidRPr="00E822E7">
        <w:rPr>
          <w:rFonts w:asciiTheme="majorBidi" w:eastAsia="Times New Roman" w:hAnsiTheme="majorBidi" w:cstheme="majorBidi"/>
          <w:kern w:val="0"/>
          <w:lang w:eastAsia="en-GB"/>
          <w14:ligatures w14:val="none"/>
        </w:rPr>
        <w:t xml:space="preserve"> its training data.</w:t>
      </w:r>
    </w:p>
    <w:p w14:paraId="72C7167E" w14:textId="77777777" w:rsidR="007500CC" w:rsidRPr="00E822E7" w:rsidRDefault="007500CC" w:rsidP="00E822E7">
      <w:pPr>
        <w:numPr>
          <w:ilvl w:val="0"/>
          <w:numId w:val="302"/>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lastRenderedPageBreak/>
        <w:t>The extensive datasets required for training may not always be available, up-to-date, or accurate.</w:t>
      </w:r>
    </w:p>
    <w:p w14:paraId="5AB6DD5A" w14:textId="77777777" w:rsidR="007500CC" w:rsidRPr="00E822E7" w:rsidRDefault="007500CC" w:rsidP="00E822E7">
      <w:pPr>
        <w:numPr>
          <w:ilvl w:val="0"/>
          <w:numId w:val="302"/>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Limitations in training data directly influence the quality of the generated outputs.</w:t>
      </w:r>
    </w:p>
    <w:p w14:paraId="3456B005" w14:textId="77777777" w:rsidR="007500CC" w:rsidRPr="00E822E7" w:rsidRDefault="007500CC" w:rsidP="00E822E7">
      <w:pPr>
        <w:numPr>
          <w:ilvl w:val="0"/>
          <w:numId w:val="302"/>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Many models have knowledge cutoff dates and cannot provide reliable information about recent events.</w:t>
      </w:r>
    </w:p>
    <w:p w14:paraId="7CAB7FFC" w14:textId="77777777" w:rsidR="007500CC" w:rsidRPr="00E822E7" w:rsidRDefault="007500CC" w:rsidP="00E822E7">
      <w:pPr>
        <w:numPr>
          <w:ilvl w:val="0"/>
          <w:numId w:val="302"/>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Many Generative AI models are not connected to the Internet and cannot verify or update their knowledge.</w:t>
      </w:r>
    </w:p>
    <w:p w14:paraId="5A59F463" w14:textId="77777777" w:rsidR="007500CC" w:rsidRPr="00E822E7" w:rsidRDefault="007500CC" w:rsidP="00E822E7">
      <w:pPr>
        <w:numPr>
          <w:ilvl w:val="0"/>
          <w:numId w:val="302"/>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Generative AI has limited understanding of context beyond its training parameters.</w:t>
      </w:r>
    </w:p>
    <w:p w14:paraId="48014DF6" w14:textId="77777777" w:rsidR="007500CC" w:rsidRPr="00E822E7" w:rsidRDefault="007500CC" w:rsidP="00E822E7">
      <w:pPr>
        <w:numPr>
          <w:ilvl w:val="0"/>
          <w:numId w:val="302"/>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Generative AI cannot completely replace human creativity or critical thinking.</w:t>
      </w:r>
    </w:p>
    <w:p w14:paraId="7518A198" w14:textId="77777777" w:rsidR="007500CC" w:rsidRPr="00E822E7" w:rsidRDefault="007500CC" w:rsidP="00E822E7">
      <w:pPr>
        <w:numPr>
          <w:ilvl w:val="0"/>
          <w:numId w:val="302"/>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E822E7">
        <w:rPr>
          <w:rFonts w:asciiTheme="majorBidi" w:eastAsia="Times New Roman" w:hAnsiTheme="majorBidi" w:cstheme="majorBidi"/>
          <w:kern w:val="0"/>
          <w:lang w:eastAsia="en-GB"/>
          <w14:ligatures w14:val="none"/>
        </w:rPr>
        <w:t>Generative AI lacks explainability and interpretability, raising concerns about the accountability and reliability of its outputs.</w:t>
      </w:r>
    </w:p>
    <w:p w14:paraId="62C7332E" w14:textId="77777777" w:rsidR="000723FD" w:rsidRPr="00E822E7" w:rsidRDefault="000723FD" w:rsidP="00E822E7">
      <w:pPr>
        <w:pStyle w:val="Heading1"/>
        <w:jc w:val="both"/>
        <w:rPr>
          <w:rFonts w:cstheme="majorBidi"/>
        </w:rPr>
      </w:pPr>
      <w:r w:rsidRPr="00E822E7">
        <w:rPr>
          <w:rFonts w:cstheme="majorBidi"/>
        </w:rPr>
        <w:t>Issues and Concerns About Generative AI</w:t>
      </w:r>
    </w:p>
    <w:p w14:paraId="0F034D6C" w14:textId="77777777" w:rsidR="000723FD" w:rsidRPr="00E822E7" w:rsidRDefault="000723FD" w:rsidP="00E822E7">
      <w:pPr>
        <w:pStyle w:val="Heading2"/>
        <w:jc w:val="both"/>
      </w:pPr>
      <w:r w:rsidRPr="00E822E7">
        <w:t>Learning Objectives</w:t>
      </w:r>
    </w:p>
    <w:p w14:paraId="0CBDD652" w14:textId="77777777" w:rsidR="000723FD" w:rsidRPr="00E822E7" w:rsidRDefault="000723FD" w:rsidP="00E822E7">
      <w:pPr>
        <w:pStyle w:val="NormalWeb"/>
        <w:jc w:val="both"/>
        <w:rPr>
          <w:rFonts w:asciiTheme="majorBidi" w:hAnsiTheme="majorBidi" w:cstheme="majorBidi"/>
        </w:rPr>
      </w:pPr>
      <w:r w:rsidRPr="00E822E7">
        <w:rPr>
          <w:rFonts w:asciiTheme="majorBidi" w:hAnsiTheme="majorBidi" w:cstheme="majorBidi"/>
        </w:rPr>
        <w:t>After studying this topic, we will be able to:</w:t>
      </w:r>
    </w:p>
    <w:p w14:paraId="69D3B019" w14:textId="77777777" w:rsidR="000723FD" w:rsidRPr="00E822E7" w:rsidRDefault="000723FD" w:rsidP="00E822E7">
      <w:pPr>
        <w:pStyle w:val="NormalWeb"/>
        <w:numPr>
          <w:ilvl w:val="0"/>
          <w:numId w:val="303"/>
        </w:numPr>
        <w:jc w:val="both"/>
        <w:rPr>
          <w:rFonts w:asciiTheme="majorBidi" w:hAnsiTheme="majorBidi" w:cstheme="majorBidi"/>
        </w:rPr>
      </w:pPr>
      <w:r w:rsidRPr="00E822E7">
        <w:rPr>
          <w:rFonts w:asciiTheme="majorBidi" w:hAnsiTheme="majorBidi" w:cstheme="majorBidi"/>
        </w:rPr>
        <w:t>Explain the common issues and ethical concerns surrounding Generative AI.</w:t>
      </w:r>
    </w:p>
    <w:p w14:paraId="7917A4A4" w14:textId="77777777" w:rsidR="000723FD" w:rsidRPr="00E822E7" w:rsidRDefault="000723FD" w:rsidP="00E822E7">
      <w:pPr>
        <w:pStyle w:val="NormalWeb"/>
        <w:numPr>
          <w:ilvl w:val="0"/>
          <w:numId w:val="303"/>
        </w:numPr>
        <w:jc w:val="both"/>
        <w:rPr>
          <w:rFonts w:asciiTheme="majorBidi" w:hAnsiTheme="majorBidi" w:cstheme="majorBidi"/>
        </w:rPr>
      </w:pPr>
      <w:r w:rsidRPr="00E822E7">
        <w:rPr>
          <w:rFonts w:asciiTheme="majorBidi" w:hAnsiTheme="majorBidi" w:cstheme="majorBidi"/>
        </w:rPr>
        <w:t>Identify the reasons behind the common issues and concerns related to the use of Generative AI.</w:t>
      </w:r>
    </w:p>
    <w:p w14:paraId="1B14278F" w14:textId="77777777" w:rsidR="000723FD" w:rsidRPr="00E822E7" w:rsidRDefault="000723FD" w:rsidP="00E822E7">
      <w:pPr>
        <w:pStyle w:val="Heading2"/>
        <w:jc w:val="both"/>
      </w:pPr>
      <w:r w:rsidRPr="00E822E7">
        <w:t>Introduction</w:t>
      </w:r>
    </w:p>
    <w:p w14:paraId="6F3E55B7" w14:textId="77777777" w:rsidR="000723FD" w:rsidRPr="00E822E7" w:rsidRDefault="000723FD" w:rsidP="00E822E7">
      <w:pPr>
        <w:pStyle w:val="NormalWeb"/>
        <w:jc w:val="both"/>
        <w:rPr>
          <w:rFonts w:asciiTheme="majorBidi" w:hAnsiTheme="majorBidi" w:cstheme="majorBidi"/>
        </w:rPr>
      </w:pPr>
      <w:r w:rsidRPr="00E822E7">
        <w:rPr>
          <w:rFonts w:asciiTheme="majorBidi" w:hAnsiTheme="majorBidi" w:cstheme="majorBidi"/>
        </w:rPr>
        <w:t>Research conducted by advisory organizations points to the growing impact of Generative AI across diverse sectors and industries.</w:t>
      </w:r>
    </w:p>
    <w:p w14:paraId="456B333C" w14:textId="77777777" w:rsidR="000723FD" w:rsidRPr="00E822E7" w:rsidRDefault="000723FD" w:rsidP="00E822E7">
      <w:pPr>
        <w:pStyle w:val="NormalWeb"/>
        <w:jc w:val="both"/>
        <w:rPr>
          <w:rFonts w:asciiTheme="majorBidi" w:hAnsiTheme="majorBidi" w:cstheme="majorBidi"/>
        </w:rPr>
      </w:pPr>
      <w:r w:rsidRPr="00E822E7">
        <w:rPr>
          <w:rFonts w:asciiTheme="majorBidi" w:hAnsiTheme="majorBidi" w:cstheme="majorBidi"/>
        </w:rPr>
        <w:t xml:space="preserve">According to Gartner, Generative AI is predicted to account for </w:t>
      </w:r>
      <w:r w:rsidRPr="00E822E7">
        <w:rPr>
          <w:rStyle w:val="Strong"/>
          <w:rFonts w:asciiTheme="majorBidi" w:hAnsiTheme="majorBidi" w:cstheme="majorBidi"/>
        </w:rPr>
        <w:t>10% of all data produced by 2025</w:t>
      </w:r>
      <w:r w:rsidRPr="00E822E7">
        <w:rPr>
          <w:rFonts w:asciiTheme="majorBidi" w:hAnsiTheme="majorBidi" w:cstheme="majorBidi"/>
        </w:rPr>
        <w:t>.</w:t>
      </w:r>
    </w:p>
    <w:p w14:paraId="3C99520C" w14:textId="77777777" w:rsidR="000723FD" w:rsidRPr="00E822E7" w:rsidRDefault="000723FD" w:rsidP="00E822E7">
      <w:pPr>
        <w:pStyle w:val="NormalWeb"/>
        <w:jc w:val="both"/>
        <w:rPr>
          <w:rFonts w:asciiTheme="majorBidi" w:hAnsiTheme="majorBidi" w:cstheme="majorBidi"/>
        </w:rPr>
      </w:pPr>
      <w:r w:rsidRPr="00E822E7">
        <w:rPr>
          <w:rFonts w:asciiTheme="majorBidi" w:hAnsiTheme="majorBidi" w:cstheme="majorBidi"/>
        </w:rPr>
        <w:t>This large-scale adoption of Generative AI is driven by its diverse and groundbreaking capabilities, including:</w:t>
      </w:r>
    </w:p>
    <w:p w14:paraId="60ED7A9D" w14:textId="77777777" w:rsidR="000723FD" w:rsidRPr="00E822E7" w:rsidRDefault="000723FD" w:rsidP="00E822E7">
      <w:pPr>
        <w:pStyle w:val="NormalWeb"/>
        <w:numPr>
          <w:ilvl w:val="0"/>
          <w:numId w:val="304"/>
        </w:numPr>
        <w:jc w:val="both"/>
        <w:rPr>
          <w:rFonts w:asciiTheme="majorBidi" w:hAnsiTheme="majorBidi" w:cstheme="majorBidi"/>
        </w:rPr>
      </w:pPr>
      <w:r w:rsidRPr="00E822E7">
        <w:rPr>
          <w:rFonts w:asciiTheme="majorBidi" w:hAnsiTheme="majorBidi" w:cstheme="majorBidi"/>
        </w:rPr>
        <w:t>Natural language understanding</w:t>
      </w:r>
    </w:p>
    <w:p w14:paraId="1185B43A" w14:textId="77777777" w:rsidR="000723FD" w:rsidRPr="00E822E7" w:rsidRDefault="000723FD" w:rsidP="00E822E7">
      <w:pPr>
        <w:pStyle w:val="NormalWeb"/>
        <w:numPr>
          <w:ilvl w:val="0"/>
          <w:numId w:val="304"/>
        </w:numPr>
        <w:jc w:val="both"/>
        <w:rPr>
          <w:rFonts w:asciiTheme="majorBidi" w:hAnsiTheme="majorBidi" w:cstheme="majorBidi"/>
        </w:rPr>
      </w:pPr>
      <w:r w:rsidRPr="00E822E7">
        <w:rPr>
          <w:rFonts w:asciiTheme="majorBidi" w:hAnsiTheme="majorBidi" w:cstheme="majorBidi"/>
        </w:rPr>
        <w:t>Content creation</w:t>
      </w:r>
    </w:p>
    <w:p w14:paraId="515FCAB8" w14:textId="77777777" w:rsidR="000723FD" w:rsidRPr="00E822E7" w:rsidRDefault="000723FD" w:rsidP="00E822E7">
      <w:pPr>
        <w:pStyle w:val="NormalWeb"/>
        <w:numPr>
          <w:ilvl w:val="0"/>
          <w:numId w:val="304"/>
        </w:numPr>
        <w:jc w:val="both"/>
        <w:rPr>
          <w:rFonts w:asciiTheme="majorBidi" w:hAnsiTheme="majorBidi" w:cstheme="majorBidi"/>
        </w:rPr>
      </w:pPr>
      <w:r w:rsidRPr="00E822E7">
        <w:rPr>
          <w:rFonts w:asciiTheme="majorBidi" w:hAnsiTheme="majorBidi" w:cstheme="majorBidi"/>
        </w:rPr>
        <w:t>Image synthesis</w:t>
      </w:r>
    </w:p>
    <w:p w14:paraId="62F0D0C7" w14:textId="77777777" w:rsidR="000723FD" w:rsidRPr="00E822E7" w:rsidRDefault="000723FD" w:rsidP="00E822E7">
      <w:pPr>
        <w:pStyle w:val="NormalWeb"/>
        <w:numPr>
          <w:ilvl w:val="0"/>
          <w:numId w:val="304"/>
        </w:numPr>
        <w:jc w:val="both"/>
        <w:rPr>
          <w:rFonts w:asciiTheme="majorBidi" w:hAnsiTheme="majorBidi" w:cstheme="majorBidi"/>
        </w:rPr>
      </w:pPr>
      <w:r w:rsidRPr="00E822E7">
        <w:rPr>
          <w:rFonts w:asciiTheme="majorBidi" w:hAnsiTheme="majorBidi" w:cstheme="majorBidi"/>
        </w:rPr>
        <w:t>Problem solving</w:t>
      </w:r>
    </w:p>
    <w:p w14:paraId="4B865DA0" w14:textId="77777777" w:rsidR="000723FD" w:rsidRPr="00E822E7" w:rsidRDefault="000723FD" w:rsidP="00E822E7">
      <w:pPr>
        <w:pStyle w:val="NormalWeb"/>
        <w:jc w:val="both"/>
        <w:rPr>
          <w:rFonts w:asciiTheme="majorBidi" w:hAnsiTheme="majorBidi" w:cstheme="majorBidi"/>
        </w:rPr>
      </w:pPr>
      <w:r w:rsidRPr="00E822E7">
        <w:rPr>
          <w:rFonts w:asciiTheme="majorBidi" w:hAnsiTheme="majorBidi" w:cstheme="majorBidi"/>
        </w:rPr>
        <w:t>However, these rapidly advancing capabilities and widespread adoption also introduce several important issues and ethical concerns.</w:t>
      </w:r>
    </w:p>
    <w:p w14:paraId="7CC29C36" w14:textId="77777777" w:rsidR="000723FD" w:rsidRPr="00E822E7" w:rsidRDefault="000723FD" w:rsidP="00E822E7">
      <w:pPr>
        <w:pStyle w:val="NormalWeb"/>
        <w:jc w:val="both"/>
        <w:rPr>
          <w:rFonts w:asciiTheme="majorBidi" w:hAnsiTheme="majorBidi" w:cstheme="majorBidi"/>
        </w:rPr>
      </w:pPr>
      <w:r w:rsidRPr="00E822E7">
        <w:rPr>
          <w:rFonts w:asciiTheme="majorBidi" w:hAnsiTheme="majorBidi" w:cstheme="majorBidi"/>
        </w:rPr>
        <w:t>The most common concerns include:</w:t>
      </w:r>
    </w:p>
    <w:p w14:paraId="50EFC2B2" w14:textId="77777777" w:rsidR="000723FD" w:rsidRPr="00E822E7" w:rsidRDefault="000723FD" w:rsidP="00E822E7">
      <w:pPr>
        <w:pStyle w:val="NormalWeb"/>
        <w:numPr>
          <w:ilvl w:val="0"/>
          <w:numId w:val="305"/>
        </w:numPr>
        <w:jc w:val="both"/>
        <w:rPr>
          <w:rFonts w:asciiTheme="majorBidi" w:hAnsiTheme="majorBidi" w:cstheme="majorBidi"/>
        </w:rPr>
      </w:pPr>
      <w:r w:rsidRPr="00E822E7">
        <w:rPr>
          <w:rFonts w:asciiTheme="majorBidi" w:hAnsiTheme="majorBidi" w:cstheme="majorBidi"/>
        </w:rPr>
        <w:t>Inaccuracies and biases</w:t>
      </w:r>
    </w:p>
    <w:p w14:paraId="190D02E7" w14:textId="77777777" w:rsidR="000723FD" w:rsidRPr="00E822E7" w:rsidRDefault="000723FD" w:rsidP="00E822E7">
      <w:pPr>
        <w:pStyle w:val="NormalWeb"/>
        <w:numPr>
          <w:ilvl w:val="0"/>
          <w:numId w:val="305"/>
        </w:numPr>
        <w:jc w:val="both"/>
        <w:rPr>
          <w:rFonts w:asciiTheme="majorBidi" w:hAnsiTheme="majorBidi" w:cstheme="majorBidi"/>
        </w:rPr>
      </w:pPr>
      <w:r w:rsidRPr="00E822E7">
        <w:rPr>
          <w:rFonts w:asciiTheme="majorBidi" w:hAnsiTheme="majorBidi" w:cstheme="majorBidi"/>
        </w:rPr>
        <w:t>Data privacy and security</w:t>
      </w:r>
    </w:p>
    <w:p w14:paraId="23352266" w14:textId="77777777" w:rsidR="000723FD" w:rsidRPr="00E822E7" w:rsidRDefault="000723FD" w:rsidP="00E822E7">
      <w:pPr>
        <w:pStyle w:val="NormalWeb"/>
        <w:numPr>
          <w:ilvl w:val="0"/>
          <w:numId w:val="305"/>
        </w:numPr>
        <w:jc w:val="both"/>
        <w:rPr>
          <w:rFonts w:asciiTheme="majorBidi" w:hAnsiTheme="majorBidi" w:cstheme="majorBidi"/>
        </w:rPr>
      </w:pPr>
      <w:r w:rsidRPr="00E822E7">
        <w:rPr>
          <w:rFonts w:asciiTheme="majorBidi" w:hAnsiTheme="majorBidi" w:cstheme="majorBidi"/>
        </w:rPr>
        <w:t>Copyright infringement</w:t>
      </w:r>
    </w:p>
    <w:p w14:paraId="48756BA9" w14:textId="77777777" w:rsidR="000723FD" w:rsidRPr="00E822E7" w:rsidRDefault="000723FD" w:rsidP="00E822E7">
      <w:pPr>
        <w:pStyle w:val="NormalWeb"/>
        <w:numPr>
          <w:ilvl w:val="0"/>
          <w:numId w:val="305"/>
        </w:numPr>
        <w:jc w:val="both"/>
        <w:rPr>
          <w:rFonts w:asciiTheme="majorBidi" w:hAnsiTheme="majorBidi" w:cstheme="majorBidi"/>
        </w:rPr>
      </w:pPr>
      <w:r w:rsidRPr="00E822E7">
        <w:rPr>
          <w:rFonts w:asciiTheme="majorBidi" w:hAnsiTheme="majorBidi" w:cstheme="majorBidi"/>
        </w:rPr>
        <w:t>Copyright ambiguity</w:t>
      </w:r>
    </w:p>
    <w:p w14:paraId="5BB00C9B" w14:textId="77777777" w:rsidR="000723FD" w:rsidRPr="00E822E7" w:rsidRDefault="000723FD" w:rsidP="00E822E7">
      <w:pPr>
        <w:pStyle w:val="Heading2"/>
        <w:jc w:val="both"/>
      </w:pPr>
      <w:r w:rsidRPr="00E822E7">
        <w:lastRenderedPageBreak/>
        <w:t>Inaccuracies and Biases</w:t>
      </w:r>
    </w:p>
    <w:p w14:paraId="0BE08AD3" w14:textId="77777777" w:rsidR="000723FD" w:rsidRPr="00E822E7" w:rsidRDefault="000723FD" w:rsidP="00E822E7">
      <w:pPr>
        <w:pStyle w:val="Heading3"/>
        <w:jc w:val="both"/>
      </w:pPr>
      <w:r w:rsidRPr="00E822E7">
        <w:t>Inaccuracies</w:t>
      </w:r>
    </w:p>
    <w:p w14:paraId="403A8570" w14:textId="77777777" w:rsidR="000723FD" w:rsidRPr="00E822E7" w:rsidRDefault="000723FD" w:rsidP="00E822E7">
      <w:pPr>
        <w:pStyle w:val="NormalWeb"/>
        <w:jc w:val="both"/>
        <w:rPr>
          <w:rFonts w:asciiTheme="majorBidi" w:hAnsiTheme="majorBidi" w:cstheme="majorBidi"/>
        </w:rPr>
      </w:pPr>
      <w:r w:rsidRPr="00E822E7">
        <w:rPr>
          <w:rFonts w:asciiTheme="majorBidi" w:hAnsiTheme="majorBidi" w:cstheme="majorBidi"/>
        </w:rPr>
        <w:t>Consider a generative AI model trained on a large collection of articles published only until 2021.</w:t>
      </w:r>
    </w:p>
    <w:p w14:paraId="201DE9CA" w14:textId="77777777" w:rsidR="000723FD" w:rsidRPr="00E822E7" w:rsidRDefault="000723FD" w:rsidP="00E822E7">
      <w:pPr>
        <w:pStyle w:val="NormalWeb"/>
        <w:jc w:val="both"/>
        <w:rPr>
          <w:rFonts w:asciiTheme="majorBidi" w:hAnsiTheme="majorBidi" w:cstheme="majorBidi"/>
        </w:rPr>
      </w:pPr>
      <w:r w:rsidRPr="00E822E7">
        <w:rPr>
          <w:rFonts w:asciiTheme="majorBidi" w:hAnsiTheme="majorBidi" w:cstheme="majorBidi"/>
        </w:rPr>
        <w:t>If we prompt the model to generate an article about the discovery of a new planet in our solar system in 2023, it may produce a fictional, scenario-based, and factually inaccurate article based on its previous understanding of astronomy and scientific discoveries.</w:t>
      </w:r>
    </w:p>
    <w:p w14:paraId="369EA487" w14:textId="77777777" w:rsidR="000723FD" w:rsidRPr="00E822E7" w:rsidRDefault="000723FD" w:rsidP="00E822E7">
      <w:pPr>
        <w:pStyle w:val="NormalWeb"/>
        <w:jc w:val="both"/>
        <w:rPr>
          <w:rFonts w:asciiTheme="majorBidi" w:hAnsiTheme="majorBidi" w:cstheme="majorBidi"/>
        </w:rPr>
      </w:pPr>
      <w:r w:rsidRPr="00E822E7">
        <w:rPr>
          <w:rFonts w:asciiTheme="majorBidi" w:hAnsiTheme="majorBidi" w:cstheme="majorBidi"/>
        </w:rPr>
        <w:t>This limitation exists because Generative AI lacks the ability to verify the accuracy or truthfulness of the information it generates.</w:t>
      </w:r>
    </w:p>
    <w:p w14:paraId="7F1AA715" w14:textId="77777777" w:rsidR="000723FD" w:rsidRPr="00E822E7" w:rsidRDefault="000723FD" w:rsidP="00E822E7">
      <w:pPr>
        <w:pStyle w:val="NormalWeb"/>
        <w:jc w:val="both"/>
        <w:rPr>
          <w:rFonts w:asciiTheme="majorBidi" w:hAnsiTheme="majorBidi" w:cstheme="majorBidi"/>
        </w:rPr>
      </w:pPr>
      <w:r w:rsidRPr="00E822E7">
        <w:rPr>
          <w:rFonts w:asciiTheme="majorBidi" w:hAnsiTheme="majorBidi" w:cstheme="majorBidi"/>
        </w:rPr>
        <w:t>If the training data contains inaccuracies, the generated content will reflect those same errors.</w:t>
      </w:r>
    </w:p>
    <w:p w14:paraId="3C88BAE1" w14:textId="77777777" w:rsidR="000723FD" w:rsidRPr="00E822E7" w:rsidRDefault="000723FD" w:rsidP="00E822E7">
      <w:pPr>
        <w:pStyle w:val="NormalWeb"/>
        <w:jc w:val="both"/>
        <w:rPr>
          <w:rFonts w:asciiTheme="majorBidi" w:hAnsiTheme="majorBidi" w:cstheme="majorBidi"/>
        </w:rPr>
      </w:pPr>
      <w:r w:rsidRPr="00E822E7">
        <w:rPr>
          <w:rFonts w:asciiTheme="majorBidi" w:hAnsiTheme="majorBidi" w:cstheme="majorBidi"/>
        </w:rPr>
        <w:t>Additionally, most Generative AI models are pre-trained on massive datasets but are not dynamically updated with the latest facts or newly available information.</w:t>
      </w:r>
    </w:p>
    <w:p w14:paraId="64761317" w14:textId="77777777" w:rsidR="000723FD" w:rsidRPr="00E822E7" w:rsidRDefault="000723FD" w:rsidP="00E822E7">
      <w:pPr>
        <w:pStyle w:val="Heading3"/>
        <w:jc w:val="both"/>
      </w:pPr>
      <w:r w:rsidRPr="00E822E7">
        <w:t>Biases</w:t>
      </w:r>
    </w:p>
    <w:p w14:paraId="20C752E4" w14:textId="77777777" w:rsidR="000723FD" w:rsidRPr="00E822E7" w:rsidRDefault="000723FD" w:rsidP="00E822E7">
      <w:pPr>
        <w:pStyle w:val="NormalWeb"/>
        <w:jc w:val="both"/>
        <w:rPr>
          <w:rFonts w:asciiTheme="majorBidi" w:hAnsiTheme="majorBidi" w:cstheme="majorBidi"/>
        </w:rPr>
      </w:pPr>
      <w:r w:rsidRPr="00E822E7">
        <w:rPr>
          <w:rFonts w:asciiTheme="majorBidi" w:hAnsiTheme="majorBidi" w:cstheme="majorBidi"/>
        </w:rPr>
        <w:t>Apart from inaccuracies, training data can also contain biases.</w:t>
      </w:r>
    </w:p>
    <w:p w14:paraId="19C3C022" w14:textId="77777777" w:rsidR="000723FD" w:rsidRPr="00E822E7" w:rsidRDefault="000723FD" w:rsidP="00E822E7">
      <w:pPr>
        <w:pStyle w:val="NormalWeb"/>
        <w:jc w:val="both"/>
        <w:rPr>
          <w:rFonts w:asciiTheme="majorBidi" w:hAnsiTheme="majorBidi" w:cstheme="majorBidi"/>
        </w:rPr>
      </w:pPr>
      <w:r w:rsidRPr="00E822E7">
        <w:rPr>
          <w:rFonts w:asciiTheme="majorBidi" w:hAnsiTheme="majorBidi" w:cstheme="majorBidi"/>
        </w:rPr>
        <w:t>Biases occur when the training data is poorly sampled and does not accurately represent the real world.</w:t>
      </w:r>
    </w:p>
    <w:p w14:paraId="05AEA0E3" w14:textId="77777777" w:rsidR="000723FD" w:rsidRPr="00E822E7" w:rsidRDefault="000723FD" w:rsidP="00E822E7">
      <w:pPr>
        <w:pStyle w:val="NormalWeb"/>
        <w:jc w:val="both"/>
        <w:rPr>
          <w:rFonts w:asciiTheme="majorBidi" w:hAnsiTheme="majorBidi" w:cstheme="majorBidi"/>
        </w:rPr>
      </w:pPr>
      <w:r w:rsidRPr="00E822E7">
        <w:rPr>
          <w:rFonts w:asciiTheme="majorBidi" w:hAnsiTheme="majorBidi" w:cstheme="majorBidi"/>
        </w:rPr>
        <w:t>Common forms of bias that may appear in Generative AI include:</w:t>
      </w:r>
    </w:p>
    <w:p w14:paraId="175ED15A" w14:textId="77777777" w:rsidR="000723FD" w:rsidRPr="00E822E7" w:rsidRDefault="000723FD" w:rsidP="00E822E7">
      <w:pPr>
        <w:pStyle w:val="NormalWeb"/>
        <w:numPr>
          <w:ilvl w:val="0"/>
          <w:numId w:val="306"/>
        </w:numPr>
        <w:jc w:val="both"/>
        <w:rPr>
          <w:rFonts w:asciiTheme="majorBidi" w:hAnsiTheme="majorBidi" w:cstheme="majorBidi"/>
        </w:rPr>
      </w:pPr>
      <w:r w:rsidRPr="00E822E7">
        <w:rPr>
          <w:rFonts w:asciiTheme="majorBidi" w:hAnsiTheme="majorBidi" w:cstheme="majorBidi"/>
        </w:rPr>
        <w:t>Negative or outdated stereotypes</w:t>
      </w:r>
    </w:p>
    <w:p w14:paraId="2B92159B" w14:textId="77777777" w:rsidR="000723FD" w:rsidRPr="00E822E7" w:rsidRDefault="000723FD" w:rsidP="00E822E7">
      <w:pPr>
        <w:pStyle w:val="NormalWeb"/>
        <w:numPr>
          <w:ilvl w:val="0"/>
          <w:numId w:val="306"/>
        </w:numPr>
        <w:jc w:val="both"/>
        <w:rPr>
          <w:rFonts w:asciiTheme="majorBidi" w:hAnsiTheme="majorBidi" w:cstheme="majorBidi"/>
        </w:rPr>
      </w:pPr>
      <w:r w:rsidRPr="00E822E7">
        <w:rPr>
          <w:rFonts w:asciiTheme="majorBidi" w:hAnsiTheme="majorBidi" w:cstheme="majorBidi"/>
        </w:rPr>
        <w:t>Gender bias</w:t>
      </w:r>
    </w:p>
    <w:p w14:paraId="1E539FB8" w14:textId="77777777" w:rsidR="000723FD" w:rsidRPr="00E822E7" w:rsidRDefault="000723FD" w:rsidP="00E822E7">
      <w:pPr>
        <w:pStyle w:val="NormalWeb"/>
        <w:numPr>
          <w:ilvl w:val="0"/>
          <w:numId w:val="306"/>
        </w:numPr>
        <w:jc w:val="both"/>
        <w:rPr>
          <w:rFonts w:asciiTheme="majorBidi" w:hAnsiTheme="majorBidi" w:cstheme="majorBidi"/>
        </w:rPr>
      </w:pPr>
      <w:r w:rsidRPr="00E822E7">
        <w:rPr>
          <w:rFonts w:asciiTheme="majorBidi" w:hAnsiTheme="majorBidi" w:cstheme="majorBidi"/>
        </w:rPr>
        <w:t>Racial bias</w:t>
      </w:r>
    </w:p>
    <w:p w14:paraId="09232978" w14:textId="77777777" w:rsidR="000723FD" w:rsidRPr="00E822E7" w:rsidRDefault="000723FD" w:rsidP="00E822E7">
      <w:pPr>
        <w:pStyle w:val="NormalWeb"/>
        <w:numPr>
          <w:ilvl w:val="0"/>
          <w:numId w:val="306"/>
        </w:numPr>
        <w:jc w:val="both"/>
        <w:rPr>
          <w:rFonts w:asciiTheme="majorBidi" w:hAnsiTheme="majorBidi" w:cstheme="majorBidi"/>
        </w:rPr>
      </w:pPr>
      <w:r w:rsidRPr="00E822E7">
        <w:rPr>
          <w:rFonts w:asciiTheme="majorBidi" w:hAnsiTheme="majorBidi" w:cstheme="majorBidi"/>
        </w:rPr>
        <w:t>Religious bias</w:t>
      </w:r>
    </w:p>
    <w:p w14:paraId="24FA88FB" w14:textId="77777777" w:rsidR="000723FD" w:rsidRPr="00E822E7" w:rsidRDefault="000723FD" w:rsidP="00E822E7">
      <w:pPr>
        <w:pStyle w:val="NormalWeb"/>
        <w:numPr>
          <w:ilvl w:val="0"/>
          <w:numId w:val="306"/>
        </w:numPr>
        <w:jc w:val="both"/>
        <w:rPr>
          <w:rFonts w:asciiTheme="majorBidi" w:hAnsiTheme="majorBidi" w:cstheme="majorBidi"/>
        </w:rPr>
      </w:pPr>
      <w:r w:rsidRPr="00E822E7">
        <w:rPr>
          <w:rFonts w:asciiTheme="majorBidi" w:hAnsiTheme="majorBidi" w:cstheme="majorBidi"/>
        </w:rPr>
        <w:t>Political bias</w:t>
      </w:r>
    </w:p>
    <w:p w14:paraId="3A65DB5A" w14:textId="77777777" w:rsidR="000723FD" w:rsidRPr="00E822E7" w:rsidRDefault="000723FD" w:rsidP="00E822E7">
      <w:pPr>
        <w:pStyle w:val="NormalWeb"/>
        <w:numPr>
          <w:ilvl w:val="0"/>
          <w:numId w:val="306"/>
        </w:numPr>
        <w:jc w:val="both"/>
        <w:rPr>
          <w:rFonts w:asciiTheme="majorBidi" w:hAnsiTheme="majorBidi" w:cstheme="majorBidi"/>
        </w:rPr>
      </w:pPr>
      <w:r w:rsidRPr="00E822E7">
        <w:rPr>
          <w:rFonts w:asciiTheme="majorBidi" w:hAnsiTheme="majorBidi" w:cstheme="majorBidi"/>
        </w:rPr>
        <w:t>Cultural bias</w:t>
      </w:r>
    </w:p>
    <w:p w14:paraId="709CE130" w14:textId="77777777" w:rsidR="000723FD" w:rsidRPr="00E822E7" w:rsidRDefault="000723FD" w:rsidP="00E822E7">
      <w:pPr>
        <w:pStyle w:val="NormalWeb"/>
        <w:numPr>
          <w:ilvl w:val="0"/>
          <w:numId w:val="306"/>
        </w:numPr>
        <w:jc w:val="both"/>
        <w:rPr>
          <w:rFonts w:asciiTheme="majorBidi" w:hAnsiTheme="majorBidi" w:cstheme="majorBidi"/>
        </w:rPr>
      </w:pPr>
      <w:r w:rsidRPr="00E822E7">
        <w:rPr>
          <w:rFonts w:asciiTheme="majorBidi" w:hAnsiTheme="majorBidi" w:cstheme="majorBidi"/>
        </w:rPr>
        <w:t>Language bias</w:t>
      </w:r>
    </w:p>
    <w:p w14:paraId="4D77D1F1" w14:textId="77777777" w:rsidR="000723FD" w:rsidRPr="00E822E7" w:rsidRDefault="000723FD" w:rsidP="00E822E7">
      <w:pPr>
        <w:pStyle w:val="NormalWeb"/>
        <w:numPr>
          <w:ilvl w:val="0"/>
          <w:numId w:val="306"/>
        </w:numPr>
        <w:jc w:val="both"/>
        <w:rPr>
          <w:rFonts w:asciiTheme="majorBidi" w:hAnsiTheme="majorBidi" w:cstheme="majorBidi"/>
        </w:rPr>
      </w:pPr>
      <w:r w:rsidRPr="00E822E7">
        <w:rPr>
          <w:rFonts w:asciiTheme="majorBidi" w:hAnsiTheme="majorBidi" w:cstheme="majorBidi"/>
        </w:rPr>
        <w:t>Historical beliefs or practices that may no longer be appropriate</w:t>
      </w:r>
    </w:p>
    <w:p w14:paraId="08BDECC9" w14:textId="77777777" w:rsidR="000723FD" w:rsidRPr="00E822E7" w:rsidRDefault="000723FD" w:rsidP="00E822E7">
      <w:pPr>
        <w:pStyle w:val="NormalWeb"/>
        <w:numPr>
          <w:ilvl w:val="0"/>
          <w:numId w:val="306"/>
        </w:numPr>
        <w:jc w:val="both"/>
        <w:rPr>
          <w:rFonts w:asciiTheme="majorBidi" w:hAnsiTheme="majorBidi" w:cstheme="majorBidi"/>
        </w:rPr>
      </w:pPr>
      <w:r w:rsidRPr="00E822E7">
        <w:rPr>
          <w:rFonts w:asciiTheme="majorBidi" w:hAnsiTheme="majorBidi" w:cstheme="majorBidi"/>
        </w:rPr>
        <w:t>Discrimination toward particular demographic groups</w:t>
      </w:r>
    </w:p>
    <w:p w14:paraId="79319383" w14:textId="77777777" w:rsidR="000723FD" w:rsidRPr="00E822E7" w:rsidRDefault="000723FD" w:rsidP="00E822E7">
      <w:pPr>
        <w:pStyle w:val="NormalWeb"/>
        <w:jc w:val="both"/>
        <w:rPr>
          <w:rFonts w:asciiTheme="majorBidi" w:hAnsiTheme="majorBidi" w:cstheme="majorBidi"/>
        </w:rPr>
      </w:pPr>
      <w:r w:rsidRPr="00E822E7">
        <w:rPr>
          <w:rFonts w:asciiTheme="majorBidi" w:hAnsiTheme="majorBidi" w:cstheme="majorBidi"/>
        </w:rPr>
        <w:t>For example, an image-generation AI tool may generate images of a middle-aged white man when prompted to create an image of a CEO.</w:t>
      </w:r>
    </w:p>
    <w:p w14:paraId="7DF50724" w14:textId="77777777" w:rsidR="000723FD" w:rsidRPr="00E822E7" w:rsidRDefault="000723FD" w:rsidP="00E822E7">
      <w:pPr>
        <w:pStyle w:val="Heading3"/>
        <w:jc w:val="both"/>
      </w:pPr>
      <w:r w:rsidRPr="00E822E7">
        <w:t>Reducing Bias</w:t>
      </w:r>
    </w:p>
    <w:p w14:paraId="3C1FE857" w14:textId="77777777" w:rsidR="000723FD" w:rsidRPr="00E822E7" w:rsidRDefault="000723FD" w:rsidP="00E822E7">
      <w:pPr>
        <w:pStyle w:val="NormalWeb"/>
        <w:jc w:val="both"/>
        <w:rPr>
          <w:rFonts w:asciiTheme="majorBidi" w:hAnsiTheme="majorBidi" w:cstheme="majorBidi"/>
        </w:rPr>
      </w:pPr>
      <w:r w:rsidRPr="00E822E7">
        <w:rPr>
          <w:rFonts w:asciiTheme="majorBidi" w:hAnsiTheme="majorBidi" w:cstheme="majorBidi"/>
        </w:rPr>
        <w:t>To reduce these biases:</w:t>
      </w:r>
    </w:p>
    <w:p w14:paraId="2F21199D" w14:textId="77777777" w:rsidR="000723FD" w:rsidRPr="00E822E7" w:rsidRDefault="000723FD" w:rsidP="00E822E7">
      <w:pPr>
        <w:pStyle w:val="NormalWeb"/>
        <w:numPr>
          <w:ilvl w:val="0"/>
          <w:numId w:val="307"/>
        </w:numPr>
        <w:jc w:val="both"/>
        <w:rPr>
          <w:rFonts w:asciiTheme="majorBidi" w:hAnsiTheme="majorBidi" w:cstheme="majorBidi"/>
        </w:rPr>
      </w:pPr>
      <w:r w:rsidRPr="00E822E7">
        <w:rPr>
          <w:rFonts w:asciiTheme="majorBidi" w:hAnsiTheme="majorBidi" w:cstheme="majorBidi"/>
        </w:rPr>
        <w:t>Training data should be diverse and representative.</w:t>
      </w:r>
    </w:p>
    <w:p w14:paraId="23E064DE" w14:textId="77777777" w:rsidR="000723FD" w:rsidRPr="00E822E7" w:rsidRDefault="000723FD" w:rsidP="00E822E7">
      <w:pPr>
        <w:pStyle w:val="NormalWeb"/>
        <w:numPr>
          <w:ilvl w:val="0"/>
          <w:numId w:val="307"/>
        </w:numPr>
        <w:jc w:val="both"/>
        <w:rPr>
          <w:rFonts w:asciiTheme="majorBidi" w:hAnsiTheme="majorBidi" w:cstheme="majorBidi"/>
        </w:rPr>
      </w:pPr>
      <w:r w:rsidRPr="00E822E7">
        <w:rPr>
          <w:rFonts w:asciiTheme="majorBidi" w:hAnsiTheme="majorBidi" w:cstheme="majorBidi"/>
        </w:rPr>
        <w:t>Developers should carefully select training data.</w:t>
      </w:r>
    </w:p>
    <w:p w14:paraId="728A6167" w14:textId="77777777" w:rsidR="000723FD" w:rsidRPr="00E822E7" w:rsidRDefault="000723FD" w:rsidP="00E822E7">
      <w:pPr>
        <w:pStyle w:val="NormalWeb"/>
        <w:numPr>
          <w:ilvl w:val="0"/>
          <w:numId w:val="307"/>
        </w:numPr>
        <w:jc w:val="both"/>
        <w:rPr>
          <w:rFonts w:asciiTheme="majorBidi" w:hAnsiTheme="majorBidi" w:cstheme="majorBidi"/>
        </w:rPr>
      </w:pPr>
      <w:r w:rsidRPr="00E822E7">
        <w:rPr>
          <w:rFonts w:asciiTheme="majorBidi" w:hAnsiTheme="majorBidi" w:cstheme="majorBidi"/>
        </w:rPr>
        <w:t>Models should be fine-tuned.</w:t>
      </w:r>
    </w:p>
    <w:p w14:paraId="41C79492" w14:textId="77777777" w:rsidR="000723FD" w:rsidRPr="00E822E7" w:rsidRDefault="000723FD" w:rsidP="00E822E7">
      <w:pPr>
        <w:pStyle w:val="NormalWeb"/>
        <w:numPr>
          <w:ilvl w:val="0"/>
          <w:numId w:val="307"/>
        </w:numPr>
        <w:jc w:val="both"/>
        <w:rPr>
          <w:rFonts w:asciiTheme="majorBidi" w:hAnsiTheme="majorBidi" w:cstheme="majorBidi"/>
        </w:rPr>
      </w:pPr>
      <w:r w:rsidRPr="00E822E7">
        <w:rPr>
          <w:rFonts w:asciiTheme="majorBidi" w:hAnsiTheme="majorBidi" w:cstheme="majorBidi"/>
        </w:rPr>
        <w:t>Models should undergo continuous evaluation and improvement.</w:t>
      </w:r>
    </w:p>
    <w:p w14:paraId="209B6B19" w14:textId="77777777" w:rsidR="000723FD" w:rsidRPr="00E822E7" w:rsidRDefault="000723FD" w:rsidP="00E822E7">
      <w:pPr>
        <w:pStyle w:val="Heading2"/>
        <w:jc w:val="both"/>
      </w:pPr>
      <w:r w:rsidRPr="00E822E7">
        <w:lastRenderedPageBreak/>
        <w:t>Data Privacy and Security</w:t>
      </w:r>
    </w:p>
    <w:p w14:paraId="0568718E" w14:textId="77777777" w:rsidR="000723FD" w:rsidRPr="00E822E7" w:rsidRDefault="000723FD" w:rsidP="00E822E7">
      <w:pPr>
        <w:pStyle w:val="NormalWeb"/>
        <w:jc w:val="both"/>
        <w:rPr>
          <w:rFonts w:asciiTheme="majorBidi" w:hAnsiTheme="majorBidi" w:cstheme="majorBidi"/>
        </w:rPr>
      </w:pPr>
      <w:r w:rsidRPr="00E822E7">
        <w:rPr>
          <w:rFonts w:asciiTheme="majorBidi" w:hAnsiTheme="majorBidi" w:cstheme="majorBidi"/>
        </w:rPr>
        <w:t>Any data or prompts entered into open-source AI models can potentially be used as training data.</w:t>
      </w:r>
    </w:p>
    <w:p w14:paraId="12D91567" w14:textId="77777777" w:rsidR="000723FD" w:rsidRPr="00E822E7" w:rsidRDefault="000723FD" w:rsidP="00E822E7">
      <w:pPr>
        <w:pStyle w:val="NormalWeb"/>
        <w:jc w:val="both"/>
        <w:rPr>
          <w:rFonts w:asciiTheme="majorBidi" w:hAnsiTheme="majorBidi" w:cstheme="majorBidi"/>
        </w:rPr>
      </w:pPr>
      <w:r w:rsidRPr="00E822E7">
        <w:rPr>
          <w:rFonts w:asciiTheme="majorBidi" w:hAnsiTheme="majorBidi" w:cstheme="majorBidi"/>
        </w:rPr>
        <w:t>This information may include:</w:t>
      </w:r>
    </w:p>
    <w:p w14:paraId="2D16C877" w14:textId="77777777" w:rsidR="000723FD" w:rsidRPr="00E822E7" w:rsidRDefault="000723FD" w:rsidP="00E822E7">
      <w:pPr>
        <w:pStyle w:val="NormalWeb"/>
        <w:numPr>
          <w:ilvl w:val="0"/>
          <w:numId w:val="308"/>
        </w:numPr>
        <w:jc w:val="both"/>
        <w:rPr>
          <w:rFonts w:asciiTheme="majorBidi" w:hAnsiTheme="majorBidi" w:cstheme="majorBidi"/>
        </w:rPr>
      </w:pPr>
      <w:r w:rsidRPr="00E822E7">
        <w:rPr>
          <w:rFonts w:asciiTheme="majorBidi" w:hAnsiTheme="majorBidi" w:cstheme="majorBidi"/>
        </w:rPr>
        <w:t>Personally Identifiable Information (PII)</w:t>
      </w:r>
    </w:p>
    <w:p w14:paraId="5E1551F9" w14:textId="77777777" w:rsidR="000723FD" w:rsidRPr="00E822E7" w:rsidRDefault="000723FD" w:rsidP="00E822E7">
      <w:pPr>
        <w:pStyle w:val="NormalWeb"/>
        <w:numPr>
          <w:ilvl w:val="0"/>
          <w:numId w:val="308"/>
        </w:numPr>
        <w:jc w:val="both"/>
        <w:rPr>
          <w:rFonts w:asciiTheme="majorBidi" w:hAnsiTheme="majorBidi" w:cstheme="majorBidi"/>
        </w:rPr>
      </w:pPr>
      <w:r w:rsidRPr="00E822E7">
        <w:rPr>
          <w:rFonts w:asciiTheme="majorBidi" w:hAnsiTheme="majorBidi" w:cstheme="majorBidi"/>
        </w:rPr>
        <w:t>Sensitive personal information</w:t>
      </w:r>
    </w:p>
    <w:p w14:paraId="72F6A801" w14:textId="77777777" w:rsidR="000723FD" w:rsidRPr="00E822E7" w:rsidRDefault="000723FD" w:rsidP="00E822E7">
      <w:pPr>
        <w:pStyle w:val="NormalWeb"/>
        <w:numPr>
          <w:ilvl w:val="0"/>
          <w:numId w:val="308"/>
        </w:numPr>
        <w:jc w:val="both"/>
        <w:rPr>
          <w:rFonts w:asciiTheme="majorBidi" w:hAnsiTheme="majorBidi" w:cstheme="majorBidi"/>
        </w:rPr>
      </w:pPr>
      <w:r w:rsidRPr="00E822E7">
        <w:rPr>
          <w:rFonts w:asciiTheme="majorBidi" w:hAnsiTheme="majorBidi" w:cstheme="majorBidi"/>
        </w:rPr>
        <w:t>Confidential organizational information</w:t>
      </w:r>
    </w:p>
    <w:p w14:paraId="7B981370" w14:textId="77777777" w:rsidR="000723FD" w:rsidRPr="00E822E7" w:rsidRDefault="000723FD" w:rsidP="00E822E7">
      <w:pPr>
        <w:pStyle w:val="NormalWeb"/>
        <w:jc w:val="both"/>
        <w:rPr>
          <w:rFonts w:asciiTheme="majorBidi" w:hAnsiTheme="majorBidi" w:cstheme="majorBidi"/>
        </w:rPr>
      </w:pPr>
      <w:r w:rsidRPr="00E822E7">
        <w:rPr>
          <w:rFonts w:asciiTheme="majorBidi" w:hAnsiTheme="majorBidi" w:cstheme="majorBidi"/>
        </w:rPr>
        <w:t>As a result, a Generative AI model may unintentionally—or in some cases by design—reveal a user's personal information or an organization's confidential information in its responses, making that information public.</w:t>
      </w:r>
    </w:p>
    <w:p w14:paraId="142EB13E" w14:textId="77777777" w:rsidR="000723FD" w:rsidRPr="00E822E7" w:rsidRDefault="000723FD" w:rsidP="00E822E7">
      <w:pPr>
        <w:pStyle w:val="NormalWeb"/>
        <w:jc w:val="both"/>
        <w:rPr>
          <w:rFonts w:asciiTheme="majorBidi" w:hAnsiTheme="majorBidi" w:cstheme="majorBidi"/>
        </w:rPr>
      </w:pPr>
      <w:r w:rsidRPr="00E822E7">
        <w:rPr>
          <w:rFonts w:asciiTheme="majorBidi" w:hAnsiTheme="majorBidi" w:cstheme="majorBidi"/>
        </w:rPr>
        <w:t>These privacy and security concerns can also extend to copyright and legal issues.</w:t>
      </w:r>
    </w:p>
    <w:p w14:paraId="5E524D3F" w14:textId="77777777" w:rsidR="000723FD" w:rsidRPr="00E822E7" w:rsidRDefault="000723FD" w:rsidP="00E822E7">
      <w:pPr>
        <w:pStyle w:val="NormalWeb"/>
        <w:jc w:val="both"/>
        <w:rPr>
          <w:rFonts w:asciiTheme="majorBidi" w:hAnsiTheme="majorBidi" w:cstheme="majorBidi"/>
        </w:rPr>
      </w:pPr>
      <w:r w:rsidRPr="00E822E7">
        <w:rPr>
          <w:rFonts w:asciiTheme="majorBidi" w:hAnsiTheme="majorBidi" w:cstheme="majorBidi"/>
        </w:rPr>
        <w:t>Generative AI models may reveal original data or creative content belonging to individuals or organizations, allowing other users or organizations to access or reuse it.</w:t>
      </w:r>
    </w:p>
    <w:p w14:paraId="166A4CCC" w14:textId="77777777" w:rsidR="000723FD" w:rsidRPr="00E822E7" w:rsidRDefault="000723FD" w:rsidP="00E822E7">
      <w:pPr>
        <w:pStyle w:val="Heading2"/>
        <w:jc w:val="both"/>
      </w:pPr>
      <w:r w:rsidRPr="00E822E7">
        <w:t>Copyright Infringement</w:t>
      </w:r>
    </w:p>
    <w:p w14:paraId="0710D899" w14:textId="77777777" w:rsidR="000723FD" w:rsidRPr="00E822E7" w:rsidRDefault="000723FD" w:rsidP="00E822E7">
      <w:pPr>
        <w:pStyle w:val="NormalWeb"/>
        <w:jc w:val="both"/>
        <w:rPr>
          <w:rFonts w:asciiTheme="majorBidi" w:hAnsiTheme="majorBidi" w:cstheme="majorBidi"/>
        </w:rPr>
      </w:pPr>
      <w:r w:rsidRPr="00E822E7">
        <w:rPr>
          <w:rFonts w:asciiTheme="majorBidi" w:hAnsiTheme="majorBidi" w:cstheme="majorBidi"/>
        </w:rPr>
        <w:t>Generative AI models can potentially infringe upon the copyrights and Intellectual Property Rights (IPRs) of users or organizations.</w:t>
      </w:r>
    </w:p>
    <w:p w14:paraId="2C5218AF" w14:textId="77777777" w:rsidR="000723FD" w:rsidRPr="00E822E7" w:rsidRDefault="000723FD" w:rsidP="00E822E7">
      <w:pPr>
        <w:pStyle w:val="NormalWeb"/>
        <w:jc w:val="both"/>
        <w:rPr>
          <w:rFonts w:asciiTheme="majorBidi" w:hAnsiTheme="majorBidi" w:cstheme="majorBidi"/>
        </w:rPr>
      </w:pPr>
      <w:r w:rsidRPr="00E822E7">
        <w:rPr>
          <w:rFonts w:asciiTheme="majorBidi" w:hAnsiTheme="majorBidi" w:cstheme="majorBidi"/>
        </w:rPr>
        <w:t>They may generate content containing copyrighted elements such as:</w:t>
      </w:r>
    </w:p>
    <w:p w14:paraId="6489C6C4" w14:textId="77777777" w:rsidR="000723FD" w:rsidRPr="00E822E7" w:rsidRDefault="000723FD" w:rsidP="00E822E7">
      <w:pPr>
        <w:pStyle w:val="NormalWeb"/>
        <w:numPr>
          <w:ilvl w:val="0"/>
          <w:numId w:val="309"/>
        </w:numPr>
        <w:jc w:val="both"/>
        <w:rPr>
          <w:rFonts w:asciiTheme="majorBidi" w:hAnsiTheme="majorBidi" w:cstheme="majorBidi"/>
        </w:rPr>
      </w:pPr>
      <w:r w:rsidRPr="00E822E7">
        <w:rPr>
          <w:rFonts w:asciiTheme="majorBidi" w:hAnsiTheme="majorBidi" w:cstheme="majorBidi"/>
        </w:rPr>
        <w:t>Logos</w:t>
      </w:r>
    </w:p>
    <w:p w14:paraId="149B3B33" w14:textId="77777777" w:rsidR="000723FD" w:rsidRPr="00E822E7" w:rsidRDefault="000723FD" w:rsidP="00E822E7">
      <w:pPr>
        <w:pStyle w:val="NormalWeb"/>
        <w:numPr>
          <w:ilvl w:val="0"/>
          <w:numId w:val="309"/>
        </w:numPr>
        <w:jc w:val="both"/>
        <w:rPr>
          <w:rFonts w:asciiTheme="majorBidi" w:hAnsiTheme="majorBidi" w:cstheme="majorBidi"/>
        </w:rPr>
      </w:pPr>
      <w:r w:rsidRPr="00E822E7">
        <w:rPr>
          <w:rFonts w:asciiTheme="majorBidi" w:hAnsiTheme="majorBidi" w:cstheme="majorBidi"/>
        </w:rPr>
        <w:t>Trademarks</w:t>
      </w:r>
    </w:p>
    <w:p w14:paraId="223ADFE2" w14:textId="77777777" w:rsidR="000723FD" w:rsidRPr="00E822E7" w:rsidRDefault="000723FD" w:rsidP="00E822E7">
      <w:pPr>
        <w:pStyle w:val="NormalWeb"/>
        <w:numPr>
          <w:ilvl w:val="0"/>
          <w:numId w:val="309"/>
        </w:numPr>
        <w:jc w:val="both"/>
        <w:rPr>
          <w:rFonts w:asciiTheme="majorBidi" w:hAnsiTheme="majorBidi" w:cstheme="majorBidi"/>
        </w:rPr>
      </w:pPr>
      <w:r w:rsidRPr="00E822E7">
        <w:rPr>
          <w:rFonts w:asciiTheme="majorBidi" w:hAnsiTheme="majorBidi" w:cstheme="majorBidi"/>
        </w:rPr>
        <w:t>Copyrighted images</w:t>
      </w:r>
    </w:p>
    <w:p w14:paraId="47AB9819" w14:textId="77777777" w:rsidR="000723FD" w:rsidRPr="00E822E7" w:rsidRDefault="000723FD" w:rsidP="00E822E7">
      <w:pPr>
        <w:pStyle w:val="NormalWeb"/>
        <w:jc w:val="both"/>
        <w:rPr>
          <w:rFonts w:asciiTheme="majorBidi" w:hAnsiTheme="majorBidi" w:cstheme="majorBidi"/>
        </w:rPr>
      </w:pPr>
      <w:r w:rsidRPr="00E822E7">
        <w:rPr>
          <w:rFonts w:asciiTheme="majorBidi" w:hAnsiTheme="majorBidi" w:cstheme="majorBidi"/>
        </w:rPr>
        <w:t>Using such AI-generated content for commercial purposes without proper permission may result in legal action.</w:t>
      </w:r>
    </w:p>
    <w:p w14:paraId="1CF6DD5D" w14:textId="77777777" w:rsidR="000723FD" w:rsidRPr="00E822E7" w:rsidRDefault="000723FD" w:rsidP="00E822E7">
      <w:pPr>
        <w:pStyle w:val="Heading2"/>
        <w:jc w:val="both"/>
      </w:pPr>
      <w:r w:rsidRPr="00E822E7">
        <w:t>Copyright Ambiguity</w:t>
      </w:r>
    </w:p>
    <w:p w14:paraId="4596E9F0" w14:textId="77777777" w:rsidR="000723FD" w:rsidRPr="00E822E7" w:rsidRDefault="000723FD" w:rsidP="00E822E7">
      <w:pPr>
        <w:pStyle w:val="NormalWeb"/>
        <w:jc w:val="both"/>
        <w:rPr>
          <w:rFonts w:asciiTheme="majorBidi" w:hAnsiTheme="majorBidi" w:cstheme="majorBidi"/>
        </w:rPr>
      </w:pPr>
      <w:r w:rsidRPr="00E822E7">
        <w:rPr>
          <w:rFonts w:asciiTheme="majorBidi" w:hAnsiTheme="majorBidi" w:cstheme="majorBidi"/>
        </w:rPr>
        <w:t xml:space="preserve">Another important concern is </w:t>
      </w:r>
      <w:r w:rsidRPr="00E822E7">
        <w:rPr>
          <w:rStyle w:val="Strong"/>
          <w:rFonts w:asciiTheme="majorBidi" w:hAnsiTheme="majorBidi" w:cstheme="majorBidi"/>
        </w:rPr>
        <w:t>copyright ambiguity</w:t>
      </w:r>
      <w:r w:rsidRPr="00E822E7">
        <w:rPr>
          <w:rFonts w:asciiTheme="majorBidi" w:hAnsiTheme="majorBidi" w:cstheme="majorBidi"/>
        </w:rPr>
        <w:t>, which refers to the uncertainty surrounding ownership of AI-generated content.</w:t>
      </w:r>
    </w:p>
    <w:p w14:paraId="49997C05" w14:textId="77777777" w:rsidR="000723FD" w:rsidRPr="00E822E7" w:rsidRDefault="000723FD" w:rsidP="00E822E7">
      <w:pPr>
        <w:pStyle w:val="NormalWeb"/>
        <w:jc w:val="both"/>
        <w:rPr>
          <w:rFonts w:asciiTheme="majorBidi" w:hAnsiTheme="majorBidi" w:cstheme="majorBidi"/>
        </w:rPr>
      </w:pPr>
      <w:r w:rsidRPr="00E822E7">
        <w:rPr>
          <w:rFonts w:asciiTheme="majorBidi" w:hAnsiTheme="majorBidi" w:cstheme="majorBidi"/>
        </w:rPr>
        <w:t>This raises several important questions:</w:t>
      </w:r>
    </w:p>
    <w:p w14:paraId="2037B1DF" w14:textId="77777777" w:rsidR="000723FD" w:rsidRPr="00E822E7" w:rsidRDefault="000723FD" w:rsidP="00E822E7">
      <w:pPr>
        <w:pStyle w:val="NormalWeb"/>
        <w:numPr>
          <w:ilvl w:val="0"/>
          <w:numId w:val="310"/>
        </w:numPr>
        <w:jc w:val="both"/>
        <w:rPr>
          <w:rFonts w:asciiTheme="majorBidi" w:hAnsiTheme="majorBidi" w:cstheme="majorBidi"/>
        </w:rPr>
      </w:pPr>
      <w:r w:rsidRPr="00E822E7">
        <w:rPr>
          <w:rFonts w:asciiTheme="majorBidi" w:hAnsiTheme="majorBidi" w:cstheme="majorBidi"/>
        </w:rPr>
        <w:t>Who owns the generated content?</w:t>
      </w:r>
    </w:p>
    <w:p w14:paraId="13AF7AA0" w14:textId="77777777" w:rsidR="000723FD" w:rsidRPr="00E822E7" w:rsidRDefault="000723FD" w:rsidP="00E822E7">
      <w:pPr>
        <w:pStyle w:val="NormalWeb"/>
        <w:numPr>
          <w:ilvl w:val="0"/>
          <w:numId w:val="310"/>
        </w:numPr>
        <w:jc w:val="both"/>
        <w:rPr>
          <w:rFonts w:asciiTheme="majorBidi" w:hAnsiTheme="majorBidi" w:cstheme="majorBidi"/>
        </w:rPr>
      </w:pPr>
      <w:r w:rsidRPr="00E822E7">
        <w:rPr>
          <w:rFonts w:asciiTheme="majorBidi" w:hAnsiTheme="majorBidi" w:cstheme="majorBidi"/>
        </w:rPr>
        <w:t>Does ownership belong to the original creator?</w:t>
      </w:r>
    </w:p>
    <w:p w14:paraId="4E0011F5" w14:textId="77777777" w:rsidR="000723FD" w:rsidRPr="00E822E7" w:rsidRDefault="000723FD" w:rsidP="00E822E7">
      <w:pPr>
        <w:pStyle w:val="NormalWeb"/>
        <w:numPr>
          <w:ilvl w:val="0"/>
          <w:numId w:val="310"/>
        </w:numPr>
        <w:jc w:val="both"/>
        <w:rPr>
          <w:rFonts w:asciiTheme="majorBidi" w:hAnsiTheme="majorBidi" w:cstheme="majorBidi"/>
        </w:rPr>
      </w:pPr>
      <w:r w:rsidRPr="00E822E7">
        <w:rPr>
          <w:rFonts w:asciiTheme="majorBidi" w:hAnsiTheme="majorBidi" w:cstheme="majorBidi"/>
        </w:rPr>
        <w:t>Does ownership belong to the organization that developed and trained the AI model?</w:t>
      </w:r>
    </w:p>
    <w:p w14:paraId="73BDC8EE" w14:textId="77777777" w:rsidR="000723FD" w:rsidRPr="00E822E7" w:rsidRDefault="000723FD" w:rsidP="00E822E7">
      <w:pPr>
        <w:pStyle w:val="NormalWeb"/>
        <w:numPr>
          <w:ilvl w:val="0"/>
          <w:numId w:val="310"/>
        </w:numPr>
        <w:jc w:val="both"/>
        <w:rPr>
          <w:rFonts w:asciiTheme="majorBidi" w:hAnsiTheme="majorBidi" w:cstheme="majorBidi"/>
        </w:rPr>
      </w:pPr>
      <w:r w:rsidRPr="00E822E7">
        <w:rPr>
          <w:rFonts w:asciiTheme="majorBidi" w:hAnsiTheme="majorBidi" w:cstheme="majorBidi"/>
        </w:rPr>
        <w:t>Does ownership belong to the user who prompted the AI to generate the content?</w:t>
      </w:r>
    </w:p>
    <w:p w14:paraId="52D24600" w14:textId="77777777" w:rsidR="000723FD" w:rsidRPr="00E822E7" w:rsidRDefault="000723FD" w:rsidP="00E822E7">
      <w:pPr>
        <w:pStyle w:val="NormalWeb"/>
        <w:jc w:val="both"/>
        <w:rPr>
          <w:rFonts w:asciiTheme="majorBidi" w:hAnsiTheme="majorBidi" w:cstheme="majorBidi"/>
        </w:rPr>
      </w:pPr>
      <w:r w:rsidRPr="00E822E7">
        <w:rPr>
          <w:rFonts w:asciiTheme="majorBidi" w:hAnsiTheme="majorBidi" w:cstheme="majorBidi"/>
        </w:rPr>
        <w:t xml:space="preserve">For example, consider an AI-generated image that closely resembles Leonardo da Vinci's famous painting </w:t>
      </w:r>
      <w:r w:rsidRPr="00E822E7">
        <w:rPr>
          <w:rStyle w:val="Strong"/>
          <w:rFonts w:asciiTheme="majorBidi" w:hAnsiTheme="majorBidi" w:cstheme="majorBidi"/>
        </w:rPr>
        <w:t>Mona Lisa</w:t>
      </w:r>
      <w:r w:rsidRPr="00E822E7">
        <w:rPr>
          <w:rFonts w:asciiTheme="majorBidi" w:hAnsiTheme="majorBidi" w:cstheme="majorBidi"/>
        </w:rPr>
        <w:t>.</w:t>
      </w:r>
    </w:p>
    <w:p w14:paraId="67D44B6F" w14:textId="77777777" w:rsidR="000723FD" w:rsidRPr="00E822E7" w:rsidRDefault="000723FD" w:rsidP="00E822E7">
      <w:pPr>
        <w:pStyle w:val="NormalWeb"/>
        <w:jc w:val="both"/>
        <w:rPr>
          <w:rFonts w:asciiTheme="majorBidi" w:hAnsiTheme="majorBidi" w:cstheme="majorBidi"/>
        </w:rPr>
      </w:pPr>
      <w:r w:rsidRPr="00E822E7">
        <w:rPr>
          <w:rFonts w:asciiTheme="majorBidi" w:hAnsiTheme="majorBidi" w:cstheme="majorBidi"/>
        </w:rPr>
        <w:lastRenderedPageBreak/>
        <w:t>Who owns this newly generated artwork?</w:t>
      </w:r>
    </w:p>
    <w:p w14:paraId="565ECE92" w14:textId="77777777" w:rsidR="000723FD" w:rsidRPr="00E822E7" w:rsidRDefault="000723FD" w:rsidP="00E822E7">
      <w:pPr>
        <w:pStyle w:val="NormalWeb"/>
        <w:numPr>
          <w:ilvl w:val="0"/>
          <w:numId w:val="311"/>
        </w:numPr>
        <w:jc w:val="both"/>
        <w:rPr>
          <w:rFonts w:asciiTheme="majorBidi" w:hAnsiTheme="majorBidi" w:cstheme="majorBidi"/>
        </w:rPr>
      </w:pPr>
      <w:r w:rsidRPr="00E822E7">
        <w:rPr>
          <w:rFonts w:asciiTheme="majorBidi" w:hAnsiTheme="majorBidi" w:cstheme="majorBidi"/>
        </w:rPr>
        <w:t>The original artist?</w:t>
      </w:r>
    </w:p>
    <w:p w14:paraId="0E278A70" w14:textId="77777777" w:rsidR="000723FD" w:rsidRPr="00E822E7" w:rsidRDefault="000723FD" w:rsidP="00E822E7">
      <w:pPr>
        <w:pStyle w:val="NormalWeb"/>
        <w:numPr>
          <w:ilvl w:val="0"/>
          <w:numId w:val="311"/>
        </w:numPr>
        <w:jc w:val="both"/>
        <w:rPr>
          <w:rFonts w:asciiTheme="majorBidi" w:hAnsiTheme="majorBidi" w:cstheme="majorBidi"/>
        </w:rPr>
      </w:pPr>
      <w:r w:rsidRPr="00E822E7">
        <w:rPr>
          <w:rFonts w:asciiTheme="majorBidi" w:hAnsiTheme="majorBidi" w:cstheme="majorBidi"/>
        </w:rPr>
        <w:t>The organization that trained the AI model?</w:t>
      </w:r>
    </w:p>
    <w:p w14:paraId="1DF6A489" w14:textId="77777777" w:rsidR="000723FD" w:rsidRPr="00E822E7" w:rsidRDefault="000723FD" w:rsidP="00E822E7">
      <w:pPr>
        <w:pStyle w:val="NormalWeb"/>
        <w:numPr>
          <w:ilvl w:val="0"/>
          <w:numId w:val="311"/>
        </w:numPr>
        <w:jc w:val="both"/>
        <w:rPr>
          <w:rFonts w:asciiTheme="majorBidi" w:hAnsiTheme="majorBidi" w:cstheme="majorBidi"/>
        </w:rPr>
      </w:pPr>
      <w:r w:rsidRPr="00E822E7">
        <w:rPr>
          <w:rFonts w:asciiTheme="majorBidi" w:hAnsiTheme="majorBidi" w:cstheme="majorBidi"/>
        </w:rPr>
        <w:t>The user who created the prompt?</w:t>
      </w:r>
    </w:p>
    <w:p w14:paraId="1A12D7F1" w14:textId="77777777" w:rsidR="000723FD" w:rsidRPr="00E822E7" w:rsidRDefault="000723FD" w:rsidP="00E822E7">
      <w:pPr>
        <w:pStyle w:val="NormalWeb"/>
        <w:jc w:val="both"/>
        <w:rPr>
          <w:rFonts w:asciiTheme="majorBidi" w:hAnsiTheme="majorBidi" w:cstheme="majorBidi"/>
        </w:rPr>
      </w:pPr>
      <w:r w:rsidRPr="00E822E7">
        <w:rPr>
          <w:rFonts w:asciiTheme="majorBidi" w:hAnsiTheme="majorBidi" w:cstheme="majorBidi"/>
        </w:rPr>
        <w:t>Another ethical question is whether it is fair for Generative AI to create artwork or content that closely resembles someone else's work.</w:t>
      </w:r>
    </w:p>
    <w:p w14:paraId="5FF2E68E" w14:textId="77777777" w:rsidR="000723FD" w:rsidRPr="00E822E7" w:rsidRDefault="000723FD" w:rsidP="00E822E7">
      <w:pPr>
        <w:pStyle w:val="NormalWeb"/>
        <w:jc w:val="both"/>
        <w:rPr>
          <w:rFonts w:asciiTheme="majorBidi" w:hAnsiTheme="majorBidi" w:cstheme="majorBidi"/>
        </w:rPr>
      </w:pPr>
      <w:r w:rsidRPr="00E822E7">
        <w:rPr>
          <w:rFonts w:asciiTheme="majorBidi" w:hAnsiTheme="majorBidi" w:cstheme="majorBidi"/>
        </w:rPr>
        <w:t>Similarly, should AI-generated content qualify for copyright protection?</w:t>
      </w:r>
    </w:p>
    <w:p w14:paraId="0483C3A9" w14:textId="77777777" w:rsidR="000723FD" w:rsidRPr="00E822E7" w:rsidRDefault="000723FD" w:rsidP="00E822E7">
      <w:pPr>
        <w:pStyle w:val="NormalWeb"/>
        <w:jc w:val="both"/>
        <w:rPr>
          <w:rFonts w:asciiTheme="majorBidi" w:hAnsiTheme="majorBidi" w:cstheme="majorBidi"/>
        </w:rPr>
      </w:pPr>
      <w:r w:rsidRPr="00E822E7">
        <w:rPr>
          <w:rFonts w:asciiTheme="majorBidi" w:hAnsiTheme="majorBidi" w:cstheme="majorBidi"/>
        </w:rPr>
        <w:t>Two perspectives exist:</w:t>
      </w:r>
    </w:p>
    <w:p w14:paraId="4DF5D75A" w14:textId="77777777" w:rsidR="000723FD" w:rsidRPr="00E822E7" w:rsidRDefault="000723FD" w:rsidP="00E822E7">
      <w:pPr>
        <w:pStyle w:val="NormalWeb"/>
        <w:numPr>
          <w:ilvl w:val="0"/>
          <w:numId w:val="312"/>
        </w:numPr>
        <w:jc w:val="both"/>
        <w:rPr>
          <w:rFonts w:asciiTheme="majorBidi" w:hAnsiTheme="majorBidi" w:cstheme="majorBidi"/>
        </w:rPr>
      </w:pPr>
      <w:r w:rsidRPr="00E822E7">
        <w:rPr>
          <w:rFonts w:asciiTheme="majorBidi" w:hAnsiTheme="majorBidi" w:cstheme="majorBidi"/>
        </w:rPr>
        <w:t>It should not receive copyright protection because it is not entirely the result of human creativity.</w:t>
      </w:r>
    </w:p>
    <w:p w14:paraId="6B5370EF" w14:textId="77777777" w:rsidR="000723FD" w:rsidRPr="00E822E7" w:rsidRDefault="000723FD" w:rsidP="00E822E7">
      <w:pPr>
        <w:pStyle w:val="NormalWeb"/>
        <w:numPr>
          <w:ilvl w:val="0"/>
          <w:numId w:val="312"/>
        </w:numPr>
        <w:jc w:val="both"/>
        <w:rPr>
          <w:rFonts w:asciiTheme="majorBidi" w:hAnsiTheme="majorBidi" w:cstheme="majorBidi"/>
        </w:rPr>
      </w:pPr>
      <w:r w:rsidRPr="00E822E7">
        <w:rPr>
          <w:rFonts w:asciiTheme="majorBidi" w:hAnsiTheme="majorBidi" w:cstheme="majorBidi"/>
        </w:rPr>
        <w:t>It should receive copyright protection because it combines algorithms, programming, and human input.</w:t>
      </w:r>
    </w:p>
    <w:p w14:paraId="7B206779" w14:textId="77777777" w:rsidR="000723FD" w:rsidRPr="00E822E7" w:rsidRDefault="000723FD" w:rsidP="00E822E7">
      <w:pPr>
        <w:pStyle w:val="NormalWeb"/>
        <w:jc w:val="both"/>
        <w:rPr>
          <w:rFonts w:asciiTheme="majorBidi" w:hAnsiTheme="majorBidi" w:cstheme="majorBidi"/>
        </w:rPr>
      </w:pPr>
      <w:r w:rsidRPr="00E822E7">
        <w:rPr>
          <w:rFonts w:asciiTheme="majorBidi" w:hAnsiTheme="majorBidi" w:cstheme="majorBidi"/>
        </w:rPr>
        <w:t>At present, determining the ownership and licensing of AI-generated content remains an unresolved issue.</w:t>
      </w:r>
    </w:p>
    <w:p w14:paraId="252E8777" w14:textId="77777777" w:rsidR="000723FD" w:rsidRPr="00E822E7" w:rsidRDefault="000723FD" w:rsidP="00E822E7">
      <w:pPr>
        <w:pStyle w:val="Heading2"/>
        <w:jc w:val="both"/>
      </w:pPr>
      <w:r w:rsidRPr="00E822E7">
        <w:t>Regulations and Ethical Responsibilities</w:t>
      </w:r>
    </w:p>
    <w:p w14:paraId="050FB979" w14:textId="77777777" w:rsidR="000723FD" w:rsidRPr="00E822E7" w:rsidRDefault="000723FD" w:rsidP="00E822E7">
      <w:pPr>
        <w:pStyle w:val="NormalWeb"/>
        <w:jc w:val="both"/>
        <w:rPr>
          <w:rFonts w:asciiTheme="majorBidi" w:hAnsiTheme="majorBidi" w:cstheme="majorBidi"/>
        </w:rPr>
      </w:pPr>
      <w:r w:rsidRPr="00E822E7">
        <w:rPr>
          <w:rFonts w:asciiTheme="majorBidi" w:hAnsiTheme="majorBidi" w:cstheme="majorBidi"/>
        </w:rPr>
        <w:t>Currently, only a limited number of legally mandated regulations govern the development and use of AI-generated content.</w:t>
      </w:r>
    </w:p>
    <w:p w14:paraId="474B173F" w14:textId="77777777" w:rsidR="000723FD" w:rsidRPr="00E822E7" w:rsidRDefault="000723FD" w:rsidP="00E822E7">
      <w:pPr>
        <w:pStyle w:val="NormalWeb"/>
        <w:jc w:val="both"/>
        <w:rPr>
          <w:rFonts w:asciiTheme="majorBidi" w:hAnsiTheme="majorBidi" w:cstheme="majorBidi"/>
        </w:rPr>
      </w:pPr>
      <w:r w:rsidRPr="00E822E7">
        <w:rPr>
          <w:rFonts w:asciiTheme="majorBidi" w:hAnsiTheme="majorBidi" w:cstheme="majorBidi"/>
        </w:rPr>
        <w:t>Therefore, AI developers should establish their own ethical Generative AI policies to protect both themselves and their users.</w:t>
      </w:r>
    </w:p>
    <w:p w14:paraId="26C79FE2" w14:textId="77777777" w:rsidR="000723FD" w:rsidRPr="00E822E7" w:rsidRDefault="000723FD" w:rsidP="00E822E7">
      <w:pPr>
        <w:pStyle w:val="NormalWeb"/>
        <w:jc w:val="both"/>
        <w:rPr>
          <w:rFonts w:asciiTheme="majorBidi" w:hAnsiTheme="majorBidi" w:cstheme="majorBidi"/>
        </w:rPr>
      </w:pPr>
      <w:r w:rsidRPr="00E822E7">
        <w:rPr>
          <w:rFonts w:asciiTheme="majorBidi" w:hAnsiTheme="majorBidi" w:cstheme="majorBidi"/>
        </w:rPr>
        <w:t>Developers should ensure that:</w:t>
      </w:r>
    </w:p>
    <w:p w14:paraId="534D6C54" w14:textId="77777777" w:rsidR="000723FD" w:rsidRPr="00E822E7" w:rsidRDefault="000723FD" w:rsidP="00E822E7">
      <w:pPr>
        <w:pStyle w:val="NormalWeb"/>
        <w:numPr>
          <w:ilvl w:val="0"/>
          <w:numId w:val="313"/>
        </w:numPr>
        <w:jc w:val="both"/>
        <w:rPr>
          <w:rFonts w:asciiTheme="majorBidi" w:hAnsiTheme="majorBidi" w:cstheme="majorBidi"/>
        </w:rPr>
      </w:pPr>
      <w:r w:rsidRPr="00E822E7">
        <w:rPr>
          <w:rFonts w:asciiTheme="majorBidi" w:hAnsiTheme="majorBidi" w:cstheme="majorBidi"/>
        </w:rPr>
        <w:t>Training data is representative and unbiased.</w:t>
      </w:r>
    </w:p>
    <w:p w14:paraId="5C41BA71" w14:textId="77777777" w:rsidR="000723FD" w:rsidRPr="00E822E7" w:rsidRDefault="000723FD" w:rsidP="00E822E7">
      <w:pPr>
        <w:pStyle w:val="NormalWeb"/>
        <w:numPr>
          <w:ilvl w:val="0"/>
          <w:numId w:val="313"/>
        </w:numPr>
        <w:jc w:val="both"/>
        <w:rPr>
          <w:rFonts w:asciiTheme="majorBidi" w:hAnsiTheme="majorBidi" w:cstheme="majorBidi"/>
        </w:rPr>
      </w:pPr>
      <w:r w:rsidRPr="00E822E7">
        <w:rPr>
          <w:rFonts w:asciiTheme="majorBidi" w:hAnsiTheme="majorBidi" w:cstheme="majorBidi"/>
        </w:rPr>
        <w:t>Users' personal information remains confidential.</w:t>
      </w:r>
    </w:p>
    <w:p w14:paraId="609A586A" w14:textId="77777777" w:rsidR="000723FD" w:rsidRPr="00E822E7" w:rsidRDefault="000723FD" w:rsidP="00E822E7">
      <w:pPr>
        <w:pStyle w:val="NormalWeb"/>
        <w:numPr>
          <w:ilvl w:val="0"/>
          <w:numId w:val="313"/>
        </w:numPr>
        <w:jc w:val="both"/>
        <w:rPr>
          <w:rFonts w:asciiTheme="majorBidi" w:hAnsiTheme="majorBidi" w:cstheme="majorBidi"/>
        </w:rPr>
      </w:pPr>
      <w:r w:rsidRPr="00E822E7">
        <w:rPr>
          <w:rFonts w:asciiTheme="majorBidi" w:hAnsiTheme="majorBidi" w:cstheme="majorBidi"/>
        </w:rPr>
        <w:t>Sensitive data is protected during training, development, and deployment of Generative AI models.</w:t>
      </w:r>
    </w:p>
    <w:p w14:paraId="1C3ED2C5" w14:textId="77777777" w:rsidR="000723FD" w:rsidRPr="00E822E7" w:rsidRDefault="000723FD" w:rsidP="00E822E7">
      <w:pPr>
        <w:pStyle w:val="Heading2"/>
        <w:jc w:val="both"/>
      </w:pPr>
      <w:r w:rsidRPr="00E822E7">
        <w:t>Responsible Use of Generative AI</w:t>
      </w:r>
    </w:p>
    <w:p w14:paraId="31289780" w14:textId="77777777" w:rsidR="000723FD" w:rsidRPr="00E822E7" w:rsidRDefault="000723FD" w:rsidP="00E822E7">
      <w:pPr>
        <w:pStyle w:val="NormalWeb"/>
        <w:jc w:val="both"/>
        <w:rPr>
          <w:rFonts w:asciiTheme="majorBidi" w:hAnsiTheme="majorBidi" w:cstheme="majorBidi"/>
        </w:rPr>
      </w:pPr>
      <w:r w:rsidRPr="00E822E7">
        <w:rPr>
          <w:rFonts w:asciiTheme="majorBidi" w:hAnsiTheme="majorBidi" w:cstheme="majorBidi"/>
        </w:rPr>
        <w:t>As users, ensuring completely ethical use of Generative AI can be challenging.</w:t>
      </w:r>
    </w:p>
    <w:p w14:paraId="7D48CB5C" w14:textId="77777777" w:rsidR="000723FD" w:rsidRPr="00E822E7" w:rsidRDefault="000723FD" w:rsidP="00E822E7">
      <w:pPr>
        <w:pStyle w:val="NormalWeb"/>
        <w:jc w:val="both"/>
        <w:rPr>
          <w:rFonts w:asciiTheme="majorBidi" w:hAnsiTheme="majorBidi" w:cstheme="majorBidi"/>
        </w:rPr>
      </w:pPr>
      <w:r w:rsidRPr="00E822E7">
        <w:rPr>
          <w:rFonts w:asciiTheme="majorBidi" w:hAnsiTheme="majorBidi" w:cstheme="majorBidi"/>
        </w:rPr>
        <w:t>However, we should follow several best practices:</w:t>
      </w:r>
    </w:p>
    <w:p w14:paraId="6CAE7BA9" w14:textId="77777777" w:rsidR="000723FD" w:rsidRPr="00E822E7" w:rsidRDefault="000723FD" w:rsidP="00E822E7">
      <w:pPr>
        <w:pStyle w:val="NormalWeb"/>
        <w:numPr>
          <w:ilvl w:val="0"/>
          <w:numId w:val="314"/>
        </w:numPr>
        <w:jc w:val="both"/>
        <w:rPr>
          <w:rFonts w:asciiTheme="majorBidi" w:hAnsiTheme="majorBidi" w:cstheme="majorBidi"/>
        </w:rPr>
      </w:pPr>
      <w:r w:rsidRPr="00E822E7">
        <w:rPr>
          <w:rFonts w:asciiTheme="majorBidi" w:hAnsiTheme="majorBidi" w:cstheme="majorBidi"/>
        </w:rPr>
        <w:t>Do not enter confidential information.</w:t>
      </w:r>
    </w:p>
    <w:p w14:paraId="7CCAEA51" w14:textId="77777777" w:rsidR="000723FD" w:rsidRPr="00E822E7" w:rsidRDefault="000723FD" w:rsidP="00E822E7">
      <w:pPr>
        <w:pStyle w:val="NormalWeb"/>
        <w:numPr>
          <w:ilvl w:val="0"/>
          <w:numId w:val="314"/>
        </w:numPr>
        <w:jc w:val="both"/>
        <w:rPr>
          <w:rFonts w:asciiTheme="majorBidi" w:hAnsiTheme="majorBidi" w:cstheme="majorBidi"/>
        </w:rPr>
      </w:pPr>
      <w:r w:rsidRPr="00E822E7">
        <w:rPr>
          <w:rFonts w:asciiTheme="majorBidi" w:hAnsiTheme="majorBidi" w:cstheme="majorBidi"/>
        </w:rPr>
        <w:t>Do not enter sensitive personal information.</w:t>
      </w:r>
    </w:p>
    <w:p w14:paraId="0F8C233C" w14:textId="77777777" w:rsidR="000723FD" w:rsidRPr="00E822E7" w:rsidRDefault="000723FD" w:rsidP="00E822E7">
      <w:pPr>
        <w:pStyle w:val="NormalWeb"/>
        <w:numPr>
          <w:ilvl w:val="0"/>
          <w:numId w:val="314"/>
        </w:numPr>
        <w:jc w:val="both"/>
        <w:rPr>
          <w:rFonts w:asciiTheme="majorBidi" w:hAnsiTheme="majorBidi" w:cstheme="majorBidi"/>
        </w:rPr>
      </w:pPr>
      <w:r w:rsidRPr="00E822E7">
        <w:rPr>
          <w:rFonts w:asciiTheme="majorBidi" w:hAnsiTheme="majorBidi" w:cstheme="majorBidi"/>
        </w:rPr>
        <w:t>Do not enter information that violates intellectual property rights.</w:t>
      </w:r>
    </w:p>
    <w:p w14:paraId="0E306760" w14:textId="77777777" w:rsidR="000723FD" w:rsidRPr="00E822E7" w:rsidRDefault="000723FD" w:rsidP="00E822E7">
      <w:pPr>
        <w:pStyle w:val="NormalWeb"/>
        <w:numPr>
          <w:ilvl w:val="0"/>
          <w:numId w:val="314"/>
        </w:numPr>
        <w:jc w:val="both"/>
        <w:rPr>
          <w:rFonts w:asciiTheme="majorBidi" w:hAnsiTheme="majorBidi" w:cstheme="majorBidi"/>
        </w:rPr>
      </w:pPr>
      <w:r w:rsidRPr="00E822E7">
        <w:rPr>
          <w:rFonts w:asciiTheme="majorBidi" w:hAnsiTheme="majorBidi" w:cstheme="majorBidi"/>
        </w:rPr>
        <w:t>Carefully analyze AI-generated output for factual errors.</w:t>
      </w:r>
    </w:p>
    <w:p w14:paraId="71FA98A7" w14:textId="77777777" w:rsidR="000723FD" w:rsidRPr="00E822E7" w:rsidRDefault="000723FD" w:rsidP="00E822E7">
      <w:pPr>
        <w:pStyle w:val="NormalWeb"/>
        <w:numPr>
          <w:ilvl w:val="0"/>
          <w:numId w:val="314"/>
        </w:numPr>
        <w:jc w:val="both"/>
        <w:rPr>
          <w:rFonts w:asciiTheme="majorBidi" w:hAnsiTheme="majorBidi" w:cstheme="majorBidi"/>
        </w:rPr>
      </w:pPr>
      <w:r w:rsidRPr="00E822E7">
        <w:rPr>
          <w:rFonts w:asciiTheme="majorBidi" w:hAnsiTheme="majorBidi" w:cstheme="majorBidi"/>
        </w:rPr>
        <w:t>Check AI-generated responses for biased or inappropriate statements.</w:t>
      </w:r>
    </w:p>
    <w:p w14:paraId="35BF2326" w14:textId="77777777" w:rsidR="000723FD" w:rsidRPr="00E822E7" w:rsidRDefault="000723FD" w:rsidP="00E822E7">
      <w:pPr>
        <w:pStyle w:val="Heading2"/>
        <w:jc w:val="both"/>
      </w:pPr>
      <w:r w:rsidRPr="00E822E7">
        <w:lastRenderedPageBreak/>
        <w:t>Key Takeaways</w:t>
      </w:r>
    </w:p>
    <w:p w14:paraId="00B4329D" w14:textId="235B6B6B" w:rsidR="000723FD" w:rsidRPr="00E822E7" w:rsidRDefault="000723FD" w:rsidP="00E822E7">
      <w:pPr>
        <w:pStyle w:val="NormalWeb"/>
        <w:numPr>
          <w:ilvl w:val="0"/>
          <w:numId w:val="315"/>
        </w:numPr>
        <w:jc w:val="both"/>
        <w:rPr>
          <w:rFonts w:asciiTheme="majorBidi" w:hAnsiTheme="majorBidi" w:cstheme="majorBidi"/>
        </w:rPr>
      </w:pPr>
      <w:r w:rsidRPr="00E822E7">
        <w:rPr>
          <w:rFonts w:asciiTheme="majorBidi" w:hAnsiTheme="majorBidi" w:cstheme="majorBidi"/>
        </w:rPr>
        <w:t>Generative AI is rapidly transforming industries through capabilities such as natural language understanding, content creation, image synthesis, and problem</w:t>
      </w:r>
      <w:r w:rsidR="00AD75A2" w:rsidRPr="00E822E7">
        <w:rPr>
          <w:rFonts w:asciiTheme="majorBidi" w:hAnsiTheme="majorBidi" w:cstheme="majorBidi"/>
        </w:rPr>
        <w:t>-</w:t>
      </w:r>
      <w:r w:rsidRPr="00E822E7">
        <w:rPr>
          <w:rFonts w:asciiTheme="majorBidi" w:hAnsiTheme="majorBidi" w:cstheme="majorBidi"/>
        </w:rPr>
        <w:t>solving.</w:t>
      </w:r>
    </w:p>
    <w:p w14:paraId="1C06614B" w14:textId="77777777" w:rsidR="000723FD" w:rsidRPr="00E822E7" w:rsidRDefault="000723FD" w:rsidP="00E822E7">
      <w:pPr>
        <w:pStyle w:val="NormalWeb"/>
        <w:numPr>
          <w:ilvl w:val="0"/>
          <w:numId w:val="315"/>
        </w:numPr>
        <w:jc w:val="both"/>
        <w:rPr>
          <w:rFonts w:asciiTheme="majorBidi" w:hAnsiTheme="majorBidi" w:cstheme="majorBidi"/>
        </w:rPr>
      </w:pPr>
      <w:r w:rsidRPr="00E822E7">
        <w:rPr>
          <w:rFonts w:asciiTheme="majorBidi" w:hAnsiTheme="majorBidi" w:cstheme="majorBidi"/>
        </w:rPr>
        <w:t>The major ethical concerns surrounding Generative AI include:</w:t>
      </w:r>
    </w:p>
    <w:p w14:paraId="3BCF2CD3" w14:textId="77777777" w:rsidR="000723FD" w:rsidRPr="00E822E7" w:rsidRDefault="000723FD" w:rsidP="00E822E7">
      <w:pPr>
        <w:pStyle w:val="NormalWeb"/>
        <w:numPr>
          <w:ilvl w:val="1"/>
          <w:numId w:val="315"/>
        </w:numPr>
        <w:jc w:val="both"/>
        <w:rPr>
          <w:rFonts w:asciiTheme="majorBidi" w:hAnsiTheme="majorBidi" w:cstheme="majorBidi"/>
        </w:rPr>
      </w:pPr>
      <w:r w:rsidRPr="00E822E7">
        <w:rPr>
          <w:rFonts w:asciiTheme="majorBidi" w:hAnsiTheme="majorBidi" w:cstheme="majorBidi"/>
        </w:rPr>
        <w:t>Inaccuracies and biases</w:t>
      </w:r>
    </w:p>
    <w:p w14:paraId="15F770EF" w14:textId="77777777" w:rsidR="000723FD" w:rsidRPr="00E822E7" w:rsidRDefault="000723FD" w:rsidP="00E822E7">
      <w:pPr>
        <w:pStyle w:val="NormalWeb"/>
        <w:numPr>
          <w:ilvl w:val="1"/>
          <w:numId w:val="315"/>
        </w:numPr>
        <w:jc w:val="both"/>
        <w:rPr>
          <w:rFonts w:asciiTheme="majorBidi" w:hAnsiTheme="majorBidi" w:cstheme="majorBidi"/>
        </w:rPr>
      </w:pPr>
      <w:r w:rsidRPr="00E822E7">
        <w:rPr>
          <w:rFonts w:asciiTheme="majorBidi" w:hAnsiTheme="majorBidi" w:cstheme="majorBidi"/>
        </w:rPr>
        <w:t>Data privacy and security</w:t>
      </w:r>
    </w:p>
    <w:p w14:paraId="50B44D8D" w14:textId="77777777" w:rsidR="000723FD" w:rsidRPr="00E822E7" w:rsidRDefault="000723FD" w:rsidP="00E822E7">
      <w:pPr>
        <w:pStyle w:val="NormalWeb"/>
        <w:numPr>
          <w:ilvl w:val="1"/>
          <w:numId w:val="315"/>
        </w:numPr>
        <w:jc w:val="both"/>
        <w:rPr>
          <w:rFonts w:asciiTheme="majorBidi" w:hAnsiTheme="majorBidi" w:cstheme="majorBidi"/>
        </w:rPr>
      </w:pPr>
      <w:r w:rsidRPr="00E822E7">
        <w:rPr>
          <w:rFonts w:asciiTheme="majorBidi" w:hAnsiTheme="majorBidi" w:cstheme="majorBidi"/>
        </w:rPr>
        <w:t>Copyright infringement</w:t>
      </w:r>
    </w:p>
    <w:p w14:paraId="300FF410" w14:textId="77777777" w:rsidR="000723FD" w:rsidRPr="00E822E7" w:rsidRDefault="000723FD" w:rsidP="00E822E7">
      <w:pPr>
        <w:pStyle w:val="NormalWeb"/>
        <w:numPr>
          <w:ilvl w:val="1"/>
          <w:numId w:val="315"/>
        </w:numPr>
        <w:jc w:val="both"/>
        <w:rPr>
          <w:rFonts w:asciiTheme="majorBidi" w:hAnsiTheme="majorBidi" w:cstheme="majorBidi"/>
        </w:rPr>
      </w:pPr>
      <w:r w:rsidRPr="00E822E7">
        <w:rPr>
          <w:rFonts w:asciiTheme="majorBidi" w:hAnsiTheme="majorBidi" w:cstheme="majorBidi"/>
        </w:rPr>
        <w:t>Copyright ambiguity</w:t>
      </w:r>
    </w:p>
    <w:p w14:paraId="6F12DB7B" w14:textId="77777777" w:rsidR="000723FD" w:rsidRPr="00E822E7" w:rsidRDefault="000723FD" w:rsidP="00E822E7">
      <w:pPr>
        <w:pStyle w:val="NormalWeb"/>
        <w:numPr>
          <w:ilvl w:val="0"/>
          <w:numId w:val="315"/>
        </w:numPr>
        <w:jc w:val="both"/>
        <w:rPr>
          <w:rFonts w:asciiTheme="majorBidi" w:hAnsiTheme="majorBidi" w:cstheme="majorBidi"/>
        </w:rPr>
      </w:pPr>
      <w:r w:rsidRPr="00E822E7">
        <w:rPr>
          <w:rFonts w:asciiTheme="majorBidi" w:hAnsiTheme="majorBidi" w:cstheme="majorBidi"/>
        </w:rPr>
        <w:t>Inaccuracies often result from outdated or incorrect training data.</w:t>
      </w:r>
    </w:p>
    <w:p w14:paraId="417AFD70" w14:textId="77777777" w:rsidR="000723FD" w:rsidRPr="00E822E7" w:rsidRDefault="000723FD" w:rsidP="00E822E7">
      <w:pPr>
        <w:pStyle w:val="NormalWeb"/>
        <w:numPr>
          <w:ilvl w:val="0"/>
          <w:numId w:val="315"/>
        </w:numPr>
        <w:jc w:val="both"/>
        <w:rPr>
          <w:rFonts w:asciiTheme="majorBidi" w:hAnsiTheme="majorBidi" w:cstheme="majorBidi"/>
        </w:rPr>
      </w:pPr>
      <w:r w:rsidRPr="00E822E7">
        <w:rPr>
          <w:rFonts w:asciiTheme="majorBidi" w:hAnsiTheme="majorBidi" w:cstheme="majorBidi"/>
        </w:rPr>
        <w:t>Biases arise when training data is not diverse or representative of the real world.</w:t>
      </w:r>
    </w:p>
    <w:p w14:paraId="26597FFD" w14:textId="77777777" w:rsidR="000723FD" w:rsidRPr="00E822E7" w:rsidRDefault="000723FD" w:rsidP="00E822E7">
      <w:pPr>
        <w:pStyle w:val="NormalWeb"/>
        <w:numPr>
          <w:ilvl w:val="0"/>
          <w:numId w:val="315"/>
        </w:numPr>
        <w:jc w:val="both"/>
        <w:rPr>
          <w:rFonts w:asciiTheme="majorBidi" w:hAnsiTheme="majorBidi" w:cstheme="majorBidi"/>
        </w:rPr>
      </w:pPr>
      <w:r w:rsidRPr="00E822E7">
        <w:rPr>
          <w:rFonts w:asciiTheme="majorBidi" w:hAnsiTheme="majorBidi" w:cstheme="majorBidi"/>
        </w:rPr>
        <w:t>Entering sensitive or confidential information into AI systems may create privacy and security risks.</w:t>
      </w:r>
    </w:p>
    <w:p w14:paraId="528FDFA1" w14:textId="77777777" w:rsidR="000723FD" w:rsidRPr="00E822E7" w:rsidRDefault="000723FD" w:rsidP="00E822E7">
      <w:pPr>
        <w:pStyle w:val="NormalWeb"/>
        <w:numPr>
          <w:ilvl w:val="0"/>
          <w:numId w:val="315"/>
        </w:numPr>
        <w:jc w:val="both"/>
        <w:rPr>
          <w:rFonts w:asciiTheme="majorBidi" w:hAnsiTheme="majorBidi" w:cstheme="majorBidi"/>
        </w:rPr>
      </w:pPr>
      <w:r w:rsidRPr="00E822E7">
        <w:rPr>
          <w:rFonts w:asciiTheme="majorBidi" w:hAnsiTheme="majorBidi" w:cstheme="majorBidi"/>
        </w:rPr>
        <w:t>AI-generated content may unintentionally infringe upon copyrights and intellectual property rights.</w:t>
      </w:r>
    </w:p>
    <w:p w14:paraId="748311B4" w14:textId="77777777" w:rsidR="000723FD" w:rsidRPr="00E822E7" w:rsidRDefault="000723FD" w:rsidP="00E822E7">
      <w:pPr>
        <w:pStyle w:val="NormalWeb"/>
        <w:numPr>
          <w:ilvl w:val="0"/>
          <w:numId w:val="315"/>
        </w:numPr>
        <w:jc w:val="both"/>
        <w:rPr>
          <w:rFonts w:asciiTheme="majorBidi" w:hAnsiTheme="majorBidi" w:cstheme="majorBidi"/>
        </w:rPr>
      </w:pPr>
      <w:r w:rsidRPr="00E822E7">
        <w:rPr>
          <w:rFonts w:asciiTheme="majorBidi" w:hAnsiTheme="majorBidi" w:cstheme="majorBidi"/>
        </w:rPr>
        <w:t>The ownership and copyright status of AI-generated content remains a legally and ethically debated topic.</w:t>
      </w:r>
    </w:p>
    <w:p w14:paraId="634B2E02" w14:textId="77777777" w:rsidR="000723FD" w:rsidRPr="00E822E7" w:rsidRDefault="000723FD" w:rsidP="00E822E7">
      <w:pPr>
        <w:pStyle w:val="NormalWeb"/>
        <w:numPr>
          <w:ilvl w:val="0"/>
          <w:numId w:val="315"/>
        </w:numPr>
        <w:jc w:val="both"/>
        <w:rPr>
          <w:rFonts w:asciiTheme="majorBidi" w:hAnsiTheme="majorBidi" w:cstheme="majorBidi"/>
        </w:rPr>
      </w:pPr>
      <w:r w:rsidRPr="00E822E7">
        <w:rPr>
          <w:rFonts w:asciiTheme="majorBidi" w:hAnsiTheme="majorBidi" w:cstheme="majorBidi"/>
        </w:rPr>
        <w:t>Because regulations are still limited, both AI developers and users share the responsibility of using Generative AI ethically and responsibly.</w:t>
      </w:r>
    </w:p>
    <w:p w14:paraId="5AFC898D" w14:textId="77777777" w:rsidR="00AD75A2" w:rsidRPr="00E822E7" w:rsidRDefault="00AD75A2" w:rsidP="00E822E7">
      <w:pPr>
        <w:pStyle w:val="Heading1"/>
        <w:jc w:val="both"/>
        <w:rPr>
          <w:rFonts w:cstheme="majorBidi"/>
        </w:rPr>
      </w:pPr>
      <w:r w:rsidRPr="00E822E7">
        <w:rPr>
          <w:rFonts w:cstheme="majorBidi"/>
        </w:rPr>
        <w:t>Hallucinations of Text and Image Generating LLMs</w:t>
      </w:r>
    </w:p>
    <w:p w14:paraId="2535BDE4" w14:textId="77777777" w:rsidR="00AD75A2" w:rsidRPr="00E822E7" w:rsidRDefault="00AD75A2" w:rsidP="00E822E7">
      <w:pPr>
        <w:pStyle w:val="Heading2"/>
        <w:jc w:val="both"/>
      </w:pPr>
      <w:r w:rsidRPr="00E822E7">
        <w:t>Learning Objectives</w:t>
      </w:r>
    </w:p>
    <w:p w14:paraId="19C29B3D" w14:textId="77777777" w:rsidR="00AD75A2" w:rsidRPr="00E822E7" w:rsidRDefault="00AD75A2" w:rsidP="00E822E7">
      <w:pPr>
        <w:pStyle w:val="NormalWeb"/>
        <w:jc w:val="both"/>
        <w:rPr>
          <w:rFonts w:asciiTheme="majorBidi" w:hAnsiTheme="majorBidi" w:cstheme="majorBidi"/>
        </w:rPr>
      </w:pPr>
      <w:r w:rsidRPr="00E822E7">
        <w:rPr>
          <w:rFonts w:asciiTheme="majorBidi" w:hAnsiTheme="majorBidi" w:cstheme="majorBidi"/>
        </w:rPr>
        <w:t>After studying this topic, we will be able to:</w:t>
      </w:r>
    </w:p>
    <w:p w14:paraId="59CA2A9B" w14:textId="77777777" w:rsidR="00AD75A2" w:rsidRPr="00E822E7" w:rsidRDefault="00AD75A2" w:rsidP="00E822E7">
      <w:pPr>
        <w:pStyle w:val="NormalWeb"/>
        <w:numPr>
          <w:ilvl w:val="0"/>
          <w:numId w:val="316"/>
        </w:numPr>
        <w:jc w:val="both"/>
        <w:rPr>
          <w:rFonts w:asciiTheme="majorBidi" w:hAnsiTheme="majorBidi" w:cstheme="majorBidi"/>
        </w:rPr>
      </w:pPr>
      <w:r w:rsidRPr="00E822E7">
        <w:rPr>
          <w:rFonts w:asciiTheme="majorBidi" w:hAnsiTheme="majorBidi" w:cstheme="majorBidi"/>
        </w:rPr>
        <w:t>Explain the phenomenon of hallucination in text and image generation by Large Language Models (LLMs).</w:t>
      </w:r>
    </w:p>
    <w:p w14:paraId="3BD16608" w14:textId="77777777" w:rsidR="00AD75A2" w:rsidRPr="00E822E7" w:rsidRDefault="00AD75A2" w:rsidP="00E822E7">
      <w:pPr>
        <w:pStyle w:val="NormalWeb"/>
        <w:numPr>
          <w:ilvl w:val="0"/>
          <w:numId w:val="316"/>
        </w:numPr>
        <w:jc w:val="both"/>
        <w:rPr>
          <w:rFonts w:asciiTheme="majorBidi" w:hAnsiTheme="majorBidi" w:cstheme="majorBidi"/>
        </w:rPr>
      </w:pPr>
      <w:r w:rsidRPr="00E822E7">
        <w:rPr>
          <w:rFonts w:asciiTheme="majorBidi" w:hAnsiTheme="majorBidi" w:cstheme="majorBidi"/>
        </w:rPr>
        <w:t>Understand the negative implications of hallucinations for individuals and society.</w:t>
      </w:r>
    </w:p>
    <w:p w14:paraId="6B44260F" w14:textId="77777777" w:rsidR="00AD75A2" w:rsidRPr="00E822E7" w:rsidRDefault="00AD75A2" w:rsidP="00E822E7">
      <w:pPr>
        <w:pStyle w:val="NormalWeb"/>
        <w:numPr>
          <w:ilvl w:val="0"/>
          <w:numId w:val="316"/>
        </w:numPr>
        <w:jc w:val="both"/>
        <w:rPr>
          <w:rFonts w:asciiTheme="majorBidi" w:hAnsiTheme="majorBidi" w:cstheme="majorBidi"/>
        </w:rPr>
      </w:pPr>
      <w:r w:rsidRPr="00E822E7">
        <w:rPr>
          <w:rFonts w:asciiTheme="majorBidi" w:hAnsiTheme="majorBidi" w:cstheme="majorBidi"/>
        </w:rPr>
        <w:t>Describe the various techniques used to reduce the risk of hallucinations.</w:t>
      </w:r>
    </w:p>
    <w:p w14:paraId="3074EF88" w14:textId="77777777" w:rsidR="00AD75A2" w:rsidRPr="00E822E7" w:rsidRDefault="00AD75A2" w:rsidP="00E822E7">
      <w:pPr>
        <w:pStyle w:val="Heading2"/>
        <w:jc w:val="both"/>
      </w:pPr>
      <w:r w:rsidRPr="00E822E7">
        <w:t>What Are Hallucinations in Generative AI?</w:t>
      </w:r>
    </w:p>
    <w:p w14:paraId="11160568" w14:textId="77777777" w:rsidR="00AD75A2" w:rsidRPr="00E822E7" w:rsidRDefault="00AD75A2" w:rsidP="00E822E7">
      <w:pPr>
        <w:pStyle w:val="NormalWeb"/>
        <w:jc w:val="both"/>
        <w:rPr>
          <w:rFonts w:asciiTheme="majorBidi" w:hAnsiTheme="majorBidi" w:cstheme="majorBidi"/>
        </w:rPr>
      </w:pPr>
      <w:r w:rsidRPr="00E822E7">
        <w:rPr>
          <w:rFonts w:asciiTheme="majorBidi" w:hAnsiTheme="majorBidi" w:cstheme="majorBidi"/>
        </w:rPr>
        <w:t xml:space="preserve">In text and image generation, </w:t>
      </w:r>
      <w:r w:rsidRPr="00E822E7">
        <w:rPr>
          <w:rStyle w:val="Strong"/>
          <w:rFonts w:asciiTheme="majorBidi" w:hAnsiTheme="majorBidi" w:cstheme="majorBidi"/>
        </w:rPr>
        <w:t>hallucinations</w:t>
      </w:r>
      <w:r w:rsidRPr="00E822E7">
        <w:rPr>
          <w:rFonts w:asciiTheme="majorBidi" w:hAnsiTheme="majorBidi" w:cstheme="majorBidi"/>
        </w:rPr>
        <w:t xml:space="preserve"> occur when generative AI models produce content that lacks a factual basis.</w:t>
      </w:r>
    </w:p>
    <w:p w14:paraId="14DA27D2" w14:textId="77777777" w:rsidR="00AD75A2" w:rsidRPr="00E822E7" w:rsidRDefault="00AD75A2" w:rsidP="00E822E7">
      <w:pPr>
        <w:pStyle w:val="NormalWeb"/>
        <w:jc w:val="both"/>
        <w:rPr>
          <w:rFonts w:asciiTheme="majorBidi" w:hAnsiTheme="majorBidi" w:cstheme="majorBidi"/>
        </w:rPr>
      </w:pPr>
      <w:r w:rsidRPr="00E822E7">
        <w:rPr>
          <w:rFonts w:asciiTheme="majorBidi" w:hAnsiTheme="majorBidi" w:cstheme="majorBidi"/>
        </w:rPr>
        <w:t>Sometimes, Large Language Models (LLMs) generate text that is factually inaccurate or lacks coherence (logical consistency). For example:</w:t>
      </w:r>
    </w:p>
    <w:p w14:paraId="1036703E" w14:textId="77777777" w:rsidR="00AD75A2" w:rsidRPr="00E822E7" w:rsidRDefault="00AD75A2" w:rsidP="00E822E7">
      <w:pPr>
        <w:pStyle w:val="NormalWeb"/>
        <w:numPr>
          <w:ilvl w:val="0"/>
          <w:numId w:val="317"/>
        </w:numPr>
        <w:jc w:val="both"/>
        <w:rPr>
          <w:rFonts w:asciiTheme="majorBidi" w:hAnsiTheme="majorBidi" w:cstheme="majorBidi"/>
        </w:rPr>
      </w:pPr>
      <w:r w:rsidRPr="00E822E7">
        <w:rPr>
          <w:rFonts w:asciiTheme="majorBidi" w:hAnsiTheme="majorBidi" w:cstheme="majorBidi"/>
        </w:rPr>
        <w:t>A language model might generate a news article containing fabricated information.</w:t>
      </w:r>
    </w:p>
    <w:p w14:paraId="137CC2E8" w14:textId="77777777" w:rsidR="00AD75A2" w:rsidRPr="00E822E7" w:rsidRDefault="00AD75A2" w:rsidP="00E822E7">
      <w:pPr>
        <w:pStyle w:val="NormalWeb"/>
        <w:numPr>
          <w:ilvl w:val="0"/>
          <w:numId w:val="317"/>
        </w:numPr>
        <w:jc w:val="both"/>
        <w:rPr>
          <w:rFonts w:asciiTheme="majorBidi" w:hAnsiTheme="majorBidi" w:cstheme="majorBidi"/>
        </w:rPr>
      </w:pPr>
      <w:r w:rsidRPr="00E822E7">
        <w:rPr>
          <w:rFonts w:asciiTheme="majorBidi" w:hAnsiTheme="majorBidi" w:cstheme="majorBidi"/>
        </w:rPr>
        <w:t>It might generate a poem that uses words in a meaningless manner.</w:t>
      </w:r>
    </w:p>
    <w:p w14:paraId="344E0397" w14:textId="77777777" w:rsidR="00AD75A2" w:rsidRPr="00E822E7" w:rsidRDefault="00AD75A2" w:rsidP="00E822E7">
      <w:pPr>
        <w:pStyle w:val="NormalWeb"/>
        <w:numPr>
          <w:ilvl w:val="0"/>
          <w:numId w:val="317"/>
        </w:numPr>
        <w:jc w:val="both"/>
        <w:rPr>
          <w:rFonts w:asciiTheme="majorBidi" w:hAnsiTheme="majorBidi" w:cstheme="majorBidi"/>
        </w:rPr>
      </w:pPr>
      <w:r w:rsidRPr="00E822E7">
        <w:rPr>
          <w:rFonts w:asciiTheme="majorBidi" w:hAnsiTheme="majorBidi" w:cstheme="majorBidi"/>
        </w:rPr>
        <w:t>It might create images containing objects or scenes that do not exist.</w:t>
      </w:r>
    </w:p>
    <w:p w14:paraId="2FEC925F" w14:textId="77777777" w:rsidR="00AD75A2" w:rsidRPr="00E822E7" w:rsidRDefault="00AD75A2" w:rsidP="00E822E7">
      <w:pPr>
        <w:pStyle w:val="NormalWeb"/>
        <w:jc w:val="both"/>
        <w:rPr>
          <w:rFonts w:asciiTheme="majorBidi" w:hAnsiTheme="majorBidi" w:cstheme="majorBidi"/>
        </w:rPr>
      </w:pPr>
      <w:r w:rsidRPr="00E822E7">
        <w:rPr>
          <w:rFonts w:asciiTheme="majorBidi" w:hAnsiTheme="majorBidi" w:cstheme="majorBidi"/>
        </w:rPr>
        <w:t>Examples include:</w:t>
      </w:r>
    </w:p>
    <w:p w14:paraId="21B80A2D" w14:textId="77777777" w:rsidR="00AD75A2" w:rsidRPr="00E822E7" w:rsidRDefault="00AD75A2" w:rsidP="00E822E7">
      <w:pPr>
        <w:pStyle w:val="NormalWeb"/>
        <w:numPr>
          <w:ilvl w:val="0"/>
          <w:numId w:val="318"/>
        </w:numPr>
        <w:jc w:val="both"/>
        <w:rPr>
          <w:rFonts w:asciiTheme="majorBidi" w:hAnsiTheme="majorBidi" w:cstheme="majorBidi"/>
        </w:rPr>
      </w:pPr>
      <w:r w:rsidRPr="00E822E7">
        <w:rPr>
          <w:rFonts w:asciiTheme="majorBidi" w:hAnsiTheme="majorBidi" w:cstheme="majorBidi"/>
        </w:rPr>
        <w:t>A picture of a cat with wings.</w:t>
      </w:r>
    </w:p>
    <w:p w14:paraId="2C6B14A6" w14:textId="77777777" w:rsidR="00AD75A2" w:rsidRPr="00E822E7" w:rsidRDefault="00AD75A2" w:rsidP="00E822E7">
      <w:pPr>
        <w:pStyle w:val="NormalWeb"/>
        <w:numPr>
          <w:ilvl w:val="0"/>
          <w:numId w:val="318"/>
        </w:numPr>
        <w:jc w:val="both"/>
        <w:rPr>
          <w:rFonts w:asciiTheme="majorBidi" w:hAnsiTheme="majorBidi" w:cstheme="majorBidi"/>
        </w:rPr>
      </w:pPr>
      <w:r w:rsidRPr="00E822E7">
        <w:rPr>
          <w:rFonts w:asciiTheme="majorBidi" w:hAnsiTheme="majorBidi" w:cstheme="majorBidi"/>
        </w:rPr>
        <w:t>A landscape with floating mountains.</w:t>
      </w:r>
    </w:p>
    <w:p w14:paraId="2303F5E7" w14:textId="77777777" w:rsidR="00AD75A2" w:rsidRPr="00E822E7" w:rsidRDefault="00AD75A2" w:rsidP="00E822E7">
      <w:pPr>
        <w:pStyle w:val="Heading2"/>
        <w:jc w:val="both"/>
      </w:pPr>
      <w:r w:rsidRPr="00E822E7">
        <w:lastRenderedPageBreak/>
        <w:t>Why Do LLMs Hallucinate?</w:t>
      </w:r>
    </w:p>
    <w:p w14:paraId="69FD7156" w14:textId="77777777" w:rsidR="00AD75A2" w:rsidRPr="00E822E7" w:rsidRDefault="00AD75A2" w:rsidP="00E822E7">
      <w:pPr>
        <w:pStyle w:val="NormalWeb"/>
        <w:jc w:val="both"/>
        <w:rPr>
          <w:rFonts w:asciiTheme="majorBidi" w:hAnsiTheme="majorBidi" w:cstheme="majorBidi"/>
        </w:rPr>
      </w:pPr>
      <w:r w:rsidRPr="00E822E7">
        <w:rPr>
          <w:rFonts w:asciiTheme="majorBidi" w:hAnsiTheme="majorBidi" w:cstheme="majorBidi"/>
        </w:rPr>
        <w:t>LLMs are trained on massive datasets of text and images, which are likely to contain errors and inconsistencies.</w:t>
      </w:r>
    </w:p>
    <w:p w14:paraId="3AF1E8F4" w14:textId="77777777" w:rsidR="00AD75A2" w:rsidRPr="00E822E7" w:rsidRDefault="00AD75A2" w:rsidP="00E822E7">
      <w:pPr>
        <w:pStyle w:val="NormalWeb"/>
        <w:jc w:val="both"/>
        <w:rPr>
          <w:rFonts w:asciiTheme="majorBidi" w:hAnsiTheme="majorBidi" w:cstheme="majorBidi"/>
        </w:rPr>
      </w:pPr>
      <w:r w:rsidRPr="00E822E7">
        <w:rPr>
          <w:rFonts w:asciiTheme="majorBidi" w:hAnsiTheme="majorBidi" w:cstheme="majorBidi"/>
        </w:rPr>
        <w:t>Since LLMs are trained to maximize likelihood (predicting the most probable next output), there is a greater chance that they generate text or images similar to the data they were trained on, even if that data is inaccurate or unrealistic.</w:t>
      </w:r>
    </w:p>
    <w:p w14:paraId="6D82A404" w14:textId="77777777" w:rsidR="00AD75A2" w:rsidRPr="00E822E7" w:rsidRDefault="00AD75A2" w:rsidP="00E822E7">
      <w:pPr>
        <w:pStyle w:val="NormalWeb"/>
        <w:jc w:val="both"/>
        <w:rPr>
          <w:rFonts w:asciiTheme="majorBidi" w:hAnsiTheme="majorBidi" w:cstheme="majorBidi"/>
        </w:rPr>
      </w:pPr>
      <w:r w:rsidRPr="00E822E7">
        <w:rPr>
          <w:rFonts w:asciiTheme="majorBidi" w:hAnsiTheme="majorBidi" w:cstheme="majorBidi"/>
        </w:rPr>
        <w:t>Additionally, LLMs are complex systems with many parameters, making it difficult to ensure they always generate accurate and realistic content. Even small changes in these parameters can lead to hallucinations because of:</w:t>
      </w:r>
    </w:p>
    <w:p w14:paraId="47DB2351" w14:textId="77777777" w:rsidR="00AD75A2" w:rsidRPr="00E822E7" w:rsidRDefault="00AD75A2" w:rsidP="00E822E7">
      <w:pPr>
        <w:pStyle w:val="NormalWeb"/>
        <w:numPr>
          <w:ilvl w:val="0"/>
          <w:numId w:val="319"/>
        </w:numPr>
        <w:jc w:val="both"/>
        <w:rPr>
          <w:rFonts w:asciiTheme="majorBidi" w:hAnsiTheme="majorBidi" w:cstheme="majorBidi"/>
        </w:rPr>
      </w:pPr>
      <w:r w:rsidRPr="00E822E7">
        <w:rPr>
          <w:rFonts w:asciiTheme="majorBidi" w:hAnsiTheme="majorBidi" w:cstheme="majorBidi"/>
        </w:rPr>
        <w:t>Overfitting</w:t>
      </w:r>
    </w:p>
    <w:p w14:paraId="3CE6A9A0" w14:textId="5CA2080B" w:rsidR="00AD75A2" w:rsidRPr="00E822E7" w:rsidRDefault="00AD75A2" w:rsidP="00E822E7">
      <w:pPr>
        <w:pStyle w:val="NormalWeb"/>
        <w:numPr>
          <w:ilvl w:val="0"/>
          <w:numId w:val="319"/>
        </w:numPr>
        <w:jc w:val="both"/>
        <w:rPr>
          <w:rFonts w:asciiTheme="majorBidi" w:hAnsiTheme="majorBidi" w:cstheme="majorBidi"/>
        </w:rPr>
      </w:pPr>
      <w:r w:rsidRPr="00E822E7">
        <w:rPr>
          <w:rFonts w:asciiTheme="majorBidi" w:hAnsiTheme="majorBidi" w:cstheme="majorBidi"/>
        </w:rPr>
        <w:t>Uncertainty</w:t>
      </w:r>
      <w:r w:rsidR="00A22799" w:rsidRPr="00E822E7">
        <w:rPr>
          <w:rFonts w:asciiTheme="majorBidi" w:hAnsiTheme="majorBidi" w:cstheme="majorBidi"/>
        </w:rPr>
        <w:t>(doubtfulness)</w:t>
      </w:r>
      <w:r w:rsidRPr="00E822E7">
        <w:rPr>
          <w:rFonts w:asciiTheme="majorBidi" w:hAnsiTheme="majorBidi" w:cstheme="majorBidi"/>
        </w:rPr>
        <w:t xml:space="preserve"> in the correctness of the generated content</w:t>
      </w:r>
    </w:p>
    <w:p w14:paraId="780638BC" w14:textId="77777777" w:rsidR="00AD75A2" w:rsidRPr="00E822E7" w:rsidRDefault="00AD75A2" w:rsidP="00E822E7">
      <w:pPr>
        <w:pStyle w:val="Heading3"/>
        <w:jc w:val="both"/>
      </w:pPr>
      <w:r w:rsidRPr="00E822E7">
        <w:t>Overfitting</w:t>
      </w:r>
    </w:p>
    <w:p w14:paraId="21BB8DCB" w14:textId="77777777" w:rsidR="00AD75A2" w:rsidRPr="00E822E7" w:rsidRDefault="00AD75A2" w:rsidP="00E822E7">
      <w:pPr>
        <w:pStyle w:val="NormalWeb"/>
        <w:jc w:val="both"/>
        <w:rPr>
          <w:rFonts w:asciiTheme="majorBidi" w:hAnsiTheme="majorBidi" w:cstheme="majorBidi"/>
        </w:rPr>
      </w:pPr>
      <w:r w:rsidRPr="00E822E7">
        <w:rPr>
          <w:rFonts w:asciiTheme="majorBidi" w:hAnsiTheme="majorBidi" w:cstheme="majorBidi"/>
        </w:rPr>
        <w:t>Overfitting occurs when a model becomes excessively proficient at learning from the training data but struggles to apply this knowledge to new data. This may cause the model to generate novel content that was not part of the training dataset.</w:t>
      </w:r>
    </w:p>
    <w:p w14:paraId="333B6436" w14:textId="3333CAEA" w:rsidR="00AD75A2" w:rsidRPr="00E822E7" w:rsidRDefault="00AD75A2" w:rsidP="00E822E7">
      <w:pPr>
        <w:pStyle w:val="NormalWeb"/>
        <w:jc w:val="both"/>
        <w:rPr>
          <w:rFonts w:asciiTheme="majorBidi" w:hAnsiTheme="majorBidi" w:cstheme="majorBidi"/>
        </w:rPr>
      </w:pPr>
      <w:r w:rsidRPr="00E822E7">
        <w:rPr>
          <w:rFonts w:asciiTheme="majorBidi" w:hAnsiTheme="majorBidi" w:cstheme="majorBidi"/>
        </w:rPr>
        <w:t>Generative AI models are frequently trained with the objective of optimizing the content they generate. As a result, they may produce content that is statistically plausible(appears likely based on patterns in the data) but factually incorrect.</w:t>
      </w:r>
    </w:p>
    <w:p w14:paraId="08803FB1" w14:textId="77777777" w:rsidR="00AD75A2" w:rsidRPr="00E822E7" w:rsidRDefault="00AD75A2" w:rsidP="00E822E7">
      <w:pPr>
        <w:pStyle w:val="Heading2"/>
        <w:jc w:val="both"/>
      </w:pPr>
      <w:r w:rsidRPr="00E822E7">
        <w:t>Negative Implications of Hallucinations</w:t>
      </w:r>
    </w:p>
    <w:p w14:paraId="3B181522" w14:textId="77777777" w:rsidR="00AD75A2" w:rsidRPr="00E822E7" w:rsidRDefault="00AD75A2" w:rsidP="00E822E7">
      <w:pPr>
        <w:pStyle w:val="NormalWeb"/>
        <w:jc w:val="both"/>
        <w:rPr>
          <w:rFonts w:asciiTheme="majorBidi" w:hAnsiTheme="majorBidi" w:cstheme="majorBidi"/>
        </w:rPr>
      </w:pPr>
      <w:r w:rsidRPr="00E822E7">
        <w:rPr>
          <w:rFonts w:asciiTheme="majorBidi" w:hAnsiTheme="majorBidi" w:cstheme="majorBidi"/>
        </w:rPr>
        <w:t>Hallucinations in text and image generation can have serious consequences.</w:t>
      </w:r>
    </w:p>
    <w:p w14:paraId="25EF9D28" w14:textId="77777777" w:rsidR="00AD75A2" w:rsidRPr="00E822E7" w:rsidRDefault="00AD75A2" w:rsidP="00E822E7">
      <w:pPr>
        <w:pStyle w:val="NormalWeb"/>
        <w:jc w:val="both"/>
        <w:rPr>
          <w:rFonts w:asciiTheme="majorBidi" w:hAnsiTheme="majorBidi" w:cstheme="majorBidi"/>
        </w:rPr>
      </w:pPr>
      <w:r w:rsidRPr="00E822E7">
        <w:rPr>
          <w:rFonts w:asciiTheme="majorBidi" w:hAnsiTheme="majorBidi" w:cstheme="majorBidi"/>
        </w:rPr>
        <w:t>Some of the negative implications include:</w:t>
      </w:r>
    </w:p>
    <w:p w14:paraId="746CDF45" w14:textId="77777777" w:rsidR="00AD75A2" w:rsidRPr="00E822E7" w:rsidRDefault="00AD75A2" w:rsidP="00E822E7">
      <w:pPr>
        <w:pStyle w:val="NormalWeb"/>
        <w:numPr>
          <w:ilvl w:val="0"/>
          <w:numId w:val="320"/>
        </w:numPr>
        <w:jc w:val="both"/>
        <w:rPr>
          <w:rFonts w:asciiTheme="majorBidi" w:hAnsiTheme="majorBidi" w:cstheme="majorBidi"/>
        </w:rPr>
      </w:pPr>
      <w:r w:rsidRPr="00E822E7">
        <w:rPr>
          <w:rFonts w:asciiTheme="majorBidi" w:hAnsiTheme="majorBidi" w:cstheme="majorBidi"/>
        </w:rPr>
        <w:t>Spreading misinformation.</w:t>
      </w:r>
    </w:p>
    <w:p w14:paraId="0FBE4ECF" w14:textId="77777777" w:rsidR="00AD75A2" w:rsidRPr="00E822E7" w:rsidRDefault="00AD75A2" w:rsidP="00E822E7">
      <w:pPr>
        <w:pStyle w:val="NormalWeb"/>
        <w:numPr>
          <w:ilvl w:val="0"/>
          <w:numId w:val="320"/>
        </w:numPr>
        <w:jc w:val="both"/>
        <w:rPr>
          <w:rFonts w:asciiTheme="majorBidi" w:hAnsiTheme="majorBidi" w:cstheme="majorBidi"/>
        </w:rPr>
      </w:pPr>
      <w:r w:rsidRPr="00E822E7">
        <w:rPr>
          <w:rFonts w:asciiTheme="majorBidi" w:hAnsiTheme="majorBidi" w:cstheme="majorBidi"/>
        </w:rPr>
        <w:t>Creating harmful or offensive content.</w:t>
      </w:r>
    </w:p>
    <w:p w14:paraId="12E20EAE" w14:textId="77777777" w:rsidR="00AD75A2" w:rsidRPr="00E822E7" w:rsidRDefault="00AD75A2" w:rsidP="00E822E7">
      <w:pPr>
        <w:pStyle w:val="NormalWeb"/>
        <w:numPr>
          <w:ilvl w:val="0"/>
          <w:numId w:val="320"/>
        </w:numPr>
        <w:jc w:val="both"/>
        <w:rPr>
          <w:rFonts w:asciiTheme="majorBidi" w:hAnsiTheme="majorBidi" w:cstheme="majorBidi"/>
        </w:rPr>
      </w:pPr>
      <w:r w:rsidRPr="00E822E7">
        <w:rPr>
          <w:rFonts w:asciiTheme="majorBidi" w:hAnsiTheme="majorBidi" w:cstheme="majorBidi"/>
        </w:rPr>
        <w:t>Making it difficult to trust the output of generative AI models.</w:t>
      </w:r>
    </w:p>
    <w:p w14:paraId="0559D486" w14:textId="77777777" w:rsidR="00AD75A2" w:rsidRPr="00E822E7" w:rsidRDefault="00AD75A2" w:rsidP="00E822E7">
      <w:pPr>
        <w:pStyle w:val="NormalWeb"/>
        <w:numPr>
          <w:ilvl w:val="0"/>
          <w:numId w:val="320"/>
        </w:numPr>
        <w:jc w:val="both"/>
        <w:rPr>
          <w:rFonts w:asciiTheme="majorBidi" w:hAnsiTheme="majorBidi" w:cstheme="majorBidi"/>
        </w:rPr>
      </w:pPr>
      <w:r w:rsidRPr="00E822E7">
        <w:rPr>
          <w:rFonts w:asciiTheme="majorBidi" w:hAnsiTheme="majorBidi" w:cstheme="majorBidi"/>
        </w:rPr>
        <w:t>Limiting the usefulness of AI models in real-world applications.</w:t>
      </w:r>
    </w:p>
    <w:p w14:paraId="623ACBB4" w14:textId="77777777" w:rsidR="00AD75A2" w:rsidRPr="00E822E7" w:rsidRDefault="00AD75A2" w:rsidP="00E822E7">
      <w:pPr>
        <w:pStyle w:val="NormalWeb"/>
        <w:numPr>
          <w:ilvl w:val="0"/>
          <w:numId w:val="320"/>
        </w:numPr>
        <w:jc w:val="both"/>
        <w:rPr>
          <w:rFonts w:asciiTheme="majorBidi" w:hAnsiTheme="majorBidi" w:cstheme="majorBidi"/>
        </w:rPr>
      </w:pPr>
      <w:r w:rsidRPr="00E822E7">
        <w:rPr>
          <w:rFonts w:asciiTheme="majorBidi" w:hAnsiTheme="majorBidi" w:cstheme="majorBidi"/>
        </w:rPr>
        <w:t>Damaging the reputation of individuals.</w:t>
      </w:r>
    </w:p>
    <w:p w14:paraId="04A5ACFC" w14:textId="77777777" w:rsidR="00AD75A2" w:rsidRPr="00E822E7" w:rsidRDefault="00AD75A2" w:rsidP="00E822E7">
      <w:pPr>
        <w:pStyle w:val="NormalWeb"/>
        <w:numPr>
          <w:ilvl w:val="0"/>
          <w:numId w:val="320"/>
        </w:numPr>
        <w:jc w:val="both"/>
        <w:rPr>
          <w:rFonts w:asciiTheme="majorBidi" w:hAnsiTheme="majorBidi" w:cstheme="majorBidi"/>
        </w:rPr>
      </w:pPr>
      <w:r w:rsidRPr="00E822E7">
        <w:rPr>
          <w:rFonts w:asciiTheme="majorBidi" w:hAnsiTheme="majorBidi" w:cstheme="majorBidi"/>
        </w:rPr>
        <w:t>Creating fake news articles or images.</w:t>
      </w:r>
    </w:p>
    <w:p w14:paraId="62E9E4EF" w14:textId="77777777" w:rsidR="00AD75A2" w:rsidRPr="00E822E7" w:rsidRDefault="00AD75A2" w:rsidP="00E822E7">
      <w:pPr>
        <w:pStyle w:val="NormalWeb"/>
        <w:numPr>
          <w:ilvl w:val="0"/>
          <w:numId w:val="320"/>
        </w:numPr>
        <w:jc w:val="both"/>
        <w:rPr>
          <w:rFonts w:asciiTheme="majorBidi" w:hAnsiTheme="majorBidi" w:cstheme="majorBidi"/>
        </w:rPr>
      </w:pPr>
      <w:r w:rsidRPr="00E822E7">
        <w:rPr>
          <w:rFonts w:asciiTheme="majorBidi" w:hAnsiTheme="majorBidi" w:cstheme="majorBidi"/>
        </w:rPr>
        <w:t>Enabling bullying or harassment.</w:t>
      </w:r>
    </w:p>
    <w:p w14:paraId="4200972A" w14:textId="77777777" w:rsidR="00AD75A2" w:rsidRPr="00E822E7" w:rsidRDefault="00AD75A2" w:rsidP="00E822E7">
      <w:pPr>
        <w:pStyle w:val="NormalWeb"/>
        <w:numPr>
          <w:ilvl w:val="0"/>
          <w:numId w:val="320"/>
        </w:numPr>
        <w:jc w:val="both"/>
        <w:rPr>
          <w:rFonts w:asciiTheme="majorBidi" w:hAnsiTheme="majorBidi" w:cstheme="majorBidi"/>
        </w:rPr>
      </w:pPr>
      <w:r w:rsidRPr="00E822E7">
        <w:rPr>
          <w:rFonts w:asciiTheme="majorBidi" w:hAnsiTheme="majorBidi" w:cstheme="majorBidi"/>
        </w:rPr>
        <w:t>Spreading propaganda.</w:t>
      </w:r>
    </w:p>
    <w:p w14:paraId="2BB40724" w14:textId="77777777" w:rsidR="00AD75A2" w:rsidRPr="00E822E7" w:rsidRDefault="00AD75A2" w:rsidP="00E822E7">
      <w:pPr>
        <w:pStyle w:val="Heading2"/>
        <w:jc w:val="both"/>
      </w:pPr>
      <w:r w:rsidRPr="00E822E7">
        <w:t>Techniques to Reduce Hallucinations</w:t>
      </w:r>
    </w:p>
    <w:p w14:paraId="3482C499" w14:textId="77777777" w:rsidR="00AD75A2" w:rsidRPr="00E822E7" w:rsidRDefault="00AD75A2" w:rsidP="00E822E7">
      <w:pPr>
        <w:pStyle w:val="NormalWeb"/>
        <w:jc w:val="both"/>
        <w:rPr>
          <w:rFonts w:asciiTheme="majorBidi" w:hAnsiTheme="majorBidi" w:cstheme="majorBidi"/>
        </w:rPr>
      </w:pPr>
      <w:r w:rsidRPr="00E822E7">
        <w:rPr>
          <w:rFonts w:asciiTheme="majorBidi" w:hAnsiTheme="majorBidi" w:cstheme="majorBidi"/>
        </w:rPr>
        <w:t>There is no single solution to the problem of hallucinations in text and image generation. However, combining multiple approaches can significantly reduce the risk of hallucination and improve the reliability of generative AI models.</w:t>
      </w:r>
    </w:p>
    <w:p w14:paraId="17BCF73A" w14:textId="77777777" w:rsidR="00AD75A2" w:rsidRPr="00E822E7" w:rsidRDefault="00AD75A2" w:rsidP="00E822E7">
      <w:pPr>
        <w:pStyle w:val="Heading3"/>
        <w:jc w:val="both"/>
      </w:pPr>
      <w:r w:rsidRPr="00E822E7">
        <w:lastRenderedPageBreak/>
        <w:t>Training LLMs on Curated Datasets</w:t>
      </w:r>
    </w:p>
    <w:p w14:paraId="47653726" w14:textId="77777777" w:rsidR="00AD75A2" w:rsidRPr="00E822E7" w:rsidRDefault="00AD75A2" w:rsidP="00E822E7">
      <w:pPr>
        <w:pStyle w:val="NormalWeb"/>
        <w:jc w:val="both"/>
        <w:rPr>
          <w:rFonts w:asciiTheme="majorBidi" w:hAnsiTheme="majorBidi" w:cstheme="majorBidi"/>
        </w:rPr>
      </w:pPr>
      <w:r w:rsidRPr="00E822E7">
        <w:rPr>
          <w:rFonts w:asciiTheme="majorBidi" w:hAnsiTheme="majorBidi" w:cstheme="majorBidi"/>
        </w:rPr>
        <w:t xml:space="preserve">The Allen Institute for AI developed a carefully curated dataset called </w:t>
      </w:r>
      <w:r w:rsidRPr="00E822E7">
        <w:rPr>
          <w:rStyle w:val="Strong"/>
          <w:rFonts w:asciiTheme="majorBidi" w:hAnsiTheme="majorBidi" w:cstheme="majorBidi"/>
        </w:rPr>
        <w:t>Common Sense Open-Ended Plausible Answers (COPA)</w:t>
      </w:r>
      <w:r w:rsidRPr="00E822E7">
        <w:rPr>
          <w:rFonts w:asciiTheme="majorBidi" w:hAnsiTheme="majorBidi" w:cstheme="majorBidi"/>
        </w:rPr>
        <w:t>.</w:t>
      </w:r>
    </w:p>
    <w:p w14:paraId="110186CC" w14:textId="77777777" w:rsidR="00AD75A2" w:rsidRPr="00E822E7" w:rsidRDefault="00AD75A2" w:rsidP="00E822E7">
      <w:pPr>
        <w:pStyle w:val="NormalWeb"/>
        <w:jc w:val="both"/>
        <w:rPr>
          <w:rFonts w:asciiTheme="majorBidi" w:hAnsiTheme="majorBidi" w:cstheme="majorBidi"/>
        </w:rPr>
      </w:pPr>
      <w:r w:rsidRPr="00E822E7">
        <w:rPr>
          <w:rFonts w:asciiTheme="majorBidi" w:hAnsiTheme="majorBidi" w:cstheme="majorBidi"/>
        </w:rPr>
        <w:t>COPA is designed to train LLMs in common-sense reasoning and help prevent the generation of factually inaccurate statements.</w:t>
      </w:r>
    </w:p>
    <w:p w14:paraId="029CF95C" w14:textId="77777777" w:rsidR="00AD75A2" w:rsidRPr="00E822E7" w:rsidRDefault="00AD75A2" w:rsidP="00E822E7">
      <w:pPr>
        <w:pStyle w:val="Heading3"/>
        <w:jc w:val="both"/>
      </w:pPr>
      <w:r w:rsidRPr="00E822E7">
        <w:t>Developing New Training Methods</w:t>
      </w:r>
    </w:p>
    <w:p w14:paraId="5B16E934" w14:textId="77777777" w:rsidR="00AD75A2" w:rsidRPr="00E822E7" w:rsidRDefault="00AD75A2" w:rsidP="00E822E7">
      <w:pPr>
        <w:pStyle w:val="NormalWeb"/>
        <w:jc w:val="both"/>
        <w:rPr>
          <w:rFonts w:asciiTheme="majorBidi" w:hAnsiTheme="majorBidi" w:cstheme="majorBidi"/>
        </w:rPr>
      </w:pPr>
      <w:r w:rsidRPr="00E822E7">
        <w:rPr>
          <w:rFonts w:asciiTheme="majorBidi" w:hAnsiTheme="majorBidi" w:cstheme="majorBidi"/>
        </w:rPr>
        <w:t xml:space="preserve">Researchers at Google AI developed a novel training approach called </w:t>
      </w:r>
      <w:r w:rsidRPr="00E822E7">
        <w:rPr>
          <w:rStyle w:val="Strong"/>
          <w:rFonts w:asciiTheme="majorBidi" w:hAnsiTheme="majorBidi" w:cstheme="majorBidi"/>
        </w:rPr>
        <w:t>Contrastive Learning</w:t>
      </w:r>
      <w:r w:rsidRPr="00E822E7">
        <w:rPr>
          <w:rFonts w:asciiTheme="majorBidi" w:hAnsiTheme="majorBidi" w:cstheme="majorBidi"/>
        </w:rPr>
        <w:t>.</w:t>
      </w:r>
    </w:p>
    <w:p w14:paraId="18FD653C" w14:textId="77777777" w:rsidR="00AD75A2" w:rsidRPr="00E822E7" w:rsidRDefault="00AD75A2" w:rsidP="00E822E7">
      <w:pPr>
        <w:pStyle w:val="NormalWeb"/>
        <w:jc w:val="both"/>
        <w:rPr>
          <w:rFonts w:asciiTheme="majorBidi" w:hAnsiTheme="majorBidi" w:cstheme="majorBidi"/>
        </w:rPr>
      </w:pPr>
      <w:r w:rsidRPr="00E822E7">
        <w:rPr>
          <w:rFonts w:asciiTheme="majorBidi" w:hAnsiTheme="majorBidi" w:cstheme="majorBidi"/>
        </w:rPr>
        <w:t>This approach can be used to train LLMs to generate output that is more accurate and coherent.</w:t>
      </w:r>
    </w:p>
    <w:p w14:paraId="4C216425" w14:textId="77777777" w:rsidR="00AD75A2" w:rsidRPr="00E822E7" w:rsidRDefault="00AD75A2" w:rsidP="00E822E7">
      <w:pPr>
        <w:pStyle w:val="Heading3"/>
        <w:jc w:val="both"/>
      </w:pPr>
      <w:r w:rsidRPr="00E822E7">
        <w:t>Using Post-Processing Techniques</w:t>
      </w:r>
    </w:p>
    <w:p w14:paraId="380BC5DF" w14:textId="77777777" w:rsidR="00AD75A2" w:rsidRPr="00E822E7" w:rsidRDefault="00AD75A2" w:rsidP="00E822E7">
      <w:pPr>
        <w:pStyle w:val="NormalWeb"/>
        <w:jc w:val="both"/>
        <w:rPr>
          <w:rFonts w:asciiTheme="majorBidi" w:hAnsiTheme="majorBidi" w:cstheme="majorBidi"/>
        </w:rPr>
      </w:pPr>
      <w:r w:rsidRPr="00E822E7">
        <w:rPr>
          <w:rFonts w:asciiTheme="majorBidi" w:hAnsiTheme="majorBidi" w:cstheme="majorBidi"/>
        </w:rPr>
        <w:t xml:space="preserve">Facebook AI Research (FAIR) introduced a post-processing method called </w:t>
      </w:r>
      <w:r w:rsidRPr="00E822E7">
        <w:rPr>
          <w:rStyle w:val="Strong"/>
          <w:rFonts w:asciiTheme="majorBidi" w:hAnsiTheme="majorBidi" w:cstheme="majorBidi"/>
        </w:rPr>
        <w:t>FactCheck.net</w:t>
      </w:r>
      <w:r w:rsidRPr="00E822E7">
        <w:rPr>
          <w:rFonts w:asciiTheme="majorBidi" w:hAnsiTheme="majorBidi" w:cstheme="majorBidi"/>
        </w:rPr>
        <w:t>.</w:t>
      </w:r>
    </w:p>
    <w:p w14:paraId="36B2BB1A" w14:textId="77777777" w:rsidR="00AD75A2" w:rsidRPr="00E822E7" w:rsidRDefault="00AD75A2" w:rsidP="00E822E7">
      <w:pPr>
        <w:pStyle w:val="NormalWeb"/>
        <w:jc w:val="both"/>
        <w:rPr>
          <w:rFonts w:asciiTheme="majorBidi" w:hAnsiTheme="majorBidi" w:cstheme="majorBidi"/>
        </w:rPr>
      </w:pPr>
      <w:r w:rsidRPr="00E822E7">
        <w:rPr>
          <w:rFonts w:asciiTheme="majorBidi" w:hAnsiTheme="majorBidi" w:cstheme="majorBidi"/>
        </w:rPr>
        <w:t>This method helps detect inaccuracies in generated text after the model has produced its output.</w:t>
      </w:r>
    </w:p>
    <w:p w14:paraId="01C0AC0A" w14:textId="77777777" w:rsidR="00AD75A2" w:rsidRPr="00E822E7" w:rsidRDefault="00AD75A2" w:rsidP="00E822E7">
      <w:pPr>
        <w:pStyle w:val="Heading3"/>
        <w:jc w:val="both"/>
      </w:pPr>
      <w:r w:rsidRPr="00E822E7">
        <w:t>Prompt Engineering</w:t>
      </w:r>
    </w:p>
    <w:p w14:paraId="5794BC12" w14:textId="77777777" w:rsidR="00AD75A2" w:rsidRPr="00E822E7" w:rsidRDefault="00AD75A2" w:rsidP="00E822E7">
      <w:pPr>
        <w:pStyle w:val="NormalWeb"/>
        <w:jc w:val="both"/>
        <w:rPr>
          <w:rFonts w:asciiTheme="majorBidi" w:hAnsiTheme="majorBidi" w:cstheme="majorBidi"/>
        </w:rPr>
      </w:pPr>
      <w:r w:rsidRPr="00E822E7">
        <w:rPr>
          <w:rFonts w:asciiTheme="majorBidi" w:hAnsiTheme="majorBidi" w:cstheme="majorBidi"/>
        </w:rPr>
        <w:t>Prompt engineering is the process of crafting effective prompts that are used as inputs for generative AI models.</w:t>
      </w:r>
    </w:p>
    <w:p w14:paraId="7FFFE078" w14:textId="77777777" w:rsidR="00AD75A2" w:rsidRPr="00E822E7" w:rsidRDefault="00AD75A2" w:rsidP="00E822E7">
      <w:pPr>
        <w:pStyle w:val="NormalWeb"/>
        <w:jc w:val="both"/>
        <w:rPr>
          <w:rFonts w:asciiTheme="majorBidi" w:hAnsiTheme="majorBidi" w:cstheme="majorBidi"/>
        </w:rPr>
      </w:pPr>
      <w:r w:rsidRPr="00E822E7">
        <w:rPr>
          <w:rFonts w:asciiTheme="majorBidi" w:hAnsiTheme="majorBidi" w:cstheme="majorBidi"/>
        </w:rPr>
        <w:t>Precisely constructed prompts can:</w:t>
      </w:r>
    </w:p>
    <w:p w14:paraId="16535BF3" w14:textId="77777777" w:rsidR="00AD75A2" w:rsidRPr="00E822E7" w:rsidRDefault="00AD75A2" w:rsidP="00E822E7">
      <w:pPr>
        <w:pStyle w:val="NormalWeb"/>
        <w:numPr>
          <w:ilvl w:val="0"/>
          <w:numId w:val="321"/>
        </w:numPr>
        <w:jc w:val="both"/>
        <w:rPr>
          <w:rFonts w:asciiTheme="majorBidi" w:hAnsiTheme="majorBidi" w:cstheme="majorBidi"/>
        </w:rPr>
      </w:pPr>
      <w:r w:rsidRPr="00E822E7">
        <w:rPr>
          <w:rFonts w:asciiTheme="majorBidi" w:hAnsiTheme="majorBidi" w:cstheme="majorBidi"/>
        </w:rPr>
        <w:t>Minimize the likelihood of hallucinated output.</w:t>
      </w:r>
    </w:p>
    <w:p w14:paraId="16FB329A" w14:textId="77777777" w:rsidR="00AD75A2" w:rsidRPr="00E822E7" w:rsidRDefault="00AD75A2" w:rsidP="00E822E7">
      <w:pPr>
        <w:pStyle w:val="NormalWeb"/>
        <w:numPr>
          <w:ilvl w:val="0"/>
          <w:numId w:val="321"/>
        </w:numPr>
        <w:jc w:val="both"/>
        <w:rPr>
          <w:rFonts w:asciiTheme="majorBidi" w:hAnsiTheme="majorBidi" w:cstheme="majorBidi"/>
        </w:rPr>
      </w:pPr>
      <w:r w:rsidRPr="00E822E7">
        <w:rPr>
          <w:rFonts w:asciiTheme="majorBidi" w:hAnsiTheme="majorBidi" w:cstheme="majorBidi"/>
        </w:rPr>
        <w:t>Improve the accuracy of generated responses.</w:t>
      </w:r>
    </w:p>
    <w:p w14:paraId="3DD0EFB3" w14:textId="77777777" w:rsidR="00AD75A2" w:rsidRPr="00E822E7" w:rsidRDefault="00AD75A2" w:rsidP="00E822E7">
      <w:pPr>
        <w:pStyle w:val="NormalWeb"/>
        <w:numPr>
          <w:ilvl w:val="0"/>
          <w:numId w:val="321"/>
        </w:numPr>
        <w:jc w:val="both"/>
        <w:rPr>
          <w:rFonts w:asciiTheme="majorBidi" w:hAnsiTheme="majorBidi" w:cstheme="majorBidi"/>
        </w:rPr>
      </w:pPr>
      <w:r w:rsidRPr="00E822E7">
        <w:rPr>
          <w:rFonts w:asciiTheme="majorBidi" w:hAnsiTheme="majorBidi" w:cstheme="majorBidi"/>
        </w:rPr>
        <w:t>Better regulate the diversity of the generated output.</w:t>
      </w:r>
    </w:p>
    <w:p w14:paraId="138870E2" w14:textId="77777777" w:rsidR="00AD75A2" w:rsidRPr="00E822E7" w:rsidRDefault="00AD75A2" w:rsidP="00E822E7">
      <w:pPr>
        <w:pStyle w:val="Heading3"/>
        <w:jc w:val="both"/>
      </w:pPr>
      <w:r w:rsidRPr="00E822E7">
        <w:t>Temperature Sampling</w:t>
      </w:r>
    </w:p>
    <w:p w14:paraId="745F532F" w14:textId="77777777" w:rsidR="00AD75A2" w:rsidRPr="00E822E7" w:rsidRDefault="00AD75A2" w:rsidP="00E822E7">
      <w:pPr>
        <w:pStyle w:val="NormalWeb"/>
        <w:jc w:val="both"/>
        <w:rPr>
          <w:rFonts w:asciiTheme="majorBidi" w:hAnsiTheme="majorBidi" w:cstheme="majorBidi"/>
        </w:rPr>
      </w:pPr>
      <w:r w:rsidRPr="00E822E7">
        <w:rPr>
          <w:rFonts w:asciiTheme="majorBidi" w:hAnsiTheme="majorBidi" w:cstheme="majorBidi"/>
        </w:rPr>
        <w:t>Temperature sampling is a method used to regulate the diversity of output produced by generative AI models.</w:t>
      </w:r>
    </w:p>
    <w:p w14:paraId="08071E0D" w14:textId="77777777" w:rsidR="00AD75A2" w:rsidRPr="00E822E7" w:rsidRDefault="00AD75A2" w:rsidP="00E822E7">
      <w:pPr>
        <w:pStyle w:val="NormalWeb"/>
        <w:numPr>
          <w:ilvl w:val="0"/>
          <w:numId w:val="322"/>
        </w:numPr>
        <w:jc w:val="both"/>
        <w:rPr>
          <w:rFonts w:asciiTheme="majorBidi" w:hAnsiTheme="majorBidi" w:cstheme="majorBidi"/>
        </w:rPr>
      </w:pPr>
      <w:r w:rsidRPr="00E822E7">
        <w:rPr>
          <w:rFonts w:asciiTheme="majorBidi" w:hAnsiTheme="majorBidi" w:cstheme="majorBidi"/>
        </w:rPr>
        <w:t xml:space="preserve">A </w:t>
      </w:r>
      <w:r w:rsidRPr="00E822E7">
        <w:rPr>
          <w:rStyle w:val="Strong"/>
          <w:rFonts w:asciiTheme="majorBidi" w:hAnsiTheme="majorBidi" w:cstheme="majorBidi"/>
        </w:rPr>
        <w:t>higher temperature</w:t>
      </w:r>
      <w:r w:rsidRPr="00E822E7">
        <w:rPr>
          <w:rFonts w:asciiTheme="majorBidi" w:hAnsiTheme="majorBidi" w:cstheme="majorBidi"/>
        </w:rPr>
        <w:t xml:space="preserve"> increases the diversity of output but also increases the risk of hallucinations.</w:t>
      </w:r>
    </w:p>
    <w:p w14:paraId="14188276" w14:textId="77777777" w:rsidR="00AD75A2" w:rsidRPr="00E822E7" w:rsidRDefault="00AD75A2" w:rsidP="00E822E7">
      <w:pPr>
        <w:pStyle w:val="NormalWeb"/>
        <w:numPr>
          <w:ilvl w:val="0"/>
          <w:numId w:val="322"/>
        </w:numPr>
        <w:jc w:val="both"/>
        <w:rPr>
          <w:rFonts w:asciiTheme="majorBidi" w:hAnsiTheme="majorBidi" w:cstheme="majorBidi"/>
        </w:rPr>
      </w:pPr>
      <w:r w:rsidRPr="00E822E7">
        <w:rPr>
          <w:rFonts w:asciiTheme="majorBidi" w:hAnsiTheme="majorBidi" w:cstheme="majorBidi"/>
        </w:rPr>
        <w:t xml:space="preserve">A </w:t>
      </w:r>
      <w:r w:rsidRPr="00E822E7">
        <w:rPr>
          <w:rStyle w:val="Strong"/>
          <w:rFonts w:asciiTheme="majorBidi" w:hAnsiTheme="majorBidi" w:cstheme="majorBidi"/>
        </w:rPr>
        <w:t>lower temperature</w:t>
      </w:r>
      <w:r w:rsidRPr="00E822E7">
        <w:rPr>
          <w:rFonts w:asciiTheme="majorBidi" w:hAnsiTheme="majorBidi" w:cstheme="majorBidi"/>
        </w:rPr>
        <w:t xml:space="preserve"> reduces the likelihood of hallucinations but limits the diversity of the generated output.</w:t>
      </w:r>
    </w:p>
    <w:p w14:paraId="0B51A304" w14:textId="77777777" w:rsidR="00AD75A2" w:rsidRPr="00E822E7" w:rsidRDefault="00AD75A2" w:rsidP="00E822E7">
      <w:pPr>
        <w:pStyle w:val="Heading3"/>
        <w:jc w:val="both"/>
      </w:pPr>
      <w:r w:rsidRPr="00E822E7">
        <w:t>Ensemble Generation</w:t>
      </w:r>
    </w:p>
    <w:p w14:paraId="55E78221" w14:textId="77777777" w:rsidR="00AD75A2" w:rsidRPr="00E822E7" w:rsidRDefault="00AD75A2" w:rsidP="00E822E7">
      <w:pPr>
        <w:pStyle w:val="NormalWeb"/>
        <w:jc w:val="both"/>
        <w:rPr>
          <w:rFonts w:asciiTheme="majorBidi" w:hAnsiTheme="majorBidi" w:cstheme="majorBidi"/>
        </w:rPr>
      </w:pPr>
      <w:r w:rsidRPr="00E822E7">
        <w:rPr>
          <w:rFonts w:asciiTheme="majorBidi" w:hAnsiTheme="majorBidi" w:cstheme="majorBidi"/>
        </w:rPr>
        <w:t>Ensemble generation is a technique in which the outputs of multiple generative AI models are combined to produce the final result.</w:t>
      </w:r>
    </w:p>
    <w:p w14:paraId="2D78163D" w14:textId="77777777" w:rsidR="00AD75A2" w:rsidRPr="00E822E7" w:rsidRDefault="00AD75A2" w:rsidP="00E822E7">
      <w:pPr>
        <w:pStyle w:val="NormalWeb"/>
        <w:jc w:val="both"/>
        <w:rPr>
          <w:rFonts w:asciiTheme="majorBidi" w:hAnsiTheme="majorBidi" w:cstheme="majorBidi"/>
        </w:rPr>
      </w:pPr>
      <w:r w:rsidRPr="00E822E7">
        <w:rPr>
          <w:rFonts w:asciiTheme="majorBidi" w:hAnsiTheme="majorBidi" w:cstheme="majorBidi"/>
        </w:rPr>
        <w:t>This approach helps reduce the risk of hallucination because the final output is less likely to contain hallucinations from all the models simultaneously.</w:t>
      </w:r>
    </w:p>
    <w:p w14:paraId="72F9EB5D" w14:textId="77777777" w:rsidR="00AD75A2" w:rsidRPr="00E822E7" w:rsidRDefault="00AD75A2" w:rsidP="00E822E7">
      <w:pPr>
        <w:pStyle w:val="Heading2"/>
        <w:jc w:val="both"/>
      </w:pPr>
      <w:r w:rsidRPr="00E822E7">
        <w:lastRenderedPageBreak/>
        <w:t>Key Takeaways</w:t>
      </w:r>
    </w:p>
    <w:p w14:paraId="78C73A61" w14:textId="77777777" w:rsidR="00AD75A2" w:rsidRPr="00E822E7" w:rsidRDefault="00AD75A2" w:rsidP="00E822E7">
      <w:pPr>
        <w:pStyle w:val="NormalWeb"/>
        <w:numPr>
          <w:ilvl w:val="0"/>
          <w:numId w:val="323"/>
        </w:numPr>
        <w:jc w:val="both"/>
        <w:rPr>
          <w:rFonts w:asciiTheme="majorBidi" w:hAnsiTheme="majorBidi" w:cstheme="majorBidi"/>
        </w:rPr>
      </w:pPr>
      <w:r w:rsidRPr="00E822E7">
        <w:rPr>
          <w:rFonts w:asciiTheme="majorBidi" w:hAnsiTheme="majorBidi" w:cstheme="majorBidi"/>
        </w:rPr>
        <w:t>Hallucinations occur when generative AI models produce content that lacks a factual basis.</w:t>
      </w:r>
    </w:p>
    <w:p w14:paraId="0E179526" w14:textId="77777777" w:rsidR="00AD75A2" w:rsidRPr="00E822E7" w:rsidRDefault="00AD75A2" w:rsidP="00E822E7">
      <w:pPr>
        <w:pStyle w:val="NormalWeb"/>
        <w:numPr>
          <w:ilvl w:val="0"/>
          <w:numId w:val="323"/>
        </w:numPr>
        <w:jc w:val="both"/>
        <w:rPr>
          <w:rFonts w:asciiTheme="majorBidi" w:hAnsiTheme="majorBidi" w:cstheme="majorBidi"/>
        </w:rPr>
      </w:pPr>
      <w:r w:rsidRPr="00E822E7">
        <w:rPr>
          <w:rFonts w:asciiTheme="majorBidi" w:hAnsiTheme="majorBidi" w:cstheme="majorBidi"/>
        </w:rPr>
        <w:t>Hallucinations can result in factually incorrect or incoherent text and images.</w:t>
      </w:r>
    </w:p>
    <w:p w14:paraId="39C19AA9" w14:textId="77777777" w:rsidR="00AD75A2" w:rsidRPr="00E822E7" w:rsidRDefault="00AD75A2" w:rsidP="00E822E7">
      <w:pPr>
        <w:pStyle w:val="NormalWeb"/>
        <w:numPr>
          <w:ilvl w:val="0"/>
          <w:numId w:val="323"/>
        </w:numPr>
        <w:jc w:val="both"/>
        <w:rPr>
          <w:rFonts w:asciiTheme="majorBidi" w:hAnsiTheme="majorBidi" w:cstheme="majorBidi"/>
        </w:rPr>
      </w:pPr>
      <w:r w:rsidRPr="00E822E7">
        <w:rPr>
          <w:rFonts w:asciiTheme="majorBidi" w:hAnsiTheme="majorBidi" w:cstheme="majorBidi"/>
        </w:rPr>
        <w:t>They can spread misinformation and cause harm to individuals and society.</w:t>
      </w:r>
    </w:p>
    <w:p w14:paraId="535726A7" w14:textId="77777777" w:rsidR="00AD75A2" w:rsidRPr="00E822E7" w:rsidRDefault="00AD75A2" w:rsidP="00E822E7">
      <w:pPr>
        <w:pStyle w:val="NormalWeb"/>
        <w:numPr>
          <w:ilvl w:val="0"/>
          <w:numId w:val="323"/>
        </w:numPr>
        <w:jc w:val="both"/>
        <w:rPr>
          <w:rFonts w:asciiTheme="majorBidi" w:hAnsiTheme="majorBidi" w:cstheme="majorBidi"/>
        </w:rPr>
      </w:pPr>
      <w:r w:rsidRPr="00E822E7">
        <w:rPr>
          <w:rFonts w:asciiTheme="majorBidi" w:hAnsiTheme="majorBidi" w:cstheme="majorBidi"/>
        </w:rPr>
        <w:t>LLMs may hallucinate because of errors in training data, overfitting, uncertainty in model parameters, and optimization objectives.</w:t>
      </w:r>
    </w:p>
    <w:p w14:paraId="5172A5AA" w14:textId="77777777" w:rsidR="00AD75A2" w:rsidRPr="00E822E7" w:rsidRDefault="00AD75A2" w:rsidP="00E822E7">
      <w:pPr>
        <w:pStyle w:val="NormalWeb"/>
        <w:numPr>
          <w:ilvl w:val="0"/>
          <w:numId w:val="323"/>
        </w:numPr>
        <w:jc w:val="both"/>
        <w:rPr>
          <w:rFonts w:asciiTheme="majorBidi" w:hAnsiTheme="majorBidi" w:cstheme="majorBidi"/>
        </w:rPr>
      </w:pPr>
      <w:r w:rsidRPr="00E822E7">
        <w:rPr>
          <w:rFonts w:asciiTheme="majorBidi" w:hAnsiTheme="majorBidi" w:cstheme="majorBidi"/>
        </w:rPr>
        <w:t>The risk of hallucinations can be reduced through:</w:t>
      </w:r>
    </w:p>
    <w:p w14:paraId="364A5229" w14:textId="77777777" w:rsidR="00AD75A2" w:rsidRPr="00E822E7" w:rsidRDefault="00AD75A2" w:rsidP="00E822E7">
      <w:pPr>
        <w:pStyle w:val="NormalWeb"/>
        <w:numPr>
          <w:ilvl w:val="1"/>
          <w:numId w:val="323"/>
        </w:numPr>
        <w:jc w:val="both"/>
        <w:rPr>
          <w:rFonts w:asciiTheme="majorBidi" w:hAnsiTheme="majorBidi" w:cstheme="majorBidi"/>
        </w:rPr>
      </w:pPr>
      <w:r w:rsidRPr="00E822E7">
        <w:rPr>
          <w:rFonts w:asciiTheme="majorBidi" w:hAnsiTheme="majorBidi" w:cstheme="majorBidi"/>
        </w:rPr>
        <w:t>Training on curated datasets</w:t>
      </w:r>
    </w:p>
    <w:p w14:paraId="5C3EBBD8" w14:textId="77777777" w:rsidR="00AD75A2" w:rsidRPr="00E822E7" w:rsidRDefault="00AD75A2" w:rsidP="00E822E7">
      <w:pPr>
        <w:pStyle w:val="NormalWeb"/>
        <w:numPr>
          <w:ilvl w:val="1"/>
          <w:numId w:val="323"/>
        </w:numPr>
        <w:jc w:val="both"/>
        <w:rPr>
          <w:rFonts w:asciiTheme="majorBidi" w:hAnsiTheme="majorBidi" w:cstheme="majorBidi"/>
        </w:rPr>
      </w:pPr>
      <w:r w:rsidRPr="00E822E7">
        <w:rPr>
          <w:rFonts w:asciiTheme="majorBidi" w:hAnsiTheme="majorBidi" w:cstheme="majorBidi"/>
        </w:rPr>
        <w:t>New training methods such as Contrastive Learning</w:t>
      </w:r>
    </w:p>
    <w:p w14:paraId="6DB93C36" w14:textId="77777777" w:rsidR="00AD75A2" w:rsidRPr="00E822E7" w:rsidRDefault="00AD75A2" w:rsidP="00E822E7">
      <w:pPr>
        <w:pStyle w:val="NormalWeb"/>
        <w:numPr>
          <w:ilvl w:val="1"/>
          <w:numId w:val="323"/>
        </w:numPr>
        <w:jc w:val="both"/>
        <w:rPr>
          <w:rFonts w:asciiTheme="majorBidi" w:hAnsiTheme="majorBidi" w:cstheme="majorBidi"/>
        </w:rPr>
      </w:pPr>
      <w:r w:rsidRPr="00E822E7">
        <w:rPr>
          <w:rFonts w:asciiTheme="majorBidi" w:hAnsiTheme="majorBidi" w:cstheme="majorBidi"/>
        </w:rPr>
        <w:t>Post-processing techniques</w:t>
      </w:r>
    </w:p>
    <w:p w14:paraId="7647CF49" w14:textId="77777777" w:rsidR="00AD75A2" w:rsidRPr="00E822E7" w:rsidRDefault="00AD75A2" w:rsidP="00E822E7">
      <w:pPr>
        <w:pStyle w:val="NormalWeb"/>
        <w:numPr>
          <w:ilvl w:val="1"/>
          <w:numId w:val="323"/>
        </w:numPr>
        <w:jc w:val="both"/>
        <w:rPr>
          <w:rFonts w:asciiTheme="majorBidi" w:hAnsiTheme="majorBidi" w:cstheme="majorBidi"/>
        </w:rPr>
      </w:pPr>
      <w:r w:rsidRPr="00E822E7">
        <w:rPr>
          <w:rFonts w:asciiTheme="majorBidi" w:hAnsiTheme="majorBidi" w:cstheme="majorBidi"/>
        </w:rPr>
        <w:t>Prompt engineering</w:t>
      </w:r>
    </w:p>
    <w:p w14:paraId="3BE82479" w14:textId="77777777" w:rsidR="00AD75A2" w:rsidRPr="00E822E7" w:rsidRDefault="00AD75A2" w:rsidP="00E822E7">
      <w:pPr>
        <w:pStyle w:val="NormalWeb"/>
        <w:numPr>
          <w:ilvl w:val="1"/>
          <w:numId w:val="323"/>
        </w:numPr>
        <w:jc w:val="both"/>
        <w:rPr>
          <w:rFonts w:asciiTheme="majorBidi" w:hAnsiTheme="majorBidi" w:cstheme="majorBidi"/>
        </w:rPr>
      </w:pPr>
      <w:r w:rsidRPr="00E822E7">
        <w:rPr>
          <w:rFonts w:asciiTheme="majorBidi" w:hAnsiTheme="majorBidi" w:cstheme="majorBidi"/>
        </w:rPr>
        <w:t>Temperature sampling</w:t>
      </w:r>
    </w:p>
    <w:p w14:paraId="53CC00A9" w14:textId="77777777" w:rsidR="00AD75A2" w:rsidRPr="00E822E7" w:rsidRDefault="00AD75A2" w:rsidP="00E822E7">
      <w:pPr>
        <w:pStyle w:val="NormalWeb"/>
        <w:numPr>
          <w:ilvl w:val="1"/>
          <w:numId w:val="323"/>
        </w:numPr>
        <w:jc w:val="both"/>
        <w:rPr>
          <w:rFonts w:asciiTheme="majorBidi" w:hAnsiTheme="majorBidi" w:cstheme="majorBidi"/>
        </w:rPr>
      </w:pPr>
      <w:r w:rsidRPr="00E822E7">
        <w:rPr>
          <w:rFonts w:asciiTheme="majorBidi" w:hAnsiTheme="majorBidi" w:cstheme="majorBidi"/>
        </w:rPr>
        <w:t>Ensemble generation</w:t>
      </w:r>
    </w:p>
    <w:p w14:paraId="544230E7" w14:textId="77777777" w:rsidR="00AD75A2" w:rsidRPr="00E822E7" w:rsidRDefault="00AD75A2" w:rsidP="00E822E7">
      <w:pPr>
        <w:pStyle w:val="NormalWeb"/>
        <w:numPr>
          <w:ilvl w:val="0"/>
          <w:numId w:val="323"/>
        </w:numPr>
        <w:jc w:val="both"/>
        <w:rPr>
          <w:rFonts w:asciiTheme="majorBidi" w:hAnsiTheme="majorBidi" w:cstheme="majorBidi"/>
        </w:rPr>
      </w:pPr>
      <w:r w:rsidRPr="00E822E7">
        <w:rPr>
          <w:rFonts w:asciiTheme="majorBidi" w:hAnsiTheme="majorBidi" w:cstheme="majorBidi"/>
        </w:rPr>
        <w:t>The overall goal is to improve the reliability of generative AI models while reducing the risk of hallucinations, making them more useful for real-world applications.</w:t>
      </w:r>
    </w:p>
    <w:p w14:paraId="1D8ECD26" w14:textId="77777777" w:rsidR="00A22799" w:rsidRPr="00E822E7" w:rsidRDefault="00A22799" w:rsidP="00E822E7">
      <w:pPr>
        <w:pStyle w:val="Heading1"/>
        <w:jc w:val="both"/>
        <w:rPr>
          <w:rFonts w:cstheme="majorBidi"/>
        </w:rPr>
      </w:pPr>
      <w:r w:rsidRPr="00E822E7">
        <w:rPr>
          <w:rFonts w:cstheme="majorBidi"/>
        </w:rPr>
        <w:t>Hallucinations of Code-Generating LLMs</w:t>
      </w:r>
    </w:p>
    <w:p w14:paraId="0A60F942" w14:textId="77777777" w:rsidR="00A22799" w:rsidRPr="00E822E7" w:rsidRDefault="00A22799" w:rsidP="00E822E7">
      <w:pPr>
        <w:pStyle w:val="Heading2"/>
        <w:jc w:val="both"/>
      </w:pPr>
      <w:r w:rsidRPr="00E822E7">
        <w:t>Learning Objectives</w:t>
      </w:r>
    </w:p>
    <w:p w14:paraId="45471345" w14:textId="77777777" w:rsidR="00A22799" w:rsidRPr="00E822E7" w:rsidRDefault="00A22799" w:rsidP="00E822E7">
      <w:pPr>
        <w:pStyle w:val="NormalWeb"/>
        <w:jc w:val="both"/>
        <w:rPr>
          <w:rFonts w:asciiTheme="majorBidi" w:hAnsiTheme="majorBidi" w:cstheme="majorBidi"/>
        </w:rPr>
      </w:pPr>
      <w:r w:rsidRPr="00E822E7">
        <w:rPr>
          <w:rFonts w:asciiTheme="majorBidi" w:hAnsiTheme="majorBidi" w:cstheme="majorBidi"/>
        </w:rPr>
        <w:t>After studying this topic, we will be able to:</w:t>
      </w:r>
    </w:p>
    <w:p w14:paraId="52BB240B" w14:textId="77777777" w:rsidR="00A22799" w:rsidRPr="00E822E7" w:rsidRDefault="00A22799" w:rsidP="00E822E7">
      <w:pPr>
        <w:pStyle w:val="NormalWeb"/>
        <w:numPr>
          <w:ilvl w:val="0"/>
          <w:numId w:val="324"/>
        </w:numPr>
        <w:jc w:val="both"/>
        <w:rPr>
          <w:rFonts w:asciiTheme="majorBidi" w:hAnsiTheme="majorBidi" w:cstheme="majorBidi"/>
        </w:rPr>
      </w:pPr>
      <w:r w:rsidRPr="00E822E7">
        <w:rPr>
          <w:rFonts w:asciiTheme="majorBidi" w:hAnsiTheme="majorBidi" w:cstheme="majorBidi"/>
        </w:rPr>
        <w:t>Describe hallucinations in code-generating Large Language Models (LLMs).</w:t>
      </w:r>
    </w:p>
    <w:p w14:paraId="70629C00" w14:textId="77777777" w:rsidR="00A22799" w:rsidRPr="00E822E7" w:rsidRDefault="00A22799" w:rsidP="00E822E7">
      <w:pPr>
        <w:pStyle w:val="NormalWeb"/>
        <w:numPr>
          <w:ilvl w:val="0"/>
          <w:numId w:val="324"/>
        </w:numPr>
        <w:jc w:val="both"/>
        <w:rPr>
          <w:rFonts w:asciiTheme="majorBidi" w:hAnsiTheme="majorBidi" w:cstheme="majorBidi"/>
        </w:rPr>
      </w:pPr>
      <w:r w:rsidRPr="00E822E7">
        <w:rPr>
          <w:rFonts w:asciiTheme="majorBidi" w:hAnsiTheme="majorBidi" w:cstheme="majorBidi"/>
        </w:rPr>
        <w:t>Explain why hallucinations occur.</w:t>
      </w:r>
    </w:p>
    <w:p w14:paraId="12079C52" w14:textId="77777777" w:rsidR="00A22799" w:rsidRPr="00E822E7" w:rsidRDefault="00A22799" w:rsidP="00E822E7">
      <w:pPr>
        <w:pStyle w:val="NormalWeb"/>
        <w:numPr>
          <w:ilvl w:val="0"/>
          <w:numId w:val="324"/>
        </w:numPr>
        <w:jc w:val="both"/>
        <w:rPr>
          <w:rFonts w:asciiTheme="majorBidi" w:hAnsiTheme="majorBidi" w:cstheme="majorBidi"/>
        </w:rPr>
      </w:pPr>
      <w:r w:rsidRPr="00E822E7">
        <w:rPr>
          <w:rFonts w:asciiTheme="majorBidi" w:hAnsiTheme="majorBidi" w:cstheme="majorBidi"/>
        </w:rPr>
        <w:t>Discuss the implications of hallucinations for developers and users.</w:t>
      </w:r>
    </w:p>
    <w:p w14:paraId="4904B40E" w14:textId="77777777" w:rsidR="00A22799" w:rsidRPr="00E822E7" w:rsidRDefault="00A22799" w:rsidP="00E822E7">
      <w:pPr>
        <w:pStyle w:val="NormalWeb"/>
        <w:numPr>
          <w:ilvl w:val="0"/>
          <w:numId w:val="324"/>
        </w:numPr>
        <w:jc w:val="both"/>
        <w:rPr>
          <w:rFonts w:asciiTheme="majorBidi" w:hAnsiTheme="majorBidi" w:cstheme="majorBidi"/>
        </w:rPr>
      </w:pPr>
      <w:r w:rsidRPr="00E822E7">
        <w:rPr>
          <w:rFonts w:asciiTheme="majorBidi" w:hAnsiTheme="majorBidi" w:cstheme="majorBidi"/>
        </w:rPr>
        <w:t>Identify measures that can be taken to reduce the occurrence of hallucinations.</w:t>
      </w:r>
    </w:p>
    <w:p w14:paraId="547C54C0" w14:textId="77777777" w:rsidR="00A22799" w:rsidRPr="00E822E7" w:rsidRDefault="00A22799" w:rsidP="00E822E7">
      <w:pPr>
        <w:pStyle w:val="Heading2"/>
        <w:jc w:val="both"/>
      </w:pPr>
      <w:r w:rsidRPr="00E822E7">
        <w:t>Introduction</w:t>
      </w:r>
    </w:p>
    <w:p w14:paraId="40CC3785" w14:textId="77777777" w:rsidR="00A22799" w:rsidRPr="00E822E7" w:rsidRDefault="00A22799" w:rsidP="00E822E7">
      <w:pPr>
        <w:pStyle w:val="NormalWeb"/>
        <w:jc w:val="both"/>
        <w:rPr>
          <w:rFonts w:asciiTheme="majorBidi" w:hAnsiTheme="majorBidi" w:cstheme="majorBidi"/>
        </w:rPr>
      </w:pPr>
      <w:r w:rsidRPr="00E822E7">
        <w:rPr>
          <w:rFonts w:asciiTheme="majorBidi" w:hAnsiTheme="majorBidi" w:cstheme="majorBidi"/>
        </w:rPr>
        <w:t>Code-generating Large Language Models (LLMs) have become increasingly popular among developers because of several advantages, including:</w:t>
      </w:r>
    </w:p>
    <w:p w14:paraId="757AC720" w14:textId="77777777" w:rsidR="00A22799" w:rsidRPr="00E822E7" w:rsidRDefault="00A22799" w:rsidP="00E822E7">
      <w:pPr>
        <w:pStyle w:val="NormalWeb"/>
        <w:numPr>
          <w:ilvl w:val="0"/>
          <w:numId w:val="325"/>
        </w:numPr>
        <w:jc w:val="both"/>
        <w:rPr>
          <w:rFonts w:asciiTheme="majorBidi" w:hAnsiTheme="majorBidi" w:cstheme="majorBidi"/>
        </w:rPr>
      </w:pPr>
      <w:r w:rsidRPr="00E822E7">
        <w:rPr>
          <w:rFonts w:asciiTheme="majorBidi" w:hAnsiTheme="majorBidi" w:cstheme="majorBidi"/>
        </w:rPr>
        <w:t>Faster code generation</w:t>
      </w:r>
    </w:p>
    <w:p w14:paraId="0236005A" w14:textId="77777777" w:rsidR="00A22799" w:rsidRPr="00E822E7" w:rsidRDefault="00A22799" w:rsidP="00E822E7">
      <w:pPr>
        <w:pStyle w:val="NormalWeb"/>
        <w:numPr>
          <w:ilvl w:val="0"/>
          <w:numId w:val="325"/>
        </w:numPr>
        <w:jc w:val="both"/>
        <w:rPr>
          <w:rFonts w:asciiTheme="majorBidi" w:hAnsiTheme="majorBidi" w:cstheme="majorBidi"/>
        </w:rPr>
      </w:pPr>
      <w:r w:rsidRPr="00E822E7">
        <w:rPr>
          <w:rFonts w:asciiTheme="majorBidi" w:hAnsiTheme="majorBidi" w:cstheme="majorBidi"/>
        </w:rPr>
        <w:t>Automation</w:t>
      </w:r>
    </w:p>
    <w:p w14:paraId="6CB83B8F" w14:textId="77777777" w:rsidR="00A22799" w:rsidRPr="00E822E7" w:rsidRDefault="00A22799" w:rsidP="00E822E7">
      <w:pPr>
        <w:pStyle w:val="NormalWeb"/>
        <w:numPr>
          <w:ilvl w:val="0"/>
          <w:numId w:val="325"/>
        </w:numPr>
        <w:jc w:val="both"/>
        <w:rPr>
          <w:rFonts w:asciiTheme="majorBidi" w:hAnsiTheme="majorBidi" w:cstheme="majorBidi"/>
        </w:rPr>
      </w:pPr>
      <w:r w:rsidRPr="00E822E7">
        <w:rPr>
          <w:rFonts w:asciiTheme="majorBidi" w:hAnsiTheme="majorBidi" w:cstheme="majorBidi"/>
        </w:rPr>
        <w:t>Debugging assistance</w:t>
      </w:r>
    </w:p>
    <w:p w14:paraId="72D1C600" w14:textId="77777777" w:rsidR="00A22799" w:rsidRPr="00E822E7" w:rsidRDefault="00A22799" w:rsidP="00E822E7">
      <w:pPr>
        <w:pStyle w:val="NormalWeb"/>
        <w:numPr>
          <w:ilvl w:val="0"/>
          <w:numId w:val="325"/>
        </w:numPr>
        <w:jc w:val="both"/>
        <w:rPr>
          <w:rFonts w:asciiTheme="majorBidi" w:hAnsiTheme="majorBidi" w:cstheme="majorBidi"/>
        </w:rPr>
      </w:pPr>
      <w:r w:rsidRPr="00E822E7">
        <w:rPr>
          <w:rFonts w:asciiTheme="majorBidi" w:hAnsiTheme="majorBidi" w:cstheme="majorBidi"/>
        </w:rPr>
        <w:t>Improved development productivity</w:t>
      </w:r>
    </w:p>
    <w:p w14:paraId="74A5D1E0" w14:textId="77777777" w:rsidR="00A22799" w:rsidRPr="00E822E7" w:rsidRDefault="00A22799" w:rsidP="00E822E7">
      <w:pPr>
        <w:pStyle w:val="NormalWeb"/>
        <w:jc w:val="both"/>
        <w:rPr>
          <w:rFonts w:asciiTheme="majorBidi" w:hAnsiTheme="majorBidi" w:cstheme="majorBidi"/>
        </w:rPr>
      </w:pPr>
      <w:r w:rsidRPr="00E822E7">
        <w:rPr>
          <w:rFonts w:asciiTheme="majorBidi" w:hAnsiTheme="majorBidi" w:cstheme="majorBidi"/>
        </w:rPr>
        <w:t xml:space="preserve">However, along with these benefits, we must also consider the potential challenges and risks associated with using these models. One of the most critical risks is the phenomenon of </w:t>
      </w:r>
      <w:r w:rsidRPr="00E822E7">
        <w:rPr>
          <w:rStyle w:val="Strong"/>
          <w:rFonts w:asciiTheme="majorBidi" w:hAnsiTheme="majorBidi" w:cstheme="majorBidi"/>
        </w:rPr>
        <w:t>hallucinations</w:t>
      </w:r>
      <w:r w:rsidRPr="00E822E7">
        <w:rPr>
          <w:rFonts w:asciiTheme="majorBidi" w:hAnsiTheme="majorBidi" w:cstheme="majorBidi"/>
        </w:rPr>
        <w:t>.</w:t>
      </w:r>
    </w:p>
    <w:p w14:paraId="18718386" w14:textId="77777777" w:rsidR="00A22799" w:rsidRPr="00E822E7" w:rsidRDefault="00A22799" w:rsidP="00E822E7">
      <w:pPr>
        <w:pStyle w:val="NormalWeb"/>
        <w:jc w:val="both"/>
        <w:rPr>
          <w:rFonts w:asciiTheme="majorBidi" w:hAnsiTheme="majorBidi" w:cstheme="majorBidi"/>
        </w:rPr>
      </w:pPr>
      <w:r w:rsidRPr="00E822E7">
        <w:rPr>
          <w:rFonts w:asciiTheme="majorBidi" w:hAnsiTheme="majorBidi" w:cstheme="majorBidi"/>
        </w:rPr>
        <w:t xml:space="preserve">Hallucinations in code-generating LLMs refer to the generation of code that is </w:t>
      </w:r>
      <w:r w:rsidRPr="00E822E7">
        <w:rPr>
          <w:rStyle w:val="Strong"/>
          <w:rFonts w:asciiTheme="majorBidi" w:hAnsiTheme="majorBidi" w:cstheme="majorBidi"/>
        </w:rPr>
        <w:t>incorrect, nonsensical, or irrelevant</w:t>
      </w:r>
      <w:r w:rsidRPr="00E822E7">
        <w:rPr>
          <w:rFonts w:asciiTheme="majorBidi" w:hAnsiTheme="majorBidi" w:cstheme="majorBidi"/>
        </w:rPr>
        <w:t xml:space="preserve"> to the given prompt.</w:t>
      </w:r>
    </w:p>
    <w:p w14:paraId="55CF7CFA" w14:textId="77777777" w:rsidR="00A22799" w:rsidRPr="00E822E7" w:rsidRDefault="00A22799" w:rsidP="00E822E7">
      <w:pPr>
        <w:pStyle w:val="Heading2"/>
        <w:jc w:val="both"/>
      </w:pPr>
      <w:r w:rsidRPr="00E822E7">
        <w:t>Why Do Hallucinations Occur?</w:t>
      </w:r>
    </w:p>
    <w:p w14:paraId="13FA5FBC" w14:textId="77777777" w:rsidR="00A22799" w:rsidRPr="00E822E7" w:rsidRDefault="00A22799" w:rsidP="00E822E7">
      <w:pPr>
        <w:pStyle w:val="NormalWeb"/>
        <w:jc w:val="both"/>
        <w:rPr>
          <w:rFonts w:asciiTheme="majorBidi" w:hAnsiTheme="majorBidi" w:cstheme="majorBidi"/>
        </w:rPr>
      </w:pPr>
      <w:r w:rsidRPr="00E822E7">
        <w:rPr>
          <w:rFonts w:asciiTheme="majorBidi" w:hAnsiTheme="majorBidi" w:cstheme="majorBidi"/>
        </w:rPr>
        <w:t>Hallucinations can occur for several reasons.</w:t>
      </w:r>
    </w:p>
    <w:p w14:paraId="07376BC5" w14:textId="77777777" w:rsidR="00A22799" w:rsidRPr="00E822E7" w:rsidRDefault="00A22799" w:rsidP="00E822E7">
      <w:pPr>
        <w:pStyle w:val="Heading3"/>
        <w:jc w:val="both"/>
      </w:pPr>
      <w:r w:rsidRPr="00E822E7">
        <w:lastRenderedPageBreak/>
        <w:t>Ambiguity in Natural Language</w:t>
      </w:r>
    </w:p>
    <w:p w14:paraId="742E0814" w14:textId="77777777" w:rsidR="00A22799" w:rsidRPr="00E822E7" w:rsidRDefault="00A22799" w:rsidP="00E822E7">
      <w:pPr>
        <w:pStyle w:val="NormalWeb"/>
        <w:jc w:val="both"/>
        <w:rPr>
          <w:rFonts w:asciiTheme="majorBidi" w:hAnsiTheme="majorBidi" w:cstheme="majorBidi"/>
        </w:rPr>
      </w:pPr>
      <w:r w:rsidRPr="00E822E7">
        <w:rPr>
          <w:rFonts w:asciiTheme="majorBidi" w:hAnsiTheme="majorBidi" w:cstheme="majorBidi"/>
        </w:rPr>
        <w:t>Instructions for generating code are sometimes vague because natural language is inherently ambiguous. As a result, LLMs may misunderstand the prompt and generate incorrect code.</w:t>
      </w:r>
    </w:p>
    <w:p w14:paraId="24F8EB37" w14:textId="77777777" w:rsidR="00A22799" w:rsidRPr="00E822E7" w:rsidRDefault="00A22799" w:rsidP="00E822E7">
      <w:pPr>
        <w:pStyle w:val="NormalWeb"/>
        <w:jc w:val="both"/>
        <w:rPr>
          <w:rFonts w:asciiTheme="majorBidi" w:hAnsiTheme="majorBidi" w:cstheme="majorBidi"/>
        </w:rPr>
      </w:pPr>
      <w:r w:rsidRPr="00E822E7">
        <w:rPr>
          <w:rFonts w:asciiTheme="majorBidi" w:hAnsiTheme="majorBidi" w:cstheme="majorBidi"/>
        </w:rPr>
        <w:t>For example, consider the prompt:</w:t>
      </w:r>
    </w:p>
    <w:p w14:paraId="7C6471DF" w14:textId="77777777" w:rsidR="00A22799" w:rsidRPr="00E822E7" w:rsidRDefault="00A22799" w:rsidP="00E822E7">
      <w:pPr>
        <w:pStyle w:val="NormalWeb"/>
        <w:jc w:val="both"/>
        <w:rPr>
          <w:rFonts w:asciiTheme="majorBidi" w:hAnsiTheme="majorBidi" w:cstheme="majorBidi"/>
        </w:rPr>
      </w:pPr>
      <w:r w:rsidRPr="00E822E7">
        <w:rPr>
          <w:rFonts w:asciiTheme="majorBidi" w:hAnsiTheme="majorBidi" w:cstheme="majorBidi"/>
        </w:rPr>
        <w:t>Generate a Python function to check if a number is even.</w:t>
      </w:r>
    </w:p>
    <w:p w14:paraId="3471707F" w14:textId="77777777" w:rsidR="00A22799" w:rsidRPr="00E822E7" w:rsidRDefault="00A22799" w:rsidP="00E822E7">
      <w:pPr>
        <w:pStyle w:val="NormalWeb"/>
        <w:jc w:val="both"/>
        <w:rPr>
          <w:rFonts w:asciiTheme="majorBidi" w:hAnsiTheme="majorBidi" w:cstheme="majorBidi"/>
        </w:rPr>
      </w:pPr>
      <w:r w:rsidRPr="00E822E7">
        <w:rPr>
          <w:rFonts w:asciiTheme="majorBidi" w:hAnsiTheme="majorBidi" w:cstheme="majorBidi"/>
        </w:rPr>
        <w:t xml:space="preserve">The generated function may work correctly for integer values. However, if we provide the input </w:t>
      </w:r>
      <w:r w:rsidRPr="00E822E7">
        <w:rPr>
          <w:rStyle w:val="Strong"/>
          <w:rFonts w:asciiTheme="majorBidi" w:hAnsiTheme="majorBidi" w:cstheme="majorBidi"/>
        </w:rPr>
        <w:t>12.2</w:t>
      </w:r>
      <w:r w:rsidRPr="00E822E7">
        <w:rPr>
          <w:rFonts w:asciiTheme="majorBidi" w:hAnsiTheme="majorBidi" w:cstheme="majorBidi"/>
        </w:rPr>
        <w:t xml:space="preserve">, the model should ideally raise an exception because the input is not an integer. Instead, it may classify </w:t>
      </w:r>
      <w:r w:rsidRPr="00E822E7">
        <w:rPr>
          <w:rStyle w:val="Strong"/>
          <w:rFonts w:asciiTheme="majorBidi" w:hAnsiTheme="majorBidi" w:cstheme="majorBidi"/>
        </w:rPr>
        <w:t>12.2</w:t>
      </w:r>
      <w:r w:rsidRPr="00E822E7">
        <w:rPr>
          <w:rFonts w:asciiTheme="majorBidi" w:hAnsiTheme="majorBidi" w:cstheme="majorBidi"/>
        </w:rPr>
        <w:t xml:space="preserve"> as an odd number.</w:t>
      </w:r>
    </w:p>
    <w:p w14:paraId="7EF594F8" w14:textId="77777777" w:rsidR="00A22799" w:rsidRPr="00E822E7" w:rsidRDefault="00A22799" w:rsidP="00E822E7">
      <w:pPr>
        <w:pStyle w:val="NormalWeb"/>
        <w:jc w:val="both"/>
        <w:rPr>
          <w:rFonts w:asciiTheme="majorBidi" w:hAnsiTheme="majorBidi" w:cstheme="majorBidi"/>
        </w:rPr>
      </w:pPr>
      <w:r w:rsidRPr="00E822E7">
        <w:rPr>
          <w:rFonts w:asciiTheme="majorBidi" w:hAnsiTheme="majorBidi" w:cstheme="majorBidi"/>
        </w:rPr>
        <w:t>The function is incorrect because the LLM hallucinates that only integer values will be provided as input.</w:t>
      </w:r>
    </w:p>
    <w:p w14:paraId="2E60F052" w14:textId="77777777" w:rsidR="00A22799" w:rsidRPr="00E822E7" w:rsidRDefault="00A22799" w:rsidP="00E822E7">
      <w:pPr>
        <w:pStyle w:val="NormalWeb"/>
        <w:jc w:val="both"/>
        <w:rPr>
          <w:rFonts w:asciiTheme="majorBidi" w:hAnsiTheme="majorBidi" w:cstheme="majorBidi"/>
        </w:rPr>
      </w:pPr>
      <w:r w:rsidRPr="00E822E7">
        <w:rPr>
          <w:rFonts w:asciiTheme="majorBidi" w:hAnsiTheme="majorBidi" w:cstheme="majorBidi"/>
        </w:rPr>
        <w:t>To generate more accurate code, we should:</w:t>
      </w:r>
    </w:p>
    <w:p w14:paraId="57F047F0" w14:textId="77777777" w:rsidR="00A22799" w:rsidRPr="00E822E7" w:rsidRDefault="00A22799" w:rsidP="00E822E7">
      <w:pPr>
        <w:pStyle w:val="NormalWeb"/>
        <w:numPr>
          <w:ilvl w:val="0"/>
          <w:numId w:val="326"/>
        </w:numPr>
        <w:jc w:val="both"/>
        <w:rPr>
          <w:rFonts w:asciiTheme="majorBidi" w:hAnsiTheme="majorBidi" w:cstheme="majorBidi"/>
        </w:rPr>
      </w:pPr>
      <w:r w:rsidRPr="00E822E7">
        <w:rPr>
          <w:rFonts w:asciiTheme="majorBidi" w:hAnsiTheme="majorBidi" w:cstheme="majorBidi"/>
        </w:rPr>
        <w:t>Provide a clear prompt.</w:t>
      </w:r>
    </w:p>
    <w:p w14:paraId="3804AD56" w14:textId="77777777" w:rsidR="00A22799" w:rsidRPr="00E822E7" w:rsidRDefault="00A22799" w:rsidP="00E822E7">
      <w:pPr>
        <w:pStyle w:val="NormalWeb"/>
        <w:numPr>
          <w:ilvl w:val="0"/>
          <w:numId w:val="326"/>
        </w:numPr>
        <w:jc w:val="both"/>
        <w:rPr>
          <w:rFonts w:asciiTheme="majorBidi" w:hAnsiTheme="majorBidi" w:cstheme="majorBidi"/>
        </w:rPr>
      </w:pPr>
      <w:r w:rsidRPr="00E822E7">
        <w:rPr>
          <w:rFonts w:asciiTheme="majorBidi" w:hAnsiTheme="majorBidi" w:cstheme="majorBidi"/>
        </w:rPr>
        <w:t>Specify the programming language.</w:t>
      </w:r>
    </w:p>
    <w:p w14:paraId="267A8C58" w14:textId="77777777" w:rsidR="00A22799" w:rsidRPr="00E822E7" w:rsidRDefault="00A22799" w:rsidP="00E822E7">
      <w:pPr>
        <w:pStyle w:val="NormalWeb"/>
        <w:numPr>
          <w:ilvl w:val="0"/>
          <w:numId w:val="326"/>
        </w:numPr>
        <w:jc w:val="both"/>
        <w:rPr>
          <w:rFonts w:asciiTheme="majorBidi" w:hAnsiTheme="majorBidi" w:cstheme="majorBidi"/>
        </w:rPr>
      </w:pPr>
      <w:r w:rsidRPr="00E822E7">
        <w:rPr>
          <w:rFonts w:asciiTheme="majorBidi" w:hAnsiTheme="majorBidi" w:cstheme="majorBidi"/>
        </w:rPr>
        <w:t>Include all relevant requirements and constraints.</w:t>
      </w:r>
    </w:p>
    <w:p w14:paraId="4666C61D" w14:textId="77777777" w:rsidR="00A22799" w:rsidRPr="00E822E7" w:rsidRDefault="00A22799" w:rsidP="00E822E7">
      <w:pPr>
        <w:pStyle w:val="Heading3"/>
        <w:jc w:val="both"/>
      </w:pPr>
      <w:r w:rsidRPr="00E822E7">
        <w:t>Difficulty Handling Long-Term Dependencies</w:t>
      </w:r>
    </w:p>
    <w:p w14:paraId="6FCB1E93" w14:textId="77777777" w:rsidR="00A22799" w:rsidRPr="00E822E7" w:rsidRDefault="00A22799" w:rsidP="00E822E7">
      <w:pPr>
        <w:pStyle w:val="NormalWeb"/>
        <w:jc w:val="both"/>
        <w:rPr>
          <w:rFonts w:asciiTheme="majorBidi" w:hAnsiTheme="majorBidi" w:cstheme="majorBidi"/>
        </w:rPr>
      </w:pPr>
      <w:r w:rsidRPr="00E822E7">
        <w:rPr>
          <w:rFonts w:asciiTheme="majorBidi" w:hAnsiTheme="majorBidi" w:cstheme="majorBidi"/>
        </w:rPr>
        <w:t xml:space="preserve">LLMs generally handle short-term context well but may struggle with </w:t>
      </w:r>
      <w:r w:rsidRPr="00E822E7">
        <w:rPr>
          <w:rStyle w:val="Strong"/>
          <w:rFonts w:asciiTheme="majorBidi" w:hAnsiTheme="majorBidi" w:cstheme="majorBidi"/>
        </w:rPr>
        <w:t>long-term dependencies</w:t>
      </w:r>
      <w:r w:rsidRPr="00E822E7">
        <w:rPr>
          <w:rFonts w:asciiTheme="majorBidi" w:hAnsiTheme="majorBidi" w:cstheme="majorBidi"/>
        </w:rPr>
        <w:t xml:space="preserve"> (maintaining relevant information over long interactions).</w:t>
      </w:r>
    </w:p>
    <w:p w14:paraId="5E60D7A6" w14:textId="77777777" w:rsidR="00A22799" w:rsidRPr="00E822E7" w:rsidRDefault="00A22799" w:rsidP="00E822E7">
      <w:pPr>
        <w:pStyle w:val="NormalWeb"/>
        <w:jc w:val="both"/>
        <w:rPr>
          <w:rFonts w:asciiTheme="majorBidi" w:hAnsiTheme="majorBidi" w:cstheme="majorBidi"/>
        </w:rPr>
      </w:pPr>
      <w:r w:rsidRPr="00E822E7">
        <w:rPr>
          <w:rFonts w:asciiTheme="majorBidi" w:hAnsiTheme="majorBidi" w:cstheme="majorBidi"/>
        </w:rPr>
        <w:t>For example, consider the task:</w:t>
      </w:r>
    </w:p>
    <w:p w14:paraId="443DEB06" w14:textId="77777777" w:rsidR="00A22799" w:rsidRPr="00E822E7" w:rsidRDefault="00A22799" w:rsidP="00E822E7">
      <w:pPr>
        <w:pStyle w:val="NormalWeb"/>
        <w:jc w:val="both"/>
        <w:rPr>
          <w:rFonts w:asciiTheme="majorBidi" w:hAnsiTheme="majorBidi" w:cstheme="majorBidi"/>
        </w:rPr>
      </w:pPr>
      <w:r w:rsidRPr="00E822E7">
        <w:rPr>
          <w:rFonts w:asciiTheme="majorBidi" w:hAnsiTheme="majorBidi" w:cstheme="majorBidi"/>
        </w:rPr>
        <w:t>Write a Python program to calculate the sum of numbers in a list.</w:t>
      </w:r>
    </w:p>
    <w:p w14:paraId="166E185A" w14:textId="217F0ED7" w:rsidR="00A22799" w:rsidRPr="00E822E7" w:rsidRDefault="00A22799" w:rsidP="00E822E7">
      <w:pPr>
        <w:pStyle w:val="NormalWeb"/>
        <w:jc w:val="both"/>
        <w:rPr>
          <w:rFonts w:asciiTheme="majorBidi" w:hAnsiTheme="majorBidi" w:cstheme="majorBidi"/>
        </w:rPr>
      </w:pPr>
      <w:r w:rsidRPr="00E822E7">
        <w:rPr>
          <w:rFonts w:asciiTheme="majorBidi" w:hAnsiTheme="majorBidi" w:cstheme="majorBidi"/>
        </w:rPr>
        <w:t>The generated code may work correctly for a normal-sized list. However, if the function is called with a very long list, the LLM may fail to track the total sum, resulting in incorrect output.</w:t>
      </w:r>
    </w:p>
    <w:p w14:paraId="18A90000" w14:textId="77777777" w:rsidR="00A22799" w:rsidRPr="00E822E7" w:rsidRDefault="00A22799" w:rsidP="00E822E7">
      <w:pPr>
        <w:pStyle w:val="NormalWeb"/>
        <w:jc w:val="both"/>
        <w:rPr>
          <w:rFonts w:asciiTheme="majorBidi" w:hAnsiTheme="majorBidi" w:cstheme="majorBidi"/>
        </w:rPr>
      </w:pPr>
      <w:r w:rsidRPr="00E822E7">
        <w:rPr>
          <w:rFonts w:asciiTheme="majorBidi" w:hAnsiTheme="majorBidi" w:cstheme="majorBidi"/>
        </w:rPr>
        <w:t>This illustrates how hallucinations can occur during prolonged code-generation tasks.</w:t>
      </w:r>
    </w:p>
    <w:p w14:paraId="2671C888" w14:textId="77777777" w:rsidR="00A22799" w:rsidRPr="00E822E7" w:rsidRDefault="00A22799" w:rsidP="00E822E7">
      <w:pPr>
        <w:pStyle w:val="Heading3"/>
        <w:jc w:val="both"/>
      </w:pPr>
      <w:r w:rsidRPr="00E822E7">
        <w:t>Complex Programming Syntax and Semantics</w:t>
      </w:r>
    </w:p>
    <w:p w14:paraId="7626DCA6" w14:textId="77777777" w:rsidR="00A22799" w:rsidRPr="00E822E7" w:rsidRDefault="00A22799" w:rsidP="00E822E7">
      <w:pPr>
        <w:pStyle w:val="NormalWeb"/>
        <w:jc w:val="both"/>
        <w:rPr>
          <w:rFonts w:asciiTheme="majorBidi" w:hAnsiTheme="majorBidi" w:cstheme="majorBidi"/>
        </w:rPr>
      </w:pPr>
      <w:r w:rsidRPr="00E822E7">
        <w:rPr>
          <w:rFonts w:asciiTheme="majorBidi" w:hAnsiTheme="majorBidi" w:cstheme="majorBidi"/>
        </w:rPr>
        <w:t>Programming languages contain complex syntax and semantics (the meaning and behavior of language constructs), which LLMs may sometimes misinterpret.</w:t>
      </w:r>
    </w:p>
    <w:p w14:paraId="4BEBC4F0" w14:textId="77777777" w:rsidR="00A22799" w:rsidRPr="00E822E7" w:rsidRDefault="00A22799" w:rsidP="00E822E7">
      <w:pPr>
        <w:pStyle w:val="NormalWeb"/>
        <w:jc w:val="both"/>
        <w:rPr>
          <w:rFonts w:asciiTheme="majorBidi" w:hAnsiTheme="majorBidi" w:cstheme="majorBidi"/>
        </w:rPr>
      </w:pPr>
      <w:r w:rsidRPr="00E822E7">
        <w:rPr>
          <w:rFonts w:asciiTheme="majorBidi" w:hAnsiTheme="majorBidi" w:cstheme="majorBidi"/>
        </w:rPr>
        <w:t>For example, suppose the task is:</w:t>
      </w:r>
    </w:p>
    <w:p w14:paraId="2EEF161D" w14:textId="77777777" w:rsidR="00A22799" w:rsidRPr="00E822E7" w:rsidRDefault="00A22799" w:rsidP="00E822E7">
      <w:pPr>
        <w:pStyle w:val="NormalWeb"/>
        <w:jc w:val="both"/>
        <w:rPr>
          <w:rFonts w:asciiTheme="majorBidi" w:hAnsiTheme="majorBidi" w:cstheme="majorBidi"/>
        </w:rPr>
      </w:pPr>
      <w:r w:rsidRPr="00E822E7">
        <w:rPr>
          <w:rFonts w:asciiTheme="majorBidi" w:hAnsiTheme="majorBidi" w:cstheme="majorBidi"/>
        </w:rPr>
        <w:t>Generate a function that opens a file and reads its contents.</w:t>
      </w:r>
    </w:p>
    <w:p w14:paraId="253011BB" w14:textId="77777777" w:rsidR="00A22799" w:rsidRPr="00E822E7" w:rsidRDefault="00A22799" w:rsidP="00E822E7">
      <w:pPr>
        <w:pStyle w:val="NormalWeb"/>
        <w:jc w:val="both"/>
        <w:rPr>
          <w:rFonts w:asciiTheme="majorBidi" w:hAnsiTheme="majorBidi" w:cstheme="majorBidi"/>
        </w:rPr>
      </w:pPr>
      <w:r w:rsidRPr="00E822E7">
        <w:rPr>
          <w:rFonts w:asciiTheme="majorBidi" w:hAnsiTheme="majorBidi" w:cstheme="majorBidi"/>
        </w:rPr>
        <w:t xml:space="preserve">The generated function may appear correct but fail during execution because the model opens the file in </w:t>
      </w:r>
      <w:r w:rsidRPr="00E822E7">
        <w:rPr>
          <w:rStyle w:val="Strong"/>
          <w:rFonts w:asciiTheme="majorBidi" w:hAnsiTheme="majorBidi" w:cstheme="majorBidi"/>
        </w:rPr>
        <w:t>write mode (</w:t>
      </w:r>
      <w:r w:rsidRPr="00E822E7">
        <w:rPr>
          <w:rStyle w:val="HTMLCode"/>
          <w:rFonts w:asciiTheme="majorBidi" w:eastAsiaTheme="majorEastAsia" w:hAnsiTheme="majorBidi" w:cstheme="majorBidi"/>
          <w:b/>
          <w:bCs/>
        </w:rPr>
        <w:t>w</w:t>
      </w:r>
      <w:r w:rsidRPr="00E822E7">
        <w:rPr>
          <w:rStyle w:val="Strong"/>
          <w:rFonts w:asciiTheme="majorBidi" w:hAnsiTheme="majorBidi" w:cstheme="majorBidi"/>
        </w:rPr>
        <w:t>)</w:t>
      </w:r>
      <w:r w:rsidRPr="00E822E7">
        <w:rPr>
          <w:rFonts w:asciiTheme="majorBidi" w:hAnsiTheme="majorBidi" w:cstheme="majorBidi"/>
        </w:rPr>
        <w:t xml:space="preserve"> instead of </w:t>
      </w:r>
      <w:r w:rsidRPr="00E822E7">
        <w:rPr>
          <w:rStyle w:val="Strong"/>
          <w:rFonts w:asciiTheme="majorBidi" w:hAnsiTheme="majorBidi" w:cstheme="majorBidi"/>
        </w:rPr>
        <w:t>read mode (</w:t>
      </w:r>
      <w:r w:rsidRPr="00E822E7">
        <w:rPr>
          <w:rStyle w:val="HTMLCode"/>
          <w:rFonts w:asciiTheme="majorBidi" w:eastAsiaTheme="majorEastAsia" w:hAnsiTheme="majorBidi" w:cstheme="majorBidi"/>
          <w:b/>
          <w:bCs/>
        </w:rPr>
        <w:t>r</w:t>
      </w:r>
      <w:r w:rsidRPr="00E822E7">
        <w:rPr>
          <w:rStyle w:val="Strong"/>
          <w:rFonts w:asciiTheme="majorBidi" w:hAnsiTheme="majorBidi" w:cstheme="majorBidi"/>
        </w:rPr>
        <w:t>)</w:t>
      </w:r>
      <w:r w:rsidRPr="00E822E7">
        <w:rPr>
          <w:rFonts w:asciiTheme="majorBidi" w:hAnsiTheme="majorBidi" w:cstheme="majorBidi"/>
        </w:rPr>
        <w:t>.</w:t>
      </w:r>
    </w:p>
    <w:p w14:paraId="4024F971" w14:textId="77777777" w:rsidR="00A22799" w:rsidRPr="00E822E7" w:rsidRDefault="00A22799" w:rsidP="00E822E7">
      <w:pPr>
        <w:pStyle w:val="NormalWeb"/>
        <w:jc w:val="both"/>
        <w:rPr>
          <w:rFonts w:asciiTheme="majorBidi" w:hAnsiTheme="majorBidi" w:cstheme="majorBidi"/>
        </w:rPr>
      </w:pPr>
      <w:r w:rsidRPr="00E822E7">
        <w:rPr>
          <w:rFonts w:asciiTheme="majorBidi" w:hAnsiTheme="majorBidi" w:cstheme="majorBidi"/>
        </w:rPr>
        <w:lastRenderedPageBreak/>
        <w:t>As a result:</w:t>
      </w:r>
    </w:p>
    <w:p w14:paraId="65823AF7" w14:textId="77777777" w:rsidR="00A22799" w:rsidRPr="00E822E7" w:rsidRDefault="00A22799" w:rsidP="00E822E7">
      <w:pPr>
        <w:pStyle w:val="NormalWeb"/>
        <w:numPr>
          <w:ilvl w:val="0"/>
          <w:numId w:val="327"/>
        </w:numPr>
        <w:jc w:val="both"/>
        <w:rPr>
          <w:rFonts w:asciiTheme="majorBidi" w:hAnsiTheme="majorBidi" w:cstheme="majorBidi"/>
        </w:rPr>
      </w:pPr>
      <w:r w:rsidRPr="00E822E7">
        <w:rPr>
          <w:rFonts w:asciiTheme="majorBidi" w:hAnsiTheme="majorBidi" w:cstheme="majorBidi"/>
        </w:rPr>
        <w:t>The file is opened for writing.</w:t>
      </w:r>
    </w:p>
    <w:p w14:paraId="501D0A8B" w14:textId="77777777" w:rsidR="00A22799" w:rsidRPr="00E822E7" w:rsidRDefault="00A22799" w:rsidP="00E822E7">
      <w:pPr>
        <w:pStyle w:val="NormalWeb"/>
        <w:numPr>
          <w:ilvl w:val="0"/>
          <w:numId w:val="327"/>
        </w:numPr>
        <w:jc w:val="both"/>
        <w:rPr>
          <w:rFonts w:asciiTheme="majorBidi" w:hAnsiTheme="majorBidi" w:cstheme="majorBidi"/>
        </w:rPr>
      </w:pPr>
      <w:r w:rsidRPr="00E822E7">
        <w:rPr>
          <w:rFonts w:asciiTheme="majorBidi" w:hAnsiTheme="majorBidi" w:cstheme="majorBidi"/>
        </w:rPr>
        <w:t>The program immediately attempts to read from it.</w:t>
      </w:r>
    </w:p>
    <w:p w14:paraId="052A5728" w14:textId="77777777" w:rsidR="00A22799" w:rsidRPr="00E822E7" w:rsidRDefault="00A22799" w:rsidP="00E822E7">
      <w:pPr>
        <w:pStyle w:val="NormalWeb"/>
        <w:numPr>
          <w:ilvl w:val="0"/>
          <w:numId w:val="327"/>
        </w:numPr>
        <w:jc w:val="both"/>
        <w:rPr>
          <w:rFonts w:asciiTheme="majorBidi" w:hAnsiTheme="majorBidi" w:cstheme="majorBidi"/>
        </w:rPr>
      </w:pPr>
      <w:r w:rsidRPr="00E822E7">
        <w:rPr>
          <w:rFonts w:asciiTheme="majorBidi" w:hAnsiTheme="majorBidi" w:cstheme="majorBidi"/>
        </w:rPr>
        <w:t>An empty string is returned because no content is available for reading.</w:t>
      </w:r>
    </w:p>
    <w:p w14:paraId="445E5925" w14:textId="77777777" w:rsidR="00A22799" w:rsidRPr="00E822E7" w:rsidRDefault="00A22799" w:rsidP="00E822E7">
      <w:pPr>
        <w:pStyle w:val="NormalWeb"/>
        <w:jc w:val="both"/>
        <w:rPr>
          <w:rFonts w:asciiTheme="majorBidi" w:hAnsiTheme="majorBidi" w:cstheme="majorBidi"/>
        </w:rPr>
      </w:pPr>
      <w:r w:rsidRPr="00E822E7">
        <w:rPr>
          <w:rFonts w:asciiTheme="majorBidi" w:hAnsiTheme="majorBidi" w:cstheme="majorBidi"/>
        </w:rPr>
        <w:t>This hypothetical example demonstrates how hallucinated code can produce incorrect results.</w:t>
      </w:r>
    </w:p>
    <w:p w14:paraId="728EC272" w14:textId="77777777" w:rsidR="00A22799" w:rsidRPr="00E822E7" w:rsidRDefault="00A22799" w:rsidP="00E822E7">
      <w:pPr>
        <w:pStyle w:val="NormalWeb"/>
        <w:jc w:val="both"/>
        <w:rPr>
          <w:rFonts w:asciiTheme="majorBidi" w:hAnsiTheme="majorBidi" w:cstheme="majorBidi"/>
        </w:rPr>
      </w:pPr>
      <w:r w:rsidRPr="00E822E7">
        <w:rPr>
          <w:rFonts w:asciiTheme="majorBidi" w:hAnsiTheme="majorBidi" w:cstheme="majorBidi"/>
        </w:rPr>
        <w:t>LLMs may generate code that appears functional but suffers from issues such as:</w:t>
      </w:r>
    </w:p>
    <w:p w14:paraId="69C67FBB" w14:textId="77777777" w:rsidR="00A22799" w:rsidRPr="00E822E7" w:rsidRDefault="00A22799" w:rsidP="00E822E7">
      <w:pPr>
        <w:pStyle w:val="NormalWeb"/>
        <w:numPr>
          <w:ilvl w:val="0"/>
          <w:numId w:val="328"/>
        </w:numPr>
        <w:jc w:val="both"/>
        <w:rPr>
          <w:rFonts w:asciiTheme="majorBidi" w:hAnsiTheme="majorBidi" w:cstheme="majorBidi"/>
        </w:rPr>
      </w:pPr>
      <w:r w:rsidRPr="00E822E7">
        <w:rPr>
          <w:rFonts w:asciiTheme="majorBidi" w:hAnsiTheme="majorBidi" w:cstheme="majorBidi"/>
        </w:rPr>
        <w:t>Unrealistic conversion methods</w:t>
      </w:r>
    </w:p>
    <w:p w14:paraId="7F1F0D8F" w14:textId="77777777" w:rsidR="00A22799" w:rsidRPr="00E822E7" w:rsidRDefault="00A22799" w:rsidP="00E822E7">
      <w:pPr>
        <w:pStyle w:val="NormalWeb"/>
        <w:numPr>
          <w:ilvl w:val="0"/>
          <w:numId w:val="328"/>
        </w:numPr>
        <w:jc w:val="both"/>
        <w:rPr>
          <w:rFonts w:asciiTheme="majorBidi" w:hAnsiTheme="majorBidi" w:cstheme="majorBidi"/>
        </w:rPr>
      </w:pPr>
      <w:r w:rsidRPr="00E822E7">
        <w:rPr>
          <w:rFonts w:asciiTheme="majorBidi" w:hAnsiTheme="majorBidi" w:cstheme="majorBidi"/>
        </w:rPr>
        <w:t>Lack of proper error handling</w:t>
      </w:r>
    </w:p>
    <w:p w14:paraId="655824FA" w14:textId="77777777" w:rsidR="00A22799" w:rsidRPr="00E822E7" w:rsidRDefault="00A22799" w:rsidP="00E822E7">
      <w:pPr>
        <w:pStyle w:val="NormalWeb"/>
        <w:numPr>
          <w:ilvl w:val="0"/>
          <w:numId w:val="328"/>
        </w:numPr>
        <w:jc w:val="both"/>
        <w:rPr>
          <w:rFonts w:asciiTheme="majorBidi" w:hAnsiTheme="majorBidi" w:cstheme="majorBidi"/>
        </w:rPr>
      </w:pPr>
      <w:r w:rsidRPr="00E822E7">
        <w:rPr>
          <w:rFonts w:asciiTheme="majorBidi" w:hAnsiTheme="majorBidi" w:cstheme="majorBidi"/>
        </w:rPr>
        <w:t>Limited context understanding</w:t>
      </w:r>
    </w:p>
    <w:p w14:paraId="018F78BF" w14:textId="77777777" w:rsidR="00A22799" w:rsidRPr="00E822E7" w:rsidRDefault="00A22799" w:rsidP="00E822E7">
      <w:pPr>
        <w:pStyle w:val="Heading2"/>
        <w:jc w:val="both"/>
      </w:pPr>
      <w:r w:rsidRPr="00E822E7">
        <w:t>Implications of Hallucinations</w:t>
      </w:r>
    </w:p>
    <w:p w14:paraId="7817D667" w14:textId="77777777" w:rsidR="00A22799" w:rsidRPr="00E822E7" w:rsidRDefault="00A22799" w:rsidP="00E822E7">
      <w:pPr>
        <w:pStyle w:val="NormalWeb"/>
        <w:jc w:val="both"/>
        <w:rPr>
          <w:rFonts w:asciiTheme="majorBidi" w:hAnsiTheme="majorBidi" w:cstheme="majorBidi"/>
        </w:rPr>
      </w:pPr>
      <w:r w:rsidRPr="00E822E7">
        <w:rPr>
          <w:rFonts w:asciiTheme="majorBidi" w:hAnsiTheme="majorBidi" w:cstheme="majorBidi"/>
        </w:rPr>
        <w:t>Hallucinations can have significant consequences for developers and users.</w:t>
      </w:r>
    </w:p>
    <w:p w14:paraId="45893544" w14:textId="77777777" w:rsidR="00A22799" w:rsidRPr="00E822E7" w:rsidRDefault="00A22799" w:rsidP="00E822E7">
      <w:pPr>
        <w:pStyle w:val="Heading3"/>
        <w:jc w:val="both"/>
      </w:pPr>
      <w:r w:rsidRPr="00E822E7">
        <w:t>Generation of Incorrect and Unsafe Code</w:t>
      </w:r>
    </w:p>
    <w:p w14:paraId="3BCD3CDB" w14:textId="77777777" w:rsidR="00A22799" w:rsidRPr="00E822E7" w:rsidRDefault="00A22799" w:rsidP="00E822E7">
      <w:pPr>
        <w:pStyle w:val="NormalWeb"/>
        <w:jc w:val="both"/>
        <w:rPr>
          <w:rFonts w:asciiTheme="majorBidi" w:hAnsiTheme="majorBidi" w:cstheme="majorBidi"/>
        </w:rPr>
      </w:pPr>
      <w:r w:rsidRPr="00E822E7">
        <w:rPr>
          <w:rFonts w:asciiTheme="majorBidi" w:hAnsiTheme="majorBidi" w:cstheme="majorBidi"/>
        </w:rPr>
        <w:t>Hallucinations may produce incorrect or unsafe code that introduces software bugs or security vulnerabilities.</w:t>
      </w:r>
    </w:p>
    <w:p w14:paraId="4BA47E84" w14:textId="77777777" w:rsidR="00A22799" w:rsidRPr="00E822E7" w:rsidRDefault="00A22799" w:rsidP="00E822E7">
      <w:pPr>
        <w:pStyle w:val="NormalWeb"/>
        <w:jc w:val="both"/>
        <w:rPr>
          <w:rFonts w:asciiTheme="majorBidi" w:hAnsiTheme="majorBidi" w:cstheme="majorBidi"/>
        </w:rPr>
      </w:pPr>
      <w:r w:rsidRPr="00E822E7">
        <w:rPr>
          <w:rFonts w:asciiTheme="majorBidi" w:hAnsiTheme="majorBidi" w:cstheme="majorBidi"/>
        </w:rPr>
        <w:t>For example, consider the task:</w:t>
      </w:r>
    </w:p>
    <w:p w14:paraId="00966972" w14:textId="77777777" w:rsidR="00A22799" w:rsidRPr="00E822E7" w:rsidRDefault="00A22799" w:rsidP="00E822E7">
      <w:pPr>
        <w:pStyle w:val="NormalWeb"/>
        <w:jc w:val="both"/>
        <w:rPr>
          <w:rFonts w:asciiTheme="majorBidi" w:hAnsiTheme="majorBidi" w:cstheme="majorBidi"/>
        </w:rPr>
      </w:pPr>
      <w:r w:rsidRPr="00E822E7">
        <w:rPr>
          <w:rFonts w:asciiTheme="majorBidi" w:hAnsiTheme="majorBidi" w:cstheme="majorBidi"/>
        </w:rPr>
        <w:t>Write a Python program to open and write to a file safely.</w:t>
      </w:r>
    </w:p>
    <w:p w14:paraId="2557E593" w14:textId="77777777" w:rsidR="00A22799" w:rsidRPr="00E822E7" w:rsidRDefault="00A22799" w:rsidP="00E822E7">
      <w:pPr>
        <w:pStyle w:val="NormalWeb"/>
        <w:jc w:val="both"/>
        <w:rPr>
          <w:rFonts w:asciiTheme="majorBidi" w:hAnsiTheme="majorBidi" w:cstheme="majorBidi"/>
        </w:rPr>
      </w:pPr>
      <w:r w:rsidRPr="00E822E7">
        <w:rPr>
          <w:rFonts w:asciiTheme="majorBidi" w:hAnsiTheme="majorBidi" w:cstheme="majorBidi"/>
        </w:rPr>
        <w:t>The generated code may incorrectly assume that opening and writing to a file is always secure. Such code may fail to implement proper error handling or security best practices, potentially leading to:</w:t>
      </w:r>
    </w:p>
    <w:p w14:paraId="380F03DB" w14:textId="77777777" w:rsidR="00A22799" w:rsidRPr="00E822E7" w:rsidRDefault="00A22799" w:rsidP="00E822E7">
      <w:pPr>
        <w:pStyle w:val="NormalWeb"/>
        <w:numPr>
          <w:ilvl w:val="0"/>
          <w:numId w:val="329"/>
        </w:numPr>
        <w:jc w:val="both"/>
        <w:rPr>
          <w:rFonts w:asciiTheme="majorBidi" w:hAnsiTheme="majorBidi" w:cstheme="majorBidi"/>
        </w:rPr>
      </w:pPr>
      <w:r w:rsidRPr="00E822E7">
        <w:rPr>
          <w:rFonts w:asciiTheme="majorBidi" w:hAnsiTheme="majorBidi" w:cstheme="majorBidi"/>
        </w:rPr>
        <w:t>Data loss</w:t>
      </w:r>
    </w:p>
    <w:p w14:paraId="3313CA87" w14:textId="77777777" w:rsidR="00A22799" w:rsidRPr="00E822E7" w:rsidRDefault="00A22799" w:rsidP="00E822E7">
      <w:pPr>
        <w:pStyle w:val="NormalWeb"/>
        <w:numPr>
          <w:ilvl w:val="0"/>
          <w:numId w:val="329"/>
        </w:numPr>
        <w:jc w:val="both"/>
        <w:rPr>
          <w:rFonts w:asciiTheme="majorBidi" w:hAnsiTheme="majorBidi" w:cstheme="majorBidi"/>
        </w:rPr>
      </w:pPr>
      <w:r w:rsidRPr="00E822E7">
        <w:rPr>
          <w:rFonts w:asciiTheme="majorBidi" w:hAnsiTheme="majorBidi" w:cstheme="majorBidi"/>
        </w:rPr>
        <w:t>Security vulnerabilities</w:t>
      </w:r>
    </w:p>
    <w:p w14:paraId="194D76A9" w14:textId="77777777" w:rsidR="00A22799" w:rsidRPr="00E822E7" w:rsidRDefault="00A22799" w:rsidP="00E822E7">
      <w:pPr>
        <w:pStyle w:val="NormalWeb"/>
        <w:numPr>
          <w:ilvl w:val="0"/>
          <w:numId w:val="329"/>
        </w:numPr>
        <w:jc w:val="both"/>
        <w:rPr>
          <w:rFonts w:asciiTheme="majorBidi" w:hAnsiTheme="majorBidi" w:cstheme="majorBidi"/>
        </w:rPr>
      </w:pPr>
      <w:r w:rsidRPr="00E822E7">
        <w:rPr>
          <w:rFonts w:asciiTheme="majorBidi" w:hAnsiTheme="majorBidi" w:cstheme="majorBidi"/>
        </w:rPr>
        <w:t>Unsafe file operations</w:t>
      </w:r>
    </w:p>
    <w:p w14:paraId="4BCDEE29" w14:textId="77777777" w:rsidR="00A22799" w:rsidRPr="00E822E7" w:rsidRDefault="00A22799" w:rsidP="00E822E7">
      <w:pPr>
        <w:pStyle w:val="Heading3"/>
        <w:jc w:val="both"/>
      </w:pPr>
      <w:r w:rsidRPr="00E822E7">
        <w:t>Legal and Ethical Concerns</w:t>
      </w:r>
    </w:p>
    <w:p w14:paraId="363680A6" w14:textId="77777777" w:rsidR="00A22799" w:rsidRPr="00E822E7" w:rsidRDefault="00A22799" w:rsidP="00E822E7">
      <w:pPr>
        <w:pStyle w:val="NormalWeb"/>
        <w:jc w:val="both"/>
        <w:rPr>
          <w:rFonts w:asciiTheme="majorBidi" w:hAnsiTheme="majorBidi" w:cstheme="majorBidi"/>
        </w:rPr>
      </w:pPr>
      <w:r w:rsidRPr="00E822E7">
        <w:rPr>
          <w:rFonts w:asciiTheme="majorBidi" w:hAnsiTheme="majorBidi" w:cstheme="majorBidi"/>
        </w:rPr>
        <w:t>If hallucinated code leads to harmful outcomes, important legal and ethical questions may arise regarding responsibility.</w:t>
      </w:r>
    </w:p>
    <w:p w14:paraId="63F22D67" w14:textId="77777777" w:rsidR="00A22799" w:rsidRPr="00E822E7" w:rsidRDefault="00A22799" w:rsidP="00E822E7">
      <w:pPr>
        <w:pStyle w:val="NormalWeb"/>
        <w:jc w:val="both"/>
        <w:rPr>
          <w:rFonts w:asciiTheme="majorBidi" w:hAnsiTheme="majorBidi" w:cstheme="majorBidi"/>
        </w:rPr>
      </w:pPr>
      <w:r w:rsidRPr="00E822E7">
        <w:rPr>
          <w:rFonts w:asciiTheme="majorBidi" w:hAnsiTheme="majorBidi" w:cstheme="majorBidi"/>
        </w:rPr>
        <w:t>For example, imagine an AI model generates hallucinated code for a medical device.</w:t>
      </w:r>
    </w:p>
    <w:p w14:paraId="5CC4C519" w14:textId="77777777" w:rsidR="00A22799" w:rsidRPr="00E822E7" w:rsidRDefault="00A22799" w:rsidP="00E822E7">
      <w:pPr>
        <w:pStyle w:val="NormalWeb"/>
        <w:jc w:val="both"/>
        <w:rPr>
          <w:rFonts w:asciiTheme="majorBidi" w:hAnsiTheme="majorBidi" w:cstheme="majorBidi"/>
        </w:rPr>
      </w:pPr>
      <w:r w:rsidRPr="00E822E7">
        <w:rPr>
          <w:rFonts w:asciiTheme="majorBidi" w:hAnsiTheme="majorBidi" w:cstheme="majorBidi"/>
        </w:rPr>
        <w:t>The outcome could be:</w:t>
      </w:r>
    </w:p>
    <w:p w14:paraId="03CA3384" w14:textId="77777777" w:rsidR="00A22799" w:rsidRPr="00E822E7" w:rsidRDefault="00A22799" w:rsidP="00E822E7">
      <w:pPr>
        <w:pStyle w:val="NormalWeb"/>
        <w:numPr>
          <w:ilvl w:val="0"/>
          <w:numId w:val="330"/>
        </w:numPr>
        <w:jc w:val="both"/>
        <w:rPr>
          <w:rFonts w:asciiTheme="majorBidi" w:hAnsiTheme="majorBidi" w:cstheme="majorBidi"/>
        </w:rPr>
      </w:pPr>
      <w:r w:rsidRPr="00E822E7">
        <w:rPr>
          <w:rFonts w:asciiTheme="majorBidi" w:hAnsiTheme="majorBidi" w:cstheme="majorBidi"/>
        </w:rPr>
        <w:t>The device misinterprets patient data.</w:t>
      </w:r>
    </w:p>
    <w:p w14:paraId="7F2703D9" w14:textId="77777777" w:rsidR="00A22799" w:rsidRPr="00E822E7" w:rsidRDefault="00A22799" w:rsidP="00E822E7">
      <w:pPr>
        <w:pStyle w:val="NormalWeb"/>
        <w:numPr>
          <w:ilvl w:val="0"/>
          <w:numId w:val="330"/>
        </w:numPr>
        <w:jc w:val="both"/>
        <w:rPr>
          <w:rFonts w:asciiTheme="majorBidi" w:hAnsiTheme="majorBidi" w:cstheme="majorBidi"/>
        </w:rPr>
      </w:pPr>
      <w:r w:rsidRPr="00E822E7">
        <w:rPr>
          <w:rFonts w:asciiTheme="majorBidi" w:hAnsiTheme="majorBidi" w:cstheme="majorBidi"/>
        </w:rPr>
        <w:t>Incorrect treatments are recommended.</w:t>
      </w:r>
    </w:p>
    <w:p w14:paraId="16CBA52E" w14:textId="77777777" w:rsidR="00A22799" w:rsidRPr="00E822E7" w:rsidRDefault="00A22799" w:rsidP="00E822E7">
      <w:pPr>
        <w:pStyle w:val="NormalWeb"/>
        <w:jc w:val="both"/>
        <w:rPr>
          <w:rFonts w:asciiTheme="majorBidi" w:hAnsiTheme="majorBidi" w:cstheme="majorBidi"/>
        </w:rPr>
      </w:pPr>
      <w:r w:rsidRPr="00E822E7">
        <w:rPr>
          <w:rFonts w:asciiTheme="majorBidi" w:hAnsiTheme="majorBidi" w:cstheme="majorBidi"/>
        </w:rPr>
        <w:t>This raises important questions such as:</w:t>
      </w:r>
    </w:p>
    <w:p w14:paraId="1D8C873E" w14:textId="77777777" w:rsidR="00A22799" w:rsidRPr="00E822E7" w:rsidRDefault="00A22799" w:rsidP="00E822E7">
      <w:pPr>
        <w:pStyle w:val="NormalWeb"/>
        <w:numPr>
          <w:ilvl w:val="0"/>
          <w:numId w:val="331"/>
        </w:numPr>
        <w:jc w:val="both"/>
        <w:rPr>
          <w:rFonts w:asciiTheme="majorBidi" w:hAnsiTheme="majorBidi" w:cstheme="majorBidi"/>
        </w:rPr>
      </w:pPr>
      <w:r w:rsidRPr="00E822E7">
        <w:rPr>
          <w:rFonts w:asciiTheme="majorBidi" w:hAnsiTheme="majorBidi" w:cstheme="majorBidi"/>
        </w:rPr>
        <w:lastRenderedPageBreak/>
        <w:t>Who is responsible for the resulting medical errors?</w:t>
      </w:r>
    </w:p>
    <w:p w14:paraId="332D0B79" w14:textId="77777777" w:rsidR="00A22799" w:rsidRPr="00E822E7" w:rsidRDefault="00A22799" w:rsidP="00E822E7">
      <w:pPr>
        <w:pStyle w:val="NormalWeb"/>
        <w:numPr>
          <w:ilvl w:val="0"/>
          <w:numId w:val="331"/>
        </w:numPr>
        <w:jc w:val="both"/>
        <w:rPr>
          <w:rFonts w:asciiTheme="majorBidi" w:hAnsiTheme="majorBidi" w:cstheme="majorBidi"/>
        </w:rPr>
      </w:pPr>
      <w:r w:rsidRPr="00E822E7">
        <w:rPr>
          <w:rFonts w:asciiTheme="majorBidi" w:hAnsiTheme="majorBidi" w:cstheme="majorBidi"/>
        </w:rPr>
        <w:t>Are the developers who deployed the AI model liable?</w:t>
      </w:r>
    </w:p>
    <w:p w14:paraId="621DF267" w14:textId="77777777" w:rsidR="00A22799" w:rsidRPr="00E822E7" w:rsidRDefault="00A22799" w:rsidP="00E822E7">
      <w:pPr>
        <w:pStyle w:val="NormalWeb"/>
        <w:numPr>
          <w:ilvl w:val="0"/>
          <w:numId w:val="331"/>
        </w:numPr>
        <w:jc w:val="both"/>
        <w:rPr>
          <w:rFonts w:asciiTheme="majorBidi" w:hAnsiTheme="majorBidi" w:cstheme="majorBidi"/>
        </w:rPr>
      </w:pPr>
      <w:r w:rsidRPr="00E822E7">
        <w:rPr>
          <w:rFonts w:asciiTheme="majorBidi" w:hAnsiTheme="majorBidi" w:cstheme="majorBidi"/>
        </w:rPr>
        <w:t>Are the creators of the AI model responsible?</w:t>
      </w:r>
    </w:p>
    <w:p w14:paraId="31E94444" w14:textId="77777777" w:rsidR="00A22799" w:rsidRPr="00E822E7" w:rsidRDefault="00A22799" w:rsidP="00E822E7">
      <w:pPr>
        <w:pStyle w:val="Heading3"/>
        <w:jc w:val="both"/>
      </w:pPr>
      <w:r w:rsidRPr="00E822E7">
        <w:t>Bias in Generated Code</w:t>
      </w:r>
    </w:p>
    <w:p w14:paraId="5CECBF4A" w14:textId="77777777" w:rsidR="00A22799" w:rsidRPr="00E822E7" w:rsidRDefault="00A22799" w:rsidP="00E822E7">
      <w:pPr>
        <w:pStyle w:val="NormalWeb"/>
        <w:jc w:val="both"/>
        <w:rPr>
          <w:rFonts w:asciiTheme="majorBidi" w:hAnsiTheme="majorBidi" w:cstheme="majorBidi"/>
        </w:rPr>
      </w:pPr>
      <w:r w:rsidRPr="00E822E7">
        <w:rPr>
          <w:rFonts w:asciiTheme="majorBidi" w:hAnsiTheme="majorBidi" w:cstheme="majorBidi"/>
        </w:rPr>
        <w:t>Hallucinations influenced by biased training data may perpetuate existing biases and lead to discriminatory software.</w:t>
      </w:r>
    </w:p>
    <w:p w14:paraId="01736AE1" w14:textId="77777777" w:rsidR="00A22799" w:rsidRPr="00E822E7" w:rsidRDefault="00A22799" w:rsidP="00E822E7">
      <w:pPr>
        <w:pStyle w:val="NormalWeb"/>
        <w:jc w:val="both"/>
        <w:rPr>
          <w:rFonts w:asciiTheme="majorBidi" w:hAnsiTheme="majorBidi" w:cstheme="majorBidi"/>
        </w:rPr>
      </w:pPr>
      <w:r w:rsidRPr="00E822E7">
        <w:rPr>
          <w:rFonts w:asciiTheme="majorBidi" w:hAnsiTheme="majorBidi" w:cstheme="majorBidi"/>
        </w:rPr>
        <w:t>For example, imagine an AI model generates code for a resume-screening system.</w:t>
      </w:r>
    </w:p>
    <w:p w14:paraId="43D7E9EB" w14:textId="77777777" w:rsidR="00A22799" w:rsidRPr="00E822E7" w:rsidRDefault="00A22799" w:rsidP="00E822E7">
      <w:pPr>
        <w:pStyle w:val="NormalWeb"/>
        <w:jc w:val="both"/>
        <w:rPr>
          <w:rFonts w:asciiTheme="majorBidi" w:hAnsiTheme="majorBidi" w:cstheme="majorBidi"/>
        </w:rPr>
      </w:pPr>
      <w:r w:rsidRPr="00E822E7">
        <w:rPr>
          <w:rFonts w:asciiTheme="majorBidi" w:hAnsiTheme="majorBidi" w:cstheme="majorBidi"/>
        </w:rPr>
        <w:t>The outcome could be:</w:t>
      </w:r>
    </w:p>
    <w:p w14:paraId="4D35AE58" w14:textId="77777777" w:rsidR="00A22799" w:rsidRPr="00E822E7" w:rsidRDefault="00A22799" w:rsidP="00E822E7">
      <w:pPr>
        <w:pStyle w:val="NormalWeb"/>
        <w:numPr>
          <w:ilvl w:val="0"/>
          <w:numId w:val="332"/>
        </w:numPr>
        <w:jc w:val="both"/>
        <w:rPr>
          <w:rFonts w:asciiTheme="majorBidi" w:hAnsiTheme="majorBidi" w:cstheme="majorBidi"/>
        </w:rPr>
      </w:pPr>
      <w:r w:rsidRPr="00E822E7">
        <w:rPr>
          <w:rFonts w:asciiTheme="majorBidi" w:hAnsiTheme="majorBidi" w:cstheme="majorBidi"/>
        </w:rPr>
        <w:t>The system disproportionately rejects resumes from female candidates.</w:t>
      </w:r>
    </w:p>
    <w:p w14:paraId="1F6E4056" w14:textId="77777777" w:rsidR="00A22799" w:rsidRPr="00E822E7" w:rsidRDefault="00A22799" w:rsidP="00E822E7">
      <w:pPr>
        <w:pStyle w:val="NormalWeb"/>
        <w:jc w:val="both"/>
        <w:rPr>
          <w:rFonts w:asciiTheme="majorBidi" w:hAnsiTheme="majorBidi" w:cstheme="majorBidi"/>
        </w:rPr>
      </w:pPr>
      <w:r w:rsidRPr="00E822E7">
        <w:rPr>
          <w:rFonts w:asciiTheme="majorBidi" w:hAnsiTheme="majorBidi" w:cstheme="majorBidi"/>
        </w:rPr>
        <w:t>The consequence is that biased training data is reflected in the generated code, resulting in discriminatory hiring practices that unfairly disadvantage female applicants.</w:t>
      </w:r>
    </w:p>
    <w:p w14:paraId="63A6D8F7" w14:textId="77777777" w:rsidR="00A22799" w:rsidRPr="00E822E7" w:rsidRDefault="00A22799" w:rsidP="00E822E7">
      <w:pPr>
        <w:pStyle w:val="Heading2"/>
        <w:jc w:val="both"/>
      </w:pPr>
      <w:r w:rsidRPr="00E822E7">
        <w:t>Reducing the Risk of Hallucinations</w:t>
      </w:r>
    </w:p>
    <w:p w14:paraId="12DE5EA4" w14:textId="77777777" w:rsidR="00A22799" w:rsidRPr="00E822E7" w:rsidRDefault="00A22799" w:rsidP="00E822E7">
      <w:pPr>
        <w:pStyle w:val="NormalWeb"/>
        <w:jc w:val="both"/>
        <w:rPr>
          <w:rFonts w:asciiTheme="majorBidi" w:hAnsiTheme="majorBidi" w:cstheme="majorBidi"/>
        </w:rPr>
      </w:pPr>
      <w:r w:rsidRPr="00E822E7">
        <w:rPr>
          <w:rFonts w:asciiTheme="majorBidi" w:hAnsiTheme="majorBidi" w:cstheme="majorBidi"/>
        </w:rPr>
        <w:t>Several measures can help reduce hallucinations in code-generating LLMs.</w:t>
      </w:r>
    </w:p>
    <w:p w14:paraId="77E1640F" w14:textId="77777777" w:rsidR="00A22799" w:rsidRPr="00E822E7" w:rsidRDefault="00A22799" w:rsidP="00E822E7">
      <w:pPr>
        <w:pStyle w:val="Heading3"/>
        <w:jc w:val="both"/>
      </w:pPr>
      <w:r w:rsidRPr="00E822E7">
        <w:t>Provide Clear Documentation</w:t>
      </w:r>
    </w:p>
    <w:p w14:paraId="1CC89348" w14:textId="77777777" w:rsidR="00A22799" w:rsidRPr="00E822E7" w:rsidRDefault="00A22799" w:rsidP="00E822E7">
      <w:pPr>
        <w:pStyle w:val="NormalWeb"/>
        <w:jc w:val="both"/>
        <w:rPr>
          <w:rFonts w:asciiTheme="majorBidi" w:hAnsiTheme="majorBidi" w:cstheme="majorBidi"/>
        </w:rPr>
      </w:pPr>
      <w:r w:rsidRPr="00E822E7">
        <w:rPr>
          <w:rFonts w:asciiTheme="majorBidi" w:hAnsiTheme="majorBidi" w:cstheme="majorBidi"/>
        </w:rPr>
        <w:t>Developers should provide users with clear documentation describing the limitations of their models, including the possibility of hallucinations. This enables users to make informed decisions.</w:t>
      </w:r>
    </w:p>
    <w:p w14:paraId="55C6E023" w14:textId="77777777" w:rsidR="00A22799" w:rsidRPr="00E822E7" w:rsidRDefault="00A22799" w:rsidP="00E822E7">
      <w:pPr>
        <w:pStyle w:val="Heading3"/>
        <w:jc w:val="both"/>
      </w:pPr>
      <w:r w:rsidRPr="00E822E7">
        <w:t>Use Effective Prompting Techniques</w:t>
      </w:r>
    </w:p>
    <w:p w14:paraId="49917448" w14:textId="77777777" w:rsidR="00A22799" w:rsidRPr="00E822E7" w:rsidRDefault="00A22799" w:rsidP="00E822E7">
      <w:pPr>
        <w:pStyle w:val="NormalWeb"/>
        <w:jc w:val="both"/>
        <w:rPr>
          <w:rFonts w:asciiTheme="majorBidi" w:hAnsiTheme="majorBidi" w:cstheme="majorBidi"/>
        </w:rPr>
      </w:pPr>
      <w:r w:rsidRPr="00E822E7">
        <w:rPr>
          <w:rFonts w:asciiTheme="majorBidi" w:hAnsiTheme="majorBidi" w:cstheme="majorBidi"/>
        </w:rPr>
        <w:t>Prompting techniques should be used to help LLMs generate code that is relevant to the intended task.</w:t>
      </w:r>
    </w:p>
    <w:p w14:paraId="6C26D8A1" w14:textId="77777777" w:rsidR="00A22799" w:rsidRPr="00E822E7" w:rsidRDefault="00A22799" w:rsidP="00E822E7">
      <w:pPr>
        <w:pStyle w:val="NormalWeb"/>
        <w:jc w:val="both"/>
        <w:rPr>
          <w:rFonts w:asciiTheme="majorBidi" w:hAnsiTheme="majorBidi" w:cstheme="majorBidi"/>
        </w:rPr>
      </w:pPr>
      <w:r w:rsidRPr="00E822E7">
        <w:rPr>
          <w:rFonts w:asciiTheme="majorBidi" w:hAnsiTheme="majorBidi" w:cstheme="majorBidi"/>
        </w:rPr>
        <w:t>Well-defined prompts should include:</w:t>
      </w:r>
    </w:p>
    <w:p w14:paraId="2951769A" w14:textId="77777777" w:rsidR="00A22799" w:rsidRPr="00E822E7" w:rsidRDefault="00A22799" w:rsidP="00E822E7">
      <w:pPr>
        <w:pStyle w:val="NormalWeb"/>
        <w:numPr>
          <w:ilvl w:val="0"/>
          <w:numId w:val="333"/>
        </w:numPr>
        <w:jc w:val="both"/>
        <w:rPr>
          <w:rFonts w:asciiTheme="majorBidi" w:hAnsiTheme="majorBidi" w:cstheme="majorBidi"/>
        </w:rPr>
      </w:pPr>
      <w:r w:rsidRPr="00E822E7">
        <w:rPr>
          <w:rFonts w:asciiTheme="majorBidi" w:hAnsiTheme="majorBidi" w:cstheme="majorBidi"/>
        </w:rPr>
        <w:t>Programming language</w:t>
      </w:r>
    </w:p>
    <w:p w14:paraId="353FAAD1" w14:textId="77777777" w:rsidR="00A22799" w:rsidRPr="00E822E7" w:rsidRDefault="00A22799" w:rsidP="00E822E7">
      <w:pPr>
        <w:pStyle w:val="NormalWeb"/>
        <w:numPr>
          <w:ilvl w:val="0"/>
          <w:numId w:val="333"/>
        </w:numPr>
        <w:jc w:val="both"/>
        <w:rPr>
          <w:rFonts w:asciiTheme="majorBidi" w:hAnsiTheme="majorBidi" w:cstheme="majorBidi"/>
        </w:rPr>
      </w:pPr>
      <w:r w:rsidRPr="00E822E7">
        <w:rPr>
          <w:rFonts w:asciiTheme="majorBidi" w:hAnsiTheme="majorBidi" w:cstheme="majorBidi"/>
        </w:rPr>
        <w:t>Functional requirements</w:t>
      </w:r>
    </w:p>
    <w:p w14:paraId="6688E898" w14:textId="77777777" w:rsidR="00A22799" w:rsidRPr="00E822E7" w:rsidRDefault="00A22799" w:rsidP="00E822E7">
      <w:pPr>
        <w:pStyle w:val="NormalWeb"/>
        <w:numPr>
          <w:ilvl w:val="0"/>
          <w:numId w:val="333"/>
        </w:numPr>
        <w:jc w:val="both"/>
        <w:rPr>
          <w:rFonts w:asciiTheme="majorBidi" w:hAnsiTheme="majorBidi" w:cstheme="majorBidi"/>
        </w:rPr>
      </w:pPr>
      <w:r w:rsidRPr="00E822E7">
        <w:rPr>
          <w:rFonts w:asciiTheme="majorBidi" w:hAnsiTheme="majorBidi" w:cstheme="majorBidi"/>
        </w:rPr>
        <w:t>Constraints</w:t>
      </w:r>
    </w:p>
    <w:p w14:paraId="2D4FF2CD" w14:textId="77777777" w:rsidR="00A22799" w:rsidRPr="00E822E7" w:rsidRDefault="00A22799" w:rsidP="00E822E7">
      <w:pPr>
        <w:pStyle w:val="NormalWeb"/>
        <w:numPr>
          <w:ilvl w:val="0"/>
          <w:numId w:val="333"/>
        </w:numPr>
        <w:jc w:val="both"/>
        <w:rPr>
          <w:rFonts w:asciiTheme="majorBidi" w:hAnsiTheme="majorBidi" w:cstheme="majorBidi"/>
        </w:rPr>
      </w:pPr>
      <w:r w:rsidRPr="00E822E7">
        <w:rPr>
          <w:rFonts w:asciiTheme="majorBidi" w:hAnsiTheme="majorBidi" w:cstheme="majorBidi"/>
        </w:rPr>
        <w:t>Expected behavior</w:t>
      </w:r>
    </w:p>
    <w:p w14:paraId="6F22654E" w14:textId="77777777" w:rsidR="00A22799" w:rsidRPr="00E822E7" w:rsidRDefault="00A22799" w:rsidP="00E822E7">
      <w:pPr>
        <w:pStyle w:val="Heading3"/>
        <w:jc w:val="both"/>
      </w:pPr>
      <w:r w:rsidRPr="00E822E7">
        <w:t>Reduce Bias in Training Data</w:t>
      </w:r>
    </w:p>
    <w:p w14:paraId="15956271" w14:textId="77777777" w:rsidR="00A22799" w:rsidRPr="00E822E7" w:rsidRDefault="00A22799" w:rsidP="00E822E7">
      <w:pPr>
        <w:pStyle w:val="NormalWeb"/>
        <w:jc w:val="both"/>
        <w:rPr>
          <w:rFonts w:asciiTheme="majorBidi" w:hAnsiTheme="majorBidi" w:cstheme="majorBidi"/>
        </w:rPr>
      </w:pPr>
      <w:r w:rsidRPr="00E822E7">
        <w:rPr>
          <w:rFonts w:asciiTheme="majorBidi" w:hAnsiTheme="majorBidi" w:cstheme="majorBidi"/>
        </w:rPr>
        <w:t>Efforts should be made to minimize bias in training data while ensuring that generated code follows ethical principles.</w:t>
      </w:r>
    </w:p>
    <w:p w14:paraId="1EEE3B54" w14:textId="77777777" w:rsidR="00A22799" w:rsidRPr="00E822E7" w:rsidRDefault="00A22799" w:rsidP="00E822E7">
      <w:pPr>
        <w:pStyle w:val="Heading3"/>
        <w:jc w:val="both"/>
      </w:pPr>
      <w:r w:rsidRPr="00E822E7">
        <w:t>Implement Robust Error Handling</w:t>
      </w:r>
    </w:p>
    <w:p w14:paraId="3466DAC9" w14:textId="77777777" w:rsidR="00A22799" w:rsidRPr="00E822E7" w:rsidRDefault="00A22799" w:rsidP="00E822E7">
      <w:pPr>
        <w:pStyle w:val="NormalWeb"/>
        <w:jc w:val="both"/>
        <w:rPr>
          <w:rFonts w:asciiTheme="majorBidi" w:hAnsiTheme="majorBidi" w:cstheme="majorBidi"/>
        </w:rPr>
      </w:pPr>
      <w:r w:rsidRPr="00E822E7">
        <w:rPr>
          <w:rFonts w:asciiTheme="majorBidi" w:hAnsiTheme="majorBidi" w:cstheme="majorBidi"/>
        </w:rPr>
        <w:t>LLMs should include strong error-handling mechanisms capable of detecting and flagging potential hallucinations in generated code.</w:t>
      </w:r>
    </w:p>
    <w:p w14:paraId="68E41F9E" w14:textId="77777777" w:rsidR="00A22799" w:rsidRPr="00E822E7" w:rsidRDefault="00A22799" w:rsidP="00E822E7">
      <w:pPr>
        <w:pStyle w:val="Heading3"/>
        <w:jc w:val="both"/>
      </w:pPr>
      <w:r w:rsidRPr="00E822E7">
        <w:lastRenderedPageBreak/>
        <w:t>Encourage Collaboration</w:t>
      </w:r>
    </w:p>
    <w:p w14:paraId="129DDEFF" w14:textId="77777777" w:rsidR="00A22799" w:rsidRPr="00E822E7" w:rsidRDefault="00A22799" w:rsidP="00E822E7">
      <w:pPr>
        <w:pStyle w:val="NormalWeb"/>
        <w:jc w:val="both"/>
        <w:rPr>
          <w:rFonts w:asciiTheme="majorBidi" w:hAnsiTheme="majorBidi" w:cstheme="majorBidi"/>
        </w:rPr>
      </w:pPr>
      <w:r w:rsidRPr="00E822E7">
        <w:rPr>
          <w:rFonts w:asciiTheme="majorBidi" w:hAnsiTheme="majorBidi" w:cstheme="majorBidi"/>
        </w:rPr>
        <w:t>Close collaboration between LLM developers and software developers can help identify, evaluate, and correct hallucinations in real-world applications.</w:t>
      </w:r>
    </w:p>
    <w:p w14:paraId="4D809402" w14:textId="77777777" w:rsidR="00A22799" w:rsidRPr="00E822E7" w:rsidRDefault="00A22799" w:rsidP="00E822E7">
      <w:pPr>
        <w:pStyle w:val="Heading2"/>
        <w:jc w:val="both"/>
      </w:pPr>
      <w:r w:rsidRPr="00E822E7">
        <w:t>Key Takeaways</w:t>
      </w:r>
    </w:p>
    <w:p w14:paraId="58BAF37B" w14:textId="77777777" w:rsidR="00A22799" w:rsidRPr="00E822E7" w:rsidRDefault="00A22799" w:rsidP="00E822E7">
      <w:pPr>
        <w:pStyle w:val="NormalWeb"/>
        <w:numPr>
          <w:ilvl w:val="0"/>
          <w:numId w:val="334"/>
        </w:numPr>
        <w:jc w:val="both"/>
        <w:rPr>
          <w:rFonts w:asciiTheme="majorBidi" w:hAnsiTheme="majorBidi" w:cstheme="majorBidi"/>
        </w:rPr>
      </w:pPr>
      <w:r w:rsidRPr="00E822E7">
        <w:rPr>
          <w:rFonts w:asciiTheme="majorBidi" w:hAnsiTheme="majorBidi" w:cstheme="majorBidi"/>
        </w:rPr>
        <w:t>Hallucinations in code-generating LLMs are factually incorrect, nonsensical, or irrelevant responses that differ from the intended output.</w:t>
      </w:r>
    </w:p>
    <w:p w14:paraId="171B9EF6" w14:textId="77777777" w:rsidR="00A22799" w:rsidRPr="00E822E7" w:rsidRDefault="00A22799" w:rsidP="00E822E7">
      <w:pPr>
        <w:pStyle w:val="NormalWeb"/>
        <w:numPr>
          <w:ilvl w:val="0"/>
          <w:numId w:val="334"/>
        </w:numPr>
        <w:jc w:val="both"/>
        <w:rPr>
          <w:rFonts w:asciiTheme="majorBidi" w:hAnsiTheme="majorBidi" w:cstheme="majorBidi"/>
        </w:rPr>
      </w:pPr>
      <w:r w:rsidRPr="00E822E7">
        <w:rPr>
          <w:rFonts w:asciiTheme="majorBidi" w:hAnsiTheme="majorBidi" w:cstheme="majorBidi"/>
        </w:rPr>
        <w:t>Hallucinations commonly occur because of:</w:t>
      </w:r>
    </w:p>
    <w:p w14:paraId="19ADFEB7" w14:textId="77777777" w:rsidR="00A22799" w:rsidRPr="00E822E7" w:rsidRDefault="00A22799" w:rsidP="00E822E7">
      <w:pPr>
        <w:pStyle w:val="NormalWeb"/>
        <w:numPr>
          <w:ilvl w:val="1"/>
          <w:numId w:val="334"/>
        </w:numPr>
        <w:jc w:val="both"/>
        <w:rPr>
          <w:rFonts w:asciiTheme="majorBidi" w:hAnsiTheme="majorBidi" w:cstheme="majorBidi"/>
        </w:rPr>
      </w:pPr>
      <w:r w:rsidRPr="00E822E7">
        <w:rPr>
          <w:rFonts w:asciiTheme="majorBidi" w:hAnsiTheme="majorBidi" w:cstheme="majorBidi"/>
        </w:rPr>
        <w:t>Ambiguity in natural language</w:t>
      </w:r>
    </w:p>
    <w:p w14:paraId="43116090" w14:textId="77777777" w:rsidR="00A22799" w:rsidRPr="00E822E7" w:rsidRDefault="00A22799" w:rsidP="00E822E7">
      <w:pPr>
        <w:pStyle w:val="NormalWeb"/>
        <w:numPr>
          <w:ilvl w:val="1"/>
          <w:numId w:val="334"/>
        </w:numPr>
        <w:jc w:val="both"/>
        <w:rPr>
          <w:rFonts w:asciiTheme="majorBidi" w:hAnsiTheme="majorBidi" w:cstheme="majorBidi"/>
        </w:rPr>
      </w:pPr>
      <w:r w:rsidRPr="00E822E7">
        <w:rPr>
          <w:rFonts w:asciiTheme="majorBidi" w:hAnsiTheme="majorBidi" w:cstheme="majorBidi"/>
        </w:rPr>
        <w:t>Difficulty handling long-term dependencies</w:t>
      </w:r>
    </w:p>
    <w:p w14:paraId="0CB242FE" w14:textId="77777777" w:rsidR="00A22799" w:rsidRPr="00E822E7" w:rsidRDefault="00A22799" w:rsidP="00E822E7">
      <w:pPr>
        <w:pStyle w:val="NormalWeb"/>
        <w:numPr>
          <w:ilvl w:val="1"/>
          <w:numId w:val="334"/>
        </w:numPr>
        <w:jc w:val="both"/>
        <w:rPr>
          <w:rFonts w:asciiTheme="majorBidi" w:hAnsiTheme="majorBidi" w:cstheme="majorBidi"/>
        </w:rPr>
      </w:pPr>
      <w:r w:rsidRPr="00E822E7">
        <w:rPr>
          <w:rFonts w:asciiTheme="majorBidi" w:hAnsiTheme="majorBidi" w:cstheme="majorBidi"/>
        </w:rPr>
        <w:t>Complex programming syntax and semantics</w:t>
      </w:r>
    </w:p>
    <w:p w14:paraId="2DC0B31C" w14:textId="77777777" w:rsidR="00A22799" w:rsidRPr="00E822E7" w:rsidRDefault="00A22799" w:rsidP="00E822E7">
      <w:pPr>
        <w:pStyle w:val="NormalWeb"/>
        <w:numPr>
          <w:ilvl w:val="0"/>
          <w:numId w:val="334"/>
        </w:numPr>
        <w:jc w:val="both"/>
        <w:rPr>
          <w:rFonts w:asciiTheme="majorBidi" w:hAnsiTheme="majorBidi" w:cstheme="majorBidi"/>
        </w:rPr>
      </w:pPr>
      <w:r w:rsidRPr="00E822E7">
        <w:rPr>
          <w:rFonts w:asciiTheme="majorBidi" w:hAnsiTheme="majorBidi" w:cstheme="majorBidi"/>
        </w:rPr>
        <w:t>Hallucinated code may introduce bugs, security vulnerabilities, legal concerns, ethical issues, and biased software behavior.</w:t>
      </w:r>
    </w:p>
    <w:p w14:paraId="54A412C9" w14:textId="77777777" w:rsidR="00A22799" w:rsidRPr="00E822E7" w:rsidRDefault="00A22799" w:rsidP="00E822E7">
      <w:pPr>
        <w:pStyle w:val="NormalWeb"/>
        <w:numPr>
          <w:ilvl w:val="0"/>
          <w:numId w:val="334"/>
        </w:numPr>
        <w:jc w:val="both"/>
        <w:rPr>
          <w:rFonts w:asciiTheme="majorBidi" w:hAnsiTheme="majorBidi" w:cstheme="majorBidi"/>
        </w:rPr>
      </w:pPr>
      <w:r w:rsidRPr="00E822E7">
        <w:rPr>
          <w:rFonts w:asciiTheme="majorBidi" w:hAnsiTheme="majorBidi" w:cstheme="majorBidi"/>
        </w:rPr>
        <w:t>The occurrence of hallucinations can be minimized through:</w:t>
      </w:r>
    </w:p>
    <w:p w14:paraId="35718C27" w14:textId="77777777" w:rsidR="00A22799" w:rsidRPr="00E822E7" w:rsidRDefault="00A22799" w:rsidP="00E822E7">
      <w:pPr>
        <w:pStyle w:val="NormalWeb"/>
        <w:numPr>
          <w:ilvl w:val="1"/>
          <w:numId w:val="334"/>
        </w:numPr>
        <w:jc w:val="both"/>
        <w:rPr>
          <w:rFonts w:asciiTheme="majorBidi" w:hAnsiTheme="majorBidi" w:cstheme="majorBidi"/>
        </w:rPr>
      </w:pPr>
      <w:r w:rsidRPr="00E822E7">
        <w:rPr>
          <w:rFonts w:asciiTheme="majorBidi" w:hAnsiTheme="majorBidi" w:cstheme="majorBidi"/>
        </w:rPr>
        <w:t>Clear documentation</w:t>
      </w:r>
    </w:p>
    <w:p w14:paraId="601A738E" w14:textId="77777777" w:rsidR="00A22799" w:rsidRPr="00E822E7" w:rsidRDefault="00A22799" w:rsidP="00E822E7">
      <w:pPr>
        <w:pStyle w:val="NormalWeb"/>
        <w:numPr>
          <w:ilvl w:val="1"/>
          <w:numId w:val="334"/>
        </w:numPr>
        <w:jc w:val="both"/>
        <w:rPr>
          <w:rFonts w:asciiTheme="majorBidi" w:hAnsiTheme="majorBidi" w:cstheme="majorBidi"/>
        </w:rPr>
      </w:pPr>
      <w:r w:rsidRPr="00E822E7">
        <w:rPr>
          <w:rFonts w:asciiTheme="majorBidi" w:hAnsiTheme="majorBidi" w:cstheme="majorBidi"/>
        </w:rPr>
        <w:t>Effective prompting techniques</w:t>
      </w:r>
    </w:p>
    <w:p w14:paraId="71D0020C" w14:textId="77777777" w:rsidR="00A22799" w:rsidRPr="00E822E7" w:rsidRDefault="00A22799" w:rsidP="00E822E7">
      <w:pPr>
        <w:pStyle w:val="NormalWeb"/>
        <w:numPr>
          <w:ilvl w:val="1"/>
          <w:numId w:val="334"/>
        </w:numPr>
        <w:jc w:val="both"/>
        <w:rPr>
          <w:rFonts w:asciiTheme="majorBidi" w:hAnsiTheme="majorBidi" w:cstheme="majorBidi"/>
        </w:rPr>
      </w:pPr>
      <w:r w:rsidRPr="00E822E7">
        <w:rPr>
          <w:rFonts w:asciiTheme="majorBidi" w:hAnsiTheme="majorBidi" w:cstheme="majorBidi"/>
        </w:rPr>
        <w:t>Unbiased training data</w:t>
      </w:r>
    </w:p>
    <w:p w14:paraId="53EB830A" w14:textId="77777777" w:rsidR="00A22799" w:rsidRPr="00E822E7" w:rsidRDefault="00A22799" w:rsidP="00E822E7">
      <w:pPr>
        <w:pStyle w:val="NormalWeb"/>
        <w:numPr>
          <w:ilvl w:val="1"/>
          <w:numId w:val="334"/>
        </w:numPr>
        <w:jc w:val="both"/>
        <w:rPr>
          <w:rFonts w:asciiTheme="majorBidi" w:hAnsiTheme="majorBidi" w:cstheme="majorBidi"/>
        </w:rPr>
      </w:pPr>
      <w:r w:rsidRPr="00E822E7">
        <w:rPr>
          <w:rFonts w:asciiTheme="majorBidi" w:hAnsiTheme="majorBidi" w:cstheme="majorBidi"/>
        </w:rPr>
        <w:t>Robust error-handling mechanisms</w:t>
      </w:r>
    </w:p>
    <w:p w14:paraId="0D0EFA11" w14:textId="77777777" w:rsidR="00A22799" w:rsidRPr="00E822E7" w:rsidRDefault="00A22799" w:rsidP="00E822E7">
      <w:pPr>
        <w:pStyle w:val="NormalWeb"/>
        <w:numPr>
          <w:ilvl w:val="1"/>
          <w:numId w:val="334"/>
        </w:numPr>
        <w:jc w:val="both"/>
        <w:rPr>
          <w:rFonts w:asciiTheme="majorBidi" w:hAnsiTheme="majorBidi" w:cstheme="majorBidi"/>
        </w:rPr>
      </w:pPr>
      <w:r w:rsidRPr="00E822E7">
        <w:rPr>
          <w:rFonts w:asciiTheme="majorBidi" w:hAnsiTheme="majorBidi" w:cstheme="majorBidi"/>
        </w:rPr>
        <w:t>Close collaboration between LLM developers and software developers</w:t>
      </w:r>
    </w:p>
    <w:p w14:paraId="0F0E46BE" w14:textId="77777777" w:rsidR="00F7467D" w:rsidRPr="00E822E7" w:rsidRDefault="00F7467D" w:rsidP="00E822E7">
      <w:pPr>
        <w:pStyle w:val="Heading1"/>
        <w:jc w:val="both"/>
        <w:rPr>
          <w:rFonts w:cstheme="majorBidi"/>
        </w:rPr>
      </w:pPr>
      <w:r w:rsidRPr="00E822E7">
        <w:rPr>
          <w:rFonts w:cstheme="majorBidi"/>
        </w:rPr>
        <w:t>Hallucinations of Large Language Models (LLMs)</w:t>
      </w:r>
    </w:p>
    <w:p w14:paraId="31BCAC2F" w14:textId="77777777" w:rsidR="00F7467D" w:rsidRPr="00E822E7" w:rsidRDefault="00F7467D" w:rsidP="00E822E7">
      <w:pPr>
        <w:pStyle w:val="NormalWeb"/>
        <w:jc w:val="both"/>
        <w:rPr>
          <w:rFonts w:asciiTheme="majorBidi" w:hAnsiTheme="majorBidi" w:cstheme="majorBidi"/>
        </w:rPr>
      </w:pPr>
      <w:r w:rsidRPr="00E822E7">
        <w:rPr>
          <w:rFonts w:asciiTheme="majorBidi" w:hAnsiTheme="majorBidi" w:cstheme="majorBidi"/>
        </w:rPr>
        <w:t>Hallucinations occur when Large Language Models (LLMs) generate information that is inaccurate, fabricated, irrelevant, or inconsistent with the provided context. These hallucinations can appear in text, code, and image generation because foundation models generate outputs by identifying patterns from their training data rather than reasoning about factual correctness.</w:t>
      </w:r>
    </w:p>
    <w:p w14:paraId="2E2653A7" w14:textId="77777777" w:rsidR="00F7467D" w:rsidRPr="00E822E7" w:rsidRDefault="00F7467D" w:rsidP="00E822E7">
      <w:pPr>
        <w:pStyle w:val="NormalWeb"/>
        <w:jc w:val="both"/>
        <w:rPr>
          <w:rFonts w:asciiTheme="majorBidi" w:hAnsiTheme="majorBidi" w:cstheme="majorBidi"/>
        </w:rPr>
      </w:pPr>
      <w:r w:rsidRPr="00E822E7">
        <w:rPr>
          <w:rFonts w:asciiTheme="majorBidi" w:hAnsiTheme="majorBidi" w:cstheme="majorBidi"/>
        </w:rPr>
        <w:t>Reducing hallucinations is an important aspect of developing reliable AI applications. Common strategies include providing clear and specific prompts, supplying sufficient context, improving training data quality, refining model architectures, and using prompt engineering techniques such as few-shot or multi-shot prompting.</w:t>
      </w:r>
    </w:p>
    <w:p w14:paraId="0F63F993" w14:textId="77777777" w:rsidR="00F7467D" w:rsidRPr="00E822E7" w:rsidRDefault="00F7467D" w:rsidP="00E822E7">
      <w:pPr>
        <w:pStyle w:val="Heading2"/>
        <w:jc w:val="both"/>
      </w:pPr>
      <w:r w:rsidRPr="00E822E7">
        <w:t>Learning Objectives</w:t>
      </w:r>
    </w:p>
    <w:p w14:paraId="096A2FF5" w14:textId="77777777" w:rsidR="00F7467D" w:rsidRPr="00E822E7" w:rsidRDefault="00F7467D" w:rsidP="00E822E7">
      <w:pPr>
        <w:pStyle w:val="NormalWeb"/>
        <w:jc w:val="both"/>
        <w:rPr>
          <w:rFonts w:asciiTheme="majorBidi" w:hAnsiTheme="majorBidi" w:cstheme="majorBidi"/>
        </w:rPr>
      </w:pPr>
      <w:r w:rsidRPr="00E822E7">
        <w:rPr>
          <w:rFonts w:asciiTheme="majorBidi" w:hAnsiTheme="majorBidi" w:cstheme="majorBidi"/>
        </w:rPr>
        <w:t>After completing these exercises, we are able to:</w:t>
      </w:r>
    </w:p>
    <w:p w14:paraId="49BE7C48" w14:textId="77777777" w:rsidR="00F7467D" w:rsidRPr="00E822E7" w:rsidRDefault="00F7467D" w:rsidP="00E822E7">
      <w:pPr>
        <w:pStyle w:val="NormalWeb"/>
        <w:numPr>
          <w:ilvl w:val="0"/>
          <w:numId w:val="335"/>
        </w:numPr>
        <w:jc w:val="both"/>
        <w:rPr>
          <w:rFonts w:asciiTheme="majorBidi" w:hAnsiTheme="majorBidi" w:cstheme="majorBidi"/>
        </w:rPr>
      </w:pPr>
      <w:r w:rsidRPr="00E822E7">
        <w:rPr>
          <w:rFonts w:asciiTheme="majorBidi" w:hAnsiTheme="majorBidi" w:cstheme="majorBidi"/>
        </w:rPr>
        <w:t>Identify hallucinations in text-generating LLMs.</w:t>
      </w:r>
    </w:p>
    <w:p w14:paraId="2BB2AB6D" w14:textId="77777777" w:rsidR="00F7467D" w:rsidRPr="00E822E7" w:rsidRDefault="00F7467D" w:rsidP="00E822E7">
      <w:pPr>
        <w:pStyle w:val="NormalWeb"/>
        <w:numPr>
          <w:ilvl w:val="0"/>
          <w:numId w:val="335"/>
        </w:numPr>
        <w:jc w:val="both"/>
        <w:rPr>
          <w:rFonts w:asciiTheme="majorBidi" w:hAnsiTheme="majorBidi" w:cstheme="majorBidi"/>
        </w:rPr>
      </w:pPr>
      <w:r w:rsidRPr="00E822E7">
        <w:rPr>
          <w:rFonts w:asciiTheme="majorBidi" w:hAnsiTheme="majorBidi" w:cstheme="majorBidi"/>
        </w:rPr>
        <w:t>Recognize hallucinations in image-generating LLMs.</w:t>
      </w:r>
    </w:p>
    <w:p w14:paraId="00674334" w14:textId="77777777" w:rsidR="00F7467D" w:rsidRPr="00E822E7" w:rsidRDefault="00F7467D" w:rsidP="00E822E7">
      <w:pPr>
        <w:pStyle w:val="NormalWeb"/>
        <w:numPr>
          <w:ilvl w:val="0"/>
          <w:numId w:val="335"/>
        </w:numPr>
        <w:jc w:val="both"/>
        <w:rPr>
          <w:rFonts w:asciiTheme="majorBidi" w:hAnsiTheme="majorBidi" w:cstheme="majorBidi"/>
        </w:rPr>
      </w:pPr>
      <w:r w:rsidRPr="00E822E7">
        <w:rPr>
          <w:rFonts w:asciiTheme="majorBidi" w:hAnsiTheme="majorBidi" w:cstheme="majorBidi"/>
        </w:rPr>
        <w:t>Understand how prompt engineering can reduce hallucinations.</w:t>
      </w:r>
    </w:p>
    <w:p w14:paraId="1489C3C3" w14:textId="77777777" w:rsidR="00F7467D" w:rsidRPr="00E822E7" w:rsidRDefault="00F7467D" w:rsidP="00E822E7">
      <w:pPr>
        <w:pStyle w:val="NormalWeb"/>
        <w:numPr>
          <w:ilvl w:val="0"/>
          <w:numId w:val="335"/>
        </w:numPr>
        <w:jc w:val="both"/>
        <w:rPr>
          <w:rFonts w:asciiTheme="majorBidi" w:hAnsiTheme="majorBidi" w:cstheme="majorBidi"/>
        </w:rPr>
      </w:pPr>
      <w:r w:rsidRPr="00E822E7">
        <w:rPr>
          <w:rFonts w:asciiTheme="majorBidi" w:hAnsiTheme="majorBidi" w:cstheme="majorBidi"/>
        </w:rPr>
        <w:t>Improve the reliability and accuracy of AI-generated responses through better prompt design.</w:t>
      </w:r>
    </w:p>
    <w:p w14:paraId="0427C738" w14:textId="77777777" w:rsidR="00F7467D" w:rsidRPr="00E822E7" w:rsidRDefault="00F7467D" w:rsidP="00E822E7">
      <w:pPr>
        <w:pStyle w:val="Heading2"/>
        <w:jc w:val="both"/>
      </w:pPr>
      <w:r w:rsidRPr="00E822E7">
        <w:lastRenderedPageBreak/>
        <w:t>Exercise 1: Identifying Hallucinations in Text Generation</w:t>
      </w:r>
    </w:p>
    <w:p w14:paraId="051253BE" w14:textId="77777777" w:rsidR="00F7467D" w:rsidRPr="00E822E7" w:rsidRDefault="00F7467D" w:rsidP="00E822E7">
      <w:pPr>
        <w:pStyle w:val="NormalWeb"/>
        <w:jc w:val="both"/>
        <w:rPr>
          <w:rFonts w:asciiTheme="majorBidi" w:hAnsiTheme="majorBidi" w:cstheme="majorBidi"/>
        </w:rPr>
      </w:pPr>
      <w:r w:rsidRPr="00E822E7">
        <w:rPr>
          <w:rFonts w:asciiTheme="majorBidi" w:hAnsiTheme="majorBidi" w:cstheme="majorBidi"/>
        </w:rPr>
        <w:t xml:space="preserve">This exercise demonstrates how text-generating models can produce summaries containing information that is not present in the original source. Such unsupported information is referred to as a </w:t>
      </w:r>
      <w:r w:rsidRPr="00E822E7">
        <w:rPr>
          <w:rStyle w:val="Strong"/>
          <w:rFonts w:asciiTheme="majorBidi" w:hAnsiTheme="majorBidi" w:cstheme="majorBidi"/>
        </w:rPr>
        <w:t>text hallucination</w:t>
      </w:r>
      <w:r w:rsidRPr="00E822E7">
        <w:rPr>
          <w:rFonts w:asciiTheme="majorBidi" w:hAnsiTheme="majorBidi" w:cstheme="majorBidi"/>
        </w:rPr>
        <w:t>.</w:t>
      </w:r>
    </w:p>
    <w:p w14:paraId="2B2365FD" w14:textId="77777777" w:rsidR="00F7467D" w:rsidRPr="00E822E7" w:rsidRDefault="00F7467D" w:rsidP="00E822E7">
      <w:pPr>
        <w:pStyle w:val="Heading3"/>
        <w:jc w:val="both"/>
      </w:pPr>
      <w:r w:rsidRPr="00E822E7">
        <w:t>Foundation Model</w:t>
      </w:r>
    </w:p>
    <w:p w14:paraId="080C6F44" w14:textId="22892DA7" w:rsidR="00F7467D" w:rsidRPr="00E822E7" w:rsidRDefault="00F7467D" w:rsidP="00E822E7">
      <w:pPr>
        <w:pStyle w:val="NormalWeb"/>
        <w:numPr>
          <w:ilvl w:val="0"/>
          <w:numId w:val="336"/>
        </w:numPr>
        <w:jc w:val="both"/>
        <w:rPr>
          <w:rFonts w:asciiTheme="majorBidi" w:hAnsiTheme="majorBidi" w:cstheme="majorBidi"/>
        </w:rPr>
      </w:pPr>
      <w:r w:rsidRPr="00E822E7">
        <w:rPr>
          <w:rStyle w:val="Strong"/>
          <w:rFonts w:asciiTheme="majorBidi" w:hAnsiTheme="majorBidi" w:cstheme="majorBidi"/>
        </w:rPr>
        <w:t>facebook/bart-large-cnn</w:t>
      </w:r>
      <w:r w:rsidRPr="00E822E7">
        <w:rPr>
          <w:rFonts w:asciiTheme="majorBidi" w:hAnsiTheme="majorBidi" w:cstheme="majorBidi"/>
        </w:rPr>
        <w:t xml:space="preserve"> (Text Summarization Model)</w:t>
      </w:r>
      <w:r w:rsidR="00597937" w:rsidRPr="00E822E7">
        <w:rPr>
          <w:rFonts w:asciiTheme="majorBidi" w:hAnsiTheme="majorBidi" w:cstheme="majorBidi"/>
        </w:rPr>
        <w:t xml:space="preserve"> on Hugging Face</w:t>
      </w:r>
    </w:p>
    <w:p w14:paraId="60152CE9" w14:textId="77777777" w:rsidR="00F7467D" w:rsidRPr="00E822E7" w:rsidRDefault="00F7467D" w:rsidP="00E822E7">
      <w:pPr>
        <w:pStyle w:val="Heading3"/>
        <w:jc w:val="both"/>
      </w:pPr>
      <w:r w:rsidRPr="00E822E7">
        <w:t>Prompt</w:t>
      </w:r>
    </w:p>
    <w:p w14:paraId="2768E31A" w14:textId="7696C8E4" w:rsidR="00F7467D" w:rsidRPr="00E822E7" w:rsidRDefault="00597937" w:rsidP="00E822E7">
      <w:pPr>
        <w:pStyle w:val="NormalWeb"/>
        <w:jc w:val="both"/>
        <w:rPr>
          <w:rFonts w:asciiTheme="majorBidi" w:hAnsiTheme="majorBidi" w:cstheme="majorBidi"/>
          <w:sz w:val="20"/>
          <w:szCs w:val="20"/>
        </w:rPr>
      </w:pPr>
      <w:r w:rsidRPr="00E822E7">
        <w:rPr>
          <w:rFonts w:asciiTheme="majorBidi" w:hAnsiTheme="majorBidi" w:cstheme="majorBidi"/>
          <w:sz w:val="20"/>
          <w:szCs w:val="20"/>
        </w:rPr>
        <w:t>The company reported a modest increase in profits this quarter. They attribute this growth to their successful marketing campaigns and new product launches.</w:t>
      </w:r>
    </w:p>
    <w:p w14:paraId="7DDD2AF7" w14:textId="77777777" w:rsidR="00F7467D" w:rsidRPr="00E822E7" w:rsidRDefault="00F7467D" w:rsidP="00E822E7">
      <w:pPr>
        <w:pStyle w:val="Heading3"/>
        <w:jc w:val="both"/>
      </w:pPr>
      <w:r w:rsidRPr="00E822E7">
        <w:t>Key Observation</w:t>
      </w:r>
    </w:p>
    <w:p w14:paraId="37B0F275" w14:textId="55C04D99" w:rsidR="00597937" w:rsidRPr="00E822E7" w:rsidRDefault="00597937" w:rsidP="00E822E7">
      <w:pPr>
        <w:jc w:val="both"/>
        <w:rPr>
          <w:rFonts w:asciiTheme="majorBidi" w:hAnsiTheme="majorBidi" w:cstheme="majorBidi"/>
          <w:lang w:val="en" w:eastAsia="en"/>
        </w:rPr>
      </w:pPr>
      <w:r w:rsidRPr="00E822E7">
        <w:rPr>
          <w:rFonts w:asciiTheme="majorBidi" w:hAnsiTheme="majorBidi" w:cstheme="majorBidi"/>
          <w:noProof/>
          <w:lang w:val="en" w:eastAsia="en"/>
        </w:rPr>
        <w:drawing>
          <wp:inline distT="0" distB="0" distL="0" distR="0" wp14:anchorId="4D6DC930" wp14:editId="716AFD0A">
            <wp:extent cx="5731510" cy="2623185"/>
            <wp:effectExtent l="0" t="0" r="0" b="5715"/>
            <wp:docPr id="579079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079579" name=""/>
                    <pic:cNvPicPr/>
                  </pic:nvPicPr>
                  <pic:blipFill>
                    <a:blip r:embed="rId5"/>
                    <a:stretch>
                      <a:fillRect/>
                    </a:stretch>
                  </pic:blipFill>
                  <pic:spPr>
                    <a:xfrm>
                      <a:off x="0" y="0"/>
                      <a:ext cx="5731510" cy="2623185"/>
                    </a:xfrm>
                    <a:prstGeom prst="rect">
                      <a:avLst/>
                    </a:prstGeom>
                  </pic:spPr>
                </pic:pic>
              </a:graphicData>
            </a:graphic>
          </wp:inline>
        </w:drawing>
      </w:r>
    </w:p>
    <w:p w14:paraId="28C653B9" w14:textId="77777777" w:rsidR="00F7467D" w:rsidRPr="00E822E7" w:rsidRDefault="00F7467D" w:rsidP="00E822E7">
      <w:pPr>
        <w:pStyle w:val="NormalWeb"/>
        <w:jc w:val="both"/>
        <w:rPr>
          <w:rFonts w:asciiTheme="majorBidi" w:hAnsiTheme="majorBidi" w:cstheme="majorBidi"/>
        </w:rPr>
      </w:pPr>
      <w:r w:rsidRPr="00E822E7">
        <w:rPr>
          <w:rFonts w:asciiTheme="majorBidi" w:hAnsiTheme="majorBidi" w:cstheme="majorBidi"/>
        </w:rPr>
        <w:t>A reliable summary should only include information supported by the original text. However, LLMs may sometimes introduce new facts, assumptions, or explanations that were never mentioned in the source material.</w:t>
      </w:r>
    </w:p>
    <w:p w14:paraId="5B869BC6" w14:textId="551545C0" w:rsidR="00F7467D" w:rsidRPr="00E822E7" w:rsidRDefault="00F7467D" w:rsidP="00E822E7">
      <w:pPr>
        <w:jc w:val="both"/>
        <w:rPr>
          <w:rFonts w:asciiTheme="majorBidi" w:hAnsiTheme="majorBidi" w:cstheme="majorBidi"/>
        </w:rPr>
      </w:pPr>
      <w:r w:rsidRPr="00E822E7">
        <w:rPr>
          <w:rFonts w:asciiTheme="majorBidi" w:hAnsiTheme="majorBidi" w:cstheme="majorBidi"/>
        </w:rPr>
        <w:t xml:space="preserve">For example, </w:t>
      </w:r>
      <w:r w:rsidR="00597937" w:rsidRPr="00E822E7">
        <w:rPr>
          <w:rFonts w:asciiTheme="majorBidi" w:hAnsiTheme="majorBidi" w:cstheme="majorBidi"/>
        </w:rPr>
        <w:t>the desired summary should accurately reflect the information in the original text. However, the hallucinated summary exaggerates the information like, The company also reported a small increase in sales and a slight increase in revenue. The growth was attributed to a successful marketing campaign and a new product launch. This information is not consistent with the source text. This is an example of hallucination in text summarization, where the summary contains information not supported by the source content.</w:t>
      </w:r>
    </w:p>
    <w:p w14:paraId="5612E447" w14:textId="77777777" w:rsidR="00F7467D" w:rsidRPr="00E822E7" w:rsidRDefault="00F7467D" w:rsidP="00E822E7">
      <w:pPr>
        <w:pStyle w:val="Heading3"/>
        <w:jc w:val="both"/>
      </w:pPr>
      <w:r w:rsidRPr="00E822E7">
        <w:t>Practical Applications</w:t>
      </w:r>
    </w:p>
    <w:p w14:paraId="2DCC6078" w14:textId="77777777" w:rsidR="00F7467D" w:rsidRPr="00E822E7" w:rsidRDefault="00F7467D" w:rsidP="00E822E7">
      <w:pPr>
        <w:pStyle w:val="NormalWeb"/>
        <w:jc w:val="both"/>
        <w:rPr>
          <w:rFonts w:asciiTheme="majorBidi" w:hAnsiTheme="majorBidi" w:cstheme="majorBidi"/>
        </w:rPr>
      </w:pPr>
      <w:r w:rsidRPr="00E822E7">
        <w:rPr>
          <w:rFonts w:asciiTheme="majorBidi" w:hAnsiTheme="majorBidi" w:cstheme="majorBidi"/>
        </w:rPr>
        <w:t>Understanding text hallucinations is important for:</w:t>
      </w:r>
    </w:p>
    <w:p w14:paraId="149DABEB" w14:textId="77777777" w:rsidR="00F7467D" w:rsidRPr="00E822E7" w:rsidRDefault="00F7467D" w:rsidP="00E822E7">
      <w:pPr>
        <w:pStyle w:val="NormalWeb"/>
        <w:numPr>
          <w:ilvl w:val="0"/>
          <w:numId w:val="337"/>
        </w:numPr>
        <w:jc w:val="both"/>
        <w:rPr>
          <w:rFonts w:asciiTheme="majorBidi" w:hAnsiTheme="majorBidi" w:cstheme="majorBidi"/>
        </w:rPr>
      </w:pPr>
      <w:r w:rsidRPr="00E822E7">
        <w:rPr>
          <w:rFonts w:asciiTheme="majorBidi" w:hAnsiTheme="majorBidi" w:cstheme="majorBidi"/>
        </w:rPr>
        <w:t>AI-powered document summarization.</w:t>
      </w:r>
    </w:p>
    <w:p w14:paraId="7FD9256B" w14:textId="77777777" w:rsidR="00F7467D" w:rsidRPr="00E822E7" w:rsidRDefault="00F7467D" w:rsidP="00E822E7">
      <w:pPr>
        <w:pStyle w:val="NormalWeb"/>
        <w:numPr>
          <w:ilvl w:val="0"/>
          <w:numId w:val="337"/>
        </w:numPr>
        <w:jc w:val="both"/>
        <w:rPr>
          <w:rFonts w:asciiTheme="majorBidi" w:hAnsiTheme="majorBidi" w:cstheme="majorBidi"/>
        </w:rPr>
      </w:pPr>
      <w:r w:rsidRPr="00E822E7">
        <w:rPr>
          <w:rFonts w:asciiTheme="majorBidi" w:hAnsiTheme="majorBidi" w:cstheme="majorBidi"/>
        </w:rPr>
        <w:lastRenderedPageBreak/>
        <w:t>News and article summarization.</w:t>
      </w:r>
    </w:p>
    <w:p w14:paraId="487D6BE9" w14:textId="77777777" w:rsidR="00F7467D" w:rsidRPr="00E822E7" w:rsidRDefault="00F7467D" w:rsidP="00E822E7">
      <w:pPr>
        <w:pStyle w:val="NormalWeb"/>
        <w:numPr>
          <w:ilvl w:val="0"/>
          <w:numId w:val="337"/>
        </w:numPr>
        <w:jc w:val="both"/>
        <w:rPr>
          <w:rFonts w:asciiTheme="majorBidi" w:hAnsiTheme="majorBidi" w:cstheme="majorBidi"/>
        </w:rPr>
      </w:pPr>
      <w:r w:rsidRPr="00E822E7">
        <w:rPr>
          <w:rFonts w:asciiTheme="majorBidi" w:hAnsiTheme="majorBidi" w:cstheme="majorBidi"/>
        </w:rPr>
        <w:t>Research assistants.</w:t>
      </w:r>
    </w:p>
    <w:p w14:paraId="0EA1B52C" w14:textId="77777777" w:rsidR="00F7467D" w:rsidRPr="00E822E7" w:rsidRDefault="00F7467D" w:rsidP="00E822E7">
      <w:pPr>
        <w:pStyle w:val="NormalWeb"/>
        <w:numPr>
          <w:ilvl w:val="0"/>
          <w:numId w:val="337"/>
        </w:numPr>
        <w:jc w:val="both"/>
        <w:rPr>
          <w:rFonts w:asciiTheme="majorBidi" w:hAnsiTheme="majorBidi" w:cstheme="majorBidi"/>
        </w:rPr>
      </w:pPr>
      <w:r w:rsidRPr="00E822E7">
        <w:rPr>
          <w:rFonts w:asciiTheme="majorBidi" w:hAnsiTheme="majorBidi" w:cstheme="majorBidi"/>
        </w:rPr>
        <w:t>Report generation.</w:t>
      </w:r>
    </w:p>
    <w:p w14:paraId="6CAFFF32" w14:textId="77777777" w:rsidR="00F7467D" w:rsidRPr="00E822E7" w:rsidRDefault="00F7467D" w:rsidP="00E822E7">
      <w:pPr>
        <w:pStyle w:val="NormalWeb"/>
        <w:numPr>
          <w:ilvl w:val="0"/>
          <w:numId w:val="337"/>
        </w:numPr>
        <w:jc w:val="both"/>
        <w:rPr>
          <w:rFonts w:asciiTheme="majorBidi" w:hAnsiTheme="majorBidi" w:cstheme="majorBidi"/>
        </w:rPr>
      </w:pPr>
      <w:r w:rsidRPr="00E822E7">
        <w:rPr>
          <w:rFonts w:asciiTheme="majorBidi" w:hAnsiTheme="majorBidi" w:cstheme="majorBidi"/>
        </w:rPr>
        <w:t>Enterprise knowledge management.</w:t>
      </w:r>
    </w:p>
    <w:p w14:paraId="36DE136E" w14:textId="77777777" w:rsidR="00F7467D" w:rsidRPr="00E822E7" w:rsidRDefault="00F7467D" w:rsidP="00E822E7">
      <w:pPr>
        <w:pStyle w:val="NormalWeb"/>
        <w:jc w:val="both"/>
        <w:rPr>
          <w:rFonts w:asciiTheme="majorBidi" w:hAnsiTheme="majorBidi" w:cstheme="majorBidi"/>
        </w:rPr>
      </w:pPr>
      <w:r w:rsidRPr="00E822E7">
        <w:rPr>
          <w:rFonts w:asciiTheme="majorBidi" w:hAnsiTheme="majorBidi" w:cstheme="majorBidi"/>
        </w:rPr>
        <w:t>Generated summaries should always be verified against the original source before being used in real-world applications.</w:t>
      </w:r>
    </w:p>
    <w:p w14:paraId="009C3CF4" w14:textId="77777777" w:rsidR="00F7467D" w:rsidRPr="00E822E7" w:rsidRDefault="00F7467D" w:rsidP="00E822E7">
      <w:pPr>
        <w:pStyle w:val="Heading2"/>
        <w:jc w:val="both"/>
      </w:pPr>
      <w:r w:rsidRPr="00E822E7">
        <w:t>Exercise 2: Identifying Hallucinations in Image Generation</w:t>
      </w:r>
    </w:p>
    <w:p w14:paraId="04DB15E4" w14:textId="77777777" w:rsidR="00F7467D" w:rsidRPr="00E822E7" w:rsidRDefault="00F7467D" w:rsidP="00E822E7">
      <w:pPr>
        <w:pStyle w:val="NormalWeb"/>
        <w:jc w:val="both"/>
        <w:rPr>
          <w:rFonts w:asciiTheme="majorBidi" w:hAnsiTheme="majorBidi" w:cstheme="majorBidi"/>
        </w:rPr>
      </w:pPr>
      <w:r w:rsidRPr="00E822E7">
        <w:rPr>
          <w:rFonts w:asciiTheme="majorBidi" w:hAnsiTheme="majorBidi" w:cstheme="majorBidi"/>
        </w:rPr>
        <w:t>This exercise explores how image-generation models can create visuals that do not accurately represent the intended prompt.</w:t>
      </w:r>
    </w:p>
    <w:p w14:paraId="63E3769D" w14:textId="77777777" w:rsidR="00F7467D" w:rsidRPr="00E822E7" w:rsidRDefault="00F7467D" w:rsidP="00E822E7">
      <w:pPr>
        <w:pStyle w:val="Heading3"/>
        <w:jc w:val="both"/>
      </w:pPr>
      <w:r w:rsidRPr="00E822E7">
        <w:t>Foundation Model</w:t>
      </w:r>
    </w:p>
    <w:p w14:paraId="284A3F82" w14:textId="77777777" w:rsidR="00F7467D" w:rsidRPr="00E822E7" w:rsidRDefault="00F7467D" w:rsidP="00E822E7">
      <w:pPr>
        <w:pStyle w:val="NormalWeb"/>
        <w:numPr>
          <w:ilvl w:val="0"/>
          <w:numId w:val="338"/>
        </w:numPr>
        <w:jc w:val="both"/>
        <w:rPr>
          <w:rFonts w:asciiTheme="majorBidi" w:hAnsiTheme="majorBidi" w:cstheme="majorBidi"/>
        </w:rPr>
      </w:pPr>
      <w:r w:rsidRPr="00E822E7">
        <w:rPr>
          <w:rStyle w:val="Strong"/>
          <w:rFonts w:asciiTheme="majorBidi" w:hAnsiTheme="majorBidi" w:cstheme="majorBidi"/>
        </w:rPr>
        <w:t>stabilityai/stable-diffusion-xl-base-1.0</w:t>
      </w:r>
    </w:p>
    <w:p w14:paraId="437329FB" w14:textId="77777777" w:rsidR="00F7467D" w:rsidRPr="00E822E7" w:rsidRDefault="00F7467D" w:rsidP="00E822E7">
      <w:pPr>
        <w:pStyle w:val="Heading3"/>
        <w:jc w:val="both"/>
      </w:pPr>
      <w:r w:rsidRPr="00E822E7">
        <w:t>Example Prompt</w:t>
      </w:r>
    </w:p>
    <w:p w14:paraId="341E4E29" w14:textId="77777777" w:rsidR="00F7467D" w:rsidRPr="00E822E7" w:rsidRDefault="00F7467D" w:rsidP="00E822E7">
      <w:pPr>
        <w:pStyle w:val="HTMLPreformatted"/>
        <w:jc w:val="both"/>
        <w:rPr>
          <w:rStyle w:val="HTMLCode"/>
          <w:rFonts w:asciiTheme="majorBidi" w:eastAsiaTheme="majorEastAsia" w:hAnsiTheme="majorBidi" w:cstheme="majorBidi"/>
        </w:rPr>
      </w:pPr>
      <w:r w:rsidRPr="00E822E7">
        <w:rPr>
          <w:rStyle w:val="HTMLCode"/>
          <w:rFonts w:asciiTheme="majorBidi" w:eastAsiaTheme="majorEastAsia" w:hAnsiTheme="majorBidi" w:cstheme="majorBidi"/>
        </w:rPr>
        <w:t>Architecture Diagram of a Computer</w:t>
      </w:r>
    </w:p>
    <w:p w14:paraId="09A95BC8" w14:textId="77777777" w:rsidR="00F7467D" w:rsidRPr="00E822E7" w:rsidRDefault="00F7467D" w:rsidP="00E822E7">
      <w:pPr>
        <w:pStyle w:val="Heading3"/>
        <w:jc w:val="both"/>
      </w:pPr>
      <w:r w:rsidRPr="00E822E7">
        <w:t>Key Observation</w:t>
      </w:r>
    </w:p>
    <w:p w14:paraId="099DB51D" w14:textId="444C6F31" w:rsidR="00597937" w:rsidRPr="00E822E7" w:rsidRDefault="00597937" w:rsidP="00E822E7">
      <w:pPr>
        <w:jc w:val="both"/>
        <w:rPr>
          <w:rFonts w:asciiTheme="majorBidi" w:hAnsiTheme="majorBidi" w:cstheme="majorBidi"/>
          <w:lang w:val="en" w:eastAsia="en"/>
        </w:rPr>
      </w:pPr>
      <w:r w:rsidRPr="00E822E7">
        <w:rPr>
          <w:rFonts w:asciiTheme="majorBidi" w:hAnsiTheme="majorBidi" w:cstheme="majorBidi"/>
          <w:noProof/>
          <w:lang w:val="en" w:eastAsia="en"/>
        </w:rPr>
        <w:drawing>
          <wp:inline distT="0" distB="0" distL="0" distR="0" wp14:anchorId="43527ECC" wp14:editId="0678CE22">
            <wp:extent cx="5731510" cy="3004820"/>
            <wp:effectExtent l="0" t="0" r="0" b="5080"/>
            <wp:docPr id="1032730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730373" name=""/>
                    <pic:cNvPicPr/>
                  </pic:nvPicPr>
                  <pic:blipFill>
                    <a:blip r:embed="rId6"/>
                    <a:stretch>
                      <a:fillRect/>
                    </a:stretch>
                  </pic:blipFill>
                  <pic:spPr>
                    <a:xfrm>
                      <a:off x="0" y="0"/>
                      <a:ext cx="5731510" cy="3004820"/>
                    </a:xfrm>
                    <a:prstGeom prst="rect">
                      <a:avLst/>
                    </a:prstGeom>
                  </pic:spPr>
                </pic:pic>
              </a:graphicData>
            </a:graphic>
          </wp:inline>
        </w:drawing>
      </w:r>
    </w:p>
    <w:p w14:paraId="0A3E38B9" w14:textId="7F29B4D6" w:rsidR="00EE1AA6" w:rsidRPr="00E822E7" w:rsidRDefault="00EE1AA6" w:rsidP="00E822E7">
      <w:pPr>
        <w:jc w:val="both"/>
        <w:rPr>
          <w:rFonts w:asciiTheme="majorBidi" w:hAnsiTheme="majorBidi" w:cstheme="majorBidi"/>
          <w:lang w:val="en" w:eastAsia="en"/>
        </w:rPr>
      </w:pPr>
      <w:r w:rsidRPr="00E822E7">
        <w:rPr>
          <w:rFonts w:asciiTheme="majorBidi" w:hAnsiTheme="majorBidi" w:cstheme="majorBidi"/>
        </w:rPr>
        <w:t>The image generated here is hallucinated, as this is not a labeled representation of the 'Architecture Diagram of a Computer'. This is because the model is not trained on the relevant data required to generate in-context images. Instead, it was trained on massive datasets. Therefore, it generated a hallucinated image.</w:t>
      </w:r>
    </w:p>
    <w:p w14:paraId="293934DF" w14:textId="77777777" w:rsidR="00F7467D" w:rsidRPr="00E822E7" w:rsidRDefault="00F7467D" w:rsidP="00E822E7">
      <w:pPr>
        <w:pStyle w:val="Heading3"/>
        <w:jc w:val="both"/>
      </w:pPr>
      <w:r w:rsidRPr="00E822E7">
        <w:t>Practical Applications</w:t>
      </w:r>
    </w:p>
    <w:p w14:paraId="12AE0843" w14:textId="77777777" w:rsidR="00F7467D" w:rsidRPr="00E822E7" w:rsidRDefault="00F7467D" w:rsidP="00E822E7">
      <w:pPr>
        <w:pStyle w:val="NormalWeb"/>
        <w:jc w:val="both"/>
        <w:rPr>
          <w:rFonts w:asciiTheme="majorBidi" w:hAnsiTheme="majorBidi" w:cstheme="majorBidi"/>
        </w:rPr>
      </w:pPr>
      <w:r w:rsidRPr="00E822E7">
        <w:rPr>
          <w:rFonts w:asciiTheme="majorBidi" w:hAnsiTheme="majorBidi" w:cstheme="majorBidi"/>
        </w:rPr>
        <w:t>Understanding image hallucinations helps improve:</w:t>
      </w:r>
    </w:p>
    <w:p w14:paraId="397F9D20" w14:textId="77777777" w:rsidR="00F7467D" w:rsidRPr="00E822E7" w:rsidRDefault="00F7467D" w:rsidP="00E822E7">
      <w:pPr>
        <w:pStyle w:val="NormalWeb"/>
        <w:numPr>
          <w:ilvl w:val="0"/>
          <w:numId w:val="339"/>
        </w:numPr>
        <w:jc w:val="both"/>
        <w:rPr>
          <w:rFonts w:asciiTheme="majorBidi" w:hAnsiTheme="majorBidi" w:cstheme="majorBidi"/>
        </w:rPr>
      </w:pPr>
      <w:r w:rsidRPr="00E822E7">
        <w:rPr>
          <w:rFonts w:asciiTheme="majorBidi" w:hAnsiTheme="majorBidi" w:cstheme="majorBidi"/>
        </w:rPr>
        <w:t>AI-assisted image generation.</w:t>
      </w:r>
    </w:p>
    <w:p w14:paraId="6FBBA399" w14:textId="77777777" w:rsidR="00F7467D" w:rsidRPr="00E822E7" w:rsidRDefault="00F7467D" w:rsidP="00E822E7">
      <w:pPr>
        <w:pStyle w:val="NormalWeb"/>
        <w:numPr>
          <w:ilvl w:val="0"/>
          <w:numId w:val="339"/>
        </w:numPr>
        <w:jc w:val="both"/>
        <w:rPr>
          <w:rFonts w:asciiTheme="majorBidi" w:hAnsiTheme="majorBidi" w:cstheme="majorBidi"/>
        </w:rPr>
      </w:pPr>
      <w:r w:rsidRPr="00E822E7">
        <w:rPr>
          <w:rFonts w:asciiTheme="majorBidi" w:hAnsiTheme="majorBidi" w:cstheme="majorBidi"/>
        </w:rPr>
        <w:t>Graphic and creative design tools.</w:t>
      </w:r>
    </w:p>
    <w:p w14:paraId="0C800FA8" w14:textId="77777777" w:rsidR="00F7467D" w:rsidRPr="00E822E7" w:rsidRDefault="00F7467D" w:rsidP="00E822E7">
      <w:pPr>
        <w:pStyle w:val="NormalWeb"/>
        <w:numPr>
          <w:ilvl w:val="0"/>
          <w:numId w:val="339"/>
        </w:numPr>
        <w:jc w:val="both"/>
        <w:rPr>
          <w:rFonts w:asciiTheme="majorBidi" w:hAnsiTheme="majorBidi" w:cstheme="majorBidi"/>
        </w:rPr>
      </w:pPr>
      <w:r w:rsidRPr="00E822E7">
        <w:rPr>
          <w:rFonts w:asciiTheme="majorBidi" w:hAnsiTheme="majorBidi" w:cstheme="majorBidi"/>
        </w:rPr>
        <w:lastRenderedPageBreak/>
        <w:t>Educational illustrations.</w:t>
      </w:r>
    </w:p>
    <w:p w14:paraId="27E5693D" w14:textId="77777777" w:rsidR="00F7467D" w:rsidRPr="00E822E7" w:rsidRDefault="00F7467D" w:rsidP="00E822E7">
      <w:pPr>
        <w:pStyle w:val="NormalWeb"/>
        <w:numPr>
          <w:ilvl w:val="0"/>
          <w:numId w:val="339"/>
        </w:numPr>
        <w:jc w:val="both"/>
        <w:rPr>
          <w:rFonts w:asciiTheme="majorBidi" w:hAnsiTheme="majorBidi" w:cstheme="majorBidi"/>
        </w:rPr>
      </w:pPr>
      <w:r w:rsidRPr="00E822E7">
        <w:rPr>
          <w:rFonts w:asciiTheme="majorBidi" w:hAnsiTheme="majorBidi" w:cstheme="majorBidi"/>
        </w:rPr>
        <w:t>Diagram generation.</w:t>
      </w:r>
    </w:p>
    <w:p w14:paraId="27030E65" w14:textId="77777777" w:rsidR="00F7467D" w:rsidRPr="00E822E7" w:rsidRDefault="00F7467D" w:rsidP="00E822E7">
      <w:pPr>
        <w:pStyle w:val="NormalWeb"/>
        <w:numPr>
          <w:ilvl w:val="0"/>
          <w:numId w:val="339"/>
        </w:numPr>
        <w:jc w:val="both"/>
        <w:rPr>
          <w:rFonts w:asciiTheme="majorBidi" w:hAnsiTheme="majorBidi" w:cstheme="majorBidi"/>
        </w:rPr>
      </w:pPr>
      <w:r w:rsidRPr="00E822E7">
        <w:rPr>
          <w:rFonts w:asciiTheme="majorBidi" w:hAnsiTheme="majorBidi" w:cstheme="majorBidi"/>
        </w:rPr>
        <w:t>Visual content creation.</w:t>
      </w:r>
    </w:p>
    <w:p w14:paraId="3B4C0C3D" w14:textId="77777777" w:rsidR="00F7467D" w:rsidRPr="00E822E7" w:rsidRDefault="00F7467D" w:rsidP="00E822E7">
      <w:pPr>
        <w:pStyle w:val="NormalWeb"/>
        <w:jc w:val="both"/>
        <w:rPr>
          <w:rFonts w:asciiTheme="majorBidi" w:hAnsiTheme="majorBidi" w:cstheme="majorBidi"/>
        </w:rPr>
      </w:pPr>
      <w:r w:rsidRPr="00E822E7">
        <w:rPr>
          <w:rFonts w:asciiTheme="majorBidi" w:hAnsiTheme="majorBidi" w:cstheme="majorBidi"/>
        </w:rPr>
        <w:t>Human review remains essential when AI-generated images require technical or factual accuracy.</w:t>
      </w:r>
    </w:p>
    <w:p w14:paraId="6F7E47F0" w14:textId="77777777" w:rsidR="00F7467D" w:rsidRPr="00E822E7" w:rsidRDefault="00F7467D" w:rsidP="00E822E7">
      <w:pPr>
        <w:pStyle w:val="Heading2"/>
        <w:jc w:val="both"/>
      </w:pPr>
      <w:r w:rsidRPr="00E822E7">
        <w:t>Exercise 3: Reducing Hallucinations Through Prompt Engineering</w:t>
      </w:r>
    </w:p>
    <w:p w14:paraId="5A9AC2D7" w14:textId="77777777" w:rsidR="00F7467D" w:rsidRPr="00E822E7" w:rsidRDefault="00F7467D" w:rsidP="00E822E7">
      <w:pPr>
        <w:pStyle w:val="NormalWeb"/>
        <w:jc w:val="both"/>
        <w:rPr>
          <w:rFonts w:asciiTheme="majorBidi" w:hAnsiTheme="majorBidi" w:cstheme="majorBidi"/>
        </w:rPr>
      </w:pPr>
      <w:r w:rsidRPr="00E822E7">
        <w:rPr>
          <w:rFonts w:asciiTheme="majorBidi" w:hAnsiTheme="majorBidi" w:cstheme="majorBidi"/>
        </w:rPr>
        <w:t>This exercise demonstrates how improving prompt clarity can significantly reduce hallucinations and produce more accurate outputs.</w:t>
      </w:r>
    </w:p>
    <w:p w14:paraId="7E31874C" w14:textId="77777777" w:rsidR="00F7467D" w:rsidRPr="00E822E7" w:rsidRDefault="00F7467D" w:rsidP="00E822E7">
      <w:pPr>
        <w:pStyle w:val="Heading3"/>
        <w:jc w:val="both"/>
      </w:pPr>
      <w:r w:rsidRPr="00E822E7">
        <w:t>Model</w:t>
      </w:r>
    </w:p>
    <w:p w14:paraId="4D205C9B" w14:textId="77777777" w:rsidR="00F7467D" w:rsidRPr="00E822E7" w:rsidRDefault="00F7467D" w:rsidP="00E822E7">
      <w:pPr>
        <w:pStyle w:val="NormalWeb"/>
        <w:numPr>
          <w:ilvl w:val="0"/>
          <w:numId w:val="340"/>
        </w:numPr>
        <w:jc w:val="both"/>
        <w:rPr>
          <w:rFonts w:asciiTheme="majorBidi" w:hAnsiTheme="majorBidi" w:cstheme="majorBidi"/>
        </w:rPr>
      </w:pPr>
      <w:r w:rsidRPr="00E822E7">
        <w:rPr>
          <w:rStyle w:val="Strong"/>
          <w:rFonts w:asciiTheme="majorBidi" w:hAnsiTheme="majorBidi" w:cstheme="majorBidi"/>
        </w:rPr>
        <w:t>ChatGPT (GPT-3.5)</w:t>
      </w:r>
    </w:p>
    <w:p w14:paraId="6D8D72A8" w14:textId="77777777" w:rsidR="00F7467D" w:rsidRPr="00E822E7" w:rsidRDefault="00F7467D" w:rsidP="00E822E7">
      <w:pPr>
        <w:pStyle w:val="Heading3"/>
        <w:jc w:val="both"/>
      </w:pPr>
      <w:r w:rsidRPr="00E822E7">
        <w:t>Initial Prompt</w:t>
      </w:r>
    </w:p>
    <w:p w14:paraId="66749AC1" w14:textId="77777777" w:rsidR="00F7467D" w:rsidRPr="00E822E7" w:rsidRDefault="00F7467D" w:rsidP="00E822E7">
      <w:pPr>
        <w:pStyle w:val="HTMLPreformatted"/>
        <w:jc w:val="both"/>
        <w:rPr>
          <w:rStyle w:val="HTMLCode"/>
          <w:rFonts w:asciiTheme="majorBidi" w:eastAsiaTheme="majorEastAsia" w:hAnsiTheme="majorBidi" w:cstheme="majorBidi"/>
        </w:rPr>
      </w:pPr>
      <w:r w:rsidRPr="00E822E7">
        <w:rPr>
          <w:rStyle w:val="HTMLCode"/>
          <w:rFonts w:asciiTheme="majorBidi" w:eastAsiaTheme="majorEastAsia" w:hAnsiTheme="majorBidi" w:cstheme="majorBidi"/>
        </w:rPr>
        <w:t>Write an article on the colors of VIBGYOR in British English.</w:t>
      </w:r>
    </w:p>
    <w:p w14:paraId="2261C48B" w14:textId="37BA18BE" w:rsidR="00F7467D" w:rsidRPr="00E822E7" w:rsidRDefault="00EE1AA6" w:rsidP="00E822E7">
      <w:pPr>
        <w:pStyle w:val="Heading3"/>
        <w:jc w:val="both"/>
      </w:pPr>
      <w:r w:rsidRPr="00E822E7">
        <w:t>Observation</w:t>
      </w:r>
    </w:p>
    <w:p w14:paraId="24DBD85E" w14:textId="442FB834" w:rsidR="00EE1AA6" w:rsidRPr="00E822E7" w:rsidRDefault="00EE1AA6" w:rsidP="00E822E7">
      <w:pPr>
        <w:jc w:val="both"/>
        <w:rPr>
          <w:rFonts w:asciiTheme="majorBidi" w:hAnsiTheme="majorBidi" w:cstheme="majorBidi"/>
          <w:lang w:val="en" w:eastAsia="en"/>
        </w:rPr>
      </w:pPr>
      <w:r w:rsidRPr="00E822E7">
        <w:rPr>
          <w:rFonts w:asciiTheme="majorBidi" w:hAnsiTheme="majorBidi" w:cstheme="majorBidi"/>
          <w:noProof/>
          <w:lang w:val="en" w:eastAsia="en"/>
        </w:rPr>
        <w:drawing>
          <wp:inline distT="0" distB="0" distL="0" distR="0" wp14:anchorId="75BA79A8" wp14:editId="7BA066A0">
            <wp:extent cx="5731510" cy="3862705"/>
            <wp:effectExtent l="0" t="0" r="0" b="0"/>
            <wp:docPr id="1457450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450164" name=""/>
                    <pic:cNvPicPr/>
                  </pic:nvPicPr>
                  <pic:blipFill>
                    <a:blip r:embed="rId7"/>
                    <a:stretch>
                      <a:fillRect/>
                    </a:stretch>
                  </pic:blipFill>
                  <pic:spPr>
                    <a:xfrm>
                      <a:off x="0" y="0"/>
                      <a:ext cx="5731510" cy="3862705"/>
                    </a:xfrm>
                    <a:prstGeom prst="rect">
                      <a:avLst/>
                    </a:prstGeom>
                  </pic:spPr>
                </pic:pic>
              </a:graphicData>
            </a:graphic>
          </wp:inline>
        </w:drawing>
      </w:r>
    </w:p>
    <w:p w14:paraId="0A32F83B" w14:textId="77122D45" w:rsidR="00EE1AA6" w:rsidRPr="00E822E7" w:rsidRDefault="00EE1AA6" w:rsidP="00E822E7">
      <w:pPr>
        <w:jc w:val="both"/>
        <w:rPr>
          <w:rFonts w:asciiTheme="majorBidi" w:hAnsiTheme="majorBidi" w:cstheme="majorBidi"/>
        </w:rPr>
      </w:pPr>
      <w:r w:rsidRPr="00E822E7">
        <w:rPr>
          <w:rFonts w:asciiTheme="majorBidi" w:hAnsiTheme="majorBidi" w:cstheme="majorBidi"/>
        </w:rPr>
        <w:t>In the response, you can see that instead of providing the article on 'Colors of VIBGYOR' written in British English, the system misunderstood the context and provided the article stating the significance and impact of the colors in VIBGYOR in the “context of British English”.</w:t>
      </w:r>
    </w:p>
    <w:p w14:paraId="59A7DD46" w14:textId="7568DB36" w:rsidR="00EF4AD9" w:rsidRPr="00E822E7" w:rsidRDefault="00EF4AD9" w:rsidP="00E822E7">
      <w:pPr>
        <w:pStyle w:val="Heading3"/>
        <w:jc w:val="both"/>
      </w:pPr>
      <w:r w:rsidRPr="00E822E7">
        <w:t>Modified Prompt</w:t>
      </w:r>
    </w:p>
    <w:p w14:paraId="23107AE6" w14:textId="6DD1EA57" w:rsidR="00EF4AD9" w:rsidRPr="00E822E7" w:rsidRDefault="00EF4AD9" w:rsidP="00E822E7">
      <w:pPr>
        <w:jc w:val="both"/>
        <w:rPr>
          <w:rFonts w:asciiTheme="majorBidi" w:hAnsiTheme="majorBidi" w:cstheme="majorBidi"/>
          <w:sz w:val="20"/>
          <w:szCs w:val="20"/>
        </w:rPr>
      </w:pPr>
      <w:r w:rsidRPr="00E822E7">
        <w:rPr>
          <w:rFonts w:asciiTheme="majorBidi" w:hAnsiTheme="majorBidi" w:cstheme="majorBidi"/>
          <w:sz w:val="20"/>
          <w:szCs w:val="20"/>
        </w:rPr>
        <w:t>Write an article on the colours of VIBGYOR. The article should be written in British English language.</w:t>
      </w:r>
    </w:p>
    <w:p w14:paraId="0D1827F2" w14:textId="6DB4793D" w:rsidR="00EF4AD9" w:rsidRPr="00E822E7" w:rsidRDefault="00EF4AD9" w:rsidP="00E822E7">
      <w:pPr>
        <w:pStyle w:val="Heading3"/>
        <w:jc w:val="both"/>
      </w:pPr>
      <w:r w:rsidRPr="00E822E7">
        <w:lastRenderedPageBreak/>
        <w:t>Observation</w:t>
      </w:r>
    </w:p>
    <w:p w14:paraId="4A5F1F56" w14:textId="12493B0F" w:rsidR="00EF4AD9" w:rsidRPr="00E822E7" w:rsidRDefault="00EF4AD9" w:rsidP="00E822E7">
      <w:pPr>
        <w:jc w:val="both"/>
        <w:rPr>
          <w:rFonts w:asciiTheme="majorBidi" w:hAnsiTheme="majorBidi" w:cstheme="majorBidi"/>
        </w:rPr>
      </w:pPr>
      <w:r w:rsidRPr="00E822E7">
        <w:rPr>
          <w:rFonts w:asciiTheme="majorBidi" w:hAnsiTheme="majorBidi" w:cstheme="majorBidi"/>
        </w:rPr>
        <w:t>In this output, although the significance and impact of the colors are not specified in the context of 'British English', the output still is not written explicitly in British English. For example, note that the word 'colour' is written as 'color', representing American English.</w:t>
      </w:r>
    </w:p>
    <w:p w14:paraId="6B1B4003" w14:textId="0F73ABBA" w:rsidR="00EF4AD9" w:rsidRPr="00E822E7" w:rsidRDefault="00EF4AD9" w:rsidP="00E822E7">
      <w:pPr>
        <w:pStyle w:val="Heading3"/>
        <w:jc w:val="both"/>
      </w:pPr>
      <w:r w:rsidRPr="00E822E7">
        <w:t>Precise Modified Prompt</w:t>
      </w:r>
    </w:p>
    <w:p w14:paraId="29FC29B2" w14:textId="6B2BEC74" w:rsidR="00EF4AD9" w:rsidRPr="00E822E7" w:rsidRDefault="00EF4AD9" w:rsidP="00E822E7">
      <w:pPr>
        <w:jc w:val="both"/>
        <w:rPr>
          <w:rFonts w:asciiTheme="majorBidi" w:hAnsiTheme="majorBidi" w:cstheme="majorBidi"/>
          <w:sz w:val="20"/>
          <w:szCs w:val="20"/>
        </w:rPr>
      </w:pPr>
      <w:r w:rsidRPr="00E822E7">
        <w:rPr>
          <w:rFonts w:asciiTheme="majorBidi" w:hAnsiTheme="majorBidi" w:cstheme="majorBidi"/>
          <w:sz w:val="20"/>
          <w:szCs w:val="20"/>
        </w:rPr>
        <w:t>The article should be written in 'British English as the language. For example, the word 'colors' should be written as 'colours' in British English. Similarly, convert other words and punctuation based on the rules of British English.</w:t>
      </w:r>
    </w:p>
    <w:p w14:paraId="1D3DAA8C" w14:textId="7ED94FAB" w:rsidR="00EF4AD9" w:rsidRPr="00E822E7" w:rsidRDefault="00EF4AD9" w:rsidP="00E822E7">
      <w:pPr>
        <w:pStyle w:val="Heading3"/>
        <w:jc w:val="both"/>
      </w:pPr>
      <w:r w:rsidRPr="00E822E7">
        <w:t>Observation</w:t>
      </w:r>
    </w:p>
    <w:p w14:paraId="490B97DC" w14:textId="5719D664" w:rsidR="00EF4AD9" w:rsidRPr="00E822E7" w:rsidRDefault="0008263B" w:rsidP="00E822E7">
      <w:pPr>
        <w:jc w:val="both"/>
        <w:rPr>
          <w:rFonts w:asciiTheme="majorBidi" w:hAnsiTheme="majorBidi" w:cstheme="majorBidi"/>
        </w:rPr>
      </w:pPr>
      <w:r w:rsidRPr="00E822E7">
        <w:rPr>
          <w:rFonts w:asciiTheme="majorBidi" w:hAnsiTheme="majorBidi" w:cstheme="majorBidi"/>
          <w:noProof/>
        </w:rPr>
        <w:drawing>
          <wp:inline distT="0" distB="0" distL="0" distR="0" wp14:anchorId="1542A16F" wp14:editId="1FBCF741">
            <wp:extent cx="5731510" cy="2520315"/>
            <wp:effectExtent l="0" t="0" r="0" b="0"/>
            <wp:docPr id="1691264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264729" name=""/>
                    <pic:cNvPicPr/>
                  </pic:nvPicPr>
                  <pic:blipFill>
                    <a:blip r:embed="rId8"/>
                    <a:stretch>
                      <a:fillRect/>
                    </a:stretch>
                  </pic:blipFill>
                  <pic:spPr>
                    <a:xfrm>
                      <a:off x="0" y="0"/>
                      <a:ext cx="5731510" cy="2520315"/>
                    </a:xfrm>
                    <a:prstGeom prst="rect">
                      <a:avLst/>
                    </a:prstGeom>
                  </pic:spPr>
                </pic:pic>
              </a:graphicData>
            </a:graphic>
          </wp:inline>
        </w:drawing>
      </w:r>
    </w:p>
    <w:p w14:paraId="5A9E9D15" w14:textId="77777777" w:rsidR="00F7467D" w:rsidRPr="00E822E7" w:rsidRDefault="00F7467D" w:rsidP="00E822E7">
      <w:pPr>
        <w:pStyle w:val="Heading3"/>
        <w:jc w:val="both"/>
      </w:pPr>
      <w:r w:rsidRPr="00E822E7">
        <w:t>Key Techniques for Reducing Hallucinations</w:t>
      </w:r>
    </w:p>
    <w:p w14:paraId="11FD156F" w14:textId="77777777" w:rsidR="00F7467D" w:rsidRPr="00E822E7" w:rsidRDefault="00F7467D" w:rsidP="00E822E7">
      <w:pPr>
        <w:pStyle w:val="NormalWeb"/>
        <w:numPr>
          <w:ilvl w:val="0"/>
          <w:numId w:val="341"/>
        </w:numPr>
        <w:jc w:val="both"/>
        <w:rPr>
          <w:rFonts w:asciiTheme="majorBidi" w:hAnsiTheme="majorBidi" w:cstheme="majorBidi"/>
        </w:rPr>
      </w:pPr>
      <w:r w:rsidRPr="00E822E7">
        <w:rPr>
          <w:rFonts w:asciiTheme="majorBidi" w:hAnsiTheme="majorBidi" w:cstheme="majorBidi"/>
        </w:rPr>
        <w:t>Provide clear and specific instructions.</w:t>
      </w:r>
    </w:p>
    <w:p w14:paraId="352BFEE5" w14:textId="77777777" w:rsidR="00F7467D" w:rsidRPr="00E822E7" w:rsidRDefault="00F7467D" w:rsidP="00E822E7">
      <w:pPr>
        <w:pStyle w:val="NormalWeb"/>
        <w:numPr>
          <w:ilvl w:val="0"/>
          <w:numId w:val="341"/>
        </w:numPr>
        <w:jc w:val="both"/>
        <w:rPr>
          <w:rFonts w:asciiTheme="majorBidi" w:hAnsiTheme="majorBidi" w:cstheme="majorBidi"/>
        </w:rPr>
      </w:pPr>
      <w:r w:rsidRPr="00E822E7">
        <w:rPr>
          <w:rFonts w:asciiTheme="majorBidi" w:hAnsiTheme="majorBidi" w:cstheme="majorBidi"/>
        </w:rPr>
        <w:t>Supply sufficient context.</w:t>
      </w:r>
    </w:p>
    <w:p w14:paraId="73DE5A2D" w14:textId="77777777" w:rsidR="00F7467D" w:rsidRPr="00E822E7" w:rsidRDefault="00F7467D" w:rsidP="00E822E7">
      <w:pPr>
        <w:pStyle w:val="NormalWeb"/>
        <w:numPr>
          <w:ilvl w:val="0"/>
          <w:numId w:val="341"/>
        </w:numPr>
        <w:jc w:val="both"/>
        <w:rPr>
          <w:rFonts w:asciiTheme="majorBidi" w:hAnsiTheme="majorBidi" w:cstheme="majorBidi"/>
        </w:rPr>
      </w:pPr>
      <w:r w:rsidRPr="00E822E7">
        <w:rPr>
          <w:rFonts w:asciiTheme="majorBidi" w:hAnsiTheme="majorBidi" w:cstheme="majorBidi"/>
        </w:rPr>
        <w:t>Clearly define the desired output format.</w:t>
      </w:r>
    </w:p>
    <w:p w14:paraId="34365906" w14:textId="77777777" w:rsidR="00F7467D" w:rsidRPr="00E822E7" w:rsidRDefault="00F7467D" w:rsidP="00E822E7">
      <w:pPr>
        <w:pStyle w:val="NormalWeb"/>
        <w:numPr>
          <w:ilvl w:val="0"/>
          <w:numId w:val="341"/>
        </w:numPr>
        <w:jc w:val="both"/>
        <w:rPr>
          <w:rFonts w:asciiTheme="majorBidi" w:hAnsiTheme="majorBidi" w:cstheme="majorBidi"/>
        </w:rPr>
      </w:pPr>
      <w:r w:rsidRPr="00E822E7">
        <w:rPr>
          <w:rFonts w:asciiTheme="majorBidi" w:hAnsiTheme="majorBidi" w:cstheme="majorBidi"/>
        </w:rPr>
        <w:t>Include examples of the expected response (few-shot or multi-shot prompting).</w:t>
      </w:r>
    </w:p>
    <w:p w14:paraId="24020B94" w14:textId="77777777" w:rsidR="00F7467D" w:rsidRPr="00E822E7" w:rsidRDefault="00F7467D" w:rsidP="00E822E7">
      <w:pPr>
        <w:pStyle w:val="NormalWeb"/>
        <w:numPr>
          <w:ilvl w:val="0"/>
          <w:numId w:val="341"/>
        </w:numPr>
        <w:jc w:val="both"/>
        <w:rPr>
          <w:rFonts w:asciiTheme="majorBidi" w:hAnsiTheme="majorBidi" w:cstheme="majorBidi"/>
        </w:rPr>
      </w:pPr>
      <w:r w:rsidRPr="00E822E7">
        <w:rPr>
          <w:rFonts w:asciiTheme="majorBidi" w:hAnsiTheme="majorBidi" w:cstheme="majorBidi"/>
        </w:rPr>
        <w:t>Remove ambiguity from prompts.</w:t>
      </w:r>
    </w:p>
    <w:p w14:paraId="7D8302C8" w14:textId="77777777" w:rsidR="00F7467D" w:rsidRPr="00E822E7" w:rsidRDefault="00F7467D" w:rsidP="00E822E7">
      <w:pPr>
        <w:pStyle w:val="NormalWeb"/>
        <w:numPr>
          <w:ilvl w:val="0"/>
          <w:numId w:val="341"/>
        </w:numPr>
        <w:jc w:val="both"/>
        <w:rPr>
          <w:rFonts w:asciiTheme="majorBidi" w:hAnsiTheme="majorBidi" w:cstheme="majorBidi"/>
        </w:rPr>
      </w:pPr>
      <w:r w:rsidRPr="00E822E7">
        <w:rPr>
          <w:rFonts w:asciiTheme="majorBidi" w:hAnsiTheme="majorBidi" w:cstheme="majorBidi"/>
        </w:rPr>
        <w:t>Refine prompts iteratively based on the generated output.</w:t>
      </w:r>
    </w:p>
    <w:p w14:paraId="2933870A" w14:textId="77777777" w:rsidR="00F7467D" w:rsidRPr="00E822E7" w:rsidRDefault="00F7467D" w:rsidP="00E822E7">
      <w:pPr>
        <w:pStyle w:val="Heading2"/>
        <w:jc w:val="both"/>
      </w:pPr>
      <w:r w:rsidRPr="00E822E7">
        <w:t>Summary</w:t>
      </w:r>
    </w:p>
    <w:p w14:paraId="38D04BE5" w14:textId="77777777" w:rsidR="00F7467D" w:rsidRPr="00E822E7" w:rsidRDefault="00F7467D" w:rsidP="00E822E7">
      <w:pPr>
        <w:pStyle w:val="NormalWeb"/>
        <w:jc w:val="both"/>
        <w:rPr>
          <w:rFonts w:asciiTheme="majorBidi" w:hAnsiTheme="majorBidi" w:cstheme="majorBidi"/>
        </w:rPr>
      </w:pPr>
      <w:r w:rsidRPr="00E822E7">
        <w:rPr>
          <w:rFonts w:asciiTheme="majorBidi" w:hAnsiTheme="majorBidi" w:cstheme="majorBidi"/>
        </w:rPr>
        <w:t>By completing these exercises, we explored how hallucinations can occur in both text and image generation and how they affect the reliability of AI-generated content. We observed that foundation models may generate plausible but unsupported information when prompts lack sufficient clarity or context.</w:t>
      </w:r>
    </w:p>
    <w:p w14:paraId="29FC720D" w14:textId="77777777" w:rsidR="00F7467D" w:rsidRPr="00E822E7" w:rsidRDefault="00F7467D" w:rsidP="00E822E7">
      <w:pPr>
        <w:pStyle w:val="NormalWeb"/>
        <w:jc w:val="both"/>
        <w:rPr>
          <w:rFonts w:asciiTheme="majorBidi" w:hAnsiTheme="majorBidi" w:cstheme="majorBidi"/>
        </w:rPr>
      </w:pPr>
      <w:r w:rsidRPr="00E822E7">
        <w:rPr>
          <w:rFonts w:asciiTheme="majorBidi" w:hAnsiTheme="majorBidi" w:cstheme="majorBidi"/>
        </w:rPr>
        <w:t>We also learned that prompt engineering plays a critical role in reducing hallucinations. Providing clear instructions, sufficient context, explicit output requirements, and example responses helps foundation models generate more accurate, relevant, and reliable outputs. These practices are essential when building trustworthy AI applications for content generation, summarization, image generation, and other Natural Language Processing (NLP) tasks.</w:t>
      </w:r>
    </w:p>
    <w:p w14:paraId="5FF0FF9C" w14:textId="77777777" w:rsidR="009652AD" w:rsidRPr="00E822E7" w:rsidRDefault="009652AD" w:rsidP="00E822E7">
      <w:pPr>
        <w:pStyle w:val="Heading1"/>
        <w:jc w:val="both"/>
        <w:rPr>
          <w:rFonts w:cstheme="majorBidi"/>
        </w:rPr>
      </w:pPr>
      <w:r w:rsidRPr="00E822E7">
        <w:rPr>
          <w:rFonts w:cstheme="majorBidi"/>
        </w:rPr>
        <w:lastRenderedPageBreak/>
        <w:t>AI Portraits and Deepfakes</w:t>
      </w:r>
    </w:p>
    <w:p w14:paraId="3B8AF0FE" w14:textId="77777777" w:rsidR="009652AD" w:rsidRPr="00E822E7" w:rsidRDefault="009652AD" w:rsidP="00E822E7">
      <w:pPr>
        <w:pStyle w:val="Heading2"/>
        <w:jc w:val="both"/>
      </w:pPr>
      <w:r w:rsidRPr="00E822E7">
        <w:t>Learning Objectives</w:t>
      </w:r>
    </w:p>
    <w:p w14:paraId="5C4C1AA3" w14:textId="77777777" w:rsidR="009652AD" w:rsidRPr="00E822E7" w:rsidRDefault="009652AD" w:rsidP="00E822E7">
      <w:pPr>
        <w:pStyle w:val="NormalWeb"/>
        <w:jc w:val="both"/>
        <w:rPr>
          <w:rFonts w:asciiTheme="majorBidi" w:hAnsiTheme="majorBidi" w:cstheme="majorBidi"/>
        </w:rPr>
      </w:pPr>
      <w:r w:rsidRPr="00E822E7">
        <w:rPr>
          <w:rFonts w:asciiTheme="majorBidi" w:hAnsiTheme="majorBidi" w:cstheme="majorBidi"/>
        </w:rPr>
        <w:t>After studying this topic, we will be able to:</w:t>
      </w:r>
    </w:p>
    <w:p w14:paraId="6EA6BB4D" w14:textId="77777777" w:rsidR="009652AD" w:rsidRPr="00E822E7" w:rsidRDefault="009652AD" w:rsidP="00E822E7">
      <w:pPr>
        <w:pStyle w:val="NormalWeb"/>
        <w:numPr>
          <w:ilvl w:val="0"/>
          <w:numId w:val="343"/>
        </w:numPr>
        <w:jc w:val="both"/>
        <w:rPr>
          <w:rFonts w:asciiTheme="majorBidi" w:hAnsiTheme="majorBidi" w:cstheme="majorBidi"/>
        </w:rPr>
      </w:pPr>
      <w:r w:rsidRPr="00E822E7">
        <w:rPr>
          <w:rFonts w:asciiTheme="majorBidi" w:hAnsiTheme="majorBidi" w:cstheme="majorBidi"/>
        </w:rPr>
        <w:t>Describe AI portraits.</w:t>
      </w:r>
    </w:p>
    <w:p w14:paraId="0D6C5BE2" w14:textId="77777777" w:rsidR="009652AD" w:rsidRPr="00E822E7" w:rsidRDefault="009652AD" w:rsidP="00E822E7">
      <w:pPr>
        <w:pStyle w:val="NormalWeb"/>
        <w:numPr>
          <w:ilvl w:val="0"/>
          <w:numId w:val="343"/>
        </w:numPr>
        <w:jc w:val="both"/>
        <w:rPr>
          <w:rFonts w:asciiTheme="majorBidi" w:hAnsiTheme="majorBidi" w:cstheme="majorBidi"/>
        </w:rPr>
      </w:pPr>
      <w:r w:rsidRPr="00E822E7">
        <w:rPr>
          <w:rFonts w:asciiTheme="majorBidi" w:hAnsiTheme="majorBidi" w:cstheme="majorBidi"/>
        </w:rPr>
        <w:t>Explain the techniques used to create AI portraits.</w:t>
      </w:r>
    </w:p>
    <w:p w14:paraId="110D9797" w14:textId="77777777" w:rsidR="009652AD" w:rsidRPr="00E822E7" w:rsidRDefault="009652AD" w:rsidP="00E822E7">
      <w:pPr>
        <w:pStyle w:val="NormalWeb"/>
        <w:numPr>
          <w:ilvl w:val="0"/>
          <w:numId w:val="343"/>
        </w:numPr>
        <w:jc w:val="both"/>
        <w:rPr>
          <w:rFonts w:asciiTheme="majorBidi" w:hAnsiTheme="majorBidi" w:cstheme="majorBidi"/>
        </w:rPr>
      </w:pPr>
      <w:r w:rsidRPr="00E822E7">
        <w:rPr>
          <w:rFonts w:asciiTheme="majorBidi" w:hAnsiTheme="majorBidi" w:cstheme="majorBidi"/>
        </w:rPr>
        <w:t>Understand what deepfakes are and their potential misuses.</w:t>
      </w:r>
    </w:p>
    <w:p w14:paraId="517D2EF5" w14:textId="77777777" w:rsidR="009652AD" w:rsidRPr="00E822E7" w:rsidRDefault="009652AD" w:rsidP="00E822E7">
      <w:pPr>
        <w:pStyle w:val="Heading2"/>
        <w:jc w:val="both"/>
      </w:pPr>
      <w:r w:rsidRPr="00E822E7">
        <w:t>Introduction to AI Portraits</w:t>
      </w:r>
    </w:p>
    <w:p w14:paraId="4A7F4232" w14:textId="77777777" w:rsidR="009652AD" w:rsidRPr="00E822E7" w:rsidRDefault="009652AD" w:rsidP="00E822E7">
      <w:pPr>
        <w:pStyle w:val="NormalWeb"/>
        <w:jc w:val="both"/>
        <w:rPr>
          <w:rFonts w:asciiTheme="majorBidi" w:hAnsiTheme="majorBidi" w:cstheme="majorBidi"/>
        </w:rPr>
      </w:pPr>
      <w:r w:rsidRPr="00E822E7">
        <w:rPr>
          <w:rFonts w:asciiTheme="majorBidi" w:hAnsiTheme="majorBidi" w:cstheme="majorBidi"/>
        </w:rPr>
        <w:t>Generative AI has led to remarkable progress in various fields, including art. One such exciting advancement is how generative AI models leverage deep learning algorithms to generate realistic portraits of individuals.</w:t>
      </w:r>
    </w:p>
    <w:p w14:paraId="0F1B6629" w14:textId="77777777" w:rsidR="009652AD" w:rsidRPr="00E822E7" w:rsidRDefault="009652AD" w:rsidP="00E822E7">
      <w:pPr>
        <w:pStyle w:val="NormalWeb"/>
        <w:jc w:val="both"/>
        <w:rPr>
          <w:rFonts w:asciiTheme="majorBidi" w:hAnsiTheme="majorBidi" w:cstheme="majorBidi"/>
        </w:rPr>
      </w:pPr>
      <w:r w:rsidRPr="00E822E7">
        <w:rPr>
          <w:rFonts w:asciiTheme="majorBidi" w:hAnsiTheme="majorBidi" w:cstheme="majorBidi"/>
        </w:rPr>
        <w:t>The model can create, enhance, or manipulate portraits in various ways, including:</w:t>
      </w:r>
    </w:p>
    <w:p w14:paraId="292AFF40" w14:textId="77777777" w:rsidR="009652AD" w:rsidRPr="00E822E7" w:rsidRDefault="009652AD" w:rsidP="00E822E7">
      <w:pPr>
        <w:pStyle w:val="NormalWeb"/>
        <w:numPr>
          <w:ilvl w:val="0"/>
          <w:numId w:val="344"/>
        </w:numPr>
        <w:jc w:val="both"/>
        <w:rPr>
          <w:rFonts w:asciiTheme="majorBidi" w:hAnsiTheme="majorBidi" w:cstheme="majorBidi"/>
        </w:rPr>
      </w:pPr>
      <w:r w:rsidRPr="00E822E7">
        <w:rPr>
          <w:rFonts w:asciiTheme="majorBidi" w:hAnsiTheme="majorBidi" w:cstheme="majorBidi"/>
        </w:rPr>
        <w:t>Creating entirely new portraits of individuals who do not exist.</w:t>
      </w:r>
    </w:p>
    <w:p w14:paraId="718EF13F" w14:textId="77777777" w:rsidR="009652AD" w:rsidRPr="00E822E7" w:rsidRDefault="009652AD" w:rsidP="00E822E7">
      <w:pPr>
        <w:pStyle w:val="NormalWeb"/>
        <w:numPr>
          <w:ilvl w:val="0"/>
          <w:numId w:val="344"/>
        </w:numPr>
        <w:jc w:val="both"/>
        <w:rPr>
          <w:rFonts w:asciiTheme="majorBidi" w:hAnsiTheme="majorBidi" w:cstheme="majorBidi"/>
        </w:rPr>
      </w:pPr>
      <w:r w:rsidRPr="00E822E7">
        <w:rPr>
          <w:rFonts w:asciiTheme="majorBidi" w:hAnsiTheme="majorBidi" w:cstheme="majorBidi"/>
        </w:rPr>
        <w:t>Artificially aging or de-aging a person's face in photographs.</w:t>
      </w:r>
    </w:p>
    <w:p w14:paraId="13C9E42B" w14:textId="77777777" w:rsidR="009652AD" w:rsidRPr="00E822E7" w:rsidRDefault="009652AD" w:rsidP="00E822E7">
      <w:pPr>
        <w:pStyle w:val="NormalWeb"/>
        <w:numPr>
          <w:ilvl w:val="0"/>
          <w:numId w:val="344"/>
        </w:numPr>
        <w:jc w:val="both"/>
        <w:rPr>
          <w:rFonts w:asciiTheme="majorBidi" w:hAnsiTheme="majorBidi" w:cstheme="majorBidi"/>
        </w:rPr>
      </w:pPr>
      <w:r w:rsidRPr="00E822E7">
        <w:rPr>
          <w:rFonts w:asciiTheme="majorBidi" w:hAnsiTheme="majorBidi" w:cstheme="majorBidi"/>
        </w:rPr>
        <w:t>Applying the artistic style of famous painters to create unique artistic effects.</w:t>
      </w:r>
    </w:p>
    <w:p w14:paraId="55C0FAE5" w14:textId="32E0C839" w:rsidR="009652AD" w:rsidRPr="00E822E7" w:rsidRDefault="009652AD" w:rsidP="00E822E7">
      <w:pPr>
        <w:pStyle w:val="NormalWeb"/>
        <w:jc w:val="both"/>
        <w:rPr>
          <w:rFonts w:asciiTheme="majorBidi" w:hAnsiTheme="majorBidi" w:cstheme="majorBidi"/>
        </w:rPr>
      </w:pPr>
      <w:r w:rsidRPr="00E822E7">
        <w:rPr>
          <w:rFonts w:asciiTheme="majorBidi" w:hAnsiTheme="majorBidi" w:cstheme="majorBidi"/>
          <w:noProof/>
        </w:rPr>
        <w:drawing>
          <wp:inline distT="0" distB="0" distL="0" distR="0" wp14:anchorId="746DFBFC" wp14:editId="0EA0F07F">
            <wp:extent cx="5731510" cy="2400935"/>
            <wp:effectExtent l="0" t="0" r="0" b="0"/>
            <wp:docPr id="139851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51105" name=""/>
                    <pic:cNvPicPr/>
                  </pic:nvPicPr>
                  <pic:blipFill>
                    <a:blip r:embed="rId9"/>
                    <a:stretch>
                      <a:fillRect/>
                    </a:stretch>
                  </pic:blipFill>
                  <pic:spPr>
                    <a:xfrm>
                      <a:off x="0" y="0"/>
                      <a:ext cx="5731510" cy="2400935"/>
                    </a:xfrm>
                    <a:prstGeom prst="rect">
                      <a:avLst/>
                    </a:prstGeom>
                  </pic:spPr>
                </pic:pic>
              </a:graphicData>
            </a:graphic>
          </wp:inline>
        </w:drawing>
      </w:r>
    </w:p>
    <w:p w14:paraId="4342F6D9" w14:textId="77777777" w:rsidR="009652AD" w:rsidRPr="00E822E7" w:rsidRDefault="009652AD" w:rsidP="00E822E7">
      <w:pPr>
        <w:pStyle w:val="NormalWeb"/>
        <w:jc w:val="both"/>
        <w:rPr>
          <w:rFonts w:asciiTheme="majorBidi" w:hAnsiTheme="majorBidi" w:cstheme="majorBidi"/>
        </w:rPr>
      </w:pPr>
      <w:r w:rsidRPr="00E822E7">
        <w:rPr>
          <w:rFonts w:asciiTheme="majorBidi" w:hAnsiTheme="majorBidi" w:cstheme="majorBidi"/>
        </w:rPr>
        <w:t>AI portraits are generated by machine learning algorithms using a diverse dataset of artistically curated images. The algorithm analyzes these images to learn and replicate human artistic techniques by identifying key elements such as:</w:t>
      </w:r>
    </w:p>
    <w:p w14:paraId="7B04C9A1" w14:textId="77777777" w:rsidR="009652AD" w:rsidRPr="00E822E7" w:rsidRDefault="009652AD" w:rsidP="00E822E7">
      <w:pPr>
        <w:pStyle w:val="NormalWeb"/>
        <w:numPr>
          <w:ilvl w:val="0"/>
          <w:numId w:val="345"/>
        </w:numPr>
        <w:jc w:val="both"/>
        <w:rPr>
          <w:rFonts w:asciiTheme="majorBidi" w:hAnsiTheme="majorBidi" w:cstheme="majorBidi"/>
        </w:rPr>
      </w:pPr>
      <w:r w:rsidRPr="00E822E7">
        <w:rPr>
          <w:rFonts w:asciiTheme="majorBidi" w:hAnsiTheme="majorBidi" w:cstheme="majorBidi"/>
        </w:rPr>
        <w:t>Facial features</w:t>
      </w:r>
    </w:p>
    <w:p w14:paraId="01B82DC9" w14:textId="77777777" w:rsidR="009652AD" w:rsidRPr="00E822E7" w:rsidRDefault="009652AD" w:rsidP="00E822E7">
      <w:pPr>
        <w:pStyle w:val="NormalWeb"/>
        <w:numPr>
          <w:ilvl w:val="0"/>
          <w:numId w:val="345"/>
        </w:numPr>
        <w:jc w:val="both"/>
        <w:rPr>
          <w:rFonts w:asciiTheme="majorBidi" w:hAnsiTheme="majorBidi" w:cstheme="majorBidi"/>
        </w:rPr>
      </w:pPr>
      <w:r w:rsidRPr="00E822E7">
        <w:rPr>
          <w:rFonts w:asciiTheme="majorBidi" w:hAnsiTheme="majorBidi" w:cstheme="majorBidi"/>
        </w:rPr>
        <w:t>Colors</w:t>
      </w:r>
    </w:p>
    <w:p w14:paraId="11C13B15" w14:textId="77777777" w:rsidR="009652AD" w:rsidRPr="00E822E7" w:rsidRDefault="009652AD" w:rsidP="00E822E7">
      <w:pPr>
        <w:pStyle w:val="NormalWeb"/>
        <w:numPr>
          <w:ilvl w:val="0"/>
          <w:numId w:val="345"/>
        </w:numPr>
        <w:jc w:val="both"/>
        <w:rPr>
          <w:rFonts w:asciiTheme="majorBidi" w:hAnsiTheme="majorBidi" w:cstheme="majorBidi"/>
        </w:rPr>
      </w:pPr>
      <w:r w:rsidRPr="00E822E7">
        <w:rPr>
          <w:rFonts w:asciiTheme="majorBidi" w:hAnsiTheme="majorBidi" w:cstheme="majorBidi"/>
        </w:rPr>
        <w:t>Textures</w:t>
      </w:r>
    </w:p>
    <w:p w14:paraId="3D045DE9" w14:textId="77777777" w:rsidR="009652AD" w:rsidRPr="00E822E7" w:rsidRDefault="009652AD" w:rsidP="00E822E7">
      <w:pPr>
        <w:pStyle w:val="NormalWeb"/>
        <w:numPr>
          <w:ilvl w:val="0"/>
          <w:numId w:val="345"/>
        </w:numPr>
        <w:jc w:val="both"/>
        <w:rPr>
          <w:rFonts w:asciiTheme="majorBidi" w:hAnsiTheme="majorBidi" w:cstheme="majorBidi"/>
        </w:rPr>
      </w:pPr>
      <w:r w:rsidRPr="00E822E7">
        <w:rPr>
          <w:rFonts w:asciiTheme="majorBidi" w:hAnsiTheme="majorBidi" w:cstheme="majorBidi"/>
        </w:rPr>
        <w:t>Brushstrokes</w:t>
      </w:r>
    </w:p>
    <w:p w14:paraId="6B9396D9" w14:textId="77777777" w:rsidR="009652AD" w:rsidRPr="00E822E7" w:rsidRDefault="009652AD" w:rsidP="00E822E7">
      <w:pPr>
        <w:pStyle w:val="NormalWeb"/>
        <w:jc w:val="both"/>
        <w:rPr>
          <w:rFonts w:asciiTheme="majorBidi" w:hAnsiTheme="majorBidi" w:cstheme="majorBidi"/>
        </w:rPr>
      </w:pPr>
      <w:r w:rsidRPr="00E822E7">
        <w:rPr>
          <w:rFonts w:asciiTheme="majorBidi" w:hAnsiTheme="majorBidi" w:cstheme="majorBidi"/>
        </w:rPr>
        <w:t>With this knowledge, the generative AI model can produce unique and realistic portraits, allowing users to customize the mood, style, and composition of the generated image according to their preferences.</w:t>
      </w:r>
    </w:p>
    <w:p w14:paraId="180EEF8E" w14:textId="77777777" w:rsidR="009652AD" w:rsidRPr="00E822E7" w:rsidRDefault="009652AD" w:rsidP="00E822E7">
      <w:pPr>
        <w:pStyle w:val="Heading2"/>
        <w:jc w:val="both"/>
      </w:pPr>
      <w:r w:rsidRPr="00E822E7">
        <w:lastRenderedPageBreak/>
        <w:t>Techniques for Creating AI Portraits</w:t>
      </w:r>
    </w:p>
    <w:p w14:paraId="1008E3A5" w14:textId="77777777" w:rsidR="009652AD" w:rsidRPr="00E822E7" w:rsidRDefault="009652AD" w:rsidP="00E822E7">
      <w:pPr>
        <w:pStyle w:val="NormalWeb"/>
        <w:jc w:val="both"/>
        <w:rPr>
          <w:rFonts w:asciiTheme="majorBidi" w:hAnsiTheme="majorBidi" w:cstheme="majorBidi"/>
        </w:rPr>
      </w:pPr>
      <w:r w:rsidRPr="00E822E7">
        <w:rPr>
          <w:rFonts w:asciiTheme="majorBidi" w:hAnsiTheme="majorBidi" w:cstheme="majorBidi"/>
        </w:rPr>
        <w:t>Various techniques can be employed to create realistic AI portraits.</w:t>
      </w:r>
    </w:p>
    <w:p w14:paraId="4011E83D" w14:textId="77777777" w:rsidR="009652AD" w:rsidRPr="00E822E7" w:rsidRDefault="009652AD" w:rsidP="00E822E7">
      <w:pPr>
        <w:pStyle w:val="Heading3"/>
        <w:jc w:val="both"/>
      </w:pPr>
      <w:r w:rsidRPr="00E822E7">
        <w:t>Generative Adversarial Networks (GANs)</w:t>
      </w:r>
    </w:p>
    <w:p w14:paraId="0A0747F3" w14:textId="77777777" w:rsidR="009652AD" w:rsidRPr="00E822E7" w:rsidRDefault="009652AD" w:rsidP="00E822E7">
      <w:pPr>
        <w:pStyle w:val="NormalWeb"/>
        <w:jc w:val="both"/>
        <w:rPr>
          <w:rFonts w:asciiTheme="majorBidi" w:hAnsiTheme="majorBidi" w:cstheme="majorBidi"/>
        </w:rPr>
      </w:pPr>
      <w:r w:rsidRPr="00E822E7">
        <w:rPr>
          <w:rFonts w:asciiTheme="majorBidi" w:hAnsiTheme="majorBidi" w:cstheme="majorBidi"/>
        </w:rPr>
        <w:t>Generative Adversarial Networks (GANs) consist of two components:</w:t>
      </w:r>
    </w:p>
    <w:p w14:paraId="545FFC4F" w14:textId="77777777" w:rsidR="009652AD" w:rsidRPr="00E822E7" w:rsidRDefault="009652AD" w:rsidP="00E822E7">
      <w:pPr>
        <w:pStyle w:val="NormalWeb"/>
        <w:numPr>
          <w:ilvl w:val="0"/>
          <w:numId w:val="346"/>
        </w:numPr>
        <w:jc w:val="both"/>
        <w:rPr>
          <w:rFonts w:asciiTheme="majorBidi" w:hAnsiTheme="majorBidi" w:cstheme="majorBidi"/>
        </w:rPr>
      </w:pPr>
      <w:r w:rsidRPr="00E822E7">
        <w:rPr>
          <w:rStyle w:val="Strong"/>
          <w:rFonts w:asciiTheme="majorBidi" w:eastAsiaTheme="majorEastAsia" w:hAnsiTheme="majorBidi" w:cstheme="majorBidi"/>
        </w:rPr>
        <w:t>Generator</w:t>
      </w:r>
      <w:r w:rsidRPr="00E822E7">
        <w:rPr>
          <w:rFonts w:asciiTheme="majorBidi" w:hAnsiTheme="majorBidi" w:cstheme="majorBidi"/>
        </w:rPr>
        <w:t xml:space="preserve"> – Creates fake images.</w:t>
      </w:r>
    </w:p>
    <w:p w14:paraId="015F4409" w14:textId="77777777" w:rsidR="009652AD" w:rsidRPr="00E822E7" w:rsidRDefault="009652AD" w:rsidP="00E822E7">
      <w:pPr>
        <w:pStyle w:val="NormalWeb"/>
        <w:numPr>
          <w:ilvl w:val="0"/>
          <w:numId w:val="346"/>
        </w:numPr>
        <w:jc w:val="both"/>
        <w:rPr>
          <w:rFonts w:asciiTheme="majorBidi" w:hAnsiTheme="majorBidi" w:cstheme="majorBidi"/>
        </w:rPr>
      </w:pPr>
      <w:r w:rsidRPr="00E822E7">
        <w:rPr>
          <w:rStyle w:val="Strong"/>
          <w:rFonts w:asciiTheme="majorBidi" w:eastAsiaTheme="majorEastAsia" w:hAnsiTheme="majorBidi" w:cstheme="majorBidi"/>
        </w:rPr>
        <w:t>Discriminator</w:t>
      </w:r>
      <w:r w:rsidRPr="00E822E7">
        <w:rPr>
          <w:rFonts w:asciiTheme="majorBidi" w:hAnsiTheme="majorBidi" w:cstheme="majorBidi"/>
        </w:rPr>
        <w:t xml:space="preserve"> – Attempts to differentiate between real images and artificially generated images.</w:t>
      </w:r>
    </w:p>
    <w:p w14:paraId="3EC1BEDF" w14:textId="77777777" w:rsidR="009652AD" w:rsidRPr="00E822E7" w:rsidRDefault="009652AD" w:rsidP="00E822E7">
      <w:pPr>
        <w:pStyle w:val="NormalWeb"/>
        <w:jc w:val="both"/>
        <w:rPr>
          <w:rFonts w:asciiTheme="majorBidi" w:hAnsiTheme="majorBidi" w:cstheme="majorBidi"/>
        </w:rPr>
      </w:pPr>
      <w:r w:rsidRPr="00E822E7">
        <w:rPr>
          <w:rFonts w:asciiTheme="majorBidi" w:hAnsiTheme="majorBidi" w:cstheme="majorBidi"/>
        </w:rPr>
        <w:t>During training:</w:t>
      </w:r>
    </w:p>
    <w:p w14:paraId="29C4544B" w14:textId="77777777" w:rsidR="009652AD" w:rsidRPr="00E822E7" w:rsidRDefault="009652AD" w:rsidP="00E822E7">
      <w:pPr>
        <w:pStyle w:val="NormalWeb"/>
        <w:numPr>
          <w:ilvl w:val="0"/>
          <w:numId w:val="347"/>
        </w:numPr>
        <w:jc w:val="both"/>
        <w:rPr>
          <w:rFonts w:asciiTheme="majorBidi" w:hAnsiTheme="majorBidi" w:cstheme="majorBidi"/>
        </w:rPr>
      </w:pPr>
      <w:r w:rsidRPr="00E822E7">
        <w:rPr>
          <w:rFonts w:asciiTheme="majorBidi" w:hAnsiTheme="majorBidi" w:cstheme="majorBidi"/>
        </w:rPr>
        <w:t>The discriminator continuously improves its ability to detect counterfeit images.</w:t>
      </w:r>
    </w:p>
    <w:p w14:paraId="6BE29A09" w14:textId="77777777" w:rsidR="009652AD" w:rsidRPr="00E822E7" w:rsidRDefault="009652AD" w:rsidP="00E822E7">
      <w:pPr>
        <w:pStyle w:val="NormalWeb"/>
        <w:numPr>
          <w:ilvl w:val="0"/>
          <w:numId w:val="347"/>
        </w:numPr>
        <w:jc w:val="both"/>
        <w:rPr>
          <w:rFonts w:asciiTheme="majorBidi" w:hAnsiTheme="majorBidi" w:cstheme="majorBidi"/>
        </w:rPr>
      </w:pPr>
      <w:r w:rsidRPr="00E822E7">
        <w:rPr>
          <w:rFonts w:asciiTheme="majorBidi" w:hAnsiTheme="majorBidi" w:cstheme="majorBidi"/>
        </w:rPr>
        <w:t>The generator continually refines its ability to create authentic-looking portraits.</w:t>
      </w:r>
    </w:p>
    <w:p w14:paraId="6F3C2E79" w14:textId="77777777" w:rsidR="009652AD" w:rsidRPr="00E822E7" w:rsidRDefault="009652AD" w:rsidP="00E822E7">
      <w:pPr>
        <w:pStyle w:val="NormalWeb"/>
        <w:jc w:val="both"/>
        <w:rPr>
          <w:rFonts w:asciiTheme="majorBidi" w:hAnsiTheme="majorBidi" w:cstheme="majorBidi"/>
        </w:rPr>
      </w:pPr>
      <w:r w:rsidRPr="00E822E7">
        <w:rPr>
          <w:rFonts w:asciiTheme="majorBidi" w:hAnsiTheme="majorBidi" w:cstheme="majorBidi"/>
        </w:rPr>
        <w:t>Together, the generator and discriminator produce AI portraits that appear indistinguishable from traditional hand-drawn or photographed portraits.</w:t>
      </w:r>
    </w:p>
    <w:p w14:paraId="72CFC4AD" w14:textId="77777777" w:rsidR="009652AD" w:rsidRPr="00E822E7" w:rsidRDefault="009652AD" w:rsidP="00E822E7">
      <w:pPr>
        <w:pStyle w:val="Heading3"/>
        <w:jc w:val="both"/>
      </w:pPr>
      <w:r w:rsidRPr="00E822E7">
        <w:t>Style Transfer</w:t>
      </w:r>
    </w:p>
    <w:p w14:paraId="27B91045" w14:textId="77777777" w:rsidR="009652AD" w:rsidRPr="00E822E7" w:rsidRDefault="009652AD" w:rsidP="00E822E7">
      <w:pPr>
        <w:pStyle w:val="NormalWeb"/>
        <w:jc w:val="both"/>
        <w:rPr>
          <w:rFonts w:asciiTheme="majorBidi" w:hAnsiTheme="majorBidi" w:cstheme="majorBidi"/>
        </w:rPr>
      </w:pPr>
      <w:r w:rsidRPr="00E822E7">
        <w:rPr>
          <w:rFonts w:asciiTheme="majorBidi" w:hAnsiTheme="majorBidi" w:cstheme="majorBidi"/>
        </w:rPr>
        <w:t>Style transfer is another frequently used technique for creating AI portraits.</w:t>
      </w:r>
    </w:p>
    <w:p w14:paraId="01B1DE71" w14:textId="77777777" w:rsidR="009652AD" w:rsidRPr="00E822E7" w:rsidRDefault="009652AD" w:rsidP="00E822E7">
      <w:pPr>
        <w:pStyle w:val="NormalWeb"/>
        <w:jc w:val="both"/>
        <w:rPr>
          <w:rFonts w:asciiTheme="majorBidi" w:hAnsiTheme="majorBidi" w:cstheme="majorBidi"/>
        </w:rPr>
      </w:pPr>
      <w:r w:rsidRPr="00E822E7">
        <w:rPr>
          <w:rFonts w:asciiTheme="majorBidi" w:hAnsiTheme="majorBidi" w:cstheme="majorBidi"/>
        </w:rPr>
        <w:t>This method transfers the artistic style of one image to another, resulting in a unique and visually captivating portrait.</w:t>
      </w:r>
    </w:p>
    <w:p w14:paraId="1FAF5172" w14:textId="77777777" w:rsidR="009652AD" w:rsidRPr="00E822E7" w:rsidRDefault="009652AD" w:rsidP="00E822E7">
      <w:pPr>
        <w:pStyle w:val="NormalWeb"/>
        <w:jc w:val="both"/>
        <w:rPr>
          <w:rFonts w:asciiTheme="majorBidi" w:hAnsiTheme="majorBidi" w:cstheme="majorBidi"/>
        </w:rPr>
      </w:pPr>
      <w:r w:rsidRPr="00E822E7">
        <w:rPr>
          <w:rFonts w:asciiTheme="majorBidi" w:hAnsiTheme="majorBidi" w:cstheme="majorBidi"/>
        </w:rPr>
        <w:t>Artists can use this technique to experiment with various artistic styles, including:</w:t>
      </w:r>
    </w:p>
    <w:p w14:paraId="23D44554" w14:textId="77777777" w:rsidR="009652AD" w:rsidRPr="00E822E7" w:rsidRDefault="009652AD" w:rsidP="00E822E7">
      <w:pPr>
        <w:pStyle w:val="NormalWeb"/>
        <w:numPr>
          <w:ilvl w:val="0"/>
          <w:numId w:val="348"/>
        </w:numPr>
        <w:jc w:val="both"/>
        <w:rPr>
          <w:rFonts w:asciiTheme="majorBidi" w:hAnsiTheme="majorBidi" w:cstheme="majorBidi"/>
        </w:rPr>
      </w:pPr>
      <w:r w:rsidRPr="00E822E7">
        <w:rPr>
          <w:rFonts w:asciiTheme="majorBidi" w:hAnsiTheme="majorBidi" w:cstheme="majorBidi"/>
        </w:rPr>
        <w:t>Impressionism</w:t>
      </w:r>
    </w:p>
    <w:p w14:paraId="3C975C32" w14:textId="3A9AB7C0" w:rsidR="00DA4B78" w:rsidRPr="00E822E7" w:rsidRDefault="009652AD" w:rsidP="00E822E7">
      <w:pPr>
        <w:pStyle w:val="NormalWeb"/>
        <w:numPr>
          <w:ilvl w:val="0"/>
          <w:numId w:val="348"/>
        </w:numPr>
        <w:jc w:val="both"/>
        <w:rPr>
          <w:rFonts w:asciiTheme="majorBidi" w:hAnsiTheme="majorBidi" w:cstheme="majorBidi"/>
        </w:rPr>
      </w:pPr>
      <w:r w:rsidRPr="00E822E7">
        <w:rPr>
          <w:rFonts w:asciiTheme="majorBidi" w:hAnsiTheme="majorBidi" w:cstheme="majorBidi"/>
        </w:rPr>
        <w:t>Cubism</w:t>
      </w:r>
    </w:p>
    <w:p w14:paraId="0C73DEAB" w14:textId="77777777" w:rsidR="009652AD" w:rsidRPr="00E822E7" w:rsidRDefault="009652AD" w:rsidP="00E822E7">
      <w:pPr>
        <w:pStyle w:val="NormalWeb"/>
        <w:jc w:val="both"/>
        <w:rPr>
          <w:rFonts w:asciiTheme="majorBidi" w:hAnsiTheme="majorBidi" w:cstheme="majorBidi"/>
        </w:rPr>
      </w:pPr>
      <w:r w:rsidRPr="00E822E7">
        <w:rPr>
          <w:rFonts w:asciiTheme="majorBidi" w:hAnsiTheme="majorBidi" w:cstheme="majorBidi"/>
        </w:rPr>
        <w:t>This enables the creation of portraits that combine classic art with modern technology.</w:t>
      </w:r>
    </w:p>
    <w:p w14:paraId="69184B10" w14:textId="4B70B457" w:rsidR="00DA4B78" w:rsidRPr="00E822E7" w:rsidRDefault="002F161A" w:rsidP="00E822E7">
      <w:pPr>
        <w:pStyle w:val="NormalWeb"/>
        <w:jc w:val="both"/>
        <w:rPr>
          <w:rFonts w:asciiTheme="majorBidi" w:hAnsiTheme="majorBidi" w:cstheme="majorBidi"/>
        </w:rPr>
      </w:pPr>
      <w:r w:rsidRPr="00E822E7">
        <w:rPr>
          <w:rFonts w:asciiTheme="majorBidi" w:hAnsiTheme="majorBidi" w:cstheme="majorBidi"/>
          <w:noProof/>
        </w:rPr>
        <w:drawing>
          <wp:inline distT="0" distB="0" distL="0" distR="0" wp14:anchorId="3DC3468C" wp14:editId="160D9E5E">
            <wp:extent cx="5731510" cy="2159000"/>
            <wp:effectExtent l="0" t="0" r="0" b="0"/>
            <wp:docPr id="1290398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398115" name=""/>
                    <pic:cNvPicPr/>
                  </pic:nvPicPr>
                  <pic:blipFill>
                    <a:blip r:embed="rId10"/>
                    <a:stretch>
                      <a:fillRect/>
                    </a:stretch>
                  </pic:blipFill>
                  <pic:spPr>
                    <a:xfrm>
                      <a:off x="0" y="0"/>
                      <a:ext cx="5731510" cy="2159000"/>
                    </a:xfrm>
                    <a:prstGeom prst="rect">
                      <a:avLst/>
                    </a:prstGeom>
                  </pic:spPr>
                </pic:pic>
              </a:graphicData>
            </a:graphic>
          </wp:inline>
        </w:drawing>
      </w:r>
    </w:p>
    <w:p w14:paraId="5431EF41" w14:textId="77777777" w:rsidR="009652AD" w:rsidRPr="00E822E7" w:rsidRDefault="009652AD" w:rsidP="00E822E7">
      <w:pPr>
        <w:pStyle w:val="Heading3"/>
        <w:jc w:val="both"/>
      </w:pPr>
      <w:r w:rsidRPr="00E822E7">
        <w:lastRenderedPageBreak/>
        <w:t>Data-Driven Strategies</w:t>
      </w:r>
    </w:p>
    <w:p w14:paraId="1AB4861A" w14:textId="77777777" w:rsidR="009652AD" w:rsidRPr="00E822E7" w:rsidRDefault="009652AD" w:rsidP="00E822E7">
      <w:pPr>
        <w:pStyle w:val="NormalWeb"/>
        <w:jc w:val="both"/>
        <w:rPr>
          <w:rFonts w:asciiTheme="majorBidi" w:hAnsiTheme="majorBidi" w:cstheme="majorBidi"/>
        </w:rPr>
      </w:pPr>
      <w:r w:rsidRPr="00E822E7">
        <w:rPr>
          <w:rFonts w:asciiTheme="majorBidi" w:hAnsiTheme="majorBidi" w:cstheme="majorBidi"/>
        </w:rPr>
        <w:t>Data-driven strategies also play an important role in creating AI portraits.</w:t>
      </w:r>
    </w:p>
    <w:p w14:paraId="1A896618" w14:textId="77777777" w:rsidR="009652AD" w:rsidRPr="00E822E7" w:rsidRDefault="009652AD" w:rsidP="00E822E7">
      <w:pPr>
        <w:pStyle w:val="NormalWeb"/>
        <w:jc w:val="both"/>
        <w:rPr>
          <w:rFonts w:asciiTheme="majorBidi" w:hAnsiTheme="majorBidi" w:cstheme="majorBidi"/>
        </w:rPr>
      </w:pPr>
      <w:r w:rsidRPr="00E822E7">
        <w:rPr>
          <w:rFonts w:asciiTheme="majorBidi" w:hAnsiTheme="majorBidi" w:cstheme="majorBidi"/>
        </w:rPr>
        <w:t>By examining extensive datasets of human faces, generative models learn a wide range of:</w:t>
      </w:r>
    </w:p>
    <w:p w14:paraId="241E679C" w14:textId="77777777" w:rsidR="009652AD" w:rsidRPr="00E822E7" w:rsidRDefault="009652AD" w:rsidP="00E822E7">
      <w:pPr>
        <w:pStyle w:val="NormalWeb"/>
        <w:numPr>
          <w:ilvl w:val="0"/>
          <w:numId w:val="349"/>
        </w:numPr>
        <w:jc w:val="both"/>
        <w:rPr>
          <w:rFonts w:asciiTheme="majorBidi" w:hAnsiTheme="majorBidi" w:cstheme="majorBidi"/>
        </w:rPr>
      </w:pPr>
      <w:r w:rsidRPr="00E822E7">
        <w:rPr>
          <w:rFonts w:asciiTheme="majorBidi" w:hAnsiTheme="majorBidi" w:cstheme="majorBidi"/>
        </w:rPr>
        <w:t>Facial features</w:t>
      </w:r>
    </w:p>
    <w:p w14:paraId="3D798AB0" w14:textId="77777777" w:rsidR="009652AD" w:rsidRPr="00E822E7" w:rsidRDefault="009652AD" w:rsidP="00E822E7">
      <w:pPr>
        <w:pStyle w:val="NormalWeb"/>
        <w:numPr>
          <w:ilvl w:val="0"/>
          <w:numId w:val="349"/>
        </w:numPr>
        <w:jc w:val="both"/>
        <w:rPr>
          <w:rFonts w:asciiTheme="majorBidi" w:hAnsiTheme="majorBidi" w:cstheme="majorBidi"/>
        </w:rPr>
      </w:pPr>
      <w:r w:rsidRPr="00E822E7">
        <w:rPr>
          <w:rFonts w:asciiTheme="majorBidi" w:hAnsiTheme="majorBidi" w:cstheme="majorBidi"/>
        </w:rPr>
        <w:t>Expressions</w:t>
      </w:r>
    </w:p>
    <w:p w14:paraId="7ACA528F" w14:textId="77777777" w:rsidR="009652AD" w:rsidRPr="00E822E7" w:rsidRDefault="009652AD" w:rsidP="00E822E7">
      <w:pPr>
        <w:pStyle w:val="NormalWeb"/>
        <w:numPr>
          <w:ilvl w:val="0"/>
          <w:numId w:val="349"/>
        </w:numPr>
        <w:jc w:val="both"/>
        <w:rPr>
          <w:rFonts w:asciiTheme="majorBidi" w:hAnsiTheme="majorBidi" w:cstheme="majorBidi"/>
        </w:rPr>
      </w:pPr>
      <w:r w:rsidRPr="00E822E7">
        <w:rPr>
          <w:rFonts w:asciiTheme="majorBidi" w:hAnsiTheme="majorBidi" w:cstheme="majorBidi"/>
        </w:rPr>
        <w:t>Styles</w:t>
      </w:r>
    </w:p>
    <w:p w14:paraId="3ECE22DF" w14:textId="77777777" w:rsidR="009652AD" w:rsidRPr="00E822E7" w:rsidRDefault="009652AD" w:rsidP="00E822E7">
      <w:pPr>
        <w:pStyle w:val="NormalWeb"/>
        <w:jc w:val="both"/>
        <w:rPr>
          <w:rFonts w:asciiTheme="majorBidi" w:hAnsiTheme="majorBidi" w:cstheme="majorBidi"/>
        </w:rPr>
      </w:pPr>
      <w:r w:rsidRPr="00E822E7">
        <w:rPr>
          <w:rFonts w:asciiTheme="majorBidi" w:hAnsiTheme="majorBidi" w:cstheme="majorBidi"/>
        </w:rPr>
        <w:t>These datasets help train the model to create portraits that capture the diverse spectrum of human appearances and emotions, surpassing the constraints of traditional artistic methods.</w:t>
      </w:r>
    </w:p>
    <w:p w14:paraId="051CA6A6" w14:textId="77777777" w:rsidR="009652AD" w:rsidRPr="00E822E7" w:rsidRDefault="009652AD" w:rsidP="00E822E7">
      <w:pPr>
        <w:pStyle w:val="Heading2"/>
        <w:jc w:val="both"/>
      </w:pPr>
      <w:r w:rsidRPr="00E822E7">
        <w:t>Applications of AI Portraits</w:t>
      </w:r>
    </w:p>
    <w:p w14:paraId="3731D56B" w14:textId="77777777" w:rsidR="009652AD" w:rsidRPr="00E822E7" w:rsidRDefault="009652AD" w:rsidP="00E822E7">
      <w:pPr>
        <w:pStyle w:val="NormalWeb"/>
        <w:jc w:val="both"/>
        <w:rPr>
          <w:rFonts w:asciiTheme="majorBidi" w:hAnsiTheme="majorBidi" w:cstheme="majorBidi"/>
        </w:rPr>
      </w:pPr>
      <w:r w:rsidRPr="00E822E7">
        <w:rPr>
          <w:rFonts w:asciiTheme="majorBidi" w:hAnsiTheme="majorBidi" w:cstheme="majorBidi"/>
        </w:rPr>
        <w:t>AI portraits offer several exciting possibilities, including:</w:t>
      </w:r>
    </w:p>
    <w:p w14:paraId="0DD53CAC" w14:textId="77777777" w:rsidR="009652AD" w:rsidRPr="00E822E7" w:rsidRDefault="009652AD" w:rsidP="00E822E7">
      <w:pPr>
        <w:pStyle w:val="NormalWeb"/>
        <w:numPr>
          <w:ilvl w:val="0"/>
          <w:numId w:val="350"/>
        </w:numPr>
        <w:jc w:val="both"/>
        <w:rPr>
          <w:rFonts w:asciiTheme="majorBidi" w:hAnsiTheme="majorBidi" w:cstheme="majorBidi"/>
        </w:rPr>
      </w:pPr>
      <w:r w:rsidRPr="00E822E7">
        <w:rPr>
          <w:rFonts w:asciiTheme="majorBidi" w:hAnsiTheme="majorBidi" w:cstheme="majorBidi"/>
        </w:rPr>
        <w:t>Conserving cultural heritage by commemorating individuals and their narratives.</w:t>
      </w:r>
    </w:p>
    <w:p w14:paraId="48853AF2" w14:textId="77777777" w:rsidR="009652AD" w:rsidRPr="00E822E7" w:rsidRDefault="009652AD" w:rsidP="00E822E7">
      <w:pPr>
        <w:pStyle w:val="NormalWeb"/>
        <w:numPr>
          <w:ilvl w:val="0"/>
          <w:numId w:val="350"/>
        </w:numPr>
        <w:jc w:val="both"/>
        <w:rPr>
          <w:rFonts w:asciiTheme="majorBidi" w:hAnsiTheme="majorBidi" w:cstheme="majorBidi"/>
        </w:rPr>
      </w:pPr>
      <w:r w:rsidRPr="00E822E7">
        <w:rPr>
          <w:rFonts w:asciiTheme="majorBidi" w:hAnsiTheme="majorBidi" w:cstheme="majorBidi"/>
        </w:rPr>
        <w:t>Reconnecting with history and paying tribute to the many aspects of human heritage.</w:t>
      </w:r>
    </w:p>
    <w:p w14:paraId="3A33330D" w14:textId="77777777" w:rsidR="009652AD" w:rsidRPr="00E822E7" w:rsidRDefault="009652AD" w:rsidP="00E822E7">
      <w:pPr>
        <w:pStyle w:val="NormalWeb"/>
        <w:numPr>
          <w:ilvl w:val="0"/>
          <w:numId w:val="350"/>
        </w:numPr>
        <w:jc w:val="both"/>
        <w:rPr>
          <w:rFonts w:asciiTheme="majorBidi" w:hAnsiTheme="majorBidi" w:cstheme="majorBidi"/>
        </w:rPr>
      </w:pPr>
      <w:r w:rsidRPr="00E822E7">
        <w:rPr>
          <w:rFonts w:asciiTheme="majorBidi" w:hAnsiTheme="majorBidi" w:cstheme="majorBidi"/>
        </w:rPr>
        <w:t>Creating new artistic possibilities through AI-assisted creativity.</w:t>
      </w:r>
    </w:p>
    <w:p w14:paraId="593A4B18" w14:textId="77777777" w:rsidR="009652AD" w:rsidRPr="00E822E7" w:rsidRDefault="009652AD" w:rsidP="00E822E7">
      <w:pPr>
        <w:pStyle w:val="Heading2"/>
        <w:jc w:val="both"/>
      </w:pPr>
      <w:r w:rsidRPr="00E822E7">
        <w:t>Ethical Concerns of AI Portraits</w:t>
      </w:r>
    </w:p>
    <w:p w14:paraId="2C5FBB9A" w14:textId="77777777" w:rsidR="009652AD" w:rsidRPr="00E822E7" w:rsidRDefault="009652AD" w:rsidP="00E822E7">
      <w:pPr>
        <w:pStyle w:val="NormalWeb"/>
        <w:jc w:val="both"/>
        <w:rPr>
          <w:rFonts w:asciiTheme="majorBidi" w:hAnsiTheme="majorBidi" w:cstheme="majorBidi"/>
        </w:rPr>
      </w:pPr>
      <w:r w:rsidRPr="00E822E7">
        <w:rPr>
          <w:rFonts w:asciiTheme="majorBidi" w:hAnsiTheme="majorBidi" w:cstheme="majorBidi"/>
        </w:rPr>
        <w:t>Although AI portraits provide many benefits, they also raise ethical concerns, including misuse and deception.</w:t>
      </w:r>
    </w:p>
    <w:p w14:paraId="6FACBB4A" w14:textId="77777777" w:rsidR="009652AD" w:rsidRPr="00E822E7" w:rsidRDefault="009652AD" w:rsidP="00E822E7">
      <w:pPr>
        <w:pStyle w:val="NormalWeb"/>
        <w:jc w:val="both"/>
        <w:rPr>
          <w:rFonts w:asciiTheme="majorBidi" w:hAnsiTheme="majorBidi" w:cstheme="majorBidi"/>
        </w:rPr>
      </w:pPr>
      <w:r w:rsidRPr="00E822E7">
        <w:rPr>
          <w:rFonts w:asciiTheme="majorBidi" w:hAnsiTheme="majorBidi" w:cstheme="majorBidi"/>
        </w:rPr>
        <w:t xml:space="preserve">Generative AI can be misused to create </w:t>
      </w:r>
      <w:r w:rsidRPr="00E822E7">
        <w:rPr>
          <w:rStyle w:val="Strong"/>
          <w:rFonts w:asciiTheme="majorBidi" w:eastAsiaTheme="majorEastAsia" w:hAnsiTheme="majorBidi" w:cstheme="majorBidi"/>
        </w:rPr>
        <w:t>deepfakes</w:t>
      </w:r>
      <w:r w:rsidRPr="00E822E7">
        <w:rPr>
          <w:rFonts w:asciiTheme="majorBidi" w:hAnsiTheme="majorBidi" w:cstheme="majorBidi"/>
        </w:rPr>
        <w:t>, which may have serious consequences.</w:t>
      </w:r>
    </w:p>
    <w:p w14:paraId="5099F680" w14:textId="77777777" w:rsidR="009652AD" w:rsidRPr="00E822E7" w:rsidRDefault="009652AD" w:rsidP="00E822E7">
      <w:pPr>
        <w:pStyle w:val="Heading2"/>
        <w:jc w:val="both"/>
      </w:pPr>
      <w:r w:rsidRPr="00E822E7">
        <w:t>Deepfakes</w:t>
      </w:r>
    </w:p>
    <w:p w14:paraId="3D9266A4" w14:textId="77777777" w:rsidR="009652AD" w:rsidRPr="00E822E7" w:rsidRDefault="009652AD" w:rsidP="00E822E7">
      <w:pPr>
        <w:pStyle w:val="NormalWeb"/>
        <w:jc w:val="both"/>
        <w:rPr>
          <w:rFonts w:asciiTheme="majorBidi" w:hAnsiTheme="majorBidi" w:cstheme="majorBidi"/>
        </w:rPr>
      </w:pPr>
      <w:r w:rsidRPr="00E822E7">
        <w:rPr>
          <w:rFonts w:asciiTheme="majorBidi" w:hAnsiTheme="majorBidi" w:cstheme="majorBidi"/>
        </w:rPr>
        <w:t>Deepfakes are videos, images, or audio recordings that have been manipulated using generative AI models to make them appear authentic.</w:t>
      </w:r>
    </w:p>
    <w:p w14:paraId="347868C3" w14:textId="77777777" w:rsidR="009652AD" w:rsidRPr="00E822E7" w:rsidRDefault="009652AD" w:rsidP="00E822E7">
      <w:pPr>
        <w:pStyle w:val="NormalWeb"/>
        <w:jc w:val="both"/>
        <w:rPr>
          <w:rFonts w:asciiTheme="majorBidi" w:hAnsiTheme="majorBidi" w:cstheme="majorBidi"/>
        </w:rPr>
      </w:pPr>
      <w:r w:rsidRPr="00E822E7">
        <w:rPr>
          <w:rFonts w:asciiTheme="majorBidi" w:hAnsiTheme="majorBidi" w:cstheme="majorBidi"/>
        </w:rPr>
        <w:t>Because deepfakes can be highly convincing, they can be used for various malicious purposes, including:</w:t>
      </w:r>
    </w:p>
    <w:p w14:paraId="0A57C9C0" w14:textId="77777777" w:rsidR="009652AD" w:rsidRPr="00E822E7" w:rsidRDefault="009652AD" w:rsidP="00E822E7">
      <w:pPr>
        <w:pStyle w:val="NormalWeb"/>
        <w:numPr>
          <w:ilvl w:val="0"/>
          <w:numId w:val="351"/>
        </w:numPr>
        <w:jc w:val="both"/>
        <w:rPr>
          <w:rFonts w:asciiTheme="majorBidi" w:hAnsiTheme="majorBidi" w:cstheme="majorBidi"/>
        </w:rPr>
      </w:pPr>
      <w:r w:rsidRPr="00E822E7">
        <w:rPr>
          <w:rFonts w:asciiTheme="majorBidi" w:hAnsiTheme="majorBidi" w:cstheme="majorBidi"/>
        </w:rPr>
        <w:t>Creating fake news and propaganda.</w:t>
      </w:r>
    </w:p>
    <w:p w14:paraId="64E3741C" w14:textId="77777777" w:rsidR="009652AD" w:rsidRPr="00E822E7" w:rsidRDefault="009652AD" w:rsidP="00E822E7">
      <w:pPr>
        <w:pStyle w:val="NormalWeb"/>
        <w:numPr>
          <w:ilvl w:val="0"/>
          <w:numId w:val="351"/>
        </w:numPr>
        <w:jc w:val="both"/>
        <w:rPr>
          <w:rFonts w:asciiTheme="majorBidi" w:hAnsiTheme="majorBidi" w:cstheme="majorBidi"/>
        </w:rPr>
      </w:pPr>
      <w:r w:rsidRPr="00E822E7">
        <w:rPr>
          <w:rFonts w:asciiTheme="majorBidi" w:hAnsiTheme="majorBidi" w:cstheme="majorBidi"/>
        </w:rPr>
        <w:t>Spreading disinformation.</w:t>
      </w:r>
    </w:p>
    <w:p w14:paraId="04EA3A34" w14:textId="77777777" w:rsidR="009652AD" w:rsidRPr="00E822E7" w:rsidRDefault="009652AD" w:rsidP="00E822E7">
      <w:pPr>
        <w:pStyle w:val="NormalWeb"/>
        <w:numPr>
          <w:ilvl w:val="0"/>
          <w:numId w:val="351"/>
        </w:numPr>
        <w:jc w:val="both"/>
        <w:rPr>
          <w:rFonts w:asciiTheme="majorBidi" w:hAnsiTheme="majorBidi" w:cstheme="majorBidi"/>
        </w:rPr>
      </w:pPr>
      <w:r w:rsidRPr="00E822E7">
        <w:rPr>
          <w:rFonts w:asciiTheme="majorBidi" w:hAnsiTheme="majorBidi" w:cstheme="majorBidi"/>
        </w:rPr>
        <w:t>Harassing or blackmailing individuals.</w:t>
      </w:r>
    </w:p>
    <w:p w14:paraId="28C7A32D" w14:textId="77777777" w:rsidR="009652AD" w:rsidRPr="00E822E7" w:rsidRDefault="009652AD" w:rsidP="00E822E7">
      <w:pPr>
        <w:pStyle w:val="NormalWeb"/>
        <w:numPr>
          <w:ilvl w:val="0"/>
          <w:numId w:val="351"/>
        </w:numPr>
        <w:jc w:val="both"/>
        <w:rPr>
          <w:rFonts w:asciiTheme="majorBidi" w:hAnsiTheme="majorBidi" w:cstheme="majorBidi"/>
        </w:rPr>
      </w:pPr>
      <w:r w:rsidRPr="00E822E7">
        <w:rPr>
          <w:rFonts w:asciiTheme="majorBidi" w:hAnsiTheme="majorBidi" w:cstheme="majorBidi"/>
        </w:rPr>
        <w:t>Committing fraud.</w:t>
      </w:r>
    </w:p>
    <w:p w14:paraId="0DCBB75D" w14:textId="77777777" w:rsidR="009652AD" w:rsidRPr="00E822E7" w:rsidRDefault="009652AD" w:rsidP="00E822E7">
      <w:pPr>
        <w:pStyle w:val="Heading3"/>
        <w:jc w:val="both"/>
      </w:pPr>
      <w:r w:rsidRPr="00E822E7">
        <w:t>Fraud and Identity Misuse</w:t>
      </w:r>
    </w:p>
    <w:p w14:paraId="5B461F3C" w14:textId="77777777" w:rsidR="009652AD" w:rsidRPr="00E822E7" w:rsidRDefault="009652AD" w:rsidP="00E822E7">
      <w:pPr>
        <w:pStyle w:val="NormalWeb"/>
        <w:jc w:val="both"/>
        <w:rPr>
          <w:rFonts w:asciiTheme="majorBidi" w:hAnsiTheme="majorBidi" w:cstheme="majorBidi"/>
        </w:rPr>
      </w:pPr>
      <w:r w:rsidRPr="00E822E7">
        <w:rPr>
          <w:rFonts w:asciiTheme="majorBidi" w:hAnsiTheme="majorBidi" w:cstheme="majorBidi"/>
        </w:rPr>
        <w:t>Deepfakes can be used to create forged identity documents or photographs for fraudulent activities such as:</w:t>
      </w:r>
    </w:p>
    <w:p w14:paraId="2C292055" w14:textId="77777777" w:rsidR="009652AD" w:rsidRPr="00E822E7" w:rsidRDefault="009652AD" w:rsidP="00E822E7">
      <w:pPr>
        <w:pStyle w:val="NormalWeb"/>
        <w:numPr>
          <w:ilvl w:val="0"/>
          <w:numId w:val="352"/>
        </w:numPr>
        <w:jc w:val="both"/>
        <w:rPr>
          <w:rFonts w:asciiTheme="majorBidi" w:hAnsiTheme="majorBidi" w:cstheme="majorBidi"/>
        </w:rPr>
      </w:pPr>
      <w:r w:rsidRPr="00E822E7">
        <w:rPr>
          <w:rFonts w:asciiTheme="majorBidi" w:hAnsiTheme="majorBidi" w:cstheme="majorBidi"/>
        </w:rPr>
        <w:t>Opening bank accounts.</w:t>
      </w:r>
    </w:p>
    <w:p w14:paraId="40CA270F" w14:textId="77777777" w:rsidR="009652AD" w:rsidRPr="00E822E7" w:rsidRDefault="009652AD" w:rsidP="00E822E7">
      <w:pPr>
        <w:pStyle w:val="NormalWeb"/>
        <w:numPr>
          <w:ilvl w:val="0"/>
          <w:numId w:val="352"/>
        </w:numPr>
        <w:jc w:val="both"/>
        <w:rPr>
          <w:rFonts w:asciiTheme="majorBidi" w:hAnsiTheme="majorBidi" w:cstheme="majorBidi"/>
        </w:rPr>
      </w:pPr>
      <w:r w:rsidRPr="00E822E7">
        <w:rPr>
          <w:rFonts w:asciiTheme="majorBidi" w:hAnsiTheme="majorBidi" w:cstheme="majorBidi"/>
        </w:rPr>
        <w:t>Obtaining loans.</w:t>
      </w:r>
    </w:p>
    <w:p w14:paraId="26493D8C" w14:textId="77777777" w:rsidR="009652AD" w:rsidRPr="00E822E7" w:rsidRDefault="009652AD" w:rsidP="00E822E7">
      <w:pPr>
        <w:pStyle w:val="NormalWeb"/>
        <w:numPr>
          <w:ilvl w:val="0"/>
          <w:numId w:val="352"/>
        </w:numPr>
        <w:jc w:val="both"/>
        <w:rPr>
          <w:rFonts w:asciiTheme="majorBidi" w:hAnsiTheme="majorBidi" w:cstheme="majorBidi"/>
        </w:rPr>
      </w:pPr>
      <w:r w:rsidRPr="00E822E7">
        <w:rPr>
          <w:rFonts w:asciiTheme="majorBidi" w:hAnsiTheme="majorBidi" w:cstheme="majorBidi"/>
        </w:rPr>
        <w:lastRenderedPageBreak/>
        <w:t>Gaining access to secure locations.</w:t>
      </w:r>
    </w:p>
    <w:p w14:paraId="62CAE831" w14:textId="77777777" w:rsidR="009652AD" w:rsidRPr="00E822E7" w:rsidRDefault="009652AD" w:rsidP="00E822E7">
      <w:pPr>
        <w:pStyle w:val="NormalWeb"/>
        <w:jc w:val="both"/>
        <w:rPr>
          <w:rFonts w:asciiTheme="majorBidi" w:hAnsiTheme="majorBidi" w:cstheme="majorBidi"/>
        </w:rPr>
      </w:pPr>
      <w:r w:rsidRPr="00E822E7">
        <w:rPr>
          <w:rFonts w:asciiTheme="majorBidi" w:hAnsiTheme="majorBidi" w:cstheme="majorBidi"/>
        </w:rPr>
        <w:t>This can result in financial fraud and other security breaches.</w:t>
      </w:r>
    </w:p>
    <w:p w14:paraId="1D3A92D1" w14:textId="77777777" w:rsidR="009652AD" w:rsidRPr="00E822E7" w:rsidRDefault="009652AD" w:rsidP="00E822E7">
      <w:pPr>
        <w:pStyle w:val="Heading3"/>
        <w:jc w:val="both"/>
      </w:pPr>
      <w:r w:rsidRPr="00E822E7">
        <w:t>Cybersecurity Threats</w:t>
      </w:r>
    </w:p>
    <w:p w14:paraId="6B1F2ECB" w14:textId="77777777" w:rsidR="009652AD" w:rsidRPr="00E822E7" w:rsidRDefault="009652AD" w:rsidP="00E822E7">
      <w:pPr>
        <w:pStyle w:val="NormalWeb"/>
        <w:jc w:val="both"/>
        <w:rPr>
          <w:rFonts w:asciiTheme="majorBidi" w:hAnsiTheme="majorBidi" w:cstheme="majorBidi"/>
        </w:rPr>
      </w:pPr>
      <w:r w:rsidRPr="00E822E7">
        <w:rPr>
          <w:rFonts w:asciiTheme="majorBidi" w:hAnsiTheme="majorBidi" w:cstheme="majorBidi"/>
        </w:rPr>
        <w:t>Cybercriminals can use deepfake videos to impersonate trusted individuals, such as CEOs of organizations.</w:t>
      </w:r>
    </w:p>
    <w:p w14:paraId="26531DE7" w14:textId="77777777" w:rsidR="009652AD" w:rsidRPr="00E822E7" w:rsidRDefault="009652AD" w:rsidP="00E822E7">
      <w:pPr>
        <w:pStyle w:val="NormalWeb"/>
        <w:jc w:val="both"/>
        <w:rPr>
          <w:rFonts w:asciiTheme="majorBidi" w:hAnsiTheme="majorBidi" w:cstheme="majorBidi"/>
        </w:rPr>
      </w:pPr>
      <w:r w:rsidRPr="00E822E7">
        <w:rPr>
          <w:rFonts w:asciiTheme="majorBidi" w:hAnsiTheme="majorBidi" w:cstheme="majorBidi"/>
        </w:rPr>
        <w:t>These convincing messages can trick employees into:</w:t>
      </w:r>
    </w:p>
    <w:p w14:paraId="5DAF0002" w14:textId="77777777" w:rsidR="009652AD" w:rsidRPr="00E822E7" w:rsidRDefault="009652AD" w:rsidP="00E822E7">
      <w:pPr>
        <w:pStyle w:val="NormalWeb"/>
        <w:numPr>
          <w:ilvl w:val="0"/>
          <w:numId w:val="353"/>
        </w:numPr>
        <w:jc w:val="both"/>
        <w:rPr>
          <w:rFonts w:asciiTheme="majorBidi" w:hAnsiTheme="majorBidi" w:cstheme="majorBidi"/>
        </w:rPr>
      </w:pPr>
      <w:r w:rsidRPr="00E822E7">
        <w:rPr>
          <w:rFonts w:asciiTheme="majorBidi" w:hAnsiTheme="majorBidi" w:cstheme="majorBidi"/>
        </w:rPr>
        <w:t>Revealing sensitive information.</w:t>
      </w:r>
    </w:p>
    <w:p w14:paraId="1DA02572" w14:textId="77777777" w:rsidR="009652AD" w:rsidRPr="00E822E7" w:rsidRDefault="009652AD" w:rsidP="00E822E7">
      <w:pPr>
        <w:pStyle w:val="NormalWeb"/>
        <w:numPr>
          <w:ilvl w:val="0"/>
          <w:numId w:val="353"/>
        </w:numPr>
        <w:jc w:val="both"/>
        <w:rPr>
          <w:rFonts w:asciiTheme="majorBidi" w:hAnsiTheme="majorBidi" w:cstheme="majorBidi"/>
        </w:rPr>
      </w:pPr>
      <w:r w:rsidRPr="00E822E7">
        <w:rPr>
          <w:rFonts w:asciiTheme="majorBidi" w:hAnsiTheme="majorBidi" w:cstheme="majorBidi"/>
        </w:rPr>
        <w:t>Transferring funds.</w:t>
      </w:r>
    </w:p>
    <w:p w14:paraId="23C93C4A" w14:textId="77777777" w:rsidR="009652AD" w:rsidRPr="00E822E7" w:rsidRDefault="009652AD" w:rsidP="00E822E7">
      <w:pPr>
        <w:pStyle w:val="NormalWeb"/>
        <w:numPr>
          <w:ilvl w:val="0"/>
          <w:numId w:val="353"/>
        </w:numPr>
        <w:jc w:val="both"/>
        <w:rPr>
          <w:rFonts w:asciiTheme="majorBidi" w:hAnsiTheme="majorBidi" w:cstheme="majorBidi"/>
        </w:rPr>
      </w:pPr>
      <w:r w:rsidRPr="00E822E7">
        <w:rPr>
          <w:rFonts w:asciiTheme="majorBidi" w:hAnsiTheme="majorBidi" w:cstheme="majorBidi"/>
        </w:rPr>
        <w:t>Downloading malicious files.</w:t>
      </w:r>
    </w:p>
    <w:p w14:paraId="7A1AAD5C" w14:textId="77777777" w:rsidR="009652AD" w:rsidRPr="00E822E7" w:rsidRDefault="009652AD" w:rsidP="00E822E7">
      <w:pPr>
        <w:pStyle w:val="Heading2"/>
        <w:jc w:val="both"/>
      </w:pPr>
      <w:r w:rsidRPr="00E822E7">
        <w:t>Challenges of AI-Assisted Portraits</w:t>
      </w:r>
    </w:p>
    <w:p w14:paraId="6C799163" w14:textId="77777777" w:rsidR="009652AD" w:rsidRPr="00E822E7" w:rsidRDefault="009652AD" w:rsidP="00E822E7">
      <w:pPr>
        <w:pStyle w:val="NormalWeb"/>
        <w:jc w:val="both"/>
        <w:rPr>
          <w:rFonts w:asciiTheme="majorBidi" w:hAnsiTheme="majorBidi" w:cstheme="majorBidi"/>
        </w:rPr>
      </w:pPr>
      <w:r w:rsidRPr="00E822E7">
        <w:rPr>
          <w:rFonts w:asciiTheme="majorBidi" w:hAnsiTheme="majorBidi" w:cstheme="majorBidi"/>
        </w:rPr>
        <w:t>Another challenge with AI-assisted portraits is the lack of creative control.</w:t>
      </w:r>
    </w:p>
    <w:p w14:paraId="0ECB839F" w14:textId="77777777" w:rsidR="009652AD" w:rsidRPr="00E822E7" w:rsidRDefault="009652AD" w:rsidP="00E822E7">
      <w:pPr>
        <w:pStyle w:val="NormalWeb"/>
        <w:jc w:val="both"/>
        <w:rPr>
          <w:rFonts w:asciiTheme="majorBidi" w:hAnsiTheme="majorBidi" w:cstheme="majorBidi"/>
        </w:rPr>
      </w:pPr>
      <w:r w:rsidRPr="00E822E7">
        <w:rPr>
          <w:rFonts w:asciiTheme="majorBidi" w:hAnsiTheme="majorBidi" w:cstheme="majorBidi"/>
        </w:rPr>
        <w:t>Since the results produced by the model are based on training datasets, it is difficult to create something that significantly deviates from the patterns learned by machine learning algorithms.</w:t>
      </w:r>
    </w:p>
    <w:p w14:paraId="30851998" w14:textId="77777777" w:rsidR="009652AD" w:rsidRPr="00E822E7" w:rsidRDefault="009652AD" w:rsidP="00E822E7">
      <w:pPr>
        <w:pStyle w:val="NormalWeb"/>
        <w:jc w:val="both"/>
        <w:rPr>
          <w:rFonts w:asciiTheme="majorBidi" w:hAnsiTheme="majorBidi" w:cstheme="majorBidi"/>
        </w:rPr>
      </w:pPr>
      <w:r w:rsidRPr="00E822E7">
        <w:rPr>
          <w:rFonts w:asciiTheme="majorBidi" w:hAnsiTheme="majorBidi" w:cstheme="majorBidi"/>
        </w:rPr>
        <w:t>As a result, the generated output may not always align with an artist's creative vision.</w:t>
      </w:r>
    </w:p>
    <w:p w14:paraId="7D33A3D9" w14:textId="77777777" w:rsidR="009652AD" w:rsidRPr="00E822E7" w:rsidRDefault="009652AD" w:rsidP="00E822E7">
      <w:pPr>
        <w:pStyle w:val="NormalWeb"/>
        <w:jc w:val="both"/>
        <w:rPr>
          <w:rFonts w:asciiTheme="majorBidi" w:hAnsiTheme="majorBidi" w:cstheme="majorBidi"/>
        </w:rPr>
      </w:pPr>
      <w:r w:rsidRPr="00E822E7">
        <w:rPr>
          <w:rFonts w:asciiTheme="majorBidi" w:hAnsiTheme="majorBidi" w:cstheme="majorBidi"/>
        </w:rPr>
        <w:t>Moreover, although generative AI models can produce visually stunning images, capturing the true essence of the subject remains an ongoing challenge.</w:t>
      </w:r>
    </w:p>
    <w:p w14:paraId="4121AE8C" w14:textId="77777777" w:rsidR="009652AD" w:rsidRPr="00E822E7" w:rsidRDefault="009652AD" w:rsidP="00E822E7">
      <w:pPr>
        <w:pStyle w:val="NormalWeb"/>
        <w:jc w:val="both"/>
        <w:rPr>
          <w:rFonts w:asciiTheme="majorBidi" w:hAnsiTheme="majorBidi" w:cstheme="majorBidi"/>
        </w:rPr>
      </w:pPr>
      <w:r w:rsidRPr="00E822E7">
        <w:rPr>
          <w:rFonts w:asciiTheme="majorBidi" w:hAnsiTheme="majorBidi" w:cstheme="majorBidi"/>
        </w:rPr>
        <w:t>Because these models are trained using datasets, ensuring that AI-generated portraits represent diverse individuals while avoiding biases related to gender, race, and other factors continues to be an important area for improvement.</w:t>
      </w:r>
    </w:p>
    <w:p w14:paraId="44320E4C" w14:textId="77777777" w:rsidR="009652AD" w:rsidRPr="00E822E7" w:rsidRDefault="009652AD" w:rsidP="00E822E7">
      <w:pPr>
        <w:pStyle w:val="Heading2"/>
        <w:jc w:val="both"/>
      </w:pPr>
      <w:r w:rsidRPr="00E822E7">
        <w:t>Key Takeaways</w:t>
      </w:r>
    </w:p>
    <w:p w14:paraId="4F5B407E" w14:textId="77777777" w:rsidR="009652AD" w:rsidRPr="00E822E7" w:rsidRDefault="009652AD" w:rsidP="00E822E7">
      <w:pPr>
        <w:pStyle w:val="NormalWeb"/>
        <w:numPr>
          <w:ilvl w:val="0"/>
          <w:numId w:val="354"/>
        </w:numPr>
        <w:jc w:val="both"/>
        <w:rPr>
          <w:rFonts w:asciiTheme="majorBidi" w:hAnsiTheme="majorBidi" w:cstheme="majorBidi"/>
        </w:rPr>
      </w:pPr>
      <w:r w:rsidRPr="00E822E7">
        <w:rPr>
          <w:rFonts w:asciiTheme="majorBidi" w:hAnsiTheme="majorBidi" w:cstheme="majorBidi"/>
        </w:rPr>
        <w:t>AI portraits are created using generative AI models trained on vast datasets of curated images.</w:t>
      </w:r>
    </w:p>
    <w:p w14:paraId="7AC5F52A" w14:textId="77777777" w:rsidR="009652AD" w:rsidRPr="00E822E7" w:rsidRDefault="009652AD" w:rsidP="00E822E7">
      <w:pPr>
        <w:pStyle w:val="NormalWeb"/>
        <w:numPr>
          <w:ilvl w:val="0"/>
          <w:numId w:val="354"/>
        </w:numPr>
        <w:jc w:val="both"/>
        <w:rPr>
          <w:rFonts w:asciiTheme="majorBidi" w:hAnsiTheme="majorBidi" w:cstheme="majorBidi"/>
        </w:rPr>
      </w:pPr>
      <w:r w:rsidRPr="00E822E7">
        <w:rPr>
          <w:rFonts w:asciiTheme="majorBidi" w:hAnsiTheme="majorBidi" w:cstheme="majorBidi"/>
        </w:rPr>
        <w:t>These models can generate realistic portraits from scratch or enhance and manipulate existing photographs.</w:t>
      </w:r>
    </w:p>
    <w:p w14:paraId="175B52D5" w14:textId="77777777" w:rsidR="009652AD" w:rsidRPr="00E822E7" w:rsidRDefault="009652AD" w:rsidP="00E822E7">
      <w:pPr>
        <w:pStyle w:val="NormalWeb"/>
        <w:numPr>
          <w:ilvl w:val="0"/>
          <w:numId w:val="354"/>
        </w:numPr>
        <w:jc w:val="both"/>
        <w:rPr>
          <w:rFonts w:asciiTheme="majorBidi" w:hAnsiTheme="majorBidi" w:cstheme="majorBidi"/>
        </w:rPr>
      </w:pPr>
      <w:r w:rsidRPr="00E822E7">
        <w:rPr>
          <w:rFonts w:asciiTheme="majorBidi" w:hAnsiTheme="majorBidi" w:cstheme="majorBidi"/>
        </w:rPr>
        <w:t>AI portraits have the potential to preserve cultural heritage and create new artistic opportunities.</w:t>
      </w:r>
    </w:p>
    <w:p w14:paraId="2585718C" w14:textId="77777777" w:rsidR="009652AD" w:rsidRPr="00E822E7" w:rsidRDefault="009652AD" w:rsidP="00E822E7">
      <w:pPr>
        <w:pStyle w:val="NormalWeb"/>
        <w:numPr>
          <w:ilvl w:val="0"/>
          <w:numId w:val="354"/>
        </w:numPr>
        <w:jc w:val="both"/>
        <w:rPr>
          <w:rFonts w:asciiTheme="majorBidi" w:hAnsiTheme="majorBidi" w:cstheme="majorBidi"/>
        </w:rPr>
      </w:pPr>
      <w:r w:rsidRPr="00E822E7">
        <w:rPr>
          <w:rFonts w:asciiTheme="majorBidi" w:hAnsiTheme="majorBidi" w:cstheme="majorBidi"/>
        </w:rPr>
        <w:t>Deepfakes raise significant ethical concerns because they can be used for deception, fraud, misinformation, and other malicious activities.</w:t>
      </w:r>
    </w:p>
    <w:p w14:paraId="0B61DC3B" w14:textId="77777777" w:rsidR="009652AD" w:rsidRPr="00E822E7" w:rsidRDefault="009652AD" w:rsidP="00E822E7">
      <w:pPr>
        <w:pStyle w:val="NormalWeb"/>
        <w:numPr>
          <w:ilvl w:val="0"/>
          <w:numId w:val="354"/>
        </w:numPr>
        <w:jc w:val="both"/>
        <w:rPr>
          <w:rFonts w:asciiTheme="majorBidi" w:hAnsiTheme="majorBidi" w:cstheme="majorBidi"/>
        </w:rPr>
      </w:pPr>
      <w:r w:rsidRPr="00E822E7">
        <w:rPr>
          <w:rFonts w:asciiTheme="majorBidi" w:hAnsiTheme="majorBidi" w:cstheme="majorBidi"/>
        </w:rPr>
        <w:t>It is essential to develop ethical guidelines and new technologies to detect deepfakes and reduce their misuse.</w:t>
      </w:r>
    </w:p>
    <w:p w14:paraId="73C8A3CC" w14:textId="77777777" w:rsidR="002F161A" w:rsidRPr="00E822E7" w:rsidRDefault="002F161A" w:rsidP="00E822E7">
      <w:pPr>
        <w:pStyle w:val="Heading1"/>
        <w:jc w:val="both"/>
        <w:rPr>
          <w:rFonts w:cstheme="majorBidi"/>
        </w:rPr>
      </w:pPr>
      <w:r w:rsidRPr="00E822E7">
        <w:rPr>
          <w:rFonts w:cstheme="majorBidi"/>
        </w:rPr>
        <w:t>Creating AI Portraits</w:t>
      </w:r>
    </w:p>
    <w:p w14:paraId="7340B7C7" w14:textId="77777777" w:rsidR="002F161A" w:rsidRPr="00E822E7" w:rsidRDefault="002F161A" w:rsidP="00E822E7">
      <w:pPr>
        <w:pStyle w:val="NormalWeb"/>
        <w:jc w:val="both"/>
        <w:rPr>
          <w:rFonts w:asciiTheme="majorBidi" w:hAnsiTheme="majorBidi" w:cstheme="majorBidi"/>
        </w:rPr>
      </w:pPr>
      <w:r w:rsidRPr="00E822E7">
        <w:rPr>
          <w:rFonts w:asciiTheme="majorBidi" w:hAnsiTheme="majorBidi" w:cstheme="majorBidi"/>
        </w:rPr>
        <w:t xml:space="preserve">Generative AI image models use deep learning techniques to generate realistic and creative portraits from natural language descriptions. By learning patterns, facial features, artistic styles, </w:t>
      </w:r>
      <w:r w:rsidRPr="00E822E7">
        <w:rPr>
          <w:rFonts w:asciiTheme="majorBidi" w:hAnsiTheme="majorBidi" w:cstheme="majorBidi"/>
        </w:rPr>
        <w:lastRenderedPageBreak/>
        <w:t>and visual characteristics from large image datasets, these models can create unique portraits ranging from photorealistic images to artistic and abstract interpretations.</w:t>
      </w:r>
    </w:p>
    <w:p w14:paraId="14D73213" w14:textId="77777777" w:rsidR="002F161A" w:rsidRPr="00E822E7" w:rsidRDefault="002F161A" w:rsidP="00E822E7">
      <w:pPr>
        <w:pStyle w:val="NormalWeb"/>
        <w:jc w:val="both"/>
        <w:rPr>
          <w:rFonts w:asciiTheme="majorBidi" w:hAnsiTheme="majorBidi" w:cstheme="majorBidi"/>
        </w:rPr>
      </w:pPr>
      <w:r w:rsidRPr="00E822E7">
        <w:rPr>
          <w:rFonts w:asciiTheme="majorBidi" w:hAnsiTheme="majorBidi" w:cstheme="majorBidi"/>
        </w:rPr>
        <w:t>The quality of AI-generated portraits largely depends on the clarity of the prompt and the level of detail provided. By experimenting with descriptive prompts, artistic styles, and image settings, we can gain greater control over the generated output while encouraging the responsible and ethical use of AI-generated content.</w:t>
      </w:r>
    </w:p>
    <w:p w14:paraId="1EA8C238" w14:textId="77777777" w:rsidR="002F161A" w:rsidRPr="00E822E7" w:rsidRDefault="002F161A" w:rsidP="00E822E7">
      <w:pPr>
        <w:pStyle w:val="Heading2"/>
        <w:jc w:val="both"/>
      </w:pPr>
      <w:r w:rsidRPr="00E822E7">
        <w:t>Learning Objectives</w:t>
      </w:r>
    </w:p>
    <w:p w14:paraId="4B2FA47A" w14:textId="77777777" w:rsidR="002F161A" w:rsidRPr="00E822E7" w:rsidRDefault="002F161A" w:rsidP="00E822E7">
      <w:pPr>
        <w:pStyle w:val="NormalWeb"/>
        <w:jc w:val="both"/>
        <w:rPr>
          <w:rFonts w:asciiTheme="majorBidi" w:hAnsiTheme="majorBidi" w:cstheme="majorBidi"/>
        </w:rPr>
      </w:pPr>
      <w:r w:rsidRPr="00E822E7">
        <w:rPr>
          <w:rFonts w:asciiTheme="majorBidi" w:hAnsiTheme="majorBidi" w:cstheme="majorBidi"/>
        </w:rPr>
        <w:t>After completing this topic, we will be able to:</w:t>
      </w:r>
    </w:p>
    <w:p w14:paraId="7DC5B6C1" w14:textId="77777777" w:rsidR="002F161A" w:rsidRPr="00E822E7" w:rsidRDefault="002F161A" w:rsidP="00E822E7">
      <w:pPr>
        <w:pStyle w:val="NormalWeb"/>
        <w:numPr>
          <w:ilvl w:val="0"/>
          <w:numId w:val="355"/>
        </w:numPr>
        <w:jc w:val="both"/>
        <w:rPr>
          <w:rFonts w:asciiTheme="majorBidi" w:hAnsiTheme="majorBidi" w:cstheme="majorBidi"/>
        </w:rPr>
      </w:pPr>
      <w:r w:rsidRPr="00E822E7">
        <w:rPr>
          <w:rFonts w:asciiTheme="majorBidi" w:hAnsiTheme="majorBidi" w:cstheme="majorBidi"/>
        </w:rPr>
        <w:t>Generate AI portraits using descriptive text prompts.</w:t>
      </w:r>
    </w:p>
    <w:p w14:paraId="25011389" w14:textId="77777777" w:rsidR="002F161A" w:rsidRPr="00E822E7" w:rsidRDefault="002F161A" w:rsidP="00E822E7">
      <w:pPr>
        <w:pStyle w:val="NormalWeb"/>
        <w:numPr>
          <w:ilvl w:val="0"/>
          <w:numId w:val="355"/>
        </w:numPr>
        <w:jc w:val="both"/>
        <w:rPr>
          <w:rFonts w:asciiTheme="majorBidi" w:hAnsiTheme="majorBidi" w:cstheme="majorBidi"/>
        </w:rPr>
      </w:pPr>
      <w:r w:rsidRPr="00E822E7">
        <w:rPr>
          <w:rFonts w:asciiTheme="majorBidi" w:hAnsiTheme="majorBidi" w:cstheme="majorBidi"/>
        </w:rPr>
        <w:t>Explore how aspect ratios influence the appearance and composition of AI-generated portraits.</w:t>
      </w:r>
    </w:p>
    <w:p w14:paraId="35572757" w14:textId="77777777" w:rsidR="002F161A" w:rsidRPr="00E822E7" w:rsidRDefault="002F161A" w:rsidP="00E822E7">
      <w:pPr>
        <w:pStyle w:val="NormalWeb"/>
        <w:numPr>
          <w:ilvl w:val="0"/>
          <w:numId w:val="355"/>
        </w:numPr>
        <w:jc w:val="both"/>
        <w:rPr>
          <w:rFonts w:asciiTheme="majorBidi" w:hAnsiTheme="majorBidi" w:cstheme="majorBidi"/>
        </w:rPr>
      </w:pPr>
      <w:r w:rsidRPr="00E822E7">
        <w:rPr>
          <w:rFonts w:asciiTheme="majorBidi" w:hAnsiTheme="majorBidi" w:cstheme="majorBidi"/>
        </w:rPr>
        <w:t>Improve portrait quality by refining prompts with additional attributes and artistic styles.</w:t>
      </w:r>
    </w:p>
    <w:p w14:paraId="6B8D13C3" w14:textId="77777777" w:rsidR="002F161A" w:rsidRPr="00E822E7" w:rsidRDefault="002F161A" w:rsidP="00E822E7">
      <w:pPr>
        <w:pStyle w:val="NormalWeb"/>
        <w:numPr>
          <w:ilvl w:val="0"/>
          <w:numId w:val="355"/>
        </w:numPr>
        <w:jc w:val="both"/>
        <w:rPr>
          <w:rFonts w:asciiTheme="majorBidi" w:hAnsiTheme="majorBidi" w:cstheme="majorBidi"/>
        </w:rPr>
      </w:pPr>
      <w:r w:rsidRPr="00E822E7">
        <w:rPr>
          <w:rFonts w:asciiTheme="majorBidi" w:hAnsiTheme="majorBidi" w:cstheme="majorBidi"/>
        </w:rPr>
        <w:t>Understand how prompt engineering enhances image generation.</w:t>
      </w:r>
    </w:p>
    <w:p w14:paraId="1E3C13E8" w14:textId="77777777" w:rsidR="002F161A" w:rsidRPr="00E822E7" w:rsidRDefault="002F161A" w:rsidP="00E822E7">
      <w:pPr>
        <w:pStyle w:val="Heading2"/>
        <w:jc w:val="both"/>
      </w:pPr>
      <w:r w:rsidRPr="00E822E7">
        <w:t>Exercise 1: Generating AI Portraits Using Keywords and Descriptive Prompts</w:t>
      </w:r>
    </w:p>
    <w:p w14:paraId="01D46CB3" w14:textId="77777777" w:rsidR="002F161A" w:rsidRPr="00E822E7" w:rsidRDefault="002F161A" w:rsidP="00E822E7">
      <w:pPr>
        <w:pStyle w:val="NormalWeb"/>
        <w:jc w:val="both"/>
        <w:rPr>
          <w:rFonts w:asciiTheme="majorBidi" w:hAnsiTheme="majorBidi" w:cstheme="majorBidi"/>
        </w:rPr>
      </w:pPr>
      <w:r w:rsidRPr="00E822E7">
        <w:rPr>
          <w:rFonts w:asciiTheme="majorBidi" w:hAnsiTheme="majorBidi" w:cstheme="majorBidi"/>
        </w:rPr>
        <w:t>This exercise demonstrates how AI image-generation models can transform simple keywords into detailed prompts and generate realistic portraits.</w:t>
      </w:r>
    </w:p>
    <w:p w14:paraId="4D5AB218" w14:textId="77777777" w:rsidR="002F161A" w:rsidRPr="00E822E7" w:rsidRDefault="002F161A" w:rsidP="00E822E7">
      <w:pPr>
        <w:pStyle w:val="Heading3"/>
        <w:jc w:val="both"/>
      </w:pPr>
      <w:r w:rsidRPr="00E822E7">
        <w:t>AI Tool</w:t>
      </w:r>
    </w:p>
    <w:p w14:paraId="2B6F1CDD" w14:textId="77777777" w:rsidR="002F161A" w:rsidRPr="00E822E7" w:rsidRDefault="002F161A" w:rsidP="00E822E7">
      <w:pPr>
        <w:pStyle w:val="NormalWeb"/>
        <w:numPr>
          <w:ilvl w:val="0"/>
          <w:numId w:val="356"/>
        </w:numPr>
        <w:jc w:val="both"/>
        <w:rPr>
          <w:rFonts w:asciiTheme="majorBidi" w:hAnsiTheme="majorBidi" w:cstheme="majorBidi"/>
          <w:b/>
          <w:bCs/>
        </w:rPr>
      </w:pPr>
      <w:r w:rsidRPr="00E822E7">
        <w:rPr>
          <w:rStyle w:val="Strong"/>
          <w:rFonts w:asciiTheme="majorBidi" w:eastAsiaTheme="majorEastAsia" w:hAnsiTheme="majorBidi" w:cstheme="majorBidi"/>
          <w:b w:val="0"/>
          <w:bCs w:val="0"/>
        </w:rPr>
        <w:t>Raphael AI Image Generator</w:t>
      </w:r>
    </w:p>
    <w:p w14:paraId="60B3021B" w14:textId="26ECEA45" w:rsidR="002F161A" w:rsidRPr="00E822E7" w:rsidRDefault="002F161A" w:rsidP="00E822E7">
      <w:pPr>
        <w:pStyle w:val="Heading3"/>
        <w:jc w:val="both"/>
      </w:pPr>
      <w:r w:rsidRPr="00E822E7">
        <w:t>Prompt</w:t>
      </w:r>
    </w:p>
    <w:p w14:paraId="72877FB1" w14:textId="536507C3" w:rsidR="00DE33B0" w:rsidRPr="00E822E7" w:rsidRDefault="002F161A" w:rsidP="00E822E7">
      <w:pPr>
        <w:pStyle w:val="HTMLPreformatted"/>
        <w:jc w:val="both"/>
        <w:rPr>
          <w:rStyle w:val="HTMLCode"/>
          <w:rFonts w:asciiTheme="majorBidi" w:eastAsiaTheme="majorEastAsia" w:hAnsiTheme="majorBidi" w:cstheme="majorBidi"/>
        </w:rPr>
      </w:pPr>
      <w:r w:rsidRPr="00E822E7">
        <w:rPr>
          <w:rStyle w:val="HTMLCode"/>
          <w:rFonts w:asciiTheme="majorBidi" w:eastAsiaTheme="majorEastAsia" w:hAnsiTheme="majorBidi" w:cstheme="majorBidi"/>
        </w:rPr>
        <w:t>Harry Potter</w:t>
      </w:r>
    </w:p>
    <w:p w14:paraId="2CD2B8CE" w14:textId="77777777" w:rsidR="00DE33B0" w:rsidRPr="00E822E7" w:rsidRDefault="00DE33B0" w:rsidP="00E822E7">
      <w:pPr>
        <w:pStyle w:val="HTMLPreformatted"/>
        <w:jc w:val="both"/>
        <w:rPr>
          <w:rStyle w:val="HTMLCode"/>
          <w:rFonts w:asciiTheme="majorBidi" w:eastAsiaTheme="majorEastAsia" w:hAnsiTheme="majorBidi" w:cstheme="majorBidi"/>
        </w:rPr>
      </w:pPr>
    </w:p>
    <w:p w14:paraId="004A498E" w14:textId="77777777" w:rsidR="00DE33B0" w:rsidRPr="00E822E7" w:rsidRDefault="00DE33B0" w:rsidP="00E822E7">
      <w:pPr>
        <w:pStyle w:val="HTMLPreformatted"/>
        <w:jc w:val="both"/>
        <w:rPr>
          <w:rStyle w:val="HTMLCode"/>
          <w:rFonts w:asciiTheme="majorBidi" w:eastAsiaTheme="majorEastAsia" w:hAnsiTheme="majorBidi" w:cstheme="majorBidi"/>
        </w:rPr>
      </w:pPr>
    </w:p>
    <w:p w14:paraId="07A8BC9B" w14:textId="77777777" w:rsidR="00DE33B0" w:rsidRPr="00E822E7" w:rsidRDefault="00DE33B0" w:rsidP="00E822E7">
      <w:pPr>
        <w:pStyle w:val="HTMLPreformatted"/>
        <w:jc w:val="both"/>
        <w:rPr>
          <w:rStyle w:val="HTMLCode"/>
          <w:rFonts w:asciiTheme="majorBidi" w:eastAsiaTheme="majorEastAsia" w:hAnsiTheme="majorBidi" w:cstheme="majorBidi"/>
        </w:rPr>
      </w:pPr>
    </w:p>
    <w:p w14:paraId="27CA38E4" w14:textId="77777777" w:rsidR="00DE33B0" w:rsidRPr="00E822E7" w:rsidRDefault="00DE33B0" w:rsidP="00E822E7">
      <w:pPr>
        <w:pStyle w:val="HTMLPreformatted"/>
        <w:jc w:val="both"/>
        <w:rPr>
          <w:rStyle w:val="HTMLCode"/>
          <w:rFonts w:asciiTheme="majorBidi" w:eastAsiaTheme="majorEastAsia" w:hAnsiTheme="majorBidi" w:cstheme="majorBidi"/>
        </w:rPr>
      </w:pPr>
    </w:p>
    <w:p w14:paraId="433C4878" w14:textId="77777777" w:rsidR="00DE33B0" w:rsidRPr="00E822E7" w:rsidRDefault="00DE33B0" w:rsidP="00E822E7">
      <w:pPr>
        <w:pStyle w:val="HTMLPreformatted"/>
        <w:jc w:val="both"/>
        <w:rPr>
          <w:rStyle w:val="HTMLCode"/>
          <w:rFonts w:asciiTheme="majorBidi" w:eastAsiaTheme="majorEastAsia" w:hAnsiTheme="majorBidi" w:cstheme="majorBidi"/>
        </w:rPr>
      </w:pPr>
    </w:p>
    <w:p w14:paraId="0EEF4008" w14:textId="5E09B03F" w:rsidR="00DE33B0" w:rsidRPr="00E822E7" w:rsidRDefault="00DE33B0" w:rsidP="00E822E7">
      <w:pPr>
        <w:pStyle w:val="Heading3"/>
        <w:jc w:val="both"/>
      </w:pPr>
      <w:r w:rsidRPr="00E822E7">
        <w:lastRenderedPageBreak/>
        <w:t>Observation</w:t>
      </w:r>
    </w:p>
    <w:p w14:paraId="6DA94CD2" w14:textId="0D45E403" w:rsidR="00DE33B0" w:rsidRPr="00E822E7" w:rsidRDefault="00DE33B0" w:rsidP="00E822E7">
      <w:pPr>
        <w:jc w:val="both"/>
        <w:rPr>
          <w:rFonts w:asciiTheme="majorBidi" w:hAnsiTheme="majorBidi" w:cstheme="majorBidi"/>
          <w:lang w:val="en" w:eastAsia="en"/>
        </w:rPr>
      </w:pPr>
      <w:r w:rsidRPr="00E822E7">
        <w:rPr>
          <w:rFonts w:asciiTheme="majorBidi" w:hAnsiTheme="majorBidi" w:cstheme="majorBidi"/>
          <w:noProof/>
          <w:lang w:val="en" w:eastAsia="en"/>
        </w:rPr>
        <w:drawing>
          <wp:inline distT="0" distB="0" distL="0" distR="0" wp14:anchorId="4D48F120" wp14:editId="0299F355">
            <wp:extent cx="5731510" cy="2851150"/>
            <wp:effectExtent l="0" t="0" r="0" b="6350"/>
            <wp:docPr id="1954488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488598" name=""/>
                    <pic:cNvPicPr/>
                  </pic:nvPicPr>
                  <pic:blipFill>
                    <a:blip r:embed="rId11"/>
                    <a:stretch>
                      <a:fillRect/>
                    </a:stretch>
                  </pic:blipFill>
                  <pic:spPr>
                    <a:xfrm>
                      <a:off x="0" y="0"/>
                      <a:ext cx="5731510" cy="2851150"/>
                    </a:xfrm>
                    <a:prstGeom prst="rect">
                      <a:avLst/>
                    </a:prstGeom>
                  </pic:spPr>
                </pic:pic>
              </a:graphicData>
            </a:graphic>
          </wp:inline>
        </w:drawing>
      </w:r>
    </w:p>
    <w:p w14:paraId="3A8C8C3E" w14:textId="60AEB721" w:rsidR="00DE33B0" w:rsidRPr="00E822E7" w:rsidRDefault="00DE33B0" w:rsidP="00E822E7">
      <w:pPr>
        <w:jc w:val="both"/>
        <w:rPr>
          <w:rFonts w:asciiTheme="majorBidi" w:hAnsiTheme="majorBidi" w:cstheme="majorBidi"/>
          <w:lang w:val="en" w:eastAsia="en"/>
        </w:rPr>
      </w:pPr>
      <w:r w:rsidRPr="00E822E7">
        <w:rPr>
          <w:rFonts w:asciiTheme="majorBidi" w:hAnsiTheme="majorBidi" w:cstheme="majorBidi"/>
          <w:noProof/>
          <w:lang w:val="en" w:eastAsia="en"/>
        </w:rPr>
        <w:drawing>
          <wp:inline distT="0" distB="0" distL="0" distR="0" wp14:anchorId="29B457EA" wp14:editId="5070CDF0">
            <wp:extent cx="5731510" cy="2830195"/>
            <wp:effectExtent l="0" t="0" r="0" b="1905"/>
            <wp:docPr id="460032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032597" name=""/>
                    <pic:cNvPicPr/>
                  </pic:nvPicPr>
                  <pic:blipFill>
                    <a:blip r:embed="rId12"/>
                    <a:stretch>
                      <a:fillRect/>
                    </a:stretch>
                  </pic:blipFill>
                  <pic:spPr>
                    <a:xfrm>
                      <a:off x="0" y="0"/>
                      <a:ext cx="5731510" cy="2830195"/>
                    </a:xfrm>
                    <a:prstGeom prst="rect">
                      <a:avLst/>
                    </a:prstGeom>
                  </pic:spPr>
                </pic:pic>
              </a:graphicData>
            </a:graphic>
          </wp:inline>
        </w:drawing>
      </w:r>
    </w:p>
    <w:p w14:paraId="0B381A9E" w14:textId="77777777" w:rsidR="00DE33B0" w:rsidRPr="00E822E7" w:rsidRDefault="00DE33B0" w:rsidP="00E822E7">
      <w:pPr>
        <w:pStyle w:val="HTMLPreformatted"/>
        <w:jc w:val="both"/>
        <w:rPr>
          <w:rStyle w:val="HTMLCode"/>
          <w:rFonts w:asciiTheme="majorBidi" w:eastAsiaTheme="majorEastAsia" w:hAnsiTheme="majorBidi" w:cstheme="majorBidi"/>
        </w:rPr>
      </w:pPr>
    </w:p>
    <w:p w14:paraId="401BB603" w14:textId="77777777" w:rsidR="002F161A" w:rsidRPr="00E822E7" w:rsidRDefault="002F161A" w:rsidP="00E822E7">
      <w:pPr>
        <w:pStyle w:val="Heading2"/>
        <w:jc w:val="both"/>
      </w:pPr>
      <w:r w:rsidRPr="00E822E7">
        <w:t>Exercise 2: Generating AI Portraits Using Detailed Prompts</w:t>
      </w:r>
    </w:p>
    <w:p w14:paraId="02226191" w14:textId="77777777" w:rsidR="002F161A" w:rsidRPr="00E822E7" w:rsidRDefault="002F161A" w:rsidP="00E822E7">
      <w:pPr>
        <w:pStyle w:val="NormalWeb"/>
        <w:jc w:val="both"/>
        <w:rPr>
          <w:rFonts w:asciiTheme="majorBidi" w:hAnsiTheme="majorBidi" w:cstheme="majorBidi"/>
        </w:rPr>
      </w:pPr>
      <w:r w:rsidRPr="00E822E7">
        <w:rPr>
          <w:rFonts w:asciiTheme="majorBidi" w:hAnsiTheme="majorBidi" w:cstheme="majorBidi"/>
        </w:rPr>
        <w:t>This exercise demonstrates how providing detailed descriptions improves the quality and accuracy of AI-generated portraits.</w:t>
      </w:r>
    </w:p>
    <w:p w14:paraId="7C05AE4C" w14:textId="77777777" w:rsidR="002F161A" w:rsidRPr="00E822E7" w:rsidRDefault="002F161A" w:rsidP="00E822E7">
      <w:pPr>
        <w:pStyle w:val="Heading3"/>
        <w:jc w:val="both"/>
      </w:pPr>
      <w:r w:rsidRPr="00E822E7">
        <w:t>AI Tool</w:t>
      </w:r>
    </w:p>
    <w:p w14:paraId="00FC836A" w14:textId="77777777" w:rsidR="002F161A" w:rsidRPr="00E822E7" w:rsidRDefault="002F161A" w:rsidP="00E822E7">
      <w:pPr>
        <w:pStyle w:val="NormalWeb"/>
        <w:numPr>
          <w:ilvl w:val="0"/>
          <w:numId w:val="358"/>
        </w:numPr>
        <w:jc w:val="both"/>
        <w:rPr>
          <w:rFonts w:asciiTheme="majorBidi" w:hAnsiTheme="majorBidi" w:cstheme="majorBidi"/>
        </w:rPr>
      </w:pPr>
      <w:r w:rsidRPr="00E822E7">
        <w:rPr>
          <w:rStyle w:val="Strong"/>
          <w:rFonts w:asciiTheme="majorBidi" w:eastAsiaTheme="majorEastAsia" w:hAnsiTheme="majorBidi" w:cstheme="majorBidi"/>
        </w:rPr>
        <w:t>Raphael AI Image Generator</w:t>
      </w:r>
    </w:p>
    <w:p w14:paraId="724A2FFA" w14:textId="77777777" w:rsidR="002F161A" w:rsidRPr="00E822E7" w:rsidRDefault="002F161A" w:rsidP="00E822E7">
      <w:pPr>
        <w:pStyle w:val="Heading3"/>
        <w:jc w:val="both"/>
      </w:pPr>
      <w:r w:rsidRPr="00E822E7">
        <w:t>Example Prompt</w:t>
      </w:r>
    </w:p>
    <w:p w14:paraId="231F8C0D" w14:textId="77777777" w:rsidR="002F161A" w:rsidRPr="00E822E7" w:rsidRDefault="002F161A" w:rsidP="00E822E7">
      <w:pPr>
        <w:pStyle w:val="HTMLPreformatted"/>
        <w:jc w:val="both"/>
        <w:rPr>
          <w:rStyle w:val="HTMLCode"/>
          <w:rFonts w:asciiTheme="majorBidi" w:eastAsiaTheme="majorEastAsia" w:hAnsiTheme="majorBidi" w:cstheme="majorBidi"/>
        </w:rPr>
      </w:pPr>
      <w:r w:rsidRPr="00E822E7">
        <w:rPr>
          <w:rStyle w:val="HTMLCode"/>
          <w:rFonts w:asciiTheme="majorBidi" w:eastAsiaTheme="majorEastAsia" w:hAnsiTheme="majorBidi" w:cstheme="majorBidi"/>
        </w:rPr>
        <w:t>Swiss man, late 30s, blond hair, blue eyes, Swiss Alps backdrop, extreme close-up shot.</w:t>
      </w:r>
    </w:p>
    <w:p w14:paraId="508DAD1A" w14:textId="77777777" w:rsidR="00B37060" w:rsidRPr="00E822E7" w:rsidRDefault="00B37060" w:rsidP="00E822E7">
      <w:pPr>
        <w:pStyle w:val="HTMLPreformatted"/>
        <w:jc w:val="both"/>
        <w:rPr>
          <w:rStyle w:val="HTMLCode"/>
          <w:rFonts w:asciiTheme="majorBidi" w:eastAsiaTheme="majorEastAsia" w:hAnsiTheme="majorBidi" w:cstheme="majorBidi"/>
        </w:rPr>
      </w:pPr>
    </w:p>
    <w:p w14:paraId="561B6A19" w14:textId="77777777" w:rsidR="00B37060" w:rsidRPr="00E822E7" w:rsidRDefault="00B37060" w:rsidP="00E822E7">
      <w:pPr>
        <w:pStyle w:val="HTMLPreformatted"/>
        <w:jc w:val="both"/>
        <w:rPr>
          <w:rStyle w:val="HTMLCode"/>
          <w:rFonts w:asciiTheme="majorBidi" w:eastAsiaTheme="majorEastAsia" w:hAnsiTheme="majorBidi" w:cstheme="majorBidi"/>
        </w:rPr>
      </w:pPr>
    </w:p>
    <w:p w14:paraId="56B7B416" w14:textId="09ADCBF8" w:rsidR="00B37060" w:rsidRPr="00E822E7" w:rsidRDefault="00B37060" w:rsidP="00E822E7">
      <w:pPr>
        <w:pStyle w:val="Heading3"/>
        <w:jc w:val="both"/>
      </w:pPr>
      <w:r w:rsidRPr="00E822E7">
        <w:lastRenderedPageBreak/>
        <w:t>Observation</w:t>
      </w:r>
    </w:p>
    <w:p w14:paraId="1F7E5C91" w14:textId="6CA424AE" w:rsidR="00B37060" w:rsidRPr="00E822E7" w:rsidRDefault="00B37060" w:rsidP="00E822E7">
      <w:pPr>
        <w:jc w:val="both"/>
        <w:rPr>
          <w:rFonts w:asciiTheme="majorBidi" w:hAnsiTheme="majorBidi" w:cstheme="majorBidi"/>
          <w:lang w:val="en" w:eastAsia="en"/>
        </w:rPr>
      </w:pPr>
      <w:r w:rsidRPr="00E822E7">
        <w:rPr>
          <w:rFonts w:asciiTheme="majorBidi" w:hAnsiTheme="majorBidi" w:cstheme="majorBidi"/>
          <w:noProof/>
          <w:lang w:val="en" w:eastAsia="en"/>
        </w:rPr>
        <w:drawing>
          <wp:inline distT="0" distB="0" distL="0" distR="0" wp14:anchorId="702014C1" wp14:editId="21353560">
            <wp:extent cx="5731510" cy="3165475"/>
            <wp:effectExtent l="0" t="0" r="0" b="0"/>
            <wp:docPr id="86343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43614" name=""/>
                    <pic:cNvPicPr/>
                  </pic:nvPicPr>
                  <pic:blipFill>
                    <a:blip r:embed="rId13"/>
                    <a:stretch>
                      <a:fillRect/>
                    </a:stretch>
                  </pic:blipFill>
                  <pic:spPr>
                    <a:xfrm>
                      <a:off x="0" y="0"/>
                      <a:ext cx="5731510" cy="3165475"/>
                    </a:xfrm>
                    <a:prstGeom prst="rect">
                      <a:avLst/>
                    </a:prstGeom>
                  </pic:spPr>
                </pic:pic>
              </a:graphicData>
            </a:graphic>
          </wp:inline>
        </w:drawing>
      </w:r>
    </w:p>
    <w:p w14:paraId="0C4C81E7" w14:textId="77777777" w:rsidR="002F161A" w:rsidRPr="00E822E7" w:rsidRDefault="002F161A" w:rsidP="00E822E7">
      <w:pPr>
        <w:pStyle w:val="Heading3"/>
        <w:jc w:val="both"/>
      </w:pPr>
      <w:r w:rsidRPr="00E822E7">
        <w:t>Prompt Engineering for Image Generation</w:t>
      </w:r>
    </w:p>
    <w:p w14:paraId="6E2030B7" w14:textId="77777777" w:rsidR="002F161A" w:rsidRPr="00E822E7" w:rsidRDefault="002F161A" w:rsidP="00E822E7">
      <w:pPr>
        <w:pStyle w:val="NormalWeb"/>
        <w:jc w:val="both"/>
        <w:rPr>
          <w:rFonts w:asciiTheme="majorBidi" w:hAnsiTheme="majorBidi" w:cstheme="majorBidi"/>
        </w:rPr>
      </w:pPr>
      <w:r w:rsidRPr="00E822E7">
        <w:rPr>
          <w:rFonts w:asciiTheme="majorBidi" w:hAnsiTheme="majorBidi" w:cstheme="majorBidi"/>
        </w:rPr>
        <w:t>Providing detailed prompts allows greater control over the generated image. Important prompt elements include:</w:t>
      </w:r>
    </w:p>
    <w:p w14:paraId="63F9C65A" w14:textId="77777777" w:rsidR="002F161A" w:rsidRPr="00E822E7" w:rsidRDefault="002F161A" w:rsidP="00E822E7">
      <w:pPr>
        <w:pStyle w:val="NormalWeb"/>
        <w:numPr>
          <w:ilvl w:val="0"/>
          <w:numId w:val="359"/>
        </w:numPr>
        <w:jc w:val="both"/>
        <w:rPr>
          <w:rFonts w:asciiTheme="majorBidi" w:hAnsiTheme="majorBidi" w:cstheme="majorBidi"/>
        </w:rPr>
      </w:pPr>
      <w:r w:rsidRPr="00E822E7">
        <w:rPr>
          <w:rFonts w:asciiTheme="majorBidi" w:hAnsiTheme="majorBidi" w:cstheme="majorBidi"/>
        </w:rPr>
        <w:t>Subject description</w:t>
      </w:r>
    </w:p>
    <w:p w14:paraId="003B5DDD" w14:textId="77777777" w:rsidR="002F161A" w:rsidRPr="00E822E7" w:rsidRDefault="002F161A" w:rsidP="00E822E7">
      <w:pPr>
        <w:pStyle w:val="NormalWeb"/>
        <w:numPr>
          <w:ilvl w:val="0"/>
          <w:numId w:val="359"/>
        </w:numPr>
        <w:jc w:val="both"/>
        <w:rPr>
          <w:rFonts w:asciiTheme="majorBidi" w:hAnsiTheme="majorBidi" w:cstheme="majorBidi"/>
        </w:rPr>
      </w:pPr>
      <w:r w:rsidRPr="00E822E7">
        <w:rPr>
          <w:rFonts w:asciiTheme="majorBidi" w:hAnsiTheme="majorBidi" w:cstheme="majorBidi"/>
        </w:rPr>
        <w:t>Physical appearance</w:t>
      </w:r>
    </w:p>
    <w:p w14:paraId="008CA1BC" w14:textId="77777777" w:rsidR="002F161A" w:rsidRPr="00E822E7" w:rsidRDefault="002F161A" w:rsidP="00E822E7">
      <w:pPr>
        <w:pStyle w:val="NormalWeb"/>
        <w:numPr>
          <w:ilvl w:val="0"/>
          <w:numId w:val="359"/>
        </w:numPr>
        <w:jc w:val="both"/>
        <w:rPr>
          <w:rFonts w:asciiTheme="majorBidi" w:hAnsiTheme="majorBidi" w:cstheme="majorBidi"/>
        </w:rPr>
      </w:pPr>
      <w:r w:rsidRPr="00E822E7">
        <w:rPr>
          <w:rFonts w:asciiTheme="majorBidi" w:hAnsiTheme="majorBidi" w:cstheme="majorBidi"/>
        </w:rPr>
        <w:t>Age and gender</w:t>
      </w:r>
    </w:p>
    <w:p w14:paraId="2E25507D" w14:textId="77777777" w:rsidR="002F161A" w:rsidRPr="00E822E7" w:rsidRDefault="002F161A" w:rsidP="00E822E7">
      <w:pPr>
        <w:pStyle w:val="NormalWeb"/>
        <w:numPr>
          <w:ilvl w:val="0"/>
          <w:numId w:val="359"/>
        </w:numPr>
        <w:jc w:val="both"/>
        <w:rPr>
          <w:rFonts w:asciiTheme="majorBidi" w:hAnsiTheme="majorBidi" w:cstheme="majorBidi"/>
        </w:rPr>
      </w:pPr>
      <w:r w:rsidRPr="00E822E7">
        <w:rPr>
          <w:rFonts w:asciiTheme="majorBidi" w:hAnsiTheme="majorBidi" w:cstheme="majorBidi"/>
        </w:rPr>
        <w:t>Facial features</w:t>
      </w:r>
    </w:p>
    <w:p w14:paraId="688D8D2F" w14:textId="77777777" w:rsidR="002F161A" w:rsidRPr="00E822E7" w:rsidRDefault="002F161A" w:rsidP="00E822E7">
      <w:pPr>
        <w:pStyle w:val="NormalWeb"/>
        <w:numPr>
          <w:ilvl w:val="0"/>
          <w:numId w:val="359"/>
        </w:numPr>
        <w:jc w:val="both"/>
        <w:rPr>
          <w:rFonts w:asciiTheme="majorBidi" w:hAnsiTheme="majorBidi" w:cstheme="majorBidi"/>
        </w:rPr>
      </w:pPr>
      <w:r w:rsidRPr="00E822E7">
        <w:rPr>
          <w:rFonts w:asciiTheme="majorBidi" w:hAnsiTheme="majorBidi" w:cstheme="majorBidi"/>
        </w:rPr>
        <w:t>Background or environment</w:t>
      </w:r>
    </w:p>
    <w:p w14:paraId="196E24F6" w14:textId="77777777" w:rsidR="002F161A" w:rsidRPr="00E822E7" w:rsidRDefault="002F161A" w:rsidP="00E822E7">
      <w:pPr>
        <w:pStyle w:val="NormalWeb"/>
        <w:numPr>
          <w:ilvl w:val="0"/>
          <w:numId w:val="359"/>
        </w:numPr>
        <w:jc w:val="both"/>
        <w:rPr>
          <w:rFonts w:asciiTheme="majorBidi" w:hAnsiTheme="majorBidi" w:cstheme="majorBidi"/>
        </w:rPr>
      </w:pPr>
      <w:r w:rsidRPr="00E822E7">
        <w:rPr>
          <w:rFonts w:asciiTheme="majorBidi" w:hAnsiTheme="majorBidi" w:cstheme="majorBidi"/>
        </w:rPr>
        <w:t>Camera perspective</w:t>
      </w:r>
    </w:p>
    <w:p w14:paraId="318C9F86" w14:textId="77777777" w:rsidR="002F161A" w:rsidRPr="00E822E7" w:rsidRDefault="002F161A" w:rsidP="00E822E7">
      <w:pPr>
        <w:pStyle w:val="NormalWeb"/>
        <w:numPr>
          <w:ilvl w:val="0"/>
          <w:numId w:val="359"/>
        </w:numPr>
        <w:jc w:val="both"/>
        <w:rPr>
          <w:rFonts w:asciiTheme="majorBidi" w:hAnsiTheme="majorBidi" w:cstheme="majorBidi"/>
        </w:rPr>
      </w:pPr>
      <w:r w:rsidRPr="00E822E7">
        <w:rPr>
          <w:rFonts w:asciiTheme="majorBidi" w:hAnsiTheme="majorBidi" w:cstheme="majorBidi"/>
        </w:rPr>
        <w:t>Lighting conditions</w:t>
      </w:r>
    </w:p>
    <w:p w14:paraId="7AD0AD52" w14:textId="77777777" w:rsidR="002F161A" w:rsidRPr="00E822E7" w:rsidRDefault="002F161A" w:rsidP="00E822E7">
      <w:pPr>
        <w:pStyle w:val="NormalWeb"/>
        <w:numPr>
          <w:ilvl w:val="0"/>
          <w:numId w:val="359"/>
        </w:numPr>
        <w:jc w:val="both"/>
        <w:rPr>
          <w:rFonts w:asciiTheme="majorBidi" w:hAnsiTheme="majorBidi" w:cstheme="majorBidi"/>
        </w:rPr>
      </w:pPr>
      <w:r w:rsidRPr="00E822E7">
        <w:rPr>
          <w:rFonts w:asciiTheme="majorBidi" w:hAnsiTheme="majorBidi" w:cstheme="majorBidi"/>
        </w:rPr>
        <w:t>Artistic style</w:t>
      </w:r>
    </w:p>
    <w:p w14:paraId="3296143B" w14:textId="77777777" w:rsidR="002F161A" w:rsidRPr="00E822E7" w:rsidRDefault="002F161A" w:rsidP="00E822E7">
      <w:pPr>
        <w:pStyle w:val="NormalWeb"/>
        <w:numPr>
          <w:ilvl w:val="0"/>
          <w:numId w:val="359"/>
        </w:numPr>
        <w:jc w:val="both"/>
        <w:rPr>
          <w:rFonts w:asciiTheme="majorBidi" w:hAnsiTheme="majorBidi" w:cstheme="majorBidi"/>
        </w:rPr>
      </w:pPr>
      <w:r w:rsidRPr="00E822E7">
        <w:rPr>
          <w:rFonts w:asciiTheme="majorBidi" w:hAnsiTheme="majorBidi" w:cstheme="majorBidi"/>
        </w:rPr>
        <w:t>Color palette</w:t>
      </w:r>
    </w:p>
    <w:p w14:paraId="4292F593" w14:textId="77777777" w:rsidR="002F161A" w:rsidRPr="00E822E7" w:rsidRDefault="002F161A" w:rsidP="00E822E7">
      <w:pPr>
        <w:pStyle w:val="NormalWeb"/>
        <w:numPr>
          <w:ilvl w:val="0"/>
          <w:numId w:val="359"/>
        </w:numPr>
        <w:jc w:val="both"/>
        <w:rPr>
          <w:rFonts w:asciiTheme="majorBidi" w:hAnsiTheme="majorBidi" w:cstheme="majorBidi"/>
        </w:rPr>
      </w:pPr>
      <w:r w:rsidRPr="00E822E7">
        <w:rPr>
          <w:rFonts w:asciiTheme="majorBidi" w:hAnsiTheme="majorBidi" w:cstheme="majorBidi"/>
        </w:rPr>
        <w:t>Visual effects</w:t>
      </w:r>
    </w:p>
    <w:p w14:paraId="1AE3CF96" w14:textId="77777777" w:rsidR="002F161A" w:rsidRPr="00E822E7" w:rsidRDefault="002F161A" w:rsidP="00E822E7">
      <w:pPr>
        <w:pStyle w:val="NormalWeb"/>
        <w:jc w:val="both"/>
        <w:rPr>
          <w:rFonts w:asciiTheme="majorBidi" w:hAnsiTheme="majorBidi" w:cstheme="majorBidi"/>
        </w:rPr>
      </w:pPr>
      <w:r w:rsidRPr="00E822E7">
        <w:rPr>
          <w:rFonts w:asciiTheme="majorBidi" w:hAnsiTheme="majorBidi" w:cstheme="majorBidi"/>
        </w:rPr>
        <w:t>The more descriptive and specific the prompt, the more accurately the generated portrait matches the intended concept.</w:t>
      </w:r>
    </w:p>
    <w:p w14:paraId="309F7666" w14:textId="77777777" w:rsidR="002F161A" w:rsidRPr="00E822E7" w:rsidRDefault="002F161A" w:rsidP="00E822E7">
      <w:pPr>
        <w:pStyle w:val="Heading3"/>
        <w:jc w:val="both"/>
      </w:pPr>
      <w:r w:rsidRPr="00E822E7">
        <w:t>Image Customization Techniques</w:t>
      </w:r>
    </w:p>
    <w:p w14:paraId="708DF6C7" w14:textId="77777777" w:rsidR="002F161A" w:rsidRPr="00E822E7" w:rsidRDefault="002F161A" w:rsidP="00E822E7">
      <w:pPr>
        <w:pStyle w:val="NormalWeb"/>
        <w:jc w:val="both"/>
        <w:rPr>
          <w:rFonts w:asciiTheme="majorBidi" w:hAnsiTheme="majorBidi" w:cstheme="majorBidi"/>
        </w:rPr>
      </w:pPr>
      <w:r w:rsidRPr="00E822E7">
        <w:rPr>
          <w:rFonts w:asciiTheme="majorBidi" w:hAnsiTheme="majorBidi" w:cstheme="majorBidi"/>
        </w:rPr>
        <w:t>We can further refine AI portrait generation by adjusting several attributes:</w:t>
      </w:r>
    </w:p>
    <w:p w14:paraId="11411453" w14:textId="77777777" w:rsidR="002F161A" w:rsidRPr="00E822E7" w:rsidRDefault="002F161A" w:rsidP="00E822E7">
      <w:pPr>
        <w:pStyle w:val="NormalWeb"/>
        <w:numPr>
          <w:ilvl w:val="0"/>
          <w:numId w:val="360"/>
        </w:numPr>
        <w:jc w:val="both"/>
        <w:rPr>
          <w:rFonts w:asciiTheme="majorBidi" w:hAnsiTheme="majorBidi" w:cstheme="majorBidi"/>
        </w:rPr>
      </w:pPr>
      <w:r w:rsidRPr="00E822E7">
        <w:rPr>
          <w:rStyle w:val="Strong"/>
          <w:rFonts w:asciiTheme="majorBidi" w:eastAsiaTheme="majorEastAsia" w:hAnsiTheme="majorBidi" w:cstheme="majorBidi"/>
        </w:rPr>
        <w:t>Art Style:</w:t>
      </w:r>
      <w:r w:rsidRPr="00E822E7">
        <w:rPr>
          <w:rFonts w:asciiTheme="majorBidi" w:hAnsiTheme="majorBidi" w:cstheme="majorBidi"/>
        </w:rPr>
        <w:t xml:space="preserve"> Photorealistic, cinematic, fantasy, anime, abstract, and other artistic styles.</w:t>
      </w:r>
    </w:p>
    <w:p w14:paraId="08B57A84" w14:textId="77777777" w:rsidR="002F161A" w:rsidRPr="00E822E7" w:rsidRDefault="002F161A" w:rsidP="00E822E7">
      <w:pPr>
        <w:pStyle w:val="NormalWeb"/>
        <w:numPr>
          <w:ilvl w:val="0"/>
          <w:numId w:val="360"/>
        </w:numPr>
        <w:jc w:val="both"/>
        <w:rPr>
          <w:rFonts w:asciiTheme="majorBidi" w:hAnsiTheme="majorBidi" w:cstheme="majorBidi"/>
        </w:rPr>
      </w:pPr>
      <w:r w:rsidRPr="00E822E7">
        <w:rPr>
          <w:rStyle w:val="Strong"/>
          <w:rFonts w:asciiTheme="majorBidi" w:eastAsiaTheme="majorEastAsia" w:hAnsiTheme="majorBidi" w:cstheme="majorBidi"/>
        </w:rPr>
        <w:t>Camera Perspective:</w:t>
      </w:r>
      <w:r w:rsidRPr="00E822E7">
        <w:rPr>
          <w:rFonts w:asciiTheme="majorBidi" w:hAnsiTheme="majorBidi" w:cstheme="majorBidi"/>
        </w:rPr>
        <w:t xml:space="preserve"> Close-up, portrait shot, wide shot, and other viewpoints.</w:t>
      </w:r>
    </w:p>
    <w:p w14:paraId="3529BC92" w14:textId="77777777" w:rsidR="002F161A" w:rsidRPr="00E822E7" w:rsidRDefault="002F161A" w:rsidP="00E822E7">
      <w:pPr>
        <w:pStyle w:val="NormalWeb"/>
        <w:numPr>
          <w:ilvl w:val="0"/>
          <w:numId w:val="360"/>
        </w:numPr>
        <w:jc w:val="both"/>
        <w:rPr>
          <w:rFonts w:asciiTheme="majorBidi" w:hAnsiTheme="majorBidi" w:cstheme="majorBidi"/>
        </w:rPr>
      </w:pPr>
      <w:r w:rsidRPr="00E822E7">
        <w:rPr>
          <w:rStyle w:val="Strong"/>
          <w:rFonts w:asciiTheme="majorBidi" w:eastAsiaTheme="majorEastAsia" w:hAnsiTheme="majorBidi" w:cstheme="majorBidi"/>
        </w:rPr>
        <w:t>Color Tone:</w:t>
      </w:r>
      <w:r w:rsidRPr="00E822E7">
        <w:rPr>
          <w:rFonts w:asciiTheme="majorBidi" w:hAnsiTheme="majorBidi" w:cstheme="majorBidi"/>
        </w:rPr>
        <w:t xml:space="preserve"> Warm, pastel, monochrome, vibrant, or cinematic color grading.</w:t>
      </w:r>
    </w:p>
    <w:p w14:paraId="1D3403BC" w14:textId="77777777" w:rsidR="002F161A" w:rsidRPr="00E822E7" w:rsidRDefault="002F161A" w:rsidP="00E822E7">
      <w:pPr>
        <w:pStyle w:val="NormalWeb"/>
        <w:numPr>
          <w:ilvl w:val="0"/>
          <w:numId w:val="360"/>
        </w:numPr>
        <w:jc w:val="both"/>
        <w:rPr>
          <w:rFonts w:asciiTheme="majorBidi" w:hAnsiTheme="majorBidi" w:cstheme="majorBidi"/>
        </w:rPr>
      </w:pPr>
      <w:r w:rsidRPr="00E822E7">
        <w:rPr>
          <w:rStyle w:val="Strong"/>
          <w:rFonts w:asciiTheme="majorBidi" w:eastAsiaTheme="majorEastAsia" w:hAnsiTheme="majorBidi" w:cstheme="majorBidi"/>
        </w:rPr>
        <w:t>Visual Effects:</w:t>
      </w:r>
      <w:r w:rsidRPr="00E822E7">
        <w:rPr>
          <w:rFonts w:asciiTheme="majorBidi" w:hAnsiTheme="majorBidi" w:cstheme="majorBidi"/>
        </w:rPr>
        <w:t xml:space="preserve"> Soft blur, dramatic lighting, depth of field, and other creative enhancements.</w:t>
      </w:r>
    </w:p>
    <w:p w14:paraId="6F7FFCD7" w14:textId="77777777" w:rsidR="002F161A" w:rsidRPr="00E822E7" w:rsidRDefault="002F161A" w:rsidP="00E822E7">
      <w:pPr>
        <w:pStyle w:val="NormalWeb"/>
        <w:numPr>
          <w:ilvl w:val="0"/>
          <w:numId w:val="360"/>
        </w:numPr>
        <w:jc w:val="both"/>
        <w:rPr>
          <w:rFonts w:asciiTheme="majorBidi" w:hAnsiTheme="majorBidi" w:cstheme="majorBidi"/>
        </w:rPr>
      </w:pPr>
      <w:r w:rsidRPr="00E822E7">
        <w:rPr>
          <w:rStyle w:val="Strong"/>
          <w:rFonts w:asciiTheme="majorBidi" w:eastAsiaTheme="majorEastAsia" w:hAnsiTheme="majorBidi" w:cstheme="majorBidi"/>
        </w:rPr>
        <w:t>Aspect Ratio:</w:t>
      </w:r>
      <w:r w:rsidRPr="00E822E7">
        <w:rPr>
          <w:rFonts w:asciiTheme="majorBidi" w:hAnsiTheme="majorBidi" w:cstheme="majorBidi"/>
        </w:rPr>
        <w:t xml:space="preserve"> Square, portrait, or widescreen formats depending on the intended use.</w:t>
      </w:r>
    </w:p>
    <w:p w14:paraId="1C13B121" w14:textId="77777777" w:rsidR="002F161A" w:rsidRPr="00E822E7" w:rsidRDefault="002F161A" w:rsidP="00E822E7">
      <w:pPr>
        <w:pStyle w:val="Heading3"/>
        <w:jc w:val="both"/>
      </w:pPr>
      <w:r w:rsidRPr="00E822E7">
        <w:lastRenderedPageBreak/>
        <w:t>Practical Applications</w:t>
      </w:r>
    </w:p>
    <w:p w14:paraId="3A7EFD8E" w14:textId="77777777" w:rsidR="002F161A" w:rsidRPr="00E822E7" w:rsidRDefault="002F161A" w:rsidP="00E822E7">
      <w:pPr>
        <w:pStyle w:val="NormalWeb"/>
        <w:jc w:val="both"/>
        <w:rPr>
          <w:rFonts w:asciiTheme="majorBidi" w:hAnsiTheme="majorBidi" w:cstheme="majorBidi"/>
        </w:rPr>
      </w:pPr>
      <w:r w:rsidRPr="00E822E7">
        <w:rPr>
          <w:rFonts w:asciiTheme="majorBidi" w:hAnsiTheme="majorBidi" w:cstheme="majorBidi"/>
        </w:rPr>
        <w:t>These capabilities enable the development of:</w:t>
      </w:r>
    </w:p>
    <w:p w14:paraId="34D1FDC3" w14:textId="77777777" w:rsidR="002F161A" w:rsidRPr="00E822E7" w:rsidRDefault="002F161A" w:rsidP="00E822E7">
      <w:pPr>
        <w:pStyle w:val="NormalWeb"/>
        <w:numPr>
          <w:ilvl w:val="0"/>
          <w:numId w:val="361"/>
        </w:numPr>
        <w:jc w:val="both"/>
        <w:rPr>
          <w:rFonts w:asciiTheme="majorBidi" w:hAnsiTheme="majorBidi" w:cstheme="majorBidi"/>
        </w:rPr>
      </w:pPr>
      <w:r w:rsidRPr="00E822E7">
        <w:rPr>
          <w:rFonts w:asciiTheme="majorBidi" w:hAnsiTheme="majorBidi" w:cstheme="majorBidi"/>
        </w:rPr>
        <w:t>AI portrait generation applications.</w:t>
      </w:r>
    </w:p>
    <w:p w14:paraId="7700FF1F" w14:textId="77777777" w:rsidR="002F161A" w:rsidRPr="00E822E7" w:rsidRDefault="002F161A" w:rsidP="00E822E7">
      <w:pPr>
        <w:pStyle w:val="NormalWeb"/>
        <w:numPr>
          <w:ilvl w:val="0"/>
          <w:numId w:val="361"/>
        </w:numPr>
        <w:jc w:val="both"/>
        <w:rPr>
          <w:rFonts w:asciiTheme="majorBidi" w:hAnsiTheme="majorBidi" w:cstheme="majorBidi"/>
        </w:rPr>
      </w:pPr>
      <w:r w:rsidRPr="00E822E7">
        <w:rPr>
          <w:rFonts w:asciiTheme="majorBidi" w:hAnsiTheme="majorBidi" w:cstheme="majorBidi"/>
        </w:rPr>
        <w:t>Character design tools.</w:t>
      </w:r>
    </w:p>
    <w:p w14:paraId="7C484DEE" w14:textId="77777777" w:rsidR="002F161A" w:rsidRPr="00E822E7" w:rsidRDefault="002F161A" w:rsidP="00E822E7">
      <w:pPr>
        <w:pStyle w:val="NormalWeb"/>
        <w:numPr>
          <w:ilvl w:val="0"/>
          <w:numId w:val="361"/>
        </w:numPr>
        <w:jc w:val="both"/>
        <w:rPr>
          <w:rFonts w:asciiTheme="majorBidi" w:hAnsiTheme="majorBidi" w:cstheme="majorBidi"/>
        </w:rPr>
      </w:pPr>
      <w:r w:rsidRPr="00E822E7">
        <w:rPr>
          <w:rFonts w:asciiTheme="majorBidi" w:hAnsiTheme="majorBidi" w:cstheme="majorBidi"/>
        </w:rPr>
        <w:t>Digital art and illustration platforms.</w:t>
      </w:r>
    </w:p>
    <w:p w14:paraId="7CE2A575" w14:textId="77777777" w:rsidR="002F161A" w:rsidRPr="00E822E7" w:rsidRDefault="002F161A" w:rsidP="00E822E7">
      <w:pPr>
        <w:pStyle w:val="NormalWeb"/>
        <w:numPr>
          <w:ilvl w:val="0"/>
          <w:numId w:val="361"/>
        </w:numPr>
        <w:jc w:val="both"/>
        <w:rPr>
          <w:rFonts w:asciiTheme="majorBidi" w:hAnsiTheme="majorBidi" w:cstheme="majorBidi"/>
        </w:rPr>
      </w:pPr>
      <w:r w:rsidRPr="00E822E7">
        <w:rPr>
          <w:rFonts w:asciiTheme="majorBidi" w:hAnsiTheme="majorBidi" w:cstheme="majorBidi"/>
        </w:rPr>
        <w:t>Creative content generation systems.</w:t>
      </w:r>
    </w:p>
    <w:p w14:paraId="1DF27F67" w14:textId="77777777" w:rsidR="002F161A" w:rsidRPr="00E822E7" w:rsidRDefault="002F161A" w:rsidP="00E822E7">
      <w:pPr>
        <w:pStyle w:val="NormalWeb"/>
        <w:numPr>
          <w:ilvl w:val="0"/>
          <w:numId w:val="361"/>
        </w:numPr>
        <w:jc w:val="both"/>
        <w:rPr>
          <w:rFonts w:asciiTheme="majorBidi" w:hAnsiTheme="majorBidi" w:cstheme="majorBidi"/>
        </w:rPr>
      </w:pPr>
      <w:r w:rsidRPr="00E822E7">
        <w:rPr>
          <w:rFonts w:asciiTheme="majorBidi" w:hAnsiTheme="majorBidi" w:cstheme="majorBidi"/>
        </w:rPr>
        <w:t>Marketing and visual branding assets.</w:t>
      </w:r>
    </w:p>
    <w:p w14:paraId="7B0E5CAB" w14:textId="77777777" w:rsidR="002F161A" w:rsidRPr="00E822E7" w:rsidRDefault="002F161A" w:rsidP="00E822E7">
      <w:pPr>
        <w:pStyle w:val="NormalWeb"/>
        <w:numPr>
          <w:ilvl w:val="0"/>
          <w:numId w:val="361"/>
        </w:numPr>
        <w:jc w:val="both"/>
        <w:rPr>
          <w:rFonts w:asciiTheme="majorBidi" w:hAnsiTheme="majorBidi" w:cstheme="majorBidi"/>
        </w:rPr>
      </w:pPr>
      <w:r w:rsidRPr="00E822E7">
        <w:rPr>
          <w:rFonts w:asciiTheme="majorBidi" w:hAnsiTheme="majorBidi" w:cstheme="majorBidi"/>
        </w:rPr>
        <w:t>Concept art for games, films, and storytelling.</w:t>
      </w:r>
    </w:p>
    <w:p w14:paraId="71060C8C" w14:textId="77777777" w:rsidR="002F161A" w:rsidRPr="00E822E7" w:rsidRDefault="002F161A" w:rsidP="00E822E7">
      <w:pPr>
        <w:pStyle w:val="Heading2"/>
        <w:jc w:val="both"/>
      </w:pPr>
      <w:r w:rsidRPr="00E822E7">
        <w:t>Summary</w:t>
      </w:r>
    </w:p>
    <w:p w14:paraId="101C3D97" w14:textId="77777777" w:rsidR="002F161A" w:rsidRPr="00E822E7" w:rsidRDefault="002F161A" w:rsidP="00E822E7">
      <w:pPr>
        <w:pStyle w:val="NormalWeb"/>
        <w:jc w:val="both"/>
        <w:rPr>
          <w:rFonts w:asciiTheme="majorBidi" w:hAnsiTheme="majorBidi" w:cstheme="majorBidi"/>
        </w:rPr>
      </w:pPr>
      <w:r w:rsidRPr="00E822E7">
        <w:rPr>
          <w:rFonts w:asciiTheme="majorBidi" w:hAnsiTheme="majorBidi" w:cstheme="majorBidi"/>
        </w:rPr>
        <w:t>In this topic, we explored how generative AI models create realistic portraits from natural language descriptions. We learned that prompt engineering plays a significant role in determining the quality, realism, and artistic style of AI-generated images.</w:t>
      </w:r>
    </w:p>
    <w:p w14:paraId="0230D8C3" w14:textId="77777777" w:rsidR="00941CF6" w:rsidRPr="00E822E7" w:rsidRDefault="00941CF6" w:rsidP="00E822E7">
      <w:pPr>
        <w:pStyle w:val="Heading1"/>
        <w:jc w:val="both"/>
        <w:rPr>
          <w:rFonts w:cstheme="majorBidi"/>
        </w:rPr>
      </w:pPr>
      <w:r w:rsidRPr="00E822E7">
        <w:rPr>
          <w:rFonts w:cstheme="majorBidi"/>
        </w:rPr>
        <w:t>Legal Issues and Implications of Generative AI</w:t>
      </w:r>
    </w:p>
    <w:p w14:paraId="26F8619F" w14:textId="77777777" w:rsidR="00941CF6" w:rsidRPr="00E822E7" w:rsidRDefault="00941CF6" w:rsidP="00E822E7">
      <w:pPr>
        <w:pStyle w:val="Heading2"/>
        <w:jc w:val="both"/>
      </w:pPr>
      <w:r w:rsidRPr="00E822E7">
        <w:t>Learning Objectives</w:t>
      </w:r>
    </w:p>
    <w:p w14:paraId="21C5CDC2" w14:textId="77777777" w:rsidR="00941CF6" w:rsidRPr="00E822E7" w:rsidRDefault="00941CF6" w:rsidP="00E822E7">
      <w:pPr>
        <w:pStyle w:val="NormalWeb"/>
        <w:jc w:val="both"/>
        <w:rPr>
          <w:rFonts w:asciiTheme="majorBidi" w:hAnsiTheme="majorBidi" w:cstheme="majorBidi"/>
        </w:rPr>
      </w:pPr>
      <w:r w:rsidRPr="00E822E7">
        <w:rPr>
          <w:rFonts w:asciiTheme="majorBidi" w:hAnsiTheme="majorBidi" w:cstheme="majorBidi"/>
        </w:rPr>
        <w:t>After studying this topic, we will be able to:</w:t>
      </w:r>
    </w:p>
    <w:p w14:paraId="3C735069" w14:textId="77777777" w:rsidR="00941CF6" w:rsidRPr="00E822E7" w:rsidRDefault="00941CF6" w:rsidP="00E822E7">
      <w:pPr>
        <w:pStyle w:val="NormalWeb"/>
        <w:numPr>
          <w:ilvl w:val="0"/>
          <w:numId w:val="362"/>
        </w:numPr>
        <w:jc w:val="both"/>
        <w:rPr>
          <w:rFonts w:asciiTheme="majorBidi" w:hAnsiTheme="majorBidi" w:cstheme="majorBidi"/>
        </w:rPr>
      </w:pPr>
      <w:r w:rsidRPr="00E822E7">
        <w:rPr>
          <w:rFonts w:asciiTheme="majorBidi" w:hAnsiTheme="majorBidi" w:cstheme="majorBidi"/>
        </w:rPr>
        <w:t>Identify the legal issues associated with Generative AI.</w:t>
      </w:r>
    </w:p>
    <w:p w14:paraId="2EE0AA2E" w14:textId="77777777" w:rsidR="00941CF6" w:rsidRPr="00E822E7" w:rsidRDefault="00941CF6" w:rsidP="00E822E7">
      <w:pPr>
        <w:pStyle w:val="NormalWeb"/>
        <w:numPr>
          <w:ilvl w:val="0"/>
          <w:numId w:val="362"/>
        </w:numPr>
        <w:jc w:val="both"/>
        <w:rPr>
          <w:rFonts w:asciiTheme="majorBidi" w:hAnsiTheme="majorBidi" w:cstheme="majorBidi"/>
        </w:rPr>
      </w:pPr>
      <w:r w:rsidRPr="00E822E7">
        <w:rPr>
          <w:rFonts w:asciiTheme="majorBidi" w:hAnsiTheme="majorBidi" w:cstheme="majorBidi"/>
        </w:rPr>
        <w:t>List laws that can help fight against AI-powered fraud.</w:t>
      </w:r>
    </w:p>
    <w:p w14:paraId="7BED7EF9" w14:textId="77777777" w:rsidR="00941CF6" w:rsidRPr="00E822E7" w:rsidRDefault="00941CF6" w:rsidP="00E822E7">
      <w:pPr>
        <w:pStyle w:val="NormalWeb"/>
        <w:numPr>
          <w:ilvl w:val="0"/>
          <w:numId w:val="362"/>
        </w:numPr>
        <w:jc w:val="both"/>
        <w:rPr>
          <w:rFonts w:asciiTheme="majorBidi" w:hAnsiTheme="majorBidi" w:cstheme="majorBidi"/>
        </w:rPr>
      </w:pPr>
      <w:r w:rsidRPr="00E822E7">
        <w:rPr>
          <w:rFonts w:asciiTheme="majorBidi" w:hAnsiTheme="majorBidi" w:cstheme="majorBidi"/>
        </w:rPr>
        <w:t>Discuss the possible direction of AI regulation.</w:t>
      </w:r>
    </w:p>
    <w:p w14:paraId="612D159C" w14:textId="77777777" w:rsidR="00941CF6" w:rsidRPr="00E822E7" w:rsidRDefault="00941CF6" w:rsidP="00E822E7">
      <w:pPr>
        <w:pStyle w:val="Heading2"/>
        <w:jc w:val="both"/>
      </w:pPr>
      <w:r w:rsidRPr="00E822E7">
        <w:t>Introduction</w:t>
      </w:r>
    </w:p>
    <w:p w14:paraId="19A2E4F4" w14:textId="77777777" w:rsidR="00941CF6" w:rsidRPr="00E822E7" w:rsidRDefault="00941CF6" w:rsidP="00E822E7">
      <w:pPr>
        <w:pStyle w:val="NormalWeb"/>
        <w:jc w:val="both"/>
        <w:rPr>
          <w:rFonts w:asciiTheme="majorBidi" w:hAnsiTheme="majorBidi" w:cstheme="majorBidi"/>
        </w:rPr>
      </w:pPr>
      <w:r w:rsidRPr="00E822E7">
        <w:rPr>
          <w:rFonts w:asciiTheme="majorBidi" w:hAnsiTheme="majorBidi" w:cstheme="majorBidi"/>
        </w:rPr>
        <w:t>Generative AI capabilities, even at their best, raise several important legal questions. Some of the major concerns include:</w:t>
      </w:r>
    </w:p>
    <w:p w14:paraId="193631F8" w14:textId="77777777" w:rsidR="00941CF6" w:rsidRPr="00E822E7" w:rsidRDefault="00941CF6" w:rsidP="00E822E7">
      <w:pPr>
        <w:pStyle w:val="NormalWeb"/>
        <w:numPr>
          <w:ilvl w:val="0"/>
          <w:numId w:val="363"/>
        </w:numPr>
        <w:jc w:val="both"/>
        <w:rPr>
          <w:rFonts w:asciiTheme="majorBidi" w:hAnsiTheme="majorBidi" w:cstheme="majorBidi"/>
        </w:rPr>
      </w:pPr>
      <w:r w:rsidRPr="00E822E7">
        <w:rPr>
          <w:rFonts w:asciiTheme="majorBidi" w:hAnsiTheme="majorBidi" w:cstheme="majorBidi"/>
        </w:rPr>
        <w:t>Whether foundation models are trained on content that violates data privacy and copyright laws.</w:t>
      </w:r>
    </w:p>
    <w:p w14:paraId="4F27BBF4" w14:textId="77777777" w:rsidR="00941CF6" w:rsidRPr="00E822E7" w:rsidRDefault="00941CF6" w:rsidP="00E822E7">
      <w:pPr>
        <w:pStyle w:val="NormalWeb"/>
        <w:numPr>
          <w:ilvl w:val="0"/>
          <w:numId w:val="363"/>
        </w:numPr>
        <w:jc w:val="both"/>
        <w:rPr>
          <w:rFonts w:asciiTheme="majorBidi" w:hAnsiTheme="majorBidi" w:cstheme="majorBidi"/>
        </w:rPr>
      </w:pPr>
      <w:r w:rsidRPr="00E822E7">
        <w:rPr>
          <w:rFonts w:asciiTheme="majorBidi" w:hAnsiTheme="majorBidi" w:cstheme="majorBidi"/>
        </w:rPr>
        <w:t>Whether algorithmic bias (systematic unfairness in AI decision-making) conflicts with affirmative action legislation.</w:t>
      </w:r>
    </w:p>
    <w:p w14:paraId="426256B5" w14:textId="77777777" w:rsidR="00941CF6" w:rsidRPr="00E822E7" w:rsidRDefault="00941CF6" w:rsidP="00E822E7">
      <w:pPr>
        <w:pStyle w:val="NormalWeb"/>
        <w:numPr>
          <w:ilvl w:val="0"/>
          <w:numId w:val="363"/>
        </w:numPr>
        <w:jc w:val="both"/>
        <w:rPr>
          <w:rFonts w:asciiTheme="majorBidi" w:hAnsiTheme="majorBidi" w:cstheme="majorBidi"/>
        </w:rPr>
      </w:pPr>
      <w:r w:rsidRPr="00E822E7">
        <w:rPr>
          <w:rFonts w:asciiTheme="majorBidi" w:hAnsiTheme="majorBidi" w:cstheme="majorBidi"/>
        </w:rPr>
        <w:t>Who owns the copyright to AI-generated text, videos, music, and images.</w:t>
      </w:r>
    </w:p>
    <w:p w14:paraId="51A53A24" w14:textId="77777777" w:rsidR="00941CF6" w:rsidRPr="00E822E7" w:rsidRDefault="00941CF6" w:rsidP="00E822E7">
      <w:pPr>
        <w:pStyle w:val="NormalWeb"/>
        <w:jc w:val="both"/>
        <w:rPr>
          <w:rFonts w:asciiTheme="majorBidi" w:hAnsiTheme="majorBidi" w:cstheme="majorBidi"/>
        </w:rPr>
      </w:pPr>
      <w:r w:rsidRPr="00E822E7">
        <w:rPr>
          <w:rFonts w:asciiTheme="majorBidi" w:hAnsiTheme="majorBidi" w:cstheme="majorBidi"/>
        </w:rPr>
        <w:t xml:space="preserve">More concerning is the emergence of </w:t>
      </w:r>
      <w:r w:rsidRPr="00E822E7">
        <w:rPr>
          <w:rStyle w:val="Strong"/>
          <w:rFonts w:asciiTheme="majorBidi" w:hAnsiTheme="majorBidi" w:cstheme="majorBidi"/>
        </w:rPr>
        <w:t>deepfakes</w:t>
      </w:r>
      <w:r w:rsidRPr="00E822E7">
        <w:rPr>
          <w:rFonts w:asciiTheme="majorBidi" w:hAnsiTheme="majorBidi" w:cstheme="majorBidi"/>
        </w:rPr>
        <w:t xml:space="preserve"> (AI-generated media that realistically imitates a person's appearance or voice), which can manipulate a person's voice and appearance to generate false information and commit identity fraud.</w:t>
      </w:r>
    </w:p>
    <w:p w14:paraId="4AB44F7E" w14:textId="77777777" w:rsidR="00941CF6" w:rsidRPr="00E822E7" w:rsidRDefault="00941CF6" w:rsidP="00E822E7">
      <w:pPr>
        <w:pStyle w:val="NormalWeb"/>
        <w:jc w:val="both"/>
        <w:rPr>
          <w:rFonts w:asciiTheme="majorBidi" w:hAnsiTheme="majorBidi" w:cstheme="majorBidi"/>
        </w:rPr>
      </w:pPr>
      <w:r w:rsidRPr="00E822E7">
        <w:rPr>
          <w:rFonts w:asciiTheme="majorBidi" w:hAnsiTheme="majorBidi" w:cstheme="majorBidi"/>
        </w:rPr>
        <w:t>Research has shown that AI-powered fraud is the leading cause of identity fraud. Another major concern is that Generative AI can also be used to develop cyber weapons.</w:t>
      </w:r>
    </w:p>
    <w:p w14:paraId="025A7B81" w14:textId="77777777" w:rsidR="00941CF6" w:rsidRPr="00E822E7" w:rsidRDefault="00941CF6" w:rsidP="00E822E7">
      <w:pPr>
        <w:pStyle w:val="NormalWeb"/>
        <w:jc w:val="both"/>
        <w:rPr>
          <w:rFonts w:asciiTheme="majorBidi" w:hAnsiTheme="majorBidi" w:cstheme="majorBidi"/>
        </w:rPr>
      </w:pPr>
      <w:r w:rsidRPr="00E822E7">
        <w:rPr>
          <w:rFonts w:asciiTheme="majorBidi" w:hAnsiTheme="majorBidi" w:cstheme="majorBidi"/>
        </w:rPr>
        <w:t>According to Forbes, if ransomware has been detected by a cybersecurity tool, ChatGPT can generate a different algorithm to avoid detection.</w:t>
      </w:r>
    </w:p>
    <w:p w14:paraId="6440B876" w14:textId="77777777" w:rsidR="00941CF6" w:rsidRPr="00E822E7" w:rsidRDefault="00941CF6" w:rsidP="00E822E7">
      <w:pPr>
        <w:pStyle w:val="NormalWeb"/>
        <w:jc w:val="both"/>
        <w:rPr>
          <w:rFonts w:asciiTheme="majorBidi" w:hAnsiTheme="majorBidi" w:cstheme="majorBidi"/>
        </w:rPr>
      </w:pPr>
      <w:r w:rsidRPr="00E822E7">
        <w:rPr>
          <w:rFonts w:asciiTheme="majorBidi" w:hAnsiTheme="majorBidi" w:cstheme="majorBidi"/>
        </w:rPr>
        <w:lastRenderedPageBreak/>
        <w:t>Therefore, many of the capabilities of foundation models require legal regulation to protect against:</w:t>
      </w:r>
    </w:p>
    <w:p w14:paraId="21F17458" w14:textId="77777777" w:rsidR="00941CF6" w:rsidRPr="00E822E7" w:rsidRDefault="00941CF6" w:rsidP="00E822E7">
      <w:pPr>
        <w:pStyle w:val="NormalWeb"/>
        <w:numPr>
          <w:ilvl w:val="0"/>
          <w:numId w:val="364"/>
        </w:numPr>
        <w:jc w:val="both"/>
        <w:rPr>
          <w:rFonts w:asciiTheme="majorBidi" w:hAnsiTheme="majorBidi" w:cstheme="majorBidi"/>
        </w:rPr>
      </w:pPr>
      <w:r w:rsidRPr="00E822E7">
        <w:rPr>
          <w:rFonts w:asciiTheme="majorBidi" w:hAnsiTheme="majorBidi" w:cstheme="majorBidi"/>
        </w:rPr>
        <w:t>Identity fraud</w:t>
      </w:r>
    </w:p>
    <w:p w14:paraId="4709068C" w14:textId="77777777" w:rsidR="00941CF6" w:rsidRPr="00E822E7" w:rsidRDefault="00941CF6" w:rsidP="00E822E7">
      <w:pPr>
        <w:pStyle w:val="NormalWeb"/>
        <w:numPr>
          <w:ilvl w:val="0"/>
          <w:numId w:val="364"/>
        </w:numPr>
        <w:jc w:val="both"/>
        <w:rPr>
          <w:rFonts w:asciiTheme="majorBidi" w:hAnsiTheme="majorBidi" w:cstheme="majorBidi"/>
        </w:rPr>
      </w:pPr>
      <w:r w:rsidRPr="00E822E7">
        <w:rPr>
          <w:rFonts w:asciiTheme="majorBidi" w:hAnsiTheme="majorBidi" w:cstheme="majorBidi"/>
        </w:rPr>
        <w:t>Misinformation</w:t>
      </w:r>
    </w:p>
    <w:p w14:paraId="404CF3A3" w14:textId="77777777" w:rsidR="00941CF6" w:rsidRPr="00E822E7" w:rsidRDefault="00941CF6" w:rsidP="00E822E7">
      <w:pPr>
        <w:pStyle w:val="NormalWeb"/>
        <w:numPr>
          <w:ilvl w:val="0"/>
          <w:numId w:val="364"/>
        </w:numPr>
        <w:jc w:val="both"/>
        <w:rPr>
          <w:rFonts w:asciiTheme="majorBidi" w:hAnsiTheme="majorBidi" w:cstheme="majorBidi"/>
        </w:rPr>
      </w:pPr>
      <w:r w:rsidRPr="00E822E7">
        <w:rPr>
          <w:rFonts w:asciiTheme="majorBidi" w:hAnsiTheme="majorBidi" w:cstheme="majorBidi"/>
        </w:rPr>
        <w:t>Copyright infringement</w:t>
      </w:r>
    </w:p>
    <w:p w14:paraId="632B98B1" w14:textId="77777777" w:rsidR="00941CF6" w:rsidRPr="00E822E7" w:rsidRDefault="00941CF6" w:rsidP="00E822E7">
      <w:pPr>
        <w:pStyle w:val="NormalWeb"/>
        <w:numPr>
          <w:ilvl w:val="0"/>
          <w:numId w:val="364"/>
        </w:numPr>
        <w:jc w:val="both"/>
        <w:rPr>
          <w:rFonts w:asciiTheme="majorBidi" w:hAnsiTheme="majorBidi" w:cstheme="majorBidi"/>
        </w:rPr>
      </w:pPr>
      <w:r w:rsidRPr="00E822E7">
        <w:rPr>
          <w:rFonts w:asciiTheme="majorBidi" w:hAnsiTheme="majorBidi" w:cstheme="majorBidi"/>
        </w:rPr>
        <w:t>Data privacy violations</w:t>
      </w:r>
    </w:p>
    <w:p w14:paraId="1A8DAE65" w14:textId="77777777" w:rsidR="00941CF6" w:rsidRPr="00E822E7" w:rsidRDefault="00941CF6" w:rsidP="00E822E7">
      <w:pPr>
        <w:pStyle w:val="NormalWeb"/>
        <w:numPr>
          <w:ilvl w:val="0"/>
          <w:numId w:val="364"/>
        </w:numPr>
        <w:jc w:val="both"/>
        <w:rPr>
          <w:rFonts w:asciiTheme="majorBidi" w:hAnsiTheme="majorBidi" w:cstheme="majorBidi"/>
        </w:rPr>
      </w:pPr>
      <w:r w:rsidRPr="00E822E7">
        <w:rPr>
          <w:rFonts w:asciiTheme="majorBidi" w:hAnsiTheme="majorBidi" w:cstheme="majorBidi"/>
        </w:rPr>
        <w:t>Cyber warfare</w:t>
      </w:r>
    </w:p>
    <w:p w14:paraId="48682857" w14:textId="77777777" w:rsidR="00941CF6" w:rsidRPr="00E822E7" w:rsidRDefault="00941CF6" w:rsidP="00E822E7">
      <w:pPr>
        <w:pStyle w:val="NormalWeb"/>
        <w:numPr>
          <w:ilvl w:val="0"/>
          <w:numId w:val="364"/>
        </w:numPr>
        <w:jc w:val="both"/>
        <w:rPr>
          <w:rFonts w:asciiTheme="majorBidi" w:hAnsiTheme="majorBidi" w:cstheme="majorBidi"/>
        </w:rPr>
      </w:pPr>
      <w:r w:rsidRPr="00E822E7">
        <w:rPr>
          <w:rFonts w:asciiTheme="majorBidi" w:hAnsiTheme="majorBidi" w:cstheme="majorBidi"/>
        </w:rPr>
        <w:t>Discriminatory practices</w:t>
      </w:r>
    </w:p>
    <w:p w14:paraId="5EE06EAA" w14:textId="77777777" w:rsidR="00941CF6" w:rsidRPr="00E822E7" w:rsidRDefault="00941CF6" w:rsidP="00E822E7">
      <w:pPr>
        <w:pStyle w:val="Heading2"/>
        <w:jc w:val="both"/>
      </w:pPr>
      <w:r w:rsidRPr="00E822E7">
        <w:t>Government Efforts to Regulate Generative AI</w:t>
      </w:r>
    </w:p>
    <w:p w14:paraId="63026086" w14:textId="77777777" w:rsidR="00941CF6" w:rsidRPr="00E822E7" w:rsidRDefault="00941CF6" w:rsidP="00E822E7">
      <w:pPr>
        <w:pStyle w:val="NormalWeb"/>
        <w:jc w:val="both"/>
        <w:rPr>
          <w:rFonts w:asciiTheme="majorBidi" w:hAnsiTheme="majorBidi" w:cstheme="majorBidi"/>
        </w:rPr>
      </w:pPr>
      <w:r w:rsidRPr="00E822E7">
        <w:rPr>
          <w:rFonts w:asciiTheme="majorBidi" w:hAnsiTheme="majorBidi" w:cstheme="majorBidi"/>
        </w:rPr>
        <w:t xml:space="preserve">A critical question is: </w:t>
      </w:r>
      <w:r w:rsidRPr="00E822E7">
        <w:rPr>
          <w:rStyle w:val="Strong"/>
          <w:rFonts w:asciiTheme="majorBidi" w:hAnsiTheme="majorBidi" w:cstheme="majorBidi"/>
        </w:rPr>
        <w:t>What are governments around the world doing to regulate foundation models and Generative AI?</w:t>
      </w:r>
    </w:p>
    <w:p w14:paraId="6D3DDCAD" w14:textId="77777777" w:rsidR="00941CF6" w:rsidRPr="00E822E7" w:rsidRDefault="00941CF6" w:rsidP="00E822E7">
      <w:pPr>
        <w:pStyle w:val="Heading3"/>
        <w:jc w:val="both"/>
      </w:pPr>
      <w:r w:rsidRPr="00E822E7">
        <w:t>European Union</w:t>
      </w:r>
    </w:p>
    <w:p w14:paraId="7947DD8B" w14:textId="77777777" w:rsidR="00941CF6" w:rsidRPr="00E822E7" w:rsidRDefault="00941CF6" w:rsidP="00E822E7">
      <w:pPr>
        <w:pStyle w:val="NormalWeb"/>
        <w:jc w:val="both"/>
        <w:rPr>
          <w:rFonts w:asciiTheme="majorBidi" w:hAnsiTheme="majorBidi" w:cstheme="majorBidi"/>
        </w:rPr>
      </w:pPr>
      <w:r w:rsidRPr="00E822E7">
        <w:rPr>
          <w:rFonts w:asciiTheme="majorBidi" w:hAnsiTheme="majorBidi" w:cstheme="majorBidi"/>
        </w:rPr>
        <w:t xml:space="preserve">The European Union introduced the </w:t>
      </w:r>
      <w:r w:rsidRPr="00E822E7">
        <w:rPr>
          <w:rStyle w:val="Strong"/>
          <w:rFonts w:asciiTheme="majorBidi" w:hAnsiTheme="majorBidi" w:cstheme="majorBidi"/>
        </w:rPr>
        <w:t>AI Act</w:t>
      </w:r>
      <w:r w:rsidRPr="00E822E7">
        <w:rPr>
          <w:rFonts w:asciiTheme="majorBidi" w:hAnsiTheme="majorBidi" w:cstheme="majorBidi"/>
        </w:rPr>
        <w:t>, which is considered the world's first AI legislation, although it has not yet been enacted into law.</w:t>
      </w:r>
    </w:p>
    <w:p w14:paraId="550B11B5" w14:textId="77777777" w:rsidR="00941CF6" w:rsidRPr="00E822E7" w:rsidRDefault="00941CF6" w:rsidP="00E822E7">
      <w:pPr>
        <w:pStyle w:val="NormalWeb"/>
        <w:jc w:val="both"/>
        <w:rPr>
          <w:rFonts w:asciiTheme="majorBidi" w:hAnsiTheme="majorBidi" w:cstheme="majorBidi"/>
        </w:rPr>
      </w:pPr>
      <w:r w:rsidRPr="00E822E7">
        <w:rPr>
          <w:rFonts w:asciiTheme="majorBidi" w:hAnsiTheme="majorBidi" w:cstheme="majorBidi"/>
        </w:rPr>
        <w:t xml:space="preserve">The </w:t>
      </w:r>
      <w:r w:rsidRPr="00E822E7">
        <w:rPr>
          <w:rStyle w:val="Strong"/>
          <w:rFonts w:asciiTheme="majorBidi" w:hAnsiTheme="majorBidi" w:cstheme="majorBidi"/>
        </w:rPr>
        <w:t>General Data Protection Regulation (GDPR)</w:t>
      </w:r>
      <w:r w:rsidRPr="00E822E7">
        <w:rPr>
          <w:rFonts w:asciiTheme="majorBidi" w:hAnsiTheme="majorBidi" w:cstheme="majorBidi"/>
        </w:rPr>
        <w:t xml:space="preserve"> gives individuals greater control over their personal data, allowing them to challenge unauthorized use of private information.</w:t>
      </w:r>
    </w:p>
    <w:p w14:paraId="24B34278" w14:textId="77777777" w:rsidR="00941CF6" w:rsidRPr="00E822E7" w:rsidRDefault="00941CF6" w:rsidP="00E822E7">
      <w:pPr>
        <w:pStyle w:val="Heading3"/>
        <w:jc w:val="both"/>
      </w:pPr>
      <w:r w:rsidRPr="00E822E7">
        <w:t>Canada</w:t>
      </w:r>
    </w:p>
    <w:p w14:paraId="0C09B6C9" w14:textId="77777777" w:rsidR="00941CF6" w:rsidRPr="00E822E7" w:rsidRDefault="00941CF6" w:rsidP="00E822E7">
      <w:pPr>
        <w:pStyle w:val="NormalWeb"/>
        <w:jc w:val="both"/>
        <w:rPr>
          <w:rFonts w:asciiTheme="majorBidi" w:hAnsiTheme="majorBidi" w:cstheme="majorBidi"/>
        </w:rPr>
      </w:pPr>
      <w:r w:rsidRPr="00E822E7">
        <w:rPr>
          <w:rFonts w:asciiTheme="majorBidi" w:hAnsiTheme="majorBidi" w:cstheme="majorBidi"/>
        </w:rPr>
        <w:t xml:space="preserve">Canada's </w:t>
      </w:r>
      <w:r w:rsidRPr="00E822E7">
        <w:rPr>
          <w:rStyle w:val="Strong"/>
          <w:rFonts w:asciiTheme="majorBidi" w:hAnsiTheme="majorBidi" w:cstheme="majorBidi"/>
        </w:rPr>
        <w:t>Artificial Intelligence and Data Act</w:t>
      </w:r>
      <w:r w:rsidRPr="00E822E7">
        <w:rPr>
          <w:rFonts w:asciiTheme="majorBidi" w:hAnsiTheme="majorBidi" w:cstheme="majorBidi"/>
        </w:rPr>
        <w:t xml:space="preserve"> helps regulate companies using AI.</w:t>
      </w:r>
    </w:p>
    <w:p w14:paraId="6BB5F18B" w14:textId="77777777" w:rsidR="00941CF6" w:rsidRPr="00E822E7" w:rsidRDefault="00941CF6" w:rsidP="00E822E7">
      <w:pPr>
        <w:pStyle w:val="NormalWeb"/>
        <w:jc w:val="both"/>
        <w:rPr>
          <w:rFonts w:asciiTheme="majorBidi" w:hAnsiTheme="majorBidi" w:cstheme="majorBidi"/>
        </w:rPr>
      </w:pPr>
      <w:r w:rsidRPr="00E822E7">
        <w:rPr>
          <w:rFonts w:asciiTheme="majorBidi" w:hAnsiTheme="majorBidi" w:cstheme="majorBidi"/>
        </w:rPr>
        <w:t xml:space="preserve">Canada has also introduced a </w:t>
      </w:r>
      <w:r w:rsidRPr="00E822E7">
        <w:rPr>
          <w:rStyle w:val="Strong"/>
          <w:rFonts w:asciiTheme="majorBidi" w:hAnsiTheme="majorBidi" w:cstheme="majorBidi"/>
        </w:rPr>
        <w:t>Voluntary Code of Conduct on the Responsible Development and Management of Advanced Generative AI Systems</w:t>
      </w:r>
      <w:r w:rsidRPr="00E822E7">
        <w:rPr>
          <w:rFonts w:asciiTheme="majorBidi" w:hAnsiTheme="majorBidi" w:cstheme="majorBidi"/>
        </w:rPr>
        <w:t>, which identifies measures companies can apply to develop and manage AI responsibly.</w:t>
      </w:r>
    </w:p>
    <w:p w14:paraId="3E004800" w14:textId="77777777" w:rsidR="00941CF6" w:rsidRPr="00E822E7" w:rsidRDefault="00941CF6" w:rsidP="00E822E7">
      <w:pPr>
        <w:pStyle w:val="Heading3"/>
        <w:jc w:val="both"/>
      </w:pPr>
      <w:r w:rsidRPr="00E822E7">
        <w:t>United States</w:t>
      </w:r>
    </w:p>
    <w:p w14:paraId="2BD6EE0F" w14:textId="77777777" w:rsidR="00941CF6" w:rsidRPr="00E822E7" w:rsidRDefault="00941CF6" w:rsidP="00E822E7">
      <w:pPr>
        <w:pStyle w:val="NormalWeb"/>
        <w:jc w:val="both"/>
        <w:rPr>
          <w:rFonts w:asciiTheme="majorBidi" w:hAnsiTheme="majorBidi" w:cstheme="majorBidi"/>
        </w:rPr>
      </w:pPr>
      <w:r w:rsidRPr="00E822E7">
        <w:rPr>
          <w:rFonts w:asciiTheme="majorBidi" w:hAnsiTheme="majorBidi" w:cstheme="majorBidi"/>
        </w:rPr>
        <w:t>US case law states that copyright owners may be able to prove that AI-generated outputs infringe their copyrights if:</w:t>
      </w:r>
    </w:p>
    <w:p w14:paraId="6F7788EB" w14:textId="77777777" w:rsidR="00941CF6" w:rsidRPr="00E822E7" w:rsidRDefault="00941CF6" w:rsidP="00E822E7">
      <w:pPr>
        <w:pStyle w:val="NormalWeb"/>
        <w:numPr>
          <w:ilvl w:val="0"/>
          <w:numId w:val="365"/>
        </w:numPr>
        <w:jc w:val="both"/>
        <w:rPr>
          <w:rFonts w:asciiTheme="majorBidi" w:hAnsiTheme="majorBidi" w:cstheme="majorBidi"/>
        </w:rPr>
      </w:pPr>
      <w:r w:rsidRPr="00E822E7">
        <w:rPr>
          <w:rFonts w:asciiTheme="majorBidi" w:hAnsiTheme="majorBidi" w:cstheme="majorBidi"/>
        </w:rPr>
        <w:t>The AI program had access to their copyrighted works.</w:t>
      </w:r>
    </w:p>
    <w:p w14:paraId="57CC868C" w14:textId="61A42997" w:rsidR="00941CF6" w:rsidRPr="00E822E7" w:rsidRDefault="00941CF6" w:rsidP="00E822E7">
      <w:pPr>
        <w:pStyle w:val="NormalWeb"/>
        <w:numPr>
          <w:ilvl w:val="0"/>
          <w:numId w:val="365"/>
        </w:numPr>
        <w:jc w:val="both"/>
        <w:rPr>
          <w:rFonts w:asciiTheme="majorBidi" w:hAnsiTheme="majorBidi" w:cstheme="majorBidi"/>
        </w:rPr>
      </w:pPr>
      <w:r w:rsidRPr="00E822E7">
        <w:rPr>
          <w:rFonts w:asciiTheme="majorBidi" w:hAnsiTheme="majorBidi" w:cstheme="majorBidi"/>
        </w:rPr>
        <w:t>The AI generated outputs are substantially similar to the original works.</w:t>
      </w:r>
    </w:p>
    <w:p w14:paraId="5C528758" w14:textId="77777777" w:rsidR="00941CF6" w:rsidRPr="00E822E7" w:rsidRDefault="00941CF6" w:rsidP="00E822E7">
      <w:pPr>
        <w:pStyle w:val="NormalWeb"/>
        <w:jc w:val="both"/>
        <w:rPr>
          <w:rFonts w:asciiTheme="majorBidi" w:hAnsiTheme="majorBidi" w:cstheme="majorBidi"/>
        </w:rPr>
      </w:pPr>
      <w:r w:rsidRPr="00E822E7">
        <w:rPr>
          <w:rFonts w:asciiTheme="majorBidi" w:hAnsiTheme="majorBidi" w:cstheme="majorBidi"/>
        </w:rPr>
        <w:t xml:space="preserve">However, when a US citizen attempted to copyright a visual artwork created autonomously by an AI program, the US Copyright Office denied the application, stating that </w:t>
      </w:r>
      <w:r w:rsidRPr="00E822E7">
        <w:rPr>
          <w:rStyle w:val="Strong"/>
          <w:rFonts w:asciiTheme="majorBidi" w:hAnsiTheme="majorBidi" w:cstheme="majorBidi"/>
        </w:rPr>
        <w:t>human authorship is an essential requirement for a valid copyright claim</w:t>
      </w:r>
      <w:r w:rsidRPr="00E822E7">
        <w:rPr>
          <w:rFonts w:asciiTheme="majorBidi" w:hAnsiTheme="majorBidi" w:cstheme="majorBidi"/>
        </w:rPr>
        <w:t>.</w:t>
      </w:r>
    </w:p>
    <w:p w14:paraId="651F16AE" w14:textId="77777777" w:rsidR="00941CF6" w:rsidRPr="00E822E7" w:rsidRDefault="00941CF6" w:rsidP="00E822E7">
      <w:pPr>
        <w:pStyle w:val="Heading2"/>
        <w:jc w:val="both"/>
      </w:pPr>
      <w:r w:rsidRPr="00E822E7">
        <w:t>Deepfakes and Current Legal Challenges</w:t>
      </w:r>
    </w:p>
    <w:p w14:paraId="74B5F7A3" w14:textId="77777777" w:rsidR="00941CF6" w:rsidRPr="00E822E7" w:rsidRDefault="00941CF6" w:rsidP="00E822E7">
      <w:pPr>
        <w:pStyle w:val="NormalWeb"/>
        <w:jc w:val="both"/>
        <w:rPr>
          <w:rFonts w:asciiTheme="majorBidi" w:hAnsiTheme="majorBidi" w:cstheme="majorBidi"/>
        </w:rPr>
      </w:pPr>
      <w:r w:rsidRPr="00E822E7">
        <w:rPr>
          <w:rFonts w:asciiTheme="majorBidi" w:hAnsiTheme="majorBidi" w:cstheme="majorBidi"/>
        </w:rPr>
        <w:t>Deepfakes are generally considered unethical, but they are not necessarily illegal.</w:t>
      </w:r>
    </w:p>
    <w:p w14:paraId="03EA0DAC" w14:textId="77777777" w:rsidR="00941CF6" w:rsidRPr="00E822E7" w:rsidRDefault="00941CF6" w:rsidP="00E822E7">
      <w:pPr>
        <w:pStyle w:val="NormalWeb"/>
        <w:jc w:val="both"/>
        <w:rPr>
          <w:rFonts w:asciiTheme="majorBidi" w:hAnsiTheme="majorBidi" w:cstheme="majorBidi"/>
        </w:rPr>
      </w:pPr>
      <w:r w:rsidRPr="00E822E7">
        <w:rPr>
          <w:rFonts w:asciiTheme="majorBidi" w:hAnsiTheme="majorBidi" w:cstheme="majorBidi"/>
        </w:rPr>
        <w:t>Victims may rely on existing cyberstalking laws; however, there are significant challenges:</w:t>
      </w:r>
    </w:p>
    <w:p w14:paraId="451B30DD" w14:textId="77777777" w:rsidR="00941CF6" w:rsidRPr="00E822E7" w:rsidRDefault="00941CF6" w:rsidP="00E822E7">
      <w:pPr>
        <w:pStyle w:val="NormalWeb"/>
        <w:numPr>
          <w:ilvl w:val="0"/>
          <w:numId w:val="366"/>
        </w:numPr>
        <w:jc w:val="both"/>
        <w:rPr>
          <w:rFonts w:asciiTheme="majorBidi" w:hAnsiTheme="majorBidi" w:cstheme="majorBidi"/>
        </w:rPr>
      </w:pPr>
      <w:r w:rsidRPr="00E822E7">
        <w:rPr>
          <w:rFonts w:asciiTheme="majorBidi" w:hAnsiTheme="majorBidi" w:cstheme="majorBidi"/>
        </w:rPr>
        <w:lastRenderedPageBreak/>
        <w:t>Tracing the creator of a deepfake can be difficult.</w:t>
      </w:r>
    </w:p>
    <w:p w14:paraId="3F2E5CA9" w14:textId="77777777" w:rsidR="00941CF6" w:rsidRPr="00E822E7" w:rsidRDefault="00941CF6" w:rsidP="00E822E7">
      <w:pPr>
        <w:pStyle w:val="NormalWeb"/>
        <w:numPr>
          <w:ilvl w:val="0"/>
          <w:numId w:val="366"/>
        </w:numPr>
        <w:jc w:val="both"/>
        <w:rPr>
          <w:rFonts w:asciiTheme="majorBidi" w:hAnsiTheme="majorBidi" w:cstheme="majorBidi"/>
        </w:rPr>
      </w:pPr>
      <w:r w:rsidRPr="00E822E7">
        <w:rPr>
          <w:rFonts w:asciiTheme="majorBidi" w:hAnsiTheme="majorBidi" w:cstheme="majorBidi"/>
        </w:rPr>
        <w:t>The victim must prove that the creator intended to cause harm.</w:t>
      </w:r>
    </w:p>
    <w:p w14:paraId="70A59915" w14:textId="77777777" w:rsidR="00941CF6" w:rsidRPr="00E822E7" w:rsidRDefault="00941CF6" w:rsidP="00E822E7">
      <w:pPr>
        <w:pStyle w:val="NormalWeb"/>
        <w:jc w:val="both"/>
        <w:rPr>
          <w:rFonts w:asciiTheme="majorBidi" w:hAnsiTheme="majorBidi" w:cstheme="majorBidi"/>
        </w:rPr>
      </w:pPr>
      <w:r w:rsidRPr="00E822E7">
        <w:rPr>
          <w:rFonts w:asciiTheme="majorBidi" w:hAnsiTheme="majorBidi" w:cstheme="majorBidi"/>
        </w:rPr>
        <w:t xml:space="preserve">To address this issue, the Pentagon is collaborating with research institutions through its </w:t>
      </w:r>
      <w:r w:rsidRPr="00E822E7">
        <w:rPr>
          <w:rStyle w:val="Strong"/>
          <w:rFonts w:asciiTheme="majorBidi" w:hAnsiTheme="majorBidi" w:cstheme="majorBidi"/>
        </w:rPr>
        <w:t>Defense Advanced Research Projects Agency (DARPA)</w:t>
      </w:r>
      <w:r w:rsidRPr="00E822E7">
        <w:rPr>
          <w:rFonts w:asciiTheme="majorBidi" w:hAnsiTheme="majorBidi" w:cstheme="majorBidi"/>
        </w:rPr>
        <w:t xml:space="preserve"> to develop technology capable of detecting deepfake videos.</w:t>
      </w:r>
    </w:p>
    <w:p w14:paraId="1BEEA4BB" w14:textId="77777777" w:rsidR="00941CF6" w:rsidRPr="00E822E7" w:rsidRDefault="00941CF6" w:rsidP="00E822E7">
      <w:pPr>
        <w:pStyle w:val="Heading2"/>
        <w:jc w:val="both"/>
      </w:pPr>
      <w:r w:rsidRPr="00E822E7">
        <w:t>AI Regulations in Different Countries</w:t>
      </w:r>
    </w:p>
    <w:p w14:paraId="2D325534" w14:textId="77777777" w:rsidR="00941CF6" w:rsidRPr="00E822E7" w:rsidRDefault="00941CF6" w:rsidP="00E822E7">
      <w:pPr>
        <w:pStyle w:val="Heading3"/>
        <w:jc w:val="both"/>
      </w:pPr>
      <w:r w:rsidRPr="00E822E7">
        <w:t>England and Wales</w:t>
      </w:r>
    </w:p>
    <w:p w14:paraId="7EFB795D" w14:textId="77777777" w:rsidR="00941CF6" w:rsidRPr="00E822E7" w:rsidRDefault="00941CF6" w:rsidP="00E822E7">
      <w:pPr>
        <w:pStyle w:val="NormalWeb"/>
        <w:jc w:val="both"/>
        <w:rPr>
          <w:rFonts w:asciiTheme="majorBidi" w:hAnsiTheme="majorBidi" w:cstheme="majorBidi"/>
        </w:rPr>
      </w:pPr>
      <w:r w:rsidRPr="00E822E7">
        <w:rPr>
          <w:rFonts w:asciiTheme="majorBidi" w:hAnsiTheme="majorBidi" w:cstheme="majorBidi"/>
        </w:rPr>
        <w:t>There is currently no legislation that directly governs AI.</w:t>
      </w:r>
    </w:p>
    <w:p w14:paraId="106BDDF3" w14:textId="77777777" w:rsidR="00941CF6" w:rsidRPr="00E822E7" w:rsidRDefault="00941CF6" w:rsidP="00E822E7">
      <w:pPr>
        <w:pStyle w:val="NormalWeb"/>
        <w:jc w:val="both"/>
        <w:rPr>
          <w:rFonts w:asciiTheme="majorBidi" w:hAnsiTheme="majorBidi" w:cstheme="majorBidi"/>
        </w:rPr>
      </w:pPr>
      <w:r w:rsidRPr="00E822E7">
        <w:rPr>
          <w:rFonts w:asciiTheme="majorBidi" w:hAnsiTheme="majorBidi" w:cstheme="majorBidi"/>
        </w:rPr>
        <w:t xml:space="preserve">However, the </w:t>
      </w:r>
      <w:r w:rsidRPr="00E822E7">
        <w:rPr>
          <w:rStyle w:val="Strong"/>
          <w:rFonts w:asciiTheme="majorBidi" w:hAnsiTheme="majorBidi" w:cstheme="majorBidi"/>
        </w:rPr>
        <w:t>Online Harms Bill</w:t>
      </w:r>
      <w:r w:rsidRPr="00E822E7">
        <w:rPr>
          <w:rFonts w:asciiTheme="majorBidi" w:hAnsiTheme="majorBidi" w:cstheme="majorBidi"/>
        </w:rPr>
        <w:t xml:space="preserve"> seeks to make sharing deepfake pornography a criminal offense.</w:t>
      </w:r>
    </w:p>
    <w:p w14:paraId="152E5BD1" w14:textId="77777777" w:rsidR="00941CF6" w:rsidRPr="00E822E7" w:rsidRDefault="00941CF6" w:rsidP="00E822E7">
      <w:pPr>
        <w:pStyle w:val="NormalWeb"/>
        <w:jc w:val="both"/>
        <w:rPr>
          <w:rFonts w:asciiTheme="majorBidi" w:hAnsiTheme="majorBidi" w:cstheme="majorBidi"/>
        </w:rPr>
      </w:pPr>
      <w:r w:rsidRPr="00E822E7">
        <w:rPr>
          <w:rFonts w:asciiTheme="majorBidi" w:hAnsiTheme="majorBidi" w:cstheme="majorBidi"/>
        </w:rPr>
        <w:t>Citizens are encouraged to use existing laws related to:</w:t>
      </w:r>
    </w:p>
    <w:p w14:paraId="2E851EAB" w14:textId="77777777" w:rsidR="00941CF6" w:rsidRPr="00E822E7" w:rsidRDefault="00941CF6" w:rsidP="00E822E7">
      <w:pPr>
        <w:pStyle w:val="NormalWeb"/>
        <w:numPr>
          <w:ilvl w:val="0"/>
          <w:numId w:val="367"/>
        </w:numPr>
        <w:jc w:val="both"/>
        <w:rPr>
          <w:rFonts w:asciiTheme="majorBidi" w:hAnsiTheme="majorBidi" w:cstheme="majorBidi"/>
        </w:rPr>
      </w:pPr>
      <w:r w:rsidRPr="00E822E7">
        <w:rPr>
          <w:rFonts w:asciiTheme="majorBidi" w:hAnsiTheme="majorBidi" w:cstheme="majorBidi"/>
        </w:rPr>
        <w:t>Defamation</w:t>
      </w:r>
    </w:p>
    <w:p w14:paraId="43F6535F" w14:textId="77777777" w:rsidR="00941CF6" w:rsidRPr="00E822E7" w:rsidRDefault="00941CF6" w:rsidP="00E822E7">
      <w:pPr>
        <w:pStyle w:val="NormalWeb"/>
        <w:numPr>
          <w:ilvl w:val="0"/>
          <w:numId w:val="367"/>
        </w:numPr>
        <w:jc w:val="both"/>
        <w:rPr>
          <w:rFonts w:asciiTheme="majorBidi" w:hAnsiTheme="majorBidi" w:cstheme="majorBidi"/>
        </w:rPr>
      </w:pPr>
      <w:r w:rsidRPr="00E822E7">
        <w:rPr>
          <w:rFonts w:asciiTheme="majorBidi" w:hAnsiTheme="majorBidi" w:cstheme="majorBidi"/>
        </w:rPr>
        <w:t>Data protection</w:t>
      </w:r>
    </w:p>
    <w:p w14:paraId="5BE947C4" w14:textId="77777777" w:rsidR="00941CF6" w:rsidRPr="00E822E7" w:rsidRDefault="00941CF6" w:rsidP="00E822E7">
      <w:pPr>
        <w:pStyle w:val="NormalWeb"/>
        <w:numPr>
          <w:ilvl w:val="0"/>
          <w:numId w:val="367"/>
        </w:numPr>
        <w:jc w:val="both"/>
        <w:rPr>
          <w:rFonts w:asciiTheme="majorBidi" w:hAnsiTheme="majorBidi" w:cstheme="majorBidi"/>
        </w:rPr>
      </w:pPr>
      <w:r w:rsidRPr="00E822E7">
        <w:rPr>
          <w:rFonts w:asciiTheme="majorBidi" w:hAnsiTheme="majorBidi" w:cstheme="majorBidi"/>
        </w:rPr>
        <w:t>Privacy</w:t>
      </w:r>
    </w:p>
    <w:p w14:paraId="1F730565" w14:textId="77777777" w:rsidR="00941CF6" w:rsidRPr="00E822E7" w:rsidRDefault="00941CF6" w:rsidP="00E822E7">
      <w:pPr>
        <w:pStyle w:val="NormalWeb"/>
        <w:numPr>
          <w:ilvl w:val="0"/>
          <w:numId w:val="367"/>
        </w:numPr>
        <w:jc w:val="both"/>
        <w:rPr>
          <w:rFonts w:asciiTheme="majorBidi" w:hAnsiTheme="majorBidi" w:cstheme="majorBidi"/>
        </w:rPr>
      </w:pPr>
      <w:r w:rsidRPr="00E822E7">
        <w:rPr>
          <w:rFonts w:asciiTheme="majorBidi" w:hAnsiTheme="majorBidi" w:cstheme="majorBidi"/>
        </w:rPr>
        <w:t>Harassment</w:t>
      </w:r>
    </w:p>
    <w:p w14:paraId="1AA2A958" w14:textId="77777777" w:rsidR="00941CF6" w:rsidRPr="00E822E7" w:rsidRDefault="00941CF6" w:rsidP="00E822E7">
      <w:pPr>
        <w:pStyle w:val="NormalWeb"/>
        <w:jc w:val="both"/>
        <w:rPr>
          <w:rFonts w:asciiTheme="majorBidi" w:hAnsiTheme="majorBidi" w:cstheme="majorBidi"/>
        </w:rPr>
      </w:pPr>
      <w:r w:rsidRPr="00E822E7">
        <w:rPr>
          <w:rFonts w:asciiTheme="majorBidi" w:hAnsiTheme="majorBidi" w:cstheme="majorBidi"/>
        </w:rPr>
        <w:t>to address AI-induced crimes.</w:t>
      </w:r>
    </w:p>
    <w:p w14:paraId="6D474A8A" w14:textId="77777777" w:rsidR="00941CF6" w:rsidRPr="00E822E7" w:rsidRDefault="00941CF6" w:rsidP="00E822E7">
      <w:pPr>
        <w:pStyle w:val="Heading3"/>
        <w:jc w:val="both"/>
      </w:pPr>
      <w:r w:rsidRPr="00E822E7">
        <w:t>India</w:t>
      </w:r>
    </w:p>
    <w:p w14:paraId="63038B77" w14:textId="77777777" w:rsidR="00941CF6" w:rsidRPr="00E822E7" w:rsidRDefault="00941CF6" w:rsidP="00E822E7">
      <w:pPr>
        <w:pStyle w:val="NormalWeb"/>
        <w:jc w:val="both"/>
        <w:rPr>
          <w:rFonts w:asciiTheme="majorBidi" w:hAnsiTheme="majorBidi" w:cstheme="majorBidi"/>
        </w:rPr>
      </w:pPr>
      <w:r w:rsidRPr="00E822E7">
        <w:rPr>
          <w:rFonts w:asciiTheme="majorBidi" w:hAnsiTheme="majorBidi" w:cstheme="majorBidi"/>
        </w:rPr>
        <w:t xml:space="preserve">The </w:t>
      </w:r>
      <w:r w:rsidRPr="00E822E7">
        <w:rPr>
          <w:rStyle w:val="Strong"/>
          <w:rFonts w:asciiTheme="majorBidi" w:hAnsiTheme="majorBidi" w:cstheme="majorBidi"/>
        </w:rPr>
        <w:t>Ministry of Electronics and Information Technology (MeitY)</w:t>
      </w:r>
      <w:r w:rsidRPr="00E822E7">
        <w:rPr>
          <w:rFonts w:asciiTheme="majorBidi" w:hAnsiTheme="majorBidi" w:cstheme="majorBidi"/>
        </w:rPr>
        <w:t xml:space="preserve"> regulates AI-related matters.</w:t>
      </w:r>
    </w:p>
    <w:p w14:paraId="1A0A2D79" w14:textId="77777777" w:rsidR="00941CF6" w:rsidRPr="00E822E7" w:rsidRDefault="00941CF6" w:rsidP="00E822E7">
      <w:pPr>
        <w:pStyle w:val="NormalWeb"/>
        <w:jc w:val="both"/>
        <w:rPr>
          <w:rFonts w:asciiTheme="majorBidi" w:hAnsiTheme="majorBidi" w:cstheme="majorBidi"/>
        </w:rPr>
      </w:pPr>
      <w:r w:rsidRPr="00E822E7">
        <w:rPr>
          <w:rFonts w:asciiTheme="majorBidi" w:hAnsiTheme="majorBidi" w:cstheme="majorBidi"/>
        </w:rPr>
        <w:t>Although there is no specific legislation against deepfakes, victims can file complaints under existing laws.</w:t>
      </w:r>
    </w:p>
    <w:p w14:paraId="137F3B40" w14:textId="77777777" w:rsidR="00941CF6" w:rsidRPr="00E822E7" w:rsidRDefault="00941CF6" w:rsidP="00E822E7">
      <w:pPr>
        <w:pStyle w:val="NormalWeb"/>
        <w:jc w:val="both"/>
        <w:rPr>
          <w:rFonts w:asciiTheme="majorBidi" w:hAnsiTheme="majorBidi" w:cstheme="majorBidi"/>
        </w:rPr>
      </w:pPr>
      <w:r w:rsidRPr="00E822E7">
        <w:rPr>
          <w:rFonts w:asciiTheme="majorBidi" w:hAnsiTheme="majorBidi" w:cstheme="majorBidi"/>
        </w:rPr>
        <w:t xml:space="preserve">Under </w:t>
      </w:r>
      <w:r w:rsidRPr="00E822E7">
        <w:rPr>
          <w:rStyle w:val="Strong"/>
          <w:rFonts w:asciiTheme="majorBidi" w:hAnsiTheme="majorBidi" w:cstheme="majorBidi"/>
        </w:rPr>
        <w:t>Section 66 of the Information Technology (IT) Act</w:t>
      </w:r>
      <w:r w:rsidRPr="00E822E7">
        <w:rPr>
          <w:rFonts w:asciiTheme="majorBidi" w:hAnsiTheme="majorBidi" w:cstheme="majorBidi"/>
        </w:rPr>
        <w:t>, capturing, publishing, or transmitting a person's image through mass media without their consent is punishable.</w:t>
      </w:r>
    </w:p>
    <w:p w14:paraId="1310B3E2" w14:textId="77777777" w:rsidR="00941CF6" w:rsidRPr="00E822E7" w:rsidRDefault="00941CF6" w:rsidP="00E822E7">
      <w:pPr>
        <w:pStyle w:val="NormalWeb"/>
        <w:jc w:val="both"/>
        <w:rPr>
          <w:rFonts w:asciiTheme="majorBidi" w:hAnsiTheme="majorBidi" w:cstheme="majorBidi"/>
        </w:rPr>
      </w:pPr>
      <w:r w:rsidRPr="00E822E7">
        <w:rPr>
          <w:rFonts w:asciiTheme="majorBidi" w:hAnsiTheme="majorBidi" w:cstheme="majorBidi"/>
        </w:rPr>
        <w:t xml:space="preserve">The </w:t>
      </w:r>
      <w:r w:rsidRPr="00E822E7">
        <w:rPr>
          <w:rStyle w:val="Strong"/>
          <w:rFonts w:asciiTheme="majorBidi" w:hAnsiTheme="majorBidi" w:cstheme="majorBidi"/>
        </w:rPr>
        <w:t>Digital Personal Data Protection Act</w:t>
      </w:r>
      <w:r w:rsidRPr="00E822E7">
        <w:rPr>
          <w:rFonts w:asciiTheme="majorBidi" w:hAnsiTheme="majorBidi" w:cstheme="majorBidi"/>
        </w:rPr>
        <w:t xml:space="preserve"> also protects against the unauthorized distribution of sensitive personal data that can identify an individual.</w:t>
      </w:r>
    </w:p>
    <w:p w14:paraId="02D1B055" w14:textId="77777777" w:rsidR="00941CF6" w:rsidRPr="00E822E7" w:rsidRDefault="00941CF6" w:rsidP="00E822E7">
      <w:pPr>
        <w:pStyle w:val="Heading2"/>
        <w:jc w:val="both"/>
      </w:pPr>
      <w:r w:rsidRPr="00E822E7">
        <w:t>Why AI Regulation Is Challenging</w:t>
      </w:r>
    </w:p>
    <w:p w14:paraId="41666E71" w14:textId="77777777" w:rsidR="00941CF6" w:rsidRPr="00E822E7" w:rsidRDefault="00941CF6" w:rsidP="00E822E7">
      <w:pPr>
        <w:pStyle w:val="NormalWeb"/>
        <w:jc w:val="both"/>
        <w:rPr>
          <w:rFonts w:asciiTheme="majorBidi" w:hAnsiTheme="majorBidi" w:cstheme="majorBidi"/>
        </w:rPr>
      </w:pPr>
      <w:r w:rsidRPr="00E822E7">
        <w:rPr>
          <w:rFonts w:asciiTheme="majorBidi" w:hAnsiTheme="majorBidi" w:cstheme="majorBidi"/>
        </w:rPr>
        <w:t>There are two primary reasons governments have not introduced extensive AI regulations.</w:t>
      </w:r>
    </w:p>
    <w:p w14:paraId="11A7BC6C" w14:textId="77777777" w:rsidR="00941CF6" w:rsidRPr="00E822E7" w:rsidRDefault="00941CF6" w:rsidP="00E822E7">
      <w:pPr>
        <w:pStyle w:val="Heading3"/>
        <w:jc w:val="both"/>
      </w:pPr>
      <w:r w:rsidRPr="00E822E7">
        <w:t>Rapid Technological Change</w:t>
      </w:r>
    </w:p>
    <w:p w14:paraId="6AF43DC5" w14:textId="77777777" w:rsidR="00941CF6" w:rsidRPr="00E822E7" w:rsidRDefault="00941CF6" w:rsidP="00E822E7">
      <w:pPr>
        <w:pStyle w:val="NormalWeb"/>
        <w:jc w:val="both"/>
        <w:rPr>
          <w:rFonts w:asciiTheme="majorBidi" w:hAnsiTheme="majorBidi" w:cstheme="majorBidi"/>
        </w:rPr>
      </w:pPr>
      <w:r w:rsidRPr="00E822E7">
        <w:rPr>
          <w:rFonts w:asciiTheme="majorBidi" w:hAnsiTheme="majorBidi" w:cstheme="majorBidi"/>
        </w:rPr>
        <w:t>The Generative AI landscape evolves so rapidly that it is difficult to:</w:t>
      </w:r>
    </w:p>
    <w:p w14:paraId="36F293CC" w14:textId="77777777" w:rsidR="00941CF6" w:rsidRPr="00E822E7" w:rsidRDefault="00941CF6" w:rsidP="00E822E7">
      <w:pPr>
        <w:pStyle w:val="NormalWeb"/>
        <w:numPr>
          <w:ilvl w:val="0"/>
          <w:numId w:val="368"/>
        </w:numPr>
        <w:jc w:val="both"/>
        <w:rPr>
          <w:rFonts w:asciiTheme="majorBidi" w:hAnsiTheme="majorBidi" w:cstheme="majorBidi"/>
        </w:rPr>
      </w:pPr>
      <w:r w:rsidRPr="00E822E7">
        <w:rPr>
          <w:rFonts w:asciiTheme="majorBidi" w:hAnsiTheme="majorBidi" w:cstheme="majorBidi"/>
        </w:rPr>
        <w:t>Qualify and quantify how AI is being used to commit crimes.</w:t>
      </w:r>
    </w:p>
    <w:p w14:paraId="131CBBE0" w14:textId="77777777" w:rsidR="00941CF6" w:rsidRPr="00E822E7" w:rsidRDefault="00941CF6" w:rsidP="00E822E7">
      <w:pPr>
        <w:pStyle w:val="NormalWeb"/>
        <w:numPr>
          <w:ilvl w:val="0"/>
          <w:numId w:val="368"/>
        </w:numPr>
        <w:jc w:val="both"/>
        <w:rPr>
          <w:rFonts w:asciiTheme="majorBidi" w:hAnsiTheme="majorBidi" w:cstheme="majorBidi"/>
        </w:rPr>
      </w:pPr>
      <w:r w:rsidRPr="00E822E7">
        <w:rPr>
          <w:rFonts w:asciiTheme="majorBidi" w:hAnsiTheme="majorBidi" w:cstheme="majorBidi"/>
        </w:rPr>
        <w:t>Determine who should be held accountable.</w:t>
      </w:r>
    </w:p>
    <w:p w14:paraId="50602DC8" w14:textId="77777777" w:rsidR="00941CF6" w:rsidRPr="00E822E7" w:rsidRDefault="00941CF6" w:rsidP="00E822E7">
      <w:pPr>
        <w:pStyle w:val="Heading3"/>
        <w:jc w:val="both"/>
      </w:pPr>
      <w:r w:rsidRPr="00E822E7">
        <w:lastRenderedPageBreak/>
        <w:t>Balancing Innovation and Regulation</w:t>
      </w:r>
    </w:p>
    <w:p w14:paraId="14C92E58" w14:textId="77777777" w:rsidR="00941CF6" w:rsidRPr="00E822E7" w:rsidRDefault="00941CF6" w:rsidP="00E822E7">
      <w:pPr>
        <w:pStyle w:val="NormalWeb"/>
        <w:jc w:val="both"/>
        <w:rPr>
          <w:rFonts w:asciiTheme="majorBidi" w:hAnsiTheme="majorBidi" w:cstheme="majorBidi"/>
        </w:rPr>
      </w:pPr>
      <w:r w:rsidRPr="00E822E7">
        <w:rPr>
          <w:rFonts w:asciiTheme="majorBidi" w:hAnsiTheme="majorBidi" w:cstheme="majorBidi"/>
        </w:rPr>
        <w:t>Society must strike a balance between encouraging innovation and enforcing regulation.</w:t>
      </w:r>
    </w:p>
    <w:p w14:paraId="0503B3E6" w14:textId="77777777" w:rsidR="00941CF6" w:rsidRPr="00E822E7" w:rsidRDefault="00941CF6" w:rsidP="00E822E7">
      <w:pPr>
        <w:pStyle w:val="NormalWeb"/>
        <w:jc w:val="both"/>
        <w:rPr>
          <w:rFonts w:asciiTheme="majorBidi" w:hAnsiTheme="majorBidi" w:cstheme="majorBidi"/>
        </w:rPr>
      </w:pPr>
      <w:r w:rsidRPr="00E822E7">
        <w:rPr>
          <w:rFonts w:asciiTheme="majorBidi" w:hAnsiTheme="majorBidi" w:cstheme="majorBidi"/>
        </w:rPr>
        <w:t>Excessive regulation may:</w:t>
      </w:r>
    </w:p>
    <w:p w14:paraId="7A192E6E" w14:textId="77777777" w:rsidR="00941CF6" w:rsidRPr="00E822E7" w:rsidRDefault="00941CF6" w:rsidP="00E822E7">
      <w:pPr>
        <w:pStyle w:val="NormalWeb"/>
        <w:numPr>
          <w:ilvl w:val="0"/>
          <w:numId w:val="369"/>
        </w:numPr>
        <w:jc w:val="both"/>
        <w:rPr>
          <w:rFonts w:asciiTheme="majorBidi" w:hAnsiTheme="majorBidi" w:cstheme="majorBidi"/>
        </w:rPr>
      </w:pPr>
      <w:r w:rsidRPr="00E822E7">
        <w:rPr>
          <w:rFonts w:asciiTheme="majorBidi" w:hAnsiTheme="majorBidi" w:cstheme="majorBidi"/>
        </w:rPr>
        <w:t>Increase business costs.</w:t>
      </w:r>
    </w:p>
    <w:p w14:paraId="331734C9" w14:textId="77777777" w:rsidR="00941CF6" w:rsidRPr="00E822E7" w:rsidRDefault="00941CF6" w:rsidP="00E822E7">
      <w:pPr>
        <w:pStyle w:val="NormalWeb"/>
        <w:numPr>
          <w:ilvl w:val="0"/>
          <w:numId w:val="369"/>
        </w:numPr>
        <w:jc w:val="both"/>
        <w:rPr>
          <w:rFonts w:asciiTheme="majorBidi" w:hAnsiTheme="majorBidi" w:cstheme="majorBidi"/>
        </w:rPr>
      </w:pPr>
      <w:r w:rsidRPr="00E822E7">
        <w:rPr>
          <w:rFonts w:asciiTheme="majorBidi" w:hAnsiTheme="majorBidi" w:cstheme="majorBidi"/>
        </w:rPr>
        <w:t>Reduce innovation.</w:t>
      </w:r>
    </w:p>
    <w:p w14:paraId="1C50E28E" w14:textId="77777777" w:rsidR="00941CF6" w:rsidRPr="00E822E7" w:rsidRDefault="00941CF6" w:rsidP="00E822E7">
      <w:pPr>
        <w:pStyle w:val="NormalWeb"/>
        <w:numPr>
          <w:ilvl w:val="0"/>
          <w:numId w:val="369"/>
        </w:numPr>
        <w:jc w:val="both"/>
        <w:rPr>
          <w:rFonts w:asciiTheme="majorBidi" w:hAnsiTheme="majorBidi" w:cstheme="majorBidi"/>
        </w:rPr>
      </w:pPr>
      <w:r w:rsidRPr="00E822E7">
        <w:rPr>
          <w:rFonts w:asciiTheme="majorBidi" w:hAnsiTheme="majorBidi" w:cstheme="majorBidi"/>
        </w:rPr>
        <w:t>Limit benefits such as:</w:t>
      </w:r>
    </w:p>
    <w:p w14:paraId="66102BC3" w14:textId="77777777" w:rsidR="00941CF6" w:rsidRPr="00E822E7" w:rsidRDefault="00941CF6" w:rsidP="00E822E7">
      <w:pPr>
        <w:pStyle w:val="NormalWeb"/>
        <w:numPr>
          <w:ilvl w:val="1"/>
          <w:numId w:val="369"/>
        </w:numPr>
        <w:jc w:val="both"/>
        <w:rPr>
          <w:rFonts w:asciiTheme="majorBidi" w:hAnsiTheme="majorBidi" w:cstheme="majorBidi"/>
        </w:rPr>
      </w:pPr>
      <w:r w:rsidRPr="00E822E7">
        <w:rPr>
          <w:rFonts w:asciiTheme="majorBidi" w:hAnsiTheme="majorBidi" w:cstheme="majorBidi"/>
        </w:rPr>
        <w:t>Professional upskilling</w:t>
      </w:r>
    </w:p>
    <w:p w14:paraId="156BD14D" w14:textId="77777777" w:rsidR="00941CF6" w:rsidRPr="00E822E7" w:rsidRDefault="00941CF6" w:rsidP="00E822E7">
      <w:pPr>
        <w:pStyle w:val="NormalWeb"/>
        <w:numPr>
          <w:ilvl w:val="1"/>
          <w:numId w:val="369"/>
        </w:numPr>
        <w:jc w:val="both"/>
        <w:rPr>
          <w:rFonts w:asciiTheme="majorBidi" w:hAnsiTheme="majorBidi" w:cstheme="majorBidi"/>
        </w:rPr>
      </w:pPr>
      <w:r w:rsidRPr="00E822E7">
        <w:rPr>
          <w:rFonts w:asciiTheme="majorBidi" w:hAnsiTheme="majorBidi" w:cstheme="majorBidi"/>
        </w:rPr>
        <w:t>Improved service efficiency</w:t>
      </w:r>
    </w:p>
    <w:p w14:paraId="64493B4E" w14:textId="77777777" w:rsidR="00941CF6" w:rsidRPr="00E822E7" w:rsidRDefault="00941CF6" w:rsidP="00E822E7">
      <w:pPr>
        <w:pStyle w:val="NormalWeb"/>
        <w:numPr>
          <w:ilvl w:val="1"/>
          <w:numId w:val="369"/>
        </w:numPr>
        <w:jc w:val="both"/>
        <w:rPr>
          <w:rFonts w:asciiTheme="majorBidi" w:hAnsiTheme="majorBidi" w:cstheme="majorBidi"/>
        </w:rPr>
      </w:pPr>
      <w:r w:rsidRPr="00E822E7">
        <w:rPr>
          <w:rFonts w:asciiTheme="majorBidi" w:hAnsiTheme="majorBidi" w:cstheme="majorBidi"/>
        </w:rPr>
        <w:t>Customized products</w:t>
      </w:r>
    </w:p>
    <w:p w14:paraId="68751259" w14:textId="77777777" w:rsidR="00941CF6" w:rsidRPr="00E822E7" w:rsidRDefault="00941CF6" w:rsidP="00E822E7">
      <w:pPr>
        <w:pStyle w:val="NormalWeb"/>
        <w:numPr>
          <w:ilvl w:val="1"/>
          <w:numId w:val="369"/>
        </w:numPr>
        <w:jc w:val="both"/>
        <w:rPr>
          <w:rFonts w:asciiTheme="majorBidi" w:hAnsiTheme="majorBidi" w:cstheme="majorBidi"/>
        </w:rPr>
      </w:pPr>
      <w:r w:rsidRPr="00E822E7">
        <w:rPr>
          <w:rFonts w:asciiTheme="majorBidi" w:hAnsiTheme="majorBidi" w:cstheme="majorBidi"/>
        </w:rPr>
        <w:t>Easier content creation</w:t>
      </w:r>
    </w:p>
    <w:p w14:paraId="6E4DD990" w14:textId="77777777" w:rsidR="00941CF6" w:rsidRPr="00E822E7" w:rsidRDefault="00941CF6" w:rsidP="00E822E7">
      <w:pPr>
        <w:pStyle w:val="Heading2"/>
        <w:jc w:val="both"/>
      </w:pPr>
      <w:r w:rsidRPr="00E822E7">
        <w:t>Possible Future Solutions</w:t>
      </w:r>
    </w:p>
    <w:p w14:paraId="3BA06578" w14:textId="77777777" w:rsidR="00941CF6" w:rsidRPr="00E822E7" w:rsidRDefault="00941CF6" w:rsidP="00E822E7">
      <w:pPr>
        <w:pStyle w:val="NormalWeb"/>
        <w:jc w:val="both"/>
        <w:rPr>
          <w:rFonts w:asciiTheme="majorBidi" w:hAnsiTheme="majorBidi" w:cstheme="majorBidi"/>
        </w:rPr>
      </w:pPr>
      <w:r w:rsidRPr="00E822E7">
        <w:rPr>
          <w:rFonts w:asciiTheme="majorBidi" w:hAnsiTheme="majorBidi" w:cstheme="majorBidi"/>
        </w:rPr>
        <w:t>Experts believe Generative AI may eventually help solve some of the problems it creates.</w:t>
      </w:r>
    </w:p>
    <w:p w14:paraId="136185B0" w14:textId="77777777" w:rsidR="00941CF6" w:rsidRPr="00E822E7" w:rsidRDefault="00941CF6" w:rsidP="00E822E7">
      <w:pPr>
        <w:pStyle w:val="NormalWeb"/>
        <w:jc w:val="both"/>
        <w:rPr>
          <w:rFonts w:asciiTheme="majorBidi" w:hAnsiTheme="majorBidi" w:cstheme="majorBidi"/>
        </w:rPr>
      </w:pPr>
      <w:r w:rsidRPr="00E822E7">
        <w:rPr>
          <w:rFonts w:asciiTheme="majorBidi" w:hAnsiTheme="majorBidi" w:cstheme="majorBidi"/>
        </w:rPr>
        <w:t>Examples include:</w:t>
      </w:r>
    </w:p>
    <w:p w14:paraId="1F52634B" w14:textId="77777777" w:rsidR="00941CF6" w:rsidRPr="00E822E7" w:rsidRDefault="00941CF6" w:rsidP="00E822E7">
      <w:pPr>
        <w:pStyle w:val="NormalWeb"/>
        <w:numPr>
          <w:ilvl w:val="0"/>
          <w:numId w:val="370"/>
        </w:numPr>
        <w:jc w:val="both"/>
        <w:rPr>
          <w:rFonts w:asciiTheme="majorBidi" w:hAnsiTheme="majorBidi" w:cstheme="majorBidi"/>
        </w:rPr>
      </w:pPr>
      <w:r w:rsidRPr="00E822E7">
        <w:rPr>
          <w:rStyle w:val="Strong"/>
          <w:rFonts w:asciiTheme="majorBidi" w:hAnsiTheme="majorBidi" w:cstheme="majorBidi"/>
        </w:rPr>
        <w:t>DARPA</w:t>
      </w:r>
      <w:r w:rsidRPr="00E822E7">
        <w:rPr>
          <w:rFonts w:asciiTheme="majorBidi" w:hAnsiTheme="majorBidi" w:cstheme="majorBidi"/>
        </w:rPr>
        <w:t xml:space="preserve"> trains machine learning systems using deepfakes so they can detect and distinguish between genuine and fake content.</w:t>
      </w:r>
    </w:p>
    <w:p w14:paraId="36B7EA1F" w14:textId="77777777" w:rsidR="00941CF6" w:rsidRPr="00E822E7" w:rsidRDefault="00941CF6" w:rsidP="00E822E7">
      <w:pPr>
        <w:pStyle w:val="NormalWeb"/>
        <w:numPr>
          <w:ilvl w:val="0"/>
          <w:numId w:val="370"/>
        </w:numPr>
        <w:jc w:val="both"/>
        <w:rPr>
          <w:rFonts w:asciiTheme="majorBidi" w:hAnsiTheme="majorBidi" w:cstheme="majorBidi"/>
        </w:rPr>
      </w:pPr>
      <w:r w:rsidRPr="00E822E7">
        <w:rPr>
          <w:rStyle w:val="Strong"/>
          <w:rFonts w:asciiTheme="majorBidi" w:hAnsiTheme="majorBidi" w:cstheme="majorBidi"/>
        </w:rPr>
        <w:t>Blockchain technology</w:t>
      </w:r>
      <w:r w:rsidRPr="00E822E7">
        <w:rPr>
          <w:rFonts w:asciiTheme="majorBidi" w:hAnsiTheme="majorBidi" w:cstheme="majorBidi"/>
        </w:rPr>
        <w:t>, widely used in finance, banking, and healthcare, can be integrated with AI to verify authentic content and identify fake content.</w:t>
      </w:r>
    </w:p>
    <w:p w14:paraId="489D71BE" w14:textId="77777777" w:rsidR="00941CF6" w:rsidRPr="00E822E7" w:rsidRDefault="00941CF6" w:rsidP="00E822E7">
      <w:pPr>
        <w:pStyle w:val="NormalWeb"/>
        <w:jc w:val="both"/>
        <w:rPr>
          <w:rFonts w:asciiTheme="majorBidi" w:hAnsiTheme="majorBidi" w:cstheme="majorBidi"/>
        </w:rPr>
      </w:pPr>
      <w:r w:rsidRPr="00E822E7">
        <w:rPr>
          <w:rFonts w:asciiTheme="majorBidi" w:hAnsiTheme="majorBidi" w:cstheme="majorBidi"/>
        </w:rPr>
        <w:t>Organizations such as:</w:t>
      </w:r>
    </w:p>
    <w:p w14:paraId="5B214EA1" w14:textId="77777777" w:rsidR="00941CF6" w:rsidRPr="00E822E7" w:rsidRDefault="00941CF6" w:rsidP="00E822E7">
      <w:pPr>
        <w:pStyle w:val="NormalWeb"/>
        <w:numPr>
          <w:ilvl w:val="0"/>
          <w:numId w:val="371"/>
        </w:numPr>
        <w:jc w:val="both"/>
        <w:rPr>
          <w:rFonts w:asciiTheme="majorBidi" w:hAnsiTheme="majorBidi" w:cstheme="majorBidi"/>
        </w:rPr>
      </w:pPr>
      <w:r w:rsidRPr="00E822E7">
        <w:rPr>
          <w:rFonts w:asciiTheme="majorBidi" w:hAnsiTheme="majorBidi" w:cstheme="majorBidi"/>
        </w:rPr>
        <w:t>AI companies</w:t>
      </w:r>
    </w:p>
    <w:p w14:paraId="27D250B4" w14:textId="77777777" w:rsidR="00941CF6" w:rsidRPr="00E822E7" w:rsidRDefault="00941CF6" w:rsidP="00E822E7">
      <w:pPr>
        <w:pStyle w:val="NormalWeb"/>
        <w:numPr>
          <w:ilvl w:val="0"/>
          <w:numId w:val="371"/>
        </w:numPr>
        <w:jc w:val="both"/>
        <w:rPr>
          <w:rFonts w:asciiTheme="majorBidi" w:hAnsiTheme="majorBidi" w:cstheme="majorBidi"/>
        </w:rPr>
      </w:pPr>
      <w:r w:rsidRPr="00E822E7">
        <w:rPr>
          <w:rFonts w:asciiTheme="majorBidi" w:hAnsiTheme="majorBidi" w:cstheme="majorBidi"/>
        </w:rPr>
        <w:t>Social media platforms</w:t>
      </w:r>
    </w:p>
    <w:p w14:paraId="4A6ED78A" w14:textId="77777777" w:rsidR="00941CF6" w:rsidRPr="00E822E7" w:rsidRDefault="00941CF6" w:rsidP="00E822E7">
      <w:pPr>
        <w:pStyle w:val="NormalWeb"/>
        <w:numPr>
          <w:ilvl w:val="0"/>
          <w:numId w:val="371"/>
        </w:numPr>
        <w:jc w:val="both"/>
        <w:rPr>
          <w:rFonts w:asciiTheme="majorBidi" w:hAnsiTheme="majorBidi" w:cstheme="majorBidi"/>
        </w:rPr>
      </w:pPr>
      <w:r w:rsidRPr="00E822E7">
        <w:rPr>
          <w:rFonts w:asciiTheme="majorBidi" w:hAnsiTheme="majorBidi" w:cstheme="majorBidi"/>
        </w:rPr>
        <w:t>Technology companies</w:t>
      </w:r>
    </w:p>
    <w:p w14:paraId="194FB448" w14:textId="77777777" w:rsidR="00941CF6" w:rsidRPr="00E822E7" w:rsidRDefault="00941CF6" w:rsidP="00E822E7">
      <w:pPr>
        <w:pStyle w:val="NormalWeb"/>
        <w:jc w:val="both"/>
        <w:rPr>
          <w:rFonts w:asciiTheme="majorBidi" w:hAnsiTheme="majorBidi" w:cstheme="majorBidi"/>
        </w:rPr>
      </w:pPr>
      <w:r w:rsidRPr="00E822E7">
        <w:rPr>
          <w:rFonts w:asciiTheme="majorBidi" w:hAnsiTheme="majorBidi" w:cstheme="majorBidi"/>
        </w:rPr>
        <w:t>should work closely with:</w:t>
      </w:r>
    </w:p>
    <w:p w14:paraId="21C3FE42" w14:textId="77777777" w:rsidR="00941CF6" w:rsidRPr="00E822E7" w:rsidRDefault="00941CF6" w:rsidP="00E822E7">
      <w:pPr>
        <w:pStyle w:val="NormalWeb"/>
        <w:numPr>
          <w:ilvl w:val="0"/>
          <w:numId w:val="372"/>
        </w:numPr>
        <w:jc w:val="both"/>
        <w:rPr>
          <w:rFonts w:asciiTheme="majorBidi" w:hAnsiTheme="majorBidi" w:cstheme="majorBidi"/>
        </w:rPr>
      </w:pPr>
      <w:r w:rsidRPr="00E822E7">
        <w:rPr>
          <w:rFonts w:asciiTheme="majorBidi" w:hAnsiTheme="majorBidi" w:cstheme="majorBidi"/>
        </w:rPr>
        <w:t>Government agencies</w:t>
      </w:r>
    </w:p>
    <w:p w14:paraId="76FDE41E" w14:textId="77777777" w:rsidR="00941CF6" w:rsidRPr="00E822E7" w:rsidRDefault="00941CF6" w:rsidP="00E822E7">
      <w:pPr>
        <w:pStyle w:val="NormalWeb"/>
        <w:numPr>
          <w:ilvl w:val="0"/>
          <w:numId w:val="372"/>
        </w:numPr>
        <w:jc w:val="both"/>
        <w:rPr>
          <w:rFonts w:asciiTheme="majorBidi" w:hAnsiTheme="majorBidi" w:cstheme="majorBidi"/>
        </w:rPr>
      </w:pPr>
      <w:r w:rsidRPr="00E822E7">
        <w:rPr>
          <w:rFonts w:asciiTheme="majorBidi" w:hAnsiTheme="majorBidi" w:cstheme="majorBidi"/>
        </w:rPr>
        <w:t>Citizen groups</w:t>
      </w:r>
    </w:p>
    <w:p w14:paraId="0525514E" w14:textId="77777777" w:rsidR="00941CF6" w:rsidRPr="00E822E7" w:rsidRDefault="00941CF6" w:rsidP="00E822E7">
      <w:pPr>
        <w:pStyle w:val="NormalWeb"/>
        <w:jc w:val="both"/>
        <w:rPr>
          <w:rFonts w:asciiTheme="majorBidi" w:hAnsiTheme="majorBidi" w:cstheme="majorBidi"/>
        </w:rPr>
      </w:pPr>
      <w:r w:rsidRPr="00E822E7">
        <w:rPr>
          <w:rFonts w:asciiTheme="majorBidi" w:hAnsiTheme="majorBidi" w:cstheme="majorBidi"/>
        </w:rPr>
        <w:t>to develop thoughtful, balanced, and progressive AI legislation.</w:t>
      </w:r>
    </w:p>
    <w:p w14:paraId="03ACE14D" w14:textId="77777777" w:rsidR="00941CF6" w:rsidRPr="00E822E7" w:rsidRDefault="00941CF6" w:rsidP="00E822E7">
      <w:pPr>
        <w:pStyle w:val="Heading2"/>
        <w:jc w:val="both"/>
      </w:pPr>
      <w:r w:rsidRPr="00E822E7">
        <w:t>Key Takeaways</w:t>
      </w:r>
    </w:p>
    <w:p w14:paraId="1A4BF0C9" w14:textId="77777777" w:rsidR="00941CF6" w:rsidRPr="00E822E7" w:rsidRDefault="00941CF6" w:rsidP="00E822E7">
      <w:pPr>
        <w:pStyle w:val="NormalWeb"/>
        <w:numPr>
          <w:ilvl w:val="0"/>
          <w:numId w:val="373"/>
        </w:numPr>
        <w:jc w:val="both"/>
        <w:rPr>
          <w:rFonts w:asciiTheme="majorBidi" w:hAnsiTheme="majorBidi" w:cstheme="majorBidi"/>
        </w:rPr>
      </w:pPr>
      <w:r w:rsidRPr="00E822E7">
        <w:rPr>
          <w:rFonts w:asciiTheme="majorBidi" w:hAnsiTheme="majorBidi" w:cstheme="majorBidi"/>
        </w:rPr>
        <w:t>Foundation models can be used to commit identity fraud, spread misinformation, infringe copyrights, violate data privacy, launch cyber warfare, and worsen discriminatory practices.</w:t>
      </w:r>
    </w:p>
    <w:p w14:paraId="6E611021" w14:textId="77777777" w:rsidR="00941CF6" w:rsidRPr="00E822E7" w:rsidRDefault="00941CF6" w:rsidP="00E822E7">
      <w:pPr>
        <w:pStyle w:val="NormalWeb"/>
        <w:numPr>
          <w:ilvl w:val="0"/>
          <w:numId w:val="373"/>
        </w:numPr>
        <w:jc w:val="both"/>
        <w:rPr>
          <w:rFonts w:asciiTheme="majorBidi" w:hAnsiTheme="majorBidi" w:cstheme="majorBidi"/>
        </w:rPr>
      </w:pPr>
      <w:r w:rsidRPr="00E822E7">
        <w:rPr>
          <w:rFonts w:asciiTheme="majorBidi" w:hAnsiTheme="majorBidi" w:cstheme="majorBidi"/>
        </w:rPr>
        <w:t>Deepfakes create significant ethical and legal challenges because existing laws often do not directly address them.</w:t>
      </w:r>
    </w:p>
    <w:p w14:paraId="1CB4BC46" w14:textId="77777777" w:rsidR="00941CF6" w:rsidRPr="00E822E7" w:rsidRDefault="00941CF6" w:rsidP="00E822E7">
      <w:pPr>
        <w:pStyle w:val="NormalWeb"/>
        <w:numPr>
          <w:ilvl w:val="0"/>
          <w:numId w:val="373"/>
        </w:numPr>
        <w:jc w:val="both"/>
        <w:rPr>
          <w:rFonts w:asciiTheme="majorBidi" w:hAnsiTheme="majorBidi" w:cstheme="majorBidi"/>
        </w:rPr>
      </w:pPr>
      <w:r w:rsidRPr="00E822E7">
        <w:rPr>
          <w:rFonts w:asciiTheme="majorBidi" w:hAnsiTheme="majorBidi" w:cstheme="majorBidi"/>
        </w:rPr>
        <w:t>Different countries are developing AI regulations using both new legislation and existing legal frameworks.</w:t>
      </w:r>
    </w:p>
    <w:p w14:paraId="5CA78DB0" w14:textId="77777777" w:rsidR="00941CF6" w:rsidRPr="00E822E7" w:rsidRDefault="00941CF6" w:rsidP="00E822E7">
      <w:pPr>
        <w:pStyle w:val="NormalWeb"/>
        <w:numPr>
          <w:ilvl w:val="0"/>
          <w:numId w:val="373"/>
        </w:numPr>
        <w:jc w:val="both"/>
        <w:rPr>
          <w:rFonts w:asciiTheme="majorBidi" w:hAnsiTheme="majorBidi" w:cstheme="majorBidi"/>
        </w:rPr>
      </w:pPr>
      <w:r w:rsidRPr="00E822E7">
        <w:rPr>
          <w:rFonts w:asciiTheme="majorBidi" w:hAnsiTheme="majorBidi" w:cstheme="majorBidi"/>
        </w:rPr>
        <w:t>Very few laws directly govern Generative AI today.</w:t>
      </w:r>
    </w:p>
    <w:p w14:paraId="22F384FC" w14:textId="77777777" w:rsidR="00941CF6" w:rsidRPr="00E822E7" w:rsidRDefault="00941CF6" w:rsidP="00E822E7">
      <w:pPr>
        <w:pStyle w:val="NormalWeb"/>
        <w:numPr>
          <w:ilvl w:val="0"/>
          <w:numId w:val="373"/>
        </w:numPr>
        <w:jc w:val="both"/>
        <w:rPr>
          <w:rFonts w:asciiTheme="majorBidi" w:hAnsiTheme="majorBidi" w:cstheme="majorBidi"/>
        </w:rPr>
      </w:pPr>
      <w:r w:rsidRPr="00E822E7">
        <w:rPr>
          <w:rFonts w:asciiTheme="majorBidi" w:hAnsiTheme="majorBidi" w:cstheme="majorBidi"/>
        </w:rPr>
        <w:lastRenderedPageBreak/>
        <w:t>Because Generative AI is evolving rapidly, governments and industry must balance innovation with responsible regulation.</w:t>
      </w:r>
    </w:p>
    <w:p w14:paraId="76DC1D89" w14:textId="77777777" w:rsidR="001736D6" w:rsidRPr="00E822E7" w:rsidRDefault="001736D6" w:rsidP="00E822E7">
      <w:pPr>
        <w:pStyle w:val="Heading1"/>
        <w:jc w:val="both"/>
        <w:rPr>
          <w:rFonts w:cstheme="majorBidi"/>
        </w:rPr>
      </w:pPr>
      <w:r w:rsidRPr="00E822E7">
        <w:rPr>
          <w:rFonts w:cstheme="majorBidi"/>
        </w:rPr>
        <w:t>Limitations and Challenges of Generative AI</w:t>
      </w:r>
    </w:p>
    <w:p w14:paraId="7565F5EB" w14:textId="77777777" w:rsidR="001736D6" w:rsidRPr="00E822E7" w:rsidRDefault="001736D6" w:rsidP="00E822E7">
      <w:pPr>
        <w:pStyle w:val="Heading2"/>
        <w:jc w:val="both"/>
      </w:pPr>
      <w:r w:rsidRPr="00E822E7">
        <w:t>Learning Objective</w:t>
      </w:r>
    </w:p>
    <w:p w14:paraId="639840F7" w14:textId="77777777" w:rsidR="001736D6" w:rsidRPr="00E822E7" w:rsidRDefault="001736D6" w:rsidP="00E822E7">
      <w:pPr>
        <w:pStyle w:val="NormalWeb"/>
        <w:jc w:val="both"/>
        <w:rPr>
          <w:rFonts w:asciiTheme="majorBidi" w:hAnsiTheme="majorBidi" w:cstheme="majorBidi"/>
        </w:rPr>
      </w:pPr>
      <w:r w:rsidRPr="00E822E7">
        <w:rPr>
          <w:rFonts w:asciiTheme="majorBidi" w:hAnsiTheme="majorBidi" w:cstheme="majorBidi"/>
        </w:rPr>
        <w:t>After studying this topic, we will be able to:</w:t>
      </w:r>
    </w:p>
    <w:p w14:paraId="630122AA" w14:textId="77777777" w:rsidR="001736D6" w:rsidRPr="00E822E7" w:rsidRDefault="001736D6" w:rsidP="00E822E7">
      <w:pPr>
        <w:pStyle w:val="NormalWeb"/>
        <w:numPr>
          <w:ilvl w:val="0"/>
          <w:numId w:val="374"/>
        </w:numPr>
        <w:jc w:val="both"/>
        <w:rPr>
          <w:rFonts w:asciiTheme="majorBidi" w:hAnsiTheme="majorBidi" w:cstheme="majorBidi"/>
        </w:rPr>
      </w:pPr>
      <w:r w:rsidRPr="00E822E7">
        <w:rPr>
          <w:rFonts w:asciiTheme="majorBidi" w:hAnsiTheme="majorBidi" w:cstheme="majorBidi"/>
        </w:rPr>
        <w:t>Understand the major limitations and challenges associated with Generative AI.</w:t>
      </w:r>
    </w:p>
    <w:p w14:paraId="3D9BB2EB" w14:textId="77777777" w:rsidR="001736D6" w:rsidRPr="00E822E7" w:rsidRDefault="001736D6" w:rsidP="00E822E7">
      <w:pPr>
        <w:pStyle w:val="NormalWeb"/>
        <w:numPr>
          <w:ilvl w:val="0"/>
          <w:numId w:val="374"/>
        </w:numPr>
        <w:jc w:val="both"/>
        <w:rPr>
          <w:rFonts w:asciiTheme="majorBidi" w:hAnsiTheme="majorBidi" w:cstheme="majorBidi"/>
        </w:rPr>
      </w:pPr>
      <w:r w:rsidRPr="00E822E7">
        <w:rPr>
          <w:rFonts w:asciiTheme="majorBidi" w:hAnsiTheme="majorBidi" w:cstheme="majorBidi"/>
        </w:rPr>
        <w:t>Identify the importance of data quality, computational resources, ethical considerations, and model reliability.</w:t>
      </w:r>
    </w:p>
    <w:p w14:paraId="192BAF13" w14:textId="77777777" w:rsidR="001736D6" w:rsidRPr="00E822E7" w:rsidRDefault="001736D6" w:rsidP="00E822E7">
      <w:pPr>
        <w:pStyle w:val="NormalWeb"/>
        <w:numPr>
          <w:ilvl w:val="0"/>
          <w:numId w:val="374"/>
        </w:numPr>
        <w:jc w:val="both"/>
        <w:rPr>
          <w:rFonts w:asciiTheme="majorBidi" w:hAnsiTheme="majorBidi" w:cstheme="majorBidi"/>
        </w:rPr>
      </w:pPr>
      <w:r w:rsidRPr="00E822E7">
        <w:rPr>
          <w:rFonts w:asciiTheme="majorBidi" w:hAnsiTheme="majorBidi" w:cstheme="majorBidi"/>
        </w:rPr>
        <w:t>Recognize best practices for using Generative AI responsibly.</w:t>
      </w:r>
    </w:p>
    <w:p w14:paraId="3BE82D3E" w14:textId="77777777" w:rsidR="001736D6" w:rsidRPr="00E822E7" w:rsidRDefault="001736D6" w:rsidP="00E822E7">
      <w:pPr>
        <w:pStyle w:val="Heading2"/>
        <w:jc w:val="both"/>
      </w:pPr>
      <w:r w:rsidRPr="00E822E7">
        <w:t>Introduction</w:t>
      </w:r>
    </w:p>
    <w:p w14:paraId="551C65FC" w14:textId="77777777" w:rsidR="001736D6" w:rsidRPr="00E822E7" w:rsidRDefault="001736D6" w:rsidP="00E822E7">
      <w:pPr>
        <w:pStyle w:val="NormalWeb"/>
        <w:jc w:val="both"/>
        <w:rPr>
          <w:rFonts w:asciiTheme="majorBidi" w:hAnsiTheme="majorBidi" w:cstheme="majorBidi"/>
        </w:rPr>
      </w:pPr>
      <w:r w:rsidRPr="00E822E7">
        <w:rPr>
          <w:rFonts w:asciiTheme="majorBidi" w:hAnsiTheme="majorBidi" w:cstheme="majorBidi"/>
        </w:rPr>
        <w:t>Generative AI faces several limitations and challenges, including data quality, computational costs, ethical concerns, AI hallucinations, bias, and model interpretability. Understanding these challenges helps us use Generative AI more effectively and responsibly.</w:t>
      </w:r>
    </w:p>
    <w:p w14:paraId="3D8152CF" w14:textId="77777777" w:rsidR="001736D6" w:rsidRPr="00E822E7" w:rsidRDefault="001736D6" w:rsidP="00E822E7">
      <w:pPr>
        <w:pStyle w:val="Heading2"/>
        <w:jc w:val="both"/>
      </w:pPr>
      <w:r w:rsidRPr="00E822E7">
        <w:t>Data Quality</w:t>
      </w:r>
    </w:p>
    <w:p w14:paraId="25529602" w14:textId="77777777" w:rsidR="001736D6" w:rsidRPr="00E822E7" w:rsidRDefault="001736D6" w:rsidP="00E822E7">
      <w:pPr>
        <w:pStyle w:val="NormalWeb"/>
        <w:jc w:val="both"/>
        <w:rPr>
          <w:rFonts w:asciiTheme="majorBidi" w:hAnsiTheme="majorBidi" w:cstheme="majorBidi"/>
        </w:rPr>
      </w:pPr>
      <w:r w:rsidRPr="00E822E7">
        <w:rPr>
          <w:rFonts w:asciiTheme="majorBidi" w:hAnsiTheme="majorBidi" w:cstheme="majorBidi"/>
        </w:rPr>
        <w:t>From a data quality standpoint, generative models require a large amount of high-quality data.</w:t>
      </w:r>
    </w:p>
    <w:p w14:paraId="6C519727" w14:textId="77777777" w:rsidR="001736D6" w:rsidRPr="00E822E7" w:rsidRDefault="001736D6" w:rsidP="00E822E7">
      <w:pPr>
        <w:pStyle w:val="NormalWeb"/>
        <w:numPr>
          <w:ilvl w:val="0"/>
          <w:numId w:val="375"/>
        </w:numPr>
        <w:jc w:val="both"/>
        <w:rPr>
          <w:rFonts w:asciiTheme="majorBidi" w:hAnsiTheme="majorBidi" w:cstheme="majorBidi"/>
        </w:rPr>
      </w:pPr>
      <w:r w:rsidRPr="00E822E7">
        <w:rPr>
          <w:rFonts w:asciiTheme="majorBidi" w:hAnsiTheme="majorBidi" w:cstheme="majorBidi"/>
        </w:rPr>
        <w:t>If poor-quality data is used for training, the generated output will also be poor.</w:t>
      </w:r>
    </w:p>
    <w:p w14:paraId="11209780" w14:textId="77777777" w:rsidR="001736D6" w:rsidRPr="00E822E7" w:rsidRDefault="001736D6" w:rsidP="00E822E7">
      <w:pPr>
        <w:pStyle w:val="NormalWeb"/>
        <w:numPr>
          <w:ilvl w:val="0"/>
          <w:numId w:val="375"/>
        </w:numPr>
        <w:jc w:val="both"/>
        <w:rPr>
          <w:rFonts w:asciiTheme="majorBidi" w:hAnsiTheme="majorBidi" w:cstheme="majorBidi"/>
        </w:rPr>
      </w:pPr>
      <w:r w:rsidRPr="00E822E7">
        <w:rPr>
          <w:rFonts w:asciiTheme="majorBidi" w:hAnsiTheme="majorBidi" w:cstheme="majorBidi"/>
        </w:rPr>
        <w:t>Although many models have been trained on internet data, newer models increasingly include more specialized information.</w:t>
      </w:r>
    </w:p>
    <w:p w14:paraId="2A60C55F" w14:textId="77777777" w:rsidR="001736D6" w:rsidRPr="00E822E7" w:rsidRDefault="001736D6" w:rsidP="00E822E7">
      <w:pPr>
        <w:pStyle w:val="NormalWeb"/>
        <w:numPr>
          <w:ilvl w:val="0"/>
          <w:numId w:val="375"/>
        </w:numPr>
        <w:jc w:val="both"/>
        <w:rPr>
          <w:rFonts w:asciiTheme="majorBidi" w:hAnsiTheme="majorBidi" w:cstheme="majorBidi"/>
        </w:rPr>
      </w:pPr>
      <w:r w:rsidRPr="00E822E7">
        <w:rPr>
          <w:rFonts w:asciiTheme="majorBidi" w:hAnsiTheme="majorBidi" w:cstheme="majorBidi"/>
        </w:rPr>
        <w:t>Many modern Generative AI models allow us to upload our own files.</w:t>
      </w:r>
    </w:p>
    <w:p w14:paraId="5D808602" w14:textId="77777777" w:rsidR="001736D6" w:rsidRPr="00E822E7" w:rsidRDefault="001736D6" w:rsidP="00E822E7">
      <w:pPr>
        <w:pStyle w:val="NormalWeb"/>
        <w:numPr>
          <w:ilvl w:val="0"/>
          <w:numId w:val="375"/>
        </w:numPr>
        <w:jc w:val="both"/>
        <w:rPr>
          <w:rFonts w:asciiTheme="majorBidi" w:hAnsiTheme="majorBidi" w:cstheme="majorBidi"/>
        </w:rPr>
      </w:pPr>
      <w:r w:rsidRPr="00E822E7">
        <w:rPr>
          <w:rFonts w:asciiTheme="majorBidi" w:hAnsiTheme="majorBidi" w:cstheme="majorBidi"/>
        </w:rPr>
        <w:t>If we work in a specialized field, such as an insurance organization with specific insurance standards, uploading those documents as part of the conversation can produce more accurate and relevant responses.</w:t>
      </w:r>
    </w:p>
    <w:p w14:paraId="26A1D2EB" w14:textId="77777777" w:rsidR="001736D6" w:rsidRPr="00E822E7" w:rsidRDefault="001736D6" w:rsidP="00E822E7">
      <w:pPr>
        <w:pStyle w:val="Heading2"/>
        <w:jc w:val="both"/>
      </w:pPr>
      <w:r w:rsidRPr="00E822E7">
        <w:t>AI Hallucinations</w:t>
      </w:r>
    </w:p>
    <w:p w14:paraId="29255332" w14:textId="77777777" w:rsidR="001736D6" w:rsidRPr="00E822E7" w:rsidRDefault="001736D6" w:rsidP="00E822E7">
      <w:pPr>
        <w:pStyle w:val="NormalWeb"/>
        <w:jc w:val="both"/>
        <w:rPr>
          <w:rFonts w:asciiTheme="majorBidi" w:hAnsiTheme="majorBidi" w:cstheme="majorBidi"/>
        </w:rPr>
      </w:pPr>
      <w:r w:rsidRPr="00E822E7">
        <w:rPr>
          <w:rFonts w:asciiTheme="majorBidi" w:hAnsiTheme="majorBidi" w:cstheme="majorBidi"/>
        </w:rPr>
        <w:t xml:space="preserve">One of the biggest challenges of Generative AI is </w:t>
      </w:r>
      <w:r w:rsidRPr="00E822E7">
        <w:rPr>
          <w:rStyle w:val="Strong"/>
          <w:rFonts w:asciiTheme="majorBidi" w:hAnsiTheme="majorBidi" w:cstheme="majorBidi"/>
        </w:rPr>
        <w:t>AI hallucination</w:t>
      </w:r>
      <w:r w:rsidRPr="00E822E7">
        <w:rPr>
          <w:rFonts w:asciiTheme="majorBidi" w:hAnsiTheme="majorBidi" w:cstheme="majorBidi"/>
        </w:rPr>
        <w:t xml:space="preserve"> (the generation of information that appears convincing but is false or did not actually occur).</w:t>
      </w:r>
    </w:p>
    <w:p w14:paraId="17F56621" w14:textId="77777777" w:rsidR="001736D6" w:rsidRPr="00E822E7" w:rsidRDefault="001736D6" w:rsidP="00E822E7">
      <w:pPr>
        <w:pStyle w:val="NormalWeb"/>
        <w:jc w:val="both"/>
        <w:rPr>
          <w:rFonts w:asciiTheme="majorBidi" w:hAnsiTheme="majorBidi" w:cstheme="majorBidi"/>
        </w:rPr>
      </w:pPr>
      <w:r w:rsidRPr="00E822E7">
        <w:rPr>
          <w:rFonts w:asciiTheme="majorBidi" w:hAnsiTheme="majorBidi" w:cstheme="majorBidi"/>
        </w:rPr>
        <w:t>The purpose of Generative AI is to generate an output based on the question being asked. However, because it is synthetic material creation software, it may produce false information when asked to:</w:t>
      </w:r>
    </w:p>
    <w:p w14:paraId="3C5BC5F9" w14:textId="77777777" w:rsidR="001736D6" w:rsidRPr="00E822E7" w:rsidRDefault="001736D6" w:rsidP="00E822E7">
      <w:pPr>
        <w:pStyle w:val="NormalWeb"/>
        <w:numPr>
          <w:ilvl w:val="0"/>
          <w:numId w:val="376"/>
        </w:numPr>
        <w:jc w:val="both"/>
        <w:rPr>
          <w:rFonts w:asciiTheme="majorBidi" w:hAnsiTheme="majorBidi" w:cstheme="majorBidi"/>
        </w:rPr>
      </w:pPr>
      <w:r w:rsidRPr="00E822E7">
        <w:rPr>
          <w:rFonts w:asciiTheme="majorBidi" w:hAnsiTheme="majorBidi" w:cstheme="majorBidi"/>
        </w:rPr>
        <w:t>Quote facts and figures.</w:t>
      </w:r>
    </w:p>
    <w:p w14:paraId="27C6ADF6" w14:textId="77777777" w:rsidR="001736D6" w:rsidRPr="00E822E7" w:rsidRDefault="001736D6" w:rsidP="00E822E7">
      <w:pPr>
        <w:pStyle w:val="NormalWeb"/>
        <w:numPr>
          <w:ilvl w:val="0"/>
          <w:numId w:val="376"/>
        </w:numPr>
        <w:jc w:val="both"/>
        <w:rPr>
          <w:rFonts w:asciiTheme="majorBidi" w:hAnsiTheme="majorBidi" w:cstheme="majorBidi"/>
        </w:rPr>
      </w:pPr>
      <w:r w:rsidRPr="00E822E7">
        <w:rPr>
          <w:rFonts w:asciiTheme="majorBidi" w:hAnsiTheme="majorBidi" w:cstheme="majorBidi"/>
        </w:rPr>
        <w:t>Describe practical solutions.</w:t>
      </w:r>
    </w:p>
    <w:p w14:paraId="0C0C7B4E" w14:textId="77777777" w:rsidR="001736D6" w:rsidRPr="00E822E7" w:rsidRDefault="001736D6" w:rsidP="00E822E7">
      <w:pPr>
        <w:pStyle w:val="NormalWeb"/>
        <w:numPr>
          <w:ilvl w:val="0"/>
          <w:numId w:val="376"/>
        </w:numPr>
        <w:jc w:val="both"/>
        <w:rPr>
          <w:rFonts w:asciiTheme="majorBidi" w:hAnsiTheme="majorBidi" w:cstheme="majorBidi"/>
        </w:rPr>
      </w:pPr>
      <w:r w:rsidRPr="00E822E7">
        <w:rPr>
          <w:rFonts w:asciiTheme="majorBidi" w:hAnsiTheme="majorBidi" w:cstheme="majorBidi"/>
        </w:rPr>
        <w:t>Explain real-world events or occurrences.</w:t>
      </w:r>
    </w:p>
    <w:p w14:paraId="55E31702" w14:textId="77777777" w:rsidR="001736D6" w:rsidRPr="00E822E7" w:rsidRDefault="001736D6" w:rsidP="00E822E7">
      <w:pPr>
        <w:pStyle w:val="NormalWeb"/>
        <w:jc w:val="both"/>
        <w:rPr>
          <w:rFonts w:asciiTheme="majorBidi" w:hAnsiTheme="majorBidi" w:cstheme="majorBidi"/>
        </w:rPr>
      </w:pPr>
      <w:r w:rsidRPr="00E822E7">
        <w:rPr>
          <w:rFonts w:asciiTheme="majorBidi" w:hAnsiTheme="majorBidi" w:cstheme="majorBidi"/>
        </w:rPr>
        <w:t xml:space="preserve">This behavior is known as </w:t>
      </w:r>
      <w:r w:rsidRPr="00E822E7">
        <w:rPr>
          <w:rStyle w:val="Strong"/>
          <w:rFonts w:asciiTheme="majorBidi" w:hAnsiTheme="majorBidi" w:cstheme="majorBidi"/>
        </w:rPr>
        <w:t>AI hallucination</w:t>
      </w:r>
      <w:r w:rsidRPr="00E822E7">
        <w:rPr>
          <w:rFonts w:asciiTheme="majorBidi" w:hAnsiTheme="majorBidi" w:cstheme="majorBidi"/>
        </w:rPr>
        <w:t>.</w:t>
      </w:r>
    </w:p>
    <w:p w14:paraId="03F67FFF" w14:textId="77777777" w:rsidR="001736D6" w:rsidRPr="00E822E7" w:rsidRDefault="001736D6" w:rsidP="00E822E7">
      <w:pPr>
        <w:pStyle w:val="NormalWeb"/>
        <w:jc w:val="both"/>
        <w:rPr>
          <w:rFonts w:asciiTheme="majorBidi" w:hAnsiTheme="majorBidi" w:cstheme="majorBidi"/>
        </w:rPr>
      </w:pPr>
      <w:r w:rsidRPr="00E822E7">
        <w:rPr>
          <w:rFonts w:asciiTheme="majorBidi" w:hAnsiTheme="majorBidi" w:cstheme="majorBidi"/>
        </w:rPr>
        <w:t>Most Generative AI systems include a disclaimer stating that the model is still susceptible to AI hallucinations.</w:t>
      </w:r>
    </w:p>
    <w:p w14:paraId="22990C11" w14:textId="77777777" w:rsidR="001736D6" w:rsidRPr="00E822E7" w:rsidRDefault="001736D6" w:rsidP="00E822E7">
      <w:pPr>
        <w:pStyle w:val="NormalWeb"/>
        <w:jc w:val="both"/>
        <w:rPr>
          <w:rFonts w:asciiTheme="majorBidi" w:hAnsiTheme="majorBidi" w:cstheme="majorBidi"/>
        </w:rPr>
      </w:pPr>
      <w:r w:rsidRPr="00E822E7">
        <w:rPr>
          <w:rFonts w:asciiTheme="majorBidi" w:hAnsiTheme="majorBidi" w:cstheme="majorBidi"/>
        </w:rPr>
        <w:lastRenderedPageBreak/>
        <w:t>Therefore, we should never trust the generated output without verifying it using reliable external sources. Although these models continue to improve, they still make mistakes.</w:t>
      </w:r>
    </w:p>
    <w:p w14:paraId="6470A504" w14:textId="77777777" w:rsidR="001736D6" w:rsidRPr="00E822E7" w:rsidRDefault="001736D6" w:rsidP="00E822E7">
      <w:pPr>
        <w:pStyle w:val="Heading2"/>
        <w:jc w:val="both"/>
      </w:pPr>
      <w:r w:rsidRPr="00E822E7">
        <w:t>Ethical and Legal Considerations</w:t>
      </w:r>
    </w:p>
    <w:p w14:paraId="5077772C" w14:textId="77777777" w:rsidR="001736D6" w:rsidRPr="00E822E7" w:rsidRDefault="001736D6" w:rsidP="00E822E7">
      <w:pPr>
        <w:pStyle w:val="NormalWeb"/>
        <w:jc w:val="both"/>
        <w:rPr>
          <w:rFonts w:asciiTheme="majorBidi" w:hAnsiTheme="majorBidi" w:cstheme="majorBidi"/>
        </w:rPr>
      </w:pPr>
      <w:r w:rsidRPr="00E822E7">
        <w:rPr>
          <w:rFonts w:asciiTheme="majorBidi" w:hAnsiTheme="majorBidi" w:cstheme="majorBidi"/>
        </w:rPr>
        <w:t>Ethical and legal considerations are important when using Generative AI because there are several concerns regarding the generated content.</w:t>
      </w:r>
    </w:p>
    <w:p w14:paraId="1223C255" w14:textId="77777777" w:rsidR="001736D6" w:rsidRPr="00E822E7" w:rsidRDefault="001736D6" w:rsidP="00E822E7">
      <w:pPr>
        <w:pStyle w:val="NormalWeb"/>
        <w:jc w:val="both"/>
        <w:rPr>
          <w:rFonts w:asciiTheme="majorBidi" w:hAnsiTheme="majorBidi" w:cstheme="majorBidi"/>
        </w:rPr>
      </w:pPr>
      <w:r w:rsidRPr="00E822E7">
        <w:rPr>
          <w:rFonts w:asciiTheme="majorBidi" w:hAnsiTheme="majorBidi" w:cstheme="majorBidi"/>
        </w:rPr>
        <w:t>Some of these concerns include:</w:t>
      </w:r>
    </w:p>
    <w:p w14:paraId="00E2E736" w14:textId="77777777" w:rsidR="001736D6" w:rsidRPr="00E822E7" w:rsidRDefault="001736D6" w:rsidP="00E822E7">
      <w:pPr>
        <w:pStyle w:val="NormalWeb"/>
        <w:numPr>
          <w:ilvl w:val="0"/>
          <w:numId w:val="377"/>
        </w:numPr>
        <w:jc w:val="both"/>
        <w:rPr>
          <w:rFonts w:asciiTheme="majorBidi" w:hAnsiTheme="majorBidi" w:cstheme="majorBidi"/>
        </w:rPr>
      </w:pPr>
      <w:r w:rsidRPr="00E822E7">
        <w:rPr>
          <w:rFonts w:asciiTheme="majorBidi" w:hAnsiTheme="majorBidi" w:cstheme="majorBidi"/>
        </w:rPr>
        <w:t>Privacy</w:t>
      </w:r>
    </w:p>
    <w:p w14:paraId="1BCCBC2A" w14:textId="77777777" w:rsidR="001736D6" w:rsidRPr="00E822E7" w:rsidRDefault="001736D6" w:rsidP="00E822E7">
      <w:pPr>
        <w:pStyle w:val="NormalWeb"/>
        <w:numPr>
          <w:ilvl w:val="0"/>
          <w:numId w:val="377"/>
        </w:numPr>
        <w:jc w:val="both"/>
        <w:rPr>
          <w:rFonts w:asciiTheme="majorBidi" w:hAnsiTheme="majorBidi" w:cstheme="majorBidi"/>
        </w:rPr>
      </w:pPr>
      <w:r w:rsidRPr="00E822E7">
        <w:rPr>
          <w:rFonts w:asciiTheme="majorBidi" w:hAnsiTheme="majorBidi" w:cstheme="majorBidi"/>
        </w:rPr>
        <w:t>Ownership of generated content</w:t>
      </w:r>
    </w:p>
    <w:p w14:paraId="185B5DEB" w14:textId="77777777" w:rsidR="001736D6" w:rsidRPr="00E822E7" w:rsidRDefault="001736D6" w:rsidP="00E822E7">
      <w:pPr>
        <w:pStyle w:val="NormalWeb"/>
        <w:numPr>
          <w:ilvl w:val="0"/>
          <w:numId w:val="377"/>
        </w:numPr>
        <w:jc w:val="both"/>
        <w:rPr>
          <w:rFonts w:asciiTheme="majorBidi" w:hAnsiTheme="majorBidi" w:cstheme="majorBidi"/>
        </w:rPr>
      </w:pPr>
      <w:r w:rsidRPr="00E822E7">
        <w:rPr>
          <w:rFonts w:asciiTheme="majorBidi" w:hAnsiTheme="majorBidi" w:cstheme="majorBidi"/>
        </w:rPr>
        <w:t>Misuse of generated content</w:t>
      </w:r>
    </w:p>
    <w:p w14:paraId="042ECA5E" w14:textId="77777777" w:rsidR="001736D6" w:rsidRPr="00E822E7" w:rsidRDefault="001736D6" w:rsidP="00E822E7">
      <w:pPr>
        <w:pStyle w:val="NormalWeb"/>
        <w:jc w:val="both"/>
        <w:rPr>
          <w:rFonts w:asciiTheme="majorBidi" w:hAnsiTheme="majorBidi" w:cstheme="majorBidi"/>
        </w:rPr>
      </w:pPr>
      <w:r w:rsidRPr="00E822E7">
        <w:rPr>
          <w:rFonts w:asciiTheme="majorBidi" w:hAnsiTheme="majorBidi" w:cstheme="majorBidi"/>
        </w:rPr>
        <w:t>Addressing these concerns requires ethical guidelines that support the responsible deployment of Generative AI models.</w:t>
      </w:r>
    </w:p>
    <w:p w14:paraId="121626A5" w14:textId="77777777" w:rsidR="001736D6" w:rsidRPr="00E822E7" w:rsidRDefault="001736D6" w:rsidP="00E822E7">
      <w:pPr>
        <w:pStyle w:val="NormalWeb"/>
        <w:jc w:val="both"/>
        <w:rPr>
          <w:rFonts w:asciiTheme="majorBidi" w:hAnsiTheme="majorBidi" w:cstheme="majorBidi"/>
        </w:rPr>
      </w:pPr>
      <w:r w:rsidRPr="00E822E7">
        <w:rPr>
          <w:rFonts w:asciiTheme="majorBidi" w:hAnsiTheme="majorBidi" w:cstheme="majorBidi"/>
        </w:rPr>
        <w:t xml:space="preserve">For example, IBM offers </w:t>
      </w:r>
      <w:r w:rsidRPr="00E822E7">
        <w:rPr>
          <w:rStyle w:val="Strong"/>
          <w:rFonts w:asciiTheme="majorBidi" w:hAnsiTheme="majorBidi" w:cstheme="majorBidi"/>
        </w:rPr>
        <w:t>watsonx.governance</w:t>
      </w:r>
      <w:r w:rsidRPr="00E822E7">
        <w:rPr>
          <w:rFonts w:asciiTheme="majorBidi" w:hAnsiTheme="majorBidi" w:cstheme="majorBidi"/>
        </w:rPr>
        <w:t>, a platform that helps address ethical concerns by providing:</w:t>
      </w:r>
    </w:p>
    <w:p w14:paraId="76D54365" w14:textId="77777777" w:rsidR="001736D6" w:rsidRPr="00E822E7" w:rsidRDefault="001736D6" w:rsidP="00E822E7">
      <w:pPr>
        <w:pStyle w:val="NormalWeb"/>
        <w:numPr>
          <w:ilvl w:val="0"/>
          <w:numId w:val="378"/>
        </w:numPr>
        <w:jc w:val="both"/>
        <w:rPr>
          <w:rFonts w:asciiTheme="majorBidi" w:hAnsiTheme="majorBidi" w:cstheme="majorBidi"/>
        </w:rPr>
      </w:pPr>
      <w:r w:rsidRPr="00E822E7">
        <w:rPr>
          <w:rFonts w:asciiTheme="majorBidi" w:hAnsiTheme="majorBidi" w:cstheme="majorBidi"/>
        </w:rPr>
        <w:t>Rules and regulations</w:t>
      </w:r>
    </w:p>
    <w:p w14:paraId="6E876BC4" w14:textId="77777777" w:rsidR="001736D6" w:rsidRPr="00E822E7" w:rsidRDefault="001736D6" w:rsidP="00E822E7">
      <w:pPr>
        <w:pStyle w:val="NormalWeb"/>
        <w:numPr>
          <w:ilvl w:val="0"/>
          <w:numId w:val="378"/>
        </w:numPr>
        <w:jc w:val="both"/>
        <w:rPr>
          <w:rFonts w:asciiTheme="majorBidi" w:hAnsiTheme="majorBidi" w:cstheme="majorBidi"/>
        </w:rPr>
      </w:pPr>
      <w:r w:rsidRPr="00E822E7">
        <w:rPr>
          <w:rFonts w:asciiTheme="majorBidi" w:hAnsiTheme="majorBidi" w:cstheme="majorBidi"/>
        </w:rPr>
        <w:t>Compliance support</w:t>
      </w:r>
    </w:p>
    <w:p w14:paraId="5C3E405A" w14:textId="77777777" w:rsidR="001736D6" w:rsidRPr="00E822E7" w:rsidRDefault="001736D6" w:rsidP="00E822E7">
      <w:pPr>
        <w:pStyle w:val="NormalWeb"/>
        <w:numPr>
          <w:ilvl w:val="0"/>
          <w:numId w:val="378"/>
        </w:numPr>
        <w:jc w:val="both"/>
        <w:rPr>
          <w:rFonts w:asciiTheme="majorBidi" w:hAnsiTheme="majorBidi" w:cstheme="majorBidi"/>
        </w:rPr>
      </w:pPr>
      <w:r w:rsidRPr="00E822E7">
        <w:rPr>
          <w:rFonts w:asciiTheme="majorBidi" w:hAnsiTheme="majorBidi" w:cstheme="majorBidi"/>
        </w:rPr>
        <w:t>Risk management for AI models</w:t>
      </w:r>
    </w:p>
    <w:p w14:paraId="5B37AA2A" w14:textId="77777777" w:rsidR="001736D6" w:rsidRPr="00E822E7" w:rsidRDefault="001736D6" w:rsidP="00E822E7">
      <w:pPr>
        <w:pStyle w:val="NormalWeb"/>
        <w:jc w:val="both"/>
        <w:rPr>
          <w:rFonts w:asciiTheme="majorBidi" w:hAnsiTheme="majorBidi" w:cstheme="majorBidi"/>
        </w:rPr>
      </w:pPr>
      <w:r w:rsidRPr="00E822E7">
        <w:rPr>
          <w:rFonts w:asciiTheme="majorBidi" w:hAnsiTheme="majorBidi" w:cstheme="majorBidi"/>
        </w:rPr>
        <w:t>This platform continues to evolve to improve AI governance.</w:t>
      </w:r>
    </w:p>
    <w:p w14:paraId="0187F590" w14:textId="77777777" w:rsidR="001736D6" w:rsidRPr="00E822E7" w:rsidRDefault="001736D6" w:rsidP="00E822E7">
      <w:pPr>
        <w:pStyle w:val="Heading2"/>
        <w:jc w:val="both"/>
      </w:pPr>
      <w:r w:rsidRPr="00E822E7">
        <w:t>Computational Costs</w:t>
      </w:r>
    </w:p>
    <w:p w14:paraId="57E442CB" w14:textId="77777777" w:rsidR="001736D6" w:rsidRPr="00E822E7" w:rsidRDefault="001736D6" w:rsidP="00E822E7">
      <w:pPr>
        <w:pStyle w:val="NormalWeb"/>
        <w:jc w:val="both"/>
        <w:rPr>
          <w:rFonts w:asciiTheme="majorBidi" w:hAnsiTheme="majorBidi" w:cstheme="majorBidi"/>
        </w:rPr>
      </w:pPr>
      <w:r w:rsidRPr="00E822E7">
        <w:rPr>
          <w:rFonts w:asciiTheme="majorBidi" w:hAnsiTheme="majorBidi" w:cstheme="majorBidi"/>
        </w:rPr>
        <w:t>Generative AI models can be computationally expensive.</w:t>
      </w:r>
    </w:p>
    <w:p w14:paraId="6AE34966" w14:textId="77777777" w:rsidR="001736D6" w:rsidRPr="00E822E7" w:rsidRDefault="001736D6" w:rsidP="00E822E7">
      <w:pPr>
        <w:pStyle w:val="NormalWeb"/>
        <w:jc w:val="both"/>
        <w:rPr>
          <w:rFonts w:asciiTheme="majorBidi" w:hAnsiTheme="majorBidi" w:cstheme="majorBidi"/>
        </w:rPr>
      </w:pPr>
      <w:r w:rsidRPr="00E822E7">
        <w:rPr>
          <w:rFonts w:asciiTheme="majorBidi" w:hAnsiTheme="majorBidi" w:cstheme="majorBidi"/>
        </w:rPr>
        <w:t xml:space="preserve">As newer and larger models are used, the </w:t>
      </w:r>
      <w:r w:rsidRPr="00E822E7">
        <w:rPr>
          <w:rStyle w:val="Strong"/>
          <w:rFonts w:asciiTheme="majorBidi" w:hAnsiTheme="majorBidi" w:cstheme="majorBidi"/>
        </w:rPr>
        <w:t>cost per token</w:t>
      </w:r>
      <w:r w:rsidRPr="00E822E7">
        <w:rPr>
          <w:rFonts w:asciiTheme="majorBidi" w:hAnsiTheme="majorBidi" w:cstheme="majorBidi"/>
        </w:rPr>
        <w:t xml:space="preserve"> (the cost associated with processing the words we send to the model and the words generated in return) increases.</w:t>
      </w:r>
    </w:p>
    <w:p w14:paraId="2C83C9B0" w14:textId="77777777" w:rsidR="001736D6" w:rsidRPr="00E822E7" w:rsidRDefault="001736D6" w:rsidP="00E822E7">
      <w:pPr>
        <w:pStyle w:val="NormalWeb"/>
        <w:jc w:val="both"/>
        <w:rPr>
          <w:rFonts w:asciiTheme="majorBidi" w:hAnsiTheme="majorBidi" w:cstheme="majorBidi"/>
        </w:rPr>
      </w:pPr>
      <w:r w:rsidRPr="00E822E7">
        <w:rPr>
          <w:rFonts w:asciiTheme="majorBidi" w:hAnsiTheme="majorBidi" w:cstheme="majorBidi"/>
        </w:rPr>
        <w:t>Therefore, we should:</w:t>
      </w:r>
    </w:p>
    <w:p w14:paraId="56DD33B0" w14:textId="77777777" w:rsidR="001736D6" w:rsidRPr="00E822E7" w:rsidRDefault="001736D6" w:rsidP="00E822E7">
      <w:pPr>
        <w:pStyle w:val="NormalWeb"/>
        <w:numPr>
          <w:ilvl w:val="0"/>
          <w:numId w:val="379"/>
        </w:numPr>
        <w:jc w:val="both"/>
        <w:rPr>
          <w:rFonts w:asciiTheme="majorBidi" w:hAnsiTheme="majorBidi" w:cstheme="majorBidi"/>
        </w:rPr>
      </w:pPr>
      <w:r w:rsidRPr="00E822E7">
        <w:rPr>
          <w:rFonts w:asciiTheme="majorBidi" w:hAnsiTheme="majorBidi" w:cstheme="majorBidi"/>
        </w:rPr>
        <w:t>Monitor token usage carefully.</w:t>
      </w:r>
    </w:p>
    <w:p w14:paraId="7F14BD1A" w14:textId="77777777" w:rsidR="001736D6" w:rsidRPr="00E822E7" w:rsidRDefault="001736D6" w:rsidP="00E822E7">
      <w:pPr>
        <w:pStyle w:val="NormalWeb"/>
        <w:numPr>
          <w:ilvl w:val="0"/>
          <w:numId w:val="379"/>
        </w:numPr>
        <w:jc w:val="both"/>
        <w:rPr>
          <w:rFonts w:asciiTheme="majorBidi" w:hAnsiTheme="majorBidi" w:cstheme="majorBidi"/>
        </w:rPr>
      </w:pPr>
      <w:r w:rsidRPr="00E822E7">
        <w:rPr>
          <w:rFonts w:asciiTheme="majorBidi" w:hAnsiTheme="majorBidi" w:cstheme="majorBidi"/>
        </w:rPr>
        <w:t>Be especially cautious when performing repetitive tasks.</w:t>
      </w:r>
    </w:p>
    <w:p w14:paraId="59A78A4D" w14:textId="77777777" w:rsidR="001736D6" w:rsidRPr="00E822E7" w:rsidRDefault="001736D6" w:rsidP="00E822E7">
      <w:pPr>
        <w:pStyle w:val="NormalWeb"/>
        <w:numPr>
          <w:ilvl w:val="0"/>
          <w:numId w:val="379"/>
        </w:numPr>
        <w:jc w:val="both"/>
        <w:rPr>
          <w:rFonts w:asciiTheme="majorBidi" w:hAnsiTheme="majorBidi" w:cstheme="majorBidi"/>
        </w:rPr>
      </w:pPr>
      <w:r w:rsidRPr="00E822E7">
        <w:rPr>
          <w:rFonts w:asciiTheme="majorBidi" w:hAnsiTheme="majorBidi" w:cstheme="majorBidi"/>
        </w:rPr>
        <w:t>Expect costs to decrease over time as newer models become more efficient and less expensive.</w:t>
      </w:r>
    </w:p>
    <w:p w14:paraId="0B718F8E" w14:textId="77777777" w:rsidR="001736D6" w:rsidRPr="00E822E7" w:rsidRDefault="001736D6" w:rsidP="00E822E7">
      <w:pPr>
        <w:pStyle w:val="Heading2"/>
        <w:jc w:val="both"/>
      </w:pPr>
      <w:r w:rsidRPr="00E822E7">
        <w:t>Techniques to Reduce Computational Costs</w:t>
      </w:r>
    </w:p>
    <w:p w14:paraId="1E9CFD6D" w14:textId="77777777" w:rsidR="001736D6" w:rsidRPr="00E822E7" w:rsidRDefault="001736D6" w:rsidP="00E822E7">
      <w:pPr>
        <w:pStyle w:val="NormalWeb"/>
        <w:jc w:val="both"/>
        <w:rPr>
          <w:rFonts w:asciiTheme="majorBidi" w:hAnsiTheme="majorBidi" w:cstheme="majorBidi"/>
        </w:rPr>
      </w:pPr>
      <w:r w:rsidRPr="00E822E7">
        <w:rPr>
          <w:rFonts w:asciiTheme="majorBidi" w:hAnsiTheme="majorBidi" w:cstheme="majorBidi"/>
        </w:rPr>
        <w:t>Several techniques can help reduce the computational cost of training and deploying large language models.</w:t>
      </w:r>
    </w:p>
    <w:p w14:paraId="07B2F2FA" w14:textId="77777777" w:rsidR="001736D6" w:rsidRPr="00E822E7" w:rsidRDefault="001736D6" w:rsidP="00E822E7">
      <w:pPr>
        <w:pStyle w:val="NormalWeb"/>
        <w:jc w:val="both"/>
        <w:rPr>
          <w:rFonts w:asciiTheme="majorBidi" w:hAnsiTheme="majorBidi" w:cstheme="majorBidi"/>
        </w:rPr>
      </w:pPr>
      <w:r w:rsidRPr="00E822E7">
        <w:rPr>
          <w:rFonts w:asciiTheme="majorBidi" w:hAnsiTheme="majorBidi" w:cstheme="majorBidi"/>
        </w:rPr>
        <w:t>These include:</w:t>
      </w:r>
    </w:p>
    <w:p w14:paraId="77201305" w14:textId="77777777" w:rsidR="001736D6" w:rsidRPr="00E822E7" w:rsidRDefault="001736D6" w:rsidP="00E822E7">
      <w:pPr>
        <w:pStyle w:val="NormalWeb"/>
        <w:numPr>
          <w:ilvl w:val="0"/>
          <w:numId w:val="380"/>
        </w:numPr>
        <w:jc w:val="both"/>
        <w:rPr>
          <w:rFonts w:asciiTheme="majorBidi" w:hAnsiTheme="majorBidi" w:cstheme="majorBidi"/>
        </w:rPr>
      </w:pPr>
      <w:r w:rsidRPr="00E822E7">
        <w:rPr>
          <w:rFonts w:asciiTheme="majorBidi" w:hAnsiTheme="majorBidi" w:cstheme="majorBidi"/>
        </w:rPr>
        <w:t>Model pruning</w:t>
      </w:r>
    </w:p>
    <w:p w14:paraId="24869B7B" w14:textId="77777777" w:rsidR="001736D6" w:rsidRPr="00E822E7" w:rsidRDefault="001736D6" w:rsidP="00E822E7">
      <w:pPr>
        <w:pStyle w:val="NormalWeb"/>
        <w:numPr>
          <w:ilvl w:val="0"/>
          <w:numId w:val="380"/>
        </w:numPr>
        <w:jc w:val="both"/>
        <w:rPr>
          <w:rFonts w:asciiTheme="majorBidi" w:hAnsiTheme="majorBidi" w:cstheme="majorBidi"/>
        </w:rPr>
      </w:pPr>
      <w:r w:rsidRPr="00E822E7">
        <w:rPr>
          <w:rFonts w:asciiTheme="majorBidi" w:hAnsiTheme="majorBidi" w:cstheme="majorBidi"/>
        </w:rPr>
        <w:t>Quantization</w:t>
      </w:r>
    </w:p>
    <w:p w14:paraId="5B07907A" w14:textId="77777777" w:rsidR="001736D6" w:rsidRPr="00E822E7" w:rsidRDefault="001736D6" w:rsidP="00E822E7">
      <w:pPr>
        <w:pStyle w:val="NormalWeb"/>
        <w:numPr>
          <w:ilvl w:val="0"/>
          <w:numId w:val="380"/>
        </w:numPr>
        <w:jc w:val="both"/>
        <w:rPr>
          <w:rFonts w:asciiTheme="majorBidi" w:hAnsiTheme="majorBidi" w:cstheme="majorBidi"/>
        </w:rPr>
      </w:pPr>
      <w:r w:rsidRPr="00E822E7">
        <w:rPr>
          <w:rFonts w:asciiTheme="majorBidi" w:hAnsiTheme="majorBidi" w:cstheme="majorBidi"/>
        </w:rPr>
        <w:lastRenderedPageBreak/>
        <w:t>Knowledge distillation</w:t>
      </w:r>
    </w:p>
    <w:p w14:paraId="4C3E8D82" w14:textId="77777777" w:rsidR="001736D6" w:rsidRPr="00E822E7" w:rsidRDefault="001736D6" w:rsidP="00E822E7">
      <w:pPr>
        <w:pStyle w:val="NormalWeb"/>
        <w:jc w:val="both"/>
        <w:rPr>
          <w:rFonts w:asciiTheme="majorBidi" w:hAnsiTheme="majorBidi" w:cstheme="majorBidi"/>
        </w:rPr>
      </w:pPr>
      <w:r w:rsidRPr="00E822E7">
        <w:rPr>
          <w:rFonts w:asciiTheme="majorBidi" w:hAnsiTheme="majorBidi" w:cstheme="majorBidi"/>
        </w:rPr>
        <w:t>These techniques are important because training, deploying, and maintaining Large Language Models (LLMs) is highly resource-intensive.</w:t>
      </w:r>
    </w:p>
    <w:p w14:paraId="16C7915E" w14:textId="77777777" w:rsidR="001736D6" w:rsidRPr="00E822E7" w:rsidRDefault="001736D6" w:rsidP="00E822E7">
      <w:pPr>
        <w:pStyle w:val="NormalWeb"/>
        <w:jc w:val="both"/>
        <w:rPr>
          <w:rFonts w:asciiTheme="majorBidi" w:hAnsiTheme="majorBidi" w:cstheme="majorBidi"/>
        </w:rPr>
      </w:pPr>
      <w:r w:rsidRPr="00E822E7">
        <w:rPr>
          <w:rFonts w:asciiTheme="majorBidi" w:hAnsiTheme="majorBidi" w:cstheme="majorBidi"/>
        </w:rPr>
        <w:t>It is also important to:</w:t>
      </w:r>
    </w:p>
    <w:p w14:paraId="01206E29" w14:textId="77777777" w:rsidR="001736D6" w:rsidRPr="00E822E7" w:rsidRDefault="001736D6" w:rsidP="00E822E7">
      <w:pPr>
        <w:pStyle w:val="NormalWeb"/>
        <w:numPr>
          <w:ilvl w:val="0"/>
          <w:numId w:val="381"/>
        </w:numPr>
        <w:jc w:val="both"/>
        <w:rPr>
          <w:rFonts w:asciiTheme="majorBidi" w:hAnsiTheme="majorBidi" w:cstheme="majorBidi"/>
        </w:rPr>
      </w:pPr>
      <w:r w:rsidRPr="00E822E7">
        <w:rPr>
          <w:rFonts w:asciiTheme="majorBidi" w:hAnsiTheme="majorBidi" w:cstheme="majorBidi"/>
        </w:rPr>
        <w:t>Optimize the training and deployment process.</w:t>
      </w:r>
    </w:p>
    <w:p w14:paraId="542ED869" w14:textId="77777777" w:rsidR="001736D6" w:rsidRPr="00E822E7" w:rsidRDefault="001736D6" w:rsidP="00E822E7">
      <w:pPr>
        <w:pStyle w:val="NormalWeb"/>
        <w:numPr>
          <w:ilvl w:val="0"/>
          <w:numId w:val="381"/>
        </w:numPr>
        <w:jc w:val="both"/>
        <w:rPr>
          <w:rFonts w:asciiTheme="majorBidi" w:hAnsiTheme="majorBidi" w:cstheme="majorBidi"/>
        </w:rPr>
      </w:pPr>
      <w:r w:rsidRPr="00E822E7">
        <w:rPr>
          <w:rFonts w:asciiTheme="majorBidi" w:hAnsiTheme="majorBidi" w:cstheme="majorBidi"/>
        </w:rPr>
        <w:t xml:space="preserve">Use hardware accelerators such as </w:t>
      </w:r>
      <w:r w:rsidRPr="00E822E7">
        <w:rPr>
          <w:rStyle w:val="Strong"/>
          <w:rFonts w:asciiTheme="majorBidi" w:hAnsiTheme="majorBidi" w:cstheme="majorBidi"/>
        </w:rPr>
        <w:t>GPUs</w:t>
      </w:r>
      <w:r w:rsidRPr="00E822E7">
        <w:rPr>
          <w:rFonts w:asciiTheme="majorBidi" w:hAnsiTheme="majorBidi" w:cstheme="majorBidi"/>
        </w:rPr>
        <w:t xml:space="preserve"> and </w:t>
      </w:r>
      <w:r w:rsidRPr="00E822E7">
        <w:rPr>
          <w:rStyle w:val="Strong"/>
          <w:rFonts w:asciiTheme="majorBidi" w:hAnsiTheme="majorBidi" w:cstheme="majorBidi"/>
        </w:rPr>
        <w:t>TPUs</w:t>
      </w:r>
      <w:r w:rsidRPr="00E822E7">
        <w:rPr>
          <w:rFonts w:asciiTheme="majorBidi" w:hAnsiTheme="majorBidi" w:cstheme="majorBidi"/>
        </w:rPr>
        <w:t>.</w:t>
      </w:r>
    </w:p>
    <w:p w14:paraId="243112DB" w14:textId="77777777" w:rsidR="001736D6" w:rsidRPr="00E822E7" w:rsidRDefault="001736D6" w:rsidP="00E822E7">
      <w:pPr>
        <w:pStyle w:val="NormalWeb"/>
        <w:numPr>
          <w:ilvl w:val="0"/>
          <w:numId w:val="381"/>
        </w:numPr>
        <w:jc w:val="both"/>
        <w:rPr>
          <w:rFonts w:asciiTheme="majorBidi" w:hAnsiTheme="majorBidi" w:cstheme="majorBidi"/>
        </w:rPr>
      </w:pPr>
      <w:r w:rsidRPr="00E822E7">
        <w:rPr>
          <w:rFonts w:asciiTheme="majorBidi" w:hAnsiTheme="majorBidi" w:cstheme="majorBidi"/>
        </w:rPr>
        <w:t xml:space="preserve">Use efficient runtime environments such as </w:t>
      </w:r>
      <w:r w:rsidRPr="00E822E7">
        <w:rPr>
          <w:rStyle w:val="Strong"/>
          <w:rFonts w:asciiTheme="majorBidi" w:hAnsiTheme="majorBidi" w:cstheme="majorBidi"/>
        </w:rPr>
        <w:t>serverless computing</w:t>
      </w:r>
      <w:r w:rsidRPr="00E822E7">
        <w:rPr>
          <w:rFonts w:asciiTheme="majorBidi" w:hAnsiTheme="majorBidi" w:cstheme="majorBidi"/>
        </w:rPr>
        <w:t xml:space="preserve"> and </w:t>
      </w:r>
      <w:r w:rsidRPr="00E822E7">
        <w:rPr>
          <w:rStyle w:val="Strong"/>
          <w:rFonts w:asciiTheme="majorBidi" w:hAnsiTheme="majorBidi" w:cstheme="majorBidi"/>
        </w:rPr>
        <w:t>edge devices</w:t>
      </w:r>
      <w:r w:rsidRPr="00E822E7">
        <w:rPr>
          <w:rFonts w:asciiTheme="majorBidi" w:hAnsiTheme="majorBidi" w:cstheme="majorBidi"/>
        </w:rPr>
        <w:t xml:space="preserve"> for model deployment.</w:t>
      </w:r>
    </w:p>
    <w:p w14:paraId="09AD3148" w14:textId="77777777" w:rsidR="001736D6" w:rsidRPr="00E822E7" w:rsidRDefault="001736D6" w:rsidP="00E822E7">
      <w:pPr>
        <w:pStyle w:val="Heading2"/>
        <w:jc w:val="both"/>
      </w:pPr>
      <w:r w:rsidRPr="00E822E7">
        <w:t>Bias in Generative AI</w:t>
      </w:r>
    </w:p>
    <w:p w14:paraId="544842D7" w14:textId="77777777" w:rsidR="001736D6" w:rsidRPr="00E822E7" w:rsidRDefault="001736D6" w:rsidP="00E822E7">
      <w:pPr>
        <w:pStyle w:val="NormalWeb"/>
        <w:jc w:val="both"/>
        <w:rPr>
          <w:rFonts w:asciiTheme="majorBidi" w:hAnsiTheme="majorBidi" w:cstheme="majorBidi"/>
        </w:rPr>
      </w:pPr>
      <w:r w:rsidRPr="00E822E7">
        <w:rPr>
          <w:rFonts w:asciiTheme="majorBidi" w:hAnsiTheme="majorBidi" w:cstheme="majorBidi"/>
        </w:rPr>
        <w:t>Because Generative AI models are trained on internet data, they may inherit biases present in that data.</w:t>
      </w:r>
    </w:p>
    <w:p w14:paraId="733907F8" w14:textId="77777777" w:rsidR="001736D6" w:rsidRPr="00E822E7" w:rsidRDefault="001736D6" w:rsidP="00E822E7">
      <w:pPr>
        <w:pStyle w:val="NormalWeb"/>
        <w:jc w:val="both"/>
        <w:rPr>
          <w:rFonts w:asciiTheme="majorBidi" w:hAnsiTheme="majorBidi" w:cstheme="majorBidi"/>
        </w:rPr>
      </w:pPr>
      <w:r w:rsidRPr="00E822E7">
        <w:rPr>
          <w:rFonts w:asciiTheme="majorBidi" w:hAnsiTheme="majorBidi" w:cstheme="majorBidi"/>
        </w:rPr>
        <w:t>These biases may relate to demographics or other societal factors.</w:t>
      </w:r>
    </w:p>
    <w:p w14:paraId="6DF3BB70" w14:textId="77777777" w:rsidR="001736D6" w:rsidRPr="00E822E7" w:rsidRDefault="001736D6" w:rsidP="00E822E7">
      <w:pPr>
        <w:pStyle w:val="NormalWeb"/>
        <w:jc w:val="both"/>
        <w:rPr>
          <w:rFonts w:asciiTheme="majorBidi" w:hAnsiTheme="majorBidi" w:cstheme="majorBidi"/>
        </w:rPr>
      </w:pPr>
      <w:r w:rsidRPr="00E822E7">
        <w:rPr>
          <w:rFonts w:asciiTheme="majorBidi" w:hAnsiTheme="majorBidi" w:cstheme="majorBidi"/>
        </w:rPr>
        <w:t>Therefore, we should:</w:t>
      </w:r>
    </w:p>
    <w:p w14:paraId="3A6AABC1" w14:textId="77777777" w:rsidR="001736D6" w:rsidRPr="00E822E7" w:rsidRDefault="001736D6" w:rsidP="00E822E7">
      <w:pPr>
        <w:pStyle w:val="NormalWeb"/>
        <w:numPr>
          <w:ilvl w:val="0"/>
          <w:numId w:val="382"/>
        </w:numPr>
        <w:jc w:val="both"/>
        <w:rPr>
          <w:rFonts w:asciiTheme="majorBidi" w:hAnsiTheme="majorBidi" w:cstheme="majorBidi"/>
        </w:rPr>
      </w:pPr>
      <w:r w:rsidRPr="00E822E7">
        <w:rPr>
          <w:rFonts w:asciiTheme="majorBidi" w:hAnsiTheme="majorBidi" w:cstheme="majorBidi"/>
        </w:rPr>
        <w:t>Carefully review generated responses.</w:t>
      </w:r>
    </w:p>
    <w:p w14:paraId="294BCC87" w14:textId="77777777" w:rsidR="001736D6" w:rsidRPr="00E822E7" w:rsidRDefault="001736D6" w:rsidP="00E822E7">
      <w:pPr>
        <w:pStyle w:val="NormalWeb"/>
        <w:numPr>
          <w:ilvl w:val="0"/>
          <w:numId w:val="382"/>
        </w:numPr>
        <w:jc w:val="both"/>
        <w:rPr>
          <w:rFonts w:asciiTheme="majorBidi" w:hAnsiTheme="majorBidi" w:cstheme="majorBidi"/>
        </w:rPr>
      </w:pPr>
      <w:r w:rsidRPr="00E822E7">
        <w:rPr>
          <w:rFonts w:asciiTheme="majorBidi" w:hAnsiTheme="majorBidi" w:cstheme="majorBidi"/>
        </w:rPr>
        <w:t>Look for potential ethical concerns.</w:t>
      </w:r>
    </w:p>
    <w:p w14:paraId="5BF22079" w14:textId="77777777" w:rsidR="001736D6" w:rsidRPr="00E822E7" w:rsidRDefault="001736D6" w:rsidP="00E822E7">
      <w:pPr>
        <w:pStyle w:val="NormalWeb"/>
        <w:numPr>
          <w:ilvl w:val="0"/>
          <w:numId w:val="382"/>
        </w:numPr>
        <w:jc w:val="both"/>
        <w:rPr>
          <w:rFonts w:asciiTheme="majorBidi" w:hAnsiTheme="majorBidi" w:cstheme="majorBidi"/>
        </w:rPr>
      </w:pPr>
      <w:r w:rsidRPr="00E822E7">
        <w:rPr>
          <w:rFonts w:asciiTheme="majorBidi" w:hAnsiTheme="majorBidi" w:cstheme="majorBidi"/>
        </w:rPr>
        <w:t>Refine the prompt if the response appears biased, such as being sexist or otherwise unfair.</w:t>
      </w:r>
    </w:p>
    <w:p w14:paraId="72D49C18" w14:textId="77777777" w:rsidR="001736D6" w:rsidRPr="00E822E7" w:rsidRDefault="001736D6" w:rsidP="00E822E7">
      <w:pPr>
        <w:pStyle w:val="NormalWeb"/>
        <w:numPr>
          <w:ilvl w:val="0"/>
          <w:numId w:val="382"/>
        </w:numPr>
        <w:jc w:val="both"/>
        <w:rPr>
          <w:rFonts w:asciiTheme="majorBidi" w:hAnsiTheme="majorBidi" w:cstheme="majorBidi"/>
        </w:rPr>
      </w:pPr>
      <w:r w:rsidRPr="00E822E7">
        <w:rPr>
          <w:rFonts w:asciiTheme="majorBidi" w:hAnsiTheme="majorBidi" w:cstheme="majorBidi"/>
        </w:rPr>
        <w:t>Guide the model so it can generate a more balanced response.</w:t>
      </w:r>
    </w:p>
    <w:p w14:paraId="61753243" w14:textId="77777777" w:rsidR="001736D6" w:rsidRPr="00E822E7" w:rsidRDefault="001736D6" w:rsidP="00E822E7">
      <w:pPr>
        <w:pStyle w:val="Heading2"/>
        <w:jc w:val="both"/>
      </w:pPr>
      <w:r w:rsidRPr="00E822E7">
        <w:t>Black-Box Nature of AI Models</w:t>
      </w:r>
    </w:p>
    <w:p w14:paraId="681623C2" w14:textId="77777777" w:rsidR="001736D6" w:rsidRPr="00E822E7" w:rsidRDefault="001736D6" w:rsidP="00E822E7">
      <w:pPr>
        <w:pStyle w:val="NormalWeb"/>
        <w:jc w:val="both"/>
        <w:rPr>
          <w:rFonts w:asciiTheme="majorBidi" w:hAnsiTheme="majorBidi" w:cstheme="majorBidi"/>
        </w:rPr>
      </w:pPr>
      <w:r w:rsidRPr="00E822E7">
        <w:rPr>
          <w:rFonts w:asciiTheme="majorBidi" w:hAnsiTheme="majorBidi" w:cstheme="majorBidi"/>
        </w:rPr>
        <w:t xml:space="preserve">Some Generative AI models operate as </w:t>
      </w:r>
      <w:r w:rsidRPr="00E822E7">
        <w:rPr>
          <w:rStyle w:val="Strong"/>
          <w:rFonts w:asciiTheme="majorBidi" w:hAnsiTheme="majorBidi" w:cstheme="majorBidi"/>
        </w:rPr>
        <w:t>black boxes</w:t>
      </w:r>
      <w:r w:rsidRPr="00E822E7">
        <w:rPr>
          <w:rFonts w:asciiTheme="majorBidi" w:hAnsiTheme="majorBidi" w:cstheme="majorBidi"/>
        </w:rPr>
        <w:t xml:space="preserve"> (systems whose internal decision-making process is not easily understood).</w:t>
      </w:r>
    </w:p>
    <w:p w14:paraId="3466A723" w14:textId="77777777" w:rsidR="001736D6" w:rsidRPr="00E822E7" w:rsidRDefault="001736D6" w:rsidP="00E822E7">
      <w:pPr>
        <w:pStyle w:val="NormalWeb"/>
        <w:jc w:val="both"/>
        <w:rPr>
          <w:rFonts w:asciiTheme="majorBidi" w:hAnsiTheme="majorBidi" w:cstheme="majorBidi"/>
        </w:rPr>
      </w:pPr>
      <w:r w:rsidRPr="00E822E7">
        <w:rPr>
          <w:rFonts w:asciiTheme="majorBidi" w:hAnsiTheme="majorBidi" w:cstheme="majorBidi"/>
        </w:rPr>
        <w:t>As a result:</w:t>
      </w:r>
    </w:p>
    <w:p w14:paraId="6126C580" w14:textId="77777777" w:rsidR="001736D6" w:rsidRPr="00E822E7" w:rsidRDefault="001736D6" w:rsidP="00E822E7">
      <w:pPr>
        <w:pStyle w:val="NormalWeb"/>
        <w:numPr>
          <w:ilvl w:val="0"/>
          <w:numId w:val="383"/>
        </w:numPr>
        <w:jc w:val="both"/>
        <w:rPr>
          <w:rFonts w:asciiTheme="majorBidi" w:hAnsiTheme="majorBidi" w:cstheme="majorBidi"/>
        </w:rPr>
      </w:pPr>
      <w:r w:rsidRPr="00E822E7">
        <w:rPr>
          <w:rFonts w:asciiTheme="majorBidi" w:hAnsiTheme="majorBidi" w:cstheme="majorBidi"/>
        </w:rPr>
        <w:t>We may receive a response without knowing exactly how the model reached that conclusion.</w:t>
      </w:r>
    </w:p>
    <w:p w14:paraId="2773ACE6" w14:textId="77777777" w:rsidR="001736D6" w:rsidRPr="00E822E7" w:rsidRDefault="001736D6" w:rsidP="00E822E7">
      <w:pPr>
        <w:pStyle w:val="NormalWeb"/>
        <w:numPr>
          <w:ilvl w:val="0"/>
          <w:numId w:val="383"/>
        </w:numPr>
        <w:jc w:val="both"/>
        <w:rPr>
          <w:rFonts w:asciiTheme="majorBidi" w:hAnsiTheme="majorBidi" w:cstheme="majorBidi"/>
        </w:rPr>
      </w:pPr>
      <w:r w:rsidRPr="00E822E7">
        <w:rPr>
          <w:rFonts w:asciiTheme="majorBidi" w:hAnsiTheme="majorBidi" w:cstheme="majorBidi"/>
        </w:rPr>
        <w:t>We should continue refining our prompts.</w:t>
      </w:r>
    </w:p>
    <w:p w14:paraId="1BBCAE87" w14:textId="77777777" w:rsidR="001736D6" w:rsidRPr="00E822E7" w:rsidRDefault="001736D6" w:rsidP="00E822E7">
      <w:pPr>
        <w:pStyle w:val="NormalWeb"/>
        <w:numPr>
          <w:ilvl w:val="0"/>
          <w:numId w:val="383"/>
        </w:numPr>
        <w:jc w:val="both"/>
        <w:rPr>
          <w:rFonts w:asciiTheme="majorBidi" w:hAnsiTheme="majorBidi" w:cstheme="majorBidi"/>
        </w:rPr>
      </w:pPr>
      <w:r w:rsidRPr="00E822E7">
        <w:rPr>
          <w:rFonts w:asciiTheme="majorBidi" w:hAnsiTheme="majorBidi" w:cstheme="majorBidi"/>
        </w:rPr>
        <w:t>We should always evaluate the quality and accuracy of generated responses before relying on them.</w:t>
      </w:r>
    </w:p>
    <w:p w14:paraId="308022A6" w14:textId="77777777" w:rsidR="001736D6" w:rsidRPr="00E822E7" w:rsidRDefault="001736D6" w:rsidP="00E822E7">
      <w:pPr>
        <w:pStyle w:val="Heading2"/>
        <w:jc w:val="both"/>
      </w:pPr>
      <w:r w:rsidRPr="00E822E7">
        <w:t>Key Takeaways</w:t>
      </w:r>
    </w:p>
    <w:p w14:paraId="3EBDF739" w14:textId="77777777" w:rsidR="001736D6" w:rsidRPr="00E822E7" w:rsidRDefault="001736D6" w:rsidP="00E822E7">
      <w:pPr>
        <w:pStyle w:val="NormalWeb"/>
        <w:numPr>
          <w:ilvl w:val="0"/>
          <w:numId w:val="384"/>
        </w:numPr>
        <w:jc w:val="both"/>
        <w:rPr>
          <w:rFonts w:asciiTheme="majorBidi" w:hAnsiTheme="majorBidi" w:cstheme="majorBidi"/>
        </w:rPr>
      </w:pPr>
      <w:r w:rsidRPr="00E822E7">
        <w:rPr>
          <w:rFonts w:asciiTheme="majorBidi" w:hAnsiTheme="majorBidi" w:cstheme="majorBidi"/>
        </w:rPr>
        <w:t>Generative AI depends heavily on high-quality training data.</w:t>
      </w:r>
    </w:p>
    <w:p w14:paraId="18C21309" w14:textId="77777777" w:rsidR="001736D6" w:rsidRPr="00E822E7" w:rsidRDefault="001736D6" w:rsidP="00E822E7">
      <w:pPr>
        <w:pStyle w:val="NormalWeb"/>
        <w:numPr>
          <w:ilvl w:val="0"/>
          <w:numId w:val="384"/>
        </w:numPr>
        <w:jc w:val="both"/>
        <w:rPr>
          <w:rFonts w:asciiTheme="majorBidi" w:hAnsiTheme="majorBidi" w:cstheme="majorBidi"/>
        </w:rPr>
      </w:pPr>
      <w:r w:rsidRPr="00E822E7">
        <w:rPr>
          <w:rFonts w:asciiTheme="majorBidi" w:hAnsiTheme="majorBidi" w:cstheme="majorBidi"/>
        </w:rPr>
        <w:t>Uploading domain-specific documents can improve response quality for specialized tasks.</w:t>
      </w:r>
    </w:p>
    <w:p w14:paraId="68610520" w14:textId="77777777" w:rsidR="001736D6" w:rsidRPr="00E822E7" w:rsidRDefault="001736D6" w:rsidP="00E822E7">
      <w:pPr>
        <w:pStyle w:val="NormalWeb"/>
        <w:numPr>
          <w:ilvl w:val="0"/>
          <w:numId w:val="384"/>
        </w:numPr>
        <w:jc w:val="both"/>
        <w:rPr>
          <w:rFonts w:asciiTheme="majorBidi" w:hAnsiTheme="majorBidi" w:cstheme="majorBidi"/>
        </w:rPr>
      </w:pPr>
      <w:r w:rsidRPr="00E822E7">
        <w:rPr>
          <w:rFonts w:asciiTheme="majorBidi" w:hAnsiTheme="majorBidi" w:cstheme="majorBidi"/>
        </w:rPr>
        <w:t>AI hallucinations can generate convincing but false information, making verification essential.</w:t>
      </w:r>
    </w:p>
    <w:p w14:paraId="6D0E9A0D" w14:textId="77777777" w:rsidR="001736D6" w:rsidRPr="00E822E7" w:rsidRDefault="001736D6" w:rsidP="00E822E7">
      <w:pPr>
        <w:pStyle w:val="NormalWeb"/>
        <w:numPr>
          <w:ilvl w:val="0"/>
          <w:numId w:val="384"/>
        </w:numPr>
        <w:jc w:val="both"/>
        <w:rPr>
          <w:rFonts w:asciiTheme="majorBidi" w:hAnsiTheme="majorBidi" w:cstheme="majorBidi"/>
        </w:rPr>
      </w:pPr>
      <w:r w:rsidRPr="00E822E7">
        <w:rPr>
          <w:rFonts w:asciiTheme="majorBidi" w:hAnsiTheme="majorBidi" w:cstheme="majorBidi"/>
        </w:rPr>
        <w:t>Ethical concerns include privacy, ownership, misuse of content, and responsible AI deployment.</w:t>
      </w:r>
    </w:p>
    <w:p w14:paraId="6438E778" w14:textId="77777777" w:rsidR="001736D6" w:rsidRPr="00E822E7" w:rsidRDefault="001736D6" w:rsidP="00E822E7">
      <w:pPr>
        <w:pStyle w:val="NormalWeb"/>
        <w:numPr>
          <w:ilvl w:val="0"/>
          <w:numId w:val="384"/>
        </w:numPr>
        <w:jc w:val="both"/>
        <w:rPr>
          <w:rFonts w:asciiTheme="majorBidi" w:hAnsiTheme="majorBidi" w:cstheme="majorBidi"/>
        </w:rPr>
      </w:pPr>
      <w:r w:rsidRPr="00E822E7">
        <w:rPr>
          <w:rFonts w:asciiTheme="majorBidi" w:hAnsiTheme="majorBidi" w:cstheme="majorBidi"/>
        </w:rPr>
        <w:lastRenderedPageBreak/>
        <w:t xml:space="preserve">IBM's </w:t>
      </w:r>
      <w:r w:rsidRPr="00E822E7">
        <w:rPr>
          <w:rStyle w:val="Strong"/>
          <w:rFonts w:asciiTheme="majorBidi" w:hAnsiTheme="majorBidi" w:cstheme="majorBidi"/>
        </w:rPr>
        <w:t>watsonx.governance</w:t>
      </w:r>
      <w:r w:rsidRPr="00E822E7">
        <w:rPr>
          <w:rFonts w:asciiTheme="majorBidi" w:hAnsiTheme="majorBidi" w:cstheme="majorBidi"/>
        </w:rPr>
        <w:t xml:space="preserve"> helps manage AI governance, compliance, and risk.</w:t>
      </w:r>
    </w:p>
    <w:p w14:paraId="7614E572" w14:textId="77777777" w:rsidR="001736D6" w:rsidRPr="00E822E7" w:rsidRDefault="001736D6" w:rsidP="00E822E7">
      <w:pPr>
        <w:pStyle w:val="NormalWeb"/>
        <w:numPr>
          <w:ilvl w:val="0"/>
          <w:numId w:val="384"/>
        </w:numPr>
        <w:jc w:val="both"/>
        <w:rPr>
          <w:rFonts w:asciiTheme="majorBidi" w:hAnsiTheme="majorBidi" w:cstheme="majorBidi"/>
        </w:rPr>
      </w:pPr>
      <w:r w:rsidRPr="00E822E7">
        <w:rPr>
          <w:rFonts w:asciiTheme="majorBidi" w:hAnsiTheme="majorBidi" w:cstheme="majorBidi"/>
        </w:rPr>
        <w:t>Computational costs increase with larger models and token usage but can be reduced through optimization techniques such as model pruning, quantization, and knowledge distillation.</w:t>
      </w:r>
    </w:p>
    <w:p w14:paraId="1AB3341D" w14:textId="77777777" w:rsidR="001736D6" w:rsidRPr="00E822E7" w:rsidRDefault="001736D6" w:rsidP="00E822E7">
      <w:pPr>
        <w:pStyle w:val="NormalWeb"/>
        <w:numPr>
          <w:ilvl w:val="0"/>
          <w:numId w:val="384"/>
        </w:numPr>
        <w:jc w:val="both"/>
        <w:rPr>
          <w:rFonts w:asciiTheme="majorBidi" w:hAnsiTheme="majorBidi" w:cstheme="majorBidi"/>
        </w:rPr>
      </w:pPr>
      <w:r w:rsidRPr="00E822E7">
        <w:rPr>
          <w:rFonts w:asciiTheme="majorBidi" w:hAnsiTheme="majorBidi" w:cstheme="majorBidi"/>
        </w:rPr>
        <w:t>GPUs, TPUs, serverless computing, and edge devices improve training and deployment efficiency.</w:t>
      </w:r>
    </w:p>
    <w:p w14:paraId="67E2ED03" w14:textId="77777777" w:rsidR="001736D6" w:rsidRPr="00E822E7" w:rsidRDefault="001736D6" w:rsidP="00E822E7">
      <w:pPr>
        <w:pStyle w:val="NormalWeb"/>
        <w:numPr>
          <w:ilvl w:val="0"/>
          <w:numId w:val="384"/>
        </w:numPr>
        <w:jc w:val="both"/>
        <w:rPr>
          <w:rFonts w:asciiTheme="majorBidi" w:hAnsiTheme="majorBidi" w:cstheme="majorBidi"/>
        </w:rPr>
      </w:pPr>
      <w:r w:rsidRPr="00E822E7">
        <w:rPr>
          <w:rFonts w:asciiTheme="majorBidi" w:hAnsiTheme="majorBidi" w:cstheme="majorBidi"/>
        </w:rPr>
        <w:t>Bias may exist because models are trained on internet data, so responses should always be reviewed critically.</w:t>
      </w:r>
    </w:p>
    <w:p w14:paraId="07AB79F0" w14:textId="77777777" w:rsidR="001736D6" w:rsidRPr="00E822E7" w:rsidRDefault="001736D6" w:rsidP="00E822E7">
      <w:pPr>
        <w:pStyle w:val="NormalWeb"/>
        <w:numPr>
          <w:ilvl w:val="0"/>
          <w:numId w:val="384"/>
        </w:numPr>
        <w:jc w:val="both"/>
        <w:rPr>
          <w:rFonts w:asciiTheme="majorBidi" w:hAnsiTheme="majorBidi" w:cstheme="majorBidi"/>
        </w:rPr>
      </w:pPr>
      <w:r w:rsidRPr="00E822E7">
        <w:rPr>
          <w:rFonts w:asciiTheme="majorBidi" w:hAnsiTheme="majorBidi" w:cstheme="majorBidi"/>
        </w:rPr>
        <w:t>Many Generative AI models function as black boxes, making human verification and prompt refinement essential.</w:t>
      </w:r>
    </w:p>
    <w:p w14:paraId="02AD0329" w14:textId="77777777" w:rsidR="00815E2A" w:rsidRPr="00E822E7" w:rsidRDefault="00815E2A" w:rsidP="00E822E7">
      <w:pPr>
        <w:pStyle w:val="Heading1"/>
        <w:jc w:val="both"/>
        <w:rPr>
          <w:rFonts w:cstheme="majorBidi"/>
        </w:rPr>
      </w:pPr>
      <w:r w:rsidRPr="00E822E7">
        <w:rPr>
          <w:rFonts w:cstheme="majorBidi"/>
        </w:rPr>
        <w:t>Lesson Summary: Limitations, Concerns, and Issues of Generative AI</w:t>
      </w:r>
    </w:p>
    <w:p w14:paraId="425EEA5A" w14:textId="77777777" w:rsidR="00815E2A" w:rsidRPr="00E822E7" w:rsidRDefault="00815E2A" w:rsidP="00E822E7">
      <w:pPr>
        <w:pStyle w:val="Heading2"/>
        <w:jc w:val="both"/>
      </w:pPr>
      <w:r w:rsidRPr="00E822E7">
        <w:t>Lesson Overview</w:t>
      </w:r>
    </w:p>
    <w:p w14:paraId="4E5149DA" w14:textId="77777777" w:rsidR="00815E2A" w:rsidRPr="00E822E7" w:rsidRDefault="00815E2A" w:rsidP="00E822E7">
      <w:pPr>
        <w:pStyle w:val="NormalWeb"/>
        <w:jc w:val="both"/>
        <w:rPr>
          <w:rFonts w:asciiTheme="majorBidi" w:hAnsiTheme="majorBidi" w:cstheme="majorBidi"/>
        </w:rPr>
      </w:pPr>
      <w:r w:rsidRPr="00E822E7">
        <w:rPr>
          <w:rFonts w:asciiTheme="majorBidi" w:hAnsiTheme="majorBidi" w:cstheme="majorBidi"/>
        </w:rPr>
        <w:t>In this lesson, we learned about the various limitations, concerns, and ethical issues associated with Generative AI. We explored the challenges related to the training data used by generative AI models and examined concerns surrounding data privacy, copyright infringement, and hallucinations in text-, image-, and code-generating Large Language Models (LLMs). We also learned about AI portraits and deepfakes, their applications, and their potential misuse. Additionally, we gained hands-on experience to understand how hallucinations occur in generative AI models.</w:t>
      </w:r>
    </w:p>
    <w:p w14:paraId="1F8B01CB" w14:textId="77777777" w:rsidR="00815E2A" w:rsidRPr="00E822E7" w:rsidRDefault="00815E2A" w:rsidP="00E822E7">
      <w:pPr>
        <w:pStyle w:val="Heading2"/>
        <w:jc w:val="both"/>
      </w:pPr>
      <w:r w:rsidRPr="00E822E7">
        <w:t>Key Learning Points</w:t>
      </w:r>
    </w:p>
    <w:p w14:paraId="32D09B2B" w14:textId="77777777" w:rsidR="00815E2A" w:rsidRPr="00E822E7" w:rsidRDefault="00815E2A" w:rsidP="00E822E7">
      <w:pPr>
        <w:pStyle w:val="Heading3"/>
        <w:jc w:val="both"/>
      </w:pPr>
      <w:r w:rsidRPr="00E822E7">
        <w:t>Limitations of Training Data</w:t>
      </w:r>
    </w:p>
    <w:p w14:paraId="07DD92F9" w14:textId="77777777" w:rsidR="00815E2A" w:rsidRPr="00E822E7" w:rsidRDefault="00815E2A" w:rsidP="00E822E7">
      <w:pPr>
        <w:pStyle w:val="NormalWeb"/>
        <w:jc w:val="both"/>
        <w:rPr>
          <w:rFonts w:asciiTheme="majorBidi" w:hAnsiTheme="majorBidi" w:cstheme="majorBidi"/>
        </w:rPr>
      </w:pPr>
      <w:r w:rsidRPr="00E822E7">
        <w:rPr>
          <w:rFonts w:asciiTheme="majorBidi" w:hAnsiTheme="majorBidi" w:cstheme="majorBidi"/>
        </w:rPr>
        <w:t>The fundamental limitation of Generative AI is related to the training data used for training generative AI models. The training data may be:</w:t>
      </w:r>
    </w:p>
    <w:p w14:paraId="5A5BFF78" w14:textId="77777777" w:rsidR="00815E2A" w:rsidRPr="00E822E7" w:rsidRDefault="00815E2A" w:rsidP="00E822E7">
      <w:pPr>
        <w:pStyle w:val="NormalWeb"/>
        <w:numPr>
          <w:ilvl w:val="0"/>
          <w:numId w:val="385"/>
        </w:numPr>
        <w:jc w:val="both"/>
        <w:rPr>
          <w:rFonts w:asciiTheme="majorBidi" w:hAnsiTheme="majorBidi" w:cstheme="majorBidi"/>
        </w:rPr>
      </w:pPr>
      <w:r w:rsidRPr="00E822E7">
        <w:rPr>
          <w:rFonts w:asciiTheme="majorBidi" w:hAnsiTheme="majorBidi" w:cstheme="majorBidi"/>
        </w:rPr>
        <w:t>Unavailable</w:t>
      </w:r>
    </w:p>
    <w:p w14:paraId="16649475" w14:textId="77777777" w:rsidR="00815E2A" w:rsidRPr="00E822E7" w:rsidRDefault="00815E2A" w:rsidP="00E822E7">
      <w:pPr>
        <w:pStyle w:val="NormalWeb"/>
        <w:numPr>
          <w:ilvl w:val="0"/>
          <w:numId w:val="385"/>
        </w:numPr>
        <w:jc w:val="both"/>
        <w:rPr>
          <w:rFonts w:asciiTheme="majorBidi" w:hAnsiTheme="majorBidi" w:cstheme="majorBidi"/>
        </w:rPr>
      </w:pPr>
      <w:r w:rsidRPr="00E822E7">
        <w:rPr>
          <w:rFonts w:asciiTheme="majorBidi" w:hAnsiTheme="majorBidi" w:cstheme="majorBidi"/>
        </w:rPr>
        <w:t>Outdated</w:t>
      </w:r>
    </w:p>
    <w:p w14:paraId="2BA01BA1" w14:textId="77777777" w:rsidR="00815E2A" w:rsidRPr="00E822E7" w:rsidRDefault="00815E2A" w:rsidP="00E822E7">
      <w:pPr>
        <w:pStyle w:val="NormalWeb"/>
        <w:numPr>
          <w:ilvl w:val="0"/>
          <w:numId w:val="385"/>
        </w:numPr>
        <w:jc w:val="both"/>
        <w:rPr>
          <w:rFonts w:asciiTheme="majorBidi" w:hAnsiTheme="majorBidi" w:cstheme="majorBidi"/>
        </w:rPr>
      </w:pPr>
      <w:r w:rsidRPr="00E822E7">
        <w:rPr>
          <w:rFonts w:asciiTheme="majorBidi" w:hAnsiTheme="majorBidi" w:cstheme="majorBidi"/>
        </w:rPr>
        <w:t>Inaccurate</w:t>
      </w:r>
    </w:p>
    <w:p w14:paraId="3850C223" w14:textId="77777777" w:rsidR="00815E2A" w:rsidRPr="00E822E7" w:rsidRDefault="00815E2A" w:rsidP="00E822E7">
      <w:pPr>
        <w:pStyle w:val="NormalWeb"/>
        <w:jc w:val="both"/>
        <w:rPr>
          <w:rFonts w:asciiTheme="majorBidi" w:hAnsiTheme="majorBidi" w:cstheme="majorBidi"/>
        </w:rPr>
      </w:pPr>
      <w:r w:rsidRPr="00E822E7">
        <w:rPr>
          <w:rFonts w:asciiTheme="majorBidi" w:hAnsiTheme="majorBidi" w:cstheme="majorBidi"/>
        </w:rPr>
        <w:t>These limitations in the training data restrict the understanding and creativity of generative AI models.</w:t>
      </w:r>
    </w:p>
    <w:p w14:paraId="0D34799B" w14:textId="77777777" w:rsidR="00815E2A" w:rsidRPr="00E822E7" w:rsidRDefault="00815E2A" w:rsidP="00E822E7">
      <w:pPr>
        <w:pStyle w:val="Heading3"/>
        <w:jc w:val="both"/>
      </w:pPr>
      <w:r w:rsidRPr="00E822E7">
        <w:t>Explainability and Interpretability</w:t>
      </w:r>
    </w:p>
    <w:p w14:paraId="3129EE53" w14:textId="77777777" w:rsidR="00815E2A" w:rsidRPr="00E822E7" w:rsidRDefault="00815E2A" w:rsidP="00E822E7">
      <w:pPr>
        <w:pStyle w:val="NormalWeb"/>
        <w:jc w:val="both"/>
        <w:rPr>
          <w:rFonts w:asciiTheme="majorBidi" w:hAnsiTheme="majorBidi" w:cstheme="majorBidi"/>
        </w:rPr>
      </w:pPr>
      <w:r w:rsidRPr="00E822E7">
        <w:rPr>
          <w:rFonts w:asciiTheme="majorBidi" w:hAnsiTheme="majorBidi" w:cstheme="majorBidi"/>
        </w:rPr>
        <w:t>Generative AI models sometimes lack:</w:t>
      </w:r>
    </w:p>
    <w:p w14:paraId="30A8B6C7" w14:textId="77777777" w:rsidR="00815E2A" w:rsidRPr="00E822E7" w:rsidRDefault="00815E2A" w:rsidP="00E822E7">
      <w:pPr>
        <w:pStyle w:val="NormalWeb"/>
        <w:numPr>
          <w:ilvl w:val="0"/>
          <w:numId w:val="386"/>
        </w:numPr>
        <w:jc w:val="both"/>
        <w:rPr>
          <w:rFonts w:asciiTheme="majorBidi" w:hAnsiTheme="majorBidi" w:cstheme="majorBidi"/>
        </w:rPr>
      </w:pPr>
      <w:r w:rsidRPr="00E822E7">
        <w:rPr>
          <w:rFonts w:asciiTheme="majorBidi" w:hAnsiTheme="majorBidi" w:cstheme="majorBidi"/>
        </w:rPr>
        <w:t>Explainability (the ability to clearly describe how a model reaches its decisions)</w:t>
      </w:r>
    </w:p>
    <w:p w14:paraId="5378B4DA" w14:textId="77777777" w:rsidR="00815E2A" w:rsidRPr="00E822E7" w:rsidRDefault="00815E2A" w:rsidP="00E822E7">
      <w:pPr>
        <w:pStyle w:val="NormalWeb"/>
        <w:numPr>
          <w:ilvl w:val="0"/>
          <w:numId w:val="386"/>
        </w:numPr>
        <w:jc w:val="both"/>
        <w:rPr>
          <w:rFonts w:asciiTheme="majorBidi" w:hAnsiTheme="majorBidi" w:cstheme="majorBidi"/>
        </w:rPr>
      </w:pPr>
      <w:r w:rsidRPr="00E822E7">
        <w:rPr>
          <w:rFonts w:asciiTheme="majorBidi" w:hAnsiTheme="majorBidi" w:cstheme="majorBidi"/>
        </w:rPr>
        <w:t>Interpretability (the ability to understand and interpret the model's behavior)</w:t>
      </w:r>
    </w:p>
    <w:p w14:paraId="58BEF0C0" w14:textId="77777777" w:rsidR="00815E2A" w:rsidRPr="00E822E7" w:rsidRDefault="00815E2A" w:rsidP="00E822E7">
      <w:pPr>
        <w:pStyle w:val="NormalWeb"/>
        <w:jc w:val="both"/>
        <w:rPr>
          <w:rFonts w:asciiTheme="majorBidi" w:hAnsiTheme="majorBidi" w:cstheme="majorBidi"/>
        </w:rPr>
      </w:pPr>
      <w:r w:rsidRPr="00E822E7">
        <w:rPr>
          <w:rFonts w:asciiTheme="majorBidi" w:hAnsiTheme="majorBidi" w:cstheme="majorBidi"/>
        </w:rPr>
        <w:t>This raises concerns about the accountability and reliability of generative AI systems.</w:t>
      </w:r>
    </w:p>
    <w:p w14:paraId="3026E29F" w14:textId="77777777" w:rsidR="00815E2A" w:rsidRPr="00E822E7" w:rsidRDefault="00815E2A" w:rsidP="00E822E7">
      <w:pPr>
        <w:pStyle w:val="Heading3"/>
        <w:jc w:val="both"/>
      </w:pPr>
      <w:r w:rsidRPr="00E822E7">
        <w:lastRenderedPageBreak/>
        <w:t>Ethical Concerns and Issues</w:t>
      </w:r>
    </w:p>
    <w:p w14:paraId="5ED0C4AD" w14:textId="77777777" w:rsidR="00815E2A" w:rsidRPr="00E822E7" w:rsidRDefault="00815E2A" w:rsidP="00E822E7">
      <w:pPr>
        <w:pStyle w:val="NormalWeb"/>
        <w:jc w:val="both"/>
        <w:rPr>
          <w:rFonts w:asciiTheme="majorBidi" w:hAnsiTheme="majorBidi" w:cstheme="majorBidi"/>
        </w:rPr>
      </w:pPr>
      <w:r w:rsidRPr="00E822E7">
        <w:rPr>
          <w:rFonts w:asciiTheme="majorBidi" w:hAnsiTheme="majorBidi" w:cstheme="majorBidi"/>
        </w:rPr>
        <w:t>Some common ethical concerns associated with Generative AI include:</w:t>
      </w:r>
    </w:p>
    <w:p w14:paraId="0A1615AA" w14:textId="77777777" w:rsidR="00815E2A" w:rsidRPr="00E822E7" w:rsidRDefault="00815E2A" w:rsidP="00E822E7">
      <w:pPr>
        <w:pStyle w:val="NormalWeb"/>
        <w:numPr>
          <w:ilvl w:val="0"/>
          <w:numId w:val="387"/>
        </w:numPr>
        <w:jc w:val="both"/>
        <w:rPr>
          <w:rFonts w:asciiTheme="majorBidi" w:hAnsiTheme="majorBidi" w:cstheme="majorBidi"/>
        </w:rPr>
      </w:pPr>
      <w:r w:rsidRPr="00E822E7">
        <w:rPr>
          <w:rFonts w:asciiTheme="majorBidi" w:hAnsiTheme="majorBidi" w:cstheme="majorBidi"/>
        </w:rPr>
        <w:t>Inaccuracies and biases</w:t>
      </w:r>
    </w:p>
    <w:p w14:paraId="0C49D50E" w14:textId="77777777" w:rsidR="00815E2A" w:rsidRPr="00E822E7" w:rsidRDefault="00815E2A" w:rsidP="00E822E7">
      <w:pPr>
        <w:pStyle w:val="NormalWeb"/>
        <w:numPr>
          <w:ilvl w:val="0"/>
          <w:numId w:val="387"/>
        </w:numPr>
        <w:jc w:val="both"/>
        <w:rPr>
          <w:rFonts w:asciiTheme="majorBidi" w:hAnsiTheme="majorBidi" w:cstheme="majorBidi"/>
        </w:rPr>
      </w:pPr>
      <w:r w:rsidRPr="00E822E7">
        <w:rPr>
          <w:rFonts w:asciiTheme="majorBidi" w:hAnsiTheme="majorBidi" w:cstheme="majorBidi"/>
        </w:rPr>
        <w:t>Data privacy and security</w:t>
      </w:r>
    </w:p>
    <w:p w14:paraId="077F39B4" w14:textId="77777777" w:rsidR="00815E2A" w:rsidRPr="00E822E7" w:rsidRDefault="00815E2A" w:rsidP="00E822E7">
      <w:pPr>
        <w:pStyle w:val="NormalWeb"/>
        <w:numPr>
          <w:ilvl w:val="0"/>
          <w:numId w:val="387"/>
        </w:numPr>
        <w:jc w:val="both"/>
        <w:rPr>
          <w:rFonts w:asciiTheme="majorBidi" w:hAnsiTheme="majorBidi" w:cstheme="majorBidi"/>
        </w:rPr>
      </w:pPr>
      <w:r w:rsidRPr="00E822E7">
        <w:rPr>
          <w:rFonts w:asciiTheme="majorBidi" w:hAnsiTheme="majorBidi" w:cstheme="majorBidi"/>
        </w:rPr>
        <w:t>Copyright infringement</w:t>
      </w:r>
    </w:p>
    <w:p w14:paraId="36D56A09" w14:textId="77777777" w:rsidR="00815E2A" w:rsidRPr="00E822E7" w:rsidRDefault="00815E2A" w:rsidP="00E822E7">
      <w:pPr>
        <w:pStyle w:val="NormalWeb"/>
        <w:numPr>
          <w:ilvl w:val="0"/>
          <w:numId w:val="387"/>
        </w:numPr>
        <w:jc w:val="both"/>
        <w:rPr>
          <w:rFonts w:asciiTheme="majorBidi" w:hAnsiTheme="majorBidi" w:cstheme="majorBidi"/>
        </w:rPr>
      </w:pPr>
      <w:r w:rsidRPr="00E822E7">
        <w:rPr>
          <w:rFonts w:asciiTheme="majorBidi" w:hAnsiTheme="majorBidi" w:cstheme="majorBidi"/>
        </w:rPr>
        <w:t>Copyright ambiguity (uncertainty regarding the ownership and legal rights of AI-generated content)</w:t>
      </w:r>
    </w:p>
    <w:p w14:paraId="3451A53A" w14:textId="77777777" w:rsidR="00815E2A" w:rsidRPr="00E822E7" w:rsidRDefault="00815E2A" w:rsidP="00E822E7">
      <w:pPr>
        <w:pStyle w:val="NormalWeb"/>
        <w:jc w:val="both"/>
        <w:rPr>
          <w:rFonts w:asciiTheme="majorBidi" w:hAnsiTheme="majorBidi" w:cstheme="majorBidi"/>
        </w:rPr>
      </w:pPr>
      <w:r w:rsidRPr="00E822E7">
        <w:rPr>
          <w:rFonts w:asciiTheme="majorBidi" w:hAnsiTheme="majorBidi" w:cstheme="majorBidi"/>
        </w:rPr>
        <w:t>These issues arise due to several factors, including:</w:t>
      </w:r>
    </w:p>
    <w:p w14:paraId="3B3C6043" w14:textId="77777777" w:rsidR="00815E2A" w:rsidRPr="00E822E7" w:rsidRDefault="00815E2A" w:rsidP="00E822E7">
      <w:pPr>
        <w:pStyle w:val="NormalWeb"/>
        <w:numPr>
          <w:ilvl w:val="0"/>
          <w:numId w:val="388"/>
        </w:numPr>
        <w:jc w:val="both"/>
        <w:rPr>
          <w:rFonts w:asciiTheme="majorBidi" w:hAnsiTheme="majorBidi" w:cstheme="majorBidi"/>
        </w:rPr>
      </w:pPr>
      <w:r w:rsidRPr="00E822E7">
        <w:rPr>
          <w:rFonts w:asciiTheme="majorBidi" w:hAnsiTheme="majorBidi" w:cstheme="majorBidi"/>
        </w:rPr>
        <w:t>The use of sensitive and confidential information for training models.</w:t>
      </w:r>
    </w:p>
    <w:p w14:paraId="1645BB0A" w14:textId="77777777" w:rsidR="00815E2A" w:rsidRPr="00E822E7" w:rsidRDefault="00815E2A" w:rsidP="00E822E7">
      <w:pPr>
        <w:pStyle w:val="NormalWeb"/>
        <w:numPr>
          <w:ilvl w:val="0"/>
          <w:numId w:val="388"/>
        </w:numPr>
        <w:jc w:val="both"/>
        <w:rPr>
          <w:rFonts w:asciiTheme="majorBidi" w:hAnsiTheme="majorBidi" w:cstheme="majorBidi"/>
        </w:rPr>
      </w:pPr>
      <w:r w:rsidRPr="00E822E7">
        <w:rPr>
          <w:rFonts w:asciiTheme="majorBidi" w:hAnsiTheme="majorBidi" w:cstheme="majorBidi"/>
        </w:rPr>
        <w:t>The lack of legally mandated regulations for developing or using AI-generated content.</w:t>
      </w:r>
    </w:p>
    <w:p w14:paraId="0C253A2A" w14:textId="77777777" w:rsidR="00815E2A" w:rsidRPr="00E822E7" w:rsidRDefault="00815E2A" w:rsidP="00E822E7">
      <w:pPr>
        <w:pStyle w:val="Heading3"/>
        <w:jc w:val="both"/>
      </w:pPr>
      <w:r w:rsidRPr="00E822E7">
        <w:t>Hallucinations in Generative AI</w:t>
      </w:r>
    </w:p>
    <w:p w14:paraId="0B351455" w14:textId="77777777" w:rsidR="00815E2A" w:rsidRPr="00E822E7" w:rsidRDefault="00815E2A" w:rsidP="00E822E7">
      <w:pPr>
        <w:pStyle w:val="NormalWeb"/>
        <w:jc w:val="both"/>
        <w:rPr>
          <w:rFonts w:asciiTheme="majorBidi" w:hAnsiTheme="majorBidi" w:cstheme="majorBidi"/>
        </w:rPr>
      </w:pPr>
      <w:r w:rsidRPr="00E822E7">
        <w:rPr>
          <w:rFonts w:asciiTheme="majorBidi" w:hAnsiTheme="majorBidi" w:cstheme="majorBidi"/>
        </w:rPr>
        <w:t>Hallucinations occur when generative AI models produce content that lacks a factual basis, resulting in factually incorrect or incoherent text, images, or code.</w:t>
      </w:r>
    </w:p>
    <w:p w14:paraId="0E59C7C4" w14:textId="77777777" w:rsidR="00815E2A" w:rsidRPr="00E822E7" w:rsidRDefault="00815E2A" w:rsidP="00E822E7">
      <w:pPr>
        <w:pStyle w:val="NormalWeb"/>
        <w:jc w:val="both"/>
        <w:rPr>
          <w:rFonts w:asciiTheme="majorBidi" w:hAnsiTheme="majorBidi" w:cstheme="majorBidi"/>
        </w:rPr>
      </w:pPr>
      <w:r w:rsidRPr="00E822E7">
        <w:rPr>
          <w:rFonts w:asciiTheme="majorBidi" w:hAnsiTheme="majorBidi" w:cstheme="majorBidi"/>
        </w:rPr>
        <w:t>Some common causes of hallucinations include:</w:t>
      </w:r>
    </w:p>
    <w:p w14:paraId="2551573D" w14:textId="77777777" w:rsidR="00815E2A" w:rsidRPr="00E822E7" w:rsidRDefault="00815E2A" w:rsidP="00E822E7">
      <w:pPr>
        <w:pStyle w:val="NormalWeb"/>
        <w:numPr>
          <w:ilvl w:val="0"/>
          <w:numId w:val="389"/>
        </w:numPr>
        <w:jc w:val="both"/>
        <w:rPr>
          <w:rFonts w:asciiTheme="majorBidi" w:hAnsiTheme="majorBidi" w:cstheme="majorBidi"/>
        </w:rPr>
      </w:pPr>
      <w:r w:rsidRPr="00E822E7">
        <w:rPr>
          <w:rFonts w:asciiTheme="majorBidi" w:hAnsiTheme="majorBidi" w:cstheme="majorBidi"/>
        </w:rPr>
        <w:t>Natural language ambiguity (multiple possible meanings of words or sentences)</w:t>
      </w:r>
    </w:p>
    <w:p w14:paraId="3C8C7901" w14:textId="77777777" w:rsidR="00815E2A" w:rsidRPr="00E822E7" w:rsidRDefault="00815E2A" w:rsidP="00E822E7">
      <w:pPr>
        <w:pStyle w:val="NormalWeb"/>
        <w:numPr>
          <w:ilvl w:val="0"/>
          <w:numId w:val="389"/>
        </w:numPr>
        <w:jc w:val="both"/>
        <w:rPr>
          <w:rFonts w:asciiTheme="majorBidi" w:hAnsiTheme="majorBidi" w:cstheme="majorBidi"/>
        </w:rPr>
      </w:pPr>
      <w:r w:rsidRPr="00E822E7">
        <w:rPr>
          <w:rFonts w:asciiTheme="majorBidi" w:hAnsiTheme="majorBidi" w:cstheme="majorBidi"/>
        </w:rPr>
        <w:t>Long-term dependency (difficulty in accurately relating information across long sequences)</w:t>
      </w:r>
    </w:p>
    <w:p w14:paraId="740AFDE4" w14:textId="77777777" w:rsidR="00815E2A" w:rsidRPr="00E822E7" w:rsidRDefault="00815E2A" w:rsidP="00E822E7">
      <w:pPr>
        <w:pStyle w:val="NormalWeb"/>
        <w:numPr>
          <w:ilvl w:val="0"/>
          <w:numId w:val="389"/>
        </w:numPr>
        <w:jc w:val="both"/>
        <w:rPr>
          <w:rFonts w:asciiTheme="majorBidi" w:hAnsiTheme="majorBidi" w:cstheme="majorBidi"/>
        </w:rPr>
      </w:pPr>
      <w:r w:rsidRPr="00E822E7">
        <w:rPr>
          <w:rFonts w:asciiTheme="majorBidi" w:hAnsiTheme="majorBidi" w:cstheme="majorBidi"/>
        </w:rPr>
        <w:t>Complex semantics (complex meanings and relationships within language)</w:t>
      </w:r>
    </w:p>
    <w:p w14:paraId="64BB0E8F" w14:textId="77777777" w:rsidR="00815E2A" w:rsidRPr="00E822E7" w:rsidRDefault="00815E2A" w:rsidP="00E822E7">
      <w:pPr>
        <w:pStyle w:val="NormalWeb"/>
        <w:jc w:val="both"/>
        <w:rPr>
          <w:rFonts w:asciiTheme="majorBidi" w:hAnsiTheme="majorBidi" w:cstheme="majorBidi"/>
        </w:rPr>
      </w:pPr>
      <w:r w:rsidRPr="00E822E7">
        <w:rPr>
          <w:rFonts w:asciiTheme="majorBidi" w:hAnsiTheme="majorBidi" w:cstheme="majorBidi"/>
        </w:rPr>
        <w:t>These hallucinations can spread misinformation and may be harmful to society.</w:t>
      </w:r>
    </w:p>
    <w:p w14:paraId="772A722A" w14:textId="77777777" w:rsidR="00815E2A" w:rsidRPr="00E822E7" w:rsidRDefault="00815E2A" w:rsidP="00E822E7">
      <w:pPr>
        <w:pStyle w:val="NormalWeb"/>
        <w:jc w:val="both"/>
        <w:rPr>
          <w:rFonts w:asciiTheme="majorBidi" w:hAnsiTheme="majorBidi" w:cstheme="majorBidi"/>
        </w:rPr>
      </w:pPr>
      <w:r w:rsidRPr="00E822E7">
        <w:rPr>
          <w:rFonts w:asciiTheme="majorBidi" w:hAnsiTheme="majorBidi" w:cstheme="majorBidi"/>
        </w:rPr>
        <w:t>Techniques used to mitigate hallucinations include:</w:t>
      </w:r>
    </w:p>
    <w:p w14:paraId="326ABCE1" w14:textId="77777777" w:rsidR="00815E2A" w:rsidRPr="00E822E7" w:rsidRDefault="00815E2A" w:rsidP="00E822E7">
      <w:pPr>
        <w:pStyle w:val="NormalWeb"/>
        <w:numPr>
          <w:ilvl w:val="0"/>
          <w:numId w:val="390"/>
        </w:numPr>
        <w:jc w:val="both"/>
        <w:rPr>
          <w:rFonts w:asciiTheme="majorBidi" w:hAnsiTheme="majorBidi" w:cstheme="majorBidi"/>
        </w:rPr>
      </w:pPr>
      <w:r w:rsidRPr="00E822E7">
        <w:rPr>
          <w:rFonts w:asciiTheme="majorBidi" w:hAnsiTheme="majorBidi" w:cstheme="majorBidi"/>
        </w:rPr>
        <w:t>Training models on curated datasets (carefully selected and high-quality data)</w:t>
      </w:r>
    </w:p>
    <w:p w14:paraId="43DCD4E3" w14:textId="77777777" w:rsidR="00815E2A" w:rsidRPr="00E822E7" w:rsidRDefault="00815E2A" w:rsidP="00E822E7">
      <w:pPr>
        <w:pStyle w:val="NormalWeb"/>
        <w:numPr>
          <w:ilvl w:val="0"/>
          <w:numId w:val="390"/>
        </w:numPr>
        <w:jc w:val="both"/>
        <w:rPr>
          <w:rFonts w:asciiTheme="majorBidi" w:hAnsiTheme="majorBidi" w:cstheme="majorBidi"/>
        </w:rPr>
      </w:pPr>
      <w:r w:rsidRPr="00E822E7">
        <w:rPr>
          <w:rFonts w:asciiTheme="majorBidi" w:hAnsiTheme="majorBidi" w:cstheme="majorBidi"/>
        </w:rPr>
        <w:t>Post-processing techniques (methods applied after content generation to improve accuracy)</w:t>
      </w:r>
    </w:p>
    <w:p w14:paraId="09DFD771" w14:textId="77777777" w:rsidR="00815E2A" w:rsidRPr="00E822E7" w:rsidRDefault="00815E2A" w:rsidP="00E822E7">
      <w:pPr>
        <w:pStyle w:val="NormalWeb"/>
        <w:numPr>
          <w:ilvl w:val="0"/>
          <w:numId w:val="390"/>
        </w:numPr>
        <w:jc w:val="both"/>
        <w:rPr>
          <w:rFonts w:asciiTheme="majorBidi" w:hAnsiTheme="majorBidi" w:cstheme="majorBidi"/>
        </w:rPr>
      </w:pPr>
      <w:r w:rsidRPr="00E822E7">
        <w:rPr>
          <w:rFonts w:asciiTheme="majorBidi" w:hAnsiTheme="majorBidi" w:cstheme="majorBidi"/>
        </w:rPr>
        <w:t>Prompt engineering (designing effective prompts to guide model outputs)</w:t>
      </w:r>
    </w:p>
    <w:p w14:paraId="6B58CEC2" w14:textId="77777777" w:rsidR="00815E2A" w:rsidRPr="00E822E7" w:rsidRDefault="00815E2A" w:rsidP="00E822E7">
      <w:pPr>
        <w:pStyle w:val="NormalWeb"/>
        <w:jc w:val="both"/>
        <w:rPr>
          <w:rFonts w:asciiTheme="majorBidi" w:hAnsiTheme="majorBidi" w:cstheme="majorBidi"/>
        </w:rPr>
      </w:pPr>
      <w:r w:rsidRPr="00E822E7">
        <w:rPr>
          <w:rFonts w:asciiTheme="majorBidi" w:hAnsiTheme="majorBidi" w:cstheme="majorBidi"/>
        </w:rPr>
        <w:t>For code-generating LLMs, hallucinations can be further reduced through:</w:t>
      </w:r>
    </w:p>
    <w:p w14:paraId="4900D7F8" w14:textId="77777777" w:rsidR="00815E2A" w:rsidRPr="00E822E7" w:rsidRDefault="00815E2A" w:rsidP="00E822E7">
      <w:pPr>
        <w:pStyle w:val="NormalWeb"/>
        <w:numPr>
          <w:ilvl w:val="0"/>
          <w:numId w:val="391"/>
        </w:numPr>
        <w:jc w:val="both"/>
        <w:rPr>
          <w:rFonts w:asciiTheme="majorBidi" w:hAnsiTheme="majorBidi" w:cstheme="majorBidi"/>
        </w:rPr>
      </w:pPr>
      <w:r w:rsidRPr="00E822E7">
        <w:rPr>
          <w:rFonts w:asciiTheme="majorBidi" w:hAnsiTheme="majorBidi" w:cstheme="majorBidi"/>
        </w:rPr>
        <w:t>Proper documentation</w:t>
      </w:r>
    </w:p>
    <w:p w14:paraId="406A29B9" w14:textId="77777777" w:rsidR="00815E2A" w:rsidRPr="00E822E7" w:rsidRDefault="00815E2A" w:rsidP="00E822E7">
      <w:pPr>
        <w:pStyle w:val="NormalWeb"/>
        <w:numPr>
          <w:ilvl w:val="0"/>
          <w:numId w:val="391"/>
        </w:numPr>
        <w:jc w:val="both"/>
        <w:rPr>
          <w:rFonts w:asciiTheme="majorBidi" w:hAnsiTheme="majorBidi" w:cstheme="majorBidi"/>
        </w:rPr>
      </w:pPr>
      <w:r w:rsidRPr="00E822E7">
        <w:rPr>
          <w:rFonts w:asciiTheme="majorBidi" w:hAnsiTheme="majorBidi" w:cstheme="majorBidi"/>
        </w:rPr>
        <w:t>Effective error handling</w:t>
      </w:r>
    </w:p>
    <w:p w14:paraId="43CF75E0" w14:textId="77777777" w:rsidR="00815E2A" w:rsidRPr="00E822E7" w:rsidRDefault="00815E2A" w:rsidP="00E822E7">
      <w:pPr>
        <w:pStyle w:val="NormalWeb"/>
        <w:numPr>
          <w:ilvl w:val="0"/>
          <w:numId w:val="391"/>
        </w:numPr>
        <w:jc w:val="both"/>
        <w:rPr>
          <w:rFonts w:asciiTheme="majorBidi" w:hAnsiTheme="majorBidi" w:cstheme="majorBidi"/>
        </w:rPr>
      </w:pPr>
      <w:r w:rsidRPr="00E822E7">
        <w:rPr>
          <w:rFonts w:asciiTheme="majorBidi" w:hAnsiTheme="majorBidi" w:cstheme="majorBidi"/>
        </w:rPr>
        <w:t>Close collaboration between the LLM and software developers</w:t>
      </w:r>
    </w:p>
    <w:p w14:paraId="08E9D9C9" w14:textId="77777777" w:rsidR="00815E2A" w:rsidRPr="00E822E7" w:rsidRDefault="00815E2A" w:rsidP="00E822E7">
      <w:pPr>
        <w:pStyle w:val="Heading3"/>
        <w:jc w:val="both"/>
      </w:pPr>
      <w:r w:rsidRPr="00E822E7">
        <w:t>AI Portraits</w:t>
      </w:r>
    </w:p>
    <w:p w14:paraId="0E54AB78" w14:textId="77777777" w:rsidR="00815E2A" w:rsidRPr="00E822E7" w:rsidRDefault="00815E2A" w:rsidP="00E822E7">
      <w:pPr>
        <w:pStyle w:val="NormalWeb"/>
        <w:jc w:val="both"/>
        <w:rPr>
          <w:rFonts w:asciiTheme="majorBidi" w:hAnsiTheme="majorBidi" w:cstheme="majorBidi"/>
        </w:rPr>
      </w:pPr>
      <w:r w:rsidRPr="00E822E7">
        <w:rPr>
          <w:rFonts w:asciiTheme="majorBidi" w:hAnsiTheme="majorBidi" w:cstheme="majorBidi"/>
        </w:rPr>
        <w:t>AI portraits are realistic portraits of individuals generated by machine learning algorithms using a diverse dataset of artistically curated images.</w:t>
      </w:r>
    </w:p>
    <w:p w14:paraId="6142DDF4" w14:textId="77777777" w:rsidR="00815E2A" w:rsidRPr="00E822E7" w:rsidRDefault="00815E2A" w:rsidP="00E822E7">
      <w:pPr>
        <w:pStyle w:val="NormalWeb"/>
        <w:jc w:val="both"/>
        <w:rPr>
          <w:rFonts w:asciiTheme="majorBidi" w:hAnsiTheme="majorBidi" w:cstheme="majorBidi"/>
        </w:rPr>
      </w:pPr>
      <w:r w:rsidRPr="00E822E7">
        <w:rPr>
          <w:rFonts w:asciiTheme="majorBidi" w:hAnsiTheme="majorBidi" w:cstheme="majorBidi"/>
        </w:rPr>
        <w:t>They can be used to:</w:t>
      </w:r>
    </w:p>
    <w:p w14:paraId="5D49BECB" w14:textId="77777777" w:rsidR="00815E2A" w:rsidRPr="00E822E7" w:rsidRDefault="00815E2A" w:rsidP="00E822E7">
      <w:pPr>
        <w:pStyle w:val="NormalWeb"/>
        <w:numPr>
          <w:ilvl w:val="0"/>
          <w:numId w:val="392"/>
        </w:numPr>
        <w:jc w:val="both"/>
        <w:rPr>
          <w:rFonts w:asciiTheme="majorBidi" w:hAnsiTheme="majorBidi" w:cstheme="majorBidi"/>
        </w:rPr>
      </w:pPr>
      <w:r w:rsidRPr="00E822E7">
        <w:rPr>
          <w:rFonts w:asciiTheme="majorBidi" w:hAnsiTheme="majorBidi" w:cstheme="majorBidi"/>
        </w:rPr>
        <w:lastRenderedPageBreak/>
        <w:t>Preserve cultural heritage</w:t>
      </w:r>
    </w:p>
    <w:p w14:paraId="712953D3" w14:textId="77777777" w:rsidR="00815E2A" w:rsidRPr="00E822E7" w:rsidRDefault="00815E2A" w:rsidP="00E822E7">
      <w:pPr>
        <w:pStyle w:val="NormalWeb"/>
        <w:numPr>
          <w:ilvl w:val="0"/>
          <w:numId w:val="392"/>
        </w:numPr>
        <w:jc w:val="both"/>
        <w:rPr>
          <w:rFonts w:asciiTheme="majorBidi" w:hAnsiTheme="majorBidi" w:cstheme="majorBidi"/>
        </w:rPr>
      </w:pPr>
      <w:r w:rsidRPr="00E822E7">
        <w:rPr>
          <w:rFonts w:asciiTheme="majorBidi" w:hAnsiTheme="majorBidi" w:cstheme="majorBidi"/>
        </w:rPr>
        <w:t>Create new artistic possibilities</w:t>
      </w:r>
    </w:p>
    <w:p w14:paraId="5981BCF0" w14:textId="77777777" w:rsidR="00815E2A" w:rsidRPr="00E822E7" w:rsidRDefault="00815E2A" w:rsidP="00E822E7">
      <w:pPr>
        <w:pStyle w:val="Heading3"/>
        <w:jc w:val="both"/>
      </w:pPr>
      <w:r w:rsidRPr="00E822E7">
        <w:t>Deepfakes</w:t>
      </w:r>
    </w:p>
    <w:p w14:paraId="613A239E" w14:textId="77777777" w:rsidR="00815E2A" w:rsidRPr="00E822E7" w:rsidRDefault="00815E2A" w:rsidP="00E822E7">
      <w:pPr>
        <w:pStyle w:val="NormalWeb"/>
        <w:jc w:val="both"/>
        <w:rPr>
          <w:rFonts w:asciiTheme="majorBidi" w:hAnsiTheme="majorBidi" w:cstheme="majorBidi"/>
        </w:rPr>
      </w:pPr>
      <w:r w:rsidRPr="00E822E7">
        <w:rPr>
          <w:rFonts w:asciiTheme="majorBidi" w:hAnsiTheme="majorBidi" w:cstheme="majorBidi"/>
        </w:rPr>
        <w:t>Generative AI can be misused to create deepfakes, which are videos, images, or audio recordings manipulated using generative AI models to make them appear authentic.</w:t>
      </w:r>
    </w:p>
    <w:p w14:paraId="0E755BD6" w14:textId="77777777" w:rsidR="00815E2A" w:rsidRPr="00E822E7" w:rsidRDefault="00815E2A" w:rsidP="00E822E7">
      <w:pPr>
        <w:pStyle w:val="NormalWeb"/>
        <w:jc w:val="both"/>
        <w:rPr>
          <w:rFonts w:asciiTheme="majorBidi" w:hAnsiTheme="majorBidi" w:cstheme="majorBidi"/>
        </w:rPr>
      </w:pPr>
      <w:r w:rsidRPr="00E822E7">
        <w:rPr>
          <w:rFonts w:asciiTheme="majorBidi" w:hAnsiTheme="majorBidi" w:cstheme="majorBidi"/>
        </w:rPr>
        <w:t>To address this challenge, it is essential to:</w:t>
      </w:r>
    </w:p>
    <w:p w14:paraId="4750E8C0" w14:textId="77777777" w:rsidR="00815E2A" w:rsidRPr="00E822E7" w:rsidRDefault="00815E2A" w:rsidP="00E822E7">
      <w:pPr>
        <w:pStyle w:val="NormalWeb"/>
        <w:numPr>
          <w:ilvl w:val="0"/>
          <w:numId w:val="393"/>
        </w:numPr>
        <w:jc w:val="both"/>
        <w:rPr>
          <w:rFonts w:asciiTheme="majorBidi" w:hAnsiTheme="majorBidi" w:cstheme="majorBidi"/>
        </w:rPr>
      </w:pPr>
      <w:r w:rsidRPr="00E822E7">
        <w:rPr>
          <w:rFonts w:asciiTheme="majorBidi" w:hAnsiTheme="majorBidi" w:cstheme="majorBidi"/>
        </w:rPr>
        <w:t>Develop ethical guidelines for the responsible use of Generative AI.</w:t>
      </w:r>
    </w:p>
    <w:p w14:paraId="0646662D" w14:textId="641C8CF0" w:rsidR="007500CC" w:rsidRPr="00E822E7" w:rsidRDefault="00815E2A" w:rsidP="00E822E7">
      <w:pPr>
        <w:pStyle w:val="NormalWeb"/>
        <w:numPr>
          <w:ilvl w:val="0"/>
          <w:numId w:val="393"/>
        </w:numPr>
        <w:jc w:val="both"/>
        <w:rPr>
          <w:rFonts w:asciiTheme="majorBidi" w:hAnsiTheme="majorBidi" w:cstheme="majorBidi"/>
        </w:rPr>
      </w:pPr>
      <w:r w:rsidRPr="00E822E7">
        <w:rPr>
          <w:rFonts w:asciiTheme="majorBidi" w:hAnsiTheme="majorBidi" w:cstheme="majorBidi"/>
        </w:rPr>
        <w:t>Develop new technologies capable of detecting deepfakes.</w:t>
      </w:r>
    </w:p>
    <w:p w14:paraId="5E8420F8" w14:textId="79B53E5D" w:rsidR="00815E2A" w:rsidRPr="00E822E7" w:rsidRDefault="00A81DCC" w:rsidP="00E822E7">
      <w:pPr>
        <w:pStyle w:val="Title"/>
        <w:jc w:val="both"/>
      </w:pPr>
      <w:r w:rsidRPr="00E822E7">
        <w:t>Module 2: Social &amp; Economic Impact and Responsible Generative AI</w:t>
      </w:r>
    </w:p>
    <w:p w14:paraId="106C8922" w14:textId="77777777" w:rsidR="00335F19" w:rsidRPr="00E822E7" w:rsidRDefault="00335F19" w:rsidP="00E822E7">
      <w:pPr>
        <w:pStyle w:val="Heading1"/>
        <w:jc w:val="both"/>
        <w:rPr>
          <w:rFonts w:cstheme="majorBidi"/>
        </w:rPr>
      </w:pPr>
      <w:r w:rsidRPr="00E822E7">
        <w:rPr>
          <w:rFonts w:cstheme="majorBidi"/>
        </w:rPr>
        <w:t>Considerations for Responsible Generative AI</w:t>
      </w:r>
    </w:p>
    <w:p w14:paraId="2ED59EB1" w14:textId="77777777" w:rsidR="00335F19" w:rsidRPr="00E822E7" w:rsidRDefault="00335F19" w:rsidP="00E822E7">
      <w:pPr>
        <w:pStyle w:val="Heading2"/>
        <w:jc w:val="both"/>
      </w:pPr>
      <w:r w:rsidRPr="00E822E7">
        <w:t>Learning Objectives</w:t>
      </w:r>
    </w:p>
    <w:p w14:paraId="5435AEC3" w14:textId="77777777" w:rsidR="00335F19" w:rsidRPr="00E822E7" w:rsidRDefault="00335F19" w:rsidP="00E822E7">
      <w:pPr>
        <w:pStyle w:val="NormalWeb"/>
        <w:jc w:val="both"/>
        <w:rPr>
          <w:rFonts w:asciiTheme="majorBidi" w:hAnsiTheme="majorBidi" w:cstheme="majorBidi"/>
        </w:rPr>
      </w:pPr>
      <w:r w:rsidRPr="00E822E7">
        <w:rPr>
          <w:rFonts w:asciiTheme="majorBidi" w:hAnsiTheme="majorBidi" w:cstheme="majorBidi"/>
        </w:rPr>
        <w:t>After studying this topic, we will be able to:</w:t>
      </w:r>
    </w:p>
    <w:p w14:paraId="2A7E4D1A" w14:textId="77777777" w:rsidR="00335F19" w:rsidRPr="00E822E7" w:rsidRDefault="00335F19" w:rsidP="00E822E7">
      <w:pPr>
        <w:pStyle w:val="NormalWeb"/>
        <w:numPr>
          <w:ilvl w:val="0"/>
          <w:numId w:val="394"/>
        </w:numPr>
        <w:jc w:val="both"/>
        <w:rPr>
          <w:rFonts w:asciiTheme="majorBidi" w:hAnsiTheme="majorBidi" w:cstheme="majorBidi"/>
        </w:rPr>
      </w:pPr>
      <w:r w:rsidRPr="00E822E7">
        <w:rPr>
          <w:rFonts w:asciiTheme="majorBidi" w:hAnsiTheme="majorBidi" w:cstheme="majorBidi"/>
        </w:rPr>
        <w:t>Describe the critical considerations for the responsible use of Generative AI.</w:t>
      </w:r>
    </w:p>
    <w:p w14:paraId="4A60A541" w14:textId="77777777" w:rsidR="00335F19" w:rsidRPr="00E822E7" w:rsidRDefault="00335F19" w:rsidP="00E822E7">
      <w:pPr>
        <w:pStyle w:val="NormalWeb"/>
        <w:numPr>
          <w:ilvl w:val="0"/>
          <w:numId w:val="394"/>
        </w:numPr>
        <w:jc w:val="both"/>
        <w:rPr>
          <w:rFonts w:asciiTheme="majorBidi" w:hAnsiTheme="majorBidi" w:cstheme="majorBidi"/>
        </w:rPr>
      </w:pPr>
      <w:r w:rsidRPr="00E822E7">
        <w:rPr>
          <w:rFonts w:asciiTheme="majorBidi" w:hAnsiTheme="majorBidi" w:cstheme="majorBidi"/>
        </w:rPr>
        <w:t>Discuss how these considerations can be applied in real-world scenarios.</w:t>
      </w:r>
    </w:p>
    <w:p w14:paraId="78B07B09" w14:textId="77777777" w:rsidR="00335F19" w:rsidRPr="00E822E7" w:rsidRDefault="00335F19" w:rsidP="00E822E7">
      <w:pPr>
        <w:pStyle w:val="Heading2"/>
        <w:jc w:val="both"/>
      </w:pPr>
      <w:r w:rsidRPr="00E822E7">
        <w:t>Introduction</w:t>
      </w:r>
    </w:p>
    <w:p w14:paraId="256D12F7" w14:textId="77777777" w:rsidR="00335F19" w:rsidRPr="00E822E7" w:rsidRDefault="00335F19" w:rsidP="00E822E7">
      <w:pPr>
        <w:pStyle w:val="NormalWeb"/>
        <w:jc w:val="both"/>
        <w:rPr>
          <w:rFonts w:asciiTheme="majorBidi" w:hAnsiTheme="majorBidi" w:cstheme="majorBidi"/>
        </w:rPr>
      </w:pPr>
      <w:r w:rsidRPr="00E822E7">
        <w:rPr>
          <w:rFonts w:asciiTheme="majorBidi" w:hAnsiTheme="majorBidi" w:cstheme="majorBidi"/>
        </w:rPr>
        <w:t>Billions of people use Generative AI-powered technology to improve their lives. As AI systems become increasingly capable, they can greatly benefit society, but they also introduce ethical and safety challenges. Ensuring that Generative AI operates responsibly is essential to harness its potential while minimizing risks and ensuring that it benefits all humanity.</w:t>
      </w:r>
    </w:p>
    <w:p w14:paraId="647D4999" w14:textId="77777777" w:rsidR="00335F19" w:rsidRPr="00E822E7" w:rsidRDefault="00335F19" w:rsidP="00E822E7">
      <w:pPr>
        <w:pStyle w:val="NormalWeb"/>
        <w:jc w:val="both"/>
        <w:rPr>
          <w:rFonts w:asciiTheme="majorBidi" w:hAnsiTheme="majorBidi" w:cstheme="majorBidi"/>
        </w:rPr>
      </w:pPr>
      <w:r w:rsidRPr="00E822E7">
        <w:rPr>
          <w:rFonts w:asciiTheme="majorBidi" w:hAnsiTheme="majorBidi" w:cstheme="majorBidi"/>
        </w:rPr>
        <w:t>We can ensure the responsible use of Generative AI by implementing four vital considerations:</w:t>
      </w:r>
    </w:p>
    <w:p w14:paraId="357D5171" w14:textId="77777777" w:rsidR="00335F19" w:rsidRPr="00E822E7" w:rsidRDefault="00335F19" w:rsidP="00E822E7">
      <w:pPr>
        <w:pStyle w:val="NormalWeb"/>
        <w:numPr>
          <w:ilvl w:val="0"/>
          <w:numId w:val="395"/>
        </w:numPr>
        <w:jc w:val="both"/>
        <w:rPr>
          <w:rFonts w:asciiTheme="majorBidi" w:hAnsiTheme="majorBidi" w:cstheme="majorBidi"/>
        </w:rPr>
      </w:pPr>
      <w:r w:rsidRPr="00E822E7">
        <w:rPr>
          <w:rFonts w:asciiTheme="majorBidi" w:hAnsiTheme="majorBidi" w:cstheme="majorBidi"/>
        </w:rPr>
        <w:t>Transparency</w:t>
      </w:r>
    </w:p>
    <w:p w14:paraId="23AA343E" w14:textId="77777777" w:rsidR="00335F19" w:rsidRPr="00E822E7" w:rsidRDefault="00335F19" w:rsidP="00E822E7">
      <w:pPr>
        <w:pStyle w:val="NormalWeb"/>
        <w:numPr>
          <w:ilvl w:val="0"/>
          <w:numId w:val="395"/>
        </w:numPr>
        <w:jc w:val="both"/>
        <w:rPr>
          <w:rFonts w:asciiTheme="majorBidi" w:hAnsiTheme="majorBidi" w:cstheme="majorBidi"/>
        </w:rPr>
      </w:pPr>
      <w:r w:rsidRPr="00E822E7">
        <w:rPr>
          <w:rFonts w:asciiTheme="majorBidi" w:hAnsiTheme="majorBidi" w:cstheme="majorBidi"/>
        </w:rPr>
        <w:t>Accountability</w:t>
      </w:r>
    </w:p>
    <w:p w14:paraId="53A30058" w14:textId="77777777" w:rsidR="00335F19" w:rsidRPr="00E822E7" w:rsidRDefault="00335F19" w:rsidP="00E822E7">
      <w:pPr>
        <w:pStyle w:val="NormalWeb"/>
        <w:numPr>
          <w:ilvl w:val="0"/>
          <w:numId w:val="395"/>
        </w:numPr>
        <w:jc w:val="both"/>
        <w:rPr>
          <w:rFonts w:asciiTheme="majorBidi" w:hAnsiTheme="majorBidi" w:cstheme="majorBidi"/>
        </w:rPr>
      </w:pPr>
      <w:r w:rsidRPr="00E822E7">
        <w:rPr>
          <w:rFonts w:asciiTheme="majorBidi" w:hAnsiTheme="majorBidi" w:cstheme="majorBidi"/>
        </w:rPr>
        <w:t>Privacy</w:t>
      </w:r>
    </w:p>
    <w:p w14:paraId="2F51174C" w14:textId="77777777" w:rsidR="00335F19" w:rsidRPr="00E822E7" w:rsidRDefault="00335F19" w:rsidP="00E822E7">
      <w:pPr>
        <w:pStyle w:val="NormalWeb"/>
        <w:numPr>
          <w:ilvl w:val="0"/>
          <w:numId w:val="395"/>
        </w:numPr>
        <w:jc w:val="both"/>
        <w:rPr>
          <w:rFonts w:asciiTheme="majorBidi" w:hAnsiTheme="majorBidi" w:cstheme="majorBidi"/>
        </w:rPr>
      </w:pPr>
      <w:r w:rsidRPr="00E822E7">
        <w:rPr>
          <w:rFonts w:asciiTheme="majorBidi" w:hAnsiTheme="majorBidi" w:cstheme="majorBidi"/>
        </w:rPr>
        <w:t>Safety Guardrails</w:t>
      </w:r>
    </w:p>
    <w:p w14:paraId="54F78497" w14:textId="77777777" w:rsidR="00335F19" w:rsidRPr="00E822E7" w:rsidRDefault="00335F19" w:rsidP="00E822E7">
      <w:pPr>
        <w:pStyle w:val="Heading2"/>
        <w:jc w:val="both"/>
      </w:pPr>
      <w:r w:rsidRPr="00E822E7">
        <w:t>Transparency</w:t>
      </w:r>
    </w:p>
    <w:p w14:paraId="36A687B9" w14:textId="77777777" w:rsidR="00335F19" w:rsidRPr="00E822E7" w:rsidRDefault="00335F19" w:rsidP="00E822E7">
      <w:pPr>
        <w:pStyle w:val="NormalWeb"/>
        <w:jc w:val="both"/>
        <w:rPr>
          <w:rFonts w:asciiTheme="majorBidi" w:hAnsiTheme="majorBidi" w:cstheme="majorBidi"/>
        </w:rPr>
      </w:pPr>
      <w:r w:rsidRPr="00E822E7">
        <w:rPr>
          <w:rFonts w:asciiTheme="majorBidi" w:hAnsiTheme="majorBidi" w:cstheme="majorBidi"/>
        </w:rPr>
        <w:t>Transparency in Generative AI refers to the openness and clarity in how AI models work, make decisions, and generate content, allowing users to understand and trust the technology.</w:t>
      </w:r>
    </w:p>
    <w:p w14:paraId="2DB18924" w14:textId="7F411F39" w:rsidR="00335F19" w:rsidRPr="00E822E7" w:rsidRDefault="00335F19" w:rsidP="00E822E7">
      <w:pPr>
        <w:pStyle w:val="NormalWeb"/>
        <w:jc w:val="both"/>
        <w:rPr>
          <w:rFonts w:asciiTheme="majorBidi" w:hAnsiTheme="majorBidi" w:cstheme="majorBidi"/>
        </w:rPr>
      </w:pPr>
      <w:r w:rsidRPr="00E822E7">
        <w:rPr>
          <w:rFonts w:asciiTheme="majorBidi" w:hAnsiTheme="majorBidi" w:cstheme="majorBidi"/>
        </w:rPr>
        <w:t xml:space="preserve">End users often lack a deep understanding of Artificial Intelligence and Large Language Models (LLMs). Therefore, transparency cannot be achieved solely through </w:t>
      </w:r>
      <w:r w:rsidRPr="00E822E7">
        <w:rPr>
          <w:rFonts w:asciiTheme="majorBidi" w:hAnsiTheme="majorBidi" w:cstheme="majorBidi"/>
        </w:rPr>
        <w:lastRenderedPageBreak/>
        <w:t>disclaimers(clarification or legal liability) regarding potential inaccuracies in Generative AI models.</w:t>
      </w:r>
    </w:p>
    <w:p w14:paraId="0EE7081E" w14:textId="77777777" w:rsidR="00335F19" w:rsidRPr="00E822E7" w:rsidRDefault="00335F19" w:rsidP="00E822E7">
      <w:pPr>
        <w:pStyle w:val="NormalWeb"/>
        <w:jc w:val="both"/>
        <w:rPr>
          <w:rFonts w:asciiTheme="majorBidi" w:hAnsiTheme="majorBidi" w:cstheme="majorBidi"/>
        </w:rPr>
      </w:pPr>
      <w:r w:rsidRPr="00E822E7">
        <w:rPr>
          <w:rFonts w:asciiTheme="majorBidi" w:hAnsiTheme="majorBidi" w:cstheme="majorBidi"/>
        </w:rPr>
        <w:t>To ensure transparency and ethical decision-making, users should have access to:</w:t>
      </w:r>
    </w:p>
    <w:p w14:paraId="502F18CD" w14:textId="77777777" w:rsidR="00335F19" w:rsidRPr="00E822E7" w:rsidRDefault="00335F19" w:rsidP="00E822E7">
      <w:pPr>
        <w:pStyle w:val="NormalWeb"/>
        <w:numPr>
          <w:ilvl w:val="0"/>
          <w:numId w:val="396"/>
        </w:numPr>
        <w:jc w:val="both"/>
        <w:rPr>
          <w:rFonts w:asciiTheme="majorBidi" w:hAnsiTheme="majorBidi" w:cstheme="majorBidi"/>
        </w:rPr>
      </w:pPr>
      <w:r w:rsidRPr="00E822E7">
        <w:rPr>
          <w:rFonts w:asciiTheme="majorBidi" w:hAnsiTheme="majorBidi" w:cstheme="majorBidi"/>
        </w:rPr>
        <w:t>Non-technical explanations of Generative AI</w:t>
      </w:r>
    </w:p>
    <w:p w14:paraId="39D74943" w14:textId="77777777" w:rsidR="00335F19" w:rsidRPr="00E822E7" w:rsidRDefault="00335F19" w:rsidP="00E822E7">
      <w:pPr>
        <w:pStyle w:val="NormalWeb"/>
        <w:numPr>
          <w:ilvl w:val="0"/>
          <w:numId w:val="396"/>
        </w:numPr>
        <w:jc w:val="both"/>
        <w:rPr>
          <w:rFonts w:asciiTheme="majorBidi" w:hAnsiTheme="majorBidi" w:cstheme="majorBidi"/>
        </w:rPr>
      </w:pPr>
      <w:r w:rsidRPr="00E822E7">
        <w:rPr>
          <w:rFonts w:asciiTheme="majorBidi" w:hAnsiTheme="majorBidi" w:cstheme="majorBidi"/>
        </w:rPr>
        <w:t>The limitations of AI models</w:t>
      </w:r>
    </w:p>
    <w:p w14:paraId="1322728C" w14:textId="77777777" w:rsidR="00335F19" w:rsidRPr="00E822E7" w:rsidRDefault="00335F19" w:rsidP="00E822E7">
      <w:pPr>
        <w:pStyle w:val="NormalWeb"/>
        <w:numPr>
          <w:ilvl w:val="0"/>
          <w:numId w:val="396"/>
        </w:numPr>
        <w:jc w:val="both"/>
        <w:rPr>
          <w:rFonts w:asciiTheme="majorBidi" w:hAnsiTheme="majorBidi" w:cstheme="majorBidi"/>
        </w:rPr>
      </w:pPr>
      <w:r w:rsidRPr="00E822E7">
        <w:rPr>
          <w:rFonts w:asciiTheme="majorBidi" w:hAnsiTheme="majorBidi" w:cstheme="majorBidi"/>
        </w:rPr>
        <w:t>Their capabilities</w:t>
      </w:r>
    </w:p>
    <w:p w14:paraId="2B912B38" w14:textId="77777777" w:rsidR="00335F19" w:rsidRPr="00E822E7" w:rsidRDefault="00335F19" w:rsidP="00E822E7">
      <w:pPr>
        <w:pStyle w:val="NormalWeb"/>
        <w:numPr>
          <w:ilvl w:val="0"/>
          <w:numId w:val="396"/>
        </w:numPr>
        <w:jc w:val="both"/>
        <w:rPr>
          <w:rFonts w:asciiTheme="majorBidi" w:hAnsiTheme="majorBidi" w:cstheme="majorBidi"/>
        </w:rPr>
      </w:pPr>
      <w:r w:rsidRPr="00E822E7">
        <w:rPr>
          <w:rFonts w:asciiTheme="majorBidi" w:hAnsiTheme="majorBidi" w:cstheme="majorBidi"/>
        </w:rPr>
        <w:t>Associated risks</w:t>
      </w:r>
    </w:p>
    <w:p w14:paraId="7B33CC52" w14:textId="77777777" w:rsidR="00335F19" w:rsidRPr="00E822E7" w:rsidRDefault="00335F19" w:rsidP="00E822E7">
      <w:pPr>
        <w:pStyle w:val="Heading3"/>
        <w:jc w:val="both"/>
      </w:pPr>
      <w:r w:rsidRPr="00E822E7">
        <w:t>Example</w:t>
      </w:r>
    </w:p>
    <w:p w14:paraId="0D3262D9" w14:textId="77777777" w:rsidR="00335F19" w:rsidRPr="00E822E7" w:rsidRDefault="00335F19" w:rsidP="00E822E7">
      <w:pPr>
        <w:pStyle w:val="NormalWeb"/>
        <w:jc w:val="both"/>
        <w:rPr>
          <w:rFonts w:asciiTheme="majorBidi" w:hAnsiTheme="majorBidi" w:cstheme="majorBidi"/>
        </w:rPr>
      </w:pPr>
      <w:r w:rsidRPr="00E822E7">
        <w:rPr>
          <w:rFonts w:asciiTheme="majorBidi" w:hAnsiTheme="majorBidi" w:cstheme="majorBidi"/>
        </w:rPr>
        <w:t>A streaming service uses an AI-driven recommendation system that allows users to view the criteria used to generate recommendations.</w:t>
      </w:r>
    </w:p>
    <w:p w14:paraId="6106D873" w14:textId="77777777" w:rsidR="00335F19" w:rsidRPr="00E822E7" w:rsidRDefault="00335F19" w:rsidP="00E822E7">
      <w:pPr>
        <w:pStyle w:val="NormalWeb"/>
        <w:jc w:val="both"/>
        <w:rPr>
          <w:rFonts w:asciiTheme="majorBidi" w:hAnsiTheme="majorBidi" w:cstheme="majorBidi"/>
        </w:rPr>
      </w:pPr>
      <w:r w:rsidRPr="00E822E7">
        <w:rPr>
          <w:rFonts w:asciiTheme="majorBidi" w:hAnsiTheme="majorBidi" w:cstheme="majorBidi"/>
        </w:rPr>
        <w:t>Users can access a transparency report explaining how recommendations are generated, including factors such as:</w:t>
      </w:r>
    </w:p>
    <w:p w14:paraId="5EAAA7C4" w14:textId="77777777" w:rsidR="00335F19" w:rsidRPr="00E822E7" w:rsidRDefault="00335F19" w:rsidP="00E822E7">
      <w:pPr>
        <w:pStyle w:val="NormalWeb"/>
        <w:numPr>
          <w:ilvl w:val="0"/>
          <w:numId w:val="397"/>
        </w:numPr>
        <w:jc w:val="both"/>
        <w:rPr>
          <w:rFonts w:asciiTheme="majorBidi" w:hAnsiTheme="majorBidi" w:cstheme="majorBidi"/>
        </w:rPr>
      </w:pPr>
      <w:r w:rsidRPr="00E822E7">
        <w:rPr>
          <w:rFonts w:asciiTheme="majorBidi" w:hAnsiTheme="majorBidi" w:cstheme="majorBidi"/>
        </w:rPr>
        <w:t>User history</w:t>
      </w:r>
    </w:p>
    <w:p w14:paraId="53F2EAEF" w14:textId="77777777" w:rsidR="00335F19" w:rsidRPr="00E822E7" w:rsidRDefault="00335F19" w:rsidP="00E822E7">
      <w:pPr>
        <w:pStyle w:val="NormalWeb"/>
        <w:numPr>
          <w:ilvl w:val="0"/>
          <w:numId w:val="397"/>
        </w:numPr>
        <w:jc w:val="both"/>
        <w:rPr>
          <w:rFonts w:asciiTheme="majorBidi" w:hAnsiTheme="majorBidi" w:cstheme="majorBidi"/>
        </w:rPr>
      </w:pPr>
      <w:r w:rsidRPr="00E822E7">
        <w:rPr>
          <w:rFonts w:asciiTheme="majorBidi" w:hAnsiTheme="majorBidi" w:cstheme="majorBidi"/>
        </w:rPr>
        <w:t>Content relevance</w:t>
      </w:r>
    </w:p>
    <w:p w14:paraId="292BBFC6" w14:textId="77777777" w:rsidR="00335F19" w:rsidRPr="00E822E7" w:rsidRDefault="00335F19" w:rsidP="00E822E7">
      <w:pPr>
        <w:pStyle w:val="NormalWeb"/>
        <w:numPr>
          <w:ilvl w:val="0"/>
          <w:numId w:val="397"/>
        </w:numPr>
        <w:jc w:val="both"/>
        <w:rPr>
          <w:rFonts w:asciiTheme="majorBidi" w:hAnsiTheme="majorBidi" w:cstheme="majorBidi"/>
        </w:rPr>
      </w:pPr>
      <w:r w:rsidRPr="00E822E7">
        <w:rPr>
          <w:rFonts w:asciiTheme="majorBidi" w:hAnsiTheme="majorBidi" w:cstheme="majorBidi"/>
        </w:rPr>
        <w:t>Content diversity</w:t>
      </w:r>
    </w:p>
    <w:p w14:paraId="0E68C674" w14:textId="77777777" w:rsidR="00335F19" w:rsidRPr="00E822E7" w:rsidRDefault="00335F19" w:rsidP="00E822E7">
      <w:pPr>
        <w:pStyle w:val="NormalWeb"/>
        <w:jc w:val="both"/>
        <w:rPr>
          <w:rFonts w:asciiTheme="majorBidi" w:hAnsiTheme="majorBidi" w:cstheme="majorBidi"/>
        </w:rPr>
      </w:pPr>
      <w:r w:rsidRPr="00E822E7">
        <w:rPr>
          <w:rFonts w:asciiTheme="majorBidi" w:hAnsiTheme="majorBidi" w:cstheme="majorBidi"/>
        </w:rPr>
        <w:t>This transparency empowers users to better understand and control their content recommendations.</w:t>
      </w:r>
    </w:p>
    <w:p w14:paraId="64921A78" w14:textId="77777777" w:rsidR="00335F19" w:rsidRPr="00E822E7" w:rsidRDefault="00335F19" w:rsidP="00E822E7">
      <w:pPr>
        <w:pStyle w:val="Heading2"/>
        <w:jc w:val="both"/>
      </w:pPr>
      <w:r w:rsidRPr="00E822E7">
        <w:t>Accountability</w:t>
      </w:r>
    </w:p>
    <w:p w14:paraId="540E4EA0" w14:textId="77777777" w:rsidR="00335F19" w:rsidRPr="00E822E7" w:rsidRDefault="00335F19" w:rsidP="00E822E7">
      <w:pPr>
        <w:pStyle w:val="NormalWeb"/>
        <w:jc w:val="both"/>
        <w:rPr>
          <w:rFonts w:asciiTheme="majorBidi" w:hAnsiTheme="majorBidi" w:cstheme="majorBidi"/>
        </w:rPr>
      </w:pPr>
      <w:r w:rsidRPr="00E822E7">
        <w:rPr>
          <w:rFonts w:asciiTheme="majorBidi" w:hAnsiTheme="majorBidi" w:cstheme="majorBidi"/>
        </w:rPr>
        <w:t>Accountability in Generative AI means holding individuals, organizations, and AI models responsible for the ethical and legal consequences of AI-driven actions and decisions.</w:t>
      </w:r>
    </w:p>
    <w:p w14:paraId="43EB3295" w14:textId="77777777" w:rsidR="00335F19" w:rsidRPr="00E822E7" w:rsidRDefault="00335F19" w:rsidP="00E822E7">
      <w:pPr>
        <w:pStyle w:val="NormalWeb"/>
        <w:jc w:val="both"/>
        <w:rPr>
          <w:rFonts w:asciiTheme="majorBidi" w:hAnsiTheme="majorBidi" w:cstheme="majorBidi"/>
        </w:rPr>
      </w:pPr>
      <w:r w:rsidRPr="00E822E7">
        <w:rPr>
          <w:rFonts w:asciiTheme="majorBidi" w:hAnsiTheme="majorBidi" w:cstheme="majorBidi"/>
        </w:rPr>
        <w:t>As Generative AI becomes increasingly capable of mimicking human creativity, we must carefully consider the human side of this technology.</w:t>
      </w:r>
    </w:p>
    <w:p w14:paraId="31004B88" w14:textId="77777777" w:rsidR="00335F19" w:rsidRPr="00E822E7" w:rsidRDefault="00335F19" w:rsidP="00E822E7">
      <w:pPr>
        <w:pStyle w:val="NormalWeb"/>
        <w:jc w:val="both"/>
        <w:rPr>
          <w:rFonts w:asciiTheme="majorBidi" w:hAnsiTheme="majorBidi" w:cstheme="majorBidi"/>
        </w:rPr>
      </w:pPr>
      <w:r w:rsidRPr="00E822E7">
        <w:rPr>
          <w:rFonts w:asciiTheme="majorBidi" w:hAnsiTheme="majorBidi" w:cstheme="majorBidi"/>
        </w:rPr>
        <w:t>Unlike humans, AI models do not possess autonomy or intent. Therefore, they cannot be held accountable in a meaningful sense.</w:t>
      </w:r>
    </w:p>
    <w:p w14:paraId="735E6C3B" w14:textId="77777777" w:rsidR="00335F19" w:rsidRPr="00E822E7" w:rsidRDefault="00335F19" w:rsidP="00E822E7">
      <w:pPr>
        <w:pStyle w:val="NormalWeb"/>
        <w:jc w:val="both"/>
        <w:rPr>
          <w:rFonts w:asciiTheme="majorBidi" w:hAnsiTheme="majorBidi" w:cstheme="majorBidi"/>
        </w:rPr>
      </w:pPr>
      <w:r w:rsidRPr="00E822E7">
        <w:rPr>
          <w:rFonts w:asciiTheme="majorBidi" w:hAnsiTheme="majorBidi" w:cstheme="majorBidi"/>
        </w:rPr>
        <w:t>Generative AI will affect everyone in one way or another, including:</w:t>
      </w:r>
    </w:p>
    <w:p w14:paraId="086B0CBF" w14:textId="77777777" w:rsidR="00335F19" w:rsidRPr="00E822E7" w:rsidRDefault="00335F19" w:rsidP="00E822E7">
      <w:pPr>
        <w:pStyle w:val="NormalWeb"/>
        <w:numPr>
          <w:ilvl w:val="0"/>
          <w:numId w:val="398"/>
        </w:numPr>
        <w:jc w:val="both"/>
        <w:rPr>
          <w:rFonts w:asciiTheme="majorBidi" w:hAnsiTheme="majorBidi" w:cstheme="majorBidi"/>
        </w:rPr>
      </w:pPr>
      <w:r w:rsidRPr="00E822E7">
        <w:rPr>
          <w:rFonts w:asciiTheme="majorBidi" w:hAnsiTheme="majorBidi" w:cstheme="majorBidi"/>
        </w:rPr>
        <w:t>Outsourced labor</w:t>
      </w:r>
    </w:p>
    <w:p w14:paraId="0DD4B1DD" w14:textId="77777777" w:rsidR="00335F19" w:rsidRPr="00E822E7" w:rsidRDefault="00335F19" w:rsidP="00E822E7">
      <w:pPr>
        <w:pStyle w:val="NormalWeb"/>
        <w:numPr>
          <w:ilvl w:val="0"/>
          <w:numId w:val="398"/>
        </w:numPr>
        <w:jc w:val="both"/>
        <w:rPr>
          <w:rFonts w:asciiTheme="majorBidi" w:hAnsiTheme="majorBidi" w:cstheme="majorBidi"/>
        </w:rPr>
      </w:pPr>
      <w:r w:rsidRPr="00E822E7">
        <w:rPr>
          <w:rFonts w:asciiTheme="majorBidi" w:hAnsiTheme="majorBidi" w:cstheme="majorBidi"/>
        </w:rPr>
        <w:t>Layoffs</w:t>
      </w:r>
    </w:p>
    <w:p w14:paraId="33B820C9" w14:textId="77777777" w:rsidR="00335F19" w:rsidRPr="00E822E7" w:rsidRDefault="00335F19" w:rsidP="00E822E7">
      <w:pPr>
        <w:pStyle w:val="NormalWeb"/>
        <w:numPr>
          <w:ilvl w:val="0"/>
          <w:numId w:val="398"/>
        </w:numPr>
        <w:jc w:val="both"/>
        <w:rPr>
          <w:rFonts w:asciiTheme="majorBidi" w:hAnsiTheme="majorBidi" w:cstheme="majorBidi"/>
        </w:rPr>
      </w:pPr>
      <w:r w:rsidRPr="00E822E7">
        <w:rPr>
          <w:rFonts w:asciiTheme="majorBidi" w:hAnsiTheme="majorBidi" w:cstheme="majorBidi"/>
        </w:rPr>
        <w:t>Changing professional roles</w:t>
      </w:r>
    </w:p>
    <w:p w14:paraId="39CE8D05" w14:textId="77777777" w:rsidR="00335F19" w:rsidRPr="00E822E7" w:rsidRDefault="00335F19" w:rsidP="00E822E7">
      <w:pPr>
        <w:pStyle w:val="NormalWeb"/>
        <w:numPr>
          <w:ilvl w:val="0"/>
          <w:numId w:val="398"/>
        </w:numPr>
        <w:jc w:val="both"/>
        <w:rPr>
          <w:rFonts w:asciiTheme="majorBidi" w:hAnsiTheme="majorBidi" w:cstheme="majorBidi"/>
        </w:rPr>
      </w:pPr>
      <w:r w:rsidRPr="00E822E7">
        <w:rPr>
          <w:rFonts w:asciiTheme="majorBidi" w:hAnsiTheme="majorBidi" w:cstheme="majorBidi"/>
        </w:rPr>
        <w:t>Potential legal issues</w:t>
      </w:r>
    </w:p>
    <w:p w14:paraId="4404D607" w14:textId="77777777" w:rsidR="00335F19" w:rsidRPr="00E822E7" w:rsidRDefault="00335F19" w:rsidP="00E822E7">
      <w:pPr>
        <w:pStyle w:val="NormalWeb"/>
        <w:jc w:val="both"/>
        <w:rPr>
          <w:rFonts w:asciiTheme="majorBidi" w:hAnsiTheme="majorBidi" w:cstheme="majorBidi"/>
        </w:rPr>
      </w:pPr>
      <w:r w:rsidRPr="00E822E7">
        <w:rPr>
          <w:rFonts w:asciiTheme="majorBidi" w:hAnsiTheme="majorBidi" w:cstheme="majorBidi"/>
        </w:rPr>
        <w:t>Since we cannot fully predict the consequences of the widespread adoption of Generative AI, we need:</w:t>
      </w:r>
    </w:p>
    <w:p w14:paraId="0893A2E3" w14:textId="77777777" w:rsidR="00335F19" w:rsidRPr="00E822E7" w:rsidRDefault="00335F19" w:rsidP="00E822E7">
      <w:pPr>
        <w:pStyle w:val="NormalWeb"/>
        <w:numPr>
          <w:ilvl w:val="0"/>
          <w:numId w:val="399"/>
        </w:numPr>
        <w:jc w:val="both"/>
        <w:rPr>
          <w:rFonts w:asciiTheme="majorBidi" w:hAnsiTheme="majorBidi" w:cstheme="majorBidi"/>
        </w:rPr>
      </w:pPr>
      <w:r w:rsidRPr="00E822E7">
        <w:rPr>
          <w:rFonts w:asciiTheme="majorBidi" w:hAnsiTheme="majorBidi" w:cstheme="majorBidi"/>
        </w:rPr>
        <w:t>Analysis</w:t>
      </w:r>
    </w:p>
    <w:p w14:paraId="22DC97DD" w14:textId="08441537" w:rsidR="00335F19" w:rsidRPr="00E822E7" w:rsidRDefault="00335F19" w:rsidP="00E822E7">
      <w:pPr>
        <w:pStyle w:val="NormalWeb"/>
        <w:numPr>
          <w:ilvl w:val="0"/>
          <w:numId w:val="399"/>
        </w:numPr>
        <w:jc w:val="both"/>
        <w:rPr>
          <w:rFonts w:asciiTheme="majorBidi" w:hAnsiTheme="majorBidi" w:cstheme="majorBidi"/>
        </w:rPr>
      </w:pPr>
      <w:r w:rsidRPr="00E822E7">
        <w:rPr>
          <w:rFonts w:asciiTheme="majorBidi" w:hAnsiTheme="majorBidi" w:cstheme="majorBidi"/>
        </w:rPr>
        <w:t>Scrutiny(research)</w:t>
      </w:r>
    </w:p>
    <w:p w14:paraId="03BAB203" w14:textId="77777777" w:rsidR="00335F19" w:rsidRPr="00E822E7" w:rsidRDefault="00335F19" w:rsidP="00E822E7">
      <w:pPr>
        <w:pStyle w:val="NormalWeb"/>
        <w:numPr>
          <w:ilvl w:val="0"/>
          <w:numId w:val="399"/>
        </w:numPr>
        <w:jc w:val="both"/>
        <w:rPr>
          <w:rFonts w:asciiTheme="majorBidi" w:hAnsiTheme="majorBidi" w:cstheme="majorBidi"/>
        </w:rPr>
      </w:pPr>
      <w:r w:rsidRPr="00E822E7">
        <w:rPr>
          <w:rFonts w:asciiTheme="majorBidi" w:hAnsiTheme="majorBidi" w:cstheme="majorBidi"/>
        </w:rPr>
        <w:t>Context awareness</w:t>
      </w:r>
    </w:p>
    <w:p w14:paraId="2C4BBD76" w14:textId="77777777" w:rsidR="00335F19" w:rsidRPr="00E822E7" w:rsidRDefault="00335F19" w:rsidP="00E822E7">
      <w:pPr>
        <w:pStyle w:val="NormalWeb"/>
        <w:numPr>
          <w:ilvl w:val="0"/>
          <w:numId w:val="399"/>
        </w:numPr>
        <w:jc w:val="both"/>
        <w:rPr>
          <w:rFonts w:asciiTheme="majorBidi" w:hAnsiTheme="majorBidi" w:cstheme="majorBidi"/>
        </w:rPr>
      </w:pPr>
      <w:r w:rsidRPr="00E822E7">
        <w:rPr>
          <w:rFonts w:asciiTheme="majorBidi" w:hAnsiTheme="majorBidi" w:cstheme="majorBidi"/>
        </w:rPr>
        <w:lastRenderedPageBreak/>
        <w:t>Humanity at the center of all AI initiatives</w:t>
      </w:r>
    </w:p>
    <w:p w14:paraId="70B01D53" w14:textId="77777777" w:rsidR="00335F19" w:rsidRPr="00E822E7" w:rsidRDefault="00335F19" w:rsidP="00E822E7">
      <w:pPr>
        <w:pStyle w:val="NormalWeb"/>
        <w:jc w:val="both"/>
        <w:rPr>
          <w:rFonts w:asciiTheme="majorBidi" w:hAnsiTheme="majorBidi" w:cstheme="majorBidi"/>
        </w:rPr>
      </w:pPr>
      <w:r w:rsidRPr="00E822E7">
        <w:rPr>
          <w:rFonts w:asciiTheme="majorBidi" w:hAnsiTheme="majorBidi" w:cstheme="majorBidi"/>
        </w:rPr>
        <w:t>This means linking the Generative AI product and its outcomes to its creator or the enterprise responsible for deploying it.</w:t>
      </w:r>
    </w:p>
    <w:p w14:paraId="2F61E19B" w14:textId="77777777" w:rsidR="00335F19" w:rsidRPr="00E822E7" w:rsidRDefault="00335F19" w:rsidP="00E822E7">
      <w:pPr>
        <w:pStyle w:val="Heading3"/>
        <w:jc w:val="both"/>
      </w:pPr>
      <w:r w:rsidRPr="00E822E7">
        <w:t>Example</w:t>
      </w:r>
    </w:p>
    <w:p w14:paraId="5918B2E0" w14:textId="77777777" w:rsidR="00335F19" w:rsidRPr="00E822E7" w:rsidRDefault="00335F19" w:rsidP="00E822E7">
      <w:pPr>
        <w:pStyle w:val="NormalWeb"/>
        <w:jc w:val="both"/>
        <w:rPr>
          <w:rFonts w:asciiTheme="majorBidi" w:hAnsiTheme="majorBidi" w:cstheme="majorBidi"/>
        </w:rPr>
      </w:pPr>
      <w:r w:rsidRPr="00E822E7">
        <w:rPr>
          <w:rFonts w:asciiTheme="majorBidi" w:hAnsiTheme="majorBidi" w:cstheme="majorBidi"/>
        </w:rPr>
        <w:t>A news agency uses a content-generation AI tool to produce articles.</w:t>
      </w:r>
    </w:p>
    <w:p w14:paraId="239324BA" w14:textId="77777777" w:rsidR="00335F19" w:rsidRPr="00E822E7" w:rsidRDefault="00335F19" w:rsidP="00E822E7">
      <w:pPr>
        <w:pStyle w:val="NormalWeb"/>
        <w:jc w:val="both"/>
        <w:rPr>
          <w:rFonts w:asciiTheme="majorBidi" w:hAnsiTheme="majorBidi" w:cstheme="majorBidi"/>
        </w:rPr>
      </w:pPr>
      <w:r w:rsidRPr="00E822E7">
        <w:rPr>
          <w:rFonts w:asciiTheme="majorBidi" w:hAnsiTheme="majorBidi" w:cstheme="majorBidi"/>
        </w:rPr>
        <w:t>If the AI tool generates an article that is factually incorrect or biased and the article is published, the responsibility lies with the news agency.</w:t>
      </w:r>
    </w:p>
    <w:p w14:paraId="5EF4B5E1" w14:textId="77777777" w:rsidR="00335F19" w:rsidRPr="00E822E7" w:rsidRDefault="00335F19" w:rsidP="00E822E7">
      <w:pPr>
        <w:pStyle w:val="NormalWeb"/>
        <w:jc w:val="both"/>
        <w:rPr>
          <w:rFonts w:asciiTheme="majorBidi" w:hAnsiTheme="majorBidi" w:cstheme="majorBidi"/>
        </w:rPr>
      </w:pPr>
      <w:r w:rsidRPr="00E822E7">
        <w:rPr>
          <w:rFonts w:asciiTheme="majorBidi" w:hAnsiTheme="majorBidi" w:cstheme="majorBidi"/>
        </w:rPr>
        <w:t>Using AI does not absolve an organization of responsibility for the quality and integrity of the content it publishes.</w:t>
      </w:r>
    </w:p>
    <w:p w14:paraId="6CF26F6C" w14:textId="77777777" w:rsidR="00335F19" w:rsidRPr="00E822E7" w:rsidRDefault="00335F19" w:rsidP="00E822E7">
      <w:pPr>
        <w:pStyle w:val="Heading2"/>
        <w:jc w:val="both"/>
      </w:pPr>
      <w:r w:rsidRPr="00E822E7">
        <w:t>Privacy</w:t>
      </w:r>
    </w:p>
    <w:p w14:paraId="2BA977A6" w14:textId="77777777" w:rsidR="00335F19" w:rsidRPr="00E822E7" w:rsidRDefault="00335F19" w:rsidP="00E822E7">
      <w:pPr>
        <w:pStyle w:val="NormalWeb"/>
        <w:jc w:val="both"/>
        <w:rPr>
          <w:rFonts w:asciiTheme="majorBidi" w:hAnsiTheme="majorBidi" w:cstheme="majorBidi"/>
        </w:rPr>
      </w:pPr>
      <w:r w:rsidRPr="00E822E7">
        <w:rPr>
          <w:rFonts w:asciiTheme="majorBidi" w:hAnsiTheme="majorBidi" w:cstheme="majorBidi"/>
        </w:rPr>
        <w:t>Privacy in Generative AI involves safeguarding personal data and ensuring that AI-generated content does not disclose sensitive or confidential information.</w:t>
      </w:r>
    </w:p>
    <w:p w14:paraId="1F5FE70F" w14:textId="77777777" w:rsidR="00335F19" w:rsidRPr="00E822E7" w:rsidRDefault="00335F19" w:rsidP="00E822E7">
      <w:pPr>
        <w:pStyle w:val="NormalWeb"/>
        <w:jc w:val="both"/>
        <w:rPr>
          <w:rFonts w:asciiTheme="majorBidi" w:hAnsiTheme="majorBidi" w:cstheme="majorBidi"/>
        </w:rPr>
      </w:pPr>
      <w:r w:rsidRPr="00E822E7">
        <w:rPr>
          <w:rFonts w:asciiTheme="majorBidi" w:hAnsiTheme="majorBidi" w:cstheme="majorBidi"/>
        </w:rPr>
        <w:t>Without privacy-preserving algorithms (techniques designed to protect personal information during model training), Generative AI models become vulnerable to privacy risks.</w:t>
      </w:r>
    </w:p>
    <w:p w14:paraId="3D2FF66D" w14:textId="77777777" w:rsidR="00335F19" w:rsidRPr="00E822E7" w:rsidRDefault="00335F19" w:rsidP="00E822E7">
      <w:pPr>
        <w:pStyle w:val="NormalWeb"/>
        <w:jc w:val="both"/>
        <w:rPr>
          <w:rFonts w:asciiTheme="majorBidi" w:hAnsiTheme="majorBidi" w:cstheme="majorBidi"/>
        </w:rPr>
      </w:pPr>
      <w:r w:rsidRPr="00E822E7">
        <w:rPr>
          <w:rFonts w:asciiTheme="majorBidi" w:hAnsiTheme="majorBidi" w:cstheme="majorBidi"/>
        </w:rPr>
        <w:t>Generative AI can inadvertently generate content that exposes personal information because it learns from large datasets that often contain sensitive data without explicit consent.</w:t>
      </w:r>
    </w:p>
    <w:p w14:paraId="740D947A" w14:textId="77777777" w:rsidR="00335F19" w:rsidRPr="00E822E7" w:rsidRDefault="00335F19" w:rsidP="00E822E7">
      <w:pPr>
        <w:pStyle w:val="NormalWeb"/>
        <w:jc w:val="both"/>
        <w:rPr>
          <w:rFonts w:asciiTheme="majorBidi" w:hAnsiTheme="majorBidi" w:cstheme="majorBidi"/>
        </w:rPr>
      </w:pPr>
      <w:r w:rsidRPr="00E822E7">
        <w:rPr>
          <w:rFonts w:asciiTheme="majorBidi" w:hAnsiTheme="majorBidi" w:cstheme="majorBidi"/>
        </w:rPr>
        <w:t>Large Language Models (LLMs) are particularly vulnerable because they can memorize and associate sensitive data, potentially leading to privacy breaches.</w:t>
      </w:r>
    </w:p>
    <w:p w14:paraId="48060734" w14:textId="77777777" w:rsidR="00335F19" w:rsidRPr="00E822E7" w:rsidRDefault="00335F19" w:rsidP="00E822E7">
      <w:pPr>
        <w:pStyle w:val="NormalWeb"/>
        <w:jc w:val="both"/>
        <w:rPr>
          <w:rFonts w:asciiTheme="majorBidi" w:hAnsiTheme="majorBidi" w:cstheme="majorBidi"/>
        </w:rPr>
      </w:pPr>
      <w:r w:rsidRPr="00E822E7">
        <w:rPr>
          <w:rFonts w:asciiTheme="majorBidi" w:hAnsiTheme="majorBidi" w:cstheme="majorBidi"/>
        </w:rPr>
        <w:t>The growing acceptance of Generative AI applications has raised privacy concerns because AI responses may sometimes unintentionally include sensitive information.</w:t>
      </w:r>
    </w:p>
    <w:p w14:paraId="2A4F2B89" w14:textId="77777777" w:rsidR="00335F19" w:rsidRPr="00E822E7" w:rsidRDefault="00335F19" w:rsidP="00E822E7">
      <w:pPr>
        <w:pStyle w:val="NormalWeb"/>
        <w:jc w:val="both"/>
        <w:rPr>
          <w:rFonts w:asciiTheme="majorBidi" w:hAnsiTheme="majorBidi" w:cstheme="majorBidi"/>
        </w:rPr>
      </w:pPr>
      <w:r w:rsidRPr="00E822E7">
        <w:rPr>
          <w:rFonts w:asciiTheme="majorBidi" w:hAnsiTheme="majorBidi" w:cstheme="majorBidi"/>
        </w:rPr>
        <w:t>Additionally, integrating unvetted (not properly evaluated or approved) Generative AI applications into business systems can result in compliance violations.</w:t>
      </w:r>
    </w:p>
    <w:p w14:paraId="3A45F1D9" w14:textId="77777777" w:rsidR="00335F19" w:rsidRPr="00E822E7" w:rsidRDefault="00335F19" w:rsidP="00E822E7">
      <w:pPr>
        <w:pStyle w:val="Heading3"/>
        <w:jc w:val="both"/>
      </w:pPr>
      <w:r w:rsidRPr="00E822E7">
        <w:t>Example</w:t>
      </w:r>
    </w:p>
    <w:p w14:paraId="285BEBD3" w14:textId="77777777" w:rsidR="00335F19" w:rsidRPr="00E822E7" w:rsidRDefault="00335F19" w:rsidP="00E822E7">
      <w:pPr>
        <w:pStyle w:val="NormalWeb"/>
        <w:jc w:val="both"/>
        <w:rPr>
          <w:rFonts w:asciiTheme="majorBidi" w:hAnsiTheme="majorBidi" w:cstheme="majorBidi"/>
        </w:rPr>
      </w:pPr>
      <w:r w:rsidRPr="00E822E7">
        <w:rPr>
          <w:rFonts w:asciiTheme="majorBidi" w:hAnsiTheme="majorBidi" w:cstheme="majorBidi"/>
        </w:rPr>
        <w:t>An AI-powered chatbot is used for customer support.</w:t>
      </w:r>
    </w:p>
    <w:p w14:paraId="6972B6E5" w14:textId="77777777" w:rsidR="00335F19" w:rsidRPr="00E822E7" w:rsidRDefault="00335F19" w:rsidP="00E822E7">
      <w:pPr>
        <w:pStyle w:val="NormalWeb"/>
        <w:jc w:val="both"/>
        <w:rPr>
          <w:rFonts w:asciiTheme="majorBidi" w:hAnsiTheme="majorBidi" w:cstheme="majorBidi"/>
        </w:rPr>
      </w:pPr>
      <w:r w:rsidRPr="00E822E7">
        <w:rPr>
          <w:rFonts w:asciiTheme="majorBidi" w:hAnsiTheme="majorBidi" w:cstheme="majorBidi"/>
        </w:rPr>
        <w:t>While responding to customer inquiries, it occasionally generates responses that inadvertently reveal a customer's personal information, such as:</w:t>
      </w:r>
    </w:p>
    <w:p w14:paraId="70DF66B3" w14:textId="77777777" w:rsidR="00335F19" w:rsidRPr="00E822E7" w:rsidRDefault="00335F19" w:rsidP="00E822E7">
      <w:pPr>
        <w:pStyle w:val="NormalWeb"/>
        <w:numPr>
          <w:ilvl w:val="0"/>
          <w:numId w:val="400"/>
        </w:numPr>
        <w:jc w:val="both"/>
        <w:rPr>
          <w:rFonts w:asciiTheme="majorBidi" w:hAnsiTheme="majorBidi" w:cstheme="majorBidi"/>
        </w:rPr>
      </w:pPr>
      <w:r w:rsidRPr="00E822E7">
        <w:rPr>
          <w:rFonts w:asciiTheme="majorBidi" w:hAnsiTheme="majorBidi" w:cstheme="majorBidi"/>
        </w:rPr>
        <w:t>Contact details</w:t>
      </w:r>
    </w:p>
    <w:p w14:paraId="4573D65D" w14:textId="77777777" w:rsidR="00335F19" w:rsidRPr="00E822E7" w:rsidRDefault="00335F19" w:rsidP="00E822E7">
      <w:pPr>
        <w:pStyle w:val="NormalWeb"/>
        <w:numPr>
          <w:ilvl w:val="0"/>
          <w:numId w:val="400"/>
        </w:numPr>
        <w:jc w:val="both"/>
        <w:rPr>
          <w:rFonts w:asciiTheme="majorBidi" w:hAnsiTheme="majorBidi" w:cstheme="majorBidi"/>
        </w:rPr>
      </w:pPr>
      <w:r w:rsidRPr="00E822E7">
        <w:rPr>
          <w:rFonts w:asciiTheme="majorBidi" w:hAnsiTheme="majorBidi" w:cstheme="majorBidi"/>
        </w:rPr>
        <w:t>Purchase history</w:t>
      </w:r>
    </w:p>
    <w:p w14:paraId="07F39903" w14:textId="77777777" w:rsidR="00335F19" w:rsidRPr="00E822E7" w:rsidRDefault="00335F19" w:rsidP="00E822E7">
      <w:pPr>
        <w:pStyle w:val="NormalWeb"/>
        <w:jc w:val="both"/>
        <w:rPr>
          <w:rFonts w:asciiTheme="majorBidi" w:hAnsiTheme="majorBidi" w:cstheme="majorBidi"/>
        </w:rPr>
      </w:pPr>
      <w:r w:rsidRPr="00E822E7">
        <w:rPr>
          <w:rFonts w:asciiTheme="majorBidi" w:hAnsiTheme="majorBidi" w:cstheme="majorBidi"/>
        </w:rPr>
        <w:t>This privacy lapse highlights the importance of ensuring that AI systems protect customer data.</w:t>
      </w:r>
    </w:p>
    <w:p w14:paraId="2741B8CC" w14:textId="77777777" w:rsidR="00335F19" w:rsidRPr="00E822E7" w:rsidRDefault="00335F19" w:rsidP="00E822E7">
      <w:pPr>
        <w:pStyle w:val="Heading2"/>
        <w:jc w:val="both"/>
      </w:pPr>
      <w:r w:rsidRPr="00E822E7">
        <w:lastRenderedPageBreak/>
        <w:t>Safety Guardrails</w:t>
      </w:r>
    </w:p>
    <w:p w14:paraId="1F5B2023" w14:textId="77777777" w:rsidR="00335F19" w:rsidRPr="00E822E7" w:rsidRDefault="00335F19" w:rsidP="00E822E7">
      <w:pPr>
        <w:pStyle w:val="NormalWeb"/>
        <w:jc w:val="both"/>
        <w:rPr>
          <w:rFonts w:asciiTheme="majorBidi" w:hAnsiTheme="majorBidi" w:cstheme="majorBidi"/>
        </w:rPr>
      </w:pPr>
      <w:r w:rsidRPr="00E822E7">
        <w:rPr>
          <w:rFonts w:asciiTheme="majorBidi" w:hAnsiTheme="majorBidi" w:cstheme="majorBidi"/>
        </w:rPr>
        <w:t>Safety Guardrails in Generative AI are measures, policies, and controls designed to ensure the safe and responsible use of Generative AI models.</w:t>
      </w:r>
    </w:p>
    <w:p w14:paraId="05EC90C5" w14:textId="77777777" w:rsidR="00335F19" w:rsidRPr="00E822E7" w:rsidRDefault="00335F19" w:rsidP="00E822E7">
      <w:pPr>
        <w:pStyle w:val="NormalWeb"/>
        <w:jc w:val="both"/>
        <w:rPr>
          <w:rFonts w:asciiTheme="majorBidi" w:hAnsiTheme="majorBidi" w:cstheme="majorBidi"/>
        </w:rPr>
      </w:pPr>
      <w:r w:rsidRPr="00E822E7">
        <w:rPr>
          <w:rFonts w:asciiTheme="majorBidi" w:hAnsiTheme="majorBidi" w:cstheme="majorBidi"/>
        </w:rPr>
        <w:t>These guardrails aim to:</w:t>
      </w:r>
    </w:p>
    <w:p w14:paraId="5F7A95EE" w14:textId="77777777" w:rsidR="00335F19" w:rsidRPr="00E822E7" w:rsidRDefault="00335F19" w:rsidP="00E822E7">
      <w:pPr>
        <w:pStyle w:val="NormalWeb"/>
        <w:numPr>
          <w:ilvl w:val="0"/>
          <w:numId w:val="401"/>
        </w:numPr>
        <w:jc w:val="both"/>
        <w:rPr>
          <w:rFonts w:asciiTheme="majorBidi" w:hAnsiTheme="majorBidi" w:cstheme="majorBidi"/>
        </w:rPr>
      </w:pPr>
      <w:r w:rsidRPr="00E822E7">
        <w:rPr>
          <w:rFonts w:asciiTheme="majorBidi" w:hAnsiTheme="majorBidi" w:cstheme="majorBidi"/>
        </w:rPr>
        <w:t>Mitigate risks</w:t>
      </w:r>
    </w:p>
    <w:p w14:paraId="7CD6A66C" w14:textId="77777777" w:rsidR="00335F19" w:rsidRPr="00E822E7" w:rsidRDefault="00335F19" w:rsidP="00E822E7">
      <w:pPr>
        <w:pStyle w:val="NormalWeb"/>
        <w:numPr>
          <w:ilvl w:val="0"/>
          <w:numId w:val="401"/>
        </w:numPr>
        <w:jc w:val="both"/>
        <w:rPr>
          <w:rFonts w:asciiTheme="majorBidi" w:hAnsiTheme="majorBidi" w:cstheme="majorBidi"/>
        </w:rPr>
      </w:pPr>
      <w:r w:rsidRPr="00E822E7">
        <w:rPr>
          <w:rFonts w:asciiTheme="majorBidi" w:hAnsiTheme="majorBidi" w:cstheme="majorBidi"/>
        </w:rPr>
        <w:t>Prevent potential harm or misuse</w:t>
      </w:r>
    </w:p>
    <w:p w14:paraId="51BB6AB4" w14:textId="77777777" w:rsidR="00335F19" w:rsidRPr="00E822E7" w:rsidRDefault="00335F19" w:rsidP="00E822E7">
      <w:pPr>
        <w:pStyle w:val="NormalWeb"/>
        <w:numPr>
          <w:ilvl w:val="0"/>
          <w:numId w:val="401"/>
        </w:numPr>
        <w:jc w:val="both"/>
        <w:rPr>
          <w:rFonts w:asciiTheme="majorBidi" w:hAnsiTheme="majorBidi" w:cstheme="majorBidi"/>
        </w:rPr>
      </w:pPr>
      <w:r w:rsidRPr="00E822E7">
        <w:rPr>
          <w:rFonts w:asciiTheme="majorBidi" w:hAnsiTheme="majorBidi" w:cstheme="majorBidi"/>
        </w:rPr>
        <w:t>Maintain ethical and legal standards</w:t>
      </w:r>
    </w:p>
    <w:p w14:paraId="1DF963C5" w14:textId="77777777" w:rsidR="00335F19" w:rsidRPr="00E822E7" w:rsidRDefault="00335F19" w:rsidP="00E822E7">
      <w:pPr>
        <w:pStyle w:val="NormalWeb"/>
        <w:numPr>
          <w:ilvl w:val="0"/>
          <w:numId w:val="401"/>
        </w:numPr>
        <w:jc w:val="both"/>
        <w:rPr>
          <w:rFonts w:asciiTheme="majorBidi" w:hAnsiTheme="majorBidi" w:cstheme="majorBidi"/>
        </w:rPr>
      </w:pPr>
      <w:r w:rsidRPr="00E822E7">
        <w:rPr>
          <w:rFonts w:asciiTheme="majorBidi" w:hAnsiTheme="majorBidi" w:cstheme="majorBidi"/>
        </w:rPr>
        <w:t>Protect against unintended consequences</w:t>
      </w:r>
    </w:p>
    <w:p w14:paraId="03753105" w14:textId="77777777" w:rsidR="00335F19" w:rsidRPr="00E822E7" w:rsidRDefault="00335F19" w:rsidP="00E822E7">
      <w:pPr>
        <w:pStyle w:val="Heading3"/>
        <w:jc w:val="both"/>
      </w:pPr>
      <w:r w:rsidRPr="00E822E7">
        <w:t>Key Aspects of Safety Guardrails</w:t>
      </w:r>
    </w:p>
    <w:p w14:paraId="41E645FD" w14:textId="77777777" w:rsidR="00335F19" w:rsidRPr="00E822E7" w:rsidRDefault="00335F19" w:rsidP="00E822E7">
      <w:pPr>
        <w:pStyle w:val="NormalWeb"/>
        <w:numPr>
          <w:ilvl w:val="0"/>
          <w:numId w:val="402"/>
        </w:numPr>
        <w:jc w:val="both"/>
        <w:rPr>
          <w:rFonts w:asciiTheme="majorBidi" w:hAnsiTheme="majorBidi" w:cstheme="majorBidi"/>
        </w:rPr>
      </w:pPr>
      <w:r w:rsidRPr="00E822E7">
        <w:rPr>
          <w:rStyle w:val="Strong"/>
          <w:rFonts w:asciiTheme="majorBidi" w:eastAsiaTheme="majorEastAsia" w:hAnsiTheme="majorBidi" w:cstheme="majorBidi"/>
        </w:rPr>
        <w:t>Content Filtering:</w:t>
      </w:r>
      <w:r w:rsidRPr="00E822E7">
        <w:rPr>
          <w:rFonts w:asciiTheme="majorBidi" w:hAnsiTheme="majorBidi" w:cstheme="majorBidi"/>
        </w:rPr>
        <w:t xml:space="preserve"> Implementing filters to prevent harmful or offensive outputs.</w:t>
      </w:r>
    </w:p>
    <w:p w14:paraId="3A17C517" w14:textId="77777777" w:rsidR="00335F19" w:rsidRPr="00E822E7" w:rsidRDefault="00335F19" w:rsidP="00E822E7">
      <w:pPr>
        <w:pStyle w:val="NormalWeb"/>
        <w:numPr>
          <w:ilvl w:val="0"/>
          <w:numId w:val="402"/>
        </w:numPr>
        <w:jc w:val="both"/>
        <w:rPr>
          <w:rFonts w:asciiTheme="majorBidi" w:hAnsiTheme="majorBidi" w:cstheme="majorBidi"/>
        </w:rPr>
      </w:pPr>
      <w:r w:rsidRPr="00E822E7">
        <w:rPr>
          <w:rStyle w:val="Strong"/>
          <w:rFonts w:asciiTheme="majorBidi" w:eastAsiaTheme="majorEastAsia" w:hAnsiTheme="majorBidi" w:cstheme="majorBidi"/>
        </w:rPr>
        <w:t>Security Controls:</w:t>
      </w:r>
      <w:r w:rsidRPr="00E822E7">
        <w:rPr>
          <w:rFonts w:asciiTheme="majorBidi" w:hAnsiTheme="majorBidi" w:cstheme="majorBidi"/>
        </w:rPr>
        <w:t xml:space="preserve"> Protecting Generative AI models from misuse and potential cybersecurity threats.</w:t>
      </w:r>
    </w:p>
    <w:p w14:paraId="3CF0D674" w14:textId="77777777" w:rsidR="00335F19" w:rsidRPr="00E822E7" w:rsidRDefault="00335F19" w:rsidP="00E822E7">
      <w:pPr>
        <w:pStyle w:val="NormalWeb"/>
        <w:numPr>
          <w:ilvl w:val="0"/>
          <w:numId w:val="402"/>
        </w:numPr>
        <w:jc w:val="both"/>
        <w:rPr>
          <w:rFonts w:asciiTheme="majorBidi" w:hAnsiTheme="majorBidi" w:cstheme="majorBidi"/>
        </w:rPr>
      </w:pPr>
      <w:r w:rsidRPr="00E822E7">
        <w:rPr>
          <w:rStyle w:val="Strong"/>
          <w:rFonts w:asciiTheme="majorBidi" w:eastAsiaTheme="majorEastAsia" w:hAnsiTheme="majorBidi" w:cstheme="majorBidi"/>
        </w:rPr>
        <w:t>Ethical Usage:</w:t>
      </w:r>
      <w:r w:rsidRPr="00E822E7">
        <w:rPr>
          <w:rFonts w:asciiTheme="majorBidi" w:hAnsiTheme="majorBidi" w:cstheme="majorBidi"/>
        </w:rPr>
        <w:t xml:space="preserve"> Ensuring AI generates content without causing harm, discrimination, or bias.</w:t>
      </w:r>
    </w:p>
    <w:p w14:paraId="7E5FE479" w14:textId="77777777" w:rsidR="00335F19" w:rsidRPr="00E822E7" w:rsidRDefault="00335F19" w:rsidP="00E822E7">
      <w:pPr>
        <w:pStyle w:val="NormalWeb"/>
        <w:numPr>
          <w:ilvl w:val="0"/>
          <w:numId w:val="402"/>
        </w:numPr>
        <w:jc w:val="both"/>
        <w:rPr>
          <w:rFonts w:asciiTheme="majorBidi" w:hAnsiTheme="majorBidi" w:cstheme="majorBidi"/>
        </w:rPr>
      </w:pPr>
      <w:r w:rsidRPr="00E822E7">
        <w:rPr>
          <w:rStyle w:val="Strong"/>
          <w:rFonts w:asciiTheme="majorBidi" w:eastAsiaTheme="majorEastAsia" w:hAnsiTheme="majorBidi" w:cstheme="majorBidi"/>
        </w:rPr>
        <w:t>Legal Compliance:</w:t>
      </w:r>
      <w:r w:rsidRPr="00E822E7">
        <w:rPr>
          <w:rFonts w:asciiTheme="majorBidi" w:hAnsiTheme="majorBidi" w:cstheme="majorBidi"/>
        </w:rPr>
        <w:t xml:space="preserve"> Complying with applicable laws and regulations, including data protection and intellectual property rights.</w:t>
      </w:r>
    </w:p>
    <w:p w14:paraId="3FCCE8F9" w14:textId="77777777" w:rsidR="00335F19" w:rsidRPr="00E822E7" w:rsidRDefault="00335F19" w:rsidP="00E822E7">
      <w:pPr>
        <w:pStyle w:val="NormalWeb"/>
        <w:numPr>
          <w:ilvl w:val="0"/>
          <w:numId w:val="402"/>
        </w:numPr>
        <w:jc w:val="both"/>
        <w:rPr>
          <w:rFonts w:asciiTheme="majorBidi" w:hAnsiTheme="majorBidi" w:cstheme="majorBidi"/>
        </w:rPr>
      </w:pPr>
      <w:r w:rsidRPr="00E822E7">
        <w:rPr>
          <w:rStyle w:val="Strong"/>
          <w:rFonts w:asciiTheme="majorBidi" w:eastAsiaTheme="majorEastAsia" w:hAnsiTheme="majorBidi" w:cstheme="majorBidi"/>
        </w:rPr>
        <w:t>Monitoring and Reporting:</w:t>
      </w:r>
      <w:r w:rsidRPr="00E822E7">
        <w:rPr>
          <w:rFonts w:asciiTheme="majorBidi" w:hAnsiTheme="majorBidi" w:cstheme="majorBidi"/>
        </w:rPr>
        <w:t xml:space="preserve"> Continuously monitoring AI model behavior while providing mechanisms for issue reporting and resolution.</w:t>
      </w:r>
    </w:p>
    <w:p w14:paraId="33126B67" w14:textId="77777777" w:rsidR="00335F19" w:rsidRPr="00E822E7" w:rsidRDefault="00335F19" w:rsidP="00E822E7">
      <w:pPr>
        <w:pStyle w:val="NormalWeb"/>
        <w:numPr>
          <w:ilvl w:val="0"/>
          <w:numId w:val="402"/>
        </w:numPr>
        <w:jc w:val="both"/>
        <w:rPr>
          <w:rFonts w:asciiTheme="majorBidi" w:hAnsiTheme="majorBidi" w:cstheme="majorBidi"/>
        </w:rPr>
      </w:pPr>
      <w:r w:rsidRPr="00E822E7">
        <w:rPr>
          <w:rStyle w:val="Strong"/>
          <w:rFonts w:asciiTheme="majorBidi" w:eastAsiaTheme="majorEastAsia" w:hAnsiTheme="majorBidi" w:cstheme="majorBidi"/>
        </w:rPr>
        <w:t>User Education:</w:t>
      </w:r>
      <w:r w:rsidRPr="00E822E7">
        <w:rPr>
          <w:rFonts w:asciiTheme="majorBidi" w:hAnsiTheme="majorBidi" w:cstheme="majorBidi"/>
        </w:rPr>
        <w:t xml:space="preserve"> Ensuring users understand AI model capabilities, limitations, and their own responsibilities when using the technology.</w:t>
      </w:r>
    </w:p>
    <w:p w14:paraId="64AF2B2D" w14:textId="77777777" w:rsidR="00335F19" w:rsidRPr="00E822E7" w:rsidRDefault="00335F19" w:rsidP="00E822E7">
      <w:pPr>
        <w:pStyle w:val="NormalWeb"/>
        <w:numPr>
          <w:ilvl w:val="0"/>
          <w:numId w:val="402"/>
        </w:numPr>
        <w:jc w:val="both"/>
        <w:rPr>
          <w:rFonts w:asciiTheme="majorBidi" w:hAnsiTheme="majorBidi" w:cstheme="majorBidi"/>
        </w:rPr>
      </w:pPr>
      <w:r w:rsidRPr="00E822E7">
        <w:rPr>
          <w:rStyle w:val="Strong"/>
          <w:rFonts w:asciiTheme="majorBidi" w:eastAsiaTheme="majorEastAsia" w:hAnsiTheme="majorBidi" w:cstheme="majorBidi"/>
        </w:rPr>
        <w:t>Access Controls:</w:t>
      </w:r>
      <w:r w:rsidRPr="00E822E7">
        <w:rPr>
          <w:rFonts w:asciiTheme="majorBidi" w:hAnsiTheme="majorBidi" w:cstheme="majorBidi"/>
        </w:rPr>
        <w:t xml:space="preserve"> Managing access to AI models, particularly in situations where sensitive or controversial content may be generated, to reduce potential risks.</w:t>
      </w:r>
    </w:p>
    <w:p w14:paraId="2F18589B" w14:textId="77777777" w:rsidR="00335F19" w:rsidRPr="00E822E7" w:rsidRDefault="00335F19" w:rsidP="00E822E7">
      <w:pPr>
        <w:pStyle w:val="Heading2"/>
        <w:jc w:val="both"/>
      </w:pPr>
      <w:r w:rsidRPr="00E822E7">
        <w:t>Key Takeaways</w:t>
      </w:r>
    </w:p>
    <w:p w14:paraId="540C046E" w14:textId="77777777" w:rsidR="00335F19" w:rsidRPr="00E822E7" w:rsidRDefault="00335F19" w:rsidP="00E822E7">
      <w:pPr>
        <w:pStyle w:val="NormalWeb"/>
        <w:jc w:val="both"/>
        <w:rPr>
          <w:rFonts w:asciiTheme="majorBidi" w:hAnsiTheme="majorBidi" w:cstheme="majorBidi"/>
        </w:rPr>
      </w:pPr>
      <w:r w:rsidRPr="00E822E7">
        <w:rPr>
          <w:rFonts w:asciiTheme="majorBidi" w:hAnsiTheme="majorBidi" w:cstheme="majorBidi"/>
        </w:rPr>
        <w:t>As Generative AI continues to play a greater role in improving our lives, we must also ensure that it is used responsibly.</w:t>
      </w:r>
    </w:p>
    <w:p w14:paraId="6C12CCCB" w14:textId="77777777" w:rsidR="00335F19" w:rsidRPr="00E822E7" w:rsidRDefault="00335F19" w:rsidP="00E822E7">
      <w:pPr>
        <w:pStyle w:val="NormalWeb"/>
        <w:jc w:val="both"/>
        <w:rPr>
          <w:rFonts w:asciiTheme="majorBidi" w:hAnsiTheme="majorBidi" w:cstheme="majorBidi"/>
        </w:rPr>
      </w:pPr>
      <w:r w:rsidRPr="00E822E7">
        <w:rPr>
          <w:rFonts w:asciiTheme="majorBidi" w:hAnsiTheme="majorBidi" w:cstheme="majorBidi"/>
        </w:rPr>
        <w:t>The four key considerations for responsible Generative AI are:</w:t>
      </w:r>
    </w:p>
    <w:p w14:paraId="284789F9" w14:textId="77777777" w:rsidR="00335F19" w:rsidRPr="00E822E7" w:rsidRDefault="00335F19" w:rsidP="00E822E7">
      <w:pPr>
        <w:pStyle w:val="NormalWeb"/>
        <w:numPr>
          <w:ilvl w:val="0"/>
          <w:numId w:val="403"/>
        </w:numPr>
        <w:jc w:val="both"/>
        <w:rPr>
          <w:rFonts w:asciiTheme="majorBidi" w:hAnsiTheme="majorBidi" w:cstheme="majorBidi"/>
        </w:rPr>
      </w:pPr>
      <w:r w:rsidRPr="00E822E7">
        <w:rPr>
          <w:rStyle w:val="Strong"/>
          <w:rFonts w:asciiTheme="majorBidi" w:eastAsiaTheme="majorEastAsia" w:hAnsiTheme="majorBidi" w:cstheme="majorBidi"/>
        </w:rPr>
        <w:t>Transparency:</w:t>
      </w:r>
      <w:r w:rsidRPr="00E822E7">
        <w:rPr>
          <w:rFonts w:asciiTheme="majorBidi" w:hAnsiTheme="majorBidi" w:cstheme="majorBidi"/>
        </w:rPr>
        <w:t xml:space="preserve"> Openness and clarity in how AI models work, make decisions, and generate content.</w:t>
      </w:r>
    </w:p>
    <w:p w14:paraId="5B84E39B" w14:textId="77777777" w:rsidR="00335F19" w:rsidRPr="00E822E7" w:rsidRDefault="00335F19" w:rsidP="00E822E7">
      <w:pPr>
        <w:pStyle w:val="NormalWeb"/>
        <w:numPr>
          <w:ilvl w:val="0"/>
          <w:numId w:val="403"/>
        </w:numPr>
        <w:jc w:val="both"/>
        <w:rPr>
          <w:rFonts w:asciiTheme="majorBidi" w:hAnsiTheme="majorBidi" w:cstheme="majorBidi"/>
        </w:rPr>
      </w:pPr>
      <w:r w:rsidRPr="00E822E7">
        <w:rPr>
          <w:rStyle w:val="Strong"/>
          <w:rFonts w:asciiTheme="majorBidi" w:eastAsiaTheme="majorEastAsia" w:hAnsiTheme="majorBidi" w:cstheme="majorBidi"/>
        </w:rPr>
        <w:t>Accountability:</w:t>
      </w:r>
      <w:r w:rsidRPr="00E822E7">
        <w:rPr>
          <w:rFonts w:asciiTheme="majorBidi" w:hAnsiTheme="majorBidi" w:cstheme="majorBidi"/>
        </w:rPr>
        <w:t xml:space="preserve"> Holding individuals, organizations, and AI deployments responsible for the ethical and legal consequences of AI-driven actions and decisions.</w:t>
      </w:r>
    </w:p>
    <w:p w14:paraId="141C9C76" w14:textId="77777777" w:rsidR="00335F19" w:rsidRPr="00E822E7" w:rsidRDefault="00335F19" w:rsidP="00E822E7">
      <w:pPr>
        <w:pStyle w:val="NormalWeb"/>
        <w:numPr>
          <w:ilvl w:val="0"/>
          <w:numId w:val="403"/>
        </w:numPr>
        <w:jc w:val="both"/>
        <w:rPr>
          <w:rFonts w:asciiTheme="majorBidi" w:hAnsiTheme="majorBidi" w:cstheme="majorBidi"/>
        </w:rPr>
      </w:pPr>
      <w:r w:rsidRPr="00E822E7">
        <w:rPr>
          <w:rStyle w:val="Strong"/>
          <w:rFonts w:asciiTheme="majorBidi" w:eastAsiaTheme="majorEastAsia" w:hAnsiTheme="majorBidi" w:cstheme="majorBidi"/>
        </w:rPr>
        <w:t>Privacy:</w:t>
      </w:r>
      <w:r w:rsidRPr="00E822E7">
        <w:rPr>
          <w:rFonts w:asciiTheme="majorBidi" w:hAnsiTheme="majorBidi" w:cstheme="majorBidi"/>
        </w:rPr>
        <w:t xml:space="preserve"> Protecting personal data and ensuring that AI-generated content does not disclose sensitive or confidential information.</w:t>
      </w:r>
    </w:p>
    <w:p w14:paraId="28AB049B" w14:textId="77777777" w:rsidR="00335F19" w:rsidRPr="00E822E7" w:rsidRDefault="00335F19" w:rsidP="00E822E7">
      <w:pPr>
        <w:pStyle w:val="NormalWeb"/>
        <w:numPr>
          <w:ilvl w:val="0"/>
          <w:numId w:val="403"/>
        </w:numPr>
        <w:jc w:val="both"/>
        <w:rPr>
          <w:rFonts w:asciiTheme="majorBidi" w:hAnsiTheme="majorBidi" w:cstheme="majorBidi"/>
        </w:rPr>
      </w:pPr>
      <w:r w:rsidRPr="00E822E7">
        <w:rPr>
          <w:rStyle w:val="Strong"/>
          <w:rFonts w:asciiTheme="majorBidi" w:eastAsiaTheme="majorEastAsia" w:hAnsiTheme="majorBidi" w:cstheme="majorBidi"/>
        </w:rPr>
        <w:t>Safety Guardrails:</w:t>
      </w:r>
      <w:r w:rsidRPr="00E822E7">
        <w:rPr>
          <w:rFonts w:asciiTheme="majorBidi" w:hAnsiTheme="majorBidi" w:cstheme="majorBidi"/>
        </w:rPr>
        <w:t xml:space="preserve"> Implementing measures, policies, and controls that ensure the safe, ethical, legal, and responsible use of Generative AI models.</w:t>
      </w:r>
    </w:p>
    <w:p w14:paraId="2B4C6B4E" w14:textId="77777777" w:rsidR="0044187A" w:rsidRPr="00E822E7" w:rsidRDefault="0044187A" w:rsidP="00E822E7">
      <w:pPr>
        <w:pStyle w:val="Heading1"/>
        <w:jc w:val="both"/>
        <w:rPr>
          <w:rFonts w:cstheme="majorBidi"/>
        </w:rPr>
      </w:pPr>
      <w:r w:rsidRPr="00E822E7">
        <w:rPr>
          <w:rFonts w:cstheme="majorBidi"/>
        </w:rPr>
        <w:lastRenderedPageBreak/>
        <w:t>Implementing Responsible Generative AI Across Domains</w:t>
      </w:r>
    </w:p>
    <w:p w14:paraId="2DBD61AF" w14:textId="77777777" w:rsidR="0044187A" w:rsidRPr="00E822E7" w:rsidRDefault="0044187A" w:rsidP="00E822E7">
      <w:pPr>
        <w:pStyle w:val="Heading2"/>
        <w:jc w:val="both"/>
      </w:pPr>
      <w:r w:rsidRPr="00E822E7">
        <w:t>Learning Objectives</w:t>
      </w:r>
    </w:p>
    <w:p w14:paraId="555941F3" w14:textId="77777777" w:rsidR="0044187A" w:rsidRPr="00E822E7" w:rsidRDefault="0044187A" w:rsidP="00E822E7">
      <w:pPr>
        <w:pStyle w:val="NormalWeb"/>
        <w:jc w:val="both"/>
        <w:rPr>
          <w:rFonts w:asciiTheme="majorBidi" w:hAnsiTheme="majorBidi" w:cstheme="majorBidi"/>
        </w:rPr>
      </w:pPr>
      <w:r w:rsidRPr="00E822E7">
        <w:rPr>
          <w:rFonts w:asciiTheme="majorBidi" w:hAnsiTheme="majorBidi" w:cstheme="majorBidi"/>
        </w:rPr>
        <w:t>After studying this topic, we will be able to:</w:t>
      </w:r>
    </w:p>
    <w:p w14:paraId="5C43FD23" w14:textId="77777777" w:rsidR="0044187A" w:rsidRPr="00E822E7" w:rsidRDefault="0044187A" w:rsidP="00E822E7">
      <w:pPr>
        <w:pStyle w:val="NormalWeb"/>
        <w:numPr>
          <w:ilvl w:val="0"/>
          <w:numId w:val="404"/>
        </w:numPr>
        <w:jc w:val="both"/>
        <w:rPr>
          <w:rFonts w:asciiTheme="majorBidi" w:hAnsiTheme="majorBidi" w:cstheme="majorBidi"/>
        </w:rPr>
      </w:pPr>
      <w:r w:rsidRPr="00E822E7">
        <w:rPr>
          <w:rFonts w:asciiTheme="majorBidi" w:hAnsiTheme="majorBidi" w:cstheme="majorBidi"/>
        </w:rPr>
        <w:t>Describe common ethical issues associated with the use of Generative AI across different domains.</w:t>
      </w:r>
    </w:p>
    <w:p w14:paraId="37531D34" w14:textId="77777777" w:rsidR="0044187A" w:rsidRPr="00E822E7" w:rsidRDefault="0044187A" w:rsidP="00E822E7">
      <w:pPr>
        <w:pStyle w:val="NormalWeb"/>
        <w:numPr>
          <w:ilvl w:val="0"/>
          <w:numId w:val="404"/>
        </w:numPr>
        <w:jc w:val="both"/>
        <w:rPr>
          <w:rFonts w:asciiTheme="majorBidi" w:hAnsiTheme="majorBidi" w:cstheme="majorBidi"/>
        </w:rPr>
      </w:pPr>
      <w:r w:rsidRPr="00E822E7">
        <w:rPr>
          <w:rFonts w:asciiTheme="majorBidi" w:hAnsiTheme="majorBidi" w:cstheme="majorBidi"/>
        </w:rPr>
        <w:t>Explain the considerations for mitigating ethical issues in different domains.</w:t>
      </w:r>
    </w:p>
    <w:p w14:paraId="0A94268A" w14:textId="77777777" w:rsidR="0044187A" w:rsidRPr="00E822E7" w:rsidRDefault="0044187A" w:rsidP="00E822E7">
      <w:pPr>
        <w:pStyle w:val="Heading2"/>
        <w:jc w:val="both"/>
      </w:pPr>
      <w:r w:rsidRPr="00E822E7">
        <w:t>Introduction</w:t>
      </w:r>
    </w:p>
    <w:p w14:paraId="70973D05" w14:textId="77777777" w:rsidR="0044187A" w:rsidRPr="00E822E7" w:rsidRDefault="0044187A" w:rsidP="00E822E7">
      <w:pPr>
        <w:pStyle w:val="NormalWeb"/>
        <w:jc w:val="both"/>
        <w:rPr>
          <w:rFonts w:asciiTheme="majorBidi" w:hAnsiTheme="majorBidi" w:cstheme="majorBidi"/>
        </w:rPr>
      </w:pPr>
      <w:r w:rsidRPr="00E822E7">
        <w:rPr>
          <w:rFonts w:asciiTheme="majorBidi" w:hAnsiTheme="majorBidi" w:cstheme="majorBidi"/>
        </w:rPr>
        <w:t>Generative AI has created new opportunities for professionals across various domains, including:</w:t>
      </w:r>
    </w:p>
    <w:p w14:paraId="750CCE31" w14:textId="77777777" w:rsidR="0044187A" w:rsidRPr="00E822E7" w:rsidRDefault="0044187A" w:rsidP="00E822E7">
      <w:pPr>
        <w:pStyle w:val="NormalWeb"/>
        <w:numPr>
          <w:ilvl w:val="0"/>
          <w:numId w:val="405"/>
        </w:numPr>
        <w:jc w:val="both"/>
        <w:rPr>
          <w:rFonts w:asciiTheme="majorBidi" w:hAnsiTheme="majorBidi" w:cstheme="majorBidi"/>
        </w:rPr>
      </w:pPr>
      <w:r w:rsidRPr="00E822E7">
        <w:rPr>
          <w:rFonts w:asciiTheme="majorBidi" w:hAnsiTheme="majorBidi" w:cstheme="majorBidi"/>
        </w:rPr>
        <w:t>Information Technology (IT)</w:t>
      </w:r>
    </w:p>
    <w:p w14:paraId="074F24DE" w14:textId="77777777" w:rsidR="0044187A" w:rsidRPr="00E822E7" w:rsidRDefault="0044187A" w:rsidP="00E822E7">
      <w:pPr>
        <w:pStyle w:val="NormalWeb"/>
        <w:numPr>
          <w:ilvl w:val="0"/>
          <w:numId w:val="405"/>
        </w:numPr>
        <w:jc w:val="both"/>
        <w:rPr>
          <w:rFonts w:asciiTheme="majorBidi" w:hAnsiTheme="majorBidi" w:cstheme="majorBidi"/>
        </w:rPr>
      </w:pPr>
      <w:r w:rsidRPr="00E822E7">
        <w:rPr>
          <w:rFonts w:asciiTheme="majorBidi" w:hAnsiTheme="majorBidi" w:cstheme="majorBidi"/>
        </w:rPr>
        <w:t>Marketing</w:t>
      </w:r>
    </w:p>
    <w:p w14:paraId="0245FDE4" w14:textId="77777777" w:rsidR="0044187A" w:rsidRPr="00E822E7" w:rsidRDefault="0044187A" w:rsidP="00E822E7">
      <w:pPr>
        <w:pStyle w:val="NormalWeb"/>
        <w:numPr>
          <w:ilvl w:val="0"/>
          <w:numId w:val="405"/>
        </w:numPr>
        <w:jc w:val="both"/>
        <w:rPr>
          <w:rFonts w:asciiTheme="majorBidi" w:hAnsiTheme="majorBidi" w:cstheme="majorBidi"/>
        </w:rPr>
      </w:pPr>
      <w:r w:rsidRPr="00E822E7">
        <w:rPr>
          <w:rFonts w:asciiTheme="majorBidi" w:hAnsiTheme="majorBidi" w:cstheme="majorBidi"/>
        </w:rPr>
        <w:t>Customer Service</w:t>
      </w:r>
    </w:p>
    <w:p w14:paraId="5229D1DE" w14:textId="77777777" w:rsidR="0044187A" w:rsidRPr="00E822E7" w:rsidRDefault="0044187A" w:rsidP="00E822E7">
      <w:pPr>
        <w:pStyle w:val="NormalWeb"/>
        <w:numPr>
          <w:ilvl w:val="0"/>
          <w:numId w:val="405"/>
        </w:numPr>
        <w:jc w:val="both"/>
        <w:rPr>
          <w:rFonts w:asciiTheme="majorBidi" w:hAnsiTheme="majorBidi" w:cstheme="majorBidi"/>
        </w:rPr>
      </w:pPr>
      <w:r w:rsidRPr="00E822E7">
        <w:rPr>
          <w:rFonts w:asciiTheme="majorBidi" w:hAnsiTheme="majorBidi" w:cstheme="majorBidi"/>
        </w:rPr>
        <w:t>Learning and Development</w:t>
      </w:r>
    </w:p>
    <w:p w14:paraId="29651AC7" w14:textId="77777777" w:rsidR="0044187A" w:rsidRPr="00E822E7" w:rsidRDefault="0044187A" w:rsidP="00E822E7">
      <w:pPr>
        <w:pStyle w:val="NormalWeb"/>
        <w:numPr>
          <w:ilvl w:val="0"/>
          <w:numId w:val="405"/>
        </w:numPr>
        <w:jc w:val="both"/>
        <w:rPr>
          <w:rFonts w:asciiTheme="majorBidi" w:hAnsiTheme="majorBidi" w:cstheme="majorBidi"/>
        </w:rPr>
      </w:pPr>
      <w:r w:rsidRPr="00E822E7">
        <w:rPr>
          <w:rFonts w:asciiTheme="majorBidi" w:hAnsiTheme="majorBidi" w:cstheme="majorBidi"/>
        </w:rPr>
        <w:t>Human Resources</w:t>
      </w:r>
    </w:p>
    <w:p w14:paraId="26C108B4" w14:textId="77777777" w:rsidR="0044187A" w:rsidRPr="00E822E7" w:rsidRDefault="0044187A" w:rsidP="00E822E7">
      <w:pPr>
        <w:pStyle w:val="NormalWeb"/>
        <w:numPr>
          <w:ilvl w:val="0"/>
          <w:numId w:val="405"/>
        </w:numPr>
        <w:jc w:val="both"/>
        <w:rPr>
          <w:rFonts w:asciiTheme="majorBidi" w:hAnsiTheme="majorBidi" w:cstheme="majorBidi"/>
        </w:rPr>
      </w:pPr>
      <w:r w:rsidRPr="00E822E7">
        <w:rPr>
          <w:rFonts w:asciiTheme="majorBidi" w:hAnsiTheme="majorBidi" w:cstheme="majorBidi"/>
        </w:rPr>
        <w:t>Software Documentation</w:t>
      </w:r>
    </w:p>
    <w:p w14:paraId="5677B502" w14:textId="77777777" w:rsidR="0044187A" w:rsidRPr="00E822E7" w:rsidRDefault="0044187A" w:rsidP="00E822E7">
      <w:pPr>
        <w:pStyle w:val="NormalWeb"/>
        <w:numPr>
          <w:ilvl w:val="0"/>
          <w:numId w:val="405"/>
        </w:numPr>
        <w:jc w:val="both"/>
        <w:rPr>
          <w:rFonts w:asciiTheme="majorBidi" w:hAnsiTheme="majorBidi" w:cstheme="majorBidi"/>
        </w:rPr>
      </w:pPr>
      <w:r w:rsidRPr="00E822E7">
        <w:rPr>
          <w:rFonts w:asciiTheme="majorBidi" w:hAnsiTheme="majorBidi" w:cstheme="majorBidi"/>
        </w:rPr>
        <w:t>Entertainment</w:t>
      </w:r>
    </w:p>
    <w:p w14:paraId="496802D7" w14:textId="77777777" w:rsidR="0044187A" w:rsidRPr="00E822E7" w:rsidRDefault="0044187A" w:rsidP="00E822E7">
      <w:pPr>
        <w:pStyle w:val="NormalWeb"/>
        <w:jc w:val="both"/>
        <w:rPr>
          <w:rFonts w:asciiTheme="majorBidi" w:hAnsiTheme="majorBidi" w:cstheme="majorBidi"/>
        </w:rPr>
      </w:pPr>
      <w:r w:rsidRPr="00E822E7">
        <w:rPr>
          <w:rFonts w:asciiTheme="majorBidi" w:hAnsiTheme="majorBidi" w:cstheme="majorBidi"/>
        </w:rPr>
        <w:t>Organizations adopting Generative AI experience increased:</w:t>
      </w:r>
    </w:p>
    <w:p w14:paraId="3641C846" w14:textId="77777777" w:rsidR="0044187A" w:rsidRPr="00E822E7" w:rsidRDefault="0044187A" w:rsidP="00E822E7">
      <w:pPr>
        <w:pStyle w:val="NormalWeb"/>
        <w:numPr>
          <w:ilvl w:val="0"/>
          <w:numId w:val="406"/>
        </w:numPr>
        <w:jc w:val="both"/>
        <w:rPr>
          <w:rFonts w:asciiTheme="majorBidi" w:hAnsiTheme="majorBidi" w:cstheme="majorBidi"/>
        </w:rPr>
      </w:pPr>
      <w:r w:rsidRPr="00E822E7">
        <w:rPr>
          <w:rFonts w:asciiTheme="majorBidi" w:hAnsiTheme="majorBidi" w:cstheme="majorBidi"/>
        </w:rPr>
        <w:t>Productivity</w:t>
      </w:r>
    </w:p>
    <w:p w14:paraId="14ACFAED" w14:textId="77777777" w:rsidR="0044187A" w:rsidRPr="00E822E7" w:rsidRDefault="0044187A" w:rsidP="00E822E7">
      <w:pPr>
        <w:pStyle w:val="NormalWeb"/>
        <w:numPr>
          <w:ilvl w:val="0"/>
          <w:numId w:val="406"/>
        </w:numPr>
        <w:jc w:val="both"/>
        <w:rPr>
          <w:rFonts w:asciiTheme="majorBidi" w:hAnsiTheme="majorBidi" w:cstheme="majorBidi"/>
        </w:rPr>
      </w:pPr>
      <w:r w:rsidRPr="00E822E7">
        <w:rPr>
          <w:rFonts w:asciiTheme="majorBidi" w:hAnsiTheme="majorBidi" w:cstheme="majorBidi"/>
        </w:rPr>
        <w:t>Creativity</w:t>
      </w:r>
    </w:p>
    <w:p w14:paraId="4B23133D" w14:textId="77777777" w:rsidR="0044187A" w:rsidRPr="00E822E7" w:rsidRDefault="0044187A" w:rsidP="00E822E7">
      <w:pPr>
        <w:pStyle w:val="NormalWeb"/>
        <w:numPr>
          <w:ilvl w:val="0"/>
          <w:numId w:val="406"/>
        </w:numPr>
        <w:jc w:val="both"/>
        <w:rPr>
          <w:rFonts w:asciiTheme="majorBidi" w:hAnsiTheme="majorBidi" w:cstheme="majorBidi"/>
        </w:rPr>
      </w:pPr>
      <w:r w:rsidRPr="00E822E7">
        <w:rPr>
          <w:rFonts w:asciiTheme="majorBidi" w:hAnsiTheme="majorBidi" w:cstheme="majorBidi"/>
        </w:rPr>
        <w:t>Task automation</w:t>
      </w:r>
    </w:p>
    <w:p w14:paraId="1BA5ED65" w14:textId="77777777" w:rsidR="0044187A" w:rsidRPr="00E822E7" w:rsidRDefault="0044187A" w:rsidP="00E822E7">
      <w:pPr>
        <w:pStyle w:val="NormalWeb"/>
        <w:jc w:val="both"/>
        <w:rPr>
          <w:rFonts w:asciiTheme="majorBidi" w:hAnsiTheme="majorBidi" w:cstheme="majorBidi"/>
        </w:rPr>
      </w:pPr>
      <w:r w:rsidRPr="00E822E7">
        <w:rPr>
          <w:rFonts w:asciiTheme="majorBidi" w:hAnsiTheme="majorBidi" w:cstheme="majorBidi"/>
        </w:rPr>
        <w:t>However, its adoption also raises concerns regarding:</w:t>
      </w:r>
    </w:p>
    <w:p w14:paraId="4790F430" w14:textId="77777777" w:rsidR="0044187A" w:rsidRPr="00E822E7" w:rsidRDefault="0044187A" w:rsidP="00E822E7">
      <w:pPr>
        <w:pStyle w:val="NormalWeb"/>
        <w:numPr>
          <w:ilvl w:val="0"/>
          <w:numId w:val="407"/>
        </w:numPr>
        <w:jc w:val="both"/>
        <w:rPr>
          <w:rFonts w:asciiTheme="majorBidi" w:hAnsiTheme="majorBidi" w:cstheme="majorBidi"/>
        </w:rPr>
      </w:pPr>
      <w:r w:rsidRPr="00E822E7">
        <w:rPr>
          <w:rFonts w:asciiTheme="majorBidi" w:hAnsiTheme="majorBidi" w:cstheme="majorBidi"/>
        </w:rPr>
        <w:t>Biases</w:t>
      </w:r>
    </w:p>
    <w:p w14:paraId="1EF4ADA1" w14:textId="77777777" w:rsidR="0044187A" w:rsidRPr="00E822E7" w:rsidRDefault="0044187A" w:rsidP="00E822E7">
      <w:pPr>
        <w:pStyle w:val="NormalWeb"/>
        <w:numPr>
          <w:ilvl w:val="0"/>
          <w:numId w:val="407"/>
        </w:numPr>
        <w:jc w:val="both"/>
        <w:rPr>
          <w:rFonts w:asciiTheme="majorBidi" w:hAnsiTheme="majorBidi" w:cstheme="majorBidi"/>
        </w:rPr>
      </w:pPr>
      <w:r w:rsidRPr="00E822E7">
        <w:rPr>
          <w:rFonts w:asciiTheme="majorBidi" w:hAnsiTheme="majorBidi" w:cstheme="majorBidi"/>
        </w:rPr>
        <w:t>Inaccuracies</w:t>
      </w:r>
    </w:p>
    <w:p w14:paraId="2BB5CB50" w14:textId="77777777" w:rsidR="0044187A" w:rsidRPr="00E822E7" w:rsidRDefault="0044187A" w:rsidP="00E822E7">
      <w:pPr>
        <w:pStyle w:val="NormalWeb"/>
        <w:numPr>
          <w:ilvl w:val="0"/>
          <w:numId w:val="407"/>
        </w:numPr>
        <w:jc w:val="both"/>
        <w:rPr>
          <w:rFonts w:asciiTheme="majorBidi" w:hAnsiTheme="majorBidi" w:cstheme="majorBidi"/>
        </w:rPr>
      </w:pPr>
      <w:r w:rsidRPr="00E822E7">
        <w:rPr>
          <w:rFonts w:asciiTheme="majorBidi" w:hAnsiTheme="majorBidi" w:cstheme="majorBidi"/>
        </w:rPr>
        <w:t>Data privacy</w:t>
      </w:r>
    </w:p>
    <w:p w14:paraId="78457D06" w14:textId="77777777" w:rsidR="0044187A" w:rsidRPr="00E822E7" w:rsidRDefault="0044187A" w:rsidP="00E822E7">
      <w:pPr>
        <w:pStyle w:val="NormalWeb"/>
        <w:numPr>
          <w:ilvl w:val="0"/>
          <w:numId w:val="407"/>
        </w:numPr>
        <w:jc w:val="both"/>
        <w:rPr>
          <w:rFonts w:asciiTheme="majorBidi" w:hAnsiTheme="majorBidi" w:cstheme="majorBidi"/>
        </w:rPr>
      </w:pPr>
      <w:r w:rsidRPr="00E822E7">
        <w:rPr>
          <w:rFonts w:asciiTheme="majorBidi" w:hAnsiTheme="majorBidi" w:cstheme="majorBidi"/>
        </w:rPr>
        <w:t>Data security</w:t>
      </w:r>
    </w:p>
    <w:p w14:paraId="1CDA3B87" w14:textId="77777777" w:rsidR="0044187A" w:rsidRPr="00E822E7" w:rsidRDefault="0044187A" w:rsidP="00E822E7">
      <w:pPr>
        <w:pStyle w:val="NormalWeb"/>
        <w:numPr>
          <w:ilvl w:val="0"/>
          <w:numId w:val="407"/>
        </w:numPr>
        <w:jc w:val="both"/>
        <w:rPr>
          <w:rFonts w:asciiTheme="majorBidi" w:hAnsiTheme="majorBidi" w:cstheme="majorBidi"/>
        </w:rPr>
      </w:pPr>
      <w:r w:rsidRPr="00E822E7">
        <w:rPr>
          <w:rFonts w:asciiTheme="majorBidi" w:hAnsiTheme="majorBidi" w:cstheme="majorBidi"/>
        </w:rPr>
        <w:t>Copyright infringement</w:t>
      </w:r>
    </w:p>
    <w:p w14:paraId="7B2A76B1" w14:textId="77777777" w:rsidR="0044187A" w:rsidRPr="00E822E7" w:rsidRDefault="0044187A" w:rsidP="00E822E7">
      <w:pPr>
        <w:pStyle w:val="NormalWeb"/>
        <w:jc w:val="both"/>
        <w:rPr>
          <w:rFonts w:asciiTheme="majorBidi" w:hAnsiTheme="majorBidi" w:cstheme="majorBidi"/>
        </w:rPr>
      </w:pPr>
      <w:r w:rsidRPr="00E822E7">
        <w:rPr>
          <w:rFonts w:asciiTheme="majorBidi" w:hAnsiTheme="majorBidi" w:cstheme="majorBidi"/>
        </w:rPr>
        <w:t>Any organization or professional leveraging Generative AI must consider its ethical implications and take responsibility for addressing the concerns associated with its use.</w:t>
      </w:r>
    </w:p>
    <w:p w14:paraId="27185D89" w14:textId="77777777" w:rsidR="0044187A" w:rsidRPr="00E822E7" w:rsidRDefault="0044187A" w:rsidP="00E822E7">
      <w:pPr>
        <w:pStyle w:val="Heading2"/>
        <w:jc w:val="both"/>
      </w:pPr>
      <w:r w:rsidRPr="00E822E7">
        <w:t>Ethical Considerations in Content Creation</w:t>
      </w:r>
    </w:p>
    <w:p w14:paraId="6CC926B6" w14:textId="77777777" w:rsidR="0044187A" w:rsidRPr="00E822E7" w:rsidRDefault="0044187A" w:rsidP="00E822E7">
      <w:pPr>
        <w:pStyle w:val="NormalWeb"/>
        <w:jc w:val="both"/>
        <w:rPr>
          <w:rFonts w:asciiTheme="majorBidi" w:hAnsiTheme="majorBidi" w:cstheme="majorBidi"/>
        </w:rPr>
      </w:pPr>
      <w:r w:rsidRPr="00E822E7">
        <w:rPr>
          <w:rFonts w:asciiTheme="majorBidi" w:hAnsiTheme="majorBidi" w:cstheme="majorBidi"/>
        </w:rPr>
        <w:t>One of the most widespread applications of Generative AI is content creation. Professionals in marketing, human resources, learning and development, software documentation, entertainment, and many other industries use Generative AI to generate content.</w:t>
      </w:r>
    </w:p>
    <w:p w14:paraId="7BDEFB11" w14:textId="77777777" w:rsidR="0044187A" w:rsidRPr="00E822E7" w:rsidRDefault="0044187A" w:rsidP="00E822E7">
      <w:pPr>
        <w:pStyle w:val="NormalWeb"/>
        <w:jc w:val="both"/>
        <w:rPr>
          <w:rFonts w:asciiTheme="majorBidi" w:hAnsiTheme="majorBidi" w:cstheme="majorBidi"/>
        </w:rPr>
      </w:pPr>
      <w:r w:rsidRPr="00E822E7">
        <w:rPr>
          <w:rFonts w:asciiTheme="majorBidi" w:hAnsiTheme="majorBidi" w:cstheme="majorBidi"/>
        </w:rPr>
        <w:t>The major ethical concerns include:</w:t>
      </w:r>
    </w:p>
    <w:p w14:paraId="3452AB32" w14:textId="77777777" w:rsidR="0044187A" w:rsidRPr="00E822E7" w:rsidRDefault="0044187A" w:rsidP="00E822E7">
      <w:pPr>
        <w:pStyle w:val="NormalWeb"/>
        <w:numPr>
          <w:ilvl w:val="0"/>
          <w:numId w:val="408"/>
        </w:numPr>
        <w:jc w:val="both"/>
        <w:rPr>
          <w:rFonts w:asciiTheme="majorBidi" w:hAnsiTheme="majorBidi" w:cstheme="majorBidi"/>
        </w:rPr>
      </w:pPr>
      <w:r w:rsidRPr="00E822E7">
        <w:rPr>
          <w:rFonts w:asciiTheme="majorBidi" w:hAnsiTheme="majorBidi" w:cstheme="majorBidi"/>
        </w:rPr>
        <w:lastRenderedPageBreak/>
        <w:t>Content accuracy</w:t>
      </w:r>
    </w:p>
    <w:p w14:paraId="627E65EB" w14:textId="77777777" w:rsidR="0044187A" w:rsidRPr="00E822E7" w:rsidRDefault="0044187A" w:rsidP="00E822E7">
      <w:pPr>
        <w:pStyle w:val="NormalWeb"/>
        <w:numPr>
          <w:ilvl w:val="0"/>
          <w:numId w:val="408"/>
        </w:numPr>
        <w:jc w:val="both"/>
        <w:rPr>
          <w:rFonts w:asciiTheme="majorBidi" w:hAnsiTheme="majorBidi" w:cstheme="majorBidi"/>
        </w:rPr>
      </w:pPr>
      <w:r w:rsidRPr="00E822E7">
        <w:rPr>
          <w:rFonts w:asciiTheme="majorBidi" w:hAnsiTheme="majorBidi" w:cstheme="majorBidi"/>
        </w:rPr>
        <w:t>Content authenticity</w:t>
      </w:r>
    </w:p>
    <w:p w14:paraId="2618D086" w14:textId="77777777" w:rsidR="0044187A" w:rsidRPr="00E822E7" w:rsidRDefault="0044187A" w:rsidP="00E822E7">
      <w:pPr>
        <w:pStyle w:val="NormalWeb"/>
        <w:numPr>
          <w:ilvl w:val="0"/>
          <w:numId w:val="408"/>
        </w:numPr>
        <w:jc w:val="both"/>
        <w:rPr>
          <w:rFonts w:asciiTheme="majorBidi" w:hAnsiTheme="majorBidi" w:cstheme="majorBidi"/>
        </w:rPr>
      </w:pPr>
      <w:r w:rsidRPr="00E822E7">
        <w:rPr>
          <w:rFonts w:asciiTheme="majorBidi" w:hAnsiTheme="majorBidi" w:cstheme="majorBidi"/>
        </w:rPr>
        <w:t>Copyright infringement</w:t>
      </w:r>
    </w:p>
    <w:p w14:paraId="21046A97" w14:textId="77777777" w:rsidR="0044187A" w:rsidRPr="00E822E7" w:rsidRDefault="0044187A" w:rsidP="00E822E7">
      <w:pPr>
        <w:pStyle w:val="NormalWeb"/>
        <w:numPr>
          <w:ilvl w:val="0"/>
          <w:numId w:val="408"/>
        </w:numPr>
        <w:jc w:val="both"/>
        <w:rPr>
          <w:rFonts w:asciiTheme="majorBidi" w:hAnsiTheme="majorBidi" w:cstheme="majorBidi"/>
        </w:rPr>
      </w:pPr>
      <w:r w:rsidRPr="00E822E7">
        <w:rPr>
          <w:rFonts w:asciiTheme="majorBidi" w:hAnsiTheme="majorBidi" w:cstheme="majorBidi"/>
        </w:rPr>
        <w:t>Data security</w:t>
      </w:r>
    </w:p>
    <w:p w14:paraId="4179E864" w14:textId="77777777" w:rsidR="0044187A" w:rsidRPr="00E822E7" w:rsidRDefault="0044187A" w:rsidP="00E822E7">
      <w:pPr>
        <w:pStyle w:val="Heading3"/>
        <w:jc w:val="both"/>
      </w:pPr>
      <w:r w:rsidRPr="00E822E7">
        <w:t>Content Accuracy</w:t>
      </w:r>
    </w:p>
    <w:p w14:paraId="7CD50D61" w14:textId="77777777" w:rsidR="0044187A" w:rsidRPr="00E822E7" w:rsidRDefault="0044187A" w:rsidP="00E822E7">
      <w:pPr>
        <w:pStyle w:val="NormalWeb"/>
        <w:jc w:val="both"/>
        <w:rPr>
          <w:rFonts w:asciiTheme="majorBidi" w:hAnsiTheme="majorBidi" w:cstheme="majorBidi"/>
        </w:rPr>
      </w:pPr>
      <w:r w:rsidRPr="00E822E7">
        <w:rPr>
          <w:rFonts w:asciiTheme="majorBidi" w:hAnsiTheme="majorBidi" w:cstheme="majorBidi"/>
        </w:rPr>
        <w:t>Generative AI may produce:</w:t>
      </w:r>
    </w:p>
    <w:p w14:paraId="146F4644" w14:textId="77777777" w:rsidR="0044187A" w:rsidRPr="00E822E7" w:rsidRDefault="0044187A" w:rsidP="00E822E7">
      <w:pPr>
        <w:pStyle w:val="NormalWeb"/>
        <w:numPr>
          <w:ilvl w:val="0"/>
          <w:numId w:val="409"/>
        </w:numPr>
        <w:jc w:val="both"/>
        <w:rPr>
          <w:rFonts w:asciiTheme="majorBidi" w:hAnsiTheme="majorBidi" w:cstheme="majorBidi"/>
        </w:rPr>
      </w:pPr>
      <w:r w:rsidRPr="00E822E7">
        <w:rPr>
          <w:rFonts w:asciiTheme="majorBidi" w:hAnsiTheme="majorBidi" w:cstheme="majorBidi"/>
        </w:rPr>
        <w:t>Inaccurate content</w:t>
      </w:r>
    </w:p>
    <w:p w14:paraId="0BE75448" w14:textId="77777777" w:rsidR="0044187A" w:rsidRPr="00E822E7" w:rsidRDefault="0044187A" w:rsidP="00E822E7">
      <w:pPr>
        <w:pStyle w:val="NormalWeb"/>
        <w:numPr>
          <w:ilvl w:val="0"/>
          <w:numId w:val="409"/>
        </w:numPr>
        <w:jc w:val="both"/>
        <w:rPr>
          <w:rFonts w:asciiTheme="majorBidi" w:hAnsiTheme="majorBidi" w:cstheme="majorBidi"/>
        </w:rPr>
      </w:pPr>
      <w:r w:rsidRPr="00E822E7">
        <w:rPr>
          <w:rFonts w:asciiTheme="majorBidi" w:hAnsiTheme="majorBidi" w:cstheme="majorBidi"/>
        </w:rPr>
        <w:t>Inconsistent content</w:t>
      </w:r>
    </w:p>
    <w:p w14:paraId="4498FCC3" w14:textId="77777777" w:rsidR="0044187A" w:rsidRPr="00E822E7" w:rsidRDefault="0044187A" w:rsidP="00E822E7">
      <w:pPr>
        <w:pStyle w:val="NormalWeb"/>
        <w:numPr>
          <w:ilvl w:val="0"/>
          <w:numId w:val="409"/>
        </w:numPr>
        <w:jc w:val="both"/>
        <w:rPr>
          <w:rFonts w:asciiTheme="majorBidi" w:hAnsiTheme="majorBidi" w:cstheme="majorBidi"/>
        </w:rPr>
      </w:pPr>
      <w:r w:rsidRPr="00E822E7">
        <w:rPr>
          <w:rFonts w:asciiTheme="majorBidi" w:hAnsiTheme="majorBidi" w:cstheme="majorBidi"/>
        </w:rPr>
        <w:t>Hallucinated content (information that appears convincing but is fabricated or incorrect)</w:t>
      </w:r>
    </w:p>
    <w:p w14:paraId="3C259DEE" w14:textId="77777777" w:rsidR="0044187A" w:rsidRPr="00E822E7" w:rsidRDefault="0044187A" w:rsidP="00E822E7">
      <w:pPr>
        <w:pStyle w:val="NormalWeb"/>
        <w:jc w:val="both"/>
        <w:rPr>
          <w:rFonts w:asciiTheme="majorBidi" w:hAnsiTheme="majorBidi" w:cstheme="majorBidi"/>
        </w:rPr>
      </w:pPr>
      <w:r w:rsidRPr="00E822E7">
        <w:rPr>
          <w:rFonts w:asciiTheme="majorBidi" w:hAnsiTheme="majorBidi" w:cstheme="majorBidi"/>
        </w:rPr>
        <w:t>To mitigate concerns regarding content accuracy, we should:</w:t>
      </w:r>
    </w:p>
    <w:p w14:paraId="0A288C2E" w14:textId="77777777" w:rsidR="0044187A" w:rsidRPr="00E822E7" w:rsidRDefault="0044187A" w:rsidP="00E822E7">
      <w:pPr>
        <w:pStyle w:val="NormalWeb"/>
        <w:numPr>
          <w:ilvl w:val="0"/>
          <w:numId w:val="410"/>
        </w:numPr>
        <w:jc w:val="both"/>
        <w:rPr>
          <w:rFonts w:asciiTheme="majorBidi" w:hAnsiTheme="majorBidi" w:cstheme="majorBidi"/>
        </w:rPr>
      </w:pPr>
      <w:r w:rsidRPr="00E822E7">
        <w:rPr>
          <w:rFonts w:asciiTheme="majorBidi" w:hAnsiTheme="majorBidi" w:cstheme="majorBidi"/>
        </w:rPr>
        <w:t>Verify and validate all AI-generated content.</w:t>
      </w:r>
    </w:p>
    <w:p w14:paraId="50967695" w14:textId="77777777" w:rsidR="0044187A" w:rsidRPr="00E822E7" w:rsidRDefault="0044187A" w:rsidP="00E822E7">
      <w:pPr>
        <w:pStyle w:val="NormalWeb"/>
        <w:numPr>
          <w:ilvl w:val="0"/>
          <w:numId w:val="410"/>
        </w:numPr>
        <w:jc w:val="both"/>
        <w:rPr>
          <w:rFonts w:asciiTheme="majorBidi" w:hAnsiTheme="majorBidi" w:cstheme="majorBidi"/>
        </w:rPr>
      </w:pPr>
      <w:r w:rsidRPr="00E822E7">
        <w:rPr>
          <w:rFonts w:asciiTheme="majorBidi" w:hAnsiTheme="majorBidi" w:cstheme="majorBidi"/>
        </w:rPr>
        <w:t>Correct any errors or inconsistencies before using the content.</w:t>
      </w:r>
    </w:p>
    <w:p w14:paraId="375022F9" w14:textId="77777777" w:rsidR="0044187A" w:rsidRPr="00E822E7" w:rsidRDefault="0044187A" w:rsidP="00E822E7">
      <w:pPr>
        <w:pStyle w:val="NormalWeb"/>
        <w:numPr>
          <w:ilvl w:val="0"/>
          <w:numId w:val="410"/>
        </w:numPr>
        <w:jc w:val="both"/>
        <w:rPr>
          <w:rFonts w:asciiTheme="majorBidi" w:hAnsiTheme="majorBidi" w:cstheme="majorBidi"/>
        </w:rPr>
      </w:pPr>
      <w:r w:rsidRPr="00E822E7">
        <w:rPr>
          <w:rFonts w:asciiTheme="majorBidi" w:hAnsiTheme="majorBidi" w:cstheme="majorBidi"/>
        </w:rPr>
        <w:t>Review all generated information, as encouraged by many Generative AI tools, including ChatGPT.</w:t>
      </w:r>
    </w:p>
    <w:p w14:paraId="185A7311" w14:textId="77777777" w:rsidR="0044187A" w:rsidRPr="00E822E7" w:rsidRDefault="0044187A" w:rsidP="00E822E7">
      <w:pPr>
        <w:pStyle w:val="Heading3"/>
        <w:jc w:val="both"/>
      </w:pPr>
      <w:r w:rsidRPr="00E822E7">
        <w:t>Content Authenticity</w:t>
      </w:r>
    </w:p>
    <w:p w14:paraId="60FD0706" w14:textId="77777777" w:rsidR="0044187A" w:rsidRPr="00E822E7" w:rsidRDefault="0044187A" w:rsidP="00E822E7">
      <w:pPr>
        <w:pStyle w:val="NormalWeb"/>
        <w:jc w:val="both"/>
        <w:rPr>
          <w:rFonts w:asciiTheme="majorBidi" w:hAnsiTheme="majorBidi" w:cstheme="majorBidi"/>
        </w:rPr>
      </w:pPr>
      <w:r w:rsidRPr="00E822E7">
        <w:rPr>
          <w:rFonts w:asciiTheme="majorBidi" w:hAnsiTheme="majorBidi" w:cstheme="majorBidi"/>
        </w:rPr>
        <w:t>The content generated by Generative AI may:</w:t>
      </w:r>
    </w:p>
    <w:p w14:paraId="660365B1" w14:textId="77777777" w:rsidR="0044187A" w:rsidRPr="00E822E7" w:rsidRDefault="0044187A" w:rsidP="00E822E7">
      <w:pPr>
        <w:pStyle w:val="NormalWeb"/>
        <w:numPr>
          <w:ilvl w:val="0"/>
          <w:numId w:val="411"/>
        </w:numPr>
        <w:jc w:val="both"/>
        <w:rPr>
          <w:rFonts w:asciiTheme="majorBidi" w:hAnsiTheme="majorBidi" w:cstheme="majorBidi"/>
        </w:rPr>
      </w:pPr>
      <w:r w:rsidRPr="00E822E7">
        <w:rPr>
          <w:rFonts w:asciiTheme="majorBidi" w:hAnsiTheme="majorBidi" w:cstheme="majorBidi"/>
        </w:rPr>
        <w:t>Be plagiarized without proper citations.</w:t>
      </w:r>
    </w:p>
    <w:p w14:paraId="2B612273" w14:textId="77777777" w:rsidR="0044187A" w:rsidRPr="00E822E7" w:rsidRDefault="0044187A" w:rsidP="00E822E7">
      <w:pPr>
        <w:pStyle w:val="NormalWeb"/>
        <w:numPr>
          <w:ilvl w:val="0"/>
          <w:numId w:val="411"/>
        </w:numPr>
        <w:jc w:val="both"/>
        <w:rPr>
          <w:rFonts w:asciiTheme="majorBidi" w:hAnsiTheme="majorBidi" w:cstheme="majorBidi"/>
        </w:rPr>
      </w:pPr>
      <w:r w:rsidRPr="00E822E7">
        <w:rPr>
          <w:rFonts w:asciiTheme="majorBidi" w:hAnsiTheme="majorBidi" w:cstheme="majorBidi"/>
        </w:rPr>
        <w:t>Cite fake or non-existent sources.</w:t>
      </w:r>
    </w:p>
    <w:p w14:paraId="487365E0" w14:textId="77777777" w:rsidR="0044187A" w:rsidRPr="00E822E7" w:rsidRDefault="0044187A" w:rsidP="00E822E7">
      <w:pPr>
        <w:pStyle w:val="NormalWeb"/>
        <w:jc w:val="both"/>
        <w:rPr>
          <w:rFonts w:asciiTheme="majorBidi" w:hAnsiTheme="majorBidi" w:cstheme="majorBidi"/>
        </w:rPr>
      </w:pPr>
      <w:r w:rsidRPr="00E822E7">
        <w:rPr>
          <w:rFonts w:asciiTheme="majorBidi" w:hAnsiTheme="majorBidi" w:cstheme="majorBidi"/>
        </w:rPr>
        <w:t>There is also a risk of professionals unknowingly using deceptive AI-generated content, which may damage their credibility or the reputation of their organization.</w:t>
      </w:r>
    </w:p>
    <w:p w14:paraId="0E1822E3" w14:textId="77777777" w:rsidR="0044187A" w:rsidRPr="00E822E7" w:rsidRDefault="0044187A" w:rsidP="00E822E7">
      <w:pPr>
        <w:pStyle w:val="NormalWeb"/>
        <w:jc w:val="both"/>
        <w:rPr>
          <w:rFonts w:asciiTheme="majorBidi" w:hAnsiTheme="majorBidi" w:cstheme="majorBidi"/>
        </w:rPr>
      </w:pPr>
      <w:r w:rsidRPr="00E822E7">
        <w:rPr>
          <w:rFonts w:asciiTheme="majorBidi" w:hAnsiTheme="majorBidi" w:cstheme="majorBidi"/>
        </w:rPr>
        <w:t>For example, a lawyer may unknowingly cite fake legal cases generated by an AI tool during legal research.</w:t>
      </w:r>
    </w:p>
    <w:p w14:paraId="4EFF1024" w14:textId="77777777" w:rsidR="0044187A" w:rsidRPr="00E822E7" w:rsidRDefault="0044187A" w:rsidP="00E822E7">
      <w:pPr>
        <w:pStyle w:val="NormalWeb"/>
        <w:jc w:val="both"/>
        <w:rPr>
          <w:rFonts w:asciiTheme="majorBidi" w:hAnsiTheme="majorBidi" w:cstheme="majorBidi"/>
        </w:rPr>
      </w:pPr>
      <w:r w:rsidRPr="00E822E7">
        <w:rPr>
          <w:rFonts w:asciiTheme="majorBidi" w:hAnsiTheme="majorBidi" w:cstheme="majorBidi"/>
        </w:rPr>
        <w:t>To mitigate concerns regarding content authenticity, organizations should:</w:t>
      </w:r>
    </w:p>
    <w:p w14:paraId="2A1B1F54" w14:textId="77777777" w:rsidR="0044187A" w:rsidRPr="00E822E7" w:rsidRDefault="0044187A" w:rsidP="00E822E7">
      <w:pPr>
        <w:pStyle w:val="NormalWeb"/>
        <w:numPr>
          <w:ilvl w:val="0"/>
          <w:numId w:val="412"/>
        </w:numPr>
        <w:jc w:val="both"/>
        <w:rPr>
          <w:rFonts w:asciiTheme="majorBidi" w:hAnsiTheme="majorBidi" w:cstheme="majorBidi"/>
        </w:rPr>
      </w:pPr>
      <w:r w:rsidRPr="00E822E7">
        <w:rPr>
          <w:rFonts w:asciiTheme="majorBidi" w:hAnsiTheme="majorBidi" w:cstheme="majorBidi"/>
        </w:rPr>
        <w:t>Include a human review process before implementing AI-generated content.</w:t>
      </w:r>
    </w:p>
    <w:p w14:paraId="6D8DA2B8" w14:textId="77777777" w:rsidR="0044187A" w:rsidRPr="00E822E7" w:rsidRDefault="0044187A" w:rsidP="00E822E7">
      <w:pPr>
        <w:pStyle w:val="NormalWeb"/>
        <w:numPr>
          <w:ilvl w:val="0"/>
          <w:numId w:val="412"/>
        </w:numPr>
        <w:jc w:val="both"/>
        <w:rPr>
          <w:rFonts w:asciiTheme="majorBidi" w:hAnsiTheme="majorBidi" w:cstheme="majorBidi"/>
        </w:rPr>
      </w:pPr>
      <w:r w:rsidRPr="00E822E7">
        <w:rPr>
          <w:rFonts w:asciiTheme="majorBidi" w:hAnsiTheme="majorBidi" w:cstheme="majorBidi"/>
        </w:rPr>
        <w:t>Use other AI systems or third-party tools to verify the authenticity of generated content.</w:t>
      </w:r>
    </w:p>
    <w:p w14:paraId="6DA85870" w14:textId="77777777" w:rsidR="0044187A" w:rsidRPr="00E822E7" w:rsidRDefault="0044187A" w:rsidP="00E822E7">
      <w:pPr>
        <w:pStyle w:val="Heading3"/>
        <w:jc w:val="both"/>
      </w:pPr>
      <w:r w:rsidRPr="00E822E7">
        <w:t>Copyright Infringement</w:t>
      </w:r>
    </w:p>
    <w:p w14:paraId="6E55BA98" w14:textId="77777777" w:rsidR="0044187A" w:rsidRPr="00E822E7" w:rsidRDefault="0044187A" w:rsidP="00E822E7">
      <w:pPr>
        <w:pStyle w:val="NormalWeb"/>
        <w:jc w:val="both"/>
        <w:rPr>
          <w:rFonts w:asciiTheme="majorBidi" w:hAnsiTheme="majorBidi" w:cstheme="majorBidi"/>
        </w:rPr>
      </w:pPr>
      <w:r w:rsidRPr="00E822E7">
        <w:rPr>
          <w:rFonts w:asciiTheme="majorBidi" w:hAnsiTheme="majorBidi" w:cstheme="majorBidi"/>
        </w:rPr>
        <w:t>AI development organizations may use copyrighted material to train AI models.</w:t>
      </w:r>
    </w:p>
    <w:p w14:paraId="69E44770" w14:textId="78414CC0" w:rsidR="0044187A" w:rsidRPr="00E822E7" w:rsidRDefault="0044187A" w:rsidP="00E822E7">
      <w:pPr>
        <w:pStyle w:val="NormalWeb"/>
        <w:jc w:val="both"/>
        <w:rPr>
          <w:rFonts w:asciiTheme="majorBidi" w:hAnsiTheme="majorBidi" w:cstheme="majorBidi"/>
        </w:rPr>
      </w:pPr>
      <w:r w:rsidRPr="00E822E7">
        <w:rPr>
          <w:rFonts w:asciiTheme="majorBidi" w:hAnsiTheme="majorBidi" w:cstheme="majorBidi"/>
        </w:rPr>
        <w:t>For example, Getty Images sued</w:t>
      </w:r>
      <w:r w:rsidR="0054762C" w:rsidRPr="00E822E7">
        <w:rPr>
          <w:rFonts w:asciiTheme="majorBidi" w:hAnsiTheme="majorBidi" w:cstheme="majorBidi"/>
        </w:rPr>
        <w:t>(legal action)</w:t>
      </w:r>
      <w:r w:rsidRPr="00E822E7">
        <w:rPr>
          <w:rFonts w:asciiTheme="majorBidi" w:hAnsiTheme="majorBidi" w:cstheme="majorBidi"/>
        </w:rPr>
        <w:t xml:space="preserve"> Stability AI for using its image library to train an AI image-generation model.</w:t>
      </w:r>
    </w:p>
    <w:p w14:paraId="75957504" w14:textId="77777777" w:rsidR="0044187A" w:rsidRPr="00E822E7" w:rsidRDefault="0044187A" w:rsidP="00E822E7">
      <w:pPr>
        <w:pStyle w:val="NormalWeb"/>
        <w:jc w:val="both"/>
        <w:rPr>
          <w:rFonts w:asciiTheme="majorBidi" w:hAnsiTheme="majorBidi" w:cstheme="majorBidi"/>
        </w:rPr>
      </w:pPr>
      <w:r w:rsidRPr="00E822E7">
        <w:rPr>
          <w:rFonts w:asciiTheme="majorBidi" w:hAnsiTheme="majorBidi" w:cstheme="majorBidi"/>
        </w:rPr>
        <w:t>If an AI model is trained using copyrighted material, there is a risk that the generated content may replicate copyrighted work.</w:t>
      </w:r>
    </w:p>
    <w:p w14:paraId="01B718C9" w14:textId="77777777" w:rsidR="0044187A" w:rsidRPr="00E822E7" w:rsidRDefault="0044187A" w:rsidP="00E822E7">
      <w:pPr>
        <w:pStyle w:val="NormalWeb"/>
        <w:jc w:val="both"/>
        <w:rPr>
          <w:rFonts w:asciiTheme="majorBidi" w:hAnsiTheme="majorBidi" w:cstheme="majorBidi"/>
        </w:rPr>
      </w:pPr>
      <w:r w:rsidRPr="00E822E7">
        <w:rPr>
          <w:rFonts w:asciiTheme="majorBidi" w:hAnsiTheme="majorBidi" w:cstheme="majorBidi"/>
        </w:rPr>
        <w:lastRenderedPageBreak/>
        <w:t>To reduce copyright-related risks, we should:</w:t>
      </w:r>
    </w:p>
    <w:p w14:paraId="683E9415" w14:textId="77777777" w:rsidR="0044187A" w:rsidRPr="00E822E7" w:rsidRDefault="0044187A" w:rsidP="00E822E7">
      <w:pPr>
        <w:pStyle w:val="NormalWeb"/>
        <w:numPr>
          <w:ilvl w:val="0"/>
          <w:numId w:val="413"/>
        </w:numPr>
        <w:jc w:val="both"/>
        <w:rPr>
          <w:rFonts w:asciiTheme="majorBidi" w:hAnsiTheme="majorBidi" w:cstheme="majorBidi"/>
        </w:rPr>
      </w:pPr>
      <w:r w:rsidRPr="00E822E7">
        <w:rPr>
          <w:rFonts w:asciiTheme="majorBidi" w:hAnsiTheme="majorBidi" w:cstheme="majorBidi"/>
        </w:rPr>
        <w:t>Ensure the originality of generated text, images, videos, or other assets.</w:t>
      </w:r>
    </w:p>
    <w:p w14:paraId="43C3EB42" w14:textId="77777777" w:rsidR="0044187A" w:rsidRPr="00E822E7" w:rsidRDefault="0044187A" w:rsidP="00E822E7">
      <w:pPr>
        <w:pStyle w:val="NormalWeb"/>
        <w:numPr>
          <w:ilvl w:val="0"/>
          <w:numId w:val="413"/>
        </w:numPr>
        <w:jc w:val="both"/>
        <w:rPr>
          <w:rFonts w:asciiTheme="majorBidi" w:hAnsiTheme="majorBidi" w:cstheme="majorBidi"/>
        </w:rPr>
      </w:pPr>
      <w:r w:rsidRPr="00E822E7">
        <w:rPr>
          <w:rFonts w:asciiTheme="majorBidi" w:hAnsiTheme="majorBidi" w:cstheme="majorBidi"/>
        </w:rPr>
        <w:t>Provide appropriate attribution to original creators whenever required by their terms and conditions.</w:t>
      </w:r>
    </w:p>
    <w:p w14:paraId="4E251699" w14:textId="77777777" w:rsidR="0044187A" w:rsidRPr="00E822E7" w:rsidRDefault="0044187A" w:rsidP="00E822E7">
      <w:pPr>
        <w:pStyle w:val="NormalWeb"/>
        <w:numPr>
          <w:ilvl w:val="0"/>
          <w:numId w:val="413"/>
        </w:numPr>
        <w:jc w:val="both"/>
        <w:rPr>
          <w:rFonts w:asciiTheme="majorBidi" w:hAnsiTheme="majorBidi" w:cstheme="majorBidi"/>
        </w:rPr>
      </w:pPr>
      <w:r w:rsidRPr="00E822E7">
        <w:rPr>
          <w:rFonts w:asciiTheme="majorBidi" w:hAnsiTheme="majorBidi" w:cstheme="majorBidi"/>
        </w:rPr>
        <w:t>Avoid providing copyrighted material as input unless permission has been obtained.</w:t>
      </w:r>
    </w:p>
    <w:p w14:paraId="7FE0BA54" w14:textId="77777777" w:rsidR="0044187A" w:rsidRPr="00E822E7" w:rsidRDefault="0044187A" w:rsidP="00E822E7">
      <w:pPr>
        <w:pStyle w:val="NormalWeb"/>
        <w:numPr>
          <w:ilvl w:val="0"/>
          <w:numId w:val="413"/>
        </w:numPr>
        <w:jc w:val="both"/>
        <w:rPr>
          <w:rFonts w:asciiTheme="majorBidi" w:hAnsiTheme="majorBidi" w:cstheme="majorBidi"/>
        </w:rPr>
      </w:pPr>
      <w:r w:rsidRPr="00E822E7">
        <w:rPr>
          <w:rFonts w:asciiTheme="majorBidi" w:hAnsiTheme="majorBidi" w:cstheme="majorBidi"/>
        </w:rPr>
        <w:t>Understand the ownership and rights associated with both the input and generated content.</w:t>
      </w:r>
    </w:p>
    <w:p w14:paraId="6B59250B" w14:textId="77777777" w:rsidR="0044187A" w:rsidRPr="00E822E7" w:rsidRDefault="0044187A" w:rsidP="00E822E7">
      <w:pPr>
        <w:pStyle w:val="NormalWeb"/>
        <w:jc w:val="both"/>
        <w:rPr>
          <w:rFonts w:asciiTheme="majorBidi" w:hAnsiTheme="majorBidi" w:cstheme="majorBidi"/>
        </w:rPr>
      </w:pPr>
      <w:r w:rsidRPr="00E822E7">
        <w:rPr>
          <w:rFonts w:asciiTheme="majorBidi" w:hAnsiTheme="majorBidi" w:cstheme="majorBidi"/>
        </w:rPr>
        <w:t>Some AI tools and services assign ownership and legal responsibility for generated content to users, as described in OpenAI's Terms of Use. However, other AI platforms may claim ownership or impose specific conditions regarding content usage.</w:t>
      </w:r>
    </w:p>
    <w:p w14:paraId="55EF1300" w14:textId="77777777" w:rsidR="0044187A" w:rsidRPr="00E822E7" w:rsidRDefault="0044187A" w:rsidP="00E822E7">
      <w:pPr>
        <w:pStyle w:val="Heading3"/>
        <w:jc w:val="both"/>
      </w:pPr>
      <w:r w:rsidRPr="00E822E7">
        <w:t>Data Privacy and Security</w:t>
      </w:r>
    </w:p>
    <w:p w14:paraId="4FB8D884" w14:textId="77777777" w:rsidR="0044187A" w:rsidRPr="00E822E7" w:rsidRDefault="0044187A" w:rsidP="00E822E7">
      <w:pPr>
        <w:pStyle w:val="NormalWeb"/>
        <w:jc w:val="both"/>
        <w:rPr>
          <w:rFonts w:asciiTheme="majorBidi" w:hAnsiTheme="majorBidi" w:cstheme="majorBidi"/>
        </w:rPr>
      </w:pPr>
      <w:r w:rsidRPr="00E822E7">
        <w:rPr>
          <w:rFonts w:asciiTheme="majorBidi" w:hAnsiTheme="majorBidi" w:cstheme="majorBidi"/>
        </w:rPr>
        <w:t>Since AI tools may store or use the data provided in prompts, it is important to consider data privacy concerns.</w:t>
      </w:r>
    </w:p>
    <w:p w14:paraId="015720EA" w14:textId="77777777" w:rsidR="0044187A" w:rsidRPr="00E822E7" w:rsidRDefault="0044187A" w:rsidP="00E822E7">
      <w:pPr>
        <w:pStyle w:val="NormalWeb"/>
        <w:jc w:val="both"/>
        <w:rPr>
          <w:rFonts w:asciiTheme="majorBidi" w:hAnsiTheme="majorBidi" w:cstheme="majorBidi"/>
        </w:rPr>
      </w:pPr>
      <w:r w:rsidRPr="00E822E7">
        <w:rPr>
          <w:rFonts w:asciiTheme="majorBidi" w:hAnsiTheme="majorBidi" w:cstheme="majorBidi"/>
        </w:rPr>
        <w:t>Organizations and professionals should:</w:t>
      </w:r>
    </w:p>
    <w:p w14:paraId="06966623" w14:textId="77777777" w:rsidR="0044187A" w:rsidRPr="00E822E7" w:rsidRDefault="0044187A" w:rsidP="00E822E7">
      <w:pPr>
        <w:pStyle w:val="NormalWeb"/>
        <w:numPr>
          <w:ilvl w:val="0"/>
          <w:numId w:val="414"/>
        </w:numPr>
        <w:jc w:val="both"/>
        <w:rPr>
          <w:rFonts w:asciiTheme="majorBidi" w:hAnsiTheme="majorBidi" w:cstheme="majorBidi"/>
        </w:rPr>
      </w:pPr>
      <w:r w:rsidRPr="00E822E7">
        <w:rPr>
          <w:rFonts w:asciiTheme="majorBidi" w:hAnsiTheme="majorBidi" w:cstheme="majorBidi"/>
        </w:rPr>
        <w:t>Avoid entering sensitive or confidential information into Generative AI tools.</w:t>
      </w:r>
    </w:p>
    <w:p w14:paraId="52D8F7E0" w14:textId="77777777" w:rsidR="0044187A" w:rsidRPr="00E822E7" w:rsidRDefault="0044187A" w:rsidP="00E822E7">
      <w:pPr>
        <w:pStyle w:val="NormalWeb"/>
        <w:numPr>
          <w:ilvl w:val="0"/>
          <w:numId w:val="414"/>
        </w:numPr>
        <w:jc w:val="both"/>
        <w:rPr>
          <w:rFonts w:asciiTheme="majorBidi" w:hAnsiTheme="majorBidi" w:cstheme="majorBidi"/>
        </w:rPr>
      </w:pPr>
      <w:r w:rsidRPr="00E822E7">
        <w:rPr>
          <w:rFonts w:asciiTheme="majorBidi" w:hAnsiTheme="majorBidi" w:cstheme="majorBidi"/>
        </w:rPr>
        <w:t>Use anonymized data whenever possible to minimize the risk of personal identification.</w:t>
      </w:r>
    </w:p>
    <w:p w14:paraId="68AA2353" w14:textId="77777777" w:rsidR="0044187A" w:rsidRPr="00E822E7" w:rsidRDefault="0044187A" w:rsidP="00E822E7">
      <w:pPr>
        <w:pStyle w:val="NormalWeb"/>
        <w:numPr>
          <w:ilvl w:val="0"/>
          <w:numId w:val="414"/>
        </w:numPr>
        <w:jc w:val="both"/>
        <w:rPr>
          <w:rFonts w:asciiTheme="majorBidi" w:hAnsiTheme="majorBidi" w:cstheme="majorBidi"/>
        </w:rPr>
      </w:pPr>
      <w:r w:rsidRPr="00E822E7">
        <w:rPr>
          <w:rFonts w:asciiTheme="majorBidi" w:hAnsiTheme="majorBidi" w:cstheme="majorBidi"/>
        </w:rPr>
        <w:t>Understand the AI platform's policies regarding:</w:t>
      </w:r>
    </w:p>
    <w:p w14:paraId="621A04A9" w14:textId="77777777" w:rsidR="0044187A" w:rsidRPr="00E822E7" w:rsidRDefault="0044187A" w:rsidP="00E822E7">
      <w:pPr>
        <w:pStyle w:val="NormalWeb"/>
        <w:numPr>
          <w:ilvl w:val="1"/>
          <w:numId w:val="414"/>
        </w:numPr>
        <w:jc w:val="both"/>
        <w:rPr>
          <w:rFonts w:asciiTheme="majorBidi" w:hAnsiTheme="majorBidi" w:cstheme="majorBidi"/>
        </w:rPr>
      </w:pPr>
      <w:r w:rsidRPr="00E822E7">
        <w:rPr>
          <w:rFonts w:asciiTheme="majorBidi" w:hAnsiTheme="majorBidi" w:cstheme="majorBidi"/>
        </w:rPr>
        <w:t>Data retention</w:t>
      </w:r>
    </w:p>
    <w:p w14:paraId="1B31BB9C" w14:textId="77777777" w:rsidR="0044187A" w:rsidRPr="00E822E7" w:rsidRDefault="0044187A" w:rsidP="00E822E7">
      <w:pPr>
        <w:pStyle w:val="NormalWeb"/>
        <w:numPr>
          <w:ilvl w:val="1"/>
          <w:numId w:val="414"/>
        </w:numPr>
        <w:jc w:val="both"/>
        <w:rPr>
          <w:rFonts w:asciiTheme="majorBidi" w:hAnsiTheme="majorBidi" w:cstheme="majorBidi"/>
        </w:rPr>
      </w:pPr>
      <w:r w:rsidRPr="00E822E7">
        <w:rPr>
          <w:rFonts w:asciiTheme="majorBidi" w:hAnsiTheme="majorBidi" w:cstheme="majorBidi"/>
        </w:rPr>
        <w:t>Data usage</w:t>
      </w:r>
    </w:p>
    <w:p w14:paraId="5DF71EF2" w14:textId="77777777" w:rsidR="0044187A" w:rsidRPr="00E822E7" w:rsidRDefault="0044187A" w:rsidP="00E822E7">
      <w:pPr>
        <w:pStyle w:val="NormalWeb"/>
        <w:numPr>
          <w:ilvl w:val="1"/>
          <w:numId w:val="414"/>
        </w:numPr>
        <w:jc w:val="both"/>
        <w:rPr>
          <w:rFonts w:asciiTheme="majorBidi" w:hAnsiTheme="majorBidi" w:cstheme="majorBidi"/>
        </w:rPr>
      </w:pPr>
      <w:r w:rsidRPr="00E822E7">
        <w:rPr>
          <w:rFonts w:asciiTheme="majorBidi" w:hAnsiTheme="majorBidi" w:cstheme="majorBidi"/>
        </w:rPr>
        <w:t>Data sharing</w:t>
      </w:r>
    </w:p>
    <w:p w14:paraId="6C6B0A7F" w14:textId="77777777" w:rsidR="0044187A" w:rsidRPr="00E822E7" w:rsidRDefault="0044187A" w:rsidP="00E822E7">
      <w:pPr>
        <w:pStyle w:val="NormalWeb"/>
        <w:numPr>
          <w:ilvl w:val="0"/>
          <w:numId w:val="414"/>
        </w:numPr>
        <w:jc w:val="both"/>
        <w:rPr>
          <w:rFonts w:asciiTheme="majorBidi" w:hAnsiTheme="majorBidi" w:cstheme="majorBidi"/>
        </w:rPr>
      </w:pPr>
      <w:r w:rsidRPr="00E822E7">
        <w:rPr>
          <w:rFonts w:asciiTheme="majorBidi" w:hAnsiTheme="majorBidi" w:cstheme="majorBidi"/>
        </w:rPr>
        <w:t>Understand how the platform collects and uses data.</w:t>
      </w:r>
    </w:p>
    <w:p w14:paraId="617E8925" w14:textId="77777777" w:rsidR="0044187A" w:rsidRPr="00E822E7" w:rsidRDefault="0044187A" w:rsidP="00E822E7">
      <w:pPr>
        <w:pStyle w:val="NormalWeb"/>
        <w:numPr>
          <w:ilvl w:val="0"/>
          <w:numId w:val="414"/>
        </w:numPr>
        <w:jc w:val="both"/>
        <w:rPr>
          <w:rFonts w:asciiTheme="majorBidi" w:hAnsiTheme="majorBidi" w:cstheme="majorBidi"/>
        </w:rPr>
      </w:pPr>
      <w:r w:rsidRPr="00E822E7">
        <w:rPr>
          <w:rFonts w:asciiTheme="majorBidi" w:hAnsiTheme="majorBidi" w:cstheme="majorBidi"/>
        </w:rPr>
        <w:t>Inquire about the platform's security measures.</w:t>
      </w:r>
    </w:p>
    <w:p w14:paraId="4E603691" w14:textId="77777777" w:rsidR="0044187A" w:rsidRPr="00E822E7" w:rsidRDefault="0044187A" w:rsidP="00E822E7">
      <w:pPr>
        <w:pStyle w:val="NormalWeb"/>
        <w:numPr>
          <w:ilvl w:val="0"/>
          <w:numId w:val="414"/>
        </w:numPr>
        <w:jc w:val="both"/>
        <w:rPr>
          <w:rFonts w:asciiTheme="majorBidi" w:hAnsiTheme="majorBidi" w:cstheme="majorBidi"/>
        </w:rPr>
      </w:pPr>
      <w:r w:rsidRPr="00E822E7">
        <w:rPr>
          <w:rFonts w:asciiTheme="majorBidi" w:hAnsiTheme="majorBidi" w:cstheme="majorBidi"/>
        </w:rPr>
        <w:t>Ensure that data collection practices are transparent and aligned with user consent.</w:t>
      </w:r>
    </w:p>
    <w:p w14:paraId="5C1A489E" w14:textId="77777777" w:rsidR="0044187A" w:rsidRPr="00E822E7" w:rsidRDefault="0044187A" w:rsidP="00E822E7">
      <w:pPr>
        <w:pStyle w:val="Heading2"/>
        <w:jc w:val="both"/>
      </w:pPr>
      <w:r w:rsidRPr="00E822E7">
        <w:t>Ethical Considerations in Customer Service</w:t>
      </w:r>
    </w:p>
    <w:p w14:paraId="7760BD79" w14:textId="77777777" w:rsidR="0044187A" w:rsidRPr="00E822E7" w:rsidRDefault="0044187A" w:rsidP="00E822E7">
      <w:pPr>
        <w:pStyle w:val="NormalWeb"/>
        <w:jc w:val="both"/>
        <w:rPr>
          <w:rFonts w:asciiTheme="majorBidi" w:hAnsiTheme="majorBidi" w:cstheme="majorBidi"/>
        </w:rPr>
      </w:pPr>
      <w:r w:rsidRPr="00E822E7">
        <w:rPr>
          <w:rFonts w:asciiTheme="majorBidi" w:hAnsiTheme="majorBidi" w:cstheme="majorBidi"/>
        </w:rPr>
        <w:t>Customer service is another domain where Generative AI is widely used.</w:t>
      </w:r>
    </w:p>
    <w:p w14:paraId="5551B042" w14:textId="77777777" w:rsidR="0044187A" w:rsidRPr="00E822E7" w:rsidRDefault="0044187A" w:rsidP="00E822E7">
      <w:pPr>
        <w:pStyle w:val="NormalWeb"/>
        <w:jc w:val="both"/>
        <w:rPr>
          <w:rFonts w:asciiTheme="majorBidi" w:hAnsiTheme="majorBidi" w:cstheme="majorBidi"/>
        </w:rPr>
      </w:pPr>
      <w:r w:rsidRPr="00E822E7">
        <w:rPr>
          <w:rFonts w:asciiTheme="majorBidi" w:hAnsiTheme="majorBidi" w:cstheme="majorBidi"/>
        </w:rPr>
        <w:t>To ensure responsible AI in customer service, organizations should consider the following:</w:t>
      </w:r>
    </w:p>
    <w:p w14:paraId="39E3C3FF" w14:textId="77777777" w:rsidR="0044187A" w:rsidRPr="00E822E7" w:rsidRDefault="0044187A" w:rsidP="00E822E7">
      <w:pPr>
        <w:pStyle w:val="NormalWeb"/>
        <w:numPr>
          <w:ilvl w:val="0"/>
          <w:numId w:val="415"/>
        </w:numPr>
        <w:jc w:val="both"/>
        <w:rPr>
          <w:rFonts w:asciiTheme="majorBidi" w:hAnsiTheme="majorBidi" w:cstheme="majorBidi"/>
        </w:rPr>
      </w:pPr>
      <w:r w:rsidRPr="00E822E7">
        <w:rPr>
          <w:rFonts w:asciiTheme="majorBidi" w:hAnsiTheme="majorBidi" w:cstheme="majorBidi"/>
        </w:rPr>
        <w:t>Clearly inform customers when they are interacting with a Generative AI chatbot rather than a human representative.</w:t>
      </w:r>
    </w:p>
    <w:p w14:paraId="71E2D650" w14:textId="77777777" w:rsidR="0044187A" w:rsidRPr="00E822E7" w:rsidRDefault="0044187A" w:rsidP="00E822E7">
      <w:pPr>
        <w:pStyle w:val="NormalWeb"/>
        <w:numPr>
          <w:ilvl w:val="0"/>
          <w:numId w:val="415"/>
        </w:numPr>
        <w:jc w:val="both"/>
        <w:rPr>
          <w:rFonts w:asciiTheme="majorBidi" w:hAnsiTheme="majorBidi" w:cstheme="majorBidi"/>
        </w:rPr>
      </w:pPr>
      <w:r w:rsidRPr="00E822E7">
        <w:rPr>
          <w:rFonts w:asciiTheme="majorBidi" w:hAnsiTheme="majorBidi" w:cstheme="majorBidi"/>
        </w:rPr>
        <w:t>Maintain transparency to build trust and manage customer expectations.</w:t>
      </w:r>
    </w:p>
    <w:p w14:paraId="2644C29C" w14:textId="77777777" w:rsidR="0044187A" w:rsidRPr="00E822E7" w:rsidRDefault="0044187A" w:rsidP="00E822E7">
      <w:pPr>
        <w:pStyle w:val="NormalWeb"/>
        <w:numPr>
          <w:ilvl w:val="0"/>
          <w:numId w:val="415"/>
        </w:numPr>
        <w:jc w:val="both"/>
        <w:rPr>
          <w:rFonts w:asciiTheme="majorBidi" w:hAnsiTheme="majorBidi" w:cstheme="majorBidi"/>
        </w:rPr>
      </w:pPr>
      <w:r w:rsidRPr="00E822E7">
        <w:rPr>
          <w:rFonts w:asciiTheme="majorBidi" w:hAnsiTheme="majorBidi" w:cstheme="majorBidi"/>
        </w:rPr>
        <w:t>Continuously monitor the AI system's performance and its impact on customer interactions.</w:t>
      </w:r>
    </w:p>
    <w:p w14:paraId="36EAA4C7" w14:textId="77777777" w:rsidR="0044187A" w:rsidRPr="00E822E7" w:rsidRDefault="0044187A" w:rsidP="00E822E7">
      <w:pPr>
        <w:pStyle w:val="NormalWeb"/>
        <w:numPr>
          <w:ilvl w:val="0"/>
          <w:numId w:val="415"/>
        </w:numPr>
        <w:jc w:val="both"/>
        <w:rPr>
          <w:rFonts w:asciiTheme="majorBidi" w:hAnsiTheme="majorBidi" w:cstheme="majorBidi"/>
        </w:rPr>
      </w:pPr>
      <w:r w:rsidRPr="00E822E7">
        <w:rPr>
          <w:rFonts w:asciiTheme="majorBidi" w:hAnsiTheme="majorBidi" w:cstheme="majorBidi"/>
        </w:rPr>
        <w:t>Safeguard customer data and comply with applicable privacy regulations.</w:t>
      </w:r>
    </w:p>
    <w:p w14:paraId="62C0326B" w14:textId="77777777" w:rsidR="0044187A" w:rsidRPr="00E822E7" w:rsidRDefault="0044187A" w:rsidP="00E822E7">
      <w:pPr>
        <w:pStyle w:val="NormalWeb"/>
        <w:numPr>
          <w:ilvl w:val="0"/>
          <w:numId w:val="415"/>
        </w:numPr>
        <w:jc w:val="both"/>
        <w:rPr>
          <w:rFonts w:asciiTheme="majorBidi" w:hAnsiTheme="majorBidi" w:cstheme="majorBidi"/>
        </w:rPr>
      </w:pPr>
      <w:r w:rsidRPr="00E822E7">
        <w:rPr>
          <w:rFonts w:asciiTheme="majorBidi" w:hAnsiTheme="majorBidi" w:cstheme="majorBidi"/>
        </w:rPr>
        <w:t>Give customers control by allowing them to:</w:t>
      </w:r>
    </w:p>
    <w:p w14:paraId="025B21B2" w14:textId="77777777" w:rsidR="0044187A" w:rsidRPr="00E822E7" w:rsidRDefault="0044187A" w:rsidP="00E822E7">
      <w:pPr>
        <w:pStyle w:val="NormalWeb"/>
        <w:numPr>
          <w:ilvl w:val="1"/>
          <w:numId w:val="415"/>
        </w:numPr>
        <w:jc w:val="both"/>
        <w:rPr>
          <w:rFonts w:asciiTheme="majorBidi" w:hAnsiTheme="majorBidi" w:cstheme="majorBidi"/>
        </w:rPr>
      </w:pPr>
      <w:r w:rsidRPr="00E822E7">
        <w:rPr>
          <w:rFonts w:asciiTheme="majorBidi" w:hAnsiTheme="majorBidi" w:cstheme="majorBidi"/>
        </w:rPr>
        <w:t>Switch to human assistance.</w:t>
      </w:r>
    </w:p>
    <w:p w14:paraId="7D284F93" w14:textId="77777777" w:rsidR="0044187A" w:rsidRPr="00E822E7" w:rsidRDefault="0044187A" w:rsidP="00E822E7">
      <w:pPr>
        <w:pStyle w:val="NormalWeb"/>
        <w:numPr>
          <w:ilvl w:val="1"/>
          <w:numId w:val="415"/>
        </w:numPr>
        <w:jc w:val="both"/>
        <w:rPr>
          <w:rFonts w:asciiTheme="majorBidi" w:hAnsiTheme="majorBidi" w:cstheme="majorBidi"/>
        </w:rPr>
      </w:pPr>
      <w:r w:rsidRPr="00E822E7">
        <w:rPr>
          <w:rFonts w:asciiTheme="majorBidi" w:hAnsiTheme="majorBidi" w:cstheme="majorBidi"/>
        </w:rPr>
        <w:t>Seek clarifications.</w:t>
      </w:r>
    </w:p>
    <w:p w14:paraId="0E81B72A" w14:textId="77777777" w:rsidR="0044187A" w:rsidRPr="00E822E7" w:rsidRDefault="0044187A" w:rsidP="00E822E7">
      <w:pPr>
        <w:pStyle w:val="NormalWeb"/>
        <w:numPr>
          <w:ilvl w:val="1"/>
          <w:numId w:val="415"/>
        </w:numPr>
        <w:jc w:val="both"/>
        <w:rPr>
          <w:rFonts w:asciiTheme="majorBidi" w:hAnsiTheme="majorBidi" w:cstheme="majorBidi"/>
        </w:rPr>
      </w:pPr>
      <w:r w:rsidRPr="00E822E7">
        <w:rPr>
          <w:rFonts w:asciiTheme="majorBidi" w:hAnsiTheme="majorBidi" w:cstheme="majorBidi"/>
        </w:rPr>
        <w:t>Escalate concerns when necessary.</w:t>
      </w:r>
    </w:p>
    <w:p w14:paraId="215C7AEF" w14:textId="77777777" w:rsidR="0044187A" w:rsidRPr="00E822E7" w:rsidRDefault="0044187A" w:rsidP="00E822E7">
      <w:pPr>
        <w:pStyle w:val="Heading2"/>
        <w:jc w:val="both"/>
      </w:pPr>
      <w:r w:rsidRPr="00E822E7">
        <w:lastRenderedPageBreak/>
        <w:t>Ethical Considerations in Software Development</w:t>
      </w:r>
    </w:p>
    <w:p w14:paraId="73E4F0E6" w14:textId="77777777" w:rsidR="0044187A" w:rsidRPr="00E822E7" w:rsidRDefault="0044187A" w:rsidP="00E822E7">
      <w:pPr>
        <w:pStyle w:val="NormalWeb"/>
        <w:jc w:val="both"/>
        <w:rPr>
          <w:rFonts w:asciiTheme="majorBidi" w:hAnsiTheme="majorBidi" w:cstheme="majorBidi"/>
        </w:rPr>
      </w:pPr>
      <w:r w:rsidRPr="00E822E7">
        <w:rPr>
          <w:rFonts w:asciiTheme="majorBidi" w:hAnsiTheme="majorBidi" w:cstheme="majorBidi"/>
        </w:rPr>
        <w:t>Developers and software engineers should carefully evaluate several ethical considerations when using Generative AI.</w:t>
      </w:r>
    </w:p>
    <w:p w14:paraId="30FA8BBC" w14:textId="77777777" w:rsidR="0044187A" w:rsidRPr="00E822E7" w:rsidRDefault="0044187A" w:rsidP="00E822E7">
      <w:pPr>
        <w:pStyle w:val="Heading3"/>
        <w:jc w:val="both"/>
      </w:pPr>
      <w:r w:rsidRPr="00E822E7">
        <w:t>Transparency and Explainability</w:t>
      </w:r>
    </w:p>
    <w:p w14:paraId="16CF7F98" w14:textId="77777777" w:rsidR="0044187A" w:rsidRPr="00E822E7" w:rsidRDefault="0044187A" w:rsidP="00E822E7">
      <w:pPr>
        <w:pStyle w:val="NormalWeb"/>
        <w:jc w:val="both"/>
        <w:rPr>
          <w:rFonts w:asciiTheme="majorBidi" w:hAnsiTheme="majorBidi" w:cstheme="majorBidi"/>
        </w:rPr>
      </w:pPr>
      <w:r w:rsidRPr="00E822E7">
        <w:rPr>
          <w:rFonts w:asciiTheme="majorBidi" w:hAnsiTheme="majorBidi" w:cstheme="majorBidi"/>
        </w:rPr>
        <w:t>We should ensure that AI-generated code is:</w:t>
      </w:r>
    </w:p>
    <w:p w14:paraId="315EAAF5" w14:textId="77777777" w:rsidR="0044187A" w:rsidRPr="00E822E7" w:rsidRDefault="0044187A" w:rsidP="00E822E7">
      <w:pPr>
        <w:pStyle w:val="NormalWeb"/>
        <w:numPr>
          <w:ilvl w:val="0"/>
          <w:numId w:val="416"/>
        </w:numPr>
        <w:jc w:val="both"/>
        <w:rPr>
          <w:rFonts w:asciiTheme="majorBidi" w:hAnsiTheme="majorBidi" w:cstheme="majorBidi"/>
        </w:rPr>
      </w:pPr>
      <w:r w:rsidRPr="00E822E7">
        <w:rPr>
          <w:rFonts w:asciiTheme="majorBidi" w:hAnsiTheme="majorBidi" w:cstheme="majorBidi"/>
        </w:rPr>
        <w:t>Transparent</w:t>
      </w:r>
    </w:p>
    <w:p w14:paraId="17D15073" w14:textId="77777777" w:rsidR="0044187A" w:rsidRPr="00E822E7" w:rsidRDefault="0044187A" w:rsidP="00E822E7">
      <w:pPr>
        <w:pStyle w:val="NormalWeb"/>
        <w:numPr>
          <w:ilvl w:val="0"/>
          <w:numId w:val="416"/>
        </w:numPr>
        <w:jc w:val="both"/>
        <w:rPr>
          <w:rFonts w:asciiTheme="majorBidi" w:hAnsiTheme="majorBidi" w:cstheme="majorBidi"/>
        </w:rPr>
      </w:pPr>
      <w:r w:rsidRPr="00E822E7">
        <w:rPr>
          <w:rFonts w:asciiTheme="majorBidi" w:hAnsiTheme="majorBidi" w:cstheme="majorBidi"/>
        </w:rPr>
        <w:t>Easy to understand</w:t>
      </w:r>
    </w:p>
    <w:p w14:paraId="5407FE47" w14:textId="77777777" w:rsidR="0044187A" w:rsidRPr="00E822E7" w:rsidRDefault="0044187A" w:rsidP="00E822E7">
      <w:pPr>
        <w:pStyle w:val="NormalWeb"/>
        <w:jc w:val="both"/>
        <w:rPr>
          <w:rFonts w:asciiTheme="majorBidi" w:hAnsiTheme="majorBidi" w:cstheme="majorBidi"/>
        </w:rPr>
      </w:pPr>
      <w:r w:rsidRPr="00E822E7">
        <w:rPr>
          <w:rFonts w:asciiTheme="majorBidi" w:hAnsiTheme="majorBidi" w:cstheme="majorBidi"/>
        </w:rPr>
        <w:t>To support this, we should:</w:t>
      </w:r>
    </w:p>
    <w:p w14:paraId="51B2D3F7" w14:textId="77777777" w:rsidR="0044187A" w:rsidRPr="00E822E7" w:rsidRDefault="0044187A" w:rsidP="00E822E7">
      <w:pPr>
        <w:pStyle w:val="NormalWeb"/>
        <w:numPr>
          <w:ilvl w:val="0"/>
          <w:numId w:val="417"/>
        </w:numPr>
        <w:jc w:val="both"/>
        <w:rPr>
          <w:rFonts w:asciiTheme="majorBidi" w:hAnsiTheme="majorBidi" w:cstheme="majorBidi"/>
        </w:rPr>
      </w:pPr>
      <w:r w:rsidRPr="00E822E7">
        <w:rPr>
          <w:rFonts w:asciiTheme="majorBidi" w:hAnsiTheme="majorBidi" w:cstheme="majorBidi"/>
        </w:rPr>
        <w:t>Include inline comments within the generated code.</w:t>
      </w:r>
    </w:p>
    <w:p w14:paraId="547A9354" w14:textId="77777777" w:rsidR="0044187A" w:rsidRPr="00E822E7" w:rsidRDefault="0044187A" w:rsidP="00E822E7">
      <w:pPr>
        <w:pStyle w:val="NormalWeb"/>
        <w:numPr>
          <w:ilvl w:val="0"/>
          <w:numId w:val="417"/>
        </w:numPr>
        <w:jc w:val="both"/>
        <w:rPr>
          <w:rFonts w:asciiTheme="majorBidi" w:hAnsiTheme="majorBidi" w:cstheme="majorBidi"/>
        </w:rPr>
      </w:pPr>
      <w:r w:rsidRPr="00E822E7">
        <w:rPr>
          <w:rFonts w:asciiTheme="majorBidi" w:hAnsiTheme="majorBidi" w:cstheme="majorBidi"/>
        </w:rPr>
        <w:t>Perform human review and fully understand the generated code before deployment.</w:t>
      </w:r>
    </w:p>
    <w:p w14:paraId="7D72ED3B" w14:textId="77777777" w:rsidR="0044187A" w:rsidRPr="00E822E7" w:rsidRDefault="0044187A" w:rsidP="00E822E7">
      <w:pPr>
        <w:pStyle w:val="Heading3"/>
        <w:jc w:val="both"/>
      </w:pPr>
      <w:r w:rsidRPr="00E822E7">
        <w:t>Safety and Security</w:t>
      </w:r>
    </w:p>
    <w:p w14:paraId="3D03E9F8" w14:textId="77777777" w:rsidR="0044187A" w:rsidRPr="00E822E7" w:rsidRDefault="0044187A" w:rsidP="00E822E7">
      <w:pPr>
        <w:pStyle w:val="NormalWeb"/>
        <w:jc w:val="both"/>
        <w:rPr>
          <w:rFonts w:asciiTheme="majorBidi" w:hAnsiTheme="majorBidi" w:cstheme="majorBidi"/>
        </w:rPr>
      </w:pPr>
      <w:r w:rsidRPr="00E822E7">
        <w:rPr>
          <w:rFonts w:asciiTheme="majorBidi" w:hAnsiTheme="majorBidi" w:cstheme="majorBidi"/>
        </w:rPr>
        <w:t>To ensure the safety and security of AI-generated code, we should:</w:t>
      </w:r>
    </w:p>
    <w:p w14:paraId="5A339A8C" w14:textId="77777777" w:rsidR="0044187A" w:rsidRPr="00E822E7" w:rsidRDefault="0044187A" w:rsidP="00E822E7">
      <w:pPr>
        <w:pStyle w:val="NormalWeb"/>
        <w:numPr>
          <w:ilvl w:val="0"/>
          <w:numId w:val="418"/>
        </w:numPr>
        <w:jc w:val="both"/>
        <w:rPr>
          <w:rFonts w:asciiTheme="majorBidi" w:hAnsiTheme="majorBidi" w:cstheme="majorBidi"/>
        </w:rPr>
      </w:pPr>
      <w:r w:rsidRPr="00E822E7">
        <w:rPr>
          <w:rFonts w:asciiTheme="majorBidi" w:hAnsiTheme="majorBidi" w:cstheme="majorBidi"/>
        </w:rPr>
        <w:t>Implement rigorous testing and validation procedures.</w:t>
      </w:r>
    </w:p>
    <w:p w14:paraId="08BCC355" w14:textId="77777777" w:rsidR="0044187A" w:rsidRPr="00E822E7" w:rsidRDefault="0044187A" w:rsidP="00E822E7">
      <w:pPr>
        <w:pStyle w:val="NormalWeb"/>
        <w:numPr>
          <w:ilvl w:val="0"/>
          <w:numId w:val="418"/>
        </w:numPr>
        <w:jc w:val="both"/>
        <w:rPr>
          <w:rFonts w:asciiTheme="majorBidi" w:hAnsiTheme="majorBidi" w:cstheme="majorBidi"/>
        </w:rPr>
      </w:pPr>
      <w:r w:rsidRPr="00E822E7">
        <w:rPr>
          <w:rFonts w:asciiTheme="majorBidi" w:hAnsiTheme="majorBidi" w:cstheme="majorBidi"/>
        </w:rPr>
        <w:t>Verify that the generated code does not introduce:</w:t>
      </w:r>
    </w:p>
    <w:p w14:paraId="4C9E3885" w14:textId="77777777" w:rsidR="0044187A" w:rsidRPr="00E822E7" w:rsidRDefault="0044187A" w:rsidP="00E822E7">
      <w:pPr>
        <w:pStyle w:val="NormalWeb"/>
        <w:numPr>
          <w:ilvl w:val="1"/>
          <w:numId w:val="418"/>
        </w:numPr>
        <w:jc w:val="both"/>
        <w:rPr>
          <w:rFonts w:asciiTheme="majorBidi" w:hAnsiTheme="majorBidi" w:cstheme="majorBidi"/>
        </w:rPr>
      </w:pPr>
      <w:r w:rsidRPr="00E822E7">
        <w:rPr>
          <w:rFonts w:asciiTheme="majorBidi" w:hAnsiTheme="majorBidi" w:cstheme="majorBidi"/>
        </w:rPr>
        <w:t>Vulnerabilities</w:t>
      </w:r>
    </w:p>
    <w:p w14:paraId="6CEB1956" w14:textId="77777777" w:rsidR="0044187A" w:rsidRPr="00E822E7" w:rsidRDefault="0044187A" w:rsidP="00E822E7">
      <w:pPr>
        <w:pStyle w:val="NormalWeb"/>
        <w:numPr>
          <w:ilvl w:val="1"/>
          <w:numId w:val="418"/>
        </w:numPr>
        <w:jc w:val="both"/>
        <w:rPr>
          <w:rFonts w:asciiTheme="majorBidi" w:hAnsiTheme="majorBidi" w:cstheme="majorBidi"/>
        </w:rPr>
      </w:pPr>
      <w:r w:rsidRPr="00E822E7">
        <w:rPr>
          <w:rFonts w:asciiTheme="majorBidi" w:hAnsiTheme="majorBidi" w:cstheme="majorBidi"/>
        </w:rPr>
        <w:t>Bugs</w:t>
      </w:r>
    </w:p>
    <w:p w14:paraId="1237DBFA" w14:textId="77777777" w:rsidR="0044187A" w:rsidRPr="00E822E7" w:rsidRDefault="0044187A" w:rsidP="00E822E7">
      <w:pPr>
        <w:pStyle w:val="NormalWeb"/>
        <w:numPr>
          <w:ilvl w:val="1"/>
          <w:numId w:val="418"/>
        </w:numPr>
        <w:jc w:val="both"/>
        <w:rPr>
          <w:rFonts w:asciiTheme="majorBidi" w:hAnsiTheme="majorBidi" w:cstheme="majorBidi"/>
        </w:rPr>
      </w:pPr>
      <w:r w:rsidRPr="00E822E7">
        <w:rPr>
          <w:rFonts w:asciiTheme="majorBidi" w:hAnsiTheme="majorBidi" w:cstheme="majorBidi"/>
        </w:rPr>
        <w:t>Security risks</w:t>
      </w:r>
    </w:p>
    <w:p w14:paraId="03FEB04F" w14:textId="77777777" w:rsidR="0044187A" w:rsidRPr="00E822E7" w:rsidRDefault="0044187A" w:rsidP="00E822E7">
      <w:pPr>
        <w:pStyle w:val="NormalWeb"/>
        <w:numPr>
          <w:ilvl w:val="0"/>
          <w:numId w:val="418"/>
        </w:numPr>
        <w:jc w:val="both"/>
        <w:rPr>
          <w:rFonts w:asciiTheme="majorBidi" w:hAnsiTheme="majorBidi" w:cstheme="majorBidi"/>
        </w:rPr>
      </w:pPr>
      <w:r w:rsidRPr="00E822E7">
        <w:rPr>
          <w:rFonts w:asciiTheme="majorBidi" w:hAnsiTheme="majorBidi" w:cstheme="majorBidi"/>
        </w:rPr>
        <w:t>Ensure that the generated code does not harm users or systems.</w:t>
      </w:r>
    </w:p>
    <w:p w14:paraId="5CBE79CD" w14:textId="77777777" w:rsidR="0044187A" w:rsidRPr="00E822E7" w:rsidRDefault="0044187A" w:rsidP="00E822E7">
      <w:pPr>
        <w:pStyle w:val="Heading2"/>
        <w:jc w:val="both"/>
      </w:pPr>
      <w:r w:rsidRPr="00E822E7">
        <w:t>Best Practices for Responsible Generative AI</w:t>
      </w:r>
    </w:p>
    <w:p w14:paraId="125382AB" w14:textId="77777777" w:rsidR="0044187A" w:rsidRPr="00E822E7" w:rsidRDefault="0044187A" w:rsidP="00E822E7">
      <w:pPr>
        <w:pStyle w:val="NormalWeb"/>
        <w:jc w:val="both"/>
        <w:rPr>
          <w:rFonts w:asciiTheme="majorBidi" w:hAnsiTheme="majorBidi" w:cstheme="majorBidi"/>
        </w:rPr>
      </w:pPr>
      <w:r w:rsidRPr="00E822E7">
        <w:rPr>
          <w:rFonts w:asciiTheme="majorBidi" w:hAnsiTheme="majorBidi" w:cstheme="majorBidi"/>
        </w:rPr>
        <w:t>Although Generative AI offers significant capabilities across various industries, it also presents numerous ethical challenges.</w:t>
      </w:r>
    </w:p>
    <w:p w14:paraId="28C8A1C1" w14:textId="77777777" w:rsidR="0044187A" w:rsidRPr="00E822E7" w:rsidRDefault="0044187A" w:rsidP="00E822E7">
      <w:pPr>
        <w:pStyle w:val="NormalWeb"/>
        <w:jc w:val="both"/>
        <w:rPr>
          <w:rFonts w:asciiTheme="majorBidi" w:hAnsiTheme="majorBidi" w:cstheme="majorBidi"/>
        </w:rPr>
      </w:pPr>
      <w:r w:rsidRPr="00E822E7">
        <w:rPr>
          <w:rFonts w:asciiTheme="majorBidi" w:hAnsiTheme="majorBidi" w:cstheme="majorBidi"/>
        </w:rPr>
        <w:t>Organizations should adopt appropriate best practices to use Generative AI responsibly.</w:t>
      </w:r>
    </w:p>
    <w:p w14:paraId="33F23577" w14:textId="77777777" w:rsidR="0044187A" w:rsidRPr="00E822E7" w:rsidRDefault="0044187A" w:rsidP="00E822E7">
      <w:pPr>
        <w:pStyle w:val="NormalWeb"/>
        <w:jc w:val="both"/>
        <w:rPr>
          <w:rFonts w:asciiTheme="majorBidi" w:hAnsiTheme="majorBidi" w:cstheme="majorBidi"/>
        </w:rPr>
      </w:pPr>
      <w:r w:rsidRPr="00E822E7">
        <w:rPr>
          <w:rFonts w:asciiTheme="majorBidi" w:hAnsiTheme="majorBidi" w:cstheme="majorBidi"/>
        </w:rPr>
        <w:t>These best practices include:</w:t>
      </w:r>
    </w:p>
    <w:p w14:paraId="6DF9F397" w14:textId="77777777" w:rsidR="0044187A" w:rsidRPr="00E822E7" w:rsidRDefault="0044187A" w:rsidP="00E822E7">
      <w:pPr>
        <w:pStyle w:val="NormalWeb"/>
        <w:numPr>
          <w:ilvl w:val="0"/>
          <w:numId w:val="419"/>
        </w:numPr>
        <w:jc w:val="both"/>
        <w:rPr>
          <w:rFonts w:asciiTheme="majorBidi" w:hAnsiTheme="majorBidi" w:cstheme="majorBidi"/>
        </w:rPr>
      </w:pPr>
      <w:r w:rsidRPr="00E822E7">
        <w:rPr>
          <w:rFonts w:asciiTheme="majorBidi" w:hAnsiTheme="majorBidi" w:cstheme="majorBidi"/>
        </w:rPr>
        <w:t>Providing employees with training on:</w:t>
      </w:r>
    </w:p>
    <w:p w14:paraId="2902CE22" w14:textId="77777777" w:rsidR="0044187A" w:rsidRPr="00E822E7" w:rsidRDefault="0044187A" w:rsidP="00E822E7">
      <w:pPr>
        <w:pStyle w:val="NormalWeb"/>
        <w:numPr>
          <w:ilvl w:val="1"/>
          <w:numId w:val="419"/>
        </w:numPr>
        <w:jc w:val="both"/>
        <w:rPr>
          <w:rFonts w:asciiTheme="majorBidi" w:hAnsiTheme="majorBidi" w:cstheme="majorBidi"/>
        </w:rPr>
      </w:pPr>
      <w:r w:rsidRPr="00E822E7">
        <w:rPr>
          <w:rFonts w:asciiTheme="majorBidi" w:hAnsiTheme="majorBidi" w:cstheme="majorBidi"/>
        </w:rPr>
        <w:t>Ethical implications of Generative AI</w:t>
      </w:r>
    </w:p>
    <w:p w14:paraId="6BAAC5F1" w14:textId="77777777" w:rsidR="0044187A" w:rsidRPr="00E822E7" w:rsidRDefault="0044187A" w:rsidP="00E822E7">
      <w:pPr>
        <w:pStyle w:val="NormalWeb"/>
        <w:numPr>
          <w:ilvl w:val="1"/>
          <w:numId w:val="419"/>
        </w:numPr>
        <w:jc w:val="both"/>
        <w:rPr>
          <w:rFonts w:asciiTheme="majorBidi" w:hAnsiTheme="majorBidi" w:cstheme="majorBidi"/>
        </w:rPr>
      </w:pPr>
      <w:r w:rsidRPr="00E822E7">
        <w:rPr>
          <w:rFonts w:asciiTheme="majorBidi" w:hAnsiTheme="majorBidi" w:cstheme="majorBidi"/>
        </w:rPr>
        <w:t>Potential risks</w:t>
      </w:r>
    </w:p>
    <w:p w14:paraId="1178955B" w14:textId="77777777" w:rsidR="0044187A" w:rsidRPr="00E822E7" w:rsidRDefault="0044187A" w:rsidP="00E822E7">
      <w:pPr>
        <w:pStyle w:val="NormalWeb"/>
        <w:numPr>
          <w:ilvl w:val="1"/>
          <w:numId w:val="419"/>
        </w:numPr>
        <w:jc w:val="both"/>
        <w:rPr>
          <w:rFonts w:asciiTheme="majorBidi" w:hAnsiTheme="majorBidi" w:cstheme="majorBidi"/>
        </w:rPr>
      </w:pPr>
      <w:r w:rsidRPr="00E822E7">
        <w:rPr>
          <w:rFonts w:asciiTheme="majorBidi" w:hAnsiTheme="majorBidi" w:cstheme="majorBidi"/>
        </w:rPr>
        <w:t>Limitations of AI systems</w:t>
      </w:r>
    </w:p>
    <w:p w14:paraId="5A067FA0" w14:textId="77777777" w:rsidR="0044187A" w:rsidRPr="00E822E7" w:rsidRDefault="0044187A" w:rsidP="00E822E7">
      <w:pPr>
        <w:pStyle w:val="NormalWeb"/>
        <w:numPr>
          <w:ilvl w:val="0"/>
          <w:numId w:val="419"/>
        </w:numPr>
        <w:jc w:val="both"/>
        <w:rPr>
          <w:rFonts w:asciiTheme="majorBidi" w:hAnsiTheme="majorBidi" w:cstheme="majorBidi"/>
        </w:rPr>
      </w:pPr>
      <w:r w:rsidRPr="00E822E7">
        <w:rPr>
          <w:rFonts w:asciiTheme="majorBidi" w:hAnsiTheme="majorBidi" w:cstheme="majorBidi"/>
        </w:rPr>
        <w:t>Considering the use of individually trained AI models to:</w:t>
      </w:r>
    </w:p>
    <w:p w14:paraId="465B0679" w14:textId="77777777" w:rsidR="0044187A" w:rsidRPr="00E822E7" w:rsidRDefault="0044187A" w:rsidP="00E822E7">
      <w:pPr>
        <w:pStyle w:val="NormalWeb"/>
        <w:numPr>
          <w:ilvl w:val="1"/>
          <w:numId w:val="419"/>
        </w:numPr>
        <w:jc w:val="both"/>
        <w:rPr>
          <w:rFonts w:asciiTheme="majorBidi" w:hAnsiTheme="majorBidi" w:cstheme="majorBidi"/>
        </w:rPr>
      </w:pPr>
      <w:r w:rsidRPr="00E822E7">
        <w:rPr>
          <w:rFonts w:asciiTheme="majorBidi" w:hAnsiTheme="majorBidi" w:cstheme="majorBidi"/>
        </w:rPr>
        <w:t>Reduce bias</w:t>
      </w:r>
    </w:p>
    <w:p w14:paraId="2D1438A2" w14:textId="77777777" w:rsidR="0044187A" w:rsidRPr="00E822E7" w:rsidRDefault="0044187A" w:rsidP="00E822E7">
      <w:pPr>
        <w:pStyle w:val="NormalWeb"/>
        <w:numPr>
          <w:ilvl w:val="1"/>
          <w:numId w:val="419"/>
        </w:numPr>
        <w:jc w:val="both"/>
        <w:rPr>
          <w:rFonts w:asciiTheme="majorBidi" w:hAnsiTheme="majorBidi" w:cstheme="majorBidi"/>
        </w:rPr>
      </w:pPr>
      <w:r w:rsidRPr="00E822E7">
        <w:rPr>
          <w:rFonts w:asciiTheme="majorBidi" w:hAnsiTheme="majorBidi" w:cstheme="majorBidi"/>
        </w:rPr>
        <w:t>Reduce hallucinations</w:t>
      </w:r>
    </w:p>
    <w:p w14:paraId="7BCD6F2C" w14:textId="77777777" w:rsidR="0044187A" w:rsidRPr="00E822E7" w:rsidRDefault="0044187A" w:rsidP="00E822E7">
      <w:pPr>
        <w:pStyle w:val="NormalWeb"/>
        <w:numPr>
          <w:ilvl w:val="1"/>
          <w:numId w:val="419"/>
        </w:numPr>
        <w:jc w:val="both"/>
        <w:rPr>
          <w:rFonts w:asciiTheme="majorBidi" w:hAnsiTheme="majorBidi" w:cstheme="majorBidi"/>
        </w:rPr>
      </w:pPr>
      <w:r w:rsidRPr="00E822E7">
        <w:rPr>
          <w:rFonts w:asciiTheme="majorBidi" w:hAnsiTheme="majorBidi" w:cstheme="majorBidi"/>
        </w:rPr>
        <w:t>Protect organizational and consumer data</w:t>
      </w:r>
    </w:p>
    <w:p w14:paraId="132EE066" w14:textId="77777777" w:rsidR="0044187A" w:rsidRPr="00E822E7" w:rsidRDefault="0044187A" w:rsidP="00E822E7">
      <w:pPr>
        <w:pStyle w:val="NormalWeb"/>
        <w:numPr>
          <w:ilvl w:val="0"/>
          <w:numId w:val="419"/>
        </w:numPr>
        <w:jc w:val="both"/>
        <w:rPr>
          <w:rFonts w:asciiTheme="majorBidi" w:hAnsiTheme="majorBidi" w:cstheme="majorBidi"/>
        </w:rPr>
      </w:pPr>
      <w:r w:rsidRPr="00E822E7">
        <w:rPr>
          <w:rFonts w:asciiTheme="majorBidi" w:hAnsiTheme="majorBidi" w:cstheme="majorBidi"/>
        </w:rPr>
        <w:t>Complying with relevant laws governing:</w:t>
      </w:r>
    </w:p>
    <w:p w14:paraId="086374D0" w14:textId="77777777" w:rsidR="0044187A" w:rsidRPr="00E822E7" w:rsidRDefault="0044187A" w:rsidP="00E822E7">
      <w:pPr>
        <w:pStyle w:val="NormalWeb"/>
        <w:numPr>
          <w:ilvl w:val="1"/>
          <w:numId w:val="419"/>
        </w:numPr>
        <w:jc w:val="both"/>
        <w:rPr>
          <w:rFonts w:asciiTheme="majorBidi" w:hAnsiTheme="majorBidi" w:cstheme="majorBidi"/>
        </w:rPr>
      </w:pPr>
      <w:r w:rsidRPr="00E822E7">
        <w:rPr>
          <w:rFonts w:asciiTheme="majorBidi" w:hAnsiTheme="majorBidi" w:cstheme="majorBidi"/>
        </w:rPr>
        <w:t>Data protection</w:t>
      </w:r>
    </w:p>
    <w:p w14:paraId="6A84F52D" w14:textId="77777777" w:rsidR="0044187A" w:rsidRPr="00E822E7" w:rsidRDefault="0044187A" w:rsidP="00E822E7">
      <w:pPr>
        <w:pStyle w:val="NormalWeb"/>
        <w:numPr>
          <w:ilvl w:val="1"/>
          <w:numId w:val="419"/>
        </w:numPr>
        <w:jc w:val="both"/>
        <w:rPr>
          <w:rFonts w:asciiTheme="majorBidi" w:hAnsiTheme="majorBidi" w:cstheme="majorBidi"/>
        </w:rPr>
      </w:pPr>
      <w:r w:rsidRPr="00E822E7">
        <w:rPr>
          <w:rFonts w:asciiTheme="majorBidi" w:hAnsiTheme="majorBidi" w:cstheme="majorBidi"/>
        </w:rPr>
        <w:t>Privacy</w:t>
      </w:r>
    </w:p>
    <w:p w14:paraId="09BEA03C" w14:textId="77777777" w:rsidR="0044187A" w:rsidRPr="00E822E7" w:rsidRDefault="0044187A" w:rsidP="00E822E7">
      <w:pPr>
        <w:pStyle w:val="NormalWeb"/>
        <w:numPr>
          <w:ilvl w:val="1"/>
          <w:numId w:val="419"/>
        </w:numPr>
        <w:jc w:val="both"/>
        <w:rPr>
          <w:rFonts w:asciiTheme="majorBidi" w:hAnsiTheme="majorBidi" w:cstheme="majorBidi"/>
        </w:rPr>
      </w:pPr>
      <w:r w:rsidRPr="00E822E7">
        <w:rPr>
          <w:rFonts w:asciiTheme="majorBidi" w:hAnsiTheme="majorBidi" w:cstheme="majorBidi"/>
        </w:rPr>
        <w:t>AI usage</w:t>
      </w:r>
    </w:p>
    <w:p w14:paraId="7115CBF3" w14:textId="77777777" w:rsidR="0044187A" w:rsidRPr="00E822E7" w:rsidRDefault="0044187A" w:rsidP="00E822E7">
      <w:pPr>
        <w:pStyle w:val="NormalWeb"/>
        <w:numPr>
          <w:ilvl w:val="0"/>
          <w:numId w:val="419"/>
        </w:numPr>
        <w:jc w:val="both"/>
        <w:rPr>
          <w:rFonts w:asciiTheme="majorBidi" w:hAnsiTheme="majorBidi" w:cstheme="majorBidi"/>
        </w:rPr>
      </w:pPr>
      <w:r w:rsidRPr="00E822E7">
        <w:rPr>
          <w:rFonts w:asciiTheme="majorBidi" w:hAnsiTheme="majorBidi" w:cstheme="majorBidi"/>
        </w:rPr>
        <w:lastRenderedPageBreak/>
        <w:t>Educating employees on organizational guidelines for using AI tools and AI-generated content.</w:t>
      </w:r>
    </w:p>
    <w:p w14:paraId="6C3E2548" w14:textId="77777777" w:rsidR="0044187A" w:rsidRPr="00E822E7" w:rsidRDefault="0044187A" w:rsidP="00E822E7">
      <w:pPr>
        <w:pStyle w:val="Heading2"/>
        <w:jc w:val="both"/>
      </w:pPr>
      <w:r w:rsidRPr="00E822E7">
        <w:t>Key Takeaways</w:t>
      </w:r>
    </w:p>
    <w:p w14:paraId="27292CAD" w14:textId="77777777" w:rsidR="0044187A" w:rsidRPr="00E822E7" w:rsidRDefault="0044187A" w:rsidP="00E822E7">
      <w:pPr>
        <w:pStyle w:val="NormalWeb"/>
        <w:numPr>
          <w:ilvl w:val="0"/>
          <w:numId w:val="420"/>
        </w:numPr>
        <w:jc w:val="both"/>
        <w:rPr>
          <w:rFonts w:asciiTheme="majorBidi" w:hAnsiTheme="majorBidi" w:cstheme="majorBidi"/>
        </w:rPr>
      </w:pPr>
      <w:r w:rsidRPr="00E822E7">
        <w:rPr>
          <w:rFonts w:asciiTheme="majorBidi" w:hAnsiTheme="majorBidi" w:cstheme="majorBidi"/>
        </w:rPr>
        <w:t>The major ethical concerns surrounding Generative AI in content creation include content accuracy, content authenticity, copyright infringement, and data security.</w:t>
      </w:r>
    </w:p>
    <w:p w14:paraId="71A3A384" w14:textId="77777777" w:rsidR="0044187A" w:rsidRPr="00E822E7" w:rsidRDefault="0044187A" w:rsidP="00E822E7">
      <w:pPr>
        <w:pStyle w:val="NormalWeb"/>
        <w:numPr>
          <w:ilvl w:val="0"/>
          <w:numId w:val="420"/>
        </w:numPr>
        <w:jc w:val="both"/>
        <w:rPr>
          <w:rFonts w:asciiTheme="majorBidi" w:hAnsiTheme="majorBidi" w:cstheme="majorBidi"/>
        </w:rPr>
      </w:pPr>
      <w:r w:rsidRPr="00E822E7">
        <w:rPr>
          <w:rFonts w:asciiTheme="majorBidi" w:hAnsiTheme="majorBidi" w:cstheme="majorBidi"/>
        </w:rPr>
        <w:t>We should verify AI-generated content, conduct human reviews, ensure originality, protect confidential information, and understand data usage policies to mitigate these concerns.</w:t>
      </w:r>
    </w:p>
    <w:p w14:paraId="2DC4E169" w14:textId="77777777" w:rsidR="0044187A" w:rsidRPr="00E822E7" w:rsidRDefault="0044187A" w:rsidP="00E822E7">
      <w:pPr>
        <w:pStyle w:val="NormalWeb"/>
        <w:numPr>
          <w:ilvl w:val="0"/>
          <w:numId w:val="420"/>
        </w:numPr>
        <w:jc w:val="both"/>
        <w:rPr>
          <w:rFonts w:asciiTheme="majorBidi" w:hAnsiTheme="majorBidi" w:cstheme="majorBidi"/>
        </w:rPr>
      </w:pPr>
      <w:r w:rsidRPr="00E822E7">
        <w:rPr>
          <w:rFonts w:asciiTheme="majorBidi" w:hAnsiTheme="majorBidi" w:cstheme="majorBidi"/>
        </w:rPr>
        <w:t>In customer service, responsible AI implementation requires transparency, continuous monitoring, customer data protection, and giving customers control over AI interactions.</w:t>
      </w:r>
    </w:p>
    <w:p w14:paraId="750846B1" w14:textId="77777777" w:rsidR="0044187A" w:rsidRPr="00E822E7" w:rsidRDefault="0044187A" w:rsidP="00E822E7">
      <w:pPr>
        <w:pStyle w:val="NormalWeb"/>
        <w:numPr>
          <w:ilvl w:val="0"/>
          <w:numId w:val="420"/>
        </w:numPr>
        <w:jc w:val="both"/>
        <w:rPr>
          <w:rFonts w:asciiTheme="majorBidi" w:hAnsiTheme="majorBidi" w:cstheme="majorBidi"/>
        </w:rPr>
      </w:pPr>
      <w:r w:rsidRPr="00E822E7">
        <w:rPr>
          <w:rFonts w:asciiTheme="majorBidi" w:hAnsiTheme="majorBidi" w:cstheme="majorBidi"/>
        </w:rPr>
        <w:t>In software development, responsible AI requires transparency, explainability, human oversight, rigorous testing, and strong security practices for AI-generated code.</w:t>
      </w:r>
    </w:p>
    <w:p w14:paraId="598CF46D" w14:textId="77777777" w:rsidR="0044187A" w:rsidRPr="00E822E7" w:rsidRDefault="0044187A" w:rsidP="00E822E7">
      <w:pPr>
        <w:pStyle w:val="NormalWeb"/>
        <w:numPr>
          <w:ilvl w:val="0"/>
          <w:numId w:val="420"/>
        </w:numPr>
        <w:jc w:val="both"/>
        <w:rPr>
          <w:rFonts w:asciiTheme="majorBidi" w:hAnsiTheme="majorBidi" w:cstheme="majorBidi"/>
        </w:rPr>
      </w:pPr>
      <w:r w:rsidRPr="00E822E7">
        <w:rPr>
          <w:rFonts w:asciiTheme="majorBidi" w:hAnsiTheme="majorBidi" w:cstheme="majorBidi"/>
        </w:rPr>
        <w:t>Organizations should educate employees, follow ethical guidelines, comply with relevant regulations, and adopt responsible AI practices to maximize the benefits of Generative AI while minimizing potential risks.</w:t>
      </w:r>
    </w:p>
    <w:p w14:paraId="09B65531" w14:textId="77777777" w:rsidR="0054762C" w:rsidRPr="00E822E7" w:rsidRDefault="0054762C" w:rsidP="00E822E7">
      <w:pPr>
        <w:pStyle w:val="Heading1"/>
        <w:jc w:val="both"/>
        <w:rPr>
          <w:rFonts w:cstheme="majorBidi"/>
        </w:rPr>
      </w:pPr>
      <w:r w:rsidRPr="00E822E7">
        <w:rPr>
          <w:rFonts w:cstheme="majorBidi"/>
        </w:rPr>
        <w:t>Guardrails for Secure LLMs</w:t>
      </w:r>
    </w:p>
    <w:p w14:paraId="32EEDCFE" w14:textId="77777777" w:rsidR="0054762C" w:rsidRPr="00E822E7" w:rsidRDefault="0054762C" w:rsidP="00E822E7">
      <w:pPr>
        <w:pStyle w:val="Heading2"/>
        <w:jc w:val="both"/>
      </w:pPr>
      <w:r w:rsidRPr="00E822E7">
        <w:t>Learning Objectives</w:t>
      </w:r>
    </w:p>
    <w:p w14:paraId="10A0CBDA" w14:textId="77777777" w:rsidR="0054762C" w:rsidRPr="00E822E7" w:rsidRDefault="0054762C" w:rsidP="00E822E7">
      <w:pPr>
        <w:pStyle w:val="NormalWeb"/>
        <w:jc w:val="both"/>
        <w:rPr>
          <w:rFonts w:asciiTheme="majorBidi" w:hAnsiTheme="majorBidi" w:cstheme="majorBidi"/>
        </w:rPr>
      </w:pPr>
      <w:r w:rsidRPr="00E822E7">
        <w:rPr>
          <w:rFonts w:asciiTheme="majorBidi" w:hAnsiTheme="majorBidi" w:cstheme="majorBidi"/>
        </w:rPr>
        <w:t>After completing this reading, we will be able to:</w:t>
      </w:r>
    </w:p>
    <w:p w14:paraId="03B919EE" w14:textId="77777777" w:rsidR="0054762C" w:rsidRPr="00E822E7" w:rsidRDefault="0054762C" w:rsidP="00E822E7">
      <w:pPr>
        <w:pStyle w:val="NormalWeb"/>
        <w:numPr>
          <w:ilvl w:val="0"/>
          <w:numId w:val="421"/>
        </w:numPr>
        <w:jc w:val="both"/>
        <w:rPr>
          <w:rFonts w:asciiTheme="majorBidi" w:hAnsiTheme="majorBidi" w:cstheme="majorBidi"/>
        </w:rPr>
      </w:pPr>
      <w:r w:rsidRPr="00E822E7">
        <w:rPr>
          <w:rFonts w:asciiTheme="majorBidi" w:hAnsiTheme="majorBidi" w:cstheme="majorBidi"/>
        </w:rPr>
        <w:t>Explain how guardrails ensure generated outputs align with accuracy, relevance, and clarity standards.</w:t>
      </w:r>
    </w:p>
    <w:p w14:paraId="6F24679F" w14:textId="77777777" w:rsidR="0054762C" w:rsidRPr="00E822E7" w:rsidRDefault="0054762C" w:rsidP="00E822E7">
      <w:pPr>
        <w:pStyle w:val="NormalWeb"/>
        <w:numPr>
          <w:ilvl w:val="0"/>
          <w:numId w:val="421"/>
        </w:numPr>
        <w:jc w:val="both"/>
        <w:rPr>
          <w:rFonts w:asciiTheme="majorBidi" w:hAnsiTheme="majorBidi" w:cstheme="majorBidi"/>
        </w:rPr>
      </w:pPr>
      <w:r w:rsidRPr="00E822E7">
        <w:rPr>
          <w:rFonts w:asciiTheme="majorBidi" w:hAnsiTheme="majorBidi" w:cstheme="majorBidi"/>
        </w:rPr>
        <w:t>Describe how guardrails detect and mitigate issues such as redundancy, misinformation, or incoherence in outputs.</w:t>
      </w:r>
    </w:p>
    <w:p w14:paraId="62A82663" w14:textId="77777777" w:rsidR="0054762C" w:rsidRPr="00E822E7" w:rsidRDefault="0054762C" w:rsidP="00E822E7">
      <w:pPr>
        <w:pStyle w:val="NormalWeb"/>
        <w:numPr>
          <w:ilvl w:val="0"/>
          <w:numId w:val="421"/>
        </w:numPr>
        <w:jc w:val="both"/>
        <w:rPr>
          <w:rFonts w:asciiTheme="majorBidi" w:hAnsiTheme="majorBidi" w:cstheme="majorBidi"/>
        </w:rPr>
      </w:pPr>
      <w:r w:rsidRPr="00E822E7">
        <w:rPr>
          <w:rFonts w:asciiTheme="majorBidi" w:hAnsiTheme="majorBidi" w:cstheme="majorBidi"/>
        </w:rPr>
        <w:t>Explore the importance of guardrails in maintaining ethical and secure practices in AI-driven tasks.</w:t>
      </w:r>
    </w:p>
    <w:p w14:paraId="67D585E5" w14:textId="77777777" w:rsidR="0054762C" w:rsidRPr="00E822E7" w:rsidRDefault="0054762C" w:rsidP="00E822E7">
      <w:pPr>
        <w:pStyle w:val="Heading2"/>
        <w:jc w:val="both"/>
      </w:pPr>
      <w:r w:rsidRPr="00E822E7">
        <w:t>Introduction</w:t>
      </w:r>
    </w:p>
    <w:p w14:paraId="057E8B8B" w14:textId="77777777" w:rsidR="0054762C" w:rsidRPr="00E822E7" w:rsidRDefault="0054762C" w:rsidP="00E822E7">
      <w:pPr>
        <w:pStyle w:val="NormalWeb"/>
        <w:jc w:val="both"/>
        <w:rPr>
          <w:rFonts w:asciiTheme="majorBidi" w:hAnsiTheme="majorBidi" w:cstheme="majorBidi"/>
        </w:rPr>
      </w:pPr>
      <w:r w:rsidRPr="00E822E7">
        <w:rPr>
          <w:rFonts w:asciiTheme="majorBidi" w:hAnsiTheme="majorBidi" w:cstheme="majorBidi"/>
        </w:rPr>
        <w:t>Generative AI models, including Large Language Models (LLMs), offer immense potential and capabilities. However, they also introduce new challenges. These models can generate outputs that might not meet an organization's needs, policies, or ethical standards. Without proper safety controls, there is a risk of producing inappropriate, biased, or misleading content, which can damage an organization's reputation or breach legal and regulatory requirements.</w:t>
      </w:r>
    </w:p>
    <w:p w14:paraId="62BC15CE" w14:textId="77777777" w:rsidR="0054762C" w:rsidRPr="00E822E7" w:rsidRDefault="0054762C" w:rsidP="00E822E7">
      <w:pPr>
        <w:pStyle w:val="NormalWeb"/>
        <w:jc w:val="both"/>
        <w:rPr>
          <w:rFonts w:asciiTheme="majorBidi" w:hAnsiTheme="majorBidi" w:cstheme="majorBidi"/>
        </w:rPr>
      </w:pPr>
      <w:r w:rsidRPr="00E822E7">
        <w:rPr>
          <w:rFonts w:asciiTheme="majorBidi" w:hAnsiTheme="majorBidi" w:cstheme="majorBidi"/>
        </w:rPr>
        <w:t xml:space="preserve">Establishing guardrails is crucial for the secure and responsible use of LLMs. </w:t>
      </w:r>
      <w:r w:rsidRPr="00E822E7">
        <w:rPr>
          <w:rFonts w:asciiTheme="majorBidi" w:hAnsiTheme="majorBidi" w:cstheme="majorBidi"/>
          <w:color w:val="0070C0"/>
        </w:rPr>
        <w:t>Guardrails are filters, rules, and tools placed between inputs, the model, and outputs to minimize errors, inappropriate content, and unexpected formats while ensuring alignment with organizational values and standards.</w:t>
      </w:r>
    </w:p>
    <w:p w14:paraId="649D7685" w14:textId="77777777" w:rsidR="0054762C" w:rsidRPr="00E822E7" w:rsidRDefault="0054762C" w:rsidP="00E822E7">
      <w:pPr>
        <w:pStyle w:val="NormalWeb"/>
        <w:jc w:val="both"/>
        <w:rPr>
          <w:rFonts w:asciiTheme="majorBidi" w:hAnsiTheme="majorBidi" w:cstheme="majorBidi"/>
        </w:rPr>
      </w:pPr>
      <w:r w:rsidRPr="00E822E7">
        <w:rPr>
          <w:rFonts w:asciiTheme="majorBidi" w:hAnsiTheme="majorBidi" w:cstheme="majorBidi"/>
        </w:rPr>
        <w:t>In this topic, we explore the essential guardrails for the secure, ethical, and responsible use of LLMs.</w:t>
      </w:r>
    </w:p>
    <w:p w14:paraId="07D8C1BC" w14:textId="77777777" w:rsidR="0054762C" w:rsidRPr="00E822E7" w:rsidRDefault="0054762C" w:rsidP="00E822E7">
      <w:pPr>
        <w:pStyle w:val="Heading2"/>
        <w:jc w:val="both"/>
      </w:pPr>
      <w:r w:rsidRPr="00E822E7">
        <w:lastRenderedPageBreak/>
        <w:t>Security and Privacy Guardrails</w:t>
      </w:r>
    </w:p>
    <w:p w14:paraId="218CEE9D" w14:textId="77777777" w:rsidR="0054762C" w:rsidRPr="00E822E7" w:rsidRDefault="0054762C" w:rsidP="00E822E7">
      <w:pPr>
        <w:pStyle w:val="Heading3"/>
        <w:jc w:val="both"/>
      </w:pPr>
      <w:r w:rsidRPr="00E822E7">
        <w:t>Inappropriate Content Filter</w:t>
      </w:r>
    </w:p>
    <w:p w14:paraId="36AAC20C" w14:textId="77777777" w:rsidR="0054762C" w:rsidRPr="00E822E7" w:rsidRDefault="0054762C" w:rsidP="00E822E7">
      <w:pPr>
        <w:pStyle w:val="NormalWeb"/>
        <w:jc w:val="both"/>
        <w:rPr>
          <w:rFonts w:asciiTheme="majorBidi" w:hAnsiTheme="majorBidi" w:cstheme="majorBidi"/>
        </w:rPr>
      </w:pPr>
      <w:r w:rsidRPr="00E822E7">
        <w:rPr>
          <w:rFonts w:asciiTheme="majorBidi" w:hAnsiTheme="majorBidi" w:cstheme="majorBidi"/>
        </w:rPr>
        <w:t>The inappropriate content filter checks LLM responses for unsuitable words or topics. It leverages smart models that combine banned word lists with machine learning to better understand context.</w:t>
      </w:r>
    </w:p>
    <w:p w14:paraId="4FE30500" w14:textId="77777777" w:rsidR="0054762C" w:rsidRPr="00E822E7" w:rsidRDefault="0054762C" w:rsidP="00E822E7">
      <w:pPr>
        <w:pStyle w:val="NormalWeb"/>
        <w:jc w:val="both"/>
        <w:rPr>
          <w:rFonts w:asciiTheme="majorBidi" w:hAnsiTheme="majorBidi" w:cstheme="majorBidi"/>
        </w:rPr>
      </w:pPr>
      <w:r w:rsidRPr="00E822E7">
        <w:rPr>
          <w:rFonts w:asciiTheme="majorBidi" w:hAnsiTheme="majorBidi" w:cstheme="majorBidi"/>
        </w:rPr>
        <w:t>This allows the filter to:</w:t>
      </w:r>
    </w:p>
    <w:p w14:paraId="5343A525" w14:textId="77777777" w:rsidR="0054762C" w:rsidRPr="00E822E7" w:rsidRDefault="0054762C" w:rsidP="00E822E7">
      <w:pPr>
        <w:pStyle w:val="NormalWeb"/>
        <w:numPr>
          <w:ilvl w:val="0"/>
          <w:numId w:val="422"/>
        </w:numPr>
        <w:jc w:val="both"/>
        <w:rPr>
          <w:rFonts w:asciiTheme="majorBidi" w:hAnsiTheme="majorBidi" w:cstheme="majorBidi"/>
        </w:rPr>
      </w:pPr>
      <w:r w:rsidRPr="00E822E7">
        <w:rPr>
          <w:rFonts w:asciiTheme="majorBidi" w:hAnsiTheme="majorBidi" w:cstheme="majorBidi"/>
        </w:rPr>
        <w:t>Block or cleanse the output by flagging inappropriate content.</w:t>
      </w:r>
    </w:p>
    <w:p w14:paraId="6523559B" w14:textId="77777777" w:rsidR="0054762C" w:rsidRPr="00E822E7" w:rsidRDefault="0054762C" w:rsidP="00E822E7">
      <w:pPr>
        <w:pStyle w:val="NormalWeb"/>
        <w:numPr>
          <w:ilvl w:val="0"/>
          <w:numId w:val="422"/>
        </w:numPr>
        <w:jc w:val="both"/>
        <w:rPr>
          <w:rFonts w:asciiTheme="majorBidi" w:hAnsiTheme="majorBidi" w:cstheme="majorBidi"/>
        </w:rPr>
      </w:pPr>
      <w:r w:rsidRPr="00E822E7">
        <w:rPr>
          <w:rFonts w:asciiTheme="majorBidi" w:hAnsiTheme="majorBidi" w:cstheme="majorBidi"/>
        </w:rPr>
        <w:t>Remove or sanitize inappropriate content before users encounter it.</w:t>
      </w:r>
    </w:p>
    <w:p w14:paraId="1797FAFF" w14:textId="77777777" w:rsidR="0054762C" w:rsidRPr="00E822E7" w:rsidRDefault="0054762C" w:rsidP="00E822E7">
      <w:pPr>
        <w:pStyle w:val="NormalWeb"/>
        <w:numPr>
          <w:ilvl w:val="0"/>
          <w:numId w:val="422"/>
        </w:numPr>
        <w:jc w:val="both"/>
        <w:rPr>
          <w:rFonts w:asciiTheme="majorBidi" w:hAnsiTheme="majorBidi" w:cstheme="majorBidi"/>
        </w:rPr>
      </w:pPr>
      <w:r w:rsidRPr="00E822E7">
        <w:rPr>
          <w:rFonts w:asciiTheme="majorBidi" w:hAnsiTheme="majorBidi" w:cstheme="majorBidi"/>
        </w:rPr>
        <w:t>Ensure all interactions remain professional, respectful, and appropriate.</w:t>
      </w:r>
    </w:p>
    <w:p w14:paraId="3C84BA64" w14:textId="77777777" w:rsidR="0054762C" w:rsidRPr="00E822E7" w:rsidRDefault="0054762C" w:rsidP="00E822E7">
      <w:pPr>
        <w:pStyle w:val="Heading3"/>
        <w:jc w:val="both"/>
      </w:pPr>
      <w:r w:rsidRPr="00E822E7">
        <w:t>Offensive Language Filter</w:t>
      </w:r>
    </w:p>
    <w:p w14:paraId="4AEF592E" w14:textId="77777777" w:rsidR="0054762C" w:rsidRPr="00E822E7" w:rsidRDefault="0054762C" w:rsidP="00E822E7">
      <w:pPr>
        <w:pStyle w:val="NormalWeb"/>
        <w:jc w:val="both"/>
        <w:rPr>
          <w:rFonts w:asciiTheme="majorBidi" w:hAnsiTheme="majorBidi" w:cstheme="majorBidi"/>
        </w:rPr>
      </w:pPr>
      <w:r w:rsidRPr="00E822E7">
        <w:rPr>
          <w:rFonts w:asciiTheme="majorBidi" w:hAnsiTheme="majorBidi" w:cstheme="majorBidi"/>
        </w:rPr>
        <w:t>The offensive language filter detects and removes inappropriate terms using keyword matching and advanced tools.</w:t>
      </w:r>
    </w:p>
    <w:p w14:paraId="5B3D2528" w14:textId="77777777" w:rsidR="0054762C" w:rsidRPr="00E822E7" w:rsidRDefault="0054762C" w:rsidP="00E822E7">
      <w:pPr>
        <w:pStyle w:val="NormalWeb"/>
        <w:jc w:val="both"/>
        <w:rPr>
          <w:rFonts w:asciiTheme="majorBidi" w:hAnsiTheme="majorBidi" w:cstheme="majorBidi"/>
        </w:rPr>
      </w:pPr>
      <w:r w:rsidRPr="00E822E7">
        <w:rPr>
          <w:rFonts w:asciiTheme="majorBidi" w:hAnsiTheme="majorBidi" w:cstheme="majorBidi"/>
        </w:rPr>
        <w:t>This helps ensure that responses remain:</w:t>
      </w:r>
    </w:p>
    <w:p w14:paraId="53C75B81" w14:textId="77777777" w:rsidR="0054762C" w:rsidRPr="00E822E7" w:rsidRDefault="0054762C" w:rsidP="00E822E7">
      <w:pPr>
        <w:pStyle w:val="NormalWeb"/>
        <w:numPr>
          <w:ilvl w:val="0"/>
          <w:numId w:val="423"/>
        </w:numPr>
        <w:jc w:val="both"/>
        <w:rPr>
          <w:rFonts w:asciiTheme="majorBidi" w:hAnsiTheme="majorBidi" w:cstheme="majorBidi"/>
        </w:rPr>
      </w:pPr>
      <w:r w:rsidRPr="00E822E7">
        <w:rPr>
          <w:rFonts w:asciiTheme="majorBidi" w:hAnsiTheme="majorBidi" w:cstheme="majorBidi"/>
        </w:rPr>
        <w:t>Respectful</w:t>
      </w:r>
    </w:p>
    <w:p w14:paraId="220E33E4" w14:textId="77777777" w:rsidR="0054762C" w:rsidRPr="00E822E7" w:rsidRDefault="0054762C" w:rsidP="00E822E7">
      <w:pPr>
        <w:pStyle w:val="NormalWeb"/>
        <w:numPr>
          <w:ilvl w:val="0"/>
          <w:numId w:val="423"/>
        </w:numPr>
        <w:jc w:val="both"/>
        <w:rPr>
          <w:rFonts w:asciiTheme="majorBidi" w:hAnsiTheme="majorBidi" w:cstheme="majorBidi"/>
        </w:rPr>
      </w:pPr>
      <w:r w:rsidRPr="00E822E7">
        <w:rPr>
          <w:rFonts w:asciiTheme="majorBidi" w:hAnsiTheme="majorBidi" w:cstheme="majorBidi"/>
        </w:rPr>
        <w:t>Clean</w:t>
      </w:r>
    </w:p>
    <w:p w14:paraId="15E96502" w14:textId="77777777" w:rsidR="0054762C" w:rsidRPr="00E822E7" w:rsidRDefault="0054762C" w:rsidP="00E822E7">
      <w:pPr>
        <w:pStyle w:val="NormalWeb"/>
        <w:numPr>
          <w:ilvl w:val="0"/>
          <w:numId w:val="423"/>
        </w:numPr>
        <w:jc w:val="both"/>
        <w:rPr>
          <w:rFonts w:asciiTheme="majorBidi" w:hAnsiTheme="majorBidi" w:cstheme="majorBidi"/>
        </w:rPr>
      </w:pPr>
      <w:r w:rsidRPr="00E822E7">
        <w:rPr>
          <w:rFonts w:asciiTheme="majorBidi" w:hAnsiTheme="majorBidi" w:cstheme="majorBidi"/>
        </w:rPr>
        <w:t>Professional</w:t>
      </w:r>
    </w:p>
    <w:p w14:paraId="35D4B387" w14:textId="77777777" w:rsidR="0054762C" w:rsidRPr="00E822E7" w:rsidRDefault="0054762C" w:rsidP="00E822E7">
      <w:pPr>
        <w:pStyle w:val="Heading3"/>
        <w:jc w:val="both"/>
      </w:pPr>
      <w:r w:rsidRPr="00E822E7">
        <w:t>Prompt Injection Shield</w:t>
      </w:r>
    </w:p>
    <w:p w14:paraId="3BF8058E" w14:textId="77777777" w:rsidR="0054762C" w:rsidRPr="00E822E7" w:rsidRDefault="0054762C" w:rsidP="00E822E7">
      <w:pPr>
        <w:pStyle w:val="NormalWeb"/>
        <w:jc w:val="both"/>
        <w:rPr>
          <w:rFonts w:asciiTheme="majorBidi" w:hAnsiTheme="majorBidi" w:cstheme="majorBidi"/>
        </w:rPr>
      </w:pPr>
      <w:r w:rsidRPr="00E822E7">
        <w:rPr>
          <w:rFonts w:asciiTheme="majorBidi" w:hAnsiTheme="majorBidi" w:cstheme="majorBidi"/>
        </w:rPr>
        <w:t>The prompt injection shield detects manipulative prompts aimed at altering the model's behavior and blocks harmful requests that could lead to undesirable outputs.</w:t>
      </w:r>
    </w:p>
    <w:p w14:paraId="34F9E550" w14:textId="77777777" w:rsidR="0054762C" w:rsidRPr="00E822E7" w:rsidRDefault="0054762C" w:rsidP="00E822E7">
      <w:pPr>
        <w:pStyle w:val="NormalWeb"/>
        <w:jc w:val="both"/>
        <w:rPr>
          <w:rFonts w:asciiTheme="majorBidi" w:hAnsiTheme="majorBidi" w:cstheme="majorBidi"/>
        </w:rPr>
      </w:pPr>
      <w:r w:rsidRPr="00E822E7">
        <w:rPr>
          <w:rFonts w:asciiTheme="majorBidi" w:hAnsiTheme="majorBidi" w:cstheme="majorBidi"/>
        </w:rPr>
        <w:t>It helps by:</w:t>
      </w:r>
    </w:p>
    <w:p w14:paraId="71DF07E6" w14:textId="77777777" w:rsidR="0054762C" w:rsidRPr="00E822E7" w:rsidRDefault="0054762C" w:rsidP="00E822E7">
      <w:pPr>
        <w:pStyle w:val="NormalWeb"/>
        <w:numPr>
          <w:ilvl w:val="0"/>
          <w:numId w:val="424"/>
        </w:numPr>
        <w:jc w:val="both"/>
        <w:rPr>
          <w:rFonts w:asciiTheme="majorBidi" w:hAnsiTheme="majorBidi" w:cstheme="majorBidi"/>
        </w:rPr>
      </w:pPr>
      <w:r w:rsidRPr="00E822E7">
        <w:rPr>
          <w:rFonts w:asciiTheme="majorBidi" w:hAnsiTheme="majorBidi" w:cstheme="majorBidi"/>
        </w:rPr>
        <w:t>Protecting the model's integrity.</w:t>
      </w:r>
    </w:p>
    <w:p w14:paraId="143EFA98" w14:textId="77777777" w:rsidR="0054762C" w:rsidRPr="00E822E7" w:rsidRDefault="0054762C" w:rsidP="00E822E7">
      <w:pPr>
        <w:pStyle w:val="NormalWeb"/>
        <w:numPr>
          <w:ilvl w:val="0"/>
          <w:numId w:val="424"/>
        </w:numPr>
        <w:jc w:val="both"/>
        <w:rPr>
          <w:rFonts w:asciiTheme="majorBidi" w:hAnsiTheme="majorBidi" w:cstheme="majorBidi"/>
        </w:rPr>
      </w:pPr>
      <w:r w:rsidRPr="00E822E7">
        <w:rPr>
          <w:rFonts w:asciiTheme="majorBidi" w:hAnsiTheme="majorBidi" w:cstheme="majorBidi"/>
        </w:rPr>
        <w:t>Ensuring the model follows established rules.</w:t>
      </w:r>
    </w:p>
    <w:p w14:paraId="4F204C65" w14:textId="77777777" w:rsidR="0054762C" w:rsidRPr="00E822E7" w:rsidRDefault="0054762C" w:rsidP="00E822E7">
      <w:pPr>
        <w:pStyle w:val="NormalWeb"/>
        <w:numPr>
          <w:ilvl w:val="0"/>
          <w:numId w:val="424"/>
        </w:numPr>
        <w:jc w:val="both"/>
        <w:rPr>
          <w:rFonts w:asciiTheme="majorBidi" w:hAnsiTheme="majorBidi" w:cstheme="majorBidi"/>
        </w:rPr>
      </w:pPr>
      <w:r w:rsidRPr="00E822E7">
        <w:rPr>
          <w:rFonts w:asciiTheme="majorBidi" w:hAnsiTheme="majorBidi" w:cstheme="majorBidi"/>
        </w:rPr>
        <w:t>Maintaining reliable responses.</w:t>
      </w:r>
    </w:p>
    <w:p w14:paraId="251F9ADB" w14:textId="77777777" w:rsidR="0054762C" w:rsidRPr="00E822E7" w:rsidRDefault="0054762C" w:rsidP="00E822E7">
      <w:pPr>
        <w:pStyle w:val="NormalWeb"/>
        <w:numPr>
          <w:ilvl w:val="0"/>
          <w:numId w:val="424"/>
        </w:numPr>
        <w:jc w:val="both"/>
        <w:rPr>
          <w:rFonts w:asciiTheme="majorBidi" w:hAnsiTheme="majorBidi" w:cstheme="majorBidi"/>
        </w:rPr>
      </w:pPr>
      <w:r w:rsidRPr="00E822E7">
        <w:rPr>
          <w:rFonts w:asciiTheme="majorBidi" w:hAnsiTheme="majorBidi" w:cstheme="majorBidi"/>
        </w:rPr>
        <w:t>Identifying and stopping malicious attempts.</w:t>
      </w:r>
    </w:p>
    <w:p w14:paraId="48848712" w14:textId="77777777" w:rsidR="0054762C" w:rsidRPr="00E822E7" w:rsidRDefault="0054762C" w:rsidP="00E822E7">
      <w:pPr>
        <w:pStyle w:val="Heading3"/>
        <w:jc w:val="both"/>
      </w:pPr>
      <w:r w:rsidRPr="00E822E7">
        <w:t>Sensitive Content Scanner</w:t>
      </w:r>
    </w:p>
    <w:p w14:paraId="1F3E8A45" w14:textId="77777777" w:rsidR="0054762C" w:rsidRPr="00E822E7" w:rsidRDefault="0054762C" w:rsidP="00E822E7">
      <w:pPr>
        <w:pStyle w:val="NormalWeb"/>
        <w:jc w:val="both"/>
        <w:rPr>
          <w:rFonts w:asciiTheme="majorBidi" w:hAnsiTheme="majorBidi" w:cstheme="majorBidi"/>
        </w:rPr>
      </w:pPr>
      <w:r w:rsidRPr="00E822E7">
        <w:rPr>
          <w:rFonts w:asciiTheme="majorBidi" w:hAnsiTheme="majorBidi" w:cstheme="majorBidi"/>
        </w:rPr>
        <w:t>The sensitive content scanner uses smart tools to detect sensitive or controversial topics by flagging or blocking responses that could be biased or inflammatory.</w:t>
      </w:r>
    </w:p>
    <w:p w14:paraId="3D4B2C8B" w14:textId="77777777" w:rsidR="0054762C" w:rsidRPr="00E822E7" w:rsidRDefault="0054762C" w:rsidP="00E822E7">
      <w:pPr>
        <w:pStyle w:val="NormalWeb"/>
        <w:jc w:val="both"/>
        <w:rPr>
          <w:rFonts w:asciiTheme="majorBidi" w:hAnsiTheme="majorBidi" w:cstheme="majorBidi"/>
        </w:rPr>
      </w:pPr>
      <w:r w:rsidRPr="00E822E7">
        <w:rPr>
          <w:rFonts w:asciiTheme="majorBidi" w:hAnsiTheme="majorBidi" w:cstheme="majorBidi"/>
        </w:rPr>
        <w:t>Its objectives include:</w:t>
      </w:r>
    </w:p>
    <w:p w14:paraId="07F8A22C" w14:textId="77777777" w:rsidR="0054762C" w:rsidRPr="00E822E7" w:rsidRDefault="0054762C" w:rsidP="00E822E7">
      <w:pPr>
        <w:pStyle w:val="NormalWeb"/>
        <w:numPr>
          <w:ilvl w:val="0"/>
          <w:numId w:val="425"/>
        </w:numPr>
        <w:jc w:val="both"/>
        <w:rPr>
          <w:rFonts w:asciiTheme="majorBidi" w:hAnsiTheme="majorBidi" w:cstheme="majorBidi"/>
        </w:rPr>
      </w:pPr>
      <w:r w:rsidRPr="00E822E7">
        <w:rPr>
          <w:rFonts w:asciiTheme="majorBidi" w:hAnsiTheme="majorBidi" w:cstheme="majorBidi"/>
        </w:rPr>
        <w:t>Promoting fairness.</w:t>
      </w:r>
    </w:p>
    <w:p w14:paraId="68722502" w14:textId="77777777" w:rsidR="0054762C" w:rsidRPr="00E822E7" w:rsidRDefault="0054762C" w:rsidP="00E822E7">
      <w:pPr>
        <w:pStyle w:val="NormalWeb"/>
        <w:numPr>
          <w:ilvl w:val="0"/>
          <w:numId w:val="425"/>
        </w:numPr>
        <w:jc w:val="both"/>
        <w:rPr>
          <w:rFonts w:asciiTheme="majorBidi" w:hAnsiTheme="majorBidi" w:cstheme="majorBidi"/>
        </w:rPr>
      </w:pPr>
      <w:r w:rsidRPr="00E822E7">
        <w:rPr>
          <w:rFonts w:asciiTheme="majorBidi" w:hAnsiTheme="majorBidi" w:cstheme="majorBidi"/>
        </w:rPr>
        <w:t>Minimizing the spread of stereotypes or harmful views.</w:t>
      </w:r>
    </w:p>
    <w:p w14:paraId="7E02B250" w14:textId="77777777" w:rsidR="0054762C" w:rsidRPr="00E822E7" w:rsidRDefault="0054762C" w:rsidP="00E822E7">
      <w:pPr>
        <w:pStyle w:val="NormalWeb"/>
        <w:numPr>
          <w:ilvl w:val="0"/>
          <w:numId w:val="425"/>
        </w:numPr>
        <w:jc w:val="both"/>
        <w:rPr>
          <w:rFonts w:asciiTheme="majorBidi" w:hAnsiTheme="majorBidi" w:cstheme="majorBidi"/>
        </w:rPr>
      </w:pPr>
      <w:r w:rsidRPr="00E822E7">
        <w:rPr>
          <w:rFonts w:asciiTheme="majorBidi" w:hAnsiTheme="majorBidi" w:cstheme="majorBidi"/>
        </w:rPr>
        <w:t>Ensuring AI responses remain neutral and respectful.</w:t>
      </w:r>
    </w:p>
    <w:p w14:paraId="487F992E" w14:textId="77777777" w:rsidR="0054762C" w:rsidRPr="00E822E7" w:rsidRDefault="0054762C" w:rsidP="00E822E7">
      <w:pPr>
        <w:pStyle w:val="Heading2"/>
        <w:jc w:val="both"/>
      </w:pPr>
      <w:r w:rsidRPr="00E822E7">
        <w:lastRenderedPageBreak/>
        <w:t>Response and Relevance Guardrails</w:t>
      </w:r>
    </w:p>
    <w:p w14:paraId="622445C3" w14:textId="77777777" w:rsidR="0054762C" w:rsidRPr="00E822E7" w:rsidRDefault="0054762C" w:rsidP="00E822E7">
      <w:pPr>
        <w:pStyle w:val="Heading3"/>
        <w:jc w:val="both"/>
      </w:pPr>
      <w:r w:rsidRPr="00E822E7">
        <w:t>Relevance Validator</w:t>
      </w:r>
    </w:p>
    <w:p w14:paraId="249531B1" w14:textId="77777777" w:rsidR="0054762C" w:rsidRPr="00E822E7" w:rsidRDefault="0054762C" w:rsidP="00E822E7">
      <w:pPr>
        <w:pStyle w:val="NormalWeb"/>
        <w:jc w:val="both"/>
        <w:rPr>
          <w:rFonts w:asciiTheme="majorBidi" w:hAnsiTheme="majorBidi" w:cstheme="majorBidi"/>
        </w:rPr>
      </w:pPr>
      <w:r w:rsidRPr="00E822E7">
        <w:rPr>
          <w:rFonts w:asciiTheme="majorBidi" w:hAnsiTheme="majorBidi" w:cstheme="majorBidi"/>
        </w:rPr>
        <w:t>The relevance validator checks that user input aligns with the generated response.</w:t>
      </w:r>
    </w:p>
    <w:p w14:paraId="0AA023B4" w14:textId="77777777" w:rsidR="0054762C" w:rsidRPr="00E822E7" w:rsidRDefault="0054762C" w:rsidP="00E822E7">
      <w:pPr>
        <w:pStyle w:val="NormalWeb"/>
        <w:jc w:val="both"/>
        <w:rPr>
          <w:rFonts w:asciiTheme="majorBidi" w:hAnsiTheme="majorBidi" w:cstheme="majorBidi"/>
        </w:rPr>
      </w:pPr>
      <w:r w:rsidRPr="00E822E7">
        <w:rPr>
          <w:rFonts w:asciiTheme="majorBidi" w:hAnsiTheme="majorBidi" w:cstheme="majorBidi"/>
        </w:rPr>
        <w:t>Using advanced models, it:</w:t>
      </w:r>
    </w:p>
    <w:p w14:paraId="3C86600C" w14:textId="77777777" w:rsidR="0054762C" w:rsidRPr="00E822E7" w:rsidRDefault="0054762C" w:rsidP="00E822E7">
      <w:pPr>
        <w:pStyle w:val="NormalWeb"/>
        <w:numPr>
          <w:ilvl w:val="0"/>
          <w:numId w:val="426"/>
        </w:numPr>
        <w:jc w:val="both"/>
        <w:rPr>
          <w:rFonts w:asciiTheme="majorBidi" w:hAnsiTheme="majorBidi" w:cstheme="majorBidi"/>
        </w:rPr>
      </w:pPr>
      <w:r w:rsidRPr="00E822E7">
        <w:rPr>
          <w:rFonts w:asciiTheme="majorBidi" w:hAnsiTheme="majorBidi" w:cstheme="majorBidi"/>
        </w:rPr>
        <w:t>Verifies the relevance of the reply.</w:t>
      </w:r>
    </w:p>
    <w:p w14:paraId="0A1F73EB" w14:textId="77777777" w:rsidR="0054762C" w:rsidRPr="00E822E7" w:rsidRDefault="0054762C" w:rsidP="00E822E7">
      <w:pPr>
        <w:pStyle w:val="NormalWeb"/>
        <w:numPr>
          <w:ilvl w:val="0"/>
          <w:numId w:val="426"/>
        </w:numPr>
        <w:jc w:val="both"/>
        <w:rPr>
          <w:rFonts w:asciiTheme="majorBidi" w:hAnsiTheme="majorBidi" w:cstheme="majorBidi"/>
        </w:rPr>
      </w:pPr>
      <w:r w:rsidRPr="00E822E7">
        <w:rPr>
          <w:rFonts w:asciiTheme="majorBidi" w:hAnsiTheme="majorBidi" w:cstheme="majorBidi"/>
        </w:rPr>
        <w:t>Adjusts or blocks irrelevant responses.</w:t>
      </w:r>
    </w:p>
    <w:p w14:paraId="73AEC3C0" w14:textId="77777777" w:rsidR="0054762C" w:rsidRPr="00E822E7" w:rsidRDefault="0054762C" w:rsidP="00E822E7">
      <w:pPr>
        <w:pStyle w:val="NormalWeb"/>
        <w:numPr>
          <w:ilvl w:val="0"/>
          <w:numId w:val="426"/>
        </w:numPr>
        <w:jc w:val="both"/>
        <w:rPr>
          <w:rFonts w:asciiTheme="majorBidi" w:hAnsiTheme="majorBidi" w:cstheme="majorBidi"/>
        </w:rPr>
      </w:pPr>
      <w:r w:rsidRPr="00E822E7">
        <w:rPr>
          <w:rFonts w:asciiTheme="majorBidi" w:hAnsiTheme="majorBidi" w:cstheme="majorBidi"/>
        </w:rPr>
        <w:t>Ensures answers remain clear, focused, and directly related to the topic.</w:t>
      </w:r>
    </w:p>
    <w:p w14:paraId="1298A499" w14:textId="77777777" w:rsidR="0054762C" w:rsidRPr="00E822E7" w:rsidRDefault="0054762C" w:rsidP="00E822E7">
      <w:pPr>
        <w:pStyle w:val="Heading3"/>
        <w:jc w:val="both"/>
      </w:pPr>
      <w:r w:rsidRPr="00E822E7">
        <w:t>Prompt Address Confirmation</w:t>
      </w:r>
    </w:p>
    <w:p w14:paraId="04EF4133" w14:textId="77777777" w:rsidR="0054762C" w:rsidRPr="00E822E7" w:rsidRDefault="0054762C" w:rsidP="00E822E7">
      <w:pPr>
        <w:pStyle w:val="NormalWeb"/>
        <w:jc w:val="both"/>
        <w:rPr>
          <w:rFonts w:asciiTheme="majorBidi" w:hAnsiTheme="majorBidi" w:cstheme="majorBidi"/>
        </w:rPr>
      </w:pPr>
      <w:r w:rsidRPr="00E822E7">
        <w:rPr>
          <w:rFonts w:asciiTheme="majorBidi" w:hAnsiTheme="majorBidi" w:cstheme="majorBidi"/>
        </w:rPr>
        <w:t>The system understands user intent by ensuring the response aligns with the main idea of the question.</w:t>
      </w:r>
    </w:p>
    <w:p w14:paraId="69A4FD2B" w14:textId="77777777" w:rsidR="0054762C" w:rsidRPr="00E822E7" w:rsidRDefault="0054762C" w:rsidP="00E822E7">
      <w:pPr>
        <w:pStyle w:val="NormalWeb"/>
        <w:jc w:val="both"/>
        <w:rPr>
          <w:rFonts w:asciiTheme="majorBidi" w:hAnsiTheme="majorBidi" w:cstheme="majorBidi"/>
        </w:rPr>
      </w:pPr>
      <w:r w:rsidRPr="00E822E7">
        <w:rPr>
          <w:rFonts w:asciiTheme="majorBidi" w:hAnsiTheme="majorBidi" w:cstheme="majorBidi"/>
        </w:rPr>
        <w:t>It accomplishes this by:</w:t>
      </w:r>
    </w:p>
    <w:p w14:paraId="79914AEF" w14:textId="77777777" w:rsidR="0054762C" w:rsidRPr="00E822E7" w:rsidRDefault="0054762C" w:rsidP="00E822E7">
      <w:pPr>
        <w:pStyle w:val="NormalWeb"/>
        <w:numPr>
          <w:ilvl w:val="0"/>
          <w:numId w:val="427"/>
        </w:numPr>
        <w:jc w:val="both"/>
        <w:rPr>
          <w:rFonts w:asciiTheme="majorBidi" w:hAnsiTheme="majorBidi" w:cstheme="majorBidi"/>
        </w:rPr>
      </w:pPr>
      <w:r w:rsidRPr="00E822E7">
        <w:rPr>
          <w:rFonts w:asciiTheme="majorBidi" w:hAnsiTheme="majorBidi" w:cstheme="majorBidi"/>
        </w:rPr>
        <w:t>Comparing key concepts between the prompt and response.</w:t>
      </w:r>
    </w:p>
    <w:p w14:paraId="55F4BDBE" w14:textId="77777777" w:rsidR="0054762C" w:rsidRPr="00E822E7" w:rsidRDefault="0054762C" w:rsidP="00E822E7">
      <w:pPr>
        <w:pStyle w:val="NormalWeb"/>
        <w:numPr>
          <w:ilvl w:val="0"/>
          <w:numId w:val="427"/>
        </w:numPr>
        <w:jc w:val="both"/>
        <w:rPr>
          <w:rFonts w:asciiTheme="majorBidi" w:hAnsiTheme="majorBidi" w:cstheme="majorBidi"/>
        </w:rPr>
      </w:pPr>
      <w:r w:rsidRPr="00E822E7">
        <w:rPr>
          <w:rFonts w:asciiTheme="majorBidi" w:hAnsiTheme="majorBidi" w:cstheme="majorBidi"/>
        </w:rPr>
        <w:t>Ensuring the output addresses the core points of the prompt.</w:t>
      </w:r>
    </w:p>
    <w:p w14:paraId="291FF2DF" w14:textId="77777777" w:rsidR="0054762C" w:rsidRPr="00E822E7" w:rsidRDefault="0054762C" w:rsidP="00E822E7">
      <w:pPr>
        <w:pStyle w:val="NormalWeb"/>
        <w:numPr>
          <w:ilvl w:val="0"/>
          <w:numId w:val="427"/>
        </w:numPr>
        <w:jc w:val="both"/>
        <w:rPr>
          <w:rFonts w:asciiTheme="majorBidi" w:hAnsiTheme="majorBidi" w:cstheme="majorBidi"/>
        </w:rPr>
      </w:pPr>
      <w:r w:rsidRPr="00E822E7">
        <w:rPr>
          <w:rFonts w:asciiTheme="majorBidi" w:hAnsiTheme="majorBidi" w:cstheme="majorBidi"/>
        </w:rPr>
        <w:t>Filling in missing details to provide a complete answer.</w:t>
      </w:r>
    </w:p>
    <w:p w14:paraId="49B52E7A" w14:textId="77777777" w:rsidR="0054762C" w:rsidRPr="00E822E7" w:rsidRDefault="0054762C" w:rsidP="00E822E7">
      <w:pPr>
        <w:pStyle w:val="NormalWeb"/>
        <w:numPr>
          <w:ilvl w:val="0"/>
          <w:numId w:val="427"/>
        </w:numPr>
        <w:jc w:val="both"/>
        <w:rPr>
          <w:rFonts w:asciiTheme="majorBidi" w:hAnsiTheme="majorBidi" w:cstheme="majorBidi"/>
        </w:rPr>
      </w:pPr>
      <w:r w:rsidRPr="00E822E7">
        <w:rPr>
          <w:rFonts w:asciiTheme="majorBidi" w:hAnsiTheme="majorBidi" w:cstheme="majorBidi"/>
        </w:rPr>
        <w:t>Preventing topic drift to keep responses focused and relevant.</w:t>
      </w:r>
    </w:p>
    <w:p w14:paraId="46C4D384" w14:textId="77777777" w:rsidR="0054762C" w:rsidRPr="00E822E7" w:rsidRDefault="0054762C" w:rsidP="00E822E7">
      <w:pPr>
        <w:pStyle w:val="Heading3"/>
        <w:jc w:val="both"/>
      </w:pPr>
      <w:r w:rsidRPr="00E822E7">
        <w:t>URL Availability Validator</w:t>
      </w:r>
    </w:p>
    <w:p w14:paraId="07F33697" w14:textId="77777777" w:rsidR="0054762C" w:rsidRPr="00E822E7" w:rsidRDefault="0054762C" w:rsidP="00E822E7">
      <w:pPr>
        <w:pStyle w:val="NormalWeb"/>
        <w:jc w:val="both"/>
        <w:rPr>
          <w:rFonts w:asciiTheme="majorBidi" w:hAnsiTheme="majorBidi" w:cstheme="majorBidi"/>
        </w:rPr>
      </w:pPr>
      <w:r w:rsidRPr="00E822E7">
        <w:rPr>
          <w:rFonts w:asciiTheme="majorBidi" w:hAnsiTheme="majorBidi" w:cstheme="majorBidi"/>
        </w:rPr>
        <w:t>The URL availability validator ensures link validity by verifying whether suggested URLs are live and functional.</w:t>
      </w:r>
    </w:p>
    <w:p w14:paraId="1881E4D9" w14:textId="77777777" w:rsidR="0054762C" w:rsidRPr="00E822E7" w:rsidRDefault="0054762C" w:rsidP="00E822E7">
      <w:pPr>
        <w:pStyle w:val="NormalWeb"/>
        <w:jc w:val="both"/>
        <w:rPr>
          <w:rFonts w:asciiTheme="majorBidi" w:hAnsiTheme="majorBidi" w:cstheme="majorBidi"/>
        </w:rPr>
      </w:pPr>
      <w:r w:rsidRPr="00E822E7">
        <w:rPr>
          <w:rFonts w:asciiTheme="majorBidi" w:hAnsiTheme="majorBidi" w:cstheme="majorBidi"/>
        </w:rPr>
        <w:t>It:</w:t>
      </w:r>
    </w:p>
    <w:p w14:paraId="4A350FD4" w14:textId="77777777" w:rsidR="0054762C" w:rsidRPr="00E822E7" w:rsidRDefault="0054762C" w:rsidP="00E822E7">
      <w:pPr>
        <w:pStyle w:val="NormalWeb"/>
        <w:numPr>
          <w:ilvl w:val="0"/>
          <w:numId w:val="428"/>
        </w:numPr>
        <w:jc w:val="both"/>
        <w:rPr>
          <w:rFonts w:asciiTheme="majorBidi" w:hAnsiTheme="majorBidi" w:cstheme="majorBidi"/>
        </w:rPr>
      </w:pPr>
      <w:r w:rsidRPr="00E822E7">
        <w:rPr>
          <w:rFonts w:asciiTheme="majorBidi" w:hAnsiTheme="majorBidi" w:cstheme="majorBidi"/>
        </w:rPr>
        <w:t>Performs real-time status checks.</w:t>
      </w:r>
    </w:p>
    <w:p w14:paraId="70AD1E4A" w14:textId="77777777" w:rsidR="0054762C" w:rsidRPr="00E822E7" w:rsidRDefault="0054762C" w:rsidP="00E822E7">
      <w:pPr>
        <w:pStyle w:val="NormalWeb"/>
        <w:numPr>
          <w:ilvl w:val="0"/>
          <w:numId w:val="428"/>
        </w:numPr>
        <w:jc w:val="both"/>
        <w:rPr>
          <w:rFonts w:asciiTheme="majorBidi" w:hAnsiTheme="majorBidi" w:cstheme="majorBidi"/>
        </w:rPr>
      </w:pPr>
      <w:r w:rsidRPr="00E822E7">
        <w:rPr>
          <w:rFonts w:asciiTheme="majorBidi" w:hAnsiTheme="majorBidi" w:cstheme="majorBidi"/>
        </w:rPr>
        <w:t>Pings web addresses to confirm availability.</w:t>
      </w:r>
    </w:p>
    <w:p w14:paraId="3C6FFAC3" w14:textId="77777777" w:rsidR="0054762C" w:rsidRPr="00E822E7" w:rsidRDefault="0054762C" w:rsidP="00E822E7">
      <w:pPr>
        <w:pStyle w:val="NormalWeb"/>
        <w:numPr>
          <w:ilvl w:val="0"/>
          <w:numId w:val="428"/>
        </w:numPr>
        <w:jc w:val="both"/>
        <w:rPr>
          <w:rFonts w:asciiTheme="majorBidi" w:hAnsiTheme="majorBidi" w:cstheme="majorBidi"/>
        </w:rPr>
      </w:pPr>
      <w:r w:rsidRPr="00E822E7">
        <w:rPr>
          <w:rFonts w:asciiTheme="majorBidi" w:hAnsiTheme="majorBidi" w:cstheme="majorBidi"/>
        </w:rPr>
        <w:t>Flags and excludes broken or unsafe links.</w:t>
      </w:r>
    </w:p>
    <w:p w14:paraId="2EF3EAAD" w14:textId="77777777" w:rsidR="0054762C" w:rsidRPr="00E822E7" w:rsidRDefault="0054762C" w:rsidP="00E822E7">
      <w:pPr>
        <w:pStyle w:val="NormalWeb"/>
        <w:numPr>
          <w:ilvl w:val="0"/>
          <w:numId w:val="428"/>
        </w:numPr>
        <w:jc w:val="both"/>
        <w:rPr>
          <w:rFonts w:asciiTheme="majorBidi" w:hAnsiTheme="majorBidi" w:cstheme="majorBidi"/>
        </w:rPr>
      </w:pPr>
      <w:r w:rsidRPr="00E822E7">
        <w:rPr>
          <w:rFonts w:asciiTheme="majorBidi" w:hAnsiTheme="majorBidi" w:cstheme="majorBidi"/>
        </w:rPr>
        <w:t>Maintains reliability by providing accurate and safe URLs.</w:t>
      </w:r>
    </w:p>
    <w:p w14:paraId="5E7EAE89" w14:textId="77777777" w:rsidR="0054762C" w:rsidRPr="00E822E7" w:rsidRDefault="0054762C" w:rsidP="00E822E7">
      <w:pPr>
        <w:pStyle w:val="Heading3"/>
        <w:jc w:val="both"/>
      </w:pPr>
      <w:r w:rsidRPr="00E822E7">
        <w:t>Fact-Check Validator</w:t>
      </w:r>
    </w:p>
    <w:p w14:paraId="3CFAA6BF" w14:textId="77777777" w:rsidR="0054762C" w:rsidRPr="00E822E7" w:rsidRDefault="0054762C" w:rsidP="00E822E7">
      <w:pPr>
        <w:pStyle w:val="NormalWeb"/>
        <w:jc w:val="both"/>
        <w:rPr>
          <w:rFonts w:asciiTheme="majorBidi" w:hAnsiTheme="majorBidi" w:cstheme="majorBidi"/>
        </w:rPr>
      </w:pPr>
      <w:r w:rsidRPr="00E822E7">
        <w:rPr>
          <w:rFonts w:asciiTheme="majorBidi" w:hAnsiTheme="majorBidi" w:cstheme="majorBidi"/>
        </w:rPr>
        <w:t>The fact-check validator ensures accuracy by cross-checking generated information with trusted sources and leveraging external APIs (Application Programming Interfaces) for up-to-date validation.</w:t>
      </w:r>
    </w:p>
    <w:p w14:paraId="76DBB338" w14:textId="77777777" w:rsidR="0054762C" w:rsidRPr="00E822E7" w:rsidRDefault="0054762C" w:rsidP="00E822E7">
      <w:pPr>
        <w:pStyle w:val="NormalWeb"/>
        <w:jc w:val="both"/>
        <w:rPr>
          <w:rFonts w:asciiTheme="majorBidi" w:hAnsiTheme="majorBidi" w:cstheme="majorBidi"/>
        </w:rPr>
      </w:pPr>
      <w:r w:rsidRPr="00E822E7">
        <w:rPr>
          <w:rFonts w:asciiTheme="majorBidi" w:hAnsiTheme="majorBidi" w:cstheme="majorBidi"/>
        </w:rPr>
        <w:t>It:</w:t>
      </w:r>
    </w:p>
    <w:p w14:paraId="65775045" w14:textId="77777777" w:rsidR="0054762C" w:rsidRPr="00E822E7" w:rsidRDefault="0054762C" w:rsidP="00E822E7">
      <w:pPr>
        <w:pStyle w:val="NormalWeb"/>
        <w:numPr>
          <w:ilvl w:val="0"/>
          <w:numId w:val="429"/>
        </w:numPr>
        <w:jc w:val="both"/>
        <w:rPr>
          <w:rFonts w:asciiTheme="majorBidi" w:hAnsiTheme="majorBidi" w:cstheme="majorBidi"/>
        </w:rPr>
      </w:pPr>
      <w:r w:rsidRPr="00E822E7">
        <w:rPr>
          <w:rFonts w:asciiTheme="majorBidi" w:hAnsiTheme="majorBidi" w:cstheme="majorBidi"/>
        </w:rPr>
        <w:t>Corrects misinformation.</w:t>
      </w:r>
    </w:p>
    <w:p w14:paraId="2D4F5AAF" w14:textId="77777777" w:rsidR="0054762C" w:rsidRPr="00E822E7" w:rsidRDefault="0054762C" w:rsidP="00E822E7">
      <w:pPr>
        <w:pStyle w:val="NormalWeb"/>
        <w:numPr>
          <w:ilvl w:val="0"/>
          <w:numId w:val="429"/>
        </w:numPr>
        <w:jc w:val="both"/>
        <w:rPr>
          <w:rFonts w:asciiTheme="majorBidi" w:hAnsiTheme="majorBidi" w:cstheme="majorBidi"/>
        </w:rPr>
      </w:pPr>
      <w:r w:rsidRPr="00E822E7">
        <w:rPr>
          <w:rFonts w:asciiTheme="majorBidi" w:hAnsiTheme="majorBidi" w:cstheme="majorBidi"/>
        </w:rPr>
        <w:t>Replaces outdated or incorrect information with verified data.</w:t>
      </w:r>
    </w:p>
    <w:p w14:paraId="5856A977" w14:textId="77777777" w:rsidR="0054762C" w:rsidRPr="00E822E7" w:rsidRDefault="0054762C" w:rsidP="00E822E7">
      <w:pPr>
        <w:pStyle w:val="NormalWeb"/>
        <w:numPr>
          <w:ilvl w:val="0"/>
          <w:numId w:val="429"/>
        </w:numPr>
        <w:jc w:val="both"/>
        <w:rPr>
          <w:rFonts w:asciiTheme="majorBidi" w:hAnsiTheme="majorBidi" w:cstheme="majorBidi"/>
        </w:rPr>
      </w:pPr>
      <w:r w:rsidRPr="00E822E7">
        <w:rPr>
          <w:rFonts w:asciiTheme="majorBidi" w:hAnsiTheme="majorBidi" w:cstheme="majorBidi"/>
        </w:rPr>
        <w:t>Builds trust by ensuring LLM responses are factual and reliable.</w:t>
      </w:r>
    </w:p>
    <w:p w14:paraId="0FB0156C" w14:textId="77777777" w:rsidR="0054762C" w:rsidRPr="00E822E7" w:rsidRDefault="0054762C" w:rsidP="00E822E7">
      <w:pPr>
        <w:pStyle w:val="Heading2"/>
        <w:jc w:val="both"/>
      </w:pPr>
      <w:r w:rsidRPr="00E822E7">
        <w:lastRenderedPageBreak/>
        <w:t>Language Quality Guardrails</w:t>
      </w:r>
    </w:p>
    <w:p w14:paraId="713285E1" w14:textId="77777777" w:rsidR="0054762C" w:rsidRPr="00E822E7" w:rsidRDefault="0054762C" w:rsidP="00E822E7">
      <w:pPr>
        <w:pStyle w:val="Heading3"/>
        <w:jc w:val="both"/>
      </w:pPr>
      <w:r w:rsidRPr="00E822E7">
        <w:t>Response Quality Grader</w:t>
      </w:r>
    </w:p>
    <w:p w14:paraId="3A470B0A" w14:textId="77777777" w:rsidR="0054762C" w:rsidRPr="00E822E7" w:rsidRDefault="0054762C" w:rsidP="00E822E7">
      <w:pPr>
        <w:pStyle w:val="NormalWeb"/>
        <w:jc w:val="both"/>
        <w:rPr>
          <w:rFonts w:asciiTheme="majorBidi" w:hAnsiTheme="majorBidi" w:cstheme="majorBidi"/>
        </w:rPr>
      </w:pPr>
      <w:r w:rsidRPr="00E822E7">
        <w:rPr>
          <w:rFonts w:asciiTheme="majorBidi" w:hAnsiTheme="majorBidi" w:cstheme="majorBidi"/>
        </w:rPr>
        <w:t>The response quality grader reviews responses for:</w:t>
      </w:r>
    </w:p>
    <w:p w14:paraId="527F53AD" w14:textId="77777777" w:rsidR="0054762C" w:rsidRPr="00E822E7" w:rsidRDefault="0054762C" w:rsidP="00E822E7">
      <w:pPr>
        <w:pStyle w:val="NormalWeb"/>
        <w:numPr>
          <w:ilvl w:val="0"/>
          <w:numId w:val="430"/>
        </w:numPr>
        <w:jc w:val="both"/>
        <w:rPr>
          <w:rFonts w:asciiTheme="majorBidi" w:hAnsiTheme="majorBidi" w:cstheme="majorBidi"/>
        </w:rPr>
      </w:pPr>
      <w:r w:rsidRPr="00E822E7">
        <w:rPr>
          <w:rFonts w:asciiTheme="majorBidi" w:hAnsiTheme="majorBidi" w:cstheme="majorBidi"/>
        </w:rPr>
        <w:t>Clarity</w:t>
      </w:r>
    </w:p>
    <w:p w14:paraId="79B9F3E7" w14:textId="77777777" w:rsidR="0054762C" w:rsidRPr="00E822E7" w:rsidRDefault="0054762C" w:rsidP="00E822E7">
      <w:pPr>
        <w:pStyle w:val="NormalWeb"/>
        <w:numPr>
          <w:ilvl w:val="0"/>
          <w:numId w:val="430"/>
        </w:numPr>
        <w:jc w:val="both"/>
        <w:rPr>
          <w:rFonts w:asciiTheme="majorBidi" w:hAnsiTheme="majorBidi" w:cstheme="majorBidi"/>
        </w:rPr>
      </w:pPr>
      <w:r w:rsidRPr="00E822E7">
        <w:rPr>
          <w:rFonts w:asciiTheme="majorBidi" w:hAnsiTheme="majorBidi" w:cstheme="majorBidi"/>
        </w:rPr>
        <w:t>Relevance</w:t>
      </w:r>
    </w:p>
    <w:p w14:paraId="6DCEDFDF" w14:textId="77777777" w:rsidR="0054762C" w:rsidRPr="00E822E7" w:rsidRDefault="0054762C" w:rsidP="00E822E7">
      <w:pPr>
        <w:pStyle w:val="NormalWeb"/>
        <w:numPr>
          <w:ilvl w:val="0"/>
          <w:numId w:val="430"/>
        </w:numPr>
        <w:jc w:val="both"/>
        <w:rPr>
          <w:rFonts w:asciiTheme="majorBidi" w:hAnsiTheme="majorBidi" w:cstheme="majorBidi"/>
        </w:rPr>
      </w:pPr>
      <w:r w:rsidRPr="00E822E7">
        <w:rPr>
          <w:rFonts w:asciiTheme="majorBidi" w:hAnsiTheme="majorBidi" w:cstheme="majorBidi"/>
        </w:rPr>
        <w:t>Structure</w:t>
      </w:r>
    </w:p>
    <w:p w14:paraId="346F7110" w14:textId="77777777" w:rsidR="0054762C" w:rsidRPr="00E822E7" w:rsidRDefault="0054762C" w:rsidP="00E822E7">
      <w:pPr>
        <w:pStyle w:val="NormalWeb"/>
        <w:jc w:val="both"/>
        <w:rPr>
          <w:rFonts w:asciiTheme="majorBidi" w:hAnsiTheme="majorBidi" w:cstheme="majorBidi"/>
        </w:rPr>
      </w:pPr>
      <w:r w:rsidRPr="00E822E7">
        <w:rPr>
          <w:rFonts w:asciiTheme="majorBidi" w:hAnsiTheme="majorBidi" w:cstheme="majorBidi"/>
        </w:rPr>
        <w:t>It uses smart models to compare responses against high-quality writing examples, flags poor responses, and suggests improvements to enhance readability.</w:t>
      </w:r>
    </w:p>
    <w:p w14:paraId="325140D0" w14:textId="77777777" w:rsidR="0054762C" w:rsidRPr="00E822E7" w:rsidRDefault="0054762C" w:rsidP="00E822E7">
      <w:pPr>
        <w:pStyle w:val="Heading3"/>
        <w:jc w:val="both"/>
      </w:pPr>
      <w:r w:rsidRPr="00E822E7">
        <w:t>Translation Accuracy Checker</w:t>
      </w:r>
    </w:p>
    <w:p w14:paraId="723048C5" w14:textId="77777777" w:rsidR="0054762C" w:rsidRPr="00E822E7" w:rsidRDefault="0054762C" w:rsidP="00E822E7">
      <w:pPr>
        <w:pStyle w:val="NormalWeb"/>
        <w:jc w:val="both"/>
        <w:rPr>
          <w:rFonts w:asciiTheme="majorBidi" w:hAnsiTheme="majorBidi" w:cstheme="majorBidi"/>
        </w:rPr>
      </w:pPr>
      <w:r w:rsidRPr="00E822E7">
        <w:rPr>
          <w:rFonts w:asciiTheme="majorBidi" w:hAnsiTheme="majorBidi" w:cstheme="majorBidi"/>
        </w:rPr>
        <w:t>The translation accuracy checker ensures translations are accurate and preserve the original intent.</w:t>
      </w:r>
    </w:p>
    <w:p w14:paraId="4164AC45" w14:textId="77777777" w:rsidR="0054762C" w:rsidRPr="00E822E7" w:rsidRDefault="0054762C" w:rsidP="00E822E7">
      <w:pPr>
        <w:pStyle w:val="NormalWeb"/>
        <w:jc w:val="both"/>
        <w:rPr>
          <w:rFonts w:asciiTheme="majorBidi" w:hAnsiTheme="majorBidi" w:cstheme="majorBidi"/>
        </w:rPr>
      </w:pPr>
      <w:r w:rsidRPr="00E822E7">
        <w:rPr>
          <w:rFonts w:asciiTheme="majorBidi" w:hAnsiTheme="majorBidi" w:cstheme="majorBidi"/>
        </w:rPr>
        <w:t>It achieves this by:</w:t>
      </w:r>
    </w:p>
    <w:p w14:paraId="4E31B2E6" w14:textId="77777777" w:rsidR="0054762C" w:rsidRPr="00E822E7" w:rsidRDefault="0054762C" w:rsidP="00E822E7">
      <w:pPr>
        <w:pStyle w:val="NormalWeb"/>
        <w:numPr>
          <w:ilvl w:val="0"/>
          <w:numId w:val="431"/>
        </w:numPr>
        <w:jc w:val="both"/>
        <w:rPr>
          <w:rFonts w:asciiTheme="majorBidi" w:hAnsiTheme="majorBidi" w:cstheme="majorBidi"/>
        </w:rPr>
      </w:pPr>
      <w:r w:rsidRPr="00E822E7">
        <w:rPr>
          <w:rFonts w:asciiTheme="majorBidi" w:hAnsiTheme="majorBidi" w:cstheme="majorBidi"/>
        </w:rPr>
        <w:t>Performing context checks.</w:t>
      </w:r>
    </w:p>
    <w:p w14:paraId="63A9079B" w14:textId="77777777" w:rsidR="0054762C" w:rsidRPr="00E822E7" w:rsidRDefault="0054762C" w:rsidP="00E822E7">
      <w:pPr>
        <w:pStyle w:val="NormalWeb"/>
        <w:numPr>
          <w:ilvl w:val="0"/>
          <w:numId w:val="431"/>
        </w:numPr>
        <w:jc w:val="both"/>
        <w:rPr>
          <w:rFonts w:asciiTheme="majorBidi" w:hAnsiTheme="majorBidi" w:cstheme="majorBidi"/>
        </w:rPr>
      </w:pPr>
      <w:r w:rsidRPr="00E822E7">
        <w:rPr>
          <w:rFonts w:asciiTheme="majorBidi" w:hAnsiTheme="majorBidi" w:cstheme="majorBidi"/>
        </w:rPr>
        <w:t>Cross-referencing trusted language databases.</w:t>
      </w:r>
    </w:p>
    <w:p w14:paraId="6695AE48" w14:textId="77777777" w:rsidR="0054762C" w:rsidRPr="00E822E7" w:rsidRDefault="0054762C" w:rsidP="00E822E7">
      <w:pPr>
        <w:pStyle w:val="NormalWeb"/>
        <w:numPr>
          <w:ilvl w:val="0"/>
          <w:numId w:val="431"/>
        </w:numPr>
        <w:jc w:val="both"/>
        <w:rPr>
          <w:rFonts w:asciiTheme="majorBidi" w:hAnsiTheme="majorBidi" w:cstheme="majorBidi"/>
        </w:rPr>
      </w:pPr>
      <w:r w:rsidRPr="00E822E7">
        <w:rPr>
          <w:rFonts w:asciiTheme="majorBidi" w:hAnsiTheme="majorBidi" w:cstheme="majorBidi"/>
        </w:rPr>
        <w:t>Correcting translation errors.</w:t>
      </w:r>
    </w:p>
    <w:p w14:paraId="174BEC5B" w14:textId="77777777" w:rsidR="0054762C" w:rsidRPr="00E822E7" w:rsidRDefault="0054762C" w:rsidP="00E822E7">
      <w:pPr>
        <w:pStyle w:val="NormalWeb"/>
        <w:numPr>
          <w:ilvl w:val="0"/>
          <w:numId w:val="431"/>
        </w:numPr>
        <w:jc w:val="both"/>
        <w:rPr>
          <w:rFonts w:asciiTheme="majorBidi" w:hAnsiTheme="majorBidi" w:cstheme="majorBidi"/>
        </w:rPr>
      </w:pPr>
      <w:r w:rsidRPr="00E822E7">
        <w:rPr>
          <w:rFonts w:asciiTheme="majorBidi" w:hAnsiTheme="majorBidi" w:cstheme="majorBidi"/>
        </w:rPr>
        <w:t>Supporting reliable multilingual communication.</w:t>
      </w:r>
    </w:p>
    <w:p w14:paraId="56B71D9F" w14:textId="77777777" w:rsidR="0054762C" w:rsidRPr="00E822E7" w:rsidRDefault="0054762C" w:rsidP="00E822E7">
      <w:pPr>
        <w:pStyle w:val="Heading3"/>
        <w:jc w:val="both"/>
      </w:pPr>
      <w:r w:rsidRPr="00E822E7">
        <w:t>Duplicate Sentence Eliminator</w:t>
      </w:r>
    </w:p>
    <w:p w14:paraId="49F8504D" w14:textId="77777777" w:rsidR="0054762C" w:rsidRPr="00E822E7" w:rsidRDefault="0054762C" w:rsidP="00E822E7">
      <w:pPr>
        <w:pStyle w:val="NormalWeb"/>
        <w:jc w:val="both"/>
        <w:rPr>
          <w:rFonts w:asciiTheme="majorBidi" w:hAnsiTheme="majorBidi" w:cstheme="majorBidi"/>
        </w:rPr>
      </w:pPr>
      <w:r w:rsidRPr="00E822E7">
        <w:rPr>
          <w:rFonts w:asciiTheme="majorBidi" w:hAnsiTheme="majorBidi" w:cstheme="majorBidi"/>
        </w:rPr>
        <w:t>The duplicate sentence eliminator detects and removes unnecessarily repeated sentences.</w:t>
      </w:r>
    </w:p>
    <w:p w14:paraId="562D7742" w14:textId="77777777" w:rsidR="0054762C" w:rsidRPr="00E822E7" w:rsidRDefault="0054762C" w:rsidP="00E822E7">
      <w:pPr>
        <w:pStyle w:val="NormalWeb"/>
        <w:jc w:val="both"/>
        <w:rPr>
          <w:rFonts w:asciiTheme="majorBidi" w:hAnsiTheme="majorBidi" w:cstheme="majorBidi"/>
        </w:rPr>
      </w:pPr>
      <w:r w:rsidRPr="00E822E7">
        <w:rPr>
          <w:rFonts w:asciiTheme="majorBidi" w:hAnsiTheme="majorBidi" w:cstheme="majorBidi"/>
        </w:rPr>
        <w:t>This helps to:</w:t>
      </w:r>
    </w:p>
    <w:p w14:paraId="2944FE49" w14:textId="77777777" w:rsidR="0054762C" w:rsidRPr="00E822E7" w:rsidRDefault="0054762C" w:rsidP="00E822E7">
      <w:pPr>
        <w:pStyle w:val="NormalWeb"/>
        <w:numPr>
          <w:ilvl w:val="0"/>
          <w:numId w:val="432"/>
        </w:numPr>
        <w:jc w:val="both"/>
        <w:rPr>
          <w:rFonts w:asciiTheme="majorBidi" w:hAnsiTheme="majorBidi" w:cstheme="majorBidi"/>
        </w:rPr>
      </w:pPr>
      <w:r w:rsidRPr="00E822E7">
        <w:rPr>
          <w:rFonts w:asciiTheme="majorBidi" w:hAnsiTheme="majorBidi" w:cstheme="majorBidi"/>
        </w:rPr>
        <w:t>Eliminate redundancy.</w:t>
      </w:r>
    </w:p>
    <w:p w14:paraId="56DC1228" w14:textId="77777777" w:rsidR="0054762C" w:rsidRPr="00E822E7" w:rsidRDefault="0054762C" w:rsidP="00E822E7">
      <w:pPr>
        <w:pStyle w:val="NormalWeb"/>
        <w:numPr>
          <w:ilvl w:val="0"/>
          <w:numId w:val="432"/>
        </w:numPr>
        <w:jc w:val="both"/>
        <w:rPr>
          <w:rFonts w:asciiTheme="majorBidi" w:hAnsiTheme="majorBidi" w:cstheme="majorBidi"/>
        </w:rPr>
      </w:pPr>
      <w:r w:rsidRPr="00E822E7">
        <w:rPr>
          <w:rFonts w:asciiTheme="majorBidi" w:hAnsiTheme="majorBidi" w:cstheme="majorBidi"/>
        </w:rPr>
        <w:t>Improve clarity.</w:t>
      </w:r>
    </w:p>
    <w:p w14:paraId="53B167FD" w14:textId="77777777" w:rsidR="0054762C" w:rsidRPr="00E822E7" w:rsidRDefault="0054762C" w:rsidP="00E822E7">
      <w:pPr>
        <w:pStyle w:val="NormalWeb"/>
        <w:numPr>
          <w:ilvl w:val="0"/>
          <w:numId w:val="432"/>
        </w:numPr>
        <w:jc w:val="both"/>
        <w:rPr>
          <w:rFonts w:asciiTheme="majorBidi" w:hAnsiTheme="majorBidi" w:cstheme="majorBidi"/>
        </w:rPr>
      </w:pPr>
      <w:r w:rsidRPr="00E822E7">
        <w:rPr>
          <w:rFonts w:asciiTheme="majorBidi" w:hAnsiTheme="majorBidi" w:cstheme="majorBidi"/>
        </w:rPr>
        <w:t>Make content easier to read.</w:t>
      </w:r>
    </w:p>
    <w:p w14:paraId="57EF3E7C" w14:textId="77777777" w:rsidR="0054762C" w:rsidRPr="00E822E7" w:rsidRDefault="0054762C" w:rsidP="00E822E7">
      <w:pPr>
        <w:pStyle w:val="NormalWeb"/>
        <w:numPr>
          <w:ilvl w:val="0"/>
          <w:numId w:val="432"/>
        </w:numPr>
        <w:jc w:val="both"/>
        <w:rPr>
          <w:rFonts w:asciiTheme="majorBidi" w:hAnsiTheme="majorBidi" w:cstheme="majorBidi"/>
        </w:rPr>
      </w:pPr>
      <w:r w:rsidRPr="00E822E7">
        <w:rPr>
          <w:rFonts w:asciiTheme="majorBidi" w:hAnsiTheme="majorBidi" w:cstheme="majorBidi"/>
        </w:rPr>
        <w:t>Keep responses focused and free from unnecessary fluff.</w:t>
      </w:r>
    </w:p>
    <w:p w14:paraId="103CF244" w14:textId="77777777" w:rsidR="0054762C" w:rsidRPr="00E822E7" w:rsidRDefault="0054762C" w:rsidP="00E822E7">
      <w:pPr>
        <w:pStyle w:val="Heading3"/>
        <w:jc w:val="both"/>
      </w:pPr>
      <w:r w:rsidRPr="00E822E7">
        <w:t>Readability Level Evaluator</w:t>
      </w:r>
    </w:p>
    <w:p w14:paraId="0D26DEAB" w14:textId="77777777" w:rsidR="0054762C" w:rsidRPr="00E822E7" w:rsidRDefault="0054762C" w:rsidP="00E822E7">
      <w:pPr>
        <w:pStyle w:val="NormalWeb"/>
        <w:jc w:val="both"/>
        <w:rPr>
          <w:rFonts w:asciiTheme="majorBidi" w:hAnsiTheme="majorBidi" w:cstheme="majorBidi"/>
        </w:rPr>
      </w:pPr>
      <w:r w:rsidRPr="00E822E7">
        <w:rPr>
          <w:rFonts w:asciiTheme="majorBidi" w:hAnsiTheme="majorBidi" w:cstheme="majorBidi"/>
        </w:rPr>
        <w:t xml:space="preserve">The readability level evaluator measures text complexity to match the reader's skill level using algorithms such as </w:t>
      </w:r>
      <w:r w:rsidRPr="00E822E7">
        <w:rPr>
          <w:rStyle w:val="Strong"/>
          <w:rFonts w:asciiTheme="majorBidi" w:eastAsiaTheme="majorEastAsia" w:hAnsiTheme="majorBidi" w:cstheme="majorBidi"/>
        </w:rPr>
        <w:t>Flesch-Kincaid</w:t>
      </w:r>
      <w:r w:rsidRPr="00E822E7">
        <w:rPr>
          <w:rFonts w:asciiTheme="majorBidi" w:hAnsiTheme="majorBidi" w:cstheme="majorBidi"/>
        </w:rPr>
        <w:t xml:space="preserve"> (a readability formula that estimates the education level required to understand a text).</w:t>
      </w:r>
    </w:p>
    <w:p w14:paraId="2738EFEF" w14:textId="77777777" w:rsidR="0054762C" w:rsidRPr="00E822E7" w:rsidRDefault="0054762C" w:rsidP="00E822E7">
      <w:pPr>
        <w:pStyle w:val="NormalWeb"/>
        <w:jc w:val="both"/>
        <w:rPr>
          <w:rFonts w:asciiTheme="majorBidi" w:hAnsiTheme="majorBidi" w:cstheme="majorBidi"/>
        </w:rPr>
      </w:pPr>
      <w:r w:rsidRPr="00E822E7">
        <w:rPr>
          <w:rFonts w:asciiTheme="majorBidi" w:hAnsiTheme="majorBidi" w:cstheme="majorBidi"/>
        </w:rPr>
        <w:t>It:</w:t>
      </w:r>
    </w:p>
    <w:p w14:paraId="4E5964F0" w14:textId="77777777" w:rsidR="0054762C" w:rsidRPr="00E822E7" w:rsidRDefault="0054762C" w:rsidP="00E822E7">
      <w:pPr>
        <w:pStyle w:val="NormalWeb"/>
        <w:numPr>
          <w:ilvl w:val="0"/>
          <w:numId w:val="433"/>
        </w:numPr>
        <w:jc w:val="both"/>
        <w:rPr>
          <w:rFonts w:asciiTheme="majorBidi" w:hAnsiTheme="majorBidi" w:cstheme="majorBidi"/>
        </w:rPr>
      </w:pPr>
      <w:r w:rsidRPr="00E822E7">
        <w:rPr>
          <w:rFonts w:asciiTheme="majorBidi" w:hAnsiTheme="majorBidi" w:cstheme="majorBidi"/>
        </w:rPr>
        <w:t>Simplifies content when necessary.</w:t>
      </w:r>
    </w:p>
    <w:p w14:paraId="56821F1B" w14:textId="77777777" w:rsidR="0054762C" w:rsidRPr="00E822E7" w:rsidRDefault="0054762C" w:rsidP="00E822E7">
      <w:pPr>
        <w:pStyle w:val="NormalWeb"/>
        <w:numPr>
          <w:ilvl w:val="0"/>
          <w:numId w:val="433"/>
        </w:numPr>
        <w:jc w:val="both"/>
        <w:rPr>
          <w:rFonts w:asciiTheme="majorBidi" w:hAnsiTheme="majorBidi" w:cstheme="majorBidi"/>
        </w:rPr>
      </w:pPr>
      <w:r w:rsidRPr="00E822E7">
        <w:rPr>
          <w:rFonts w:asciiTheme="majorBidi" w:hAnsiTheme="majorBidi" w:cstheme="majorBidi"/>
        </w:rPr>
        <w:t>Supports both beginners and experts.</w:t>
      </w:r>
    </w:p>
    <w:p w14:paraId="58F0396E" w14:textId="77777777" w:rsidR="0054762C" w:rsidRPr="00E822E7" w:rsidRDefault="0054762C" w:rsidP="00E822E7">
      <w:pPr>
        <w:pStyle w:val="NormalWeb"/>
        <w:numPr>
          <w:ilvl w:val="0"/>
          <w:numId w:val="433"/>
        </w:numPr>
        <w:jc w:val="both"/>
        <w:rPr>
          <w:rFonts w:asciiTheme="majorBidi" w:hAnsiTheme="majorBidi" w:cstheme="majorBidi"/>
        </w:rPr>
      </w:pPr>
      <w:r w:rsidRPr="00E822E7">
        <w:rPr>
          <w:rFonts w:asciiTheme="majorBidi" w:hAnsiTheme="majorBidi" w:cstheme="majorBidi"/>
        </w:rPr>
        <w:t>Improves understanding by making content more accessible.</w:t>
      </w:r>
    </w:p>
    <w:p w14:paraId="12D81D03" w14:textId="77777777" w:rsidR="0054762C" w:rsidRPr="00E822E7" w:rsidRDefault="0054762C" w:rsidP="00E822E7">
      <w:pPr>
        <w:pStyle w:val="Heading2"/>
        <w:jc w:val="both"/>
      </w:pPr>
      <w:r w:rsidRPr="00E822E7">
        <w:lastRenderedPageBreak/>
        <w:t>Content Validation and Integrity Guardrails</w:t>
      </w:r>
    </w:p>
    <w:p w14:paraId="07DDACB9" w14:textId="77777777" w:rsidR="0054762C" w:rsidRPr="00E822E7" w:rsidRDefault="0054762C" w:rsidP="00E822E7">
      <w:pPr>
        <w:pStyle w:val="Heading3"/>
        <w:jc w:val="both"/>
      </w:pPr>
      <w:r w:rsidRPr="00E822E7">
        <w:t>Competitor Mention Blocker</w:t>
      </w:r>
    </w:p>
    <w:p w14:paraId="5E37E443" w14:textId="77777777" w:rsidR="0054762C" w:rsidRPr="00E822E7" w:rsidRDefault="0054762C" w:rsidP="00E822E7">
      <w:pPr>
        <w:pStyle w:val="NormalWeb"/>
        <w:jc w:val="both"/>
        <w:rPr>
          <w:rFonts w:asciiTheme="majorBidi" w:hAnsiTheme="majorBidi" w:cstheme="majorBidi"/>
        </w:rPr>
      </w:pPr>
      <w:r w:rsidRPr="00E822E7">
        <w:rPr>
          <w:rFonts w:asciiTheme="majorBidi" w:hAnsiTheme="majorBidi" w:cstheme="majorBidi"/>
        </w:rPr>
        <w:t>The competitor mention blocker identifies references to competitor brands within the text.</w:t>
      </w:r>
    </w:p>
    <w:p w14:paraId="213CBAE1" w14:textId="77777777" w:rsidR="0054762C" w:rsidRPr="00E822E7" w:rsidRDefault="0054762C" w:rsidP="00E822E7">
      <w:pPr>
        <w:pStyle w:val="NormalWeb"/>
        <w:jc w:val="both"/>
        <w:rPr>
          <w:rFonts w:asciiTheme="majorBidi" w:hAnsiTheme="majorBidi" w:cstheme="majorBidi"/>
        </w:rPr>
      </w:pPr>
      <w:r w:rsidRPr="00E822E7">
        <w:rPr>
          <w:rFonts w:asciiTheme="majorBidi" w:hAnsiTheme="majorBidi" w:cstheme="majorBidi"/>
        </w:rPr>
        <w:t>It:</w:t>
      </w:r>
    </w:p>
    <w:p w14:paraId="31DA09BA" w14:textId="77777777" w:rsidR="0054762C" w:rsidRPr="00E822E7" w:rsidRDefault="0054762C" w:rsidP="00E822E7">
      <w:pPr>
        <w:pStyle w:val="NormalWeb"/>
        <w:numPr>
          <w:ilvl w:val="0"/>
          <w:numId w:val="434"/>
        </w:numPr>
        <w:jc w:val="both"/>
        <w:rPr>
          <w:rFonts w:asciiTheme="majorBidi" w:hAnsiTheme="majorBidi" w:cstheme="majorBidi"/>
        </w:rPr>
      </w:pPr>
      <w:r w:rsidRPr="00E822E7">
        <w:rPr>
          <w:rFonts w:asciiTheme="majorBidi" w:hAnsiTheme="majorBidi" w:cstheme="majorBidi"/>
        </w:rPr>
        <w:t>Neutralizes content by replacing or removing competitor names.</w:t>
      </w:r>
    </w:p>
    <w:p w14:paraId="14B4030F" w14:textId="77777777" w:rsidR="0054762C" w:rsidRPr="00E822E7" w:rsidRDefault="0054762C" w:rsidP="00E822E7">
      <w:pPr>
        <w:pStyle w:val="NormalWeb"/>
        <w:numPr>
          <w:ilvl w:val="0"/>
          <w:numId w:val="434"/>
        </w:numPr>
        <w:jc w:val="both"/>
        <w:rPr>
          <w:rFonts w:asciiTheme="majorBidi" w:hAnsiTheme="majorBidi" w:cstheme="majorBidi"/>
        </w:rPr>
      </w:pPr>
      <w:r w:rsidRPr="00E822E7">
        <w:rPr>
          <w:rFonts w:asciiTheme="majorBidi" w:hAnsiTheme="majorBidi" w:cstheme="majorBidi"/>
        </w:rPr>
        <w:t>Keeps the focus on the intended brand.</w:t>
      </w:r>
    </w:p>
    <w:p w14:paraId="58E60BCC" w14:textId="77777777" w:rsidR="0054762C" w:rsidRPr="00E822E7" w:rsidRDefault="0054762C" w:rsidP="00E822E7">
      <w:pPr>
        <w:pStyle w:val="NormalWeb"/>
        <w:numPr>
          <w:ilvl w:val="0"/>
          <w:numId w:val="434"/>
        </w:numPr>
        <w:jc w:val="both"/>
        <w:rPr>
          <w:rFonts w:asciiTheme="majorBidi" w:hAnsiTheme="majorBidi" w:cstheme="majorBidi"/>
        </w:rPr>
      </w:pPr>
      <w:r w:rsidRPr="00E822E7">
        <w:rPr>
          <w:rFonts w:asciiTheme="majorBidi" w:hAnsiTheme="majorBidi" w:cstheme="majorBidi"/>
        </w:rPr>
        <w:t>Supports business goals by preventing unintended promotion of competitors.</w:t>
      </w:r>
    </w:p>
    <w:p w14:paraId="0C5F778A" w14:textId="77777777" w:rsidR="0054762C" w:rsidRPr="00E822E7" w:rsidRDefault="0054762C" w:rsidP="00E822E7">
      <w:pPr>
        <w:pStyle w:val="Heading3"/>
        <w:jc w:val="both"/>
      </w:pPr>
      <w:r w:rsidRPr="00E822E7">
        <w:t>Price Quote Validator</w:t>
      </w:r>
    </w:p>
    <w:p w14:paraId="4579A839" w14:textId="77777777" w:rsidR="0054762C" w:rsidRPr="00E822E7" w:rsidRDefault="0054762C" w:rsidP="00E822E7">
      <w:pPr>
        <w:pStyle w:val="NormalWeb"/>
        <w:jc w:val="both"/>
        <w:rPr>
          <w:rFonts w:asciiTheme="majorBidi" w:hAnsiTheme="majorBidi" w:cstheme="majorBidi"/>
        </w:rPr>
      </w:pPr>
      <w:r w:rsidRPr="00E822E7">
        <w:rPr>
          <w:rFonts w:asciiTheme="majorBidi" w:hAnsiTheme="majorBidi" w:cstheme="majorBidi"/>
        </w:rPr>
        <w:t>The price quote validator ensures pricing accuracy by verifying information using real-time data and reliable sources.</w:t>
      </w:r>
    </w:p>
    <w:p w14:paraId="67376A4C" w14:textId="77777777" w:rsidR="0054762C" w:rsidRPr="00E822E7" w:rsidRDefault="0054762C" w:rsidP="00E822E7">
      <w:pPr>
        <w:pStyle w:val="NormalWeb"/>
        <w:jc w:val="both"/>
        <w:rPr>
          <w:rFonts w:asciiTheme="majorBidi" w:hAnsiTheme="majorBidi" w:cstheme="majorBidi"/>
        </w:rPr>
      </w:pPr>
      <w:r w:rsidRPr="00E822E7">
        <w:rPr>
          <w:rFonts w:asciiTheme="majorBidi" w:hAnsiTheme="majorBidi" w:cstheme="majorBidi"/>
        </w:rPr>
        <w:t>It:</w:t>
      </w:r>
    </w:p>
    <w:p w14:paraId="53F5CC69" w14:textId="77777777" w:rsidR="0054762C" w:rsidRPr="00E822E7" w:rsidRDefault="0054762C" w:rsidP="00E822E7">
      <w:pPr>
        <w:pStyle w:val="NormalWeb"/>
        <w:numPr>
          <w:ilvl w:val="0"/>
          <w:numId w:val="435"/>
        </w:numPr>
        <w:jc w:val="both"/>
        <w:rPr>
          <w:rFonts w:asciiTheme="majorBidi" w:hAnsiTheme="majorBidi" w:cstheme="majorBidi"/>
        </w:rPr>
      </w:pPr>
      <w:r w:rsidRPr="00E822E7">
        <w:rPr>
          <w:rFonts w:asciiTheme="majorBidi" w:hAnsiTheme="majorBidi" w:cstheme="majorBidi"/>
        </w:rPr>
        <w:t>Corrects pricing errors.</w:t>
      </w:r>
    </w:p>
    <w:p w14:paraId="17AFBA14" w14:textId="77777777" w:rsidR="0054762C" w:rsidRPr="00E822E7" w:rsidRDefault="0054762C" w:rsidP="00E822E7">
      <w:pPr>
        <w:pStyle w:val="NormalWeb"/>
        <w:numPr>
          <w:ilvl w:val="0"/>
          <w:numId w:val="435"/>
        </w:numPr>
        <w:jc w:val="both"/>
        <w:rPr>
          <w:rFonts w:asciiTheme="majorBidi" w:hAnsiTheme="majorBidi" w:cstheme="majorBidi"/>
        </w:rPr>
      </w:pPr>
      <w:r w:rsidRPr="00E822E7">
        <w:rPr>
          <w:rFonts w:asciiTheme="majorBidi" w:hAnsiTheme="majorBidi" w:cstheme="majorBidi"/>
        </w:rPr>
        <w:t>Removes outdated information.</w:t>
      </w:r>
    </w:p>
    <w:p w14:paraId="4B825440" w14:textId="77777777" w:rsidR="0054762C" w:rsidRPr="00E822E7" w:rsidRDefault="0054762C" w:rsidP="00E822E7">
      <w:pPr>
        <w:pStyle w:val="NormalWeb"/>
        <w:numPr>
          <w:ilvl w:val="0"/>
          <w:numId w:val="435"/>
        </w:numPr>
        <w:jc w:val="both"/>
        <w:rPr>
          <w:rFonts w:asciiTheme="majorBidi" w:hAnsiTheme="majorBidi" w:cstheme="majorBidi"/>
        </w:rPr>
      </w:pPr>
      <w:r w:rsidRPr="00E822E7">
        <w:rPr>
          <w:rFonts w:asciiTheme="majorBidi" w:hAnsiTheme="majorBidi" w:cstheme="majorBidi"/>
        </w:rPr>
        <w:t>Provides trustworthy and up-to-date pricing.</w:t>
      </w:r>
    </w:p>
    <w:p w14:paraId="61E703EC" w14:textId="77777777" w:rsidR="0054762C" w:rsidRPr="00E822E7" w:rsidRDefault="0054762C" w:rsidP="00E822E7">
      <w:pPr>
        <w:pStyle w:val="Heading3"/>
        <w:jc w:val="both"/>
      </w:pPr>
      <w:r w:rsidRPr="00E822E7">
        <w:t>Source Context Verifier</w:t>
      </w:r>
    </w:p>
    <w:p w14:paraId="768E6B6B" w14:textId="77777777" w:rsidR="0054762C" w:rsidRPr="00E822E7" w:rsidRDefault="0054762C" w:rsidP="00E822E7">
      <w:pPr>
        <w:pStyle w:val="NormalWeb"/>
        <w:jc w:val="both"/>
        <w:rPr>
          <w:rFonts w:asciiTheme="majorBidi" w:hAnsiTheme="majorBidi" w:cstheme="majorBidi"/>
        </w:rPr>
      </w:pPr>
      <w:r w:rsidRPr="00E822E7">
        <w:rPr>
          <w:rFonts w:asciiTheme="majorBidi" w:hAnsiTheme="majorBidi" w:cstheme="majorBidi"/>
        </w:rPr>
        <w:t>The source context verifier checks facts by validating quotes and references against their original sources.</w:t>
      </w:r>
    </w:p>
    <w:p w14:paraId="50BBDD48" w14:textId="77777777" w:rsidR="0054762C" w:rsidRPr="00E822E7" w:rsidRDefault="0054762C" w:rsidP="00E822E7">
      <w:pPr>
        <w:pStyle w:val="NormalWeb"/>
        <w:jc w:val="both"/>
        <w:rPr>
          <w:rFonts w:asciiTheme="majorBidi" w:hAnsiTheme="majorBidi" w:cstheme="majorBidi"/>
        </w:rPr>
      </w:pPr>
      <w:r w:rsidRPr="00E822E7">
        <w:rPr>
          <w:rFonts w:asciiTheme="majorBidi" w:hAnsiTheme="majorBidi" w:cstheme="majorBidi"/>
        </w:rPr>
        <w:t>It:</w:t>
      </w:r>
    </w:p>
    <w:p w14:paraId="52250545" w14:textId="77777777" w:rsidR="0054762C" w:rsidRPr="00E822E7" w:rsidRDefault="0054762C" w:rsidP="00E822E7">
      <w:pPr>
        <w:pStyle w:val="NormalWeb"/>
        <w:numPr>
          <w:ilvl w:val="0"/>
          <w:numId w:val="436"/>
        </w:numPr>
        <w:jc w:val="both"/>
        <w:rPr>
          <w:rFonts w:asciiTheme="majorBidi" w:hAnsiTheme="majorBidi" w:cstheme="majorBidi"/>
        </w:rPr>
      </w:pPr>
      <w:r w:rsidRPr="00E822E7">
        <w:rPr>
          <w:rFonts w:asciiTheme="majorBidi" w:hAnsiTheme="majorBidi" w:cstheme="majorBidi"/>
        </w:rPr>
        <w:t>Corrects misinterpreted information.</w:t>
      </w:r>
    </w:p>
    <w:p w14:paraId="71481A67" w14:textId="77777777" w:rsidR="0054762C" w:rsidRPr="00E822E7" w:rsidRDefault="0054762C" w:rsidP="00E822E7">
      <w:pPr>
        <w:pStyle w:val="NormalWeb"/>
        <w:numPr>
          <w:ilvl w:val="0"/>
          <w:numId w:val="436"/>
        </w:numPr>
        <w:jc w:val="both"/>
        <w:rPr>
          <w:rFonts w:asciiTheme="majorBidi" w:hAnsiTheme="majorBidi" w:cstheme="majorBidi"/>
        </w:rPr>
      </w:pPr>
      <w:r w:rsidRPr="00E822E7">
        <w:rPr>
          <w:rFonts w:asciiTheme="majorBidi" w:hAnsiTheme="majorBidi" w:cstheme="majorBidi"/>
        </w:rPr>
        <w:t>Cross-references trusted external sources.</w:t>
      </w:r>
    </w:p>
    <w:p w14:paraId="7629E8A9" w14:textId="77777777" w:rsidR="0054762C" w:rsidRPr="00E822E7" w:rsidRDefault="0054762C" w:rsidP="00E822E7">
      <w:pPr>
        <w:pStyle w:val="NormalWeb"/>
        <w:numPr>
          <w:ilvl w:val="0"/>
          <w:numId w:val="436"/>
        </w:numPr>
        <w:jc w:val="both"/>
        <w:rPr>
          <w:rFonts w:asciiTheme="majorBidi" w:hAnsiTheme="majorBidi" w:cstheme="majorBidi"/>
        </w:rPr>
      </w:pPr>
      <w:r w:rsidRPr="00E822E7">
        <w:rPr>
          <w:rFonts w:asciiTheme="majorBidi" w:hAnsiTheme="majorBidi" w:cstheme="majorBidi"/>
        </w:rPr>
        <w:t>Ensures content remains accurate.</w:t>
      </w:r>
    </w:p>
    <w:p w14:paraId="40CF965A" w14:textId="77777777" w:rsidR="0054762C" w:rsidRPr="00E822E7" w:rsidRDefault="0054762C" w:rsidP="00E822E7">
      <w:pPr>
        <w:pStyle w:val="NormalWeb"/>
        <w:numPr>
          <w:ilvl w:val="0"/>
          <w:numId w:val="436"/>
        </w:numPr>
        <w:jc w:val="both"/>
        <w:rPr>
          <w:rFonts w:asciiTheme="majorBidi" w:hAnsiTheme="majorBidi" w:cstheme="majorBidi"/>
        </w:rPr>
      </w:pPr>
      <w:r w:rsidRPr="00E822E7">
        <w:rPr>
          <w:rFonts w:asciiTheme="majorBidi" w:hAnsiTheme="majorBidi" w:cstheme="majorBidi"/>
        </w:rPr>
        <w:t>Prevents false or misleading information.</w:t>
      </w:r>
    </w:p>
    <w:p w14:paraId="76C7D761" w14:textId="77777777" w:rsidR="0054762C" w:rsidRPr="00E822E7" w:rsidRDefault="0054762C" w:rsidP="00E822E7">
      <w:pPr>
        <w:pStyle w:val="Heading3"/>
        <w:jc w:val="both"/>
      </w:pPr>
      <w:r w:rsidRPr="00E822E7">
        <w:t>Gibberish Content Filter</w:t>
      </w:r>
    </w:p>
    <w:p w14:paraId="6B9E9886" w14:textId="77777777" w:rsidR="0054762C" w:rsidRPr="00E822E7" w:rsidRDefault="0054762C" w:rsidP="00E822E7">
      <w:pPr>
        <w:pStyle w:val="NormalWeb"/>
        <w:jc w:val="both"/>
        <w:rPr>
          <w:rFonts w:asciiTheme="majorBidi" w:hAnsiTheme="majorBidi" w:cstheme="majorBidi"/>
        </w:rPr>
      </w:pPr>
      <w:r w:rsidRPr="00E822E7">
        <w:rPr>
          <w:rFonts w:asciiTheme="majorBidi" w:hAnsiTheme="majorBidi" w:cstheme="majorBidi"/>
        </w:rPr>
        <w:t>The gibberish content filter detects illogical or incoherent outputs by analyzing sentence structure.</w:t>
      </w:r>
    </w:p>
    <w:p w14:paraId="3E4E4949" w14:textId="77777777" w:rsidR="0054762C" w:rsidRPr="00E822E7" w:rsidRDefault="0054762C" w:rsidP="00E822E7">
      <w:pPr>
        <w:pStyle w:val="NormalWeb"/>
        <w:jc w:val="both"/>
        <w:rPr>
          <w:rFonts w:asciiTheme="majorBidi" w:hAnsiTheme="majorBidi" w:cstheme="majorBidi"/>
        </w:rPr>
      </w:pPr>
      <w:r w:rsidRPr="00E822E7">
        <w:rPr>
          <w:rFonts w:asciiTheme="majorBidi" w:hAnsiTheme="majorBidi" w:cstheme="majorBidi"/>
        </w:rPr>
        <w:t>It:</w:t>
      </w:r>
    </w:p>
    <w:p w14:paraId="5C5E520E" w14:textId="77777777" w:rsidR="0054762C" w:rsidRPr="00E822E7" w:rsidRDefault="0054762C" w:rsidP="00E822E7">
      <w:pPr>
        <w:pStyle w:val="NormalWeb"/>
        <w:numPr>
          <w:ilvl w:val="0"/>
          <w:numId w:val="437"/>
        </w:numPr>
        <w:jc w:val="both"/>
        <w:rPr>
          <w:rFonts w:asciiTheme="majorBidi" w:hAnsiTheme="majorBidi" w:cstheme="majorBidi"/>
        </w:rPr>
      </w:pPr>
      <w:r w:rsidRPr="00E822E7">
        <w:rPr>
          <w:rFonts w:asciiTheme="majorBidi" w:hAnsiTheme="majorBidi" w:cstheme="majorBidi"/>
        </w:rPr>
        <w:t>Removes meaningless or random content.</w:t>
      </w:r>
    </w:p>
    <w:p w14:paraId="297EC971" w14:textId="77777777" w:rsidR="0054762C" w:rsidRPr="00E822E7" w:rsidRDefault="0054762C" w:rsidP="00E822E7">
      <w:pPr>
        <w:pStyle w:val="NormalWeb"/>
        <w:numPr>
          <w:ilvl w:val="0"/>
          <w:numId w:val="437"/>
        </w:numPr>
        <w:jc w:val="both"/>
        <w:rPr>
          <w:rFonts w:asciiTheme="majorBidi" w:hAnsiTheme="majorBidi" w:cstheme="majorBidi"/>
        </w:rPr>
      </w:pPr>
      <w:r w:rsidRPr="00E822E7">
        <w:rPr>
          <w:rFonts w:asciiTheme="majorBidi" w:hAnsiTheme="majorBidi" w:cstheme="majorBidi"/>
        </w:rPr>
        <w:t>Ensures responses are logical.</w:t>
      </w:r>
    </w:p>
    <w:p w14:paraId="0002AC2D" w14:textId="77777777" w:rsidR="0054762C" w:rsidRPr="00E822E7" w:rsidRDefault="0054762C" w:rsidP="00E822E7">
      <w:pPr>
        <w:pStyle w:val="NormalWeb"/>
        <w:numPr>
          <w:ilvl w:val="0"/>
          <w:numId w:val="437"/>
        </w:numPr>
        <w:jc w:val="both"/>
        <w:rPr>
          <w:rFonts w:asciiTheme="majorBidi" w:hAnsiTheme="majorBidi" w:cstheme="majorBidi"/>
        </w:rPr>
      </w:pPr>
      <w:r w:rsidRPr="00E822E7">
        <w:rPr>
          <w:rFonts w:asciiTheme="majorBidi" w:hAnsiTheme="majorBidi" w:cstheme="majorBidi"/>
        </w:rPr>
        <w:t>Produces clear and easy-to-understand outputs.</w:t>
      </w:r>
    </w:p>
    <w:p w14:paraId="0193EFB3" w14:textId="77777777" w:rsidR="0054762C" w:rsidRPr="00E822E7" w:rsidRDefault="0054762C" w:rsidP="00E822E7">
      <w:pPr>
        <w:pStyle w:val="Heading2"/>
        <w:jc w:val="both"/>
      </w:pPr>
      <w:r w:rsidRPr="00E822E7">
        <w:lastRenderedPageBreak/>
        <w:t>Conclusion</w:t>
      </w:r>
    </w:p>
    <w:p w14:paraId="235F6618" w14:textId="77777777" w:rsidR="0054762C" w:rsidRPr="00E822E7" w:rsidRDefault="0054762C" w:rsidP="00E822E7">
      <w:pPr>
        <w:pStyle w:val="NormalWeb"/>
        <w:jc w:val="both"/>
        <w:rPr>
          <w:rFonts w:asciiTheme="majorBidi" w:hAnsiTheme="majorBidi" w:cstheme="majorBidi"/>
        </w:rPr>
      </w:pPr>
      <w:r w:rsidRPr="00E822E7">
        <w:rPr>
          <w:rFonts w:asciiTheme="majorBidi" w:hAnsiTheme="majorBidi" w:cstheme="majorBidi"/>
        </w:rPr>
        <w:t>Guardrails help balance the innovation, creativity, and competitive advantages of LLMs with the challenges and risks associated with their use.</w:t>
      </w:r>
    </w:p>
    <w:p w14:paraId="1DDC73A5" w14:textId="77777777" w:rsidR="0054762C" w:rsidRPr="00E822E7" w:rsidRDefault="0054762C" w:rsidP="00E822E7">
      <w:pPr>
        <w:pStyle w:val="NormalWeb"/>
        <w:jc w:val="both"/>
        <w:rPr>
          <w:rFonts w:asciiTheme="majorBidi" w:hAnsiTheme="majorBidi" w:cstheme="majorBidi"/>
        </w:rPr>
      </w:pPr>
      <w:r w:rsidRPr="00E822E7">
        <w:rPr>
          <w:rFonts w:asciiTheme="majorBidi" w:hAnsiTheme="majorBidi" w:cstheme="majorBidi"/>
        </w:rPr>
        <w:t>They play an essential role in ensuring the quality, accuracy, reliability, and security of AI-generated outputs by:</w:t>
      </w:r>
    </w:p>
    <w:p w14:paraId="2D4D4D68" w14:textId="77777777" w:rsidR="0054762C" w:rsidRPr="00E822E7" w:rsidRDefault="0054762C" w:rsidP="00E822E7">
      <w:pPr>
        <w:pStyle w:val="NormalWeb"/>
        <w:numPr>
          <w:ilvl w:val="0"/>
          <w:numId w:val="438"/>
        </w:numPr>
        <w:jc w:val="both"/>
        <w:rPr>
          <w:rFonts w:asciiTheme="majorBidi" w:hAnsiTheme="majorBidi" w:cstheme="majorBidi"/>
        </w:rPr>
      </w:pPr>
      <w:r w:rsidRPr="00E822E7">
        <w:rPr>
          <w:rFonts w:asciiTheme="majorBidi" w:hAnsiTheme="majorBidi" w:cstheme="majorBidi"/>
        </w:rPr>
        <w:t>Verifying facts.</w:t>
      </w:r>
    </w:p>
    <w:p w14:paraId="099F636B" w14:textId="77777777" w:rsidR="0054762C" w:rsidRPr="00E822E7" w:rsidRDefault="0054762C" w:rsidP="00E822E7">
      <w:pPr>
        <w:pStyle w:val="NormalWeb"/>
        <w:numPr>
          <w:ilvl w:val="0"/>
          <w:numId w:val="438"/>
        </w:numPr>
        <w:jc w:val="both"/>
        <w:rPr>
          <w:rFonts w:asciiTheme="majorBidi" w:hAnsiTheme="majorBidi" w:cstheme="majorBidi"/>
        </w:rPr>
      </w:pPr>
      <w:r w:rsidRPr="00E822E7">
        <w:rPr>
          <w:rFonts w:asciiTheme="majorBidi" w:hAnsiTheme="majorBidi" w:cstheme="majorBidi"/>
        </w:rPr>
        <w:t>Refining content.</w:t>
      </w:r>
    </w:p>
    <w:p w14:paraId="42B5A66C" w14:textId="77777777" w:rsidR="0054762C" w:rsidRPr="00E822E7" w:rsidRDefault="0054762C" w:rsidP="00E822E7">
      <w:pPr>
        <w:pStyle w:val="NormalWeb"/>
        <w:numPr>
          <w:ilvl w:val="0"/>
          <w:numId w:val="438"/>
        </w:numPr>
        <w:jc w:val="both"/>
        <w:rPr>
          <w:rFonts w:asciiTheme="majorBidi" w:hAnsiTheme="majorBidi" w:cstheme="majorBidi"/>
        </w:rPr>
      </w:pPr>
      <w:r w:rsidRPr="00E822E7">
        <w:rPr>
          <w:rFonts w:asciiTheme="majorBidi" w:hAnsiTheme="majorBidi" w:cstheme="majorBidi"/>
        </w:rPr>
        <w:t>Maintaining security.</w:t>
      </w:r>
    </w:p>
    <w:p w14:paraId="4DBE5550" w14:textId="77777777" w:rsidR="0054762C" w:rsidRPr="00E822E7" w:rsidRDefault="0054762C" w:rsidP="00E822E7">
      <w:pPr>
        <w:pStyle w:val="NormalWeb"/>
        <w:numPr>
          <w:ilvl w:val="0"/>
          <w:numId w:val="438"/>
        </w:numPr>
        <w:jc w:val="both"/>
        <w:rPr>
          <w:rFonts w:asciiTheme="majorBidi" w:hAnsiTheme="majorBidi" w:cstheme="majorBidi"/>
        </w:rPr>
      </w:pPr>
      <w:r w:rsidRPr="00E822E7">
        <w:rPr>
          <w:rFonts w:asciiTheme="majorBidi" w:hAnsiTheme="majorBidi" w:cstheme="majorBidi"/>
        </w:rPr>
        <w:t>Supporting ethical and responsible AI practices.</w:t>
      </w:r>
    </w:p>
    <w:p w14:paraId="5CBF8349" w14:textId="77777777" w:rsidR="00B462CB" w:rsidRPr="00E822E7" w:rsidRDefault="00B462CB" w:rsidP="00E822E7">
      <w:pPr>
        <w:pStyle w:val="Heading1"/>
        <w:jc w:val="both"/>
        <w:rPr>
          <w:rFonts w:cstheme="majorBidi"/>
        </w:rPr>
      </w:pPr>
      <w:r w:rsidRPr="00E822E7">
        <w:rPr>
          <w:rFonts w:cstheme="majorBidi"/>
        </w:rPr>
        <w:t>Ethical Considerations for Generative AI in Different Domains</w:t>
      </w:r>
    </w:p>
    <w:p w14:paraId="3A1C80AE" w14:textId="77777777" w:rsidR="00B462CB" w:rsidRPr="00E822E7" w:rsidRDefault="00B462CB" w:rsidP="00E822E7">
      <w:pPr>
        <w:pStyle w:val="Heading2"/>
        <w:jc w:val="both"/>
      </w:pPr>
      <w:r w:rsidRPr="00E822E7">
        <w:t>Learning Objectives</w:t>
      </w:r>
    </w:p>
    <w:p w14:paraId="72816208" w14:textId="77777777" w:rsidR="00B462CB" w:rsidRPr="00E822E7" w:rsidRDefault="00B462CB" w:rsidP="00E822E7">
      <w:pPr>
        <w:pStyle w:val="NormalWeb"/>
        <w:jc w:val="both"/>
        <w:rPr>
          <w:rFonts w:asciiTheme="majorBidi" w:hAnsiTheme="majorBidi" w:cstheme="majorBidi"/>
        </w:rPr>
      </w:pPr>
      <w:r w:rsidRPr="00E822E7">
        <w:rPr>
          <w:rFonts w:asciiTheme="majorBidi" w:hAnsiTheme="majorBidi" w:cstheme="majorBidi"/>
        </w:rPr>
        <w:t>After completing these exercises, we will be able to:</w:t>
      </w:r>
    </w:p>
    <w:p w14:paraId="689AD067" w14:textId="77777777" w:rsidR="00B462CB" w:rsidRPr="00E822E7" w:rsidRDefault="00B462CB" w:rsidP="00E822E7">
      <w:pPr>
        <w:pStyle w:val="NormalWeb"/>
        <w:numPr>
          <w:ilvl w:val="0"/>
          <w:numId w:val="439"/>
        </w:numPr>
        <w:jc w:val="both"/>
        <w:rPr>
          <w:rFonts w:asciiTheme="majorBidi" w:hAnsiTheme="majorBidi" w:cstheme="majorBidi"/>
        </w:rPr>
      </w:pPr>
      <w:r w:rsidRPr="00E822E7">
        <w:rPr>
          <w:rFonts w:asciiTheme="majorBidi" w:hAnsiTheme="majorBidi" w:cstheme="majorBidi"/>
        </w:rPr>
        <w:t>Explore examples of using Generative AI in different domains.</w:t>
      </w:r>
    </w:p>
    <w:p w14:paraId="1639F73B" w14:textId="77777777" w:rsidR="00B462CB" w:rsidRPr="00E822E7" w:rsidRDefault="00B462CB" w:rsidP="00E822E7">
      <w:pPr>
        <w:pStyle w:val="NormalWeb"/>
        <w:numPr>
          <w:ilvl w:val="0"/>
          <w:numId w:val="439"/>
        </w:numPr>
        <w:jc w:val="both"/>
        <w:rPr>
          <w:rFonts w:asciiTheme="majorBidi" w:hAnsiTheme="majorBidi" w:cstheme="majorBidi"/>
        </w:rPr>
      </w:pPr>
      <w:r w:rsidRPr="00E822E7">
        <w:rPr>
          <w:rFonts w:asciiTheme="majorBidi" w:hAnsiTheme="majorBidi" w:cstheme="majorBidi"/>
        </w:rPr>
        <w:t>Identify the ethical concerns regarding the use of Generative AI in different domains.</w:t>
      </w:r>
    </w:p>
    <w:p w14:paraId="48CE56EB" w14:textId="77777777" w:rsidR="00B462CB" w:rsidRPr="00E822E7" w:rsidRDefault="00B462CB" w:rsidP="00E822E7">
      <w:pPr>
        <w:pStyle w:val="Heading2"/>
        <w:jc w:val="both"/>
      </w:pPr>
      <w:r w:rsidRPr="00E822E7">
        <w:t>Introduction</w:t>
      </w:r>
    </w:p>
    <w:p w14:paraId="2EE94FF6" w14:textId="77777777" w:rsidR="00B462CB" w:rsidRPr="00E822E7" w:rsidRDefault="00B462CB" w:rsidP="00E822E7">
      <w:pPr>
        <w:pStyle w:val="NormalWeb"/>
        <w:jc w:val="both"/>
        <w:rPr>
          <w:rFonts w:asciiTheme="majorBidi" w:hAnsiTheme="majorBidi" w:cstheme="majorBidi"/>
        </w:rPr>
      </w:pPr>
      <w:r w:rsidRPr="00E822E7">
        <w:rPr>
          <w:rFonts w:asciiTheme="majorBidi" w:hAnsiTheme="majorBidi" w:cstheme="majorBidi"/>
        </w:rPr>
        <w:t>Professionals across various industries use Generative AI to support a wide range of tasks and business processes. While Generative AI offers significant benefits in improving productivity and creativity, it is equally important to recognize its limitations, ethical concerns, and potential risks.</w:t>
      </w:r>
    </w:p>
    <w:p w14:paraId="47AD5AFF" w14:textId="77777777" w:rsidR="00B462CB" w:rsidRPr="00E822E7" w:rsidRDefault="00B462CB" w:rsidP="00E822E7">
      <w:pPr>
        <w:pStyle w:val="NormalWeb"/>
        <w:jc w:val="both"/>
        <w:rPr>
          <w:rFonts w:asciiTheme="majorBidi" w:hAnsiTheme="majorBidi" w:cstheme="majorBidi"/>
        </w:rPr>
      </w:pPr>
      <w:r w:rsidRPr="00E822E7">
        <w:rPr>
          <w:rFonts w:asciiTheme="majorBidi" w:hAnsiTheme="majorBidi" w:cstheme="majorBidi"/>
        </w:rPr>
        <w:t>In these exercises, we explore practical use cases of Generative AI in different domains and evaluate the generated responses for correctness, authenticity, fairness, and other ethical considerations.</w:t>
      </w:r>
    </w:p>
    <w:p w14:paraId="6088BF2D" w14:textId="77777777" w:rsidR="00B462CB" w:rsidRPr="00E822E7" w:rsidRDefault="00B462CB" w:rsidP="00E822E7">
      <w:pPr>
        <w:pStyle w:val="Heading2"/>
        <w:jc w:val="both"/>
      </w:pPr>
      <w:r w:rsidRPr="00E822E7">
        <w:t>Exercise 1: Evaluate Generative AI's Ability to Generate Output for the Human Resources (HR) Domain</w:t>
      </w:r>
    </w:p>
    <w:p w14:paraId="791B19AE" w14:textId="77777777" w:rsidR="00B462CB" w:rsidRPr="00E822E7" w:rsidRDefault="00B462CB" w:rsidP="00E822E7">
      <w:pPr>
        <w:pStyle w:val="Heading3"/>
        <w:jc w:val="both"/>
      </w:pPr>
      <w:r w:rsidRPr="00E822E7">
        <w:t>Log in to ChatGPT</w:t>
      </w:r>
    </w:p>
    <w:p w14:paraId="1FB51D7A" w14:textId="77777777" w:rsidR="00B462CB" w:rsidRPr="00E822E7" w:rsidRDefault="00B462CB" w:rsidP="00E822E7">
      <w:pPr>
        <w:pStyle w:val="NormalWeb"/>
        <w:jc w:val="both"/>
        <w:rPr>
          <w:rFonts w:asciiTheme="majorBidi" w:hAnsiTheme="majorBidi" w:cstheme="majorBidi"/>
        </w:rPr>
      </w:pPr>
      <w:r w:rsidRPr="00E822E7">
        <w:rPr>
          <w:rFonts w:asciiTheme="majorBidi" w:hAnsiTheme="majorBidi" w:cstheme="majorBidi"/>
        </w:rPr>
        <w:t>Sign in to ChatGPT to begin the exercise.</w:t>
      </w:r>
    </w:p>
    <w:p w14:paraId="02388F24" w14:textId="77777777" w:rsidR="00B462CB" w:rsidRPr="00E822E7" w:rsidRDefault="00B462CB" w:rsidP="00E822E7">
      <w:pPr>
        <w:pStyle w:val="Heading3"/>
        <w:jc w:val="both"/>
      </w:pPr>
      <w:r w:rsidRPr="00E822E7">
        <w:t>Generate the Response</w:t>
      </w:r>
    </w:p>
    <w:p w14:paraId="4ED805EF" w14:textId="77777777" w:rsidR="00B462CB" w:rsidRPr="00E822E7" w:rsidRDefault="00B462CB" w:rsidP="00E822E7">
      <w:pPr>
        <w:pStyle w:val="NormalWeb"/>
        <w:jc w:val="both"/>
        <w:rPr>
          <w:rFonts w:asciiTheme="majorBidi" w:hAnsiTheme="majorBidi" w:cstheme="majorBidi"/>
        </w:rPr>
      </w:pPr>
      <w:r w:rsidRPr="00E822E7">
        <w:rPr>
          <w:rFonts w:asciiTheme="majorBidi" w:hAnsiTheme="majorBidi" w:cstheme="majorBidi"/>
        </w:rPr>
        <w:t>Use the following prompt:</w:t>
      </w:r>
    </w:p>
    <w:p w14:paraId="506881F5" w14:textId="61374021" w:rsidR="00B462CB" w:rsidRPr="00E822E7" w:rsidRDefault="00B462CB" w:rsidP="00E822E7">
      <w:pPr>
        <w:pStyle w:val="NormalWeb"/>
        <w:jc w:val="both"/>
        <w:rPr>
          <w:rFonts w:asciiTheme="majorBidi" w:hAnsiTheme="majorBidi" w:cstheme="majorBidi"/>
          <w:b/>
          <w:bCs/>
        </w:rPr>
      </w:pPr>
      <w:r w:rsidRPr="00E822E7">
        <w:rPr>
          <w:rStyle w:val="Strong"/>
          <w:rFonts w:asciiTheme="majorBidi" w:eastAsiaTheme="majorEastAsia" w:hAnsiTheme="majorBidi" w:cstheme="majorBidi"/>
          <w:b w:val="0"/>
          <w:bCs w:val="0"/>
        </w:rPr>
        <w:t>Generate an email response to a job applicant informing them that their application was unsuccessful. Be professional and provide constructive feedback while maintaining a respectful and empathetic tone.</w:t>
      </w:r>
    </w:p>
    <w:p w14:paraId="544E8691" w14:textId="77777777" w:rsidR="00B462CB" w:rsidRPr="00E822E7" w:rsidRDefault="00B462CB" w:rsidP="00E822E7">
      <w:pPr>
        <w:pStyle w:val="Heading2"/>
        <w:jc w:val="both"/>
      </w:pPr>
      <w:r w:rsidRPr="00E822E7">
        <w:lastRenderedPageBreak/>
        <w:t>Exercise 2: Use Generative AI for Content Creation in the Marketing Domain</w:t>
      </w:r>
    </w:p>
    <w:p w14:paraId="638D5E76" w14:textId="77777777" w:rsidR="00B462CB" w:rsidRPr="00E822E7" w:rsidRDefault="00B462CB" w:rsidP="00E822E7">
      <w:pPr>
        <w:pStyle w:val="NormalWeb"/>
        <w:jc w:val="both"/>
        <w:rPr>
          <w:rFonts w:asciiTheme="majorBidi" w:hAnsiTheme="majorBidi" w:cstheme="majorBidi"/>
        </w:rPr>
      </w:pPr>
      <w:r w:rsidRPr="00E822E7">
        <w:rPr>
          <w:rFonts w:asciiTheme="majorBidi" w:hAnsiTheme="majorBidi" w:cstheme="majorBidi"/>
        </w:rPr>
        <w:t>Generative AI can assist marketing professionals in numerous content creation tasks, including:</w:t>
      </w:r>
    </w:p>
    <w:p w14:paraId="416DC363" w14:textId="77777777" w:rsidR="00B462CB" w:rsidRPr="00E822E7" w:rsidRDefault="00B462CB" w:rsidP="00E822E7">
      <w:pPr>
        <w:pStyle w:val="NormalWeb"/>
        <w:numPr>
          <w:ilvl w:val="0"/>
          <w:numId w:val="440"/>
        </w:numPr>
        <w:jc w:val="both"/>
        <w:rPr>
          <w:rFonts w:asciiTheme="majorBidi" w:hAnsiTheme="majorBidi" w:cstheme="majorBidi"/>
        </w:rPr>
      </w:pPr>
      <w:r w:rsidRPr="00E822E7">
        <w:rPr>
          <w:rFonts w:asciiTheme="majorBidi" w:hAnsiTheme="majorBidi" w:cstheme="majorBidi"/>
        </w:rPr>
        <w:t>Creating content for blog posts, articles, and social media.</w:t>
      </w:r>
    </w:p>
    <w:p w14:paraId="2AED83BC" w14:textId="77777777" w:rsidR="00B462CB" w:rsidRPr="00E822E7" w:rsidRDefault="00B462CB" w:rsidP="00E822E7">
      <w:pPr>
        <w:pStyle w:val="NormalWeb"/>
        <w:numPr>
          <w:ilvl w:val="0"/>
          <w:numId w:val="440"/>
        </w:numPr>
        <w:jc w:val="both"/>
        <w:rPr>
          <w:rFonts w:asciiTheme="majorBidi" w:hAnsiTheme="majorBidi" w:cstheme="majorBidi"/>
        </w:rPr>
      </w:pPr>
      <w:r w:rsidRPr="00E822E7">
        <w:rPr>
          <w:rFonts w:asciiTheme="majorBidi" w:hAnsiTheme="majorBidi" w:cstheme="majorBidi"/>
        </w:rPr>
        <w:t>Drafting emails for personalized communications based on user behavior and preferences.</w:t>
      </w:r>
    </w:p>
    <w:p w14:paraId="74E383CF" w14:textId="77777777" w:rsidR="00B462CB" w:rsidRPr="00E822E7" w:rsidRDefault="00B462CB" w:rsidP="00E822E7">
      <w:pPr>
        <w:pStyle w:val="NormalWeb"/>
        <w:numPr>
          <w:ilvl w:val="0"/>
          <w:numId w:val="440"/>
        </w:numPr>
        <w:jc w:val="both"/>
        <w:rPr>
          <w:rFonts w:asciiTheme="majorBidi" w:hAnsiTheme="majorBidi" w:cstheme="majorBidi"/>
        </w:rPr>
      </w:pPr>
      <w:r w:rsidRPr="00E822E7">
        <w:rPr>
          <w:rFonts w:asciiTheme="majorBidi" w:hAnsiTheme="majorBidi" w:cstheme="majorBidi"/>
        </w:rPr>
        <w:t>Generating optimized meta descriptions and title tags for better search engine visibility.</w:t>
      </w:r>
    </w:p>
    <w:p w14:paraId="57448519" w14:textId="77777777" w:rsidR="00B462CB" w:rsidRPr="00E822E7" w:rsidRDefault="00B462CB" w:rsidP="00E822E7">
      <w:pPr>
        <w:pStyle w:val="NormalWeb"/>
        <w:numPr>
          <w:ilvl w:val="0"/>
          <w:numId w:val="440"/>
        </w:numPr>
        <w:jc w:val="both"/>
        <w:rPr>
          <w:rFonts w:asciiTheme="majorBidi" w:hAnsiTheme="majorBidi" w:cstheme="majorBidi"/>
        </w:rPr>
      </w:pPr>
      <w:r w:rsidRPr="00E822E7">
        <w:rPr>
          <w:rFonts w:asciiTheme="majorBidi" w:hAnsiTheme="majorBidi" w:cstheme="majorBidi"/>
        </w:rPr>
        <w:t>Generating content for Frequently Asked Questions (FAQs) and knowledge base articles.</w:t>
      </w:r>
    </w:p>
    <w:p w14:paraId="7AB2F54F" w14:textId="77777777" w:rsidR="00B462CB" w:rsidRPr="00E822E7" w:rsidRDefault="00B462CB" w:rsidP="00E822E7">
      <w:pPr>
        <w:pStyle w:val="NormalWeb"/>
        <w:numPr>
          <w:ilvl w:val="0"/>
          <w:numId w:val="440"/>
        </w:numPr>
        <w:jc w:val="both"/>
        <w:rPr>
          <w:rFonts w:asciiTheme="majorBidi" w:hAnsiTheme="majorBidi" w:cstheme="majorBidi"/>
        </w:rPr>
      </w:pPr>
      <w:r w:rsidRPr="00E822E7">
        <w:rPr>
          <w:rFonts w:asciiTheme="majorBidi" w:hAnsiTheme="majorBidi" w:cstheme="majorBidi"/>
        </w:rPr>
        <w:t>Creating personalized advertising content based on user data and preferences.</w:t>
      </w:r>
    </w:p>
    <w:p w14:paraId="3E79C0C0" w14:textId="77777777" w:rsidR="00B462CB" w:rsidRPr="00E822E7" w:rsidRDefault="00B462CB" w:rsidP="00E822E7">
      <w:pPr>
        <w:pStyle w:val="NormalWeb"/>
        <w:numPr>
          <w:ilvl w:val="0"/>
          <w:numId w:val="440"/>
        </w:numPr>
        <w:jc w:val="both"/>
        <w:rPr>
          <w:rFonts w:asciiTheme="majorBidi" w:hAnsiTheme="majorBidi" w:cstheme="majorBidi"/>
        </w:rPr>
      </w:pPr>
      <w:r w:rsidRPr="00E822E7">
        <w:rPr>
          <w:rFonts w:asciiTheme="majorBidi" w:hAnsiTheme="majorBidi" w:cstheme="majorBidi"/>
        </w:rPr>
        <w:t>Creating surveys and questionnaires to gather valuable insights from the target audience.</w:t>
      </w:r>
    </w:p>
    <w:p w14:paraId="5FE452B3" w14:textId="77777777" w:rsidR="00B462CB" w:rsidRPr="00E822E7" w:rsidRDefault="00B462CB" w:rsidP="00E822E7">
      <w:pPr>
        <w:pStyle w:val="NormalWeb"/>
        <w:numPr>
          <w:ilvl w:val="0"/>
          <w:numId w:val="440"/>
        </w:numPr>
        <w:jc w:val="both"/>
        <w:rPr>
          <w:rFonts w:asciiTheme="majorBidi" w:hAnsiTheme="majorBidi" w:cstheme="majorBidi"/>
        </w:rPr>
      </w:pPr>
      <w:r w:rsidRPr="00E822E7">
        <w:rPr>
          <w:rFonts w:asciiTheme="majorBidi" w:hAnsiTheme="majorBidi" w:cstheme="majorBidi"/>
        </w:rPr>
        <w:t>Generating product descriptions for e-commerce websites.</w:t>
      </w:r>
    </w:p>
    <w:p w14:paraId="55458BC5" w14:textId="77777777" w:rsidR="00B462CB" w:rsidRPr="00E822E7" w:rsidRDefault="00B462CB" w:rsidP="00E822E7">
      <w:pPr>
        <w:pStyle w:val="Heading3"/>
        <w:jc w:val="both"/>
      </w:pPr>
      <w:r w:rsidRPr="00E822E7">
        <w:t>Generate the Response</w:t>
      </w:r>
    </w:p>
    <w:p w14:paraId="680FF03C" w14:textId="77777777" w:rsidR="00B462CB" w:rsidRPr="00E822E7" w:rsidRDefault="00B462CB" w:rsidP="00E822E7">
      <w:pPr>
        <w:pStyle w:val="NormalWeb"/>
        <w:jc w:val="both"/>
        <w:rPr>
          <w:rFonts w:asciiTheme="majorBidi" w:hAnsiTheme="majorBidi" w:cstheme="majorBidi"/>
        </w:rPr>
      </w:pPr>
      <w:r w:rsidRPr="00E822E7">
        <w:rPr>
          <w:rFonts w:asciiTheme="majorBidi" w:hAnsiTheme="majorBidi" w:cstheme="majorBidi"/>
        </w:rPr>
        <w:t>Use the following prompt:</w:t>
      </w:r>
    </w:p>
    <w:p w14:paraId="46802EAC" w14:textId="77E718F0" w:rsidR="00B462CB" w:rsidRPr="00E822E7" w:rsidRDefault="00B462CB" w:rsidP="00E822E7">
      <w:pPr>
        <w:pStyle w:val="NormalWeb"/>
        <w:jc w:val="both"/>
        <w:rPr>
          <w:rFonts w:asciiTheme="majorBidi" w:hAnsiTheme="majorBidi" w:cstheme="majorBidi"/>
          <w:b/>
          <w:bCs/>
        </w:rPr>
      </w:pPr>
      <w:r w:rsidRPr="00E822E7">
        <w:rPr>
          <w:rStyle w:val="Strong"/>
          <w:rFonts w:asciiTheme="majorBidi" w:eastAsiaTheme="majorEastAsia" w:hAnsiTheme="majorBidi" w:cstheme="majorBidi"/>
          <w:b w:val="0"/>
          <w:bCs w:val="0"/>
        </w:rPr>
        <w:t>Generate a compelling social media post promoting "WLoss," our recently launched weight loss product. The tone should be positive and engaging while highlighting the product's key benefits.</w:t>
      </w:r>
    </w:p>
    <w:p w14:paraId="3E8B6682" w14:textId="77777777" w:rsidR="00B462CB" w:rsidRPr="00E822E7" w:rsidRDefault="00B462CB" w:rsidP="00E822E7">
      <w:pPr>
        <w:pStyle w:val="Heading3"/>
        <w:jc w:val="both"/>
      </w:pPr>
      <w:r w:rsidRPr="00E822E7">
        <w:t>Ethical Considerations</w:t>
      </w:r>
    </w:p>
    <w:p w14:paraId="04E863E5" w14:textId="77777777" w:rsidR="00B462CB" w:rsidRPr="00E822E7" w:rsidRDefault="00B462CB" w:rsidP="00E822E7">
      <w:pPr>
        <w:pStyle w:val="NormalWeb"/>
        <w:jc w:val="both"/>
        <w:rPr>
          <w:rFonts w:asciiTheme="majorBidi" w:hAnsiTheme="majorBidi" w:cstheme="majorBidi"/>
        </w:rPr>
      </w:pPr>
      <w:r w:rsidRPr="00E822E7">
        <w:rPr>
          <w:rFonts w:asciiTheme="majorBidi" w:hAnsiTheme="majorBidi" w:cstheme="majorBidi"/>
        </w:rPr>
        <w:t>When using Generative AI for marketing content creation, we should consider the following ethical principles:</w:t>
      </w:r>
    </w:p>
    <w:p w14:paraId="624CF36C" w14:textId="77777777" w:rsidR="00B462CB" w:rsidRPr="00E822E7" w:rsidRDefault="00B462CB" w:rsidP="00E822E7">
      <w:pPr>
        <w:pStyle w:val="NormalWeb"/>
        <w:numPr>
          <w:ilvl w:val="0"/>
          <w:numId w:val="441"/>
        </w:numPr>
        <w:jc w:val="both"/>
        <w:rPr>
          <w:rFonts w:asciiTheme="majorBidi" w:hAnsiTheme="majorBidi" w:cstheme="majorBidi"/>
        </w:rPr>
      </w:pPr>
      <w:r w:rsidRPr="00E822E7">
        <w:rPr>
          <w:rStyle w:val="Strong"/>
          <w:rFonts w:asciiTheme="majorBidi" w:eastAsiaTheme="majorEastAsia" w:hAnsiTheme="majorBidi" w:cstheme="majorBidi"/>
        </w:rPr>
        <w:t>Data Privacy:</w:t>
      </w:r>
      <w:r w:rsidRPr="00E822E7">
        <w:rPr>
          <w:rFonts w:asciiTheme="majorBidi" w:hAnsiTheme="majorBidi" w:cstheme="majorBidi"/>
        </w:rPr>
        <w:t xml:space="preserve"> Avoid including confidential organizational or customer information in prompts.</w:t>
      </w:r>
    </w:p>
    <w:p w14:paraId="3D236F05" w14:textId="77777777" w:rsidR="00B462CB" w:rsidRPr="00E822E7" w:rsidRDefault="00B462CB" w:rsidP="00E822E7">
      <w:pPr>
        <w:pStyle w:val="NormalWeb"/>
        <w:numPr>
          <w:ilvl w:val="0"/>
          <w:numId w:val="441"/>
        </w:numPr>
        <w:jc w:val="both"/>
        <w:rPr>
          <w:rFonts w:asciiTheme="majorBidi" w:hAnsiTheme="majorBidi" w:cstheme="majorBidi"/>
        </w:rPr>
      </w:pPr>
      <w:r w:rsidRPr="00E822E7">
        <w:rPr>
          <w:rStyle w:val="Strong"/>
          <w:rFonts w:asciiTheme="majorBidi" w:eastAsiaTheme="majorEastAsia" w:hAnsiTheme="majorBidi" w:cstheme="majorBidi"/>
        </w:rPr>
        <w:t>Avoid Bias:</w:t>
      </w:r>
      <w:r w:rsidRPr="00E822E7">
        <w:rPr>
          <w:rFonts w:asciiTheme="majorBidi" w:hAnsiTheme="majorBidi" w:cstheme="majorBidi"/>
        </w:rPr>
        <w:t xml:space="preserve"> Ensure that generated content is fair, inclusive, and free from bias.</w:t>
      </w:r>
    </w:p>
    <w:p w14:paraId="1366E52A" w14:textId="77777777" w:rsidR="00B462CB" w:rsidRPr="00E822E7" w:rsidRDefault="00B462CB" w:rsidP="00E822E7">
      <w:pPr>
        <w:pStyle w:val="NormalWeb"/>
        <w:numPr>
          <w:ilvl w:val="0"/>
          <w:numId w:val="441"/>
        </w:numPr>
        <w:jc w:val="both"/>
        <w:rPr>
          <w:rFonts w:asciiTheme="majorBidi" w:hAnsiTheme="majorBidi" w:cstheme="majorBidi"/>
        </w:rPr>
      </w:pPr>
      <w:r w:rsidRPr="00E822E7">
        <w:rPr>
          <w:rStyle w:val="Strong"/>
          <w:rFonts w:asciiTheme="majorBidi" w:eastAsiaTheme="majorEastAsia" w:hAnsiTheme="majorBidi" w:cstheme="majorBidi"/>
        </w:rPr>
        <w:t>Fact-Based Information:</w:t>
      </w:r>
      <w:r w:rsidRPr="00E822E7">
        <w:rPr>
          <w:rFonts w:asciiTheme="majorBidi" w:hAnsiTheme="majorBidi" w:cstheme="majorBidi"/>
        </w:rPr>
        <w:t xml:space="preserve"> Marketing content should contain evidence-based claims and avoid promoting unverified features or misleading information.</w:t>
      </w:r>
    </w:p>
    <w:p w14:paraId="6D7247A2" w14:textId="77777777" w:rsidR="00B462CB" w:rsidRPr="00E822E7" w:rsidRDefault="00B462CB" w:rsidP="00E822E7">
      <w:pPr>
        <w:pStyle w:val="NormalWeb"/>
        <w:numPr>
          <w:ilvl w:val="0"/>
          <w:numId w:val="441"/>
        </w:numPr>
        <w:jc w:val="both"/>
        <w:rPr>
          <w:rFonts w:asciiTheme="majorBidi" w:hAnsiTheme="majorBidi" w:cstheme="majorBidi"/>
        </w:rPr>
      </w:pPr>
      <w:r w:rsidRPr="00E822E7">
        <w:rPr>
          <w:rStyle w:val="Strong"/>
          <w:rFonts w:asciiTheme="majorBidi" w:eastAsiaTheme="majorEastAsia" w:hAnsiTheme="majorBidi" w:cstheme="majorBidi"/>
        </w:rPr>
        <w:t>Human Review:</w:t>
      </w:r>
      <w:r w:rsidRPr="00E822E7">
        <w:rPr>
          <w:rFonts w:asciiTheme="majorBidi" w:hAnsiTheme="majorBidi" w:cstheme="majorBidi"/>
        </w:rPr>
        <w:t xml:space="preserve"> Review AI-generated content to verify its accuracy, context, fairness, and overall quality before publication.</w:t>
      </w:r>
    </w:p>
    <w:p w14:paraId="543307B6" w14:textId="77777777" w:rsidR="00B462CB" w:rsidRPr="00E822E7" w:rsidRDefault="00B462CB" w:rsidP="00E822E7">
      <w:pPr>
        <w:pStyle w:val="Heading2"/>
        <w:jc w:val="both"/>
      </w:pPr>
      <w:r w:rsidRPr="00E822E7">
        <w:t>Exercise 3: Use Generative AI for Data Analysis Based on Customer Data</w:t>
      </w:r>
    </w:p>
    <w:p w14:paraId="44BBC6AE" w14:textId="77777777" w:rsidR="00B462CB" w:rsidRPr="00E822E7" w:rsidRDefault="00B462CB" w:rsidP="00E822E7">
      <w:pPr>
        <w:pStyle w:val="Heading3"/>
        <w:jc w:val="both"/>
      </w:pPr>
      <w:r w:rsidRPr="00E822E7">
        <w:t>Purpose</w:t>
      </w:r>
    </w:p>
    <w:p w14:paraId="72C1DAD3" w14:textId="77777777" w:rsidR="00B462CB" w:rsidRPr="00E822E7" w:rsidRDefault="00B462CB" w:rsidP="00E822E7">
      <w:pPr>
        <w:pStyle w:val="NormalWeb"/>
        <w:jc w:val="both"/>
        <w:rPr>
          <w:rFonts w:asciiTheme="majorBidi" w:hAnsiTheme="majorBidi" w:cstheme="majorBidi"/>
        </w:rPr>
      </w:pPr>
      <w:r w:rsidRPr="00E822E7">
        <w:rPr>
          <w:rFonts w:asciiTheme="majorBidi" w:hAnsiTheme="majorBidi" w:cstheme="majorBidi"/>
        </w:rPr>
        <w:t>Generative AI can support professionals in domains such as Human Resources (HR), sales, and marketing by analyzing customer data and extracting meaningful insights.</w:t>
      </w:r>
    </w:p>
    <w:p w14:paraId="11F4B3C9" w14:textId="77777777" w:rsidR="00B462CB" w:rsidRPr="00E822E7" w:rsidRDefault="00B462CB" w:rsidP="00E822E7">
      <w:pPr>
        <w:pStyle w:val="NormalWeb"/>
        <w:jc w:val="both"/>
        <w:rPr>
          <w:rFonts w:asciiTheme="majorBidi" w:hAnsiTheme="majorBidi" w:cstheme="majorBidi"/>
        </w:rPr>
      </w:pPr>
      <w:r w:rsidRPr="00E822E7">
        <w:rPr>
          <w:rFonts w:asciiTheme="majorBidi" w:hAnsiTheme="majorBidi" w:cstheme="majorBidi"/>
        </w:rPr>
        <w:t>In this exercise, we analyze customer reviews of a newly launched smartphone to identify recurring themes and customer sentiment while considering the ethical implications of AI-assisted data analysis.</w:t>
      </w:r>
    </w:p>
    <w:p w14:paraId="73A1E57B" w14:textId="77777777" w:rsidR="00B462CB" w:rsidRPr="00E822E7" w:rsidRDefault="00B462CB" w:rsidP="00E822E7">
      <w:pPr>
        <w:pStyle w:val="Heading3"/>
        <w:jc w:val="both"/>
      </w:pPr>
      <w:r w:rsidRPr="00E822E7">
        <w:lastRenderedPageBreak/>
        <w:t>Analyze Customer Reviews</w:t>
      </w:r>
    </w:p>
    <w:p w14:paraId="24ED9A1E" w14:textId="77777777" w:rsidR="00B462CB" w:rsidRPr="00E822E7" w:rsidRDefault="00B462CB" w:rsidP="00E822E7">
      <w:pPr>
        <w:pStyle w:val="NormalWeb"/>
        <w:jc w:val="both"/>
        <w:rPr>
          <w:rFonts w:asciiTheme="majorBidi" w:hAnsiTheme="majorBidi" w:cstheme="majorBidi"/>
        </w:rPr>
      </w:pPr>
      <w:r w:rsidRPr="00E822E7">
        <w:rPr>
          <w:rFonts w:asciiTheme="majorBidi" w:hAnsiTheme="majorBidi" w:cstheme="majorBidi"/>
        </w:rPr>
        <w:t>Use the following prompt:</w:t>
      </w:r>
    </w:p>
    <w:p w14:paraId="4A3E433F" w14:textId="77777777" w:rsidR="00B462CB" w:rsidRPr="00E822E7" w:rsidRDefault="00B462CB" w:rsidP="00E822E7">
      <w:pPr>
        <w:pStyle w:val="NormalWeb"/>
        <w:jc w:val="both"/>
        <w:rPr>
          <w:rFonts w:asciiTheme="majorBidi" w:hAnsiTheme="majorBidi" w:cstheme="majorBidi"/>
          <w:b/>
          <w:bCs/>
        </w:rPr>
      </w:pPr>
      <w:r w:rsidRPr="00E822E7">
        <w:rPr>
          <w:rStyle w:val="Strong"/>
          <w:rFonts w:asciiTheme="majorBidi" w:eastAsiaTheme="majorEastAsia" w:hAnsiTheme="majorBidi" w:cstheme="majorBidi"/>
          <w:b w:val="0"/>
          <w:bCs w:val="0"/>
        </w:rPr>
        <w:t>Our organization has recently launched a new flagship smartphone, and the marketing team is keen on understanding how customers perceive the product. Considering the following customer reviews, identify recurring themes such as camera quality, battery life, display, storage, and user interface, along with the associated sentiments (positive, mixed, or negative).</w:t>
      </w:r>
    </w:p>
    <w:p w14:paraId="51A69344" w14:textId="77777777" w:rsidR="00B462CB" w:rsidRPr="00E822E7" w:rsidRDefault="00B462CB" w:rsidP="00E822E7">
      <w:pPr>
        <w:pStyle w:val="Heading3"/>
        <w:jc w:val="both"/>
      </w:pPr>
      <w:r w:rsidRPr="00E822E7">
        <w:t>Customer Reviews</w:t>
      </w:r>
    </w:p>
    <w:p w14:paraId="7E6C6733" w14:textId="77777777" w:rsidR="00B462CB" w:rsidRPr="00E822E7" w:rsidRDefault="00B462CB" w:rsidP="00E822E7">
      <w:pPr>
        <w:pStyle w:val="NormalWeb"/>
        <w:numPr>
          <w:ilvl w:val="0"/>
          <w:numId w:val="442"/>
        </w:numPr>
        <w:jc w:val="both"/>
        <w:rPr>
          <w:rFonts w:asciiTheme="majorBidi" w:hAnsiTheme="majorBidi" w:cstheme="majorBidi"/>
        </w:rPr>
      </w:pPr>
      <w:r w:rsidRPr="00E822E7">
        <w:rPr>
          <w:rStyle w:val="Strong"/>
          <w:rFonts w:asciiTheme="majorBidi" w:eastAsiaTheme="majorEastAsia" w:hAnsiTheme="majorBidi" w:cstheme="majorBidi"/>
        </w:rPr>
        <w:t>Review 1:</w:t>
      </w:r>
      <w:r w:rsidRPr="00E822E7">
        <w:rPr>
          <w:rFonts w:asciiTheme="majorBidi" w:hAnsiTheme="majorBidi" w:cstheme="majorBidi"/>
        </w:rPr>
        <w:t xml:space="preserve"> The camera quality is amazing, but the battery life could be better.</w:t>
      </w:r>
    </w:p>
    <w:p w14:paraId="1FC00504" w14:textId="77777777" w:rsidR="00B462CB" w:rsidRPr="00E822E7" w:rsidRDefault="00B462CB" w:rsidP="00E822E7">
      <w:pPr>
        <w:pStyle w:val="NormalWeb"/>
        <w:numPr>
          <w:ilvl w:val="0"/>
          <w:numId w:val="442"/>
        </w:numPr>
        <w:jc w:val="both"/>
        <w:rPr>
          <w:rFonts w:asciiTheme="majorBidi" w:hAnsiTheme="majorBidi" w:cstheme="majorBidi"/>
        </w:rPr>
      </w:pPr>
      <w:r w:rsidRPr="00E822E7">
        <w:rPr>
          <w:rStyle w:val="Strong"/>
          <w:rFonts w:asciiTheme="majorBidi" w:eastAsiaTheme="majorEastAsia" w:hAnsiTheme="majorBidi" w:cstheme="majorBidi"/>
        </w:rPr>
        <w:t>Review 2:</w:t>
      </w:r>
      <w:r w:rsidRPr="00E822E7">
        <w:rPr>
          <w:rFonts w:asciiTheme="majorBidi" w:hAnsiTheme="majorBidi" w:cstheme="majorBidi"/>
        </w:rPr>
        <w:t xml:space="preserve"> Incredible processing speed and design, but the battery could be more long-lasting.</w:t>
      </w:r>
    </w:p>
    <w:p w14:paraId="248D3D1A" w14:textId="77777777" w:rsidR="00B462CB" w:rsidRPr="00E822E7" w:rsidRDefault="00B462CB" w:rsidP="00E822E7">
      <w:pPr>
        <w:pStyle w:val="NormalWeb"/>
        <w:numPr>
          <w:ilvl w:val="0"/>
          <w:numId w:val="442"/>
        </w:numPr>
        <w:jc w:val="both"/>
        <w:rPr>
          <w:rFonts w:asciiTheme="majorBidi" w:hAnsiTheme="majorBidi" w:cstheme="majorBidi"/>
        </w:rPr>
      </w:pPr>
      <w:r w:rsidRPr="00E822E7">
        <w:rPr>
          <w:rStyle w:val="Strong"/>
          <w:rFonts w:asciiTheme="majorBidi" w:eastAsiaTheme="majorEastAsia" w:hAnsiTheme="majorBidi" w:cstheme="majorBidi"/>
        </w:rPr>
        <w:t>Review 3:</w:t>
      </w:r>
      <w:r w:rsidRPr="00E822E7">
        <w:rPr>
          <w:rFonts w:asciiTheme="majorBidi" w:hAnsiTheme="majorBidi" w:cstheme="majorBidi"/>
        </w:rPr>
        <w:t xml:space="preserve"> The phone's display is brilliant, but the absence of expandable storage limits the overall storage capacity.</w:t>
      </w:r>
    </w:p>
    <w:p w14:paraId="596DCF55" w14:textId="77777777" w:rsidR="00B462CB" w:rsidRPr="00E822E7" w:rsidRDefault="00B462CB" w:rsidP="00E822E7">
      <w:pPr>
        <w:pStyle w:val="NormalWeb"/>
        <w:numPr>
          <w:ilvl w:val="0"/>
          <w:numId w:val="442"/>
        </w:numPr>
        <w:jc w:val="both"/>
        <w:rPr>
          <w:rFonts w:asciiTheme="majorBidi" w:hAnsiTheme="majorBidi" w:cstheme="majorBidi"/>
        </w:rPr>
      </w:pPr>
      <w:r w:rsidRPr="00E822E7">
        <w:rPr>
          <w:rStyle w:val="Strong"/>
          <w:rFonts w:asciiTheme="majorBidi" w:eastAsiaTheme="majorEastAsia" w:hAnsiTheme="majorBidi" w:cstheme="majorBidi"/>
        </w:rPr>
        <w:t>Review 4:</w:t>
      </w:r>
      <w:r w:rsidRPr="00E822E7">
        <w:rPr>
          <w:rFonts w:asciiTheme="majorBidi" w:hAnsiTheme="majorBidi" w:cstheme="majorBidi"/>
        </w:rPr>
        <w:t xml:space="preserve"> The high-resolution display and camera quality are impressive, but there are too many pre-installed apps.</w:t>
      </w:r>
    </w:p>
    <w:p w14:paraId="64B7D541" w14:textId="77777777" w:rsidR="00B462CB" w:rsidRPr="00E822E7" w:rsidRDefault="00B462CB" w:rsidP="00E822E7">
      <w:pPr>
        <w:pStyle w:val="NormalWeb"/>
        <w:numPr>
          <w:ilvl w:val="0"/>
          <w:numId w:val="442"/>
        </w:numPr>
        <w:jc w:val="both"/>
        <w:rPr>
          <w:rFonts w:asciiTheme="majorBidi" w:hAnsiTheme="majorBidi" w:cstheme="majorBidi"/>
        </w:rPr>
      </w:pPr>
      <w:r w:rsidRPr="00E822E7">
        <w:rPr>
          <w:rStyle w:val="Strong"/>
          <w:rFonts w:asciiTheme="majorBidi" w:eastAsiaTheme="majorEastAsia" w:hAnsiTheme="majorBidi" w:cstheme="majorBidi"/>
        </w:rPr>
        <w:t>Review 5:</w:t>
      </w:r>
      <w:r w:rsidRPr="00E822E7">
        <w:rPr>
          <w:rFonts w:asciiTheme="majorBidi" w:hAnsiTheme="majorBidi" w:cstheme="majorBidi"/>
        </w:rPr>
        <w:t xml:space="preserve"> The phone's sleek design is a head-turner. However, expandable storage should have been supported.</w:t>
      </w:r>
    </w:p>
    <w:p w14:paraId="7B7D1599" w14:textId="77777777" w:rsidR="00B462CB" w:rsidRPr="00E822E7" w:rsidRDefault="00B462CB" w:rsidP="00E822E7">
      <w:pPr>
        <w:pStyle w:val="NormalWeb"/>
        <w:numPr>
          <w:ilvl w:val="0"/>
          <w:numId w:val="442"/>
        </w:numPr>
        <w:jc w:val="both"/>
        <w:rPr>
          <w:rFonts w:asciiTheme="majorBidi" w:hAnsiTheme="majorBidi" w:cstheme="majorBidi"/>
        </w:rPr>
      </w:pPr>
      <w:r w:rsidRPr="00E822E7">
        <w:rPr>
          <w:rStyle w:val="Strong"/>
          <w:rFonts w:asciiTheme="majorBidi" w:eastAsiaTheme="majorEastAsia" w:hAnsiTheme="majorBidi" w:cstheme="majorBidi"/>
        </w:rPr>
        <w:t>Review 6:</w:t>
      </w:r>
      <w:r w:rsidRPr="00E822E7">
        <w:rPr>
          <w:rFonts w:asciiTheme="majorBidi" w:hAnsiTheme="majorBidi" w:cstheme="majorBidi"/>
        </w:rPr>
        <w:t xml:space="preserve"> Overall, the phone delivers solid performance, but the lack of expandable storage is a drawback for users with large media libraries.</w:t>
      </w:r>
    </w:p>
    <w:p w14:paraId="08B27982" w14:textId="77777777" w:rsidR="00B462CB" w:rsidRPr="00E822E7" w:rsidRDefault="00B462CB" w:rsidP="00E822E7">
      <w:pPr>
        <w:pStyle w:val="NormalWeb"/>
        <w:numPr>
          <w:ilvl w:val="0"/>
          <w:numId w:val="442"/>
        </w:numPr>
        <w:jc w:val="both"/>
        <w:rPr>
          <w:rFonts w:asciiTheme="majorBidi" w:hAnsiTheme="majorBidi" w:cstheme="majorBidi"/>
        </w:rPr>
      </w:pPr>
      <w:r w:rsidRPr="00E822E7">
        <w:rPr>
          <w:rStyle w:val="Strong"/>
          <w:rFonts w:asciiTheme="majorBidi" w:eastAsiaTheme="majorEastAsia" w:hAnsiTheme="majorBidi" w:cstheme="majorBidi"/>
        </w:rPr>
        <w:t>Review 7:</w:t>
      </w:r>
      <w:r w:rsidRPr="00E822E7">
        <w:rPr>
          <w:rFonts w:asciiTheme="majorBidi" w:hAnsiTheme="majorBidi" w:cstheme="majorBidi"/>
        </w:rPr>
        <w:t xml:space="preserve"> The user interface is intuitive and easy to navigate, and the additional camera features are excellent.</w:t>
      </w:r>
    </w:p>
    <w:p w14:paraId="41EC2B7F" w14:textId="77777777" w:rsidR="00B462CB" w:rsidRPr="00E822E7" w:rsidRDefault="00B462CB" w:rsidP="00E822E7">
      <w:pPr>
        <w:pStyle w:val="NormalWeb"/>
        <w:jc w:val="both"/>
        <w:rPr>
          <w:rFonts w:asciiTheme="majorBidi" w:hAnsiTheme="majorBidi" w:cstheme="majorBidi"/>
        </w:rPr>
      </w:pPr>
      <w:r w:rsidRPr="00E822E7">
        <w:rPr>
          <w:rFonts w:asciiTheme="majorBidi" w:hAnsiTheme="majorBidi" w:cstheme="majorBidi"/>
        </w:rPr>
        <w:t>After generating the analysis, use the following prompt:</w:t>
      </w:r>
    </w:p>
    <w:p w14:paraId="1C4D749D" w14:textId="77777777" w:rsidR="00B462CB" w:rsidRPr="00E822E7" w:rsidRDefault="00B462CB" w:rsidP="00E822E7">
      <w:pPr>
        <w:pStyle w:val="NormalWeb"/>
        <w:jc w:val="both"/>
        <w:rPr>
          <w:rFonts w:asciiTheme="majorBidi" w:hAnsiTheme="majorBidi" w:cstheme="majorBidi"/>
          <w:b/>
          <w:bCs/>
        </w:rPr>
      </w:pPr>
      <w:r w:rsidRPr="00E822E7">
        <w:rPr>
          <w:rStyle w:val="Strong"/>
          <w:rFonts w:asciiTheme="majorBidi" w:eastAsiaTheme="majorEastAsia" w:hAnsiTheme="majorBidi" w:cstheme="majorBidi"/>
          <w:b w:val="0"/>
          <w:bCs w:val="0"/>
        </w:rPr>
        <w:t>Provide a quantitative analysis of sentiment distribution.</w:t>
      </w:r>
    </w:p>
    <w:p w14:paraId="627F7DD4" w14:textId="77777777" w:rsidR="00B462CB" w:rsidRPr="00E822E7" w:rsidRDefault="00B462CB" w:rsidP="00E822E7">
      <w:pPr>
        <w:pStyle w:val="Heading3"/>
        <w:jc w:val="both"/>
      </w:pPr>
      <w:r w:rsidRPr="00E822E7">
        <w:t>Ethical Considerations</w:t>
      </w:r>
    </w:p>
    <w:p w14:paraId="500B2334" w14:textId="77777777" w:rsidR="00B462CB" w:rsidRPr="00E822E7" w:rsidRDefault="00B462CB" w:rsidP="00E822E7">
      <w:pPr>
        <w:pStyle w:val="NormalWeb"/>
        <w:jc w:val="both"/>
        <w:rPr>
          <w:rFonts w:asciiTheme="majorBidi" w:hAnsiTheme="majorBidi" w:cstheme="majorBidi"/>
        </w:rPr>
      </w:pPr>
      <w:r w:rsidRPr="00E822E7">
        <w:rPr>
          <w:rFonts w:asciiTheme="majorBidi" w:hAnsiTheme="majorBidi" w:cstheme="majorBidi"/>
        </w:rPr>
        <w:t>When using Generative AI for customer data analysis, we should consider the following ethical principles:</w:t>
      </w:r>
    </w:p>
    <w:p w14:paraId="56525F07" w14:textId="77777777" w:rsidR="00B462CB" w:rsidRPr="00E822E7" w:rsidRDefault="00B462CB" w:rsidP="00E822E7">
      <w:pPr>
        <w:pStyle w:val="NormalWeb"/>
        <w:numPr>
          <w:ilvl w:val="0"/>
          <w:numId w:val="443"/>
        </w:numPr>
        <w:jc w:val="both"/>
        <w:rPr>
          <w:rFonts w:asciiTheme="majorBidi" w:hAnsiTheme="majorBidi" w:cstheme="majorBidi"/>
        </w:rPr>
      </w:pPr>
      <w:r w:rsidRPr="00E822E7">
        <w:rPr>
          <w:rStyle w:val="Strong"/>
          <w:rFonts w:asciiTheme="majorBidi" w:eastAsiaTheme="majorEastAsia" w:hAnsiTheme="majorBidi" w:cstheme="majorBidi"/>
        </w:rPr>
        <w:t>Data Privacy:</w:t>
      </w:r>
      <w:r w:rsidRPr="00E822E7">
        <w:rPr>
          <w:rFonts w:asciiTheme="majorBidi" w:hAnsiTheme="majorBidi" w:cstheme="majorBidi"/>
        </w:rPr>
        <w:t xml:space="preserve"> Customer data should be handled responsibly, anonymized when necessary, and managed in compliance with privacy regulations.</w:t>
      </w:r>
    </w:p>
    <w:p w14:paraId="311460EB" w14:textId="77777777" w:rsidR="00B462CB" w:rsidRPr="00E822E7" w:rsidRDefault="00B462CB" w:rsidP="00E822E7">
      <w:pPr>
        <w:pStyle w:val="NormalWeb"/>
        <w:numPr>
          <w:ilvl w:val="0"/>
          <w:numId w:val="443"/>
        </w:numPr>
        <w:jc w:val="both"/>
        <w:rPr>
          <w:rFonts w:asciiTheme="majorBidi" w:hAnsiTheme="majorBidi" w:cstheme="majorBidi"/>
        </w:rPr>
      </w:pPr>
      <w:r w:rsidRPr="00E822E7">
        <w:rPr>
          <w:rStyle w:val="Strong"/>
          <w:rFonts w:asciiTheme="majorBidi" w:eastAsiaTheme="majorEastAsia" w:hAnsiTheme="majorBidi" w:cstheme="majorBidi"/>
        </w:rPr>
        <w:t>Transparency:</w:t>
      </w:r>
      <w:r w:rsidRPr="00E822E7">
        <w:rPr>
          <w:rFonts w:asciiTheme="majorBidi" w:hAnsiTheme="majorBidi" w:cstheme="majorBidi"/>
        </w:rPr>
        <w:t xml:space="preserve"> Organizations should clearly communicate how Generative AI is used, what data is analyzed, and the purpose of the analysis.</w:t>
      </w:r>
    </w:p>
    <w:p w14:paraId="75D6D4E2" w14:textId="77777777" w:rsidR="00B462CB" w:rsidRPr="00E822E7" w:rsidRDefault="00B462CB" w:rsidP="00E822E7">
      <w:pPr>
        <w:pStyle w:val="NormalWeb"/>
        <w:numPr>
          <w:ilvl w:val="0"/>
          <w:numId w:val="443"/>
        </w:numPr>
        <w:jc w:val="both"/>
        <w:rPr>
          <w:rFonts w:asciiTheme="majorBidi" w:hAnsiTheme="majorBidi" w:cstheme="majorBidi"/>
        </w:rPr>
      </w:pPr>
      <w:r w:rsidRPr="00E822E7">
        <w:rPr>
          <w:rStyle w:val="Strong"/>
          <w:rFonts w:asciiTheme="majorBidi" w:eastAsiaTheme="majorEastAsia" w:hAnsiTheme="majorBidi" w:cstheme="majorBidi"/>
        </w:rPr>
        <w:t>Informed Consent:</w:t>
      </w:r>
      <w:r w:rsidRPr="00E822E7">
        <w:rPr>
          <w:rFonts w:asciiTheme="majorBidi" w:hAnsiTheme="majorBidi" w:cstheme="majorBidi"/>
        </w:rPr>
        <w:t xml:space="preserve"> Customers should be informed that their data is being analyzed using AI, and appropriate consent should be obtained.</w:t>
      </w:r>
    </w:p>
    <w:p w14:paraId="4DB1E72C" w14:textId="77777777" w:rsidR="00B462CB" w:rsidRPr="00E822E7" w:rsidRDefault="00B462CB" w:rsidP="00E822E7">
      <w:pPr>
        <w:pStyle w:val="NormalWeb"/>
        <w:numPr>
          <w:ilvl w:val="0"/>
          <w:numId w:val="443"/>
        </w:numPr>
        <w:jc w:val="both"/>
        <w:rPr>
          <w:rFonts w:asciiTheme="majorBidi" w:hAnsiTheme="majorBidi" w:cstheme="majorBidi"/>
        </w:rPr>
      </w:pPr>
      <w:r w:rsidRPr="00E822E7">
        <w:rPr>
          <w:rStyle w:val="Strong"/>
          <w:rFonts w:asciiTheme="majorBidi" w:eastAsiaTheme="majorEastAsia" w:hAnsiTheme="majorBidi" w:cstheme="majorBidi"/>
        </w:rPr>
        <w:t>Bias:</w:t>
      </w:r>
      <w:r w:rsidRPr="00E822E7">
        <w:rPr>
          <w:rFonts w:asciiTheme="majorBidi" w:hAnsiTheme="majorBidi" w:cstheme="majorBidi"/>
        </w:rPr>
        <w:t xml:space="preserve"> AI-generated analyses should be monitored to identify and mitigate potential biases that could result in unfair or discriminatory outcomes.</w:t>
      </w:r>
    </w:p>
    <w:p w14:paraId="3CFE739A" w14:textId="77777777" w:rsidR="00B462CB" w:rsidRPr="00E822E7" w:rsidRDefault="00B462CB" w:rsidP="00E822E7">
      <w:pPr>
        <w:pStyle w:val="Heading2"/>
        <w:jc w:val="both"/>
      </w:pPr>
      <w:r w:rsidRPr="00E822E7">
        <w:t>Summary</w:t>
      </w:r>
    </w:p>
    <w:p w14:paraId="08A5B503" w14:textId="77777777" w:rsidR="00B462CB" w:rsidRPr="00E822E7" w:rsidRDefault="00B462CB" w:rsidP="00E822E7">
      <w:pPr>
        <w:pStyle w:val="NormalWeb"/>
        <w:jc w:val="both"/>
        <w:rPr>
          <w:rFonts w:asciiTheme="majorBidi" w:hAnsiTheme="majorBidi" w:cstheme="majorBidi"/>
        </w:rPr>
      </w:pPr>
      <w:r w:rsidRPr="00E822E7">
        <w:rPr>
          <w:rFonts w:asciiTheme="majorBidi" w:hAnsiTheme="majorBidi" w:cstheme="majorBidi"/>
        </w:rPr>
        <w:t>In these exercises, we explored practical applications of Generative AI in the Human Resources and Marketing domains. We evaluated AI-generated outputs for professional communication, marketing content creation, and customer data analysis while examining important ethical principles, including:</w:t>
      </w:r>
    </w:p>
    <w:p w14:paraId="581DF44D" w14:textId="77777777" w:rsidR="00B462CB" w:rsidRPr="00E822E7" w:rsidRDefault="00B462CB" w:rsidP="00E822E7">
      <w:pPr>
        <w:pStyle w:val="NormalWeb"/>
        <w:numPr>
          <w:ilvl w:val="0"/>
          <w:numId w:val="444"/>
        </w:numPr>
        <w:jc w:val="both"/>
        <w:rPr>
          <w:rFonts w:asciiTheme="majorBidi" w:hAnsiTheme="majorBidi" w:cstheme="majorBidi"/>
        </w:rPr>
      </w:pPr>
      <w:r w:rsidRPr="00E822E7">
        <w:rPr>
          <w:rFonts w:asciiTheme="majorBidi" w:hAnsiTheme="majorBidi" w:cstheme="majorBidi"/>
        </w:rPr>
        <w:lastRenderedPageBreak/>
        <w:t>Fairness</w:t>
      </w:r>
    </w:p>
    <w:p w14:paraId="1032215E" w14:textId="77777777" w:rsidR="00B462CB" w:rsidRPr="00E822E7" w:rsidRDefault="00B462CB" w:rsidP="00E822E7">
      <w:pPr>
        <w:pStyle w:val="NormalWeb"/>
        <w:numPr>
          <w:ilvl w:val="0"/>
          <w:numId w:val="444"/>
        </w:numPr>
        <w:jc w:val="both"/>
        <w:rPr>
          <w:rFonts w:asciiTheme="majorBidi" w:hAnsiTheme="majorBidi" w:cstheme="majorBidi"/>
        </w:rPr>
      </w:pPr>
      <w:r w:rsidRPr="00E822E7">
        <w:rPr>
          <w:rFonts w:asciiTheme="majorBidi" w:hAnsiTheme="majorBidi" w:cstheme="majorBidi"/>
        </w:rPr>
        <w:t>Bias mitigation</w:t>
      </w:r>
    </w:p>
    <w:p w14:paraId="6E36BC22" w14:textId="77777777" w:rsidR="00B462CB" w:rsidRPr="00E822E7" w:rsidRDefault="00B462CB" w:rsidP="00E822E7">
      <w:pPr>
        <w:pStyle w:val="NormalWeb"/>
        <w:numPr>
          <w:ilvl w:val="0"/>
          <w:numId w:val="444"/>
        </w:numPr>
        <w:jc w:val="both"/>
        <w:rPr>
          <w:rFonts w:asciiTheme="majorBidi" w:hAnsiTheme="majorBidi" w:cstheme="majorBidi"/>
        </w:rPr>
      </w:pPr>
      <w:r w:rsidRPr="00E822E7">
        <w:rPr>
          <w:rFonts w:asciiTheme="majorBidi" w:hAnsiTheme="majorBidi" w:cstheme="majorBidi"/>
        </w:rPr>
        <w:t>Data privacy</w:t>
      </w:r>
    </w:p>
    <w:p w14:paraId="44DC4BE7" w14:textId="77777777" w:rsidR="00B462CB" w:rsidRPr="00E822E7" w:rsidRDefault="00B462CB" w:rsidP="00E822E7">
      <w:pPr>
        <w:pStyle w:val="NormalWeb"/>
        <w:numPr>
          <w:ilvl w:val="0"/>
          <w:numId w:val="444"/>
        </w:numPr>
        <w:jc w:val="both"/>
        <w:rPr>
          <w:rFonts w:asciiTheme="majorBidi" w:hAnsiTheme="majorBidi" w:cstheme="majorBidi"/>
        </w:rPr>
      </w:pPr>
      <w:r w:rsidRPr="00E822E7">
        <w:rPr>
          <w:rFonts w:asciiTheme="majorBidi" w:hAnsiTheme="majorBidi" w:cstheme="majorBidi"/>
        </w:rPr>
        <w:t>Transparency</w:t>
      </w:r>
    </w:p>
    <w:p w14:paraId="5258B7F4" w14:textId="77777777" w:rsidR="00B462CB" w:rsidRPr="00E822E7" w:rsidRDefault="00B462CB" w:rsidP="00E822E7">
      <w:pPr>
        <w:pStyle w:val="NormalWeb"/>
        <w:numPr>
          <w:ilvl w:val="0"/>
          <w:numId w:val="444"/>
        </w:numPr>
        <w:jc w:val="both"/>
        <w:rPr>
          <w:rFonts w:asciiTheme="majorBidi" w:hAnsiTheme="majorBidi" w:cstheme="majorBidi"/>
        </w:rPr>
      </w:pPr>
      <w:r w:rsidRPr="00E822E7">
        <w:rPr>
          <w:rFonts w:asciiTheme="majorBidi" w:hAnsiTheme="majorBidi" w:cstheme="majorBidi"/>
        </w:rPr>
        <w:t>Informed consent</w:t>
      </w:r>
    </w:p>
    <w:p w14:paraId="30960015" w14:textId="77777777" w:rsidR="00B462CB" w:rsidRPr="00E822E7" w:rsidRDefault="00B462CB" w:rsidP="00E822E7">
      <w:pPr>
        <w:pStyle w:val="NormalWeb"/>
        <w:numPr>
          <w:ilvl w:val="0"/>
          <w:numId w:val="444"/>
        </w:numPr>
        <w:jc w:val="both"/>
        <w:rPr>
          <w:rFonts w:asciiTheme="majorBidi" w:hAnsiTheme="majorBidi" w:cstheme="majorBidi"/>
        </w:rPr>
      </w:pPr>
      <w:r w:rsidRPr="00E822E7">
        <w:rPr>
          <w:rFonts w:asciiTheme="majorBidi" w:hAnsiTheme="majorBidi" w:cstheme="majorBidi"/>
        </w:rPr>
        <w:t>Factual accuracy</w:t>
      </w:r>
    </w:p>
    <w:p w14:paraId="058DE373" w14:textId="77777777" w:rsidR="00B462CB" w:rsidRPr="00E822E7" w:rsidRDefault="00B462CB" w:rsidP="00E822E7">
      <w:pPr>
        <w:pStyle w:val="NormalWeb"/>
        <w:numPr>
          <w:ilvl w:val="0"/>
          <w:numId w:val="444"/>
        </w:numPr>
        <w:jc w:val="both"/>
        <w:rPr>
          <w:rFonts w:asciiTheme="majorBidi" w:hAnsiTheme="majorBidi" w:cstheme="majorBidi"/>
        </w:rPr>
      </w:pPr>
      <w:r w:rsidRPr="00E822E7">
        <w:rPr>
          <w:rFonts w:asciiTheme="majorBidi" w:hAnsiTheme="majorBidi" w:cstheme="majorBidi"/>
        </w:rPr>
        <w:t>The importance of human review in responsible AI usage</w:t>
      </w:r>
    </w:p>
    <w:p w14:paraId="355C902C" w14:textId="77777777" w:rsidR="00876178" w:rsidRPr="00E822E7" w:rsidRDefault="00876178" w:rsidP="00E822E7">
      <w:pPr>
        <w:pStyle w:val="Heading1"/>
        <w:jc w:val="both"/>
        <w:rPr>
          <w:rFonts w:cstheme="majorBidi"/>
        </w:rPr>
      </w:pPr>
      <w:r w:rsidRPr="00E822E7">
        <w:rPr>
          <w:rFonts w:cstheme="majorBidi"/>
        </w:rPr>
        <w:t>AI Ethics: Perspectives of Key Players</w:t>
      </w:r>
    </w:p>
    <w:p w14:paraId="3B13B47D" w14:textId="77777777" w:rsidR="00876178" w:rsidRPr="00E822E7" w:rsidRDefault="00876178" w:rsidP="00E822E7">
      <w:pPr>
        <w:pStyle w:val="Heading2"/>
        <w:jc w:val="both"/>
      </w:pPr>
      <w:r w:rsidRPr="00E822E7">
        <w:t>Learning Objectives</w:t>
      </w:r>
    </w:p>
    <w:p w14:paraId="7DFFE457" w14:textId="43D005A1" w:rsidR="00876178" w:rsidRPr="00E822E7" w:rsidRDefault="00876178" w:rsidP="00E822E7">
      <w:pPr>
        <w:pStyle w:val="NormalWeb"/>
        <w:jc w:val="both"/>
        <w:rPr>
          <w:rFonts w:asciiTheme="majorBidi" w:hAnsiTheme="majorBidi" w:cstheme="majorBidi"/>
        </w:rPr>
      </w:pPr>
      <w:r w:rsidRPr="00E822E7">
        <w:rPr>
          <w:rFonts w:asciiTheme="majorBidi" w:hAnsiTheme="majorBidi" w:cstheme="majorBidi"/>
        </w:rPr>
        <w:t xml:space="preserve">After studying this topic, </w:t>
      </w:r>
      <w:r w:rsidRPr="00E822E7">
        <w:rPr>
          <w:rFonts w:asciiTheme="majorBidi" w:hAnsiTheme="majorBidi" w:cstheme="majorBidi"/>
        </w:rPr>
        <w:t>we</w:t>
      </w:r>
      <w:r w:rsidRPr="00E822E7">
        <w:rPr>
          <w:rFonts w:asciiTheme="majorBidi" w:hAnsiTheme="majorBidi" w:cstheme="majorBidi"/>
        </w:rPr>
        <w:t xml:space="preserve"> will be able to:</w:t>
      </w:r>
    </w:p>
    <w:p w14:paraId="5CE7E201" w14:textId="77777777" w:rsidR="00876178" w:rsidRPr="00E822E7" w:rsidRDefault="00876178" w:rsidP="00E822E7">
      <w:pPr>
        <w:pStyle w:val="NormalWeb"/>
        <w:numPr>
          <w:ilvl w:val="0"/>
          <w:numId w:val="445"/>
        </w:numPr>
        <w:jc w:val="both"/>
        <w:rPr>
          <w:rFonts w:asciiTheme="majorBidi" w:hAnsiTheme="majorBidi" w:cstheme="majorBidi"/>
        </w:rPr>
      </w:pPr>
      <w:r w:rsidRPr="00E822E7">
        <w:rPr>
          <w:rFonts w:asciiTheme="majorBidi" w:hAnsiTheme="majorBidi" w:cstheme="majorBidi"/>
        </w:rPr>
        <w:t>Identify the open ethical standards and principles established by key players such as IBM, Google, OpenAI, and Microsoft for responsible AI development.</w:t>
      </w:r>
    </w:p>
    <w:p w14:paraId="46D618B4" w14:textId="77777777" w:rsidR="00876178" w:rsidRPr="00E822E7" w:rsidRDefault="00876178" w:rsidP="00E822E7">
      <w:pPr>
        <w:pStyle w:val="NormalWeb"/>
        <w:numPr>
          <w:ilvl w:val="0"/>
          <w:numId w:val="445"/>
        </w:numPr>
        <w:jc w:val="both"/>
        <w:rPr>
          <w:rFonts w:asciiTheme="majorBidi" w:hAnsiTheme="majorBidi" w:cstheme="majorBidi"/>
        </w:rPr>
      </w:pPr>
      <w:r w:rsidRPr="00E822E7">
        <w:rPr>
          <w:rFonts w:asciiTheme="majorBidi" w:hAnsiTheme="majorBidi" w:cstheme="majorBidi"/>
        </w:rPr>
        <w:t>Evaluate and compare the practical strategies employed by these organizations to actively pursue and implement their respective AI principles.</w:t>
      </w:r>
    </w:p>
    <w:p w14:paraId="1E7E9127" w14:textId="77777777" w:rsidR="00876178" w:rsidRPr="00E822E7" w:rsidRDefault="00876178" w:rsidP="00E822E7">
      <w:pPr>
        <w:pStyle w:val="Heading2"/>
        <w:jc w:val="both"/>
      </w:pPr>
      <w:r w:rsidRPr="00E822E7">
        <w:t>Introduction</w:t>
      </w:r>
    </w:p>
    <w:p w14:paraId="78933DE3" w14:textId="77777777" w:rsidR="00876178" w:rsidRPr="00E822E7" w:rsidRDefault="00876178" w:rsidP="00E822E7">
      <w:pPr>
        <w:pStyle w:val="NormalWeb"/>
        <w:jc w:val="both"/>
        <w:rPr>
          <w:rFonts w:asciiTheme="majorBidi" w:hAnsiTheme="majorBidi" w:cstheme="majorBidi"/>
        </w:rPr>
      </w:pPr>
      <w:r w:rsidRPr="00E822E7">
        <w:rPr>
          <w:rFonts w:asciiTheme="majorBidi" w:hAnsiTheme="majorBidi" w:cstheme="majorBidi"/>
        </w:rPr>
        <w:t>As generative AI models become integral to various aspects of business and society, ethical considerations become paramount. Open ethical standards provide a transparent framework that guides the development, deployment, and utilization of these models, ensuring responsible and fair practices.</w:t>
      </w:r>
    </w:p>
    <w:p w14:paraId="43BA1A8F" w14:textId="77777777" w:rsidR="00876178" w:rsidRPr="00E822E7" w:rsidRDefault="00876178" w:rsidP="00E822E7">
      <w:pPr>
        <w:pStyle w:val="NormalWeb"/>
        <w:jc w:val="both"/>
        <w:rPr>
          <w:rFonts w:asciiTheme="majorBidi" w:hAnsiTheme="majorBidi" w:cstheme="majorBidi"/>
        </w:rPr>
      </w:pPr>
      <w:r w:rsidRPr="00E822E7">
        <w:rPr>
          <w:rFonts w:asciiTheme="majorBidi" w:hAnsiTheme="majorBidi" w:cstheme="majorBidi"/>
        </w:rPr>
        <w:t>This topic discusses how key players such as IBM, Google, OpenAI, and Microsoft have established a set of principles to promote the responsible and ethical development and use of generative AI.</w:t>
      </w:r>
    </w:p>
    <w:p w14:paraId="5599CBC5" w14:textId="77777777" w:rsidR="00876178" w:rsidRPr="00E822E7" w:rsidRDefault="00876178" w:rsidP="00E822E7">
      <w:pPr>
        <w:pStyle w:val="Heading2"/>
        <w:jc w:val="both"/>
      </w:pPr>
      <w:r w:rsidRPr="00E822E7">
        <w:t>IBM's Principles for Responsible AI</w:t>
      </w:r>
    </w:p>
    <w:p w14:paraId="082B2D05" w14:textId="77777777" w:rsidR="00876178" w:rsidRPr="00E822E7" w:rsidRDefault="00876178" w:rsidP="00E822E7">
      <w:pPr>
        <w:pStyle w:val="NormalWeb"/>
        <w:jc w:val="both"/>
        <w:rPr>
          <w:rFonts w:asciiTheme="majorBidi" w:hAnsiTheme="majorBidi" w:cstheme="majorBidi"/>
        </w:rPr>
      </w:pPr>
      <w:r w:rsidRPr="00E822E7">
        <w:rPr>
          <w:rFonts w:asciiTheme="majorBidi" w:hAnsiTheme="majorBidi" w:cstheme="majorBidi"/>
        </w:rPr>
        <w:t>IBM has established the following guidelines for the responsible use of AI technologies.</w:t>
      </w:r>
    </w:p>
    <w:p w14:paraId="7B6AD43B" w14:textId="77777777" w:rsidR="00876178" w:rsidRPr="00E822E7" w:rsidRDefault="00876178" w:rsidP="00E822E7">
      <w:pPr>
        <w:pStyle w:val="Heading3"/>
        <w:jc w:val="both"/>
      </w:pPr>
      <w:r w:rsidRPr="00E822E7">
        <w:t>Explainability</w:t>
      </w:r>
    </w:p>
    <w:p w14:paraId="4C5CDD35" w14:textId="77777777" w:rsidR="00876178" w:rsidRPr="00E822E7" w:rsidRDefault="00876178" w:rsidP="00E822E7">
      <w:pPr>
        <w:pStyle w:val="NormalWeb"/>
        <w:jc w:val="both"/>
        <w:rPr>
          <w:rFonts w:asciiTheme="majorBidi" w:hAnsiTheme="majorBidi" w:cstheme="majorBidi"/>
        </w:rPr>
      </w:pPr>
      <w:r w:rsidRPr="00E822E7">
        <w:rPr>
          <w:rFonts w:asciiTheme="majorBidi" w:hAnsiTheme="majorBidi" w:cstheme="majorBidi"/>
        </w:rPr>
        <w:t>An AI system must clearly explain the factors influencing the recommendations behind its algorithms, which are relevant to various stakeholders with different objectives.</w:t>
      </w:r>
    </w:p>
    <w:p w14:paraId="219F2B2C" w14:textId="77777777" w:rsidR="00876178" w:rsidRPr="00E822E7" w:rsidRDefault="00876178" w:rsidP="00E822E7">
      <w:pPr>
        <w:pStyle w:val="Heading3"/>
        <w:jc w:val="both"/>
      </w:pPr>
      <w:r w:rsidRPr="00E822E7">
        <w:t>Fairness</w:t>
      </w:r>
    </w:p>
    <w:p w14:paraId="7248068E" w14:textId="77777777" w:rsidR="00876178" w:rsidRPr="00E822E7" w:rsidRDefault="00876178" w:rsidP="00E822E7">
      <w:pPr>
        <w:pStyle w:val="NormalWeb"/>
        <w:jc w:val="both"/>
        <w:rPr>
          <w:rFonts w:asciiTheme="majorBidi" w:hAnsiTheme="majorBidi" w:cstheme="majorBidi"/>
        </w:rPr>
      </w:pPr>
      <w:r w:rsidRPr="00E822E7">
        <w:rPr>
          <w:rFonts w:asciiTheme="majorBidi" w:hAnsiTheme="majorBidi" w:cstheme="majorBidi"/>
        </w:rPr>
        <w:t>An AI system should treat every individual or group of individuals fairly. When calibrated correctly, AI can assist humans in making fairer choices by countering human biases and promoting inclusivity.</w:t>
      </w:r>
    </w:p>
    <w:p w14:paraId="5030720B" w14:textId="77777777" w:rsidR="00876178" w:rsidRPr="00E822E7" w:rsidRDefault="00876178" w:rsidP="00E822E7">
      <w:pPr>
        <w:pStyle w:val="Heading3"/>
        <w:jc w:val="both"/>
      </w:pPr>
      <w:r w:rsidRPr="00E822E7">
        <w:lastRenderedPageBreak/>
        <w:t>Robustness</w:t>
      </w:r>
    </w:p>
    <w:p w14:paraId="6D93DE98" w14:textId="77777777" w:rsidR="00876178" w:rsidRPr="00E822E7" w:rsidRDefault="00876178" w:rsidP="00E822E7">
      <w:pPr>
        <w:pStyle w:val="NormalWeb"/>
        <w:jc w:val="both"/>
        <w:rPr>
          <w:rFonts w:asciiTheme="majorBidi" w:hAnsiTheme="majorBidi" w:cstheme="majorBidi"/>
        </w:rPr>
      </w:pPr>
      <w:r w:rsidRPr="00E822E7">
        <w:rPr>
          <w:rFonts w:asciiTheme="majorBidi" w:hAnsiTheme="majorBidi" w:cstheme="majorBidi"/>
        </w:rPr>
        <w:t>AI-powered systems must be actively defended against adversarial attacks (intentional attempts to deceive or manipulate AI systems), minimizing security risks and enabling confidence in system outcomes.</w:t>
      </w:r>
    </w:p>
    <w:p w14:paraId="5CCF5BD0" w14:textId="77777777" w:rsidR="00876178" w:rsidRPr="00E822E7" w:rsidRDefault="00876178" w:rsidP="00E822E7">
      <w:pPr>
        <w:pStyle w:val="Heading3"/>
        <w:jc w:val="both"/>
      </w:pPr>
      <w:r w:rsidRPr="00E822E7">
        <w:t>Transparency</w:t>
      </w:r>
    </w:p>
    <w:p w14:paraId="1A02184D" w14:textId="77777777" w:rsidR="00876178" w:rsidRPr="00E822E7" w:rsidRDefault="00876178" w:rsidP="00E822E7">
      <w:pPr>
        <w:pStyle w:val="NormalWeb"/>
        <w:jc w:val="both"/>
        <w:rPr>
          <w:rFonts w:asciiTheme="majorBidi" w:hAnsiTheme="majorBidi" w:cstheme="majorBidi"/>
        </w:rPr>
      </w:pPr>
      <w:r w:rsidRPr="00E822E7">
        <w:rPr>
          <w:rFonts w:asciiTheme="majorBidi" w:hAnsiTheme="majorBidi" w:cstheme="majorBidi"/>
        </w:rPr>
        <w:t>To reinforce trust, users must be able to see how the service works, evaluate its functionality, and understand its strengths and limitations.</w:t>
      </w:r>
    </w:p>
    <w:p w14:paraId="5D6AFE5D" w14:textId="77777777" w:rsidR="00876178" w:rsidRPr="00E822E7" w:rsidRDefault="00876178" w:rsidP="00E822E7">
      <w:pPr>
        <w:pStyle w:val="Heading3"/>
        <w:jc w:val="both"/>
      </w:pPr>
      <w:r w:rsidRPr="00E822E7">
        <w:t>Privacy</w:t>
      </w:r>
    </w:p>
    <w:p w14:paraId="6CAD1F0F" w14:textId="77777777" w:rsidR="00876178" w:rsidRPr="00E822E7" w:rsidRDefault="00876178" w:rsidP="00E822E7">
      <w:pPr>
        <w:pStyle w:val="NormalWeb"/>
        <w:jc w:val="both"/>
        <w:rPr>
          <w:rFonts w:asciiTheme="majorBidi" w:hAnsiTheme="majorBidi" w:cstheme="majorBidi"/>
        </w:rPr>
      </w:pPr>
      <w:r w:rsidRPr="00E822E7">
        <w:rPr>
          <w:rFonts w:asciiTheme="majorBidi" w:hAnsiTheme="majorBidi" w:cstheme="majorBidi"/>
        </w:rPr>
        <w:t>AI systems must prioritize and safeguard consumers' privacy and data rights and provide explicit assurances about how user data will be used and protected.</w:t>
      </w:r>
    </w:p>
    <w:p w14:paraId="488D6428" w14:textId="77777777" w:rsidR="00876178" w:rsidRPr="00E822E7" w:rsidRDefault="00876178" w:rsidP="00E822E7">
      <w:pPr>
        <w:pStyle w:val="Heading3"/>
        <w:jc w:val="both"/>
      </w:pPr>
      <w:r w:rsidRPr="00E822E7">
        <w:t>IBM Tools for Responsible AI</w:t>
      </w:r>
    </w:p>
    <w:p w14:paraId="734826F9" w14:textId="77777777" w:rsidR="00876178" w:rsidRPr="00E822E7" w:rsidRDefault="00876178" w:rsidP="00E822E7">
      <w:pPr>
        <w:pStyle w:val="NormalWeb"/>
        <w:jc w:val="both"/>
        <w:rPr>
          <w:rFonts w:asciiTheme="majorBidi" w:hAnsiTheme="majorBidi" w:cstheme="majorBidi"/>
        </w:rPr>
      </w:pPr>
      <w:r w:rsidRPr="00E822E7">
        <w:rPr>
          <w:rFonts w:asciiTheme="majorBidi" w:hAnsiTheme="majorBidi" w:cstheme="majorBidi"/>
        </w:rPr>
        <w:t>IBM offers products and services that support responsible, transparent, and ethical AI workflows.</w:t>
      </w:r>
    </w:p>
    <w:p w14:paraId="320C137F" w14:textId="77777777" w:rsidR="00876178" w:rsidRPr="00E822E7" w:rsidRDefault="00876178" w:rsidP="00E822E7">
      <w:pPr>
        <w:pStyle w:val="NormalWeb"/>
        <w:numPr>
          <w:ilvl w:val="0"/>
          <w:numId w:val="446"/>
        </w:numPr>
        <w:jc w:val="both"/>
        <w:rPr>
          <w:rFonts w:asciiTheme="majorBidi" w:hAnsiTheme="majorBidi" w:cstheme="majorBidi"/>
        </w:rPr>
      </w:pPr>
      <w:r w:rsidRPr="00E822E7">
        <w:rPr>
          <w:rStyle w:val="Strong"/>
          <w:rFonts w:asciiTheme="majorBidi" w:eastAsiaTheme="majorEastAsia" w:hAnsiTheme="majorBidi" w:cstheme="majorBidi"/>
        </w:rPr>
        <w:t>IBM watsonx.governance</w:t>
      </w:r>
      <w:r w:rsidRPr="00E822E7">
        <w:rPr>
          <w:rFonts w:asciiTheme="majorBidi" w:hAnsiTheme="majorBidi" w:cstheme="majorBidi"/>
        </w:rPr>
        <w:t xml:space="preserve"> is a cost-effective platform that enhances an organization's ability to mitigate risks, maintain regulatory compliance, and manage AI activities ethically, even for models developed using third-party tools.</w:t>
      </w:r>
    </w:p>
    <w:p w14:paraId="1454BE7D" w14:textId="77777777" w:rsidR="00876178" w:rsidRPr="00E822E7" w:rsidRDefault="00876178" w:rsidP="00E822E7">
      <w:pPr>
        <w:pStyle w:val="NormalWeb"/>
        <w:numPr>
          <w:ilvl w:val="0"/>
          <w:numId w:val="446"/>
        </w:numPr>
        <w:jc w:val="both"/>
        <w:rPr>
          <w:rFonts w:asciiTheme="majorBidi" w:hAnsiTheme="majorBidi" w:cstheme="majorBidi"/>
        </w:rPr>
      </w:pPr>
      <w:r w:rsidRPr="00E822E7">
        <w:rPr>
          <w:rStyle w:val="Strong"/>
          <w:rFonts w:asciiTheme="majorBidi" w:eastAsiaTheme="majorEastAsia" w:hAnsiTheme="majorBidi" w:cstheme="majorBidi"/>
        </w:rPr>
        <w:t>IBM Watson Studio</w:t>
      </w:r>
      <w:r w:rsidRPr="00E822E7">
        <w:rPr>
          <w:rFonts w:asciiTheme="majorBidi" w:hAnsiTheme="majorBidi" w:cstheme="majorBidi"/>
        </w:rPr>
        <w:t xml:space="preserve"> enables the development of advanced machine learning models using both notebooks and code-free tools, facilitating the integration of AI into business operations.</w:t>
      </w:r>
    </w:p>
    <w:p w14:paraId="121C829A" w14:textId="77777777" w:rsidR="00876178" w:rsidRPr="00E822E7" w:rsidRDefault="00876178" w:rsidP="00E822E7">
      <w:pPr>
        <w:pStyle w:val="Heading2"/>
        <w:jc w:val="both"/>
      </w:pPr>
      <w:r w:rsidRPr="00E822E7">
        <w:t>Google's AI Principles</w:t>
      </w:r>
    </w:p>
    <w:p w14:paraId="6ACB0278" w14:textId="77777777" w:rsidR="00876178" w:rsidRPr="00E822E7" w:rsidRDefault="00876178" w:rsidP="00E822E7">
      <w:pPr>
        <w:pStyle w:val="NormalWeb"/>
        <w:jc w:val="both"/>
        <w:rPr>
          <w:rFonts w:asciiTheme="majorBidi" w:hAnsiTheme="majorBidi" w:cstheme="majorBidi"/>
        </w:rPr>
      </w:pPr>
      <w:r w:rsidRPr="00E822E7">
        <w:rPr>
          <w:rFonts w:asciiTheme="majorBidi" w:hAnsiTheme="majorBidi" w:cstheme="majorBidi"/>
        </w:rPr>
        <w:t>Google follows the guiding principles below for responsible AI development.</w:t>
      </w:r>
    </w:p>
    <w:p w14:paraId="092A9C19" w14:textId="77777777" w:rsidR="00876178" w:rsidRPr="00E822E7" w:rsidRDefault="00876178" w:rsidP="00E822E7">
      <w:pPr>
        <w:pStyle w:val="Heading3"/>
        <w:jc w:val="both"/>
      </w:pPr>
      <w:r w:rsidRPr="00E822E7">
        <w:t>Social Benefit</w:t>
      </w:r>
    </w:p>
    <w:p w14:paraId="42B33124" w14:textId="77777777" w:rsidR="00876178" w:rsidRPr="00E822E7" w:rsidRDefault="00876178" w:rsidP="00E822E7">
      <w:pPr>
        <w:pStyle w:val="NormalWeb"/>
        <w:jc w:val="both"/>
        <w:rPr>
          <w:rFonts w:asciiTheme="majorBidi" w:hAnsiTheme="majorBidi" w:cstheme="majorBidi"/>
        </w:rPr>
      </w:pPr>
      <w:r w:rsidRPr="00E822E7">
        <w:rPr>
          <w:rFonts w:asciiTheme="majorBidi" w:hAnsiTheme="majorBidi" w:cstheme="majorBidi"/>
        </w:rPr>
        <w:t>AI must contribute to the well-being of society and avoid creating or reinforcing unfair bias.</w:t>
      </w:r>
    </w:p>
    <w:p w14:paraId="6F71058C" w14:textId="77777777" w:rsidR="00876178" w:rsidRPr="00E822E7" w:rsidRDefault="00876178" w:rsidP="00E822E7">
      <w:pPr>
        <w:pStyle w:val="Heading3"/>
        <w:jc w:val="both"/>
      </w:pPr>
      <w:r w:rsidRPr="00E822E7">
        <w:t>Safety and Design</w:t>
      </w:r>
    </w:p>
    <w:p w14:paraId="5DEEB309" w14:textId="77777777" w:rsidR="00876178" w:rsidRPr="00E822E7" w:rsidRDefault="00876178" w:rsidP="00E822E7">
      <w:pPr>
        <w:pStyle w:val="NormalWeb"/>
        <w:jc w:val="both"/>
        <w:rPr>
          <w:rFonts w:asciiTheme="majorBidi" w:hAnsiTheme="majorBidi" w:cstheme="majorBidi"/>
        </w:rPr>
      </w:pPr>
      <w:r w:rsidRPr="00E822E7">
        <w:rPr>
          <w:rFonts w:asciiTheme="majorBidi" w:hAnsiTheme="majorBidi" w:cstheme="majorBidi"/>
        </w:rPr>
        <w:t>AI systems should prioritize safety and security and refrain from causing harm.</w:t>
      </w:r>
    </w:p>
    <w:p w14:paraId="29573EC1" w14:textId="77777777" w:rsidR="00876178" w:rsidRPr="00E822E7" w:rsidRDefault="00876178" w:rsidP="00E822E7">
      <w:pPr>
        <w:pStyle w:val="Heading3"/>
        <w:jc w:val="both"/>
      </w:pPr>
      <w:r w:rsidRPr="00E822E7">
        <w:t>Accountability to People</w:t>
      </w:r>
    </w:p>
    <w:p w14:paraId="130F4DD4" w14:textId="77777777" w:rsidR="00876178" w:rsidRPr="00E822E7" w:rsidRDefault="00876178" w:rsidP="00E822E7">
      <w:pPr>
        <w:pStyle w:val="NormalWeb"/>
        <w:jc w:val="both"/>
        <w:rPr>
          <w:rFonts w:asciiTheme="majorBidi" w:hAnsiTheme="majorBidi" w:cstheme="majorBidi"/>
        </w:rPr>
      </w:pPr>
      <w:r w:rsidRPr="00E822E7">
        <w:rPr>
          <w:rFonts w:asciiTheme="majorBidi" w:hAnsiTheme="majorBidi" w:cstheme="majorBidi"/>
        </w:rPr>
        <w:t>AI systems should be accountable to people and should be designed to allow transparency and oversight.</w:t>
      </w:r>
    </w:p>
    <w:p w14:paraId="4D297E14" w14:textId="77777777" w:rsidR="00876178" w:rsidRPr="00E822E7" w:rsidRDefault="00876178" w:rsidP="00E822E7">
      <w:pPr>
        <w:pStyle w:val="Heading3"/>
        <w:jc w:val="both"/>
      </w:pPr>
      <w:r w:rsidRPr="00E822E7">
        <w:t>Privacy-Centric Designs</w:t>
      </w:r>
    </w:p>
    <w:p w14:paraId="4BD6AAB8" w14:textId="77777777" w:rsidR="00876178" w:rsidRPr="00E822E7" w:rsidRDefault="00876178" w:rsidP="00E822E7">
      <w:pPr>
        <w:pStyle w:val="NormalWeb"/>
        <w:jc w:val="both"/>
        <w:rPr>
          <w:rFonts w:asciiTheme="majorBidi" w:hAnsiTheme="majorBidi" w:cstheme="majorBidi"/>
        </w:rPr>
      </w:pPr>
      <w:r w:rsidRPr="00E822E7">
        <w:rPr>
          <w:rFonts w:asciiTheme="majorBidi" w:hAnsiTheme="majorBidi" w:cstheme="majorBidi"/>
        </w:rPr>
        <w:t>AI systems must safeguard user privacy by refraining from harmful or unfair data practices.</w:t>
      </w:r>
    </w:p>
    <w:p w14:paraId="05602C70" w14:textId="77777777" w:rsidR="00876178" w:rsidRPr="00E822E7" w:rsidRDefault="00876178" w:rsidP="00E822E7">
      <w:pPr>
        <w:pStyle w:val="Heading3"/>
        <w:jc w:val="both"/>
      </w:pPr>
      <w:r w:rsidRPr="00E822E7">
        <w:lastRenderedPageBreak/>
        <w:t>Principle-Aligned Use</w:t>
      </w:r>
    </w:p>
    <w:p w14:paraId="55958520" w14:textId="77777777" w:rsidR="00876178" w:rsidRPr="00E822E7" w:rsidRDefault="00876178" w:rsidP="00E822E7">
      <w:pPr>
        <w:pStyle w:val="NormalWeb"/>
        <w:jc w:val="both"/>
        <w:rPr>
          <w:rFonts w:asciiTheme="majorBidi" w:hAnsiTheme="majorBidi" w:cstheme="majorBidi"/>
        </w:rPr>
      </w:pPr>
      <w:r w:rsidRPr="00E822E7">
        <w:rPr>
          <w:rFonts w:asciiTheme="majorBidi" w:hAnsiTheme="majorBidi" w:cstheme="majorBidi"/>
        </w:rPr>
        <w:t>AI technology should only be made available for uses that are consistent with these principles.</w:t>
      </w:r>
    </w:p>
    <w:p w14:paraId="6420FE8E" w14:textId="77777777" w:rsidR="00876178" w:rsidRPr="00E822E7" w:rsidRDefault="00876178" w:rsidP="00E822E7">
      <w:pPr>
        <w:pStyle w:val="Heading3"/>
        <w:jc w:val="both"/>
      </w:pPr>
      <w:r w:rsidRPr="00E822E7">
        <w:t>Google's Tools and Strategies</w:t>
      </w:r>
    </w:p>
    <w:p w14:paraId="60D276EF" w14:textId="77777777" w:rsidR="00876178" w:rsidRPr="00E822E7" w:rsidRDefault="00876178" w:rsidP="00E822E7">
      <w:pPr>
        <w:pStyle w:val="NormalWeb"/>
        <w:jc w:val="both"/>
        <w:rPr>
          <w:rFonts w:asciiTheme="majorBidi" w:hAnsiTheme="majorBidi" w:cstheme="majorBidi"/>
        </w:rPr>
      </w:pPr>
      <w:r w:rsidRPr="00E822E7">
        <w:rPr>
          <w:rFonts w:asciiTheme="majorBidi" w:hAnsiTheme="majorBidi" w:cstheme="majorBidi"/>
        </w:rPr>
        <w:t>Google has developed several tools to help developers and users recognize and address bias in generative AI models, improve transparency, and safeguard privacy.</w:t>
      </w:r>
    </w:p>
    <w:p w14:paraId="05299781" w14:textId="77777777" w:rsidR="00876178" w:rsidRPr="00E822E7" w:rsidRDefault="00876178" w:rsidP="00E822E7">
      <w:pPr>
        <w:pStyle w:val="NormalWeb"/>
        <w:numPr>
          <w:ilvl w:val="0"/>
          <w:numId w:val="447"/>
        </w:numPr>
        <w:jc w:val="both"/>
        <w:rPr>
          <w:rFonts w:asciiTheme="majorBidi" w:hAnsiTheme="majorBidi" w:cstheme="majorBidi"/>
        </w:rPr>
      </w:pPr>
      <w:r w:rsidRPr="00E822E7">
        <w:rPr>
          <w:rStyle w:val="Strong"/>
          <w:rFonts w:asciiTheme="majorBidi" w:eastAsiaTheme="majorEastAsia" w:hAnsiTheme="majorBidi" w:cstheme="majorBidi"/>
        </w:rPr>
        <w:t>Fairness Turnaround</w:t>
      </w:r>
      <w:r w:rsidRPr="00E822E7">
        <w:rPr>
          <w:rFonts w:asciiTheme="majorBidi" w:hAnsiTheme="majorBidi" w:cstheme="majorBidi"/>
        </w:rPr>
        <w:t xml:space="preserve"> is designed to help developers identify and eliminate biases from generative AI models.</w:t>
      </w:r>
    </w:p>
    <w:p w14:paraId="27A5D9D3" w14:textId="77777777" w:rsidR="00876178" w:rsidRPr="00E822E7" w:rsidRDefault="00876178" w:rsidP="00E822E7">
      <w:pPr>
        <w:pStyle w:val="NormalWeb"/>
        <w:numPr>
          <w:ilvl w:val="0"/>
          <w:numId w:val="447"/>
        </w:numPr>
        <w:jc w:val="both"/>
        <w:rPr>
          <w:rFonts w:asciiTheme="majorBidi" w:hAnsiTheme="majorBidi" w:cstheme="majorBidi"/>
        </w:rPr>
      </w:pPr>
      <w:r w:rsidRPr="00E822E7">
        <w:rPr>
          <w:rStyle w:val="Strong"/>
          <w:rFonts w:asciiTheme="majorBidi" w:eastAsiaTheme="majorEastAsia" w:hAnsiTheme="majorBidi" w:cstheme="majorBidi"/>
        </w:rPr>
        <w:t>Explainable AI</w:t>
      </w:r>
      <w:r w:rsidRPr="00E822E7">
        <w:rPr>
          <w:rFonts w:asciiTheme="majorBidi" w:hAnsiTheme="majorBidi" w:cstheme="majorBidi"/>
        </w:rPr>
        <w:t xml:space="preserve"> is designed to explain how generative AI models make predictions.</w:t>
      </w:r>
    </w:p>
    <w:p w14:paraId="20A242B4" w14:textId="77777777" w:rsidR="00876178" w:rsidRPr="00E822E7" w:rsidRDefault="00876178" w:rsidP="00E822E7">
      <w:pPr>
        <w:pStyle w:val="NormalWeb"/>
        <w:numPr>
          <w:ilvl w:val="0"/>
          <w:numId w:val="447"/>
        </w:numPr>
        <w:jc w:val="both"/>
        <w:rPr>
          <w:rFonts w:asciiTheme="majorBidi" w:hAnsiTheme="majorBidi" w:cstheme="majorBidi"/>
        </w:rPr>
      </w:pPr>
      <w:r w:rsidRPr="00E822E7">
        <w:rPr>
          <w:rStyle w:val="Strong"/>
          <w:rFonts w:asciiTheme="majorBidi" w:eastAsiaTheme="majorEastAsia" w:hAnsiTheme="majorBidi" w:cstheme="majorBidi"/>
        </w:rPr>
        <w:t>Differential Privacy</w:t>
      </w:r>
      <w:r w:rsidRPr="00E822E7">
        <w:rPr>
          <w:rFonts w:asciiTheme="majorBidi" w:hAnsiTheme="majorBidi" w:cstheme="majorBidi"/>
        </w:rPr>
        <w:t xml:space="preserve"> enables the collection and analysis of data without compromising the privacy of individual users.</w:t>
      </w:r>
    </w:p>
    <w:p w14:paraId="0BE5BF12" w14:textId="77777777" w:rsidR="00876178" w:rsidRPr="00E822E7" w:rsidRDefault="00876178" w:rsidP="00E822E7">
      <w:pPr>
        <w:pStyle w:val="NormalWeb"/>
        <w:numPr>
          <w:ilvl w:val="0"/>
          <w:numId w:val="447"/>
        </w:numPr>
        <w:jc w:val="both"/>
        <w:rPr>
          <w:rFonts w:asciiTheme="majorBidi" w:hAnsiTheme="majorBidi" w:cstheme="majorBidi"/>
        </w:rPr>
      </w:pPr>
      <w:r w:rsidRPr="00E822E7">
        <w:rPr>
          <w:rStyle w:val="Strong"/>
          <w:rFonts w:asciiTheme="majorBidi" w:eastAsiaTheme="majorEastAsia" w:hAnsiTheme="majorBidi" w:cstheme="majorBidi"/>
        </w:rPr>
        <w:t>SafetyNet</w:t>
      </w:r>
      <w:r w:rsidRPr="00E822E7">
        <w:rPr>
          <w:rFonts w:asciiTheme="majorBidi" w:hAnsiTheme="majorBidi" w:cstheme="majorBidi"/>
        </w:rPr>
        <w:t xml:space="preserve"> is designed to identify and prevent malicious uses of generative AI models.</w:t>
      </w:r>
    </w:p>
    <w:p w14:paraId="07DFDA8D" w14:textId="77777777" w:rsidR="00876178" w:rsidRPr="00E822E7" w:rsidRDefault="00876178" w:rsidP="00E822E7">
      <w:pPr>
        <w:pStyle w:val="NormalWeb"/>
        <w:jc w:val="both"/>
        <w:rPr>
          <w:rFonts w:asciiTheme="majorBidi" w:hAnsiTheme="majorBidi" w:cstheme="majorBidi"/>
        </w:rPr>
      </w:pPr>
      <w:r w:rsidRPr="00E822E7">
        <w:rPr>
          <w:rFonts w:asciiTheme="majorBidi" w:hAnsiTheme="majorBidi" w:cstheme="majorBidi"/>
        </w:rPr>
        <w:t>These tools help users understand the decision-making process within generative AI systems, safeguard user data, and prevent misuse of generative AI models.</w:t>
      </w:r>
    </w:p>
    <w:p w14:paraId="31D011DD" w14:textId="77777777" w:rsidR="00876178" w:rsidRPr="00E822E7" w:rsidRDefault="00876178" w:rsidP="00E822E7">
      <w:pPr>
        <w:pStyle w:val="Heading2"/>
        <w:jc w:val="both"/>
      </w:pPr>
      <w:r w:rsidRPr="00E822E7">
        <w:t>OpenAI's Safety Guidelines</w:t>
      </w:r>
    </w:p>
    <w:p w14:paraId="164A1F6F" w14:textId="77777777" w:rsidR="00876178" w:rsidRPr="00E822E7" w:rsidRDefault="00876178" w:rsidP="00E822E7">
      <w:pPr>
        <w:pStyle w:val="NormalWeb"/>
        <w:jc w:val="both"/>
        <w:rPr>
          <w:rFonts w:asciiTheme="majorBidi" w:hAnsiTheme="majorBidi" w:cstheme="majorBidi"/>
        </w:rPr>
      </w:pPr>
      <w:r w:rsidRPr="00E822E7">
        <w:rPr>
          <w:rFonts w:asciiTheme="majorBidi" w:hAnsiTheme="majorBidi" w:cstheme="majorBidi"/>
        </w:rPr>
        <w:t>OpenAI's safety guidelines provide a framework of principles and practices formulated to ensure the secure and beneficial use of generative AI technologies. These guidelines are based on the company's belief that generative AI has great potential to benefit society, but it is important to develop and use it responsibly, safely, and in alignment with human values.</w:t>
      </w:r>
    </w:p>
    <w:p w14:paraId="34A49820" w14:textId="77777777" w:rsidR="00876178" w:rsidRPr="00E822E7" w:rsidRDefault="00876178" w:rsidP="00E822E7">
      <w:pPr>
        <w:pStyle w:val="Heading3"/>
        <w:jc w:val="both"/>
      </w:pPr>
      <w:r w:rsidRPr="00E822E7">
        <w:t>Alignment Research</w:t>
      </w:r>
    </w:p>
    <w:p w14:paraId="296CE34F" w14:textId="77777777" w:rsidR="00876178" w:rsidRPr="00E822E7" w:rsidRDefault="00876178" w:rsidP="00E822E7">
      <w:pPr>
        <w:pStyle w:val="NormalWeb"/>
        <w:jc w:val="both"/>
        <w:rPr>
          <w:rFonts w:asciiTheme="majorBidi" w:hAnsiTheme="majorBidi" w:cstheme="majorBidi"/>
        </w:rPr>
      </w:pPr>
      <w:r w:rsidRPr="00E822E7">
        <w:rPr>
          <w:rFonts w:asciiTheme="majorBidi" w:hAnsiTheme="majorBidi" w:cstheme="majorBidi"/>
        </w:rPr>
        <w:t>OpenAI is dedicated to aligning generative AI with human values. The company invests heavily in research to develop AI systems that are safe, reliable, and beneficial.</w:t>
      </w:r>
    </w:p>
    <w:p w14:paraId="515925D0" w14:textId="77777777" w:rsidR="00876178" w:rsidRPr="00E822E7" w:rsidRDefault="00876178" w:rsidP="00E822E7">
      <w:pPr>
        <w:pStyle w:val="Heading3"/>
        <w:jc w:val="both"/>
      </w:pPr>
      <w:r w:rsidRPr="00E822E7">
        <w:t>Misuse Prevention</w:t>
      </w:r>
    </w:p>
    <w:p w14:paraId="640C8DC7" w14:textId="77777777" w:rsidR="00876178" w:rsidRPr="00E822E7" w:rsidRDefault="00876178" w:rsidP="00E822E7">
      <w:pPr>
        <w:pStyle w:val="NormalWeb"/>
        <w:jc w:val="both"/>
        <w:rPr>
          <w:rFonts w:asciiTheme="majorBidi" w:hAnsiTheme="majorBidi" w:cstheme="majorBidi"/>
        </w:rPr>
      </w:pPr>
      <w:r w:rsidRPr="00E822E7">
        <w:rPr>
          <w:rFonts w:asciiTheme="majorBidi" w:hAnsiTheme="majorBidi" w:cstheme="majorBidi"/>
        </w:rPr>
        <w:t>OpenAI actively works to prevent the misuse of generative AI technologies by developing tools that detect and prevent the creation of malicious AI systems.</w:t>
      </w:r>
    </w:p>
    <w:p w14:paraId="50A7F6BD" w14:textId="77777777" w:rsidR="00876178" w:rsidRPr="00E822E7" w:rsidRDefault="00876178" w:rsidP="00E822E7">
      <w:pPr>
        <w:pStyle w:val="NormalWeb"/>
        <w:jc w:val="both"/>
        <w:rPr>
          <w:rFonts w:asciiTheme="majorBidi" w:hAnsiTheme="majorBidi" w:cstheme="majorBidi"/>
        </w:rPr>
      </w:pPr>
      <w:r w:rsidRPr="00E822E7">
        <w:rPr>
          <w:rFonts w:asciiTheme="majorBidi" w:hAnsiTheme="majorBidi" w:cstheme="majorBidi"/>
        </w:rPr>
        <w:t xml:space="preserve">The company developed </w:t>
      </w:r>
      <w:r w:rsidRPr="00E822E7">
        <w:rPr>
          <w:rStyle w:val="Strong"/>
          <w:rFonts w:asciiTheme="majorBidi" w:eastAsiaTheme="majorEastAsia" w:hAnsiTheme="majorBidi" w:cstheme="majorBidi"/>
        </w:rPr>
        <w:t>GPT Classifier</w:t>
      </w:r>
      <w:r w:rsidRPr="00E822E7">
        <w:rPr>
          <w:rFonts w:asciiTheme="majorBidi" w:hAnsiTheme="majorBidi" w:cstheme="majorBidi"/>
        </w:rPr>
        <w:t>, a tool that can be used to detect text generated by an AI system.</w:t>
      </w:r>
    </w:p>
    <w:p w14:paraId="56B19CA1" w14:textId="77777777" w:rsidR="00876178" w:rsidRPr="00E822E7" w:rsidRDefault="00876178" w:rsidP="00E822E7">
      <w:pPr>
        <w:pStyle w:val="Heading3"/>
        <w:jc w:val="both"/>
      </w:pPr>
      <w:r w:rsidRPr="00E822E7">
        <w:t>Transparency</w:t>
      </w:r>
    </w:p>
    <w:p w14:paraId="76D2C2DF" w14:textId="77777777" w:rsidR="00876178" w:rsidRPr="00E822E7" w:rsidRDefault="00876178" w:rsidP="00E822E7">
      <w:pPr>
        <w:pStyle w:val="NormalWeb"/>
        <w:jc w:val="both"/>
        <w:rPr>
          <w:rFonts w:asciiTheme="majorBidi" w:hAnsiTheme="majorBidi" w:cstheme="majorBidi"/>
        </w:rPr>
      </w:pPr>
      <w:r w:rsidRPr="00E822E7">
        <w:rPr>
          <w:rFonts w:asciiTheme="majorBidi" w:hAnsiTheme="majorBidi" w:cstheme="majorBidi"/>
        </w:rPr>
        <w:t>OpenAI is committed to transparency in research and development. The company openly publishes research papers and code, allowing others to review and build upon its work, ensuring ethical and transparent research practices.</w:t>
      </w:r>
    </w:p>
    <w:p w14:paraId="0E8AE4EB" w14:textId="77777777" w:rsidR="00876178" w:rsidRPr="00E822E7" w:rsidRDefault="00876178" w:rsidP="00E822E7">
      <w:pPr>
        <w:pStyle w:val="Heading3"/>
        <w:jc w:val="both"/>
      </w:pPr>
      <w:r w:rsidRPr="00E822E7">
        <w:lastRenderedPageBreak/>
        <w:t>Collaboration</w:t>
      </w:r>
    </w:p>
    <w:p w14:paraId="017CC140" w14:textId="77777777" w:rsidR="00876178" w:rsidRPr="00E822E7" w:rsidRDefault="00876178" w:rsidP="00E822E7">
      <w:pPr>
        <w:pStyle w:val="NormalWeb"/>
        <w:jc w:val="both"/>
        <w:rPr>
          <w:rFonts w:asciiTheme="majorBidi" w:hAnsiTheme="majorBidi" w:cstheme="majorBidi"/>
        </w:rPr>
      </w:pPr>
      <w:r w:rsidRPr="00E822E7">
        <w:rPr>
          <w:rFonts w:asciiTheme="majorBidi" w:hAnsiTheme="majorBidi" w:cstheme="majorBidi"/>
        </w:rPr>
        <w:t>OpenAI emphasizes collaboration for the safe and beneficial development of AI. The company actively collaborates with researchers, policymakers, and organizations.</w:t>
      </w:r>
    </w:p>
    <w:p w14:paraId="2A0E585E" w14:textId="77777777" w:rsidR="00876178" w:rsidRPr="00E822E7" w:rsidRDefault="00876178" w:rsidP="00E822E7">
      <w:pPr>
        <w:pStyle w:val="NormalWeb"/>
        <w:jc w:val="both"/>
        <w:rPr>
          <w:rFonts w:asciiTheme="majorBidi" w:hAnsiTheme="majorBidi" w:cstheme="majorBidi"/>
        </w:rPr>
      </w:pPr>
      <w:r w:rsidRPr="00E822E7">
        <w:rPr>
          <w:rFonts w:asciiTheme="majorBidi" w:hAnsiTheme="majorBidi" w:cstheme="majorBidi"/>
        </w:rPr>
        <w:t xml:space="preserve">OpenAI is a member of the </w:t>
      </w:r>
      <w:r w:rsidRPr="00E822E7">
        <w:rPr>
          <w:rStyle w:val="Strong"/>
          <w:rFonts w:asciiTheme="majorBidi" w:eastAsiaTheme="majorEastAsia" w:hAnsiTheme="majorBidi" w:cstheme="majorBidi"/>
        </w:rPr>
        <w:t>Partnership on AI</w:t>
      </w:r>
      <w:r w:rsidRPr="00E822E7">
        <w:rPr>
          <w:rFonts w:asciiTheme="majorBidi" w:hAnsiTheme="majorBidi" w:cstheme="majorBidi"/>
        </w:rPr>
        <w:t>, a group of companies and organizations working together to promote the safe and beneficial development of AI.</w:t>
      </w:r>
    </w:p>
    <w:p w14:paraId="0360D6C2" w14:textId="77777777" w:rsidR="00876178" w:rsidRPr="00E822E7" w:rsidRDefault="00876178" w:rsidP="00E822E7">
      <w:pPr>
        <w:pStyle w:val="Heading2"/>
        <w:jc w:val="both"/>
      </w:pPr>
      <w:r w:rsidRPr="00E822E7">
        <w:t>Microsoft's Responsible AI Principles</w:t>
      </w:r>
    </w:p>
    <w:p w14:paraId="351B8FD4" w14:textId="77777777" w:rsidR="00876178" w:rsidRPr="00E822E7" w:rsidRDefault="00876178" w:rsidP="00E822E7">
      <w:pPr>
        <w:pStyle w:val="NormalWeb"/>
        <w:jc w:val="both"/>
        <w:rPr>
          <w:rFonts w:asciiTheme="majorBidi" w:hAnsiTheme="majorBidi" w:cstheme="majorBidi"/>
        </w:rPr>
      </w:pPr>
      <w:r w:rsidRPr="00E822E7">
        <w:rPr>
          <w:rFonts w:asciiTheme="majorBidi" w:hAnsiTheme="majorBidi" w:cstheme="majorBidi"/>
        </w:rPr>
        <w:t>Microsoft has been at the forefront of AI development for many years and is dedicated to using AI ethically and responsibly.</w:t>
      </w:r>
    </w:p>
    <w:p w14:paraId="7D6994D0" w14:textId="77777777" w:rsidR="00876178" w:rsidRPr="00E822E7" w:rsidRDefault="00876178" w:rsidP="00E822E7">
      <w:pPr>
        <w:pStyle w:val="Heading3"/>
        <w:jc w:val="both"/>
      </w:pPr>
      <w:r w:rsidRPr="00E822E7">
        <w:t>Fairness</w:t>
      </w:r>
    </w:p>
    <w:p w14:paraId="567EDB1F" w14:textId="77777777" w:rsidR="00876178" w:rsidRPr="00E822E7" w:rsidRDefault="00876178" w:rsidP="00E822E7">
      <w:pPr>
        <w:pStyle w:val="NormalWeb"/>
        <w:jc w:val="both"/>
        <w:rPr>
          <w:rFonts w:asciiTheme="majorBidi" w:hAnsiTheme="majorBidi" w:cstheme="majorBidi"/>
        </w:rPr>
      </w:pPr>
      <w:r w:rsidRPr="00E822E7">
        <w:rPr>
          <w:rFonts w:asciiTheme="majorBidi" w:hAnsiTheme="majorBidi" w:cstheme="majorBidi"/>
        </w:rPr>
        <w:t>AI should be designed and used in a way that is fair and unbiased.</w:t>
      </w:r>
    </w:p>
    <w:p w14:paraId="5BA9178A" w14:textId="77777777" w:rsidR="00876178" w:rsidRPr="00E822E7" w:rsidRDefault="00876178" w:rsidP="00E822E7">
      <w:pPr>
        <w:pStyle w:val="NormalWeb"/>
        <w:numPr>
          <w:ilvl w:val="0"/>
          <w:numId w:val="448"/>
        </w:numPr>
        <w:jc w:val="both"/>
        <w:rPr>
          <w:rFonts w:asciiTheme="majorBidi" w:hAnsiTheme="majorBidi" w:cstheme="majorBidi"/>
        </w:rPr>
      </w:pPr>
      <w:r w:rsidRPr="00E822E7">
        <w:rPr>
          <w:rStyle w:val="Strong"/>
          <w:rFonts w:asciiTheme="majorBidi" w:eastAsiaTheme="majorEastAsia" w:hAnsiTheme="majorBidi" w:cstheme="majorBidi"/>
        </w:rPr>
        <w:t>Fairness Checklists</w:t>
      </w:r>
      <w:r w:rsidRPr="00E822E7">
        <w:rPr>
          <w:rFonts w:asciiTheme="majorBidi" w:hAnsiTheme="majorBidi" w:cstheme="majorBidi"/>
        </w:rPr>
        <w:t xml:space="preserve"> help developers identify potential sources of bias in AI models.</w:t>
      </w:r>
    </w:p>
    <w:p w14:paraId="00F8FCD4" w14:textId="77777777" w:rsidR="00876178" w:rsidRPr="00E822E7" w:rsidRDefault="00876178" w:rsidP="00E822E7">
      <w:pPr>
        <w:pStyle w:val="Heading3"/>
        <w:jc w:val="both"/>
      </w:pPr>
      <w:r w:rsidRPr="00E822E7">
        <w:t>Reliability and Safety</w:t>
      </w:r>
    </w:p>
    <w:p w14:paraId="6B07EF82" w14:textId="77777777" w:rsidR="00876178" w:rsidRPr="00E822E7" w:rsidRDefault="00876178" w:rsidP="00E822E7">
      <w:pPr>
        <w:pStyle w:val="NormalWeb"/>
        <w:jc w:val="both"/>
        <w:rPr>
          <w:rFonts w:asciiTheme="majorBidi" w:hAnsiTheme="majorBidi" w:cstheme="majorBidi"/>
        </w:rPr>
      </w:pPr>
      <w:r w:rsidRPr="00E822E7">
        <w:rPr>
          <w:rFonts w:asciiTheme="majorBidi" w:hAnsiTheme="majorBidi" w:cstheme="majorBidi"/>
        </w:rPr>
        <w:t>AI systems should be reliable and safe and should not be used in ways that could cause harm.</w:t>
      </w:r>
    </w:p>
    <w:p w14:paraId="2A7C4BA9" w14:textId="77777777" w:rsidR="00876178" w:rsidRPr="00E822E7" w:rsidRDefault="00876178" w:rsidP="00E822E7">
      <w:pPr>
        <w:pStyle w:val="NormalWeb"/>
        <w:numPr>
          <w:ilvl w:val="0"/>
          <w:numId w:val="449"/>
        </w:numPr>
        <w:jc w:val="both"/>
        <w:rPr>
          <w:rFonts w:asciiTheme="majorBidi" w:hAnsiTheme="majorBidi" w:cstheme="majorBidi"/>
        </w:rPr>
      </w:pPr>
      <w:r w:rsidRPr="00E822E7">
        <w:rPr>
          <w:rStyle w:val="Strong"/>
          <w:rFonts w:asciiTheme="majorBidi" w:eastAsiaTheme="majorEastAsia" w:hAnsiTheme="majorBidi" w:cstheme="majorBidi"/>
        </w:rPr>
        <w:t>Safety Analysis</w:t>
      </w:r>
      <w:r w:rsidRPr="00E822E7">
        <w:rPr>
          <w:rFonts w:asciiTheme="majorBidi" w:hAnsiTheme="majorBidi" w:cstheme="majorBidi"/>
        </w:rPr>
        <w:t xml:space="preserve"> helps developers identify and mitigate potential safety risks in AI models.</w:t>
      </w:r>
    </w:p>
    <w:p w14:paraId="7D6F53F4" w14:textId="77777777" w:rsidR="00876178" w:rsidRPr="00E822E7" w:rsidRDefault="00876178" w:rsidP="00E822E7">
      <w:pPr>
        <w:pStyle w:val="Heading3"/>
        <w:jc w:val="both"/>
      </w:pPr>
      <w:r w:rsidRPr="00E822E7">
        <w:t>Privacy and Security</w:t>
      </w:r>
    </w:p>
    <w:p w14:paraId="32F4B55F" w14:textId="77777777" w:rsidR="00876178" w:rsidRPr="00E822E7" w:rsidRDefault="00876178" w:rsidP="00E822E7">
      <w:pPr>
        <w:pStyle w:val="NormalWeb"/>
        <w:jc w:val="both"/>
        <w:rPr>
          <w:rFonts w:asciiTheme="majorBidi" w:hAnsiTheme="majorBidi" w:cstheme="majorBidi"/>
        </w:rPr>
      </w:pPr>
      <w:r w:rsidRPr="00E822E7">
        <w:rPr>
          <w:rFonts w:asciiTheme="majorBidi" w:hAnsiTheme="majorBidi" w:cstheme="majorBidi"/>
        </w:rPr>
        <w:t>AI systems should be designed to safeguard both user privacy and security.</w:t>
      </w:r>
    </w:p>
    <w:p w14:paraId="70DECF8E" w14:textId="77777777" w:rsidR="00876178" w:rsidRPr="00E822E7" w:rsidRDefault="00876178" w:rsidP="00E822E7">
      <w:pPr>
        <w:pStyle w:val="NormalWeb"/>
        <w:numPr>
          <w:ilvl w:val="0"/>
          <w:numId w:val="450"/>
        </w:numPr>
        <w:jc w:val="both"/>
        <w:rPr>
          <w:rFonts w:asciiTheme="majorBidi" w:hAnsiTheme="majorBidi" w:cstheme="majorBidi"/>
        </w:rPr>
      </w:pPr>
      <w:r w:rsidRPr="00E822E7">
        <w:rPr>
          <w:rStyle w:val="Strong"/>
          <w:rFonts w:asciiTheme="majorBidi" w:eastAsiaTheme="majorEastAsia" w:hAnsiTheme="majorBidi" w:cstheme="majorBidi"/>
        </w:rPr>
        <w:t>Differential Privacy</w:t>
      </w:r>
      <w:r w:rsidRPr="00E822E7">
        <w:rPr>
          <w:rFonts w:asciiTheme="majorBidi" w:hAnsiTheme="majorBidi" w:cstheme="majorBidi"/>
        </w:rPr>
        <w:t xml:space="preserve"> enables the collection and analysis of data without compromising user privacy.</w:t>
      </w:r>
    </w:p>
    <w:p w14:paraId="2ECD76D2" w14:textId="77777777" w:rsidR="00876178" w:rsidRPr="00E822E7" w:rsidRDefault="00876178" w:rsidP="00E822E7">
      <w:pPr>
        <w:pStyle w:val="Heading3"/>
        <w:jc w:val="both"/>
      </w:pPr>
      <w:r w:rsidRPr="00E822E7">
        <w:t>Inclusiveness</w:t>
      </w:r>
    </w:p>
    <w:p w14:paraId="1B541010" w14:textId="77777777" w:rsidR="00876178" w:rsidRPr="00E822E7" w:rsidRDefault="00876178" w:rsidP="00E822E7">
      <w:pPr>
        <w:pStyle w:val="NormalWeb"/>
        <w:jc w:val="both"/>
        <w:rPr>
          <w:rFonts w:asciiTheme="majorBidi" w:hAnsiTheme="majorBidi" w:cstheme="majorBidi"/>
        </w:rPr>
      </w:pPr>
      <w:r w:rsidRPr="00E822E7">
        <w:rPr>
          <w:rFonts w:asciiTheme="majorBidi" w:hAnsiTheme="majorBidi" w:cstheme="majorBidi"/>
        </w:rPr>
        <w:t>AI systems should be designed and employed in a manner that is accessible and inclusive for everyone.</w:t>
      </w:r>
    </w:p>
    <w:p w14:paraId="02F8EB04" w14:textId="77777777" w:rsidR="00876178" w:rsidRPr="00E822E7" w:rsidRDefault="00876178" w:rsidP="00E822E7">
      <w:pPr>
        <w:pStyle w:val="NormalWeb"/>
        <w:numPr>
          <w:ilvl w:val="0"/>
          <w:numId w:val="451"/>
        </w:numPr>
        <w:jc w:val="both"/>
        <w:rPr>
          <w:rFonts w:asciiTheme="majorBidi" w:hAnsiTheme="majorBidi" w:cstheme="majorBidi"/>
        </w:rPr>
      </w:pPr>
      <w:r w:rsidRPr="00E822E7">
        <w:rPr>
          <w:rStyle w:val="Strong"/>
          <w:rFonts w:asciiTheme="majorBidi" w:eastAsiaTheme="majorEastAsia" w:hAnsiTheme="majorBidi" w:cstheme="majorBidi"/>
        </w:rPr>
        <w:t>Inclusive Design Toolkit</w:t>
      </w:r>
      <w:r w:rsidRPr="00E822E7">
        <w:rPr>
          <w:rFonts w:asciiTheme="majorBidi" w:hAnsiTheme="majorBidi" w:cstheme="majorBidi"/>
        </w:rPr>
        <w:t xml:space="preserve"> helps developers design AI systems that are accessible to people with disabilities.</w:t>
      </w:r>
    </w:p>
    <w:p w14:paraId="225CAA95" w14:textId="77777777" w:rsidR="00876178" w:rsidRPr="00E822E7" w:rsidRDefault="00876178" w:rsidP="00E822E7">
      <w:pPr>
        <w:pStyle w:val="Heading3"/>
        <w:jc w:val="both"/>
      </w:pPr>
      <w:r w:rsidRPr="00E822E7">
        <w:t>Transparency</w:t>
      </w:r>
    </w:p>
    <w:p w14:paraId="5808DD76" w14:textId="77777777" w:rsidR="00876178" w:rsidRPr="00E822E7" w:rsidRDefault="00876178" w:rsidP="00E822E7">
      <w:pPr>
        <w:pStyle w:val="NormalWeb"/>
        <w:jc w:val="both"/>
        <w:rPr>
          <w:rFonts w:asciiTheme="majorBidi" w:hAnsiTheme="majorBidi" w:cstheme="majorBidi"/>
        </w:rPr>
      </w:pPr>
      <w:r w:rsidRPr="00E822E7">
        <w:rPr>
          <w:rFonts w:asciiTheme="majorBidi" w:hAnsiTheme="majorBidi" w:cstheme="majorBidi"/>
        </w:rPr>
        <w:t>AI systems should be transparent and easy to understand.</w:t>
      </w:r>
    </w:p>
    <w:p w14:paraId="6724E5B6" w14:textId="77777777" w:rsidR="00876178" w:rsidRPr="00E822E7" w:rsidRDefault="00876178" w:rsidP="00E822E7">
      <w:pPr>
        <w:pStyle w:val="NormalWeb"/>
        <w:jc w:val="both"/>
        <w:rPr>
          <w:rFonts w:asciiTheme="majorBidi" w:hAnsiTheme="majorBidi" w:cstheme="majorBidi"/>
        </w:rPr>
      </w:pPr>
      <w:r w:rsidRPr="00E822E7">
        <w:rPr>
          <w:rFonts w:asciiTheme="majorBidi" w:hAnsiTheme="majorBidi" w:cstheme="majorBidi"/>
        </w:rPr>
        <w:t>Microsoft openly publishes its AI ethics principles and AI Bias Mitigation Toolkit.</w:t>
      </w:r>
    </w:p>
    <w:p w14:paraId="0D8D5BE6" w14:textId="77777777" w:rsidR="00876178" w:rsidRPr="00E822E7" w:rsidRDefault="00876178" w:rsidP="00E822E7">
      <w:pPr>
        <w:pStyle w:val="Heading3"/>
        <w:jc w:val="both"/>
      </w:pPr>
      <w:r w:rsidRPr="00E822E7">
        <w:lastRenderedPageBreak/>
        <w:t>Accountability</w:t>
      </w:r>
    </w:p>
    <w:p w14:paraId="030B45CC" w14:textId="77777777" w:rsidR="00876178" w:rsidRPr="00E822E7" w:rsidRDefault="00876178" w:rsidP="00E822E7">
      <w:pPr>
        <w:pStyle w:val="NormalWeb"/>
        <w:jc w:val="both"/>
        <w:rPr>
          <w:rFonts w:asciiTheme="majorBidi" w:hAnsiTheme="majorBidi" w:cstheme="majorBidi"/>
        </w:rPr>
      </w:pPr>
      <w:r w:rsidRPr="00E822E7">
        <w:rPr>
          <w:rFonts w:asciiTheme="majorBidi" w:hAnsiTheme="majorBidi" w:cstheme="majorBidi"/>
        </w:rPr>
        <w:t>AI systems should be accountable, and those who develop and use them should take responsibility for their impacts.</w:t>
      </w:r>
    </w:p>
    <w:p w14:paraId="62816246" w14:textId="77777777" w:rsidR="00876178" w:rsidRPr="00E822E7" w:rsidRDefault="00876178" w:rsidP="00E822E7">
      <w:pPr>
        <w:pStyle w:val="NormalWeb"/>
        <w:numPr>
          <w:ilvl w:val="0"/>
          <w:numId w:val="452"/>
        </w:numPr>
        <w:jc w:val="both"/>
        <w:rPr>
          <w:rFonts w:asciiTheme="majorBidi" w:hAnsiTheme="majorBidi" w:cstheme="majorBidi"/>
        </w:rPr>
      </w:pPr>
      <w:r w:rsidRPr="00E822E7">
        <w:rPr>
          <w:rStyle w:val="Strong"/>
          <w:rFonts w:asciiTheme="majorBidi" w:eastAsiaTheme="majorEastAsia" w:hAnsiTheme="majorBidi" w:cstheme="majorBidi"/>
        </w:rPr>
        <w:t>Explainable AI</w:t>
      </w:r>
      <w:r w:rsidRPr="00E822E7">
        <w:rPr>
          <w:rFonts w:asciiTheme="majorBidi" w:hAnsiTheme="majorBidi" w:cstheme="majorBidi"/>
        </w:rPr>
        <w:t xml:space="preserve"> helps users understand how AI models make predictions.</w:t>
      </w:r>
    </w:p>
    <w:p w14:paraId="18A3F5FF" w14:textId="77777777" w:rsidR="00876178" w:rsidRPr="00E822E7" w:rsidRDefault="00876178" w:rsidP="00E822E7">
      <w:pPr>
        <w:pStyle w:val="Heading2"/>
        <w:jc w:val="both"/>
      </w:pPr>
      <w:r w:rsidRPr="00E822E7">
        <w:t>Summary</w:t>
      </w:r>
    </w:p>
    <w:p w14:paraId="6520E497" w14:textId="77777777" w:rsidR="00876178" w:rsidRPr="00E822E7" w:rsidRDefault="00876178" w:rsidP="00E822E7">
      <w:pPr>
        <w:pStyle w:val="NormalWeb"/>
        <w:jc w:val="both"/>
        <w:rPr>
          <w:rFonts w:asciiTheme="majorBidi" w:hAnsiTheme="majorBidi" w:cstheme="majorBidi"/>
        </w:rPr>
      </w:pPr>
      <w:r w:rsidRPr="00E822E7">
        <w:rPr>
          <w:rFonts w:asciiTheme="majorBidi" w:hAnsiTheme="majorBidi" w:cstheme="majorBidi"/>
        </w:rPr>
        <w:t>This topic provided insights into the ethical standards and principles established by major industry players such as IBM, Google, OpenAI, and Microsoft for responsible AI development.</w:t>
      </w:r>
    </w:p>
    <w:p w14:paraId="39EE7476" w14:textId="77777777" w:rsidR="00876178" w:rsidRPr="00E822E7" w:rsidRDefault="00876178" w:rsidP="00E822E7">
      <w:pPr>
        <w:pStyle w:val="NormalWeb"/>
        <w:jc w:val="both"/>
        <w:rPr>
          <w:rFonts w:asciiTheme="majorBidi" w:hAnsiTheme="majorBidi" w:cstheme="majorBidi"/>
        </w:rPr>
      </w:pPr>
      <w:r w:rsidRPr="00E822E7">
        <w:rPr>
          <w:rFonts w:asciiTheme="majorBidi" w:hAnsiTheme="majorBidi" w:cstheme="majorBidi"/>
        </w:rPr>
        <w:t>The key principles discussed include:</w:t>
      </w:r>
    </w:p>
    <w:p w14:paraId="0BF69329" w14:textId="77777777" w:rsidR="00876178" w:rsidRPr="00E822E7" w:rsidRDefault="00876178" w:rsidP="00E822E7">
      <w:pPr>
        <w:pStyle w:val="NormalWeb"/>
        <w:numPr>
          <w:ilvl w:val="0"/>
          <w:numId w:val="453"/>
        </w:numPr>
        <w:jc w:val="both"/>
        <w:rPr>
          <w:rFonts w:asciiTheme="majorBidi" w:hAnsiTheme="majorBidi" w:cstheme="majorBidi"/>
        </w:rPr>
      </w:pPr>
      <w:r w:rsidRPr="00E822E7">
        <w:rPr>
          <w:rFonts w:asciiTheme="majorBidi" w:hAnsiTheme="majorBidi" w:cstheme="majorBidi"/>
        </w:rPr>
        <w:t>Explainability</w:t>
      </w:r>
    </w:p>
    <w:p w14:paraId="0D783987" w14:textId="77777777" w:rsidR="00876178" w:rsidRPr="00E822E7" w:rsidRDefault="00876178" w:rsidP="00E822E7">
      <w:pPr>
        <w:pStyle w:val="NormalWeb"/>
        <w:numPr>
          <w:ilvl w:val="0"/>
          <w:numId w:val="453"/>
        </w:numPr>
        <w:jc w:val="both"/>
        <w:rPr>
          <w:rFonts w:asciiTheme="majorBidi" w:hAnsiTheme="majorBidi" w:cstheme="majorBidi"/>
        </w:rPr>
      </w:pPr>
      <w:r w:rsidRPr="00E822E7">
        <w:rPr>
          <w:rFonts w:asciiTheme="majorBidi" w:hAnsiTheme="majorBidi" w:cstheme="majorBidi"/>
        </w:rPr>
        <w:t>Fairness</w:t>
      </w:r>
    </w:p>
    <w:p w14:paraId="5843BB45" w14:textId="77777777" w:rsidR="00876178" w:rsidRPr="00E822E7" w:rsidRDefault="00876178" w:rsidP="00E822E7">
      <w:pPr>
        <w:pStyle w:val="NormalWeb"/>
        <w:numPr>
          <w:ilvl w:val="0"/>
          <w:numId w:val="453"/>
        </w:numPr>
        <w:jc w:val="both"/>
        <w:rPr>
          <w:rFonts w:asciiTheme="majorBidi" w:hAnsiTheme="majorBidi" w:cstheme="majorBidi"/>
        </w:rPr>
      </w:pPr>
      <w:r w:rsidRPr="00E822E7">
        <w:rPr>
          <w:rFonts w:asciiTheme="majorBidi" w:hAnsiTheme="majorBidi" w:cstheme="majorBidi"/>
        </w:rPr>
        <w:t>Robustness</w:t>
      </w:r>
    </w:p>
    <w:p w14:paraId="39742DFE" w14:textId="77777777" w:rsidR="00876178" w:rsidRPr="00E822E7" w:rsidRDefault="00876178" w:rsidP="00E822E7">
      <w:pPr>
        <w:pStyle w:val="NormalWeb"/>
        <w:numPr>
          <w:ilvl w:val="0"/>
          <w:numId w:val="453"/>
        </w:numPr>
        <w:jc w:val="both"/>
        <w:rPr>
          <w:rFonts w:asciiTheme="majorBidi" w:hAnsiTheme="majorBidi" w:cstheme="majorBidi"/>
        </w:rPr>
      </w:pPr>
      <w:r w:rsidRPr="00E822E7">
        <w:rPr>
          <w:rFonts w:asciiTheme="majorBidi" w:hAnsiTheme="majorBidi" w:cstheme="majorBidi"/>
        </w:rPr>
        <w:t>Transparency</w:t>
      </w:r>
    </w:p>
    <w:p w14:paraId="391540A4" w14:textId="77777777" w:rsidR="00876178" w:rsidRPr="00E822E7" w:rsidRDefault="00876178" w:rsidP="00E822E7">
      <w:pPr>
        <w:pStyle w:val="NormalWeb"/>
        <w:numPr>
          <w:ilvl w:val="0"/>
          <w:numId w:val="453"/>
        </w:numPr>
        <w:jc w:val="both"/>
        <w:rPr>
          <w:rFonts w:asciiTheme="majorBidi" w:hAnsiTheme="majorBidi" w:cstheme="majorBidi"/>
        </w:rPr>
      </w:pPr>
      <w:r w:rsidRPr="00E822E7">
        <w:rPr>
          <w:rFonts w:asciiTheme="majorBidi" w:hAnsiTheme="majorBidi" w:cstheme="majorBidi"/>
        </w:rPr>
        <w:t>Privacy</w:t>
      </w:r>
    </w:p>
    <w:p w14:paraId="7F5DA579" w14:textId="77777777" w:rsidR="00876178" w:rsidRPr="00E822E7" w:rsidRDefault="00876178" w:rsidP="00E822E7">
      <w:pPr>
        <w:pStyle w:val="NormalWeb"/>
        <w:numPr>
          <w:ilvl w:val="0"/>
          <w:numId w:val="453"/>
        </w:numPr>
        <w:jc w:val="both"/>
        <w:rPr>
          <w:rFonts w:asciiTheme="majorBidi" w:hAnsiTheme="majorBidi" w:cstheme="majorBidi"/>
        </w:rPr>
      </w:pPr>
      <w:r w:rsidRPr="00E822E7">
        <w:rPr>
          <w:rFonts w:asciiTheme="majorBidi" w:hAnsiTheme="majorBidi" w:cstheme="majorBidi"/>
        </w:rPr>
        <w:t>Reliability and Safety</w:t>
      </w:r>
    </w:p>
    <w:p w14:paraId="46A20140" w14:textId="77777777" w:rsidR="00876178" w:rsidRPr="00E822E7" w:rsidRDefault="00876178" w:rsidP="00E822E7">
      <w:pPr>
        <w:pStyle w:val="NormalWeb"/>
        <w:numPr>
          <w:ilvl w:val="0"/>
          <w:numId w:val="453"/>
        </w:numPr>
        <w:jc w:val="both"/>
        <w:rPr>
          <w:rFonts w:asciiTheme="majorBidi" w:hAnsiTheme="majorBidi" w:cstheme="majorBidi"/>
        </w:rPr>
      </w:pPr>
      <w:r w:rsidRPr="00E822E7">
        <w:rPr>
          <w:rFonts w:asciiTheme="majorBidi" w:hAnsiTheme="majorBidi" w:cstheme="majorBidi"/>
        </w:rPr>
        <w:t>Inclusiveness</w:t>
      </w:r>
    </w:p>
    <w:p w14:paraId="5016DC79" w14:textId="77777777" w:rsidR="00876178" w:rsidRPr="00E822E7" w:rsidRDefault="00876178" w:rsidP="00E822E7">
      <w:pPr>
        <w:pStyle w:val="NormalWeb"/>
        <w:numPr>
          <w:ilvl w:val="0"/>
          <w:numId w:val="453"/>
        </w:numPr>
        <w:jc w:val="both"/>
        <w:rPr>
          <w:rFonts w:asciiTheme="majorBidi" w:hAnsiTheme="majorBidi" w:cstheme="majorBidi"/>
        </w:rPr>
      </w:pPr>
      <w:r w:rsidRPr="00E822E7">
        <w:rPr>
          <w:rFonts w:asciiTheme="majorBidi" w:hAnsiTheme="majorBidi" w:cstheme="majorBidi"/>
        </w:rPr>
        <w:t>Accountability</w:t>
      </w:r>
    </w:p>
    <w:p w14:paraId="18150133" w14:textId="77777777" w:rsidR="00876178" w:rsidRPr="00E822E7" w:rsidRDefault="00876178" w:rsidP="00E822E7">
      <w:pPr>
        <w:pStyle w:val="NormalWeb"/>
        <w:jc w:val="both"/>
        <w:rPr>
          <w:rFonts w:asciiTheme="majorBidi" w:hAnsiTheme="majorBidi" w:cstheme="majorBidi"/>
        </w:rPr>
      </w:pPr>
      <w:r w:rsidRPr="00E822E7">
        <w:rPr>
          <w:rFonts w:asciiTheme="majorBidi" w:hAnsiTheme="majorBidi" w:cstheme="majorBidi"/>
        </w:rPr>
        <w:t>The topic also explored the strategies and tools employed by each company to actively implement these principles in the development and use of generative AI models.</w:t>
      </w:r>
    </w:p>
    <w:p w14:paraId="78DBC2F0" w14:textId="77777777" w:rsidR="00876178" w:rsidRPr="00E822E7" w:rsidRDefault="00876178" w:rsidP="00E822E7">
      <w:pPr>
        <w:pStyle w:val="NormalWeb"/>
        <w:jc w:val="both"/>
        <w:rPr>
          <w:rFonts w:asciiTheme="majorBidi" w:hAnsiTheme="majorBidi" w:cstheme="majorBidi"/>
        </w:rPr>
      </w:pPr>
      <w:r w:rsidRPr="00E822E7">
        <w:rPr>
          <w:rFonts w:asciiTheme="majorBidi" w:hAnsiTheme="majorBidi" w:cstheme="majorBidi"/>
        </w:rPr>
        <w:t>As generative AI becomes increasingly integrated into business and society, ethical considerations continue to grow in importance. IBM, Google, OpenAI, and Microsoft have each developed specific guidelines, principles, and tools that demonstrate their commitment to responsible and ethical AI practices.</w:t>
      </w:r>
    </w:p>
    <w:p w14:paraId="77ED95E5" w14:textId="77777777" w:rsidR="00A63CF6" w:rsidRPr="00E822E7" w:rsidRDefault="00A63CF6" w:rsidP="00E822E7">
      <w:pPr>
        <w:pStyle w:val="Heading1"/>
        <w:jc w:val="both"/>
        <w:rPr>
          <w:rFonts w:cstheme="majorBidi"/>
        </w:rPr>
      </w:pPr>
      <w:r w:rsidRPr="00E822E7">
        <w:rPr>
          <w:rFonts w:cstheme="majorBidi"/>
        </w:rPr>
        <w:t>Generative AI and Corporate Social Responsibility</w:t>
      </w:r>
    </w:p>
    <w:p w14:paraId="709C60C8" w14:textId="77777777" w:rsidR="00A63CF6" w:rsidRPr="00E822E7" w:rsidRDefault="00A63CF6" w:rsidP="00E822E7">
      <w:pPr>
        <w:pStyle w:val="Heading2"/>
        <w:jc w:val="both"/>
      </w:pPr>
      <w:r w:rsidRPr="00E822E7">
        <w:t>Learning Objectives</w:t>
      </w:r>
    </w:p>
    <w:p w14:paraId="3A39DCC1" w14:textId="77777777" w:rsidR="00A63CF6" w:rsidRPr="00E822E7" w:rsidRDefault="00A63CF6" w:rsidP="00E822E7">
      <w:pPr>
        <w:pStyle w:val="NormalWeb"/>
        <w:jc w:val="both"/>
        <w:rPr>
          <w:rFonts w:asciiTheme="majorBidi" w:hAnsiTheme="majorBidi" w:cstheme="majorBidi"/>
        </w:rPr>
      </w:pPr>
      <w:r w:rsidRPr="00E822E7">
        <w:rPr>
          <w:rFonts w:asciiTheme="majorBidi" w:hAnsiTheme="majorBidi" w:cstheme="majorBidi"/>
        </w:rPr>
        <w:t>After completing this topic, we will be able to:</w:t>
      </w:r>
    </w:p>
    <w:p w14:paraId="58D6BAF1" w14:textId="77777777" w:rsidR="00A63CF6" w:rsidRPr="00E822E7" w:rsidRDefault="00A63CF6" w:rsidP="00E822E7">
      <w:pPr>
        <w:pStyle w:val="NormalWeb"/>
        <w:numPr>
          <w:ilvl w:val="0"/>
          <w:numId w:val="454"/>
        </w:numPr>
        <w:jc w:val="both"/>
        <w:rPr>
          <w:rFonts w:asciiTheme="majorBidi" w:hAnsiTheme="majorBidi" w:cstheme="majorBidi"/>
        </w:rPr>
      </w:pPr>
      <w:r w:rsidRPr="00E822E7">
        <w:rPr>
          <w:rFonts w:asciiTheme="majorBidi" w:hAnsiTheme="majorBidi" w:cstheme="majorBidi"/>
        </w:rPr>
        <w:t xml:space="preserve">Define the term </w:t>
      </w:r>
      <w:r w:rsidRPr="00E822E7">
        <w:rPr>
          <w:rStyle w:val="Strong"/>
          <w:rFonts w:asciiTheme="majorBidi" w:hAnsiTheme="majorBidi" w:cstheme="majorBidi"/>
        </w:rPr>
        <w:t>Corporate Social Responsibility (CSR)</w:t>
      </w:r>
      <w:r w:rsidRPr="00E822E7">
        <w:rPr>
          <w:rFonts w:asciiTheme="majorBidi" w:hAnsiTheme="majorBidi" w:cstheme="majorBidi"/>
        </w:rPr>
        <w:t>.</w:t>
      </w:r>
    </w:p>
    <w:p w14:paraId="40CE9FCB" w14:textId="77777777" w:rsidR="00A63CF6" w:rsidRPr="00E822E7" w:rsidRDefault="00A63CF6" w:rsidP="00E822E7">
      <w:pPr>
        <w:pStyle w:val="NormalWeb"/>
        <w:numPr>
          <w:ilvl w:val="0"/>
          <w:numId w:val="454"/>
        </w:numPr>
        <w:jc w:val="both"/>
        <w:rPr>
          <w:rFonts w:asciiTheme="majorBidi" w:hAnsiTheme="majorBidi" w:cstheme="majorBidi"/>
        </w:rPr>
      </w:pPr>
      <w:r w:rsidRPr="00E822E7">
        <w:rPr>
          <w:rFonts w:asciiTheme="majorBidi" w:hAnsiTheme="majorBidi" w:cstheme="majorBidi"/>
        </w:rPr>
        <w:t xml:space="preserve">List the </w:t>
      </w:r>
      <w:r w:rsidRPr="00E822E7">
        <w:rPr>
          <w:rStyle w:val="Strong"/>
          <w:rFonts w:asciiTheme="majorBidi" w:hAnsiTheme="majorBidi" w:cstheme="majorBidi"/>
        </w:rPr>
        <w:t>seven ways</w:t>
      </w:r>
      <w:r w:rsidRPr="00E822E7">
        <w:rPr>
          <w:rFonts w:asciiTheme="majorBidi" w:hAnsiTheme="majorBidi" w:cstheme="majorBidi"/>
        </w:rPr>
        <w:t xml:space="preserve"> in which companies can use generative AI to strengthen their CSR initiatives and outputs.</w:t>
      </w:r>
    </w:p>
    <w:p w14:paraId="51D50C55" w14:textId="77777777" w:rsidR="00A63CF6" w:rsidRPr="00E822E7" w:rsidRDefault="00A63CF6" w:rsidP="00E822E7">
      <w:pPr>
        <w:pStyle w:val="Heading2"/>
        <w:jc w:val="both"/>
      </w:pPr>
      <w:r w:rsidRPr="00E822E7">
        <w:t>Introduction</w:t>
      </w:r>
    </w:p>
    <w:p w14:paraId="7546EDB2" w14:textId="77777777" w:rsidR="00A63CF6" w:rsidRPr="00E822E7" w:rsidRDefault="00A63CF6" w:rsidP="00E822E7">
      <w:pPr>
        <w:pStyle w:val="NormalWeb"/>
        <w:jc w:val="both"/>
        <w:rPr>
          <w:rFonts w:asciiTheme="majorBidi" w:hAnsiTheme="majorBidi" w:cstheme="majorBidi"/>
        </w:rPr>
      </w:pPr>
      <w:r w:rsidRPr="00E822E7">
        <w:rPr>
          <w:rFonts w:asciiTheme="majorBidi" w:hAnsiTheme="majorBidi" w:cstheme="majorBidi"/>
        </w:rPr>
        <w:t xml:space="preserve">According to PwC, </w:t>
      </w:r>
      <w:r w:rsidRPr="00E822E7">
        <w:rPr>
          <w:rStyle w:val="Strong"/>
          <w:rFonts w:asciiTheme="majorBidi" w:hAnsiTheme="majorBidi" w:cstheme="majorBidi"/>
        </w:rPr>
        <w:t>49% of CEOs</w:t>
      </w:r>
      <w:r w:rsidRPr="00E822E7">
        <w:rPr>
          <w:rFonts w:asciiTheme="majorBidi" w:hAnsiTheme="majorBidi" w:cstheme="majorBidi"/>
        </w:rPr>
        <w:t xml:space="preserve"> believe that technology disruptors, such as Artificial Intelligence (AI), will impact profitability over the next 10 years.</w:t>
      </w:r>
    </w:p>
    <w:p w14:paraId="3D19B72E" w14:textId="77777777" w:rsidR="00A63CF6" w:rsidRPr="00E822E7" w:rsidRDefault="00A63CF6" w:rsidP="00E822E7">
      <w:pPr>
        <w:pStyle w:val="NormalWeb"/>
        <w:jc w:val="both"/>
        <w:rPr>
          <w:rFonts w:asciiTheme="majorBidi" w:hAnsiTheme="majorBidi" w:cstheme="majorBidi"/>
        </w:rPr>
      </w:pPr>
      <w:r w:rsidRPr="00E822E7">
        <w:rPr>
          <w:rFonts w:asciiTheme="majorBidi" w:hAnsiTheme="majorBidi" w:cstheme="majorBidi"/>
        </w:rPr>
        <w:t xml:space="preserve">However, generative AI also has a significant environmental impact. Training a large language model (LLM) such as </w:t>
      </w:r>
      <w:r w:rsidRPr="00E822E7">
        <w:rPr>
          <w:rStyle w:val="Strong"/>
          <w:rFonts w:asciiTheme="majorBidi" w:hAnsiTheme="majorBidi" w:cstheme="majorBidi"/>
        </w:rPr>
        <w:t>GPT-3</w:t>
      </w:r>
      <w:r w:rsidRPr="00E822E7">
        <w:rPr>
          <w:rFonts w:asciiTheme="majorBidi" w:hAnsiTheme="majorBidi" w:cstheme="majorBidi"/>
        </w:rPr>
        <w:t xml:space="preserve"> required:</w:t>
      </w:r>
    </w:p>
    <w:p w14:paraId="1E9540BF" w14:textId="77777777" w:rsidR="00A63CF6" w:rsidRPr="00E822E7" w:rsidRDefault="00A63CF6" w:rsidP="00E822E7">
      <w:pPr>
        <w:pStyle w:val="NormalWeb"/>
        <w:numPr>
          <w:ilvl w:val="0"/>
          <w:numId w:val="455"/>
        </w:numPr>
        <w:jc w:val="both"/>
        <w:rPr>
          <w:rFonts w:asciiTheme="majorBidi" w:hAnsiTheme="majorBidi" w:cstheme="majorBidi"/>
        </w:rPr>
      </w:pPr>
      <w:r w:rsidRPr="00E822E7">
        <w:rPr>
          <w:rStyle w:val="Strong"/>
          <w:rFonts w:asciiTheme="majorBidi" w:hAnsiTheme="majorBidi" w:cstheme="majorBidi"/>
        </w:rPr>
        <w:lastRenderedPageBreak/>
        <w:t>1.287 gigawatt-hours (GWh)</w:t>
      </w:r>
      <w:r w:rsidRPr="00E822E7">
        <w:rPr>
          <w:rFonts w:asciiTheme="majorBidi" w:hAnsiTheme="majorBidi" w:cstheme="majorBidi"/>
        </w:rPr>
        <w:t xml:space="preserve"> of electricity (approximately enough to power </w:t>
      </w:r>
      <w:r w:rsidRPr="00E822E7">
        <w:rPr>
          <w:rStyle w:val="Strong"/>
          <w:rFonts w:asciiTheme="majorBidi" w:hAnsiTheme="majorBidi" w:cstheme="majorBidi"/>
        </w:rPr>
        <w:t>120 U.S. homes for one year</w:t>
      </w:r>
      <w:r w:rsidRPr="00E822E7">
        <w:rPr>
          <w:rFonts w:asciiTheme="majorBidi" w:hAnsiTheme="majorBidi" w:cstheme="majorBidi"/>
        </w:rPr>
        <w:t>).</w:t>
      </w:r>
    </w:p>
    <w:p w14:paraId="5EE19B7A" w14:textId="77777777" w:rsidR="00A63CF6" w:rsidRPr="00E822E7" w:rsidRDefault="00A63CF6" w:rsidP="00E822E7">
      <w:pPr>
        <w:pStyle w:val="NormalWeb"/>
        <w:numPr>
          <w:ilvl w:val="0"/>
          <w:numId w:val="455"/>
        </w:numPr>
        <w:jc w:val="both"/>
        <w:rPr>
          <w:rFonts w:asciiTheme="majorBidi" w:hAnsiTheme="majorBidi" w:cstheme="majorBidi"/>
        </w:rPr>
      </w:pPr>
      <w:r w:rsidRPr="00E822E7">
        <w:rPr>
          <w:rStyle w:val="Strong"/>
          <w:rFonts w:asciiTheme="majorBidi" w:hAnsiTheme="majorBidi" w:cstheme="majorBidi"/>
        </w:rPr>
        <w:t>700,000 liters of clean freshwater</w:t>
      </w:r>
      <w:r w:rsidRPr="00E822E7">
        <w:rPr>
          <w:rFonts w:asciiTheme="majorBidi" w:hAnsiTheme="majorBidi" w:cstheme="majorBidi"/>
        </w:rPr>
        <w:t>.</w:t>
      </w:r>
    </w:p>
    <w:p w14:paraId="10168B16" w14:textId="77777777" w:rsidR="00A63CF6" w:rsidRPr="00E822E7" w:rsidRDefault="00A63CF6" w:rsidP="00E822E7">
      <w:pPr>
        <w:pStyle w:val="NormalWeb"/>
        <w:jc w:val="both"/>
        <w:rPr>
          <w:rFonts w:asciiTheme="majorBidi" w:hAnsiTheme="majorBidi" w:cstheme="majorBidi"/>
        </w:rPr>
      </w:pPr>
      <w:r w:rsidRPr="00E822E7">
        <w:rPr>
          <w:rFonts w:asciiTheme="majorBidi" w:hAnsiTheme="majorBidi" w:cstheme="majorBidi"/>
        </w:rPr>
        <w:t>Organizations recognize that AI-driven growth can adversely affect the environment. Therefore, they need to take remedial action well before advocacy movements and updated regulations emerge. Caring for the environment is a shared responsibility of both corporations and citizens.</w:t>
      </w:r>
    </w:p>
    <w:p w14:paraId="4BE296D2" w14:textId="77777777" w:rsidR="00A63CF6" w:rsidRPr="00E822E7" w:rsidRDefault="00A63CF6" w:rsidP="00E822E7">
      <w:pPr>
        <w:pStyle w:val="NormalWeb"/>
        <w:jc w:val="both"/>
        <w:rPr>
          <w:rFonts w:asciiTheme="majorBidi" w:hAnsiTheme="majorBidi" w:cstheme="majorBidi"/>
        </w:rPr>
      </w:pPr>
      <w:r w:rsidRPr="00E822E7">
        <w:rPr>
          <w:rFonts w:asciiTheme="majorBidi" w:hAnsiTheme="majorBidi" w:cstheme="majorBidi"/>
        </w:rPr>
        <w:t>If businesses leverage generative AI to drive financial growth, they can also use it to create more inclusive, sustainable, and value-driven business goals. The challenge is to maintain a balance between serving shareholders, clients, employees, and the wider community.</w:t>
      </w:r>
    </w:p>
    <w:p w14:paraId="4EC0C93C" w14:textId="77777777" w:rsidR="00A63CF6" w:rsidRPr="00E822E7" w:rsidRDefault="00A63CF6" w:rsidP="00E822E7">
      <w:pPr>
        <w:pStyle w:val="Heading2"/>
        <w:jc w:val="both"/>
      </w:pPr>
      <w:r w:rsidRPr="00E822E7">
        <w:t>Purpose of Corporate Social Responsibility</w:t>
      </w:r>
    </w:p>
    <w:p w14:paraId="54F4DF8F" w14:textId="77777777" w:rsidR="00A63CF6" w:rsidRPr="00E822E7" w:rsidRDefault="00A63CF6" w:rsidP="00E822E7">
      <w:pPr>
        <w:pStyle w:val="NormalWeb"/>
        <w:jc w:val="both"/>
        <w:rPr>
          <w:rFonts w:asciiTheme="majorBidi" w:hAnsiTheme="majorBidi" w:cstheme="majorBidi"/>
        </w:rPr>
      </w:pPr>
      <w:r w:rsidRPr="00E822E7">
        <w:rPr>
          <w:rStyle w:val="Strong"/>
          <w:rFonts w:asciiTheme="majorBidi" w:hAnsiTheme="majorBidi" w:cstheme="majorBidi"/>
        </w:rPr>
        <w:t>Corporate Social Responsibility (CSR)</w:t>
      </w:r>
      <w:r w:rsidRPr="00E822E7">
        <w:rPr>
          <w:rFonts w:asciiTheme="majorBidi" w:hAnsiTheme="majorBidi" w:cstheme="majorBidi"/>
        </w:rPr>
        <w:t xml:space="preserve"> is the commitment of a business to contribute to the well-being of society by taking care of:</w:t>
      </w:r>
    </w:p>
    <w:p w14:paraId="513145D8" w14:textId="77777777" w:rsidR="00A63CF6" w:rsidRPr="00E822E7" w:rsidRDefault="00A63CF6" w:rsidP="00E822E7">
      <w:pPr>
        <w:pStyle w:val="NormalWeb"/>
        <w:numPr>
          <w:ilvl w:val="0"/>
          <w:numId w:val="456"/>
        </w:numPr>
        <w:jc w:val="both"/>
        <w:rPr>
          <w:rFonts w:asciiTheme="majorBidi" w:hAnsiTheme="majorBidi" w:cstheme="majorBidi"/>
        </w:rPr>
      </w:pPr>
      <w:r w:rsidRPr="00E822E7">
        <w:rPr>
          <w:rFonts w:asciiTheme="majorBidi" w:hAnsiTheme="majorBidi" w:cstheme="majorBidi"/>
        </w:rPr>
        <w:t>Employees</w:t>
      </w:r>
    </w:p>
    <w:p w14:paraId="6A514197" w14:textId="77777777" w:rsidR="00A63CF6" w:rsidRPr="00E822E7" w:rsidRDefault="00A63CF6" w:rsidP="00E822E7">
      <w:pPr>
        <w:pStyle w:val="NormalWeb"/>
        <w:numPr>
          <w:ilvl w:val="0"/>
          <w:numId w:val="456"/>
        </w:numPr>
        <w:jc w:val="both"/>
        <w:rPr>
          <w:rFonts w:asciiTheme="majorBidi" w:hAnsiTheme="majorBidi" w:cstheme="majorBidi"/>
        </w:rPr>
      </w:pPr>
      <w:r w:rsidRPr="00E822E7">
        <w:rPr>
          <w:rFonts w:asciiTheme="majorBidi" w:hAnsiTheme="majorBidi" w:cstheme="majorBidi"/>
        </w:rPr>
        <w:t>The local community</w:t>
      </w:r>
    </w:p>
    <w:p w14:paraId="4A4E1AB1" w14:textId="77777777" w:rsidR="00A63CF6" w:rsidRPr="00E822E7" w:rsidRDefault="00A63CF6" w:rsidP="00E822E7">
      <w:pPr>
        <w:pStyle w:val="NormalWeb"/>
        <w:numPr>
          <w:ilvl w:val="0"/>
          <w:numId w:val="456"/>
        </w:numPr>
        <w:jc w:val="both"/>
        <w:rPr>
          <w:rFonts w:asciiTheme="majorBidi" w:hAnsiTheme="majorBidi" w:cstheme="majorBidi"/>
        </w:rPr>
      </w:pPr>
      <w:r w:rsidRPr="00E822E7">
        <w:rPr>
          <w:rFonts w:asciiTheme="majorBidi" w:hAnsiTheme="majorBidi" w:cstheme="majorBidi"/>
        </w:rPr>
        <w:t>The environment affected by its operations</w:t>
      </w:r>
    </w:p>
    <w:p w14:paraId="3162D42A" w14:textId="77777777" w:rsidR="00A63CF6" w:rsidRPr="00E822E7" w:rsidRDefault="00A63CF6" w:rsidP="00E822E7">
      <w:pPr>
        <w:pStyle w:val="NormalWeb"/>
        <w:jc w:val="both"/>
        <w:rPr>
          <w:rFonts w:asciiTheme="majorBidi" w:hAnsiTheme="majorBidi" w:cstheme="majorBidi"/>
        </w:rPr>
      </w:pPr>
      <w:r w:rsidRPr="00E822E7">
        <w:rPr>
          <w:rFonts w:asciiTheme="majorBidi" w:hAnsiTheme="majorBidi" w:cstheme="majorBidi"/>
        </w:rPr>
        <w:t>CSR is not limited to ethics and charitable activities. It is also an important part of the business profitability cycle.</w:t>
      </w:r>
    </w:p>
    <w:p w14:paraId="37721D42" w14:textId="77777777" w:rsidR="00A63CF6" w:rsidRPr="00E822E7" w:rsidRDefault="00A63CF6" w:rsidP="00E822E7">
      <w:pPr>
        <w:pStyle w:val="NormalWeb"/>
        <w:jc w:val="both"/>
        <w:rPr>
          <w:rFonts w:asciiTheme="majorBidi" w:hAnsiTheme="majorBidi" w:cstheme="majorBidi"/>
        </w:rPr>
      </w:pPr>
      <w:r w:rsidRPr="00E822E7">
        <w:rPr>
          <w:rFonts w:asciiTheme="majorBidi" w:hAnsiTheme="majorBidi" w:cstheme="majorBidi"/>
        </w:rPr>
        <w:t>Research shows that:</w:t>
      </w:r>
    </w:p>
    <w:p w14:paraId="2FD94A30" w14:textId="77777777" w:rsidR="00A63CF6" w:rsidRPr="00E822E7" w:rsidRDefault="00A63CF6" w:rsidP="00E822E7">
      <w:pPr>
        <w:pStyle w:val="NormalWeb"/>
        <w:numPr>
          <w:ilvl w:val="0"/>
          <w:numId w:val="457"/>
        </w:numPr>
        <w:jc w:val="both"/>
        <w:rPr>
          <w:rFonts w:asciiTheme="majorBidi" w:hAnsiTheme="majorBidi" w:cstheme="majorBidi"/>
        </w:rPr>
      </w:pPr>
      <w:r w:rsidRPr="00E822E7">
        <w:rPr>
          <w:rStyle w:val="Strong"/>
          <w:rFonts w:asciiTheme="majorBidi" w:hAnsiTheme="majorBidi" w:cstheme="majorBidi"/>
        </w:rPr>
        <w:t>77% of consumers</w:t>
      </w:r>
      <w:r w:rsidRPr="00E822E7">
        <w:rPr>
          <w:rFonts w:asciiTheme="majorBidi" w:hAnsiTheme="majorBidi" w:cstheme="majorBidi"/>
        </w:rPr>
        <w:t xml:space="preserve"> are more likely to purchase from companies committed to making the world a better place.</w:t>
      </w:r>
    </w:p>
    <w:p w14:paraId="3DFFEBC7" w14:textId="77777777" w:rsidR="00A63CF6" w:rsidRPr="00E822E7" w:rsidRDefault="00A63CF6" w:rsidP="00E822E7">
      <w:pPr>
        <w:pStyle w:val="NormalWeb"/>
        <w:numPr>
          <w:ilvl w:val="0"/>
          <w:numId w:val="457"/>
        </w:numPr>
        <w:jc w:val="both"/>
        <w:rPr>
          <w:rFonts w:asciiTheme="majorBidi" w:hAnsiTheme="majorBidi" w:cstheme="majorBidi"/>
        </w:rPr>
      </w:pPr>
      <w:r w:rsidRPr="00E822E7">
        <w:rPr>
          <w:rStyle w:val="Strong"/>
          <w:rFonts w:asciiTheme="majorBidi" w:hAnsiTheme="majorBidi" w:cstheme="majorBidi"/>
        </w:rPr>
        <w:t>73% of investors</w:t>
      </w:r>
      <w:r w:rsidRPr="00E822E7">
        <w:rPr>
          <w:rFonts w:asciiTheme="majorBidi" w:hAnsiTheme="majorBidi" w:cstheme="majorBidi"/>
        </w:rPr>
        <w:t xml:space="preserve"> state that environmental and social responsibility influence their investment decisions.</w:t>
      </w:r>
    </w:p>
    <w:p w14:paraId="1E05110E" w14:textId="77777777" w:rsidR="00A63CF6" w:rsidRPr="00E822E7" w:rsidRDefault="00A63CF6" w:rsidP="00E822E7">
      <w:pPr>
        <w:pStyle w:val="NormalWeb"/>
        <w:jc w:val="both"/>
        <w:rPr>
          <w:rFonts w:asciiTheme="majorBidi" w:hAnsiTheme="majorBidi" w:cstheme="majorBidi"/>
        </w:rPr>
      </w:pPr>
      <w:r w:rsidRPr="00E822E7">
        <w:rPr>
          <w:rFonts w:asciiTheme="majorBidi" w:hAnsiTheme="majorBidi" w:cstheme="majorBidi"/>
        </w:rPr>
        <w:t>By integrating generative AI into business strategy, organizations can create greater value in terms of both revenue and reputation. It all starts with a good intention, and with generative AI, it also starts with a well-designed prompt.</w:t>
      </w:r>
    </w:p>
    <w:p w14:paraId="436BFECF" w14:textId="77777777" w:rsidR="00A63CF6" w:rsidRPr="00E822E7" w:rsidRDefault="00A63CF6" w:rsidP="00E822E7">
      <w:pPr>
        <w:pStyle w:val="Heading2"/>
        <w:jc w:val="both"/>
      </w:pPr>
      <w:r w:rsidRPr="00E822E7">
        <w:t>Seven Ways Generative AI Can Strengthen CSR Initiatives and Outputs</w:t>
      </w:r>
    </w:p>
    <w:p w14:paraId="211B11EF" w14:textId="77777777" w:rsidR="00A63CF6" w:rsidRPr="00E822E7" w:rsidRDefault="00A63CF6" w:rsidP="00E822E7">
      <w:pPr>
        <w:pStyle w:val="Heading3"/>
        <w:jc w:val="both"/>
      </w:pPr>
      <w:r w:rsidRPr="00E822E7">
        <w:t>Automate CSR Reports</w:t>
      </w:r>
    </w:p>
    <w:p w14:paraId="268BC349" w14:textId="77777777" w:rsidR="00A63CF6" w:rsidRPr="00E822E7" w:rsidRDefault="00A63CF6" w:rsidP="00E822E7">
      <w:pPr>
        <w:pStyle w:val="NormalWeb"/>
        <w:jc w:val="both"/>
        <w:rPr>
          <w:rFonts w:asciiTheme="majorBidi" w:hAnsiTheme="majorBidi" w:cstheme="majorBidi"/>
        </w:rPr>
      </w:pPr>
      <w:r w:rsidRPr="00E822E7">
        <w:rPr>
          <w:rFonts w:asciiTheme="majorBidi" w:hAnsiTheme="majorBidi" w:cstheme="majorBidi"/>
        </w:rPr>
        <w:t>Businesses can train proprietary foundation models or tools such as ChatGPT using previous CSR reports containing information about:</w:t>
      </w:r>
    </w:p>
    <w:p w14:paraId="5ACF899B" w14:textId="77777777" w:rsidR="00A63CF6" w:rsidRPr="00E822E7" w:rsidRDefault="00A63CF6" w:rsidP="00E822E7">
      <w:pPr>
        <w:pStyle w:val="NormalWeb"/>
        <w:numPr>
          <w:ilvl w:val="0"/>
          <w:numId w:val="458"/>
        </w:numPr>
        <w:jc w:val="both"/>
        <w:rPr>
          <w:rFonts w:asciiTheme="majorBidi" w:hAnsiTheme="majorBidi" w:cstheme="majorBidi"/>
        </w:rPr>
      </w:pPr>
      <w:r w:rsidRPr="00E822E7">
        <w:rPr>
          <w:rFonts w:asciiTheme="majorBidi" w:hAnsiTheme="majorBidi" w:cstheme="majorBidi"/>
        </w:rPr>
        <w:t>Business growth</w:t>
      </w:r>
    </w:p>
    <w:p w14:paraId="66DEE117" w14:textId="77777777" w:rsidR="00A63CF6" w:rsidRPr="00E822E7" w:rsidRDefault="00A63CF6" w:rsidP="00E822E7">
      <w:pPr>
        <w:pStyle w:val="NormalWeb"/>
        <w:numPr>
          <w:ilvl w:val="0"/>
          <w:numId w:val="458"/>
        </w:numPr>
        <w:jc w:val="both"/>
        <w:rPr>
          <w:rFonts w:asciiTheme="majorBidi" w:hAnsiTheme="majorBidi" w:cstheme="majorBidi"/>
        </w:rPr>
      </w:pPr>
      <w:r w:rsidRPr="00E822E7">
        <w:rPr>
          <w:rFonts w:asciiTheme="majorBidi" w:hAnsiTheme="majorBidi" w:cstheme="majorBidi"/>
        </w:rPr>
        <w:t>Community engagement</w:t>
      </w:r>
    </w:p>
    <w:p w14:paraId="0F6E0AC5" w14:textId="77777777" w:rsidR="00A63CF6" w:rsidRPr="00E822E7" w:rsidRDefault="00A63CF6" w:rsidP="00E822E7">
      <w:pPr>
        <w:pStyle w:val="NormalWeb"/>
        <w:numPr>
          <w:ilvl w:val="0"/>
          <w:numId w:val="458"/>
        </w:numPr>
        <w:jc w:val="both"/>
        <w:rPr>
          <w:rFonts w:asciiTheme="majorBidi" w:hAnsiTheme="majorBidi" w:cstheme="majorBidi"/>
        </w:rPr>
      </w:pPr>
      <w:r w:rsidRPr="00E822E7">
        <w:rPr>
          <w:rFonts w:asciiTheme="majorBidi" w:hAnsiTheme="majorBidi" w:cstheme="majorBidi"/>
        </w:rPr>
        <w:t>Environmental impact</w:t>
      </w:r>
    </w:p>
    <w:p w14:paraId="0B9FF220" w14:textId="77777777" w:rsidR="00A63CF6" w:rsidRPr="00E822E7" w:rsidRDefault="00A63CF6" w:rsidP="00E822E7">
      <w:pPr>
        <w:pStyle w:val="NormalWeb"/>
        <w:numPr>
          <w:ilvl w:val="0"/>
          <w:numId w:val="458"/>
        </w:numPr>
        <w:jc w:val="both"/>
        <w:rPr>
          <w:rFonts w:asciiTheme="majorBidi" w:hAnsiTheme="majorBidi" w:cstheme="majorBidi"/>
        </w:rPr>
      </w:pPr>
      <w:r w:rsidRPr="00E822E7">
        <w:rPr>
          <w:rFonts w:asciiTheme="majorBidi" w:hAnsiTheme="majorBidi" w:cstheme="majorBidi"/>
        </w:rPr>
        <w:t>Brand value</w:t>
      </w:r>
    </w:p>
    <w:p w14:paraId="12185ED7" w14:textId="77777777" w:rsidR="00A63CF6" w:rsidRPr="00E822E7" w:rsidRDefault="00A63CF6" w:rsidP="00E822E7">
      <w:pPr>
        <w:pStyle w:val="NormalWeb"/>
        <w:jc w:val="both"/>
        <w:rPr>
          <w:rFonts w:asciiTheme="majorBidi" w:hAnsiTheme="majorBidi" w:cstheme="majorBidi"/>
        </w:rPr>
      </w:pPr>
      <w:r w:rsidRPr="00E822E7">
        <w:rPr>
          <w:rFonts w:asciiTheme="majorBidi" w:hAnsiTheme="majorBidi" w:cstheme="majorBidi"/>
        </w:rPr>
        <w:lastRenderedPageBreak/>
        <w:t>They can then generate updated CSR reports through carefully designed prompts.</w:t>
      </w:r>
    </w:p>
    <w:p w14:paraId="4BFB0DD6" w14:textId="77777777" w:rsidR="00A63CF6" w:rsidRPr="00E822E7" w:rsidRDefault="00A63CF6" w:rsidP="00E822E7">
      <w:pPr>
        <w:pStyle w:val="NormalWeb"/>
        <w:jc w:val="both"/>
        <w:rPr>
          <w:rFonts w:asciiTheme="majorBidi" w:hAnsiTheme="majorBidi" w:cstheme="majorBidi"/>
        </w:rPr>
      </w:pPr>
      <w:r w:rsidRPr="00E822E7">
        <w:rPr>
          <w:rFonts w:asciiTheme="majorBidi" w:hAnsiTheme="majorBidi" w:cstheme="majorBidi"/>
        </w:rPr>
        <w:t>Benefits include:</w:t>
      </w:r>
    </w:p>
    <w:p w14:paraId="794E9944" w14:textId="77777777" w:rsidR="00A63CF6" w:rsidRPr="00E822E7" w:rsidRDefault="00A63CF6" w:rsidP="00E822E7">
      <w:pPr>
        <w:pStyle w:val="NormalWeb"/>
        <w:numPr>
          <w:ilvl w:val="0"/>
          <w:numId w:val="459"/>
        </w:numPr>
        <w:jc w:val="both"/>
        <w:rPr>
          <w:rFonts w:asciiTheme="majorBidi" w:hAnsiTheme="majorBidi" w:cstheme="majorBidi"/>
        </w:rPr>
      </w:pPr>
      <w:r w:rsidRPr="00E822E7">
        <w:rPr>
          <w:rFonts w:asciiTheme="majorBidi" w:hAnsiTheme="majorBidi" w:cstheme="majorBidi"/>
        </w:rPr>
        <w:t>Reduced human error</w:t>
      </w:r>
    </w:p>
    <w:p w14:paraId="575AAD54" w14:textId="77777777" w:rsidR="00A63CF6" w:rsidRPr="00E822E7" w:rsidRDefault="00A63CF6" w:rsidP="00E822E7">
      <w:pPr>
        <w:pStyle w:val="NormalWeb"/>
        <w:numPr>
          <w:ilvl w:val="0"/>
          <w:numId w:val="459"/>
        </w:numPr>
        <w:jc w:val="both"/>
        <w:rPr>
          <w:rFonts w:asciiTheme="majorBidi" w:hAnsiTheme="majorBidi" w:cstheme="majorBidi"/>
        </w:rPr>
      </w:pPr>
      <w:r w:rsidRPr="00E822E7">
        <w:rPr>
          <w:rFonts w:asciiTheme="majorBidi" w:hAnsiTheme="majorBidi" w:cstheme="majorBidi"/>
        </w:rPr>
        <w:t>Faster report generation</w:t>
      </w:r>
    </w:p>
    <w:p w14:paraId="4CB85172" w14:textId="77777777" w:rsidR="00A63CF6" w:rsidRPr="00E822E7" w:rsidRDefault="00A63CF6" w:rsidP="00E822E7">
      <w:pPr>
        <w:pStyle w:val="NormalWeb"/>
        <w:numPr>
          <w:ilvl w:val="0"/>
          <w:numId w:val="459"/>
        </w:numPr>
        <w:jc w:val="both"/>
        <w:rPr>
          <w:rFonts w:asciiTheme="majorBidi" w:hAnsiTheme="majorBidi" w:cstheme="majorBidi"/>
        </w:rPr>
      </w:pPr>
      <w:r w:rsidRPr="00E822E7">
        <w:rPr>
          <w:rFonts w:asciiTheme="majorBidi" w:hAnsiTheme="majorBidi" w:cstheme="majorBidi"/>
        </w:rPr>
        <w:t>Less time spent collecting and analyzing data</w:t>
      </w:r>
    </w:p>
    <w:p w14:paraId="56196BC3" w14:textId="77777777" w:rsidR="00A63CF6" w:rsidRPr="00E822E7" w:rsidRDefault="00A63CF6" w:rsidP="00E822E7">
      <w:pPr>
        <w:pStyle w:val="NormalWeb"/>
        <w:numPr>
          <w:ilvl w:val="0"/>
          <w:numId w:val="459"/>
        </w:numPr>
        <w:jc w:val="both"/>
        <w:rPr>
          <w:rFonts w:asciiTheme="majorBidi" w:hAnsiTheme="majorBidi" w:cstheme="majorBidi"/>
        </w:rPr>
      </w:pPr>
      <w:r w:rsidRPr="00E822E7">
        <w:rPr>
          <w:rFonts w:asciiTheme="majorBidi" w:hAnsiTheme="majorBidi" w:cstheme="majorBidi"/>
        </w:rPr>
        <w:t>More time available for high-value CSR initiatives</w:t>
      </w:r>
    </w:p>
    <w:p w14:paraId="28480084" w14:textId="77777777" w:rsidR="00A63CF6" w:rsidRPr="00E822E7" w:rsidRDefault="00A63CF6" w:rsidP="00E822E7">
      <w:pPr>
        <w:pStyle w:val="Heading3"/>
        <w:jc w:val="both"/>
      </w:pPr>
      <w:r w:rsidRPr="00E822E7">
        <w:t>Analyze Business Data to Refocus CSR Efforts</w:t>
      </w:r>
    </w:p>
    <w:p w14:paraId="6D489846" w14:textId="77777777" w:rsidR="00A63CF6" w:rsidRPr="00E822E7" w:rsidRDefault="00A63CF6" w:rsidP="00E822E7">
      <w:pPr>
        <w:pStyle w:val="NormalWeb"/>
        <w:jc w:val="both"/>
        <w:rPr>
          <w:rFonts w:asciiTheme="majorBidi" w:hAnsiTheme="majorBidi" w:cstheme="majorBidi"/>
        </w:rPr>
      </w:pPr>
      <w:r w:rsidRPr="00E822E7">
        <w:rPr>
          <w:rFonts w:asciiTheme="majorBidi" w:hAnsiTheme="majorBidi" w:cstheme="majorBidi"/>
        </w:rPr>
        <w:t>Businesses already use data analytics to gain insights from large datasets. Generative AI enables more advanced analysis, helping organizations make better-informed decisions.</w:t>
      </w:r>
    </w:p>
    <w:p w14:paraId="1506AAD8" w14:textId="77777777" w:rsidR="00A63CF6" w:rsidRPr="00E822E7" w:rsidRDefault="00A63CF6" w:rsidP="00E822E7">
      <w:pPr>
        <w:pStyle w:val="NormalWeb"/>
        <w:jc w:val="both"/>
        <w:rPr>
          <w:rFonts w:asciiTheme="majorBidi" w:hAnsiTheme="majorBidi" w:cstheme="majorBidi"/>
        </w:rPr>
      </w:pPr>
      <w:r w:rsidRPr="00E822E7">
        <w:rPr>
          <w:rFonts w:asciiTheme="majorBidi" w:hAnsiTheme="majorBidi" w:cstheme="majorBidi"/>
        </w:rPr>
        <w:t>For example:</w:t>
      </w:r>
    </w:p>
    <w:p w14:paraId="3BD4EC39" w14:textId="77777777" w:rsidR="00A63CF6" w:rsidRPr="00E822E7" w:rsidRDefault="00A63CF6" w:rsidP="00E822E7">
      <w:pPr>
        <w:pStyle w:val="NormalWeb"/>
        <w:numPr>
          <w:ilvl w:val="0"/>
          <w:numId w:val="460"/>
        </w:numPr>
        <w:jc w:val="both"/>
        <w:rPr>
          <w:rFonts w:asciiTheme="majorBidi" w:hAnsiTheme="majorBidi" w:cstheme="majorBidi"/>
        </w:rPr>
      </w:pPr>
      <w:r w:rsidRPr="00E822E7">
        <w:rPr>
          <w:rFonts w:asciiTheme="majorBidi" w:hAnsiTheme="majorBidi" w:cstheme="majorBidi"/>
        </w:rPr>
        <w:t>A manufacturing company can identify more sustainable production locations or partners.</w:t>
      </w:r>
    </w:p>
    <w:p w14:paraId="727712AE" w14:textId="77777777" w:rsidR="00A63CF6" w:rsidRPr="00E822E7" w:rsidRDefault="00A63CF6" w:rsidP="00E822E7">
      <w:pPr>
        <w:pStyle w:val="NormalWeb"/>
        <w:numPr>
          <w:ilvl w:val="0"/>
          <w:numId w:val="460"/>
        </w:numPr>
        <w:jc w:val="both"/>
        <w:rPr>
          <w:rFonts w:asciiTheme="majorBidi" w:hAnsiTheme="majorBidi" w:cstheme="majorBidi"/>
        </w:rPr>
      </w:pPr>
      <w:r w:rsidRPr="00E822E7">
        <w:rPr>
          <w:rFonts w:asciiTheme="majorBidi" w:hAnsiTheme="majorBidi" w:cstheme="majorBidi"/>
        </w:rPr>
        <w:t>Reducing pollution and environmental impact can strengthen both CSR performance and brand value.</w:t>
      </w:r>
    </w:p>
    <w:p w14:paraId="5D14A474" w14:textId="77777777" w:rsidR="00A63CF6" w:rsidRPr="00E822E7" w:rsidRDefault="00A63CF6" w:rsidP="00E822E7">
      <w:pPr>
        <w:pStyle w:val="Heading3"/>
        <w:jc w:val="both"/>
      </w:pPr>
      <w:r w:rsidRPr="00E822E7">
        <w:t>Create Targeted CSR Campaigns</w:t>
      </w:r>
    </w:p>
    <w:p w14:paraId="7BF5F118" w14:textId="77777777" w:rsidR="00A63CF6" w:rsidRPr="00E822E7" w:rsidRDefault="00A63CF6" w:rsidP="00E822E7">
      <w:pPr>
        <w:pStyle w:val="NormalWeb"/>
        <w:jc w:val="both"/>
        <w:rPr>
          <w:rFonts w:asciiTheme="majorBidi" w:hAnsiTheme="majorBidi" w:cstheme="majorBidi"/>
        </w:rPr>
      </w:pPr>
      <w:r w:rsidRPr="00E822E7">
        <w:rPr>
          <w:rFonts w:asciiTheme="majorBidi" w:hAnsiTheme="majorBidi" w:cstheme="majorBidi"/>
        </w:rPr>
        <w:t>Generative AI can analyze customer preferences and purchasing behavior to create CSR campaigns aligned with customer values.</w:t>
      </w:r>
    </w:p>
    <w:p w14:paraId="252F28B2" w14:textId="77777777" w:rsidR="00A63CF6" w:rsidRPr="00E822E7" w:rsidRDefault="00A63CF6" w:rsidP="00E822E7">
      <w:pPr>
        <w:pStyle w:val="NormalWeb"/>
        <w:jc w:val="both"/>
        <w:rPr>
          <w:rFonts w:asciiTheme="majorBidi" w:hAnsiTheme="majorBidi" w:cstheme="majorBidi"/>
        </w:rPr>
      </w:pPr>
      <w:r w:rsidRPr="00E822E7">
        <w:rPr>
          <w:rFonts w:asciiTheme="majorBidi" w:hAnsiTheme="majorBidi" w:cstheme="majorBidi"/>
        </w:rPr>
        <w:t>Benefits include:</w:t>
      </w:r>
    </w:p>
    <w:p w14:paraId="1D38FBA0" w14:textId="77777777" w:rsidR="00A63CF6" w:rsidRPr="00E822E7" w:rsidRDefault="00A63CF6" w:rsidP="00E822E7">
      <w:pPr>
        <w:pStyle w:val="NormalWeb"/>
        <w:numPr>
          <w:ilvl w:val="0"/>
          <w:numId w:val="461"/>
        </w:numPr>
        <w:jc w:val="both"/>
        <w:rPr>
          <w:rFonts w:asciiTheme="majorBidi" w:hAnsiTheme="majorBidi" w:cstheme="majorBidi"/>
        </w:rPr>
      </w:pPr>
      <w:r w:rsidRPr="00E822E7">
        <w:rPr>
          <w:rFonts w:asciiTheme="majorBidi" w:hAnsiTheme="majorBidi" w:cstheme="majorBidi"/>
        </w:rPr>
        <w:t>Addressing the concerns of different customer groups</w:t>
      </w:r>
    </w:p>
    <w:p w14:paraId="2E19DD20" w14:textId="77777777" w:rsidR="00A63CF6" w:rsidRPr="00E822E7" w:rsidRDefault="00A63CF6" w:rsidP="00E822E7">
      <w:pPr>
        <w:pStyle w:val="NormalWeb"/>
        <w:numPr>
          <w:ilvl w:val="0"/>
          <w:numId w:val="461"/>
        </w:numPr>
        <w:jc w:val="both"/>
        <w:rPr>
          <w:rFonts w:asciiTheme="majorBidi" w:hAnsiTheme="majorBidi" w:cstheme="majorBidi"/>
        </w:rPr>
      </w:pPr>
      <w:r w:rsidRPr="00E822E7">
        <w:rPr>
          <w:rFonts w:asciiTheme="majorBidi" w:hAnsiTheme="majorBidi" w:cstheme="majorBidi"/>
        </w:rPr>
        <w:t>Increasing customer engagement</w:t>
      </w:r>
    </w:p>
    <w:p w14:paraId="3144F0B7" w14:textId="77777777" w:rsidR="00A63CF6" w:rsidRPr="00E822E7" w:rsidRDefault="00A63CF6" w:rsidP="00E822E7">
      <w:pPr>
        <w:pStyle w:val="NormalWeb"/>
        <w:numPr>
          <w:ilvl w:val="0"/>
          <w:numId w:val="461"/>
        </w:numPr>
        <w:jc w:val="both"/>
        <w:rPr>
          <w:rFonts w:asciiTheme="majorBidi" w:hAnsiTheme="majorBidi" w:cstheme="majorBidi"/>
        </w:rPr>
      </w:pPr>
      <w:r w:rsidRPr="00E822E7">
        <w:rPr>
          <w:rFonts w:asciiTheme="majorBidi" w:hAnsiTheme="majorBidi" w:cstheme="majorBidi"/>
        </w:rPr>
        <w:t>Making customers feel valued</w:t>
      </w:r>
    </w:p>
    <w:p w14:paraId="3CD35906" w14:textId="77777777" w:rsidR="00A63CF6" w:rsidRPr="00E822E7" w:rsidRDefault="00A63CF6" w:rsidP="00E822E7">
      <w:pPr>
        <w:pStyle w:val="NormalWeb"/>
        <w:jc w:val="both"/>
        <w:rPr>
          <w:rFonts w:asciiTheme="majorBidi" w:hAnsiTheme="majorBidi" w:cstheme="majorBidi"/>
        </w:rPr>
      </w:pPr>
      <w:r w:rsidRPr="00E822E7">
        <w:rPr>
          <w:rFonts w:asciiTheme="majorBidi" w:hAnsiTheme="majorBidi" w:cstheme="majorBidi"/>
        </w:rPr>
        <w:t>Generative AI tools such as ChatGPT can also generate:</w:t>
      </w:r>
    </w:p>
    <w:p w14:paraId="130B0C08" w14:textId="77777777" w:rsidR="00A63CF6" w:rsidRPr="00E822E7" w:rsidRDefault="00A63CF6" w:rsidP="00E822E7">
      <w:pPr>
        <w:pStyle w:val="NormalWeb"/>
        <w:numPr>
          <w:ilvl w:val="0"/>
          <w:numId w:val="462"/>
        </w:numPr>
        <w:jc w:val="both"/>
        <w:rPr>
          <w:rFonts w:asciiTheme="majorBidi" w:hAnsiTheme="majorBidi" w:cstheme="majorBidi"/>
        </w:rPr>
      </w:pPr>
      <w:r w:rsidRPr="00E822E7">
        <w:rPr>
          <w:rFonts w:asciiTheme="majorBidi" w:hAnsiTheme="majorBidi" w:cstheme="majorBidi"/>
        </w:rPr>
        <w:t>Social media posts</w:t>
      </w:r>
    </w:p>
    <w:p w14:paraId="29D94202" w14:textId="77777777" w:rsidR="00A63CF6" w:rsidRPr="00E822E7" w:rsidRDefault="00A63CF6" w:rsidP="00E822E7">
      <w:pPr>
        <w:pStyle w:val="NormalWeb"/>
        <w:numPr>
          <w:ilvl w:val="0"/>
          <w:numId w:val="462"/>
        </w:numPr>
        <w:jc w:val="both"/>
        <w:rPr>
          <w:rFonts w:asciiTheme="majorBidi" w:hAnsiTheme="majorBidi" w:cstheme="majorBidi"/>
        </w:rPr>
      </w:pPr>
      <w:r w:rsidRPr="00E822E7">
        <w:rPr>
          <w:rFonts w:asciiTheme="majorBidi" w:hAnsiTheme="majorBidi" w:cstheme="majorBidi"/>
        </w:rPr>
        <w:t>Tweets</w:t>
      </w:r>
    </w:p>
    <w:p w14:paraId="0EC61BEC" w14:textId="77777777" w:rsidR="00A63CF6" w:rsidRPr="00E822E7" w:rsidRDefault="00A63CF6" w:rsidP="00E822E7">
      <w:pPr>
        <w:pStyle w:val="NormalWeb"/>
        <w:numPr>
          <w:ilvl w:val="0"/>
          <w:numId w:val="462"/>
        </w:numPr>
        <w:jc w:val="both"/>
        <w:rPr>
          <w:rFonts w:asciiTheme="majorBidi" w:hAnsiTheme="majorBidi" w:cstheme="majorBidi"/>
        </w:rPr>
      </w:pPr>
      <w:r w:rsidRPr="00E822E7">
        <w:rPr>
          <w:rFonts w:asciiTheme="majorBidi" w:hAnsiTheme="majorBidi" w:cstheme="majorBidi"/>
        </w:rPr>
        <w:t>Campaign content</w:t>
      </w:r>
    </w:p>
    <w:p w14:paraId="6129F45D" w14:textId="77777777" w:rsidR="00A63CF6" w:rsidRPr="00E822E7" w:rsidRDefault="00A63CF6" w:rsidP="00E822E7">
      <w:pPr>
        <w:pStyle w:val="NormalWeb"/>
        <w:numPr>
          <w:ilvl w:val="0"/>
          <w:numId w:val="462"/>
        </w:numPr>
        <w:jc w:val="both"/>
        <w:rPr>
          <w:rFonts w:asciiTheme="majorBidi" w:hAnsiTheme="majorBidi" w:cstheme="majorBidi"/>
        </w:rPr>
      </w:pPr>
      <w:r w:rsidRPr="00E822E7">
        <w:rPr>
          <w:rFonts w:asciiTheme="majorBidi" w:hAnsiTheme="majorBidi" w:cstheme="majorBidi"/>
        </w:rPr>
        <w:t>Stakeholder communications</w:t>
      </w:r>
    </w:p>
    <w:p w14:paraId="21908681" w14:textId="77777777" w:rsidR="00A63CF6" w:rsidRPr="00E822E7" w:rsidRDefault="00A63CF6" w:rsidP="00E822E7">
      <w:pPr>
        <w:pStyle w:val="NormalWeb"/>
        <w:jc w:val="both"/>
        <w:rPr>
          <w:rFonts w:asciiTheme="majorBidi" w:hAnsiTheme="majorBidi" w:cstheme="majorBidi"/>
        </w:rPr>
      </w:pPr>
      <w:r w:rsidRPr="00E822E7">
        <w:rPr>
          <w:rFonts w:asciiTheme="majorBidi" w:hAnsiTheme="majorBidi" w:cstheme="majorBidi"/>
        </w:rPr>
        <w:t>Producing consistent, relevant, and engaging content helps organizations increase both brand value and sales, benefiting shareholders and stakeholders alike.</w:t>
      </w:r>
    </w:p>
    <w:p w14:paraId="4084B9DC" w14:textId="77777777" w:rsidR="00A63CF6" w:rsidRPr="00E822E7" w:rsidRDefault="00A63CF6" w:rsidP="00E822E7">
      <w:pPr>
        <w:pStyle w:val="Heading3"/>
        <w:jc w:val="both"/>
      </w:pPr>
      <w:r w:rsidRPr="00E822E7">
        <w:t>Monitor and Predict CSR Progress</w:t>
      </w:r>
    </w:p>
    <w:p w14:paraId="3EDB1333" w14:textId="77777777" w:rsidR="00A63CF6" w:rsidRPr="00E822E7" w:rsidRDefault="00A63CF6" w:rsidP="00E822E7">
      <w:pPr>
        <w:pStyle w:val="NormalWeb"/>
        <w:jc w:val="both"/>
        <w:rPr>
          <w:rFonts w:asciiTheme="majorBidi" w:hAnsiTheme="majorBidi" w:cstheme="majorBidi"/>
        </w:rPr>
      </w:pPr>
      <w:r w:rsidRPr="00E822E7">
        <w:rPr>
          <w:rFonts w:asciiTheme="majorBidi" w:hAnsiTheme="majorBidi" w:cstheme="majorBidi"/>
        </w:rPr>
        <w:t>Predictive analytics (techniques that use data to forecast future events or outcomes) powered by generative AI can monitor CSR initiatives and identify risks before they become major problems.</w:t>
      </w:r>
    </w:p>
    <w:p w14:paraId="757C630A" w14:textId="77777777" w:rsidR="00A63CF6" w:rsidRPr="00E822E7" w:rsidRDefault="00A63CF6" w:rsidP="00E822E7">
      <w:pPr>
        <w:pStyle w:val="NormalWeb"/>
        <w:jc w:val="both"/>
        <w:rPr>
          <w:rFonts w:asciiTheme="majorBidi" w:hAnsiTheme="majorBidi" w:cstheme="majorBidi"/>
        </w:rPr>
      </w:pPr>
      <w:r w:rsidRPr="00E822E7">
        <w:rPr>
          <w:rFonts w:asciiTheme="majorBidi" w:hAnsiTheme="majorBidi" w:cstheme="majorBidi"/>
        </w:rPr>
        <w:t>These risks may include:</w:t>
      </w:r>
    </w:p>
    <w:p w14:paraId="3FF07CD4" w14:textId="77777777" w:rsidR="00A63CF6" w:rsidRPr="00E822E7" w:rsidRDefault="00A63CF6" w:rsidP="00E822E7">
      <w:pPr>
        <w:pStyle w:val="NormalWeb"/>
        <w:numPr>
          <w:ilvl w:val="0"/>
          <w:numId w:val="463"/>
        </w:numPr>
        <w:jc w:val="both"/>
        <w:rPr>
          <w:rFonts w:asciiTheme="majorBidi" w:hAnsiTheme="majorBidi" w:cstheme="majorBidi"/>
        </w:rPr>
      </w:pPr>
      <w:r w:rsidRPr="00E822E7">
        <w:rPr>
          <w:rFonts w:asciiTheme="majorBidi" w:hAnsiTheme="majorBidi" w:cstheme="majorBidi"/>
        </w:rPr>
        <w:lastRenderedPageBreak/>
        <w:t>Natural disasters</w:t>
      </w:r>
    </w:p>
    <w:p w14:paraId="07F1B726" w14:textId="77777777" w:rsidR="00A63CF6" w:rsidRPr="00E822E7" w:rsidRDefault="00A63CF6" w:rsidP="00E822E7">
      <w:pPr>
        <w:pStyle w:val="NormalWeb"/>
        <w:numPr>
          <w:ilvl w:val="0"/>
          <w:numId w:val="463"/>
        </w:numPr>
        <w:jc w:val="both"/>
        <w:rPr>
          <w:rFonts w:asciiTheme="majorBidi" w:hAnsiTheme="majorBidi" w:cstheme="majorBidi"/>
        </w:rPr>
      </w:pPr>
      <w:r w:rsidRPr="00E822E7">
        <w:rPr>
          <w:rFonts w:asciiTheme="majorBidi" w:hAnsiTheme="majorBidi" w:cstheme="majorBidi"/>
        </w:rPr>
        <w:t>Economic downturns</w:t>
      </w:r>
    </w:p>
    <w:p w14:paraId="5F0BD005" w14:textId="77777777" w:rsidR="00A63CF6" w:rsidRPr="00E822E7" w:rsidRDefault="00A63CF6" w:rsidP="00E822E7">
      <w:pPr>
        <w:pStyle w:val="NormalWeb"/>
        <w:numPr>
          <w:ilvl w:val="0"/>
          <w:numId w:val="463"/>
        </w:numPr>
        <w:jc w:val="both"/>
        <w:rPr>
          <w:rFonts w:asciiTheme="majorBidi" w:hAnsiTheme="majorBidi" w:cstheme="majorBidi"/>
        </w:rPr>
      </w:pPr>
      <w:r w:rsidRPr="00E822E7">
        <w:rPr>
          <w:rFonts w:asciiTheme="majorBidi" w:hAnsiTheme="majorBidi" w:cstheme="majorBidi"/>
        </w:rPr>
        <w:t>Supply chain anomalies (unexpected disruptions or irregularities)</w:t>
      </w:r>
    </w:p>
    <w:p w14:paraId="633837E4" w14:textId="77777777" w:rsidR="00A63CF6" w:rsidRPr="00E822E7" w:rsidRDefault="00A63CF6" w:rsidP="00E822E7">
      <w:pPr>
        <w:pStyle w:val="NormalWeb"/>
        <w:numPr>
          <w:ilvl w:val="0"/>
          <w:numId w:val="463"/>
        </w:numPr>
        <w:jc w:val="both"/>
        <w:rPr>
          <w:rFonts w:asciiTheme="majorBidi" w:hAnsiTheme="majorBidi" w:cstheme="majorBidi"/>
        </w:rPr>
      </w:pPr>
      <w:r w:rsidRPr="00E822E7">
        <w:rPr>
          <w:rFonts w:asciiTheme="majorBidi" w:hAnsiTheme="majorBidi" w:cstheme="majorBidi"/>
        </w:rPr>
        <w:t>Viral outbreaks</w:t>
      </w:r>
    </w:p>
    <w:p w14:paraId="7EC50B21" w14:textId="77777777" w:rsidR="00A63CF6" w:rsidRPr="00E822E7" w:rsidRDefault="00A63CF6" w:rsidP="00E822E7">
      <w:pPr>
        <w:pStyle w:val="NormalWeb"/>
        <w:jc w:val="both"/>
        <w:rPr>
          <w:rFonts w:asciiTheme="majorBidi" w:hAnsiTheme="majorBidi" w:cstheme="majorBidi"/>
        </w:rPr>
      </w:pPr>
      <w:r w:rsidRPr="00E822E7">
        <w:rPr>
          <w:rFonts w:asciiTheme="majorBidi" w:hAnsiTheme="majorBidi" w:cstheme="majorBidi"/>
        </w:rPr>
        <w:t>For example:</w:t>
      </w:r>
    </w:p>
    <w:p w14:paraId="6848E101" w14:textId="77777777" w:rsidR="00A63CF6" w:rsidRPr="00E822E7" w:rsidRDefault="00A63CF6" w:rsidP="00E822E7">
      <w:pPr>
        <w:pStyle w:val="NormalWeb"/>
        <w:jc w:val="both"/>
        <w:rPr>
          <w:rFonts w:asciiTheme="majorBidi" w:hAnsiTheme="majorBidi" w:cstheme="majorBidi"/>
        </w:rPr>
      </w:pPr>
      <w:r w:rsidRPr="00E822E7">
        <w:rPr>
          <w:rFonts w:asciiTheme="majorBidi" w:hAnsiTheme="majorBidi" w:cstheme="majorBidi"/>
        </w:rPr>
        <w:t xml:space="preserve">A bank can use </w:t>
      </w:r>
      <w:r w:rsidRPr="00E822E7">
        <w:rPr>
          <w:rStyle w:val="Strong"/>
          <w:rFonts w:asciiTheme="majorBidi" w:hAnsiTheme="majorBidi" w:cstheme="majorBidi"/>
        </w:rPr>
        <w:t>Generative Adversarial Networks (GANs)</w:t>
      </w:r>
      <w:r w:rsidRPr="00E822E7">
        <w:rPr>
          <w:rFonts w:asciiTheme="majorBidi" w:hAnsiTheme="majorBidi" w:cstheme="majorBidi"/>
        </w:rPr>
        <w:t xml:space="preserve"> (AI models that generate realistic data and detect unusual patterns) to identify unethical practices within its supply chain and address them, demonstrating greater responsibility toward consumers.</w:t>
      </w:r>
    </w:p>
    <w:p w14:paraId="4EECD27B" w14:textId="77777777" w:rsidR="00A63CF6" w:rsidRPr="00E822E7" w:rsidRDefault="00A63CF6" w:rsidP="00E822E7">
      <w:pPr>
        <w:pStyle w:val="Heading3"/>
        <w:jc w:val="both"/>
      </w:pPr>
      <w:r w:rsidRPr="00E822E7">
        <w:t>Research CSR Opportunities</w:t>
      </w:r>
    </w:p>
    <w:p w14:paraId="6E53A0D5" w14:textId="77777777" w:rsidR="00A63CF6" w:rsidRPr="00E822E7" w:rsidRDefault="00A63CF6" w:rsidP="00E822E7">
      <w:pPr>
        <w:pStyle w:val="NormalWeb"/>
        <w:jc w:val="both"/>
        <w:rPr>
          <w:rFonts w:asciiTheme="majorBidi" w:hAnsiTheme="majorBidi" w:cstheme="majorBidi"/>
        </w:rPr>
      </w:pPr>
      <w:r w:rsidRPr="00E822E7">
        <w:rPr>
          <w:rFonts w:asciiTheme="majorBidi" w:hAnsiTheme="majorBidi" w:cstheme="majorBidi"/>
        </w:rPr>
        <w:t xml:space="preserve">Many companies use </w:t>
      </w:r>
      <w:r w:rsidRPr="00E822E7">
        <w:rPr>
          <w:rStyle w:val="Strong"/>
          <w:rFonts w:asciiTheme="majorBidi" w:hAnsiTheme="majorBidi" w:cstheme="majorBidi"/>
        </w:rPr>
        <w:t>computer vision</w:t>
      </w:r>
      <w:r w:rsidRPr="00E822E7">
        <w:rPr>
          <w:rFonts w:asciiTheme="majorBidi" w:hAnsiTheme="majorBidi" w:cstheme="majorBidi"/>
        </w:rPr>
        <w:t xml:space="preserve"> (AI technology that enables computers to interpret and analyze images and videos) to detect patterns and anomalies in the workplace.</w:t>
      </w:r>
    </w:p>
    <w:p w14:paraId="194DF7A7" w14:textId="77777777" w:rsidR="00A63CF6" w:rsidRPr="00E822E7" w:rsidRDefault="00A63CF6" w:rsidP="00E822E7">
      <w:pPr>
        <w:pStyle w:val="NormalWeb"/>
        <w:jc w:val="both"/>
        <w:rPr>
          <w:rFonts w:asciiTheme="majorBidi" w:hAnsiTheme="majorBidi" w:cstheme="majorBidi"/>
        </w:rPr>
      </w:pPr>
      <w:r w:rsidRPr="00E822E7">
        <w:rPr>
          <w:rFonts w:asciiTheme="majorBidi" w:hAnsiTheme="majorBidi" w:cstheme="majorBidi"/>
        </w:rPr>
        <w:t>This information can help organizations:</w:t>
      </w:r>
    </w:p>
    <w:p w14:paraId="5F228746" w14:textId="77777777" w:rsidR="00A63CF6" w:rsidRPr="00E822E7" w:rsidRDefault="00A63CF6" w:rsidP="00E822E7">
      <w:pPr>
        <w:pStyle w:val="NormalWeb"/>
        <w:numPr>
          <w:ilvl w:val="0"/>
          <w:numId w:val="464"/>
        </w:numPr>
        <w:jc w:val="both"/>
        <w:rPr>
          <w:rFonts w:asciiTheme="majorBidi" w:hAnsiTheme="majorBidi" w:cstheme="majorBidi"/>
        </w:rPr>
      </w:pPr>
      <w:r w:rsidRPr="00E822E7">
        <w:rPr>
          <w:rFonts w:asciiTheme="majorBidi" w:hAnsiTheme="majorBidi" w:cstheme="majorBidi"/>
        </w:rPr>
        <w:t>Understand proper and improper equipment usage</w:t>
      </w:r>
    </w:p>
    <w:p w14:paraId="4AAC7ED1" w14:textId="77777777" w:rsidR="00A63CF6" w:rsidRPr="00E822E7" w:rsidRDefault="00A63CF6" w:rsidP="00E822E7">
      <w:pPr>
        <w:pStyle w:val="NormalWeb"/>
        <w:numPr>
          <w:ilvl w:val="0"/>
          <w:numId w:val="464"/>
        </w:numPr>
        <w:jc w:val="both"/>
        <w:rPr>
          <w:rFonts w:asciiTheme="majorBidi" w:hAnsiTheme="majorBidi" w:cstheme="majorBidi"/>
        </w:rPr>
      </w:pPr>
      <w:r w:rsidRPr="00E822E7">
        <w:rPr>
          <w:rFonts w:asciiTheme="majorBidi" w:hAnsiTheme="majorBidi" w:cstheme="majorBidi"/>
        </w:rPr>
        <w:t>Identify breaches of company policies</w:t>
      </w:r>
    </w:p>
    <w:p w14:paraId="5689F177" w14:textId="77777777" w:rsidR="00A63CF6" w:rsidRPr="00E822E7" w:rsidRDefault="00A63CF6" w:rsidP="00E822E7">
      <w:pPr>
        <w:pStyle w:val="NormalWeb"/>
        <w:numPr>
          <w:ilvl w:val="0"/>
          <w:numId w:val="464"/>
        </w:numPr>
        <w:jc w:val="both"/>
        <w:rPr>
          <w:rFonts w:asciiTheme="majorBidi" w:hAnsiTheme="majorBidi" w:cstheme="majorBidi"/>
        </w:rPr>
      </w:pPr>
      <w:r w:rsidRPr="00E822E7">
        <w:rPr>
          <w:rFonts w:asciiTheme="majorBidi" w:hAnsiTheme="majorBidi" w:cstheme="majorBidi"/>
        </w:rPr>
        <w:t>Analyze employee behavior</w:t>
      </w:r>
    </w:p>
    <w:p w14:paraId="05013E65" w14:textId="77777777" w:rsidR="00A63CF6" w:rsidRPr="00E822E7" w:rsidRDefault="00A63CF6" w:rsidP="00E822E7">
      <w:pPr>
        <w:pStyle w:val="NormalWeb"/>
        <w:numPr>
          <w:ilvl w:val="0"/>
          <w:numId w:val="464"/>
        </w:numPr>
        <w:jc w:val="both"/>
        <w:rPr>
          <w:rFonts w:asciiTheme="majorBidi" w:hAnsiTheme="majorBidi" w:cstheme="majorBidi"/>
        </w:rPr>
      </w:pPr>
      <w:r w:rsidRPr="00E822E7">
        <w:rPr>
          <w:rFonts w:asciiTheme="majorBidi" w:hAnsiTheme="majorBidi" w:cstheme="majorBidi"/>
        </w:rPr>
        <w:t>Detect workplace safety risks</w:t>
      </w:r>
    </w:p>
    <w:p w14:paraId="1BC36C34" w14:textId="77777777" w:rsidR="00A63CF6" w:rsidRPr="00E822E7" w:rsidRDefault="00A63CF6" w:rsidP="00E822E7">
      <w:pPr>
        <w:pStyle w:val="NormalWeb"/>
        <w:jc w:val="both"/>
        <w:rPr>
          <w:rFonts w:asciiTheme="majorBidi" w:hAnsiTheme="majorBidi" w:cstheme="majorBidi"/>
        </w:rPr>
      </w:pPr>
      <w:r w:rsidRPr="00E822E7">
        <w:rPr>
          <w:rFonts w:asciiTheme="majorBidi" w:hAnsiTheme="majorBidi" w:cstheme="majorBidi"/>
        </w:rPr>
        <w:t>AI-powered systems can generate alerts before issues become emergencies, helping organizations create CSR initiatives that improve workplace safety and employee well-being.</w:t>
      </w:r>
    </w:p>
    <w:p w14:paraId="331AD39E" w14:textId="77777777" w:rsidR="00A63CF6" w:rsidRPr="00E822E7" w:rsidRDefault="00A63CF6" w:rsidP="00E822E7">
      <w:pPr>
        <w:pStyle w:val="NormalWeb"/>
        <w:jc w:val="both"/>
        <w:rPr>
          <w:rFonts w:asciiTheme="majorBidi" w:hAnsiTheme="majorBidi" w:cstheme="majorBidi"/>
        </w:rPr>
      </w:pPr>
      <w:r w:rsidRPr="00E822E7">
        <w:rPr>
          <w:rFonts w:asciiTheme="majorBidi" w:hAnsiTheme="majorBidi" w:cstheme="majorBidi"/>
        </w:rPr>
        <w:t>Potential benefits include:</w:t>
      </w:r>
    </w:p>
    <w:p w14:paraId="27352E3D" w14:textId="77777777" w:rsidR="00A63CF6" w:rsidRPr="00E822E7" w:rsidRDefault="00A63CF6" w:rsidP="00E822E7">
      <w:pPr>
        <w:pStyle w:val="NormalWeb"/>
        <w:numPr>
          <w:ilvl w:val="0"/>
          <w:numId w:val="465"/>
        </w:numPr>
        <w:jc w:val="both"/>
        <w:rPr>
          <w:rFonts w:asciiTheme="majorBidi" w:hAnsiTheme="majorBidi" w:cstheme="majorBidi"/>
        </w:rPr>
      </w:pPr>
      <w:r w:rsidRPr="00E822E7">
        <w:rPr>
          <w:rFonts w:asciiTheme="majorBidi" w:hAnsiTheme="majorBidi" w:cstheme="majorBidi"/>
        </w:rPr>
        <w:t>Reducing workplace injuries</w:t>
      </w:r>
    </w:p>
    <w:p w14:paraId="3E3BABD5" w14:textId="77777777" w:rsidR="00A63CF6" w:rsidRPr="00E822E7" w:rsidRDefault="00A63CF6" w:rsidP="00E822E7">
      <w:pPr>
        <w:pStyle w:val="NormalWeb"/>
        <w:numPr>
          <w:ilvl w:val="0"/>
          <w:numId w:val="465"/>
        </w:numPr>
        <w:jc w:val="both"/>
        <w:rPr>
          <w:rFonts w:asciiTheme="majorBidi" w:hAnsiTheme="majorBidi" w:cstheme="majorBidi"/>
        </w:rPr>
      </w:pPr>
      <w:r w:rsidRPr="00E822E7">
        <w:rPr>
          <w:rFonts w:asciiTheme="majorBidi" w:hAnsiTheme="majorBidi" w:cstheme="majorBidi"/>
        </w:rPr>
        <w:t>Reducing work-related fatalities</w:t>
      </w:r>
    </w:p>
    <w:p w14:paraId="123BE3C5" w14:textId="77777777" w:rsidR="00A63CF6" w:rsidRPr="00E822E7" w:rsidRDefault="00A63CF6" w:rsidP="00E822E7">
      <w:pPr>
        <w:pStyle w:val="NormalWeb"/>
        <w:numPr>
          <w:ilvl w:val="0"/>
          <w:numId w:val="465"/>
        </w:numPr>
        <w:jc w:val="both"/>
        <w:rPr>
          <w:rFonts w:asciiTheme="majorBidi" w:hAnsiTheme="majorBidi" w:cstheme="majorBidi"/>
        </w:rPr>
      </w:pPr>
      <w:r w:rsidRPr="00E822E7">
        <w:rPr>
          <w:rFonts w:asciiTheme="majorBidi" w:hAnsiTheme="majorBidi" w:cstheme="majorBidi"/>
        </w:rPr>
        <w:t>Automating safety reporting</w:t>
      </w:r>
    </w:p>
    <w:p w14:paraId="1E9DCACB" w14:textId="77777777" w:rsidR="00A63CF6" w:rsidRPr="00E822E7" w:rsidRDefault="00A63CF6" w:rsidP="00E822E7">
      <w:pPr>
        <w:pStyle w:val="Heading3"/>
        <w:jc w:val="both"/>
      </w:pPr>
      <w:r w:rsidRPr="00E822E7">
        <w:t>Train Employees and the Community</w:t>
      </w:r>
    </w:p>
    <w:p w14:paraId="26799980" w14:textId="77777777" w:rsidR="00A63CF6" w:rsidRPr="00E822E7" w:rsidRDefault="00A63CF6" w:rsidP="00E822E7">
      <w:pPr>
        <w:pStyle w:val="NormalWeb"/>
        <w:jc w:val="both"/>
        <w:rPr>
          <w:rFonts w:asciiTheme="majorBidi" w:hAnsiTheme="majorBidi" w:cstheme="majorBidi"/>
        </w:rPr>
      </w:pPr>
      <w:r w:rsidRPr="00E822E7">
        <w:rPr>
          <w:rFonts w:asciiTheme="majorBidi" w:hAnsiTheme="majorBidi" w:cstheme="majorBidi"/>
        </w:rPr>
        <w:t>As generative AI becomes increasingly important in the workplace, organizations can develop training programs for employees and surrounding communities.</w:t>
      </w:r>
    </w:p>
    <w:p w14:paraId="22028F7B" w14:textId="77777777" w:rsidR="00A63CF6" w:rsidRPr="00E822E7" w:rsidRDefault="00A63CF6" w:rsidP="00E822E7">
      <w:pPr>
        <w:pStyle w:val="NormalWeb"/>
        <w:jc w:val="both"/>
        <w:rPr>
          <w:rFonts w:asciiTheme="majorBidi" w:hAnsiTheme="majorBidi" w:cstheme="majorBidi"/>
        </w:rPr>
      </w:pPr>
      <w:r w:rsidRPr="00E822E7">
        <w:rPr>
          <w:rFonts w:asciiTheme="majorBidi" w:hAnsiTheme="majorBidi" w:cstheme="majorBidi"/>
        </w:rPr>
        <w:t>These programs can:</w:t>
      </w:r>
    </w:p>
    <w:p w14:paraId="57471C34" w14:textId="77777777" w:rsidR="00A63CF6" w:rsidRPr="00E822E7" w:rsidRDefault="00A63CF6" w:rsidP="00E822E7">
      <w:pPr>
        <w:pStyle w:val="NormalWeb"/>
        <w:numPr>
          <w:ilvl w:val="0"/>
          <w:numId w:val="466"/>
        </w:numPr>
        <w:jc w:val="both"/>
        <w:rPr>
          <w:rFonts w:asciiTheme="majorBidi" w:hAnsiTheme="majorBidi" w:cstheme="majorBidi"/>
        </w:rPr>
      </w:pPr>
      <w:r w:rsidRPr="00E822E7">
        <w:rPr>
          <w:rFonts w:asciiTheme="majorBidi" w:hAnsiTheme="majorBidi" w:cstheme="majorBidi"/>
        </w:rPr>
        <w:t>Improve workplace productivity</w:t>
      </w:r>
    </w:p>
    <w:p w14:paraId="5E11CB69" w14:textId="77777777" w:rsidR="00A63CF6" w:rsidRPr="00E822E7" w:rsidRDefault="00A63CF6" w:rsidP="00E822E7">
      <w:pPr>
        <w:pStyle w:val="NormalWeb"/>
        <w:numPr>
          <w:ilvl w:val="0"/>
          <w:numId w:val="466"/>
        </w:numPr>
        <w:jc w:val="both"/>
        <w:rPr>
          <w:rFonts w:asciiTheme="majorBidi" w:hAnsiTheme="majorBidi" w:cstheme="majorBidi"/>
        </w:rPr>
      </w:pPr>
      <w:r w:rsidRPr="00E822E7">
        <w:rPr>
          <w:rFonts w:asciiTheme="majorBidi" w:hAnsiTheme="majorBidi" w:cstheme="majorBidi"/>
        </w:rPr>
        <w:t>Reduce employee workload and stress</w:t>
      </w:r>
    </w:p>
    <w:p w14:paraId="6BB550C9" w14:textId="77777777" w:rsidR="00A63CF6" w:rsidRPr="00E822E7" w:rsidRDefault="00A63CF6" w:rsidP="00E822E7">
      <w:pPr>
        <w:pStyle w:val="NormalWeb"/>
        <w:numPr>
          <w:ilvl w:val="0"/>
          <w:numId w:val="466"/>
        </w:numPr>
        <w:jc w:val="both"/>
        <w:rPr>
          <w:rFonts w:asciiTheme="majorBidi" w:hAnsiTheme="majorBidi" w:cstheme="majorBidi"/>
        </w:rPr>
      </w:pPr>
      <w:r w:rsidRPr="00E822E7">
        <w:rPr>
          <w:rFonts w:asciiTheme="majorBidi" w:hAnsiTheme="majorBidi" w:cstheme="majorBidi"/>
        </w:rPr>
        <w:t>Create a more positive work environment</w:t>
      </w:r>
    </w:p>
    <w:p w14:paraId="25E92077" w14:textId="77777777" w:rsidR="00A63CF6" w:rsidRPr="00E822E7" w:rsidRDefault="00A63CF6" w:rsidP="00E822E7">
      <w:pPr>
        <w:pStyle w:val="NormalWeb"/>
        <w:numPr>
          <w:ilvl w:val="0"/>
          <w:numId w:val="466"/>
        </w:numPr>
        <w:jc w:val="both"/>
        <w:rPr>
          <w:rFonts w:asciiTheme="majorBidi" w:hAnsiTheme="majorBidi" w:cstheme="majorBidi"/>
        </w:rPr>
      </w:pPr>
      <w:r w:rsidRPr="00E822E7">
        <w:rPr>
          <w:rFonts w:asciiTheme="majorBidi" w:hAnsiTheme="majorBidi" w:cstheme="majorBidi"/>
        </w:rPr>
        <w:t>Build goodwill within the community</w:t>
      </w:r>
    </w:p>
    <w:p w14:paraId="7B8F2901" w14:textId="77777777" w:rsidR="00A63CF6" w:rsidRPr="00E822E7" w:rsidRDefault="00A63CF6" w:rsidP="00E822E7">
      <w:pPr>
        <w:pStyle w:val="NormalWeb"/>
        <w:jc w:val="both"/>
        <w:rPr>
          <w:rFonts w:asciiTheme="majorBidi" w:hAnsiTheme="majorBidi" w:cstheme="majorBidi"/>
        </w:rPr>
      </w:pPr>
      <w:r w:rsidRPr="00E822E7">
        <w:rPr>
          <w:rFonts w:asciiTheme="majorBidi" w:hAnsiTheme="majorBidi" w:cstheme="majorBidi"/>
        </w:rPr>
        <w:t>Organizations can also:</w:t>
      </w:r>
    </w:p>
    <w:p w14:paraId="3E24F8E9" w14:textId="77777777" w:rsidR="00A63CF6" w:rsidRPr="00E822E7" w:rsidRDefault="00A63CF6" w:rsidP="00E822E7">
      <w:pPr>
        <w:pStyle w:val="NormalWeb"/>
        <w:numPr>
          <w:ilvl w:val="0"/>
          <w:numId w:val="467"/>
        </w:numPr>
        <w:jc w:val="both"/>
        <w:rPr>
          <w:rFonts w:asciiTheme="majorBidi" w:hAnsiTheme="majorBidi" w:cstheme="majorBidi"/>
        </w:rPr>
      </w:pPr>
      <w:r w:rsidRPr="00E822E7">
        <w:rPr>
          <w:rFonts w:asciiTheme="majorBidi" w:hAnsiTheme="majorBidi" w:cstheme="majorBidi"/>
        </w:rPr>
        <w:t>Fund AI education for NGOs (Non-Governmental Organizations) and self-help groups.</w:t>
      </w:r>
    </w:p>
    <w:p w14:paraId="2B6DCBB4" w14:textId="77777777" w:rsidR="00A63CF6" w:rsidRPr="00E822E7" w:rsidRDefault="00A63CF6" w:rsidP="00E822E7">
      <w:pPr>
        <w:pStyle w:val="NormalWeb"/>
        <w:numPr>
          <w:ilvl w:val="0"/>
          <w:numId w:val="467"/>
        </w:numPr>
        <w:jc w:val="both"/>
        <w:rPr>
          <w:rFonts w:asciiTheme="majorBidi" w:hAnsiTheme="majorBidi" w:cstheme="majorBidi"/>
        </w:rPr>
      </w:pPr>
      <w:r w:rsidRPr="00E822E7">
        <w:rPr>
          <w:rFonts w:asciiTheme="majorBidi" w:hAnsiTheme="majorBidi" w:cstheme="majorBidi"/>
        </w:rPr>
        <w:t>Use generative AI to train teams on new CSR initiatives and opportunities.</w:t>
      </w:r>
    </w:p>
    <w:p w14:paraId="2E2C6FB0" w14:textId="77777777" w:rsidR="00A63CF6" w:rsidRPr="00E822E7" w:rsidRDefault="00A63CF6" w:rsidP="00E822E7">
      <w:pPr>
        <w:pStyle w:val="Heading3"/>
        <w:jc w:val="both"/>
      </w:pPr>
      <w:r w:rsidRPr="00E822E7">
        <w:lastRenderedPageBreak/>
        <w:t>Invest in AI Initiatives for Community Growth</w:t>
      </w:r>
    </w:p>
    <w:p w14:paraId="79C58EB9" w14:textId="77777777" w:rsidR="00A63CF6" w:rsidRPr="00E822E7" w:rsidRDefault="00A63CF6" w:rsidP="00E822E7">
      <w:pPr>
        <w:pStyle w:val="NormalWeb"/>
        <w:jc w:val="both"/>
        <w:rPr>
          <w:rFonts w:asciiTheme="majorBidi" w:hAnsiTheme="majorBidi" w:cstheme="majorBidi"/>
        </w:rPr>
      </w:pPr>
      <w:r w:rsidRPr="00E822E7">
        <w:rPr>
          <w:rFonts w:asciiTheme="majorBidi" w:hAnsiTheme="majorBidi" w:cstheme="majorBidi"/>
        </w:rPr>
        <w:t>Companies can use proprietary AI models and generative AI tools to support social development and community-focused AI projects.</w:t>
      </w:r>
    </w:p>
    <w:p w14:paraId="2B013C9B" w14:textId="77777777" w:rsidR="00A63CF6" w:rsidRPr="00E822E7" w:rsidRDefault="00A63CF6" w:rsidP="00E822E7">
      <w:pPr>
        <w:pStyle w:val="NormalWeb"/>
        <w:jc w:val="both"/>
        <w:rPr>
          <w:rFonts w:asciiTheme="majorBidi" w:hAnsiTheme="majorBidi" w:cstheme="majorBidi"/>
        </w:rPr>
      </w:pPr>
      <w:r w:rsidRPr="00E822E7">
        <w:rPr>
          <w:rFonts w:asciiTheme="majorBidi" w:hAnsiTheme="majorBidi" w:cstheme="majorBidi"/>
        </w:rPr>
        <w:t>For example:</w:t>
      </w:r>
    </w:p>
    <w:p w14:paraId="697EC146" w14:textId="77777777" w:rsidR="00A63CF6" w:rsidRPr="00E822E7" w:rsidRDefault="00A63CF6" w:rsidP="00E822E7">
      <w:pPr>
        <w:pStyle w:val="NormalWeb"/>
        <w:jc w:val="both"/>
        <w:rPr>
          <w:rFonts w:asciiTheme="majorBidi" w:hAnsiTheme="majorBidi" w:cstheme="majorBidi"/>
        </w:rPr>
      </w:pPr>
      <w:r w:rsidRPr="00E822E7">
        <w:rPr>
          <w:rFonts w:asciiTheme="majorBidi" w:hAnsiTheme="majorBidi" w:cstheme="majorBidi"/>
        </w:rPr>
        <w:t>A mining company can use AI to:</w:t>
      </w:r>
    </w:p>
    <w:p w14:paraId="3EC998C2" w14:textId="77777777" w:rsidR="00A63CF6" w:rsidRPr="00E822E7" w:rsidRDefault="00A63CF6" w:rsidP="00E822E7">
      <w:pPr>
        <w:pStyle w:val="NormalWeb"/>
        <w:numPr>
          <w:ilvl w:val="0"/>
          <w:numId w:val="468"/>
        </w:numPr>
        <w:jc w:val="both"/>
        <w:rPr>
          <w:rFonts w:asciiTheme="majorBidi" w:hAnsiTheme="majorBidi" w:cstheme="majorBidi"/>
        </w:rPr>
      </w:pPr>
      <w:r w:rsidRPr="00E822E7">
        <w:rPr>
          <w:rFonts w:asciiTheme="majorBidi" w:hAnsiTheme="majorBidi" w:cstheme="majorBidi"/>
        </w:rPr>
        <w:t>Minimize health risks for nearby communities.</w:t>
      </w:r>
    </w:p>
    <w:p w14:paraId="56F62DC1" w14:textId="77777777" w:rsidR="00A63CF6" w:rsidRPr="00E822E7" w:rsidRDefault="00A63CF6" w:rsidP="00E822E7">
      <w:pPr>
        <w:pStyle w:val="NormalWeb"/>
        <w:numPr>
          <w:ilvl w:val="0"/>
          <w:numId w:val="468"/>
        </w:numPr>
        <w:jc w:val="both"/>
        <w:rPr>
          <w:rFonts w:asciiTheme="majorBidi" w:hAnsiTheme="majorBidi" w:cstheme="majorBidi"/>
        </w:rPr>
      </w:pPr>
      <w:r w:rsidRPr="00E822E7">
        <w:rPr>
          <w:rFonts w:asciiTheme="majorBidi" w:hAnsiTheme="majorBidi" w:cstheme="majorBidi"/>
        </w:rPr>
        <w:t>Provide community members with access to AI-generated insights.</w:t>
      </w:r>
    </w:p>
    <w:p w14:paraId="3D4638CE" w14:textId="77777777" w:rsidR="00A63CF6" w:rsidRPr="00E822E7" w:rsidRDefault="00A63CF6" w:rsidP="00E822E7">
      <w:pPr>
        <w:pStyle w:val="NormalWeb"/>
        <w:numPr>
          <w:ilvl w:val="0"/>
          <w:numId w:val="468"/>
        </w:numPr>
        <w:jc w:val="both"/>
        <w:rPr>
          <w:rFonts w:asciiTheme="majorBidi" w:hAnsiTheme="majorBidi" w:cstheme="majorBidi"/>
        </w:rPr>
      </w:pPr>
      <w:r w:rsidRPr="00E822E7">
        <w:rPr>
          <w:rFonts w:asciiTheme="majorBidi" w:hAnsiTheme="majorBidi" w:cstheme="majorBidi"/>
        </w:rPr>
        <w:t>Support informed discussions about improving public health and well-being.</w:t>
      </w:r>
    </w:p>
    <w:p w14:paraId="49FDFBB2" w14:textId="77777777" w:rsidR="00A63CF6" w:rsidRPr="00E822E7" w:rsidRDefault="00A63CF6" w:rsidP="00E822E7">
      <w:pPr>
        <w:pStyle w:val="NormalWeb"/>
        <w:jc w:val="both"/>
        <w:rPr>
          <w:rFonts w:asciiTheme="majorBidi" w:hAnsiTheme="majorBidi" w:cstheme="majorBidi"/>
        </w:rPr>
      </w:pPr>
      <w:r w:rsidRPr="00E822E7">
        <w:rPr>
          <w:rFonts w:asciiTheme="majorBidi" w:hAnsiTheme="majorBidi" w:cstheme="majorBidi"/>
        </w:rPr>
        <w:t xml:space="preserve">According to the </w:t>
      </w:r>
      <w:r w:rsidRPr="00E822E7">
        <w:rPr>
          <w:rStyle w:val="Strong"/>
          <w:rFonts w:asciiTheme="majorBidi" w:hAnsiTheme="majorBidi" w:cstheme="majorBidi"/>
        </w:rPr>
        <w:t>Harvard Business Review (June 2023)</w:t>
      </w:r>
      <w:r w:rsidRPr="00E822E7">
        <w:rPr>
          <w:rFonts w:asciiTheme="majorBidi" w:hAnsiTheme="majorBidi" w:cstheme="majorBidi"/>
        </w:rPr>
        <w:t>:</w:t>
      </w:r>
    </w:p>
    <w:p w14:paraId="2FADB2BB" w14:textId="77777777" w:rsidR="00A63CF6" w:rsidRPr="00E822E7" w:rsidRDefault="00A63CF6" w:rsidP="00E822E7">
      <w:pPr>
        <w:pStyle w:val="NormalWeb"/>
        <w:numPr>
          <w:ilvl w:val="0"/>
          <w:numId w:val="469"/>
        </w:numPr>
        <w:jc w:val="both"/>
        <w:rPr>
          <w:rFonts w:asciiTheme="majorBidi" w:hAnsiTheme="majorBidi" w:cstheme="majorBidi"/>
        </w:rPr>
      </w:pPr>
      <w:r w:rsidRPr="00E822E7">
        <w:rPr>
          <w:rStyle w:val="Strong"/>
          <w:rFonts w:asciiTheme="majorBidi" w:hAnsiTheme="majorBidi" w:cstheme="majorBidi"/>
        </w:rPr>
        <w:t>67% of senior IT leaders</w:t>
      </w:r>
      <w:r w:rsidRPr="00E822E7">
        <w:rPr>
          <w:rFonts w:asciiTheme="majorBidi" w:hAnsiTheme="majorBidi" w:cstheme="majorBidi"/>
        </w:rPr>
        <w:t xml:space="preserve"> prioritize generative AI within their organizations.</w:t>
      </w:r>
    </w:p>
    <w:p w14:paraId="35AE8C52" w14:textId="77777777" w:rsidR="00A63CF6" w:rsidRPr="00E822E7" w:rsidRDefault="00A63CF6" w:rsidP="00E822E7">
      <w:pPr>
        <w:pStyle w:val="NormalWeb"/>
        <w:numPr>
          <w:ilvl w:val="0"/>
          <w:numId w:val="469"/>
        </w:numPr>
        <w:jc w:val="both"/>
        <w:rPr>
          <w:rFonts w:asciiTheme="majorBidi" w:hAnsiTheme="majorBidi" w:cstheme="majorBidi"/>
        </w:rPr>
      </w:pPr>
      <w:r w:rsidRPr="00E822E7">
        <w:rPr>
          <w:rStyle w:val="Strong"/>
          <w:rFonts w:asciiTheme="majorBidi" w:hAnsiTheme="majorBidi" w:cstheme="majorBidi"/>
        </w:rPr>
        <w:t>33%</w:t>
      </w:r>
      <w:r w:rsidRPr="00E822E7">
        <w:rPr>
          <w:rFonts w:asciiTheme="majorBidi" w:hAnsiTheme="majorBidi" w:cstheme="majorBidi"/>
        </w:rPr>
        <w:t xml:space="preserve"> consider it their highest business priority.</w:t>
      </w:r>
    </w:p>
    <w:p w14:paraId="0449FE35" w14:textId="77777777" w:rsidR="00A63CF6" w:rsidRPr="00E822E7" w:rsidRDefault="00A63CF6" w:rsidP="00E822E7">
      <w:pPr>
        <w:pStyle w:val="NormalWeb"/>
        <w:jc w:val="both"/>
        <w:rPr>
          <w:rFonts w:asciiTheme="majorBidi" w:hAnsiTheme="majorBidi" w:cstheme="majorBidi"/>
        </w:rPr>
      </w:pPr>
      <w:r w:rsidRPr="00E822E7">
        <w:rPr>
          <w:rFonts w:asciiTheme="majorBidi" w:hAnsiTheme="majorBidi" w:cstheme="majorBidi"/>
        </w:rPr>
        <w:t>Organizations are exploring the impact of generative AI across nearly every business function, including:</w:t>
      </w:r>
    </w:p>
    <w:p w14:paraId="25A9F79F" w14:textId="77777777" w:rsidR="00A63CF6" w:rsidRPr="00E822E7" w:rsidRDefault="00A63CF6" w:rsidP="00E822E7">
      <w:pPr>
        <w:pStyle w:val="NormalWeb"/>
        <w:numPr>
          <w:ilvl w:val="0"/>
          <w:numId w:val="470"/>
        </w:numPr>
        <w:jc w:val="both"/>
        <w:rPr>
          <w:rFonts w:asciiTheme="majorBidi" w:hAnsiTheme="majorBidi" w:cstheme="majorBidi"/>
        </w:rPr>
      </w:pPr>
      <w:r w:rsidRPr="00E822E7">
        <w:rPr>
          <w:rFonts w:asciiTheme="majorBidi" w:hAnsiTheme="majorBidi" w:cstheme="majorBidi"/>
        </w:rPr>
        <w:t>Sales</w:t>
      </w:r>
    </w:p>
    <w:p w14:paraId="048D435E" w14:textId="77777777" w:rsidR="00A63CF6" w:rsidRPr="00E822E7" w:rsidRDefault="00A63CF6" w:rsidP="00E822E7">
      <w:pPr>
        <w:pStyle w:val="NormalWeb"/>
        <w:numPr>
          <w:ilvl w:val="0"/>
          <w:numId w:val="470"/>
        </w:numPr>
        <w:jc w:val="both"/>
        <w:rPr>
          <w:rFonts w:asciiTheme="majorBidi" w:hAnsiTheme="majorBidi" w:cstheme="majorBidi"/>
        </w:rPr>
      </w:pPr>
      <w:r w:rsidRPr="00E822E7">
        <w:rPr>
          <w:rFonts w:asciiTheme="majorBidi" w:hAnsiTheme="majorBidi" w:cstheme="majorBidi"/>
        </w:rPr>
        <w:t>Customer Service</w:t>
      </w:r>
    </w:p>
    <w:p w14:paraId="3A5E0DE5" w14:textId="77777777" w:rsidR="00A63CF6" w:rsidRPr="00E822E7" w:rsidRDefault="00A63CF6" w:rsidP="00E822E7">
      <w:pPr>
        <w:pStyle w:val="NormalWeb"/>
        <w:numPr>
          <w:ilvl w:val="0"/>
          <w:numId w:val="470"/>
        </w:numPr>
        <w:jc w:val="both"/>
        <w:rPr>
          <w:rFonts w:asciiTheme="majorBidi" w:hAnsiTheme="majorBidi" w:cstheme="majorBidi"/>
        </w:rPr>
      </w:pPr>
      <w:r w:rsidRPr="00E822E7">
        <w:rPr>
          <w:rFonts w:asciiTheme="majorBidi" w:hAnsiTheme="majorBidi" w:cstheme="majorBidi"/>
        </w:rPr>
        <w:t>Marketing</w:t>
      </w:r>
    </w:p>
    <w:p w14:paraId="4547CC21" w14:textId="77777777" w:rsidR="00A63CF6" w:rsidRPr="00E822E7" w:rsidRDefault="00A63CF6" w:rsidP="00E822E7">
      <w:pPr>
        <w:pStyle w:val="NormalWeb"/>
        <w:numPr>
          <w:ilvl w:val="0"/>
          <w:numId w:val="470"/>
        </w:numPr>
        <w:jc w:val="both"/>
        <w:rPr>
          <w:rFonts w:asciiTheme="majorBidi" w:hAnsiTheme="majorBidi" w:cstheme="majorBidi"/>
        </w:rPr>
      </w:pPr>
      <w:r w:rsidRPr="00E822E7">
        <w:rPr>
          <w:rFonts w:asciiTheme="majorBidi" w:hAnsiTheme="majorBidi" w:cstheme="majorBidi"/>
        </w:rPr>
        <w:t>Commerce</w:t>
      </w:r>
    </w:p>
    <w:p w14:paraId="6E6EE1D5" w14:textId="77777777" w:rsidR="00A63CF6" w:rsidRPr="00E822E7" w:rsidRDefault="00A63CF6" w:rsidP="00E822E7">
      <w:pPr>
        <w:pStyle w:val="NormalWeb"/>
        <w:numPr>
          <w:ilvl w:val="0"/>
          <w:numId w:val="470"/>
        </w:numPr>
        <w:jc w:val="both"/>
        <w:rPr>
          <w:rFonts w:asciiTheme="majorBidi" w:hAnsiTheme="majorBidi" w:cstheme="majorBidi"/>
        </w:rPr>
      </w:pPr>
      <w:r w:rsidRPr="00E822E7">
        <w:rPr>
          <w:rFonts w:asciiTheme="majorBidi" w:hAnsiTheme="majorBidi" w:cstheme="majorBidi"/>
        </w:rPr>
        <w:t>Information Technology (IT)</w:t>
      </w:r>
    </w:p>
    <w:p w14:paraId="2EDA8C09" w14:textId="77777777" w:rsidR="00A63CF6" w:rsidRPr="00E822E7" w:rsidRDefault="00A63CF6" w:rsidP="00E822E7">
      <w:pPr>
        <w:pStyle w:val="NormalWeb"/>
        <w:numPr>
          <w:ilvl w:val="0"/>
          <w:numId w:val="470"/>
        </w:numPr>
        <w:jc w:val="both"/>
        <w:rPr>
          <w:rFonts w:asciiTheme="majorBidi" w:hAnsiTheme="majorBidi" w:cstheme="majorBidi"/>
        </w:rPr>
      </w:pPr>
      <w:r w:rsidRPr="00E822E7">
        <w:rPr>
          <w:rFonts w:asciiTheme="majorBidi" w:hAnsiTheme="majorBidi" w:cstheme="majorBidi"/>
        </w:rPr>
        <w:t>Legal</w:t>
      </w:r>
    </w:p>
    <w:p w14:paraId="113AFF3A" w14:textId="77777777" w:rsidR="00A63CF6" w:rsidRPr="00E822E7" w:rsidRDefault="00A63CF6" w:rsidP="00E822E7">
      <w:pPr>
        <w:pStyle w:val="NormalWeb"/>
        <w:numPr>
          <w:ilvl w:val="0"/>
          <w:numId w:val="470"/>
        </w:numPr>
        <w:jc w:val="both"/>
        <w:rPr>
          <w:rFonts w:asciiTheme="majorBidi" w:hAnsiTheme="majorBidi" w:cstheme="majorBidi"/>
        </w:rPr>
      </w:pPr>
      <w:r w:rsidRPr="00E822E7">
        <w:rPr>
          <w:rFonts w:asciiTheme="majorBidi" w:hAnsiTheme="majorBidi" w:cstheme="majorBidi"/>
        </w:rPr>
        <w:t>Human Resources (HR)</w:t>
      </w:r>
    </w:p>
    <w:p w14:paraId="1F5E1243" w14:textId="77777777" w:rsidR="00A63CF6" w:rsidRPr="00E822E7" w:rsidRDefault="00A63CF6" w:rsidP="00E822E7">
      <w:pPr>
        <w:pStyle w:val="NormalWeb"/>
        <w:numPr>
          <w:ilvl w:val="0"/>
          <w:numId w:val="470"/>
        </w:numPr>
        <w:jc w:val="both"/>
        <w:rPr>
          <w:rFonts w:asciiTheme="majorBidi" w:hAnsiTheme="majorBidi" w:cstheme="majorBidi"/>
        </w:rPr>
      </w:pPr>
      <w:r w:rsidRPr="00E822E7">
        <w:rPr>
          <w:rFonts w:asciiTheme="majorBidi" w:hAnsiTheme="majorBidi" w:cstheme="majorBidi"/>
        </w:rPr>
        <w:t>Other business operations</w:t>
      </w:r>
    </w:p>
    <w:p w14:paraId="76EF6509" w14:textId="77777777" w:rsidR="00A63CF6" w:rsidRPr="00E822E7" w:rsidRDefault="00A63CF6" w:rsidP="00E822E7">
      <w:pPr>
        <w:pStyle w:val="Heading2"/>
        <w:jc w:val="both"/>
      </w:pPr>
      <w:r w:rsidRPr="00E822E7">
        <w:t>Summary</w:t>
      </w:r>
    </w:p>
    <w:p w14:paraId="5903FC29" w14:textId="77777777" w:rsidR="00A63CF6" w:rsidRPr="00E822E7" w:rsidRDefault="00A63CF6" w:rsidP="00E822E7">
      <w:pPr>
        <w:pStyle w:val="NormalWeb"/>
        <w:jc w:val="both"/>
        <w:rPr>
          <w:rFonts w:asciiTheme="majorBidi" w:hAnsiTheme="majorBidi" w:cstheme="majorBidi"/>
        </w:rPr>
      </w:pPr>
      <w:r w:rsidRPr="00E822E7">
        <w:rPr>
          <w:rFonts w:asciiTheme="majorBidi" w:hAnsiTheme="majorBidi" w:cstheme="majorBidi"/>
        </w:rPr>
        <w:t>Generative AI increases transparency across every stage of business operations, from planning and decision-making to implementation.</w:t>
      </w:r>
    </w:p>
    <w:p w14:paraId="08ED8E55" w14:textId="77777777" w:rsidR="00A63CF6" w:rsidRPr="00E822E7" w:rsidRDefault="00A63CF6" w:rsidP="00E822E7">
      <w:pPr>
        <w:pStyle w:val="NormalWeb"/>
        <w:jc w:val="both"/>
        <w:rPr>
          <w:rFonts w:asciiTheme="majorBidi" w:hAnsiTheme="majorBidi" w:cstheme="majorBidi"/>
        </w:rPr>
      </w:pPr>
      <w:r w:rsidRPr="00E822E7">
        <w:rPr>
          <w:rFonts w:asciiTheme="majorBidi" w:hAnsiTheme="majorBidi" w:cstheme="majorBidi"/>
        </w:rPr>
        <w:t>Imagine if organizations had used generative AI tools a decade ago to accurately predict the effects of major storms or the COVID-19 pandemic. Businesses could have redirected their CSR efforts to better protect employees and communities before these crises occurred.</w:t>
      </w:r>
    </w:p>
    <w:p w14:paraId="1C7A19C3" w14:textId="77777777" w:rsidR="00A63CF6" w:rsidRPr="00E822E7" w:rsidRDefault="00A63CF6" w:rsidP="00E822E7">
      <w:pPr>
        <w:pStyle w:val="NormalWeb"/>
        <w:jc w:val="both"/>
        <w:rPr>
          <w:rFonts w:asciiTheme="majorBidi" w:hAnsiTheme="majorBidi" w:cstheme="majorBidi"/>
        </w:rPr>
      </w:pPr>
      <w:r w:rsidRPr="00E822E7">
        <w:rPr>
          <w:rFonts w:asciiTheme="majorBidi" w:hAnsiTheme="majorBidi" w:cstheme="majorBidi"/>
        </w:rPr>
        <w:t>Today, this proactive use of AI is becoming an expectation. In the future, the responsible use of generative AI for CSR may become an important measure of corporate leadership, sustainability, and overall business performance.</w:t>
      </w:r>
    </w:p>
    <w:p w14:paraId="4893AFD6" w14:textId="77777777" w:rsidR="00086685" w:rsidRPr="00E822E7" w:rsidRDefault="00086685" w:rsidP="00E822E7">
      <w:pPr>
        <w:pStyle w:val="Heading1"/>
        <w:jc w:val="both"/>
        <w:rPr>
          <w:rFonts w:cstheme="majorBidi"/>
        </w:rPr>
      </w:pPr>
      <w:r w:rsidRPr="00E822E7">
        <w:rPr>
          <w:rFonts w:cstheme="majorBidi"/>
          <w:lang w:val="en" w:eastAsia="en"/>
        </w:rPr>
        <w:tab/>
      </w:r>
      <w:r w:rsidRPr="00E822E7">
        <w:rPr>
          <w:rFonts w:cstheme="majorBidi"/>
        </w:rPr>
        <w:t>Lesson Summary: Considerations for Responsible AI</w:t>
      </w:r>
    </w:p>
    <w:p w14:paraId="385324C3" w14:textId="463227C0" w:rsidR="00086685" w:rsidRPr="00E822E7" w:rsidRDefault="00086685" w:rsidP="00E822E7">
      <w:pPr>
        <w:pStyle w:val="NormalWeb"/>
        <w:jc w:val="both"/>
        <w:rPr>
          <w:rFonts w:asciiTheme="majorBidi" w:hAnsiTheme="majorBidi" w:cstheme="majorBidi"/>
        </w:rPr>
      </w:pPr>
      <w:r w:rsidRPr="00E822E7">
        <w:rPr>
          <w:rFonts w:asciiTheme="majorBidi" w:hAnsiTheme="majorBidi" w:cstheme="majorBidi"/>
        </w:rPr>
        <w:t>At this point, we have learned about the critical considerations for the responsible use of generative AI and how t</w:t>
      </w:r>
      <w:r w:rsidR="004D18E3" w:rsidRPr="00E822E7">
        <w:rPr>
          <w:rFonts w:asciiTheme="majorBidi" w:hAnsiTheme="majorBidi" w:cstheme="majorBidi"/>
        </w:rPr>
        <w:t>o</w:t>
      </w:r>
      <w:r w:rsidRPr="00E822E7">
        <w:rPr>
          <w:rFonts w:asciiTheme="majorBidi" w:hAnsiTheme="majorBidi" w:cstheme="majorBidi"/>
        </w:rPr>
        <w:t xml:space="preserve"> </w:t>
      </w:r>
      <w:r w:rsidR="004D18E3" w:rsidRPr="00E822E7">
        <w:rPr>
          <w:rFonts w:asciiTheme="majorBidi" w:hAnsiTheme="majorBidi" w:cstheme="majorBidi"/>
        </w:rPr>
        <w:t>implement</w:t>
      </w:r>
      <w:r w:rsidRPr="00E822E7">
        <w:rPr>
          <w:rFonts w:asciiTheme="majorBidi" w:hAnsiTheme="majorBidi" w:cstheme="majorBidi"/>
        </w:rPr>
        <w:t xml:space="preserve"> </w:t>
      </w:r>
      <w:r w:rsidR="004D18E3" w:rsidRPr="00E822E7">
        <w:rPr>
          <w:rFonts w:asciiTheme="majorBidi" w:hAnsiTheme="majorBidi" w:cstheme="majorBidi"/>
        </w:rPr>
        <w:t>them</w:t>
      </w:r>
      <w:r w:rsidRPr="00E822E7">
        <w:rPr>
          <w:rFonts w:asciiTheme="majorBidi" w:hAnsiTheme="majorBidi" w:cstheme="majorBidi"/>
        </w:rPr>
        <w:t xml:space="preserve">. We also learned about the ethical responsibility of corporations regarding generative AI. Finally, we gained insight into the perspectives and considerations that organizations adopt to implement responsible AI, and we learned to </w:t>
      </w:r>
      <w:r w:rsidRPr="00E822E7">
        <w:rPr>
          <w:rFonts w:asciiTheme="majorBidi" w:hAnsiTheme="majorBidi" w:cstheme="majorBidi"/>
        </w:rPr>
        <w:lastRenderedPageBreak/>
        <w:t>evaluate the practical strategies employed by key organizations to actively pursue their respective AI principles.</w:t>
      </w:r>
    </w:p>
    <w:p w14:paraId="68B61BF6" w14:textId="77777777" w:rsidR="00086685" w:rsidRPr="00E822E7" w:rsidRDefault="00086685" w:rsidP="00E822E7">
      <w:pPr>
        <w:pStyle w:val="Heading2"/>
        <w:jc w:val="both"/>
      </w:pPr>
      <w:r w:rsidRPr="00E822E7">
        <w:t>Key Takeaways</w:t>
      </w:r>
    </w:p>
    <w:p w14:paraId="2D5BA561" w14:textId="77777777" w:rsidR="00086685" w:rsidRPr="00E822E7" w:rsidRDefault="00086685" w:rsidP="00E822E7">
      <w:pPr>
        <w:pStyle w:val="NormalWeb"/>
        <w:numPr>
          <w:ilvl w:val="0"/>
          <w:numId w:val="471"/>
        </w:numPr>
        <w:jc w:val="both"/>
        <w:rPr>
          <w:rFonts w:asciiTheme="majorBidi" w:hAnsiTheme="majorBidi" w:cstheme="majorBidi"/>
        </w:rPr>
      </w:pPr>
      <w:r w:rsidRPr="00E822E7">
        <w:rPr>
          <w:rFonts w:asciiTheme="majorBidi" w:hAnsiTheme="majorBidi" w:cstheme="majorBidi"/>
        </w:rPr>
        <w:t xml:space="preserve">The critical considerations for the responsible use of generative AI are </w:t>
      </w:r>
      <w:r w:rsidRPr="00E822E7">
        <w:rPr>
          <w:rStyle w:val="Strong"/>
          <w:rFonts w:asciiTheme="majorBidi" w:hAnsiTheme="majorBidi" w:cstheme="majorBidi"/>
        </w:rPr>
        <w:t>transparency, accountability, privacy, and safety guardrails</w:t>
      </w:r>
      <w:r w:rsidRPr="00E822E7">
        <w:rPr>
          <w:rFonts w:asciiTheme="majorBidi" w:hAnsiTheme="majorBidi" w:cstheme="majorBidi"/>
        </w:rPr>
        <w:t>.</w:t>
      </w:r>
    </w:p>
    <w:p w14:paraId="2FE43B21" w14:textId="77777777" w:rsidR="00086685" w:rsidRPr="00E822E7" w:rsidRDefault="00086685" w:rsidP="00E822E7">
      <w:pPr>
        <w:pStyle w:val="NormalWeb"/>
        <w:numPr>
          <w:ilvl w:val="0"/>
          <w:numId w:val="471"/>
        </w:numPr>
        <w:jc w:val="both"/>
        <w:rPr>
          <w:rFonts w:asciiTheme="majorBidi" w:hAnsiTheme="majorBidi" w:cstheme="majorBidi"/>
        </w:rPr>
      </w:pPr>
      <w:r w:rsidRPr="00E822E7">
        <w:rPr>
          <w:rStyle w:val="Strong"/>
          <w:rFonts w:asciiTheme="majorBidi" w:hAnsiTheme="majorBidi" w:cstheme="majorBidi"/>
        </w:rPr>
        <w:t>Transparency</w:t>
      </w:r>
      <w:r w:rsidRPr="00E822E7">
        <w:rPr>
          <w:rFonts w:asciiTheme="majorBidi" w:hAnsiTheme="majorBidi" w:cstheme="majorBidi"/>
        </w:rPr>
        <w:t xml:space="preserve"> refers to the openness and clarity in how AI models work, make decisions, and generate content.</w:t>
      </w:r>
    </w:p>
    <w:p w14:paraId="61BD2000" w14:textId="77777777" w:rsidR="00086685" w:rsidRPr="00E822E7" w:rsidRDefault="00086685" w:rsidP="00E822E7">
      <w:pPr>
        <w:pStyle w:val="NormalWeb"/>
        <w:numPr>
          <w:ilvl w:val="0"/>
          <w:numId w:val="471"/>
        </w:numPr>
        <w:jc w:val="both"/>
        <w:rPr>
          <w:rFonts w:asciiTheme="majorBidi" w:hAnsiTheme="majorBidi" w:cstheme="majorBidi"/>
        </w:rPr>
      </w:pPr>
      <w:r w:rsidRPr="00E822E7">
        <w:rPr>
          <w:rStyle w:val="Strong"/>
          <w:rFonts w:asciiTheme="majorBidi" w:hAnsiTheme="majorBidi" w:cstheme="majorBidi"/>
        </w:rPr>
        <w:t>Accountability</w:t>
      </w:r>
      <w:r w:rsidRPr="00E822E7">
        <w:rPr>
          <w:rFonts w:asciiTheme="majorBidi" w:hAnsiTheme="majorBidi" w:cstheme="majorBidi"/>
        </w:rPr>
        <w:t xml:space="preserve"> means holding individuals, organizations, and AI models responsible for the ethical and legal consequences of their AI-driven actions and decisions.</w:t>
      </w:r>
    </w:p>
    <w:p w14:paraId="2F8196FD" w14:textId="77777777" w:rsidR="00086685" w:rsidRPr="00E822E7" w:rsidRDefault="00086685" w:rsidP="00E822E7">
      <w:pPr>
        <w:pStyle w:val="NormalWeb"/>
        <w:numPr>
          <w:ilvl w:val="0"/>
          <w:numId w:val="471"/>
        </w:numPr>
        <w:jc w:val="both"/>
        <w:rPr>
          <w:rFonts w:asciiTheme="majorBidi" w:hAnsiTheme="majorBidi" w:cstheme="majorBidi"/>
        </w:rPr>
      </w:pPr>
      <w:r w:rsidRPr="00E822E7">
        <w:rPr>
          <w:rStyle w:val="Strong"/>
          <w:rFonts w:asciiTheme="majorBidi" w:hAnsiTheme="majorBidi" w:cstheme="majorBidi"/>
        </w:rPr>
        <w:t>Privacy</w:t>
      </w:r>
      <w:r w:rsidRPr="00E822E7">
        <w:rPr>
          <w:rFonts w:asciiTheme="majorBidi" w:hAnsiTheme="majorBidi" w:cstheme="majorBidi"/>
        </w:rPr>
        <w:t xml:space="preserve"> refers to protecting personal data and ensuring that AI-generated content does not disclose sensitive or confidential information.</w:t>
      </w:r>
    </w:p>
    <w:p w14:paraId="198A2C79" w14:textId="77777777" w:rsidR="00086685" w:rsidRPr="00E822E7" w:rsidRDefault="00086685" w:rsidP="00E822E7">
      <w:pPr>
        <w:pStyle w:val="NormalWeb"/>
        <w:numPr>
          <w:ilvl w:val="0"/>
          <w:numId w:val="471"/>
        </w:numPr>
        <w:jc w:val="both"/>
        <w:rPr>
          <w:rFonts w:asciiTheme="majorBidi" w:hAnsiTheme="majorBidi" w:cstheme="majorBidi"/>
        </w:rPr>
      </w:pPr>
      <w:r w:rsidRPr="00E822E7">
        <w:rPr>
          <w:rStyle w:val="Strong"/>
          <w:rFonts w:asciiTheme="majorBidi" w:hAnsiTheme="majorBidi" w:cstheme="majorBidi"/>
        </w:rPr>
        <w:t>Safety guardrails</w:t>
      </w:r>
      <w:r w:rsidRPr="00E822E7">
        <w:rPr>
          <w:rFonts w:asciiTheme="majorBidi" w:hAnsiTheme="majorBidi" w:cstheme="majorBidi"/>
        </w:rPr>
        <w:t xml:space="preserve"> in generative AI are measures, policies, and controls designed to ensure the safe and responsible use of generative AI models.</w:t>
      </w:r>
    </w:p>
    <w:p w14:paraId="64D8D926" w14:textId="77777777" w:rsidR="00086685" w:rsidRPr="00E822E7" w:rsidRDefault="00086685" w:rsidP="00E822E7">
      <w:pPr>
        <w:pStyle w:val="NormalWeb"/>
        <w:numPr>
          <w:ilvl w:val="0"/>
          <w:numId w:val="471"/>
        </w:numPr>
        <w:jc w:val="both"/>
        <w:rPr>
          <w:rFonts w:asciiTheme="majorBidi" w:hAnsiTheme="majorBidi" w:cstheme="majorBidi"/>
        </w:rPr>
      </w:pPr>
      <w:r w:rsidRPr="00E822E7">
        <w:rPr>
          <w:rFonts w:asciiTheme="majorBidi" w:hAnsiTheme="majorBidi" w:cstheme="majorBidi"/>
        </w:rPr>
        <w:t>As professionals and organizations utilizing generative AI, we should carefully contemplate the ethical implications and assume responsibility for addressing the concerns associated with the use of this technology.</w:t>
      </w:r>
    </w:p>
    <w:p w14:paraId="6E0F73AC" w14:textId="77777777" w:rsidR="00086685" w:rsidRPr="00E822E7" w:rsidRDefault="00086685" w:rsidP="00E822E7">
      <w:pPr>
        <w:pStyle w:val="NormalWeb"/>
        <w:numPr>
          <w:ilvl w:val="0"/>
          <w:numId w:val="471"/>
        </w:numPr>
        <w:jc w:val="both"/>
        <w:rPr>
          <w:rFonts w:asciiTheme="majorBidi" w:hAnsiTheme="majorBidi" w:cstheme="majorBidi"/>
        </w:rPr>
      </w:pPr>
      <w:r w:rsidRPr="00E822E7">
        <w:rPr>
          <w:rFonts w:asciiTheme="majorBidi" w:hAnsiTheme="majorBidi" w:cstheme="majorBidi"/>
        </w:rPr>
        <w:t>Several organizations and projects provide resources for implementing AI ethics. Additionally, many organizations, including IBM, have developed their own perspectives and guiding principles on AI ethics.</w:t>
      </w:r>
    </w:p>
    <w:p w14:paraId="0BB1DCB9" w14:textId="77777777" w:rsidR="007A2166" w:rsidRPr="00E822E7" w:rsidRDefault="007A2166" w:rsidP="00E822E7">
      <w:pPr>
        <w:pStyle w:val="Heading1"/>
        <w:jc w:val="both"/>
        <w:rPr>
          <w:rFonts w:cstheme="majorBidi"/>
        </w:rPr>
      </w:pPr>
      <w:r w:rsidRPr="00E822E7">
        <w:rPr>
          <w:rFonts w:cstheme="majorBidi"/>
        </w:rPr>
        <w:t>Economic Implications of Generative AI</w:t>
      </w:r>
    </w:p>
    <w:p w14:paraId="416D52EA" w14:textId="77777777" w:rsidR="007A2166" w:rsidRPr="00E822E7" w:rsidRDefault="007A2166" w:rsidP="00E822E7">
      <w:pPr>
        <w:pStyle w:val="Heading2"/>
        <w:jc w:val="both"/>
      </w:pPr>
      <w:r w:rsidRPr="00E822E7">
        <w:t>Learning Objectives</w:t>
      </w:r>
    </w:p>
    <w:p w14:paraId="1A12AD35" w14:textId="77777777" w:rsidR="007A2166" w:rsidRPr="00E822E7" w:rsidRDefault="007A2166" w:rsidP="00E822E7">
      <w:pPr>
        <w:pStyle w:val="NormalWeb"/>
        <w:jc w:val="both"/>
        <w:rPr>
          <w:rFonts w:asciiTheme="majorBidi" w:hAnsiTheme="majorBidi" w:cstheme="majorBidi"/>
        </w:rPr>
      </w:pPr>
      <w:r w:rsidRPr="00E822E7">
        <w:rPr>
          <w:rFonts w:asciiTheme="majorBidi" w:hAnsiTheme="majorBidi" w:cstheme="majorBidi"/>
        </w:rPr>
        <w:t>After studying this topic, we will be able to:</w:t>
      </w:r>
    </w:p>
    <w:p w14:paraId="598B87B2" w14:textId="77777777" w:rsidR="007A2166" w:rsidRPr="00E822E7" w:rsidRDefault="007A2166" w:rsidP="00E822E7">
      <w:pPr>
        <w:pStyle w:val="NormalWeb"/>
        <w:numPr>
          <w:ilvl w:val="0"/>
          <w:numId w:val="472"/>
        </w:numPr>
        <w:jc w:val="both"/>
        <w:rPr>
          <w:rFonts w:asciiTheme="majorBidi" w:hAnsiTheme="majorBidi" w:cstheme="majorBidi"/>
        </w:rPr>
      </w:pPr>
      <w:r w:rsidRPr="00E822E7">
        <w:rPr>
          <w:rFonts w:asciiTheme="majorBidi" w:hAnsiTheme="majorBidi" w:cstheme="majorBidi"/>
        </w:rPr>
        <w:t>Describe the potential economic growth that businesses can achieve with generative AI.</w:t>
      </w:r>
    </w:p>
    <w:p w14:paraId="58E18F67" w14:textId="77777777" w:rsidR="007A2166" w:rsidRPr="00E822E7" w:rsidRDefault="007A2166" w:rsidP="00E822E7">
      <w:pPr>
        <w:pStyle w:val="NormalWeb"/>
        <w:numPr>
          <w:ilvl w:val="0"/>
          <w:numId w:val="472"/>
        </w:numPr>
        <w:jc w:val="both"/>
        <w:rPr>
          <w:rFonts w:asciiTheme="majorBidi" w:hAnsiTheme="majorBidi" w:cstheme="majorBidi"/>
        </w:rPr>
      </w:pPr>
      <w:r w:rsidRPr="00E822E7">
        <w:rPr>
          <w:rFonts w:asciiTheme="majorBidi" w:hAnsiTheme="majorBidi" w:cstheme="majorBidi"/>
        </w:rPr>
        <w:t>List the expected benefits and challenges associated with implementing too much AI too soon.</w:t>
      </w:r>
    </w:p>
    <w:p w14:paraId="60475728" w14:textId="77777777" w:rsidR="007A2166" w:rsidRPr="00E822E7" w:rsidRDefault="007A2166" w:rsidP="00E822E7">
      <w:pPr>
        <w:pStyle w:val="NormalWeb"/>
        <w:numPr>
          <w:ilvl w:val="0"/>
          <w:numId w:val="472"/>
        </w:numPr>
        <w:jc w:val="both"/>
        <w:rPr>
          <w:rFonts w:asciiTheme="majorBidi" w:hAnsiTheme="majorBidi" w:cstheme="majorBidi"/>
        </w:rPr>
      </w:pPr>
      <w:r w:rsidRPr="00E822E7">
        <w:rPr>
          <w:rFonts w:asciiTheme="majorBidi" w:hAnsiTheme="majorBidi" w:cstheme="majorBidi"/>
        </w:rPr>
        <w:t>Identify how generative AI tools are shaping job functions and job profiles.</w:t>
      </w:r>
    </w:p>
    <w:p w14:paraId="2BE77339" w14:textId="77777777" w:rsidR="007A2166" w:rsidRPr="00E822E7" w:rsidRDefault="007A2166" w:rsidP="00E822E7">
      <w:pPr>
        <w:pStyle w:val="Heading2"/>
        <w:jc w:val="both"/>
      </w:pPr>
      <w:r w:rsidRPr="00E822E7">
        <w:t>Economic Benefits of Generative AI</w:t>
      </w:r>
    </w:p>
    <w:p w14:paraId="693C1571" w14:textId="77777777" w:rsidR="007A2166" w:rsidRPr="00E822E7" w:rsidRDefault="007A2166" w:rsidP="00E822E7">
      <w:pPr>
        <w:pStyle w:val="NormalWeb"/>
        <w:jc w:val="both"/>
        <w:rPr>
          <w:rFonts w:asciiTheme="majorBidi" w:hAnsiTheme="majorBidi" w:cstheme="majorBidi"/>
        </w:rPr>
      </w:pPr>
      <w:r w:rsidRPr="00E822E7">
        <w:rPr>
          <w:rFonts w:asciiTheme="majorBidi" w:hAnsiTheme="majorBidi" w:cstheme="majorBidi"/>
        </w:rPr>
        <w:t>Businesses are experiencing significant benefits from generative AI applications.</w:t>
      </w:r>
    </w:p>
    <w:p w14:paraId="410F71AF" w14:textId="77777777" w:rsidR="007A2166" w:rsidRPr="00E822E7" w:rsidRDefault="007A2166" w:rsidP="00E822E7">
      <w:pPr>
        <w:pStyle w:val="NormalWeb"/>
        <w:jc w:val="both"/>
        <w:rPr>
          <w:rFonts w:asciiTheme="majorBidi" w:hAnsiTheme="majorBidi" w:cstheme="majorBidi"/>
        </w:rPr>
      </w:pPr>
      <w:r w:rsidRPr="00E822E7">
        <w:rPr>
          <w:rFonts w:asciiTheme="majorBidi" w:hAnsiTheme="majorBidi" w:cstheme="majorBidi"/>
        </w:rPr>
        <w:t>According to a McKinsey report, four business functions are expected to experience the greatest growth with the assistance of generative AI:</w:t>
      </w:r>
    </w:p>
    <w:p w14:paraId="0889140E" w14:textId="77777777" w:rsidR="007A2166" w:rsidRPr="00E822E7" w:rsidRDefault="007A2166" w:rsidP="00E822E7">
      <w:pPr>
        <w:pStyle w:val="NormalWeb"/>
        <w:numPr>
          <w:ilvl w:val="0"/>
          <w:numId w:val="473"/>
        </w:numPr>
        <w:jc w:val="both"/>
        <w:rPr>
          <w:rFonts w:asciiTheme="majorBidi" w:hAnsiTheme="majorBidi" w:cstheme="majorBidi"/>
        </w:rPr>
      </w:pPr>
      <w:r w:rsidRPr="00E822E7">
        <w:rPr>
          <w:rFonts w:asciiTheme="majorBidi" w:hAnsiTheme="majorBidi" w:cstheme="majorBidi"/>
        </w:rPr>
        <w:t>Customer operations</w:t>
      </w:r>
    </w:p>
    <w:p w14:paraId="0DD30986" w14:textId="77777777" w:rsidR="007A2166" w:rsidRPr="00E822E7" w:rsidRDefault="007A2166" w:rsidP="00E822E7">
      <w:pPr>
        <w:pStyle w:val="NormalWeb"/>
        <w:numPr>
          <w:ilvl w:val="0"/>
          <w:numId w:val="473"/>
        </w:numPr>
        <w:jc w:val="both"/>
        <w:rPr>
          <w:rFonts w:asciiTheme="majorBidi" w:hAnsiTheme="majorBidi" w:cstheme="majorBidi"/>
        </w:rPr>
      </w:pPr>
      <w:r w:rsidRPr="00E822E7">
        <w:rPr>
          <w:rFonts w:asciiTheme="majorBidi" w:hAnsiTheme="majorBidi" w:cstheme="majorBidi"/>
        </w:rPr>
        <w:t>Marketing and sales</w:t>
      </w:r>
    </w:p>
    <w:p w14:paraId="74210223" w14:textId="77777777" w:rsidR="007A2166" w:rsidRPr="00E822E7" w:rsidRDefault="007A2166" w:rsidP="00E822E7">
      <w:pPr>
        <w:pStyle w:val="NormalWeb"/>
        <w:numPr>
          <w:ilvl w:val="0"/>
          <w:numId w:val="473"/>
        </w:numPr>
        <w:jc w:val="both"/>
        <w:rPr>
          <w:rFonts w:asciiTheme="majorBidi" w:hAnsiTheme="majorBidi" w:cstheme="majorBidi"/>
        </w:rPr>
      </w:pPr>
      <w:r w:rsidRPr="00E822E7">
        <w:rPr>
          <w:rFonts w:asciiTheme="majorBidi" w:hAnsiTheme="majorBidi" w:cstheme="majorBidi"/>
        </w:rPr>
        <w:t>Software engineering</w:t>
      </w:r>
    </w:p>
    <w:p w14:paraId="315BFC37" w14:textId="77777777" w:rsidR="007A2166" w:rsidRPr="00E822E7" w:rsidRDefault="007A2166" w:rsidP="00E822E7">
      <w:pPr>
        <w:pStyle w:val="NormalWeb"/>
        <w:numPr>
          <w:ilvl w:val="0"/>
          <w:numId w:val="473"/>
        </w:numPr>
        <w:jc w:val="both"/>
        <w:rPr>
          <w:rFonts w:asciiTheme="majorBidi" w:hAnsiTheme="majorBidi" w:cstheme="majorBidi"/>
        </w:rPr>
      </w:pPr>
      <w:r w:rsidRPr="00E822E7">
        <w:rPr>
          <w:rFonts w:asciiTheme="majorBidi" w:hAnsiTheme="majorBidi" w:cstheme="majorBidi"/>
        </w:rPr>
        <w:t>Research and development</w:t>
      </w:r>
    </w:p>
    <w:p w14:paraId="30E79B6E" w14:textId="77777777" w:rsidR="007A2166" w:rsidRPr="00E822E7" w:rsidRDefault="007A2166" w:rsidP="00E822E7">
      <w:pPr>
        <w:pStyle w:val="Heading3"/>
        <w:jc w:val="both"/>
      </w:pPr>
      <w:r w:rsidRPr="00E822E7">
        <w:t>Customer Service Example</w:t>
      </w:r>
    </w:p>
    <w:p w14:paraId="40428F72" w14:textId="77777777" w:rsidR="007A2166" w:rsidRPr="00E822E7" w:rsidRDefault="007A2166" w:rsidP="00E822E7">
      <w:pPr>
        <w:pStyle w:val="NormalWeb"/>
        <w:jc w:val="both"/>
        <w:rPr>
          <w:rFonts w:asciiTheme="majorBidi" w:hAnsiTheme="majorBidi" w:cstheme="majorBidi"/>
        </w:rPr>
      </w:pPr>
      <w:r w:rsidRPr="00E822E7">
        <w:rPr>
          <w:rFonts w:asciiTheme="majorBidi" w:hAnsiTheme="majorBidi" w:cstheme="majorBidi"/>
        </w:rPr>
        <w:t xml:space="preserve">A company with </w:t>
      </w:r>
      <w:r w:rsidRPr="00E822E7">
        <w:rPr>
          <w:rStyle w:val="Strong"/>
          <w:rFonts w:asciiTheme="majorBidi" w:eastAsiaTheme="majorEastAsia" w:hAnsiTheme="majorBidi" w:cstheme="majorBidi"/>
        </w:rPr>
        <w:t>5,000 customer service representatives</w:t>
      </w:r>
      <w:r w:rsidRPr="00E822E7">
        <w:rPr>
          <w:rFonts w:asciiTheme="majorBidi" w:hAnsiTheme="majorBidi" w:cstheme="majorBidi"/>
        </w:rPr>
        <w:t xml:space="preserve"> uses generative AI to handle customer complaints. As a result:</w:t>
      </w:r>
    </w:p>
    <w:p w14:paraId="5485E300" w14:textId="77777777" w:rsidR="007A2166" w:rsidRPr="00E822E7" w:rsidRDefault="007A2166" w:rsidP="00E822E7">
      <w:pPr>
        <w:pStyle w:val="NormalWeb"/>
        <w:numPr>
          <w:ilvl w:val="0"/>
          <w:numId w:val="474"/>
        </w:numPr>
        <w:jc w:val="both"/>
        <w:rPr>
          <w:rFonts w:asciiTheme="majorBidi" w:hAnsiTheme="majorBidi" w:cstheme="majorBidi"/>
        </w:rPr>
      </w:pPr>
      <w:r w:rsidRPr="00E822E7">
        <w:rPr>
          <w:rFonts w:asciiTheme="majorBidi" w:hAnsiTheme="majorBidi" w:cstheme="majorBidi"/>
        </w:rPr>
        <w:lastRenderedPageBreak/>
        <w:t xml:space="preserve">They resolve </w:t>
      </w:r>
      <w:r w:rsidRPr="00E822E7">
        <w:rPr>
          <w:rStyle w:val="Strong"/>
          <w:rFonts w:asciiTheme="majorBidi" w:eastAsiaTheme="majorEastAsia" w:hAnsiTheme="majorBidi" w:cstheme="majorBidi"/>
        </w:rPr>
        <w:t>14% more requests per hour</w:t>
      </w:r>
      <w:r w:rsidRPr="00E822E7">
        <w:rPr>
          <w:rFonts w:asciiTheme="majorBidi" w:hAnsiTheme="majorBidi" w:cstheme="majorBidi"/>
        </w:rPr>
        <w:t>.</w:t>
      </w:r>
    </w:p>
    <w:p w14:paraId="2F6267FE" w14:textId="77777777" w:rsidR="007A2166" w:rsidRPr="00E822E7" w:rsidRDefault="007A2166" w:rsidP="00E822E7">
      <w:pPr>
        <w:pStyle w:val="NormalWeb"/>
        <w:numPr>
          <w:ilvl w:val="0"/>
          <w:numId w:val="474"/>
        </w:numPr>
        <w:jc w:val="both"/>
        <w:rPr>
          <w:rFonts w:asciiTheme="majorBidi" w:hAnsiTheme="majorBidi" w:cstheme="majorBidi"/>
        </w:rPr>
      </w:pPr>
      <w:r w:rsidRPr="00E822E7">
        <w:rPr>
          <w:rFonts w:asciiTheme="majorBidi" w:hAnsiTheme="majorBidi" w:cstheme="majorBidi"/>
        </w:rPr>
        <w:t xml:space="preserve">They reduce </w:t>
      </w:r>
      <w:r w:rsidRPr="00E822E7">
        <w:rPr>
          <w:rStyle w:val="Strong"/>
          <w:rFonts w:asciiTheme="majorBidi" w:eastAsiaTheme="majorEastAsia" w:hAnsiTheme="majorBidi" w:cstheme="majorBidi"/>
        </w:rPr>
        <w:t>issue handling time by 9%</w:t>
      </w:r>
      <w:r w:rsidRPr="00E822E7">
        <w:rPr>
          <w:rFonts w:asciiTheme="majorBidi" w:hAnsiTheme="majorBidi" w:cstheme="majorBidi"/>
        </w:rPr>
        <w:t>.</w:t>
      </w:r>
    </w:p>
    <w:p w14:paraId="6D3C51D0" w14:textId="77777777" w:rsidR="007A2166" w:rsidRPr="00E822E7" w:rsidRDefault="007A2166" w:rsidP="00E822E7">
      <w:pPr>
        <w:pStyle w:val="NormalWeb"/>
        <w:jc w:val="both"/>
        <w:rPr>
          <w:rFonts w:asciiTheme="majorBidi" w:hAnsiTheme="majorBidi" w:cstheme="majorBidi"/>
        </w:rPr>
      </w:pPr>
      <w:r w:rsidRPr="00E822E7">
        <w:rPr>
          <w:rFonts w:asciiTheme="majorBidi" w:hAnsiTheme="majorBidi" w:cstheme="majorBidi"/>
        </w:rPr>
        <w:t>Many of us may have interacted with generative AI customer service chatbots. It is often difficult to determine whether we are communicating with a machine or a human because today's chatbots can provide prompt and human-like resolutions.</w:t>
      </w:r>
    </w:p>
    <w:p w14:paraId="3E1B90E6" w14:textId="77777777" w:rsidR="007A2166" w:rsidRPr="00E822E7" w:rsidRDefault="007A2166" w:rsidP="00E822E7">
      <w:pPr>
        <w:pStyle w:val="NormalWeb"/>
        <w:jc w:val="both"/>
        <w:rPr>
          <w:rFonts w:asciiTheme="majorBidi" w:hAnsiTheme="majorBidi" w:cstheme="majorBidi"/>
        </w:rPr>
      </w:pPr>
      <w:r w:rsidRPr="00E822E7">
        <w:rPr>
          <w:rFonts w:asciiTheme="majorBidi" w:hAnsiTheme="majorBidi" w:cstheme="majorBidi"/>
        </w:rPr>
        <w:t>The ability of generative AI tools to respond like humans is at the center of this economic revolution.</w:t>
      </w:r>
    </w:p>
    <w:p w14:paraId="4292969B" w14:textId="77777777" w:rsidR="007A2166" w:rsidRPr="00E822E7" w:rsidRDefault="007A2166" w:rsidP="00E822E7">
      <w:pPr>
        <w:pStyle w:val="Heading2"/>
        <w:jc w:val="both"/>
      </w:pPr>
      <w:r w:rsidRPr="00E822E7">
        <w:t>Examples Demonstrating AI Capabilities</w:t>
      </w:r>
    </w:p>
    <w:p w14:paraId="0CA883FD" w14:textId="77777777" w:rsidR="007A2166" w:rsidRPr="00E822E7" w:rsidRDefault="007A2166" w:rsidP="00E822E7">
      <w:pPr>
        <w:pStyle w:val="NormalWeb"/>
        <w:jc w:val="both"/>
        <w:rPr>
          <w:rFonts w:asciiTheme="majorBidi" w:hAnsiTheme="majorBidi" w:cstheme="majorBidi"/>
        </w:rPr>
      </w:pPr>
      <w:r w:rsidRPr="00E822E7">
        <w:rPr>
          <w:rFonts w:asciiTheme="majorBidi" w:hAnsiTheme="majorBidi" w:cstheme="majorBidi"/>
        </w:rPr>
        <w:t>Some landmark achievements of generative AI include:</w:t>
      </w:r>
    </w:p>
    <w:p w14:paraId="37DC45EC" w14:textId="77777777" w:rsidR="007A2166" w:rsidRPr="00E822E7" w:rsidRDefault="007A2166" w:rsidP="00E822E7">
      <w:pPr>
        <w:pStyle w:val="NormalWeb"/>
        <w:numPr>
          <w:ilvl w:val="0"/>
          <w:numId w:val="475"/>
        </w:numPr>
        <w:jc w:val="both"/>
        <w:rPr>
          <w:rFonts w:asciiTheme="majorBidi" w:hAnsiTheme="majorBidi" w:cstheme="majorBidi"/>
        </w:rPr>
      </w:pPr>
      <w:r w:rsidRPr="00E822E7">
        <w:rPr>
          <w:rStyle w:val="Strong"/>
          <w:rFonts w:asciiTheme="majorBidi" w:eastAsiaTheme="majorEastAsia" w:hAnsiTheme="majorBidi" w:cstheme="majorBidi"/>
        </w:rPr>
        <w:t>GPT-4</w:t>
      </w:r>
      <w:r w:rsidRPr="00E822E7">
        <w:rPr>
          <w:rFonts w:asciiTheme="majorBidi" w:hAnsiTheme="majorBidi" w:cstheme="majorBidi"/>
        </w:rPr>
        <w:t xml:space="preserve"> scored in the </w:t>
      </w:r>
      <w:r w:rsidRPr="00E822E7">
        <w:rPr>
          <w:rStyle w:val="Strong"/>
          <w:rFonts w:asciiTheme="majorBidi" w:eastAsiaTheme="majorEastAsia" w:hAnsiTheme="majorBidi" w:cstheme="majorBidi"/>
        </w:rPr>
        <w:t>90th percentile</w:t>
      </w:r>
      <w:r w:rsidRPr="00E822E7">
        <w:rPr>
          <w:rFonts w:asciiTheme="majorBidi" w:hAnsiTheme="majorBidi" w:cstheme="majorBidi"/>
        </w:rPr>
        <w:t xml:space="preserve"> on the Uniform Bar Exam, outperforming all previous large language models.</w:t>
      </w:r>
    </w:p>
    <w:p w14:paraId="18732D61" w14:textId="77777777" w:rsidR="007A2166" w:rsidRPr="00E822E7" w:rsidRDefault="007A2166" w:rsidP="00E822E7">
      <w:pPr>
        <w:pStyle w:val="NormalWeb"/>
        <w:numPr>
          <w:ilvl w:val="0"/>
          <w:numId w:val="475"/>
        </w:numPr>
        <w:jc w:val="both"/>
        <w:rPr>
          <w:rFonts w:asciiTheme="majorBidi" w:hAnsiTheme="majorBidi" w:cstheme="majorBidi"/>
        </w:rPr>
      </w:pPr>
      <w:r w:rsidRPr="00E822E7">
        <w:rPr>
          <w:rStyle w:val="Strong"/>
          <w:rFonts w:asciiTheme="majorBidi" w:eastAsiaTheme="majorEastAsia" w:hAnsiTheme="majorBidi" w:cstheme="majorBidi"/>
        </w:rPr>
        <w:t>Google's AI</w:t>
      </w:r>
      <w:r w:rsidRPr="00E822E7">
        <w:rPr>
          <w:rFonts w:asciiTheme="majorBidi" w:hAnsiTheme="majorBidi" w:cstheme="majorBidi"/>
        </w:rPr>
        <w:t xml:space="preserve"> translated </w:t>
      </w:r>
      <w:r w:rsidRPr="00E822E7">
        <w:rPr>
          <w:rStyle w:val="Strong"/>
          <w:rFonts w:asciiTheme="majorBidi" w:eastAsiaTheme="majorEastAsia" w:hAnsiTheme="majorBidi" w:cstheme="majorBidi"/>
        </w:rPr>
        <w:t>Bengali</w:t>
      </w:r>
      <w:r w:rsidRPr="00E822E7">
        <w:rPr>
          <w:rFonts w:asciiTheme="majorBidi" w:hAnsiTheme="majorBidi" w:cstheme="majorBidi"/>
        </w:rPr>
        <w:t xml:space="preserve"> without ever learning the language, according to Google's Senior Vice President for Technology and Society.</w:t>
      </w:r>
    </w:p>
    <w:p w14:paraId="15A09006" w14:textId="77777777" w:rsidR="007A2166" w:rsidRPr="00E822E7" w:rsidRDefault="007A2166" w:rsidP="00E822E7">
      <w:pPr>
        <w:pStyle w:val="NormalWeb"/>
        <w:jc w:val="both"/>
        <w:rPr>
          <w:rFonts w:asciiTheme="majorBidi" w:hAnsiTheme="majorBidi" w:cstheme="majorBidi"/>
        </w:rPr>
      </w:pPr>
      <w:r w:rsidRPr="00E822E7">
        <w:rPr>
          <w:rFonts w:asciiTheme="majorBidi" w:hAnsiTheme="majorBidi" w:cstheme="majorBidi"/>
        </w:rPr>
        <w:t>These examples demonstrate the rapidly growing capabilities of generative AI.</w:t>
      </w:r>
    </w:p>
    <w:p w14:paraId="4BC1E8FB" w14:textId="77777777" w:rsidR="007A2166" w:rsidRPr="00E822E7" w:rsidRDefault="007A2166" w:rsidP="00E822E7">
      <w:pPr>
        <w:pStyle w:val="Heading2"/>
        <w:jc w:val="both"/>
      </w:pPr>
      <w:r w:rsidRPr="00E822E7">
        <w:t>Global Economic Impact</w:t>
      </w:r>
    </w:p>
    <w:p w14:paraId="6913C4DD" w14:textId="77777777" w:rsidR="007A2166" w:rsidRPr="00E822E7" w:rsidRDefault="007A2166" w:rsidP="00E822E7">
      <w:pPr>
        <w:pStyle w:val="NormalWeb"/>
        <w:jc w:val="both"/>
        <w:rPr>
          <w:rFonts w:asciiTheme="majorBidi" w:hAnsiTheme="majorBidi" w:cstheme="majorBidi"/>
        </w:rPr>
      </w:pPr>
      <w:r w:rsidRPr="00E822E7">
        <w:rPr>
          <w:rFonts w:asciiTheme="majorBidi" w:hAnsiTheme="majorBidi" w:cstheme="majorBidi"/>
        </w:rPr>
        <w:t>The economic impact of generative AI is already being felt worldwide.</w:t>
      </w:r>
    </w:p>
    <w:p w14:paraId="367450C4" w14:textId="77777777" w:rsidR="007A2166" w:rsidRPr="00E822E7" w:rsidRDefault="007A2166" w:rsidP="00E822E7">
      <w:pPr>
        <w:pStyle w:val="NormalWeb"/>
        <w:jc w:val="both"/>
        <w:rPr>
          <w:rFonts w:asciiTheme="majorBidi" w:hAnsiTheme="majorBidi" w:cstheme="majorBidi"/>
        </w:rPr>
      </w:pPr>
      <w:r w:rsidRPr="00E822E7">
        <w:rPr>
          <w:rFonts w:asciiTheme="majorBidi" w:hAnsiTheme="majorBidi" w:cstheme="majorBidi"/>
        </w:rPr>
        <w:t xml:space="preserve">According to Goldman Sachs research, within the next </w:t>
      </w:r>
      <w:r w:rsidRPr="00E822E7">
        <w:rPr>
          <w:rStyle w:val="Strong"/>
          <w:rFonts w:asciiTheme="majorBidi" w:eastAsiaTheme="majorEastAsia" w:hAnsiTheme="majorBidi" w:cstheme="majorBidi"/>
        </w:rPr>
        <w:t>10 years</w:t>
      </w:r>
      <w:r w:rsidRPr="00E822E7">
        <w:rPr>
          <w:rFonts w:asciiTheme="majorBidi" w:hAnsiTheme="majorBidi" w:cstheme="majorBidi"/>
        </w:rPr>
        <w:t>, generative AI could contribute:</w:t>
      </w:r>
    </w:p>
    <w:p w14:paraId="274B3A0F" w14:textId="77777777" w:rsidR="007A2166" w:rsidRPr="00E822E7" w:rsidRDefault="007A2166" w:rsidP="00E822E7">
      <w:pPr>
        <w:pStyle w:val="NormalWeb"/>
        <w:numPr>
          <w:ilvl w:val="0"/>
          <w:numId w:val="476"/>
        </w:numPr>
        <w:jc w:val="both"/>
        <w:rPr>
          <w:rFonts w:asciiTheme="majorBidi" w:hAnsiTheme="majorBidi" w:cstheme="majorBidi"/>
        </w:rPr>
      </w:pPr>
      <w:r w:rsidRPr="00E822E7">
        <w:rPr>
          <w:rFonts w:asciiTheme="majorBidi" w:hAnsiTheme="majorBidi" w:cstheme="majorBidi"/>
        </w:rPr>
        <w:t xml:space="preserve">Nearly </w:t>
      </w:r>
      <w:r w:rsidRPr="00E822E7">
        <w:rPr>
          <w:rStyle w:val="Strong"/>
          <w:rFonts w:asciiTheme="majorBidi" w:eastAsiaTheme="majorEastAsia" w:hAnsiTheme="majorBidi" w:cstheme="majorBidi"/>
        </w:rPr>
        <w:t>7% growth in global GDP</w:t>
      </w:r>
      <w:r w:rsidRPr="00E822E7">
        <w:rPr>
          <w:rFonts w:asciiTheme="majorBidi" w:hAnsiTheme="majorBidi" w:cstheme="majorBidi"/>
        </w:rPr>
        <w:t xml:space="preserve"> (approximately </w:t>
      </w:r>
      <w:r w:rsidRPr="00E822E7">
        <w:rPr>
          <w:rStyle w:val="Strong"/>
          <w:rFonts w:asciiTheme="majorBidi" w:eastAsiaTheme="majorEastAsia" w:hAnsiTheme="majorBidi" w:cstheme="majorBidi"/>
        </w:rPr>
        <w:t>$7 trillion</w:t>
      </w:r>
      <w:r w:rsidRPr="00E822E7">
        <w:rPr>
          <w:rFonts w:asciiTheme="majorBidi" w:hAnsiTheme="majorBidi" w:cstheme="majorBidi"/>
        </w:rPr>
        <w:t>).</w:t>
      </w:r>
    </w:p>
    <w:p w14:paraId="0BFF1689" w14:textId="77777777" w:rsidR="007A2166" w:rsidRPr="00E822E7" w:rsidRDefault="007A2166" w:rsidP="00E822E7">
      <w:pPr>
        <w:pStyle w:val="NormalWeb"/>
        <w:numPr>
          <w:ilvl w:val="0"/>
          <w:numId w:val="476"/>
        </w:numPr>
        <w:jc w:val="both"/>
        <w:rPr>
          <w:rFonts w:asciiTheme="majorBidi" w:hAnsiTheme="majorBidi" w:cstheme="majorBidi"/>
        </w:rPr>
      </w:pPr>
      <w:r w:rsidRPr="00E822E7">
        <w:rPr>
          <w:rFonts w:asciiTheme="majorBidi" w:hAnsiTheme="majorBidi" w:cstheme="majorBidi"/>
        </w:rPr>
        <w:t xml:space="preserve">Approximately </w:t>
      </w:r>
      <w:r w:rsidRPr="00E822E7">
        <w:rPr>
          <w:rStyle w:val="Strong"/>
          <w:rFonts w:asciiTheme="majorBidi" w:eastAsiaTheme="majorEastAsia" w:hAnsiTheme="majorBidi" w:cstheme="majorBidi"/>
        </w:rPr>
        <w:t>1.5% increase in productivity</w:t>
      </w:r>
      <w:r w:rsidRPr="00E822E7">
        <w:rPr>
          <w:rFonts w:asciiTheme="majorBidi" w:hAnsiTheme="majorBidi" w:cstheme="majorBidi"/>
        </w:rPr>
        <w:t>.</w:t>
      </w:r>
    </w:p>
    <w:p w14:paraId="54104B61" w14:textId="77777777" w:rsidR="007A2166" w:rsidRPr="00E822E7" w:rsidRDefault="007A2166" w:rsidP="00E822E7">
      <w:pPr>
        <w:pStyle w:val="Heading2"/>
        <w:jc w:val="both"/>
      </w:pPr>
      <w:r w:rsidRPr="00E822E7">
        <w:t>How Major Technologies Transform Economies</w:t>
      </w:r>
    </w:p>
    <w:p w14:paraId="10289844" w14:textId="77777777" w:rsidR="007A2166" w:rsidRPr="00E822E7" w:rsidRDefault="007A2166" w:rsidP="00E822E7">
      <w:pPr>
        <w:pStyle w:val="NormalWeb"/>
        <w:jc w:val="both"/>
        <w:rPr>
          <w:rFonts w:asciiTheme="majorBidi" w:hAnsiTheme="majorBidi" w:cstheme="majorBidi"/>
        </w:rPr>
      </w:pPr>
      <w:r w:rsidRPr="00E822E7">
        <w:rPr>
          <w:rFonts w:asciiTheme="majorBidi" w:hAnsiTheme="majorBidi" w:cstheme="majorBidi"/>
        </w:rPr>
        <w:t>History has shown that whenever the world discovers a powerful technology, significant economic transformation follows. Examples include:</w:t>
      </w:r>
    </w:p>
    <w:p w14:paraId="00661BE2" w14:textId="77777777" w:rsidR="007A2166" w:rsidRPr="00E822E7" w:rsidRDefault="007A2166" w:rsidP="00E822E7">
      <w:pPr>
        <w:pStyle w:val="NormalWeb"/>
        <w:numPr>
          <w:ilvl w:val="0"/>
          <w:numId w:val="477"/>
        </w:numPr>
        <w:jc w:val="both"/>
        <w:rPr>
          <w:rFonts w:asciiTheme="majorBidi" w:hAnsiTheme="majorBidi" w:cstheme="majorBidi"/>
        </w:rPr>
      </w:pPr>
      <w:r w:rsidRPr="00E822E7">
        <w:rPr>
          <w:rFonts w:asciiTheme="majorBidi" w:hAnsiTheme="majorBidi" w:cstheme="majorBidi"/>
        </w:rPr>
        <w:t xml:space="preserve">The </w:t>
      </w:r>
      <w:r w:rsidRPr="00E822E7">
        <w:rPr>
          <w:rStyle w:val="Strong"/>
          <w:rFonts w:asciiTheme="majorBidi" w:eastAsiaTheme="majorEastAsia" w:hAnsiTheme="majorBidi" w:cstheme="majorBidi"/>
        </w:rPr>
        <w:t>steam engine</w:t>
      </w:r>
      <w:r w:rsidRPr="00E822E7">
        <w:rPr>
          <w:rFonts w:asciiTheme="majorBidi" w:hAnsiTheme="majorBidi" w:cstheme="majorBidi"/>
        </w:rPr>
        <w:t>, which drove the Industrial Revolution.</w:t>
      </w:r>
    </w:p>
    <w:p w14:paraId="684862E6" w14:textId="77777777" w:rsidR="007A2166" w:rsidRPr="00E822E7" w:rsidRDefault="007A2166" w:rsidP="00E822E7">
      <w:pPr>
        <w:pStyle w:val="NormalWeb"/>
        <w:numPr>
          <w:ilvl w:val="0"/>
          <w:numId w:val="477"/>
        </w:numPr>
        <w:jc w:val="both"/>
        <w:rPr>
          <w:rFonts w:asciiTheme="majorBidi" w:hAnsiTheme="majorBidi" w:cstheme="majorBidi"/>
        </w:rPr>
      </w:pPr>
      <w:r w:rsidRPr="00E822E7">
        <w:rPr>
          <w:rFonts w:asciiTheme="majorBidi" w:hAnsiTheme="majorBidi" w:cstheme="majorBidi"/>
        </w:rPr>
        <w:t xml:space="preserve">The </w:t>
      </w:r>
      <w:r w:rsidRPr="00E822E7">
        <w:rPr>
          <w:rStyle w:val="Strong"/>
          <w:rFonts w:asciiTheme="majorBidi" w:eastAsiaTheme="majorEastAsia" w:hAnsiTheme="majorBidi" w:cstheme="majorBidi"/>
        </w:rPr>
        <w:t>Internet</w:t>
      </w:r>
      <w:r w:rsidRPr="00E822E7">
        <w:rPr>
          <w:rFonts w:asciiTheme="majorBidi" w:hAnsiTheme="majorBidi" w:cstheme="majorBidi"/>
        </w:rPr>
        <w:t>, which is driving the social media revolution.</w:t>
      </w:r>
    </w:p>
    <w:p w14:paraId="3C06FB6E" w14:textId="77777777" w:rsidR="007A2166" w:rsidRPr="00E822E7" w:rsidRDefault="007A2166" w:rsidP="00E822E7">
      <w:pPr>
        <w:pStyle w:val="NormalWeb"/>
        <w:numPr>
          <w:ilvl w:val="0"/>
          <w:numId w:val="477"/>
        </w:numPr>
        <w:jc w:val="both"/>
        <w:rPr>
          <w:rFonts w:asciiTheme="majorBidi" w:hAnsiTheme="majorBidi" w:cstheme="majorBidi"/>
        </w:rPr>
      </w:pPr>
      <w:r w:rsidRPr="00E822E7">
        <w:rPr>
          <w:rStyle w:val="Strong"/>
          <w:rFonts w:asciiTheme="majorBidi" w:eastAsiaTheme="majorEastAsia" w:hAnsiTheme="majorBidi" w:cstheme="majorBidi"/>
        </w:rPr>
        <w:t>Foundation models</w:t>
      </w:r>
      <w:r w:rsidRPr="00E822E7">
        <w:rPr>
          <w:rFonts w:asciiTheme="majorBidi" w:hAnsiTheme="majorBidi" w:cstheme="majorBidi"/>
        </w:rPr>
        <w:t>, which are driving the Generative AI revolution.</w:t>
      </w:r>
    </w:p>
    <w:p w14:paraId="72E88612" w14:textId="77777777" w:rsidR="007A2166" w:rsidRPr="00E822E7" w:rsidRDefault="007A2166" w:rsidP="00E822E7">
      <w:pPr>
        <w:pStyle w:val="NormalWeb"/>
        <w:jc w:val="both"/>
        <w:rPr>
          <w:rFonts w:asciiTheme="majorBidi" w:hAnsiTheme="majorBidi" w:cstheme="majorBidi"/>
        </w:rPr>
      </w:pPr>
      <w:r w:rsidRPr="00E822E7">
        <w:rPr>
          <w:rFonts w:asciiTheme="majorBidi" w:hAnsiTheme="majorBidi" w:cstheme="majorBidi"/>
        </w:rPr>
        <w:t>These technologies typically lead to:</w:t>
      </w:r>
    </w:p>
    <w:p w14:paraId="5D6C5BF2" w14:textId="77777777" w:rsidR="007A2166" w:rsidRPr="00E822E7" w:rsidRDefault="007A2166" w:rsidP="00E822E7">
      <w:pPr>
        <w:pStyle w:val="NormalWeb"/>
        <w:numPr>
          <w:ilvl w:val="0"/>
          <w:numId w:val="478"/>
        </w:numPr>
        <w:jc w:val="both"/>
        <w:rPr>
          <w:rFonts w:asciiTheme="majorBidi" w:hAnsiTheme="majorBidi" w:cstheme="majorBidi"/>
        </w:rPr>
      </w:pPr>
      <w:r w:rsidRPr="00E822E7">
        <w:rPr>
          <w:rFonts w:asciiTheme="majorBidi" w:hAnsiTheme="majorBidi" w:cstheme="majorBidi"/>
        </w:rPr>
        <w:t>Increased efficiency and performance.</w:t>
      </w:r>
    </w:p>
    <w:p w14:paraId="2110330D" w14:textId="77777777" w:rsidR="007A2166" w:rsidRPr="00E822E7" w:rsidRDefault="007A2166" w:rsidP="00E822E7">
      <w:pPr>
        <w:pStyle w:val="NormalWeb"/>
        <w:numPr>
          <w:ilvl w:val="0"/>
          <w:numId w:val="478"/>
        </w:numPr>
        <w:jc w:val="both"/>
        <w:rPr>
          <w:rFonts w:asciiTheme="majorBidi" w:hAnsiTheme="majorBidi" w:cstheme="majorBidi"/>
        </w:rPr>
      </w:pPr>
      <w:r w:rsidRPr="00E822E7">
        <w:rPr>
          <w:rFonts w:asciiTheme="majorBidi" w:hAnsiTheme="majorBidi" w:cstheme="majorBidi"/>
        </w:rPr>
        <w:t>New job roles.</w:t>
      </w:r>
    </w:p>
    <w:p w14:paraId="05832EED" w14:textId="77777777" w:rsidR="007A2166" w:rsidRPr="00E822E7" w:rsidRDefault="007A2166" w:rsidP="00E822E7">
      <w:pPr>
        <w:pStyle w:val="NormalWeb"/>
        <w:numPr>
          <w:ilvl w:val="0"/>
          <w:numId w:val="478"/>
        </w:numPr>
        <w:jc w:val="both"/>
        <w:rPr>
          <w:rFonts w:asciiTheme="majorBidi" w:hAnsiTheme="majorBidi" w:cstheme="majorBidi"/>
        </w:rPr>
      </w:pPr>
      <w:r w:rsidRPr="00E822E7">
        <w:rPr>
          <w:rFonts w:asciiTheme="majorBidi" w:hAnsiTheme="majorBidi" w:cstheme="majorBidi"/>
        </w:rPr>
        <w:t>Professional growth.</w:t>
      </w:r>
    </w:p>
    <w:p w14:paraId="14ABEC3A" w14:textId="77777777" w:rsidR="007A2166" w:rsidRPr="00E822E7" w:rsidRDefault="007A2166" w:rsidP="00E822E7">
      <w:pPr>
        <w:pStyle w:val="NormalWeb"/>
        <w:numPr>
          <w:ilvl w:val="0"/>
          <w:numId w:val="478"/>
        </w:numPr>
        <w:jc w:val="both"/>
        <w:rPr>
          <w:rFonts w:asciiTheme="majorBidi" w:hAnsiTheme="majorBidi" w:cstheme="majorBidi"/>
        </w:rPr>
      </w:pPr>
      <w:r w:rsidRPr="00E822E7">
        <w:rPr>
          <w:rFonts w:asciiTheme="majorBidi" w:hAnsiTheme="majorBidi" w:cstheme="majorBidi"/>
        </w:rPr>
        <w:t>Better distribution and revenue.</w:t>
      </w:r>
    </w:p>
    <w:p w14:paraId="22923467" w14:textId="77777777" w:rsidR="007A2166" w:rsidRPr="00E822E7" w:rsidRDefault="007A2166" w:rsidP="00E822E7">
      <w:pPr>
        <w:pStyle w:val="NormalWeb"/>
        <w:numPr>
          <w:ilvl w:val="0"/>
          <w:numId w:val="478"/>
        </w:numPr>
        <w:jc w:val="both"/>
        <w:rPr>
          <w:rFonts w:asciiTheme="majorBidi" w:hAnsiTheme="majorBidi" w:cstheme="majorBidi"/>
        </w:rPr>
      </w:pPr>
      <w:r w:rsidRPr="00E822E7">
        <w:rPr>
          <w:rFonts w:asciiTheme="majorBidi" w:hAnsiTheme="majorBidi" w:cstheme="majorBidi"/>
        </w:rPr>
        <w:t>Easier interaction between businesses and consumers.</w:t>
      </w:r>
    </w:p>
    <w:p w14:paraId="5DF12A42" w14:textId="77777777" w:rsidR="007A2166" w:rsidRPr="00E822E7" w:rsidRDefault="007A2166" w:rsidP="00E822E7">
      <w:pPr>
        <w:pStyle w:val="Heading2"/>
        <w:jc w:val="both"/>
      </w:pPr>
      <w:r w:rsidRPr="00E822E7">
        <w:lastRenderedPageBreak/>
        <w:t>Changing Job Market</w:t>
      </w:r>
    </w:p>
    <w:p w14:paraId="07EF13D3" w14:textId="77777777" w:rsidR="007A2166" w:rsidRPr="00E822E7" w:rsidRDefault="007A2166" w:rsidP="00E822E7">
      <w:pPr>
        <w:pStyle w:val="NormalWeb"/>
        <w:jc w:val="both"/>
        <w:rPr>
          <w:rFonts w:asciiTheme="majorBidi" w:hAnsiTheme="majorBidi" w:cstheme="majorBidi"/>
        </w:rPr>
      </w:pPr>
      <w:r w:rsidRPr="00E822E7">
        <w:rPr>
          <w:rFonts w:asciiTheme="majorBidi" w:hAnsiTheme="majorBidi" w:cstheme="majorBidi"/>
        </w:rPr>
        <w:t>The job market is undergoing dramatic changes due to generative AI.</w:t>
      </w:r>
    </w:p>
    <w:p w14:paraId="79D84410" w14:textId="77777777" w:rsidR="007A2166" w:rsidRPr="00E822E7" w:rsidRDefault="007A2166" w:rsidP="00E822E7">
      <w:pPr>
        <w:pStyle w:val="NormalWeb"/>
        <w:jc w:val="both"/>
        <w:rPr>
          <w:rFonts w:asciiTheme="majorBidi" w:hAnsiTheme="majorBidi" w:cstheme="majorBidi"/>
        </w:rPr>
      </w:pPr>
      <w:r w:rsidRPr="00E822E7">
        <w:rPr>
          <w:rFonts w:asciiTheme="majorBidi" w:hAnsiTheme="majorBidi" w:cstheme="majorBidi"/>
        </w:rPr>
        <w:t xml:space="preserve">One surprising new role is the </w:t>
      </w:r>
      <w:r w:rsidRPr="00E822E7">
        <w:rPr>
          <w:rStyle w:val="Strong"/>
          <w:rFonts w:asciiTheme="majorBidi" w:eastAsiaTheme="majorEastAsia" w:hAnsiTheme="majorBidi" w:cstheme="majorBidi"/>
        </w:rPr>
        <w:t>Prompt Engineer</w:t>
      </w:r>
      <w:r w:rsidRPr="00E822E7">
        <w:rPr>
          <w:rFonts w:asciiTheme="majorBidi" w:hAnsiTheme="majorBidi" w:cstheme="majorBidi"/>
        </w:rPr>
        <w:t>.</w:t>
      </w:r>
    </w:p>
    <w:p w14:paraId="78B825C7" w14:textId="77777777" w:rsidR="007A2166" w:rsidRPr="00E822E7" w:rsidRDefault="007A2166" w:rsidP="00E822E7">
      <w:pPr>
        <w:pStyle w:val="NormalWeb"/>
        <w:jc w:val="both"/>
        <w:rPr>
          <w:rFonts w:asciiTheme="majorBidi" w:hAnsiTheme="majorBidi" w:cstheme="majorBidi"/>
        </w:rPr>
      </w:pPr>
      <w:r w:rsidRPr="00E822E7">
        <w:rPr>
          <w:rFonts w:asciiTheme="majorBidi" w:hAnsiTheme="majorBidi" w:cstheme="majorBidi"/>
        </w:rPr>
        <w:t>A prompt engineer is a highly skilled professional who may not require a particular degree but is responsible for strategically auditing, testing, and training large language models so they continually improve their responses.</w:t>
      </w:r>
    </w:p>
    <w:p w14:paraId="4B8E28D2" w14:textId="77777777" w:rsidR="007A2166" w:rsidRPr="00E822E7" w:rsidRDefault="007A2166" w:rsidP="00E822E7">
      <w:pPr>
        <w:pStyle w:val="NormalWeb"/>
        <w:jc w:val="both"/>
        <w:rPr>
          <w:rFonts w:asciiTheme="majorBidi" w:hAnsiTheme="majorBidi" w:cstheme="majorBidi"/>
        </w:rPr>
      </w:pPr>
      <w:r w:rsidRPr="00E822E7">
        <w:rPr>
          <w:rFonts w:asciiTheme="majorBidi" w:hAnsiTheme="majorBidi" w:cstheme="majorBidi"/>
        </w:rPr>
        <w:t>In general, professionals with AI-related skills are in high demand.</w:t>
      </w:r>
    </w:p>
    <w:p w14:paraId="27C0DEED" w14:textId="77777777" w:rsidR="007A2166" w:rsidRPr="00E822E7" w:rsidRDefault="007A2166" w:rsidP="00E822E7">
      <w:pPr>
        <w:pStyle w:val="Heading2"/>
        <w:jc w:val="both"/>
      </w:pPr>
      <w:r w:rsidRPr="00E822E7">
        <w:t>Gender Bias in the AI Workforce</w:t>
      </w:r>
    </w:p>
    <w:p w14:paraId="2D34ED62" w14:textId="77777777" w:rsidR="007A2166" w:rsidRPr="00E822E7" w:rsidRDefault="007A2166" w:rsidP="00E822E7">
      <w:pPr>
        <w:pStyle w:val="NormalWeb"/>
        <w:jc w:val="both"/>
        <w:rPr>
          <w:rFonts w:asciiTheme="majorBidi" w:hAnsiTheme="majorBidi" w:cstheme="majorBidi"/>
        </w:rPr>
      </w:pPr>
      <w:r w:rsidRPr="00E822E7">
        <w:rPr>
          <w:rFonts w:asciiTheme="majorBidi" w:hAnsiTheme="majorBidi" w:cstheme="majorBidi"/>
        </w:rPr>
        <w:t>Despite the growing demand for AI professionals, there is an existing gender imbalance.</w:t>
      </w:r>
    </w:p>
    <w:p w14:paraId="6283A6C9" w14:textId="77777777" w:rsidR="007A2166" w:rsidRPr="00E822E7" w:rsidRDefault="007A2166" w:rsidP="00E822E7">
      <w:pPr>
        <w:pStyle w:val="NormalWeb"/>
        <w:jc w:val="both"/>
        <w:rPr>
          <w:rFonts w:asciiTheme="majorBidi" w:hAnsiTheme="majorBidi" w:cstheme="majorBidi"/>
        </w:rPr>
      </w:pPr>
      <w:r w:rsidRPr="00E822E7">
        <w:rPr>
          <w:rFonts w:asciiTheme="majorBidi" w:hAnsiTheme="majorBidi" w:cstheme="majorBidi"/>
        </w:rPr>
        <w:t xml:space="preserve">According to the </w:t>
      </w:r>
      <w:r w:rsidRPr="00E822E7">
        <w:rPr>
          <w:rStyle w:val="Strong"/>
          <w:rFonts w:asciiTheme="majorBidi" w:eastAsiaTheme="majorEastAsia" w:hAnsiTheme="majorBidi" w:cstheme="majorBidi"/>
        </w:rPr>
        <w:t>World Economic Forum</w:t>
      </w:r>
      <w:r w:rsidRPr="00E822E7">
        <w:rPr>
          <w:rFonts w:asciiTheme="majorBidi" w:hAnsiTheme="majorBidi" w:cstheme="majorBidi"/>
        </w:rPr>
        <w:t xml:space="preserve">, women make up only </w:t>
      </w:r>
      <w:r w:rsidRPr="00E822E7">
        <w:rPr>
          <w:rStyle w:val="Strong"/>
          <w:rFonts w:asciiTheme="majorBidi" w:eastAsiaTheme="majorEastAsia" w:hAnsiTheme="majorBidi" w:cstheme="majorBidi"/>
        </w:rPr>
        <w:t>22% of AI professionals globally</w:t>
      </w:r>
      <w:r w:rsidRPr="00E822E7">
        <w:rPr>
          <w:rFonts w:asciiTheme="majorBidi" w:hAnsiTheme="majorBidi" w:cstheme="majorBidi"/>
        </w:rPr>
        <w:t>.</w:t>
      </w:r>
    </w:p>
    <w:p w14:paraId="6FA25338" w14:textId="77777777" w:rsidR="007A2166" w:rsidRPr="00E822E7" w:rsidRDefault="007A2166" w:rsidP="00E822E7">
      <w:pPr>
        <w:pStyle w:val="Heading2"/>
        <w:jc w:val="both"/>
      </w:pPr>
      <w:r w:rsidRPr="00E822E7">
        <w:t>Job Automation and Workforce Changes</w:t>
      </w:r>
    </w:p>
    <w:p w14:paraId="415F8241" w14:textId="77777777" w:rsidR="007A2166" w:rsidRPr="00E822E7" w:rsidRDefault="007A2166" w:rsidP="00E822E7">
      <w:pPr>
        <w:pStyle w:val="NormalWeb"/>
        <w:jc w:val="both"/>
        <w:rPr>
          <w:rFonts w:asciiTheme="majorBidi" w:hAnsiTheme="majorBidi" w:cstheme="majorBidi"/>
        </w:rPr>
      </w:pPr>
      <w:r w:rsidRPr="00E822E7">
        <w:rPr>
          <w:rFonts w:asciiTheme="majorBidi" w:hAnsiTheme="majorBidi" w:cstheme="majorBidi"/>
        </w:rPr>
        <w:t xml:space="preserve">According to Goldman Sachs, approximately </w:t>
      </w:r>
      <w:r w:rsidRPr="00E822E7">
        <w:rPr>
          <w:rStyle w:val="Strong"/>
          <w:rFonts w:asciiTheme="majorBidi" w:eastAsiaTheme="majorEastAsia" w:hAnsiTheme="majorBidi" w:cstheme="majorBidi"/>
        </w:rPr>
        <w:t>300 million full-time jobs</w:t>
      </w:r>
      <w:r w:rsidRPr="00E822E7">
        <w:rPr>
          <w:rFonts w:asciiTheme="majorBidi" w:hAnsiTheme="majorBidi" w:cstheme="majorBidi"/>
        </w:rPr>
        <w:t xml:space="preserve"> could be partially automated by generative AI.</w:t>
      </w:r>
    </w:p>
    <w:p w14:paraId="0814DBA5" w14:textId="77777777" w:rsidR="007A2166" w:rsidRPr="00E822E7" w:rsidRDefault="007A2166" w:rsidP="00E822E7">
      <w:pPr>
        <w:pStyle w:val="NormalWeb"/>
        <w:jc w:val="both"/>
        <w:rPr>
          <w:rFonts w:asciiTheme="majorBidi" w:hAnsiTheme="majorBidi" w:cstheme="majorBidi"/>
        </w:rPr>
      </w:pPr>
      <w:r w:rsidRPr="00E822E7">
        <w:rPr>
          <w:rFonts w:asciiTheme="majorBidi" w:hAnsiTheme="majorBidi" w:cstheme="majorBidi"/>
        </w:rPr>
        <w:t>According to a human resources analytics firm, jobs typically performed by women that may be affected include:</w:t>
      </w:r>
    </w:p>
    <w:p w14:paraId="233B0F3A" w14:textId="77777777" w:rsidR="007A2166" w:rsidRPr="00E822E7" w:rsidRDefault="007A2166" w:rsidP="00E822E7">
      <w:pPr>
        <w:pStyle w:val="NormalWeb"/>
        <w:numPr>
          <w:ilvl w:val="0"/>
          <w:numId w:val="479"/>
        </w:numPr>
        <w:jc w:val="both"/>
        <w:rPr>
          <w:rFonts w:asciiTheme="majorBidi" w:hAnsiTheme="majorBidi" w:cstheme="majorBidi"/>
        </w:rPr>
      </w:pPr>
      <w:r w:rsidRPr="00E822E7">
        <w:rPr>
          <w:rFonts w:asciiTheme="majorBidi" w:hAnsiTheme="majorBidi" w:cstheme="majorBidi"/>
        </w:rPr>
        <w:t>Office secretary or administrator</w:t>
      </w:r>
    </w:p>
    <w:p w14:paraId="2BC3E615" w14:textId="77777777" w:rsidR="007A2166" w:rsidRPr="00E822E7" w:rsidRDefault="007A2166" w:rsidP="00E822E7">
      <w:pPr>
        <w:pStyle w:val="NormalWeb"/>
        <w:numPr>
          <w:ilvl w:val="0"/>
          <w:numId w:val="479"/>
        </w:numPr>
        <w:jc w:val="both"/>
        <w:rPr>
          <w:rFonts w:asciiTheme="majorBidi" w:hAnsiTheme="majorBidi" w:cstheme="majorBidi"/>
        </w:rPr>
      </w:pPr>
      <w:r w:rsidRPr="00E822E7">
        <w:rPr>
          <w:rFonts w:asciiTheme="majorBidi" w:hAnsiTheme="majorBidi" w:cstheme="majorBidi"/>
        </w:rPr>
        <w:t>Human resources manager</w:t>
      </w:r>
    </w:p>
    <w:p w14:paraId="155E8E72" w14:textId="77777777" w:rsidR="007A2166" w:rsidRPr="00E822E7" w:rsidRDefault="007A2166" w:rsidP="00E822E7">
      <w:pPr>
        <w:pStyle w:val="NormalWeb"/>
        <w:numPr>
          <w:ilvl w:val="0"/>
          <w:numId w:val="479"/>
        </w:numPr>
        <w:jc w:val="both"/>
        <w:rPr>
          <w:rFonts w:asciiTheme="majorBidi" w:hAnsiTheme="majorBidi" w:cstheme="majorBidi"/>
        </w:rPr>
      </w:pPr>
      <w:r w:rsidRPr="00E822E7">
        <w:rPr>
          <w:rFonts w:asciiTheme="majorBidi" w:hAnsiTheme="majorBidi" w:cstheme="majorBidi"/>
        </w:rPr>
        <w:t>Teacher</w:t>
      </w:r>
    </w:p>
    <w:p w14:paraId="678B6495" w14:textId="77777777" w:rsidR="007A2166" w:rsidRPr="00E822E7" w:rsidRDefault="007A2166" w:rsidP="00E822E7">
      <w:pPr>
        <w:pStyle w:val="NormalWeb"/>
        <w:numPr>
          <w:ilvl w:val="0"/>
          <w:numId w:val="479"/>
        </w:numPr>
        <w:jc w:val="both"/>
        <w:rPr>
          <w:rFonts w:asciiTheme="majorBidi" w:hAnsiTheme="majorBidi" w:cstheme="majorBidi"/>
        </w:rPr>
      </w:pPr>
      <w:r w:rsidRPr="00E822E7">
        <w:rPr>
          <w:rFonts w:asciiTheme="majorBidi" w:hAnsiTheme="majorBidi" w:cstheme="majorBidi"/>
        </w:rPr>
        <w:t>Writer</w:t>
      </w:r>
    </w:p>
    <w:p w14:paraId="699E98AB" w14:textId="77777777" w:rsidR="007A2166" w:rsidRPr="00E822E7" w:rsidRDefault="007A2166" w:rsidP="00E822E7">
      <w:pPr>
        <w:pStyle w:val="NormalWeb"/>
        <w:numPr>
          <w:ilvl w:val="0"/>
          <w:numId w:val="479"/>
        </w:numPr>
        <w:jc w:val="both"/>
        <w:rPr>
          <w:rFonts w:asciiTheme="majorBidi" w:hAnsiTheme="majorBidi" w:cstheme="majorBidi"/>
        </w:rPr>
      </w:pPr>
      <w:r w:rsidRPr="00E822E7">
        <w:rPr>
          <w:rFonts w:asciiTheme="majorBidi" w:hAnsiTheme="majorBidi" w:cstheme="majorBidi"/>
        </w:rPr>
        <w:t>Customer service representative</w:t>
      </w:r>
    </w:p>
    <w:p w14:paraId="0453D195" w14:textId="77777777" w:rsidR="007A2166" w:rsidRPr="00E822E7" w:rsidRDefault="007A2166" w:rsidP="00E822E7">
      <w:pPr>
        <w:pStyle w:val="NormalWeb"/>
        <w:jc w:val="both"/>
        <w:rPr>
          <w:rFonts w:asciiTheme="majorBidi" w:hAnsiTheme="majorBidi" w:cstheme="majorBidi"/>
        </w:rPr>
      </w:pPr>
      <w:r w:rsidRPr="00E822E7">
        <w:rPr>
          <w:rFonts w:asciiTheme="majorBidi" w:hAnsiTheme="majorBidi" w:cstheme="majorBidi"/>
        </w:rPr>
        <w:t>Historically, however, jobs that disappear are often replaced with new occupations.</w:t>
      </w:r>
    </w:p>
    <w:p w14:paraId="1E9C0577" w14:textId="77777777" w:rsidR="007A2166" w:rsidRPr="00E822E7" w:rsidRDefault="007A2166" w:rsidP="00E822E7">
      <w:pPr>
        <w:pStyle w:val="NormalWeb"/>
        <w:jc w:val="both"/>
        <w:rPr>
          <w:rFonts w:asciiTheme="majorBidi" w:hAnsiTheme="majorBidi" w:cstheme="majorBidi"/>
        </w:rPr>
      </w:pPr>
      <w:r w:rsidRPr="00E822E7">
        <w:rPr>
          <w:rFonts w:asciiTheme="majorBidi" w:hAnsiTheme="majorBidi" w:cstheme="majorBidi"/>
        </w:rPr>
        <w:t xml:space="preserve">An interesting fact is that </w:t>
      </w:r>
      <w:r w:rsidRPr="00E822E7">
        <w:rPr>
          <w:rStyle w:val="Strong"/>
          <w:rFonts w:asciiTheme="majorBidi" w:eastAsiaTheme="majorEastAsia" w:hAnsiTheme="majorBidi" w:cstheme="majorBidi"/>
        </w:rPr>
        <w:t>60% of today's workers are employed in occupations that did not exist in 1940</w:t>
      </w:r>
      <w:r w:rsidRPr="00E822E7">
        <w:rPr>
          <w:rFonts w:asciiTheme="majorBidi" w:hAnsiTheme="majorBidi" w:cstheme="majorBidi"/>
        </w:rPr>
        <w:t>.</w:t>
      </w:r>
    </w:p>
    <w:p w14:paraId="628A72E1" w14:textId="3FEEAFB1" w:rsidR="007A2166" w:rsidRPr="00E822E7" w:rsidRDefault="007A2166" w:rsidP="00E822E7">
      <w:pPr>
        <w:pStyle w:val="NormalWeb"/>
        <w:jc w:val="both"/>
        <w:rPr>
          <w:rFonts w:asciiTheme="majorBidi" w:hAnsiTheme="majorBidi" w:cstheme="majorBidi"/>
        </w:rPr>
      </w:pPr>
      <w:r w:rsidRPr="00E822E7">
        <w:rPr>
          <w:rFonts w:asciiTheme="majorBidi" w:hAnsiTheme="majorBidi" w:cstheme="majorBidi"/>
        </w:rPr>
        <w:t xml:space="preserve">Therefore, it is possible that displaced workers </w:t>
      </w:r>
      <w:r w:rsidR="00F43FEA" w:rsidRPr="00E822E7">
        <w:rPr>
          <w:rFonts w:asciiTheme="majorBidi" w:hAnsiTheme="majorBidi" w:cstheme="majorBidi"/>
        </w:rPr>
        <w:t>may</w:t>
      </w:r>
      <w:r w:rsidRPr="00E822E7">
        <w:rPr>
          <w:rFonts w:asciiTheme="majorBidi" w:hAnsiTheme="majorBidi" w:cstheme="majorBidi"/>
        </w:rPr>
        <w:t xml:space="preserve"> innovate and create entirely new opportunities.</w:t>
      </w:r>
    </w:p>
    <w:p w14:paraId="74661AF8" w14:textId="77777777" w:rsidR="007A2166" w:rsidRPr="00E822E7" w:rsidRDefault="007A2166" w:rsidP="00E822E7">
      <w:pPr>
        <w:pStyle w:val="Heading2"/>
        <w:jc w:val="both"/>
      </w:pPr>
      <w:r w:rsidRPr="00E822E7">
        <w:t>AI in Recruitment</w:t>
      </w:r>
    </w:p>
    <w:p w14:paraId="0C259841" w14:textId="77777777" w:rsidR="007A2166" w:rsidRPr="00E822E7" w:rsidRDefault="007A2166" w:rsidP="00E822E7">
      <w:pPr>
        <w:pStyle w:val="NormalWeb"/>
        <w:jc w:val="both"/>
        <w:rPr>
          <w:rFonts w:asciiTheme="majorBidi" w:hAnsiTheme="majorBidi" w:cstheme="majorBidi"/>
        </w:rPr>
      </w:pPr>
      <w:r w:rsidRPr="00E822E7">
        <w:rPr>
          <w:rFonts w:asciiTheme="majorBidi" w:hAnsiTheme="majorBidi" w:cstheme="majorBidi"/>
        </w:rPr>
        <w:t>Job seekers should recognize that AI may influence future employment opportunities.</w:t>
      </w:r>
    </w:p>
    <w:p w14:paraId="194EA858" w14:textId="77777777" w:rsidR="007A2166" w:rsidRPr="00E822E7" w:rsidRDefault="007A2166" w:rsidP="00E822E7">
      <w:pPr>
        <w:pStyle w:val="NormalWeb"/>
        <w:jc w:val="both"/>
        <w:rPr>
          <w:rFonts w:asciiTheme="majorBidi" w:hAnsiTheme="majorBidi" w:cstheme="majorBidi"/>
        </w:rPr>
      </w:pPr>
      <w:r w:rsidRPr="00E822E7">
        <w:rPr>
          <w:rFonts w:asciiTheme="majorBidi" w:hAnsiTheme="majorBidi" w:cstheme="majorBidi"/>
        </w:rPr>
        <w:t xml:space="preserve">Today, most companies use </w:t>
      </w:r>
      <w:r w:rsidRPr="00E822E7">
        <w:rPr>
          <w:rStyle w:val="Strong"/>
          <w:rFonts w:asciiTheme="majorBidi" w:eastAsiaTheme="majorEastAsia" w:hAnsiTheme="majorBidi" w:cstheme="majorBidi"/>
        </w:rPr>
        <w:t>AI-driven hiring software</w:t>
      </w:r>
      <w:r w:rsidRPr="00E822E7">
        <w:rPr>
          <w:rFonts w:asciiTheme="majorBidi" w:hAnsiTheme="majorBidi" w:cstheme="majorBidi"/>
        </w:rPr>
        <w:t xml:space="preserve"> to screen resumes and job applications.</w:t>
      </w:r>
    </w:p>
    <w:p w14:paraId="799CEA51" w14:textId="77777777" w:rsidR="007A2166" w:rsidRPr="00E822E7" w:rsidRDefault="007A2166" w:rsidP="00E822E7">
      <w:pPr>
        <w:pStyle w:val="NormalWeb"/>
        <w:jc w:val="both"/>
        <w:rPr>
          <w:rFonts w:asciiTheme="majorBidi" w:hAnsiTheme="majorBidi" w:cstheme="majorBidi"/>
        </w:rPr>
      </w:pPr>
      <w:r w:rsidRPr="00E822E7">
        <w:rPr>
          <w:rFonts w:asciiTheme="majorBidi" w:hAnsiTheme="majorBidi" w:cstheme="majorBidi"/>
        </w:rPr>
        <w:lastRenderedPageBreak/>
        <w:t>When submitting a resume, we should ensure that it contains the keywords the hiring algorithm is designed to identify.</w:t>
      </w:r>
    </w:p>
    <w:p w14:paraId="13D62807" w14:textId="77777777" w:rsidR="007A2166" w:rsidRPr="00E822E7" w:rsidRDefault="007A2166" w:rsidP="00E822E7">
      <w:pPr>
        <w:pStyle w:val="Heading2"/>
        <w:jc w:val="both"/>
      </w:pPr>
      <w:r w:rsidRPr="00E822E7">
        <w:t>AI in Education and Online Examinations</w:t>
      </w:r>
    </w:p>
    <w:p w14:paraId="19CA5F19" w14:textId="77777777" w:rsidR="007A2166" w:rsidRPr="00E822E7" w:rsidRDefault="007A2166" w:rsidP="00E822E7">
      <w:pPr>
        <w:pStyle w:val="NormalWeb"/>
        <w:jc w:val="both"/>
        <w:rPr>
          <w:rFonts w:asciiTheme="majorBidi" w:hAnsiTheme="majorBidi" w:cstheme="majorBidi"/>
        </w:rPr>
      </w:pPr>
      <w:r w:rsidRPr="00E822E7">
        <w:rPr>
          <w:rFonts w:asciiTheme="majorBidi" w:hAnsiTheme="majorBidi" w:cstheme="majorBidi"/>
        </w:rPr>
        <w:t>Students earning academic degrees must also deal with AI-powered examination systems.</w:t>
      </w:r>
    </w:p>
    <w:p w14:paraId="03AF11A9" w14:textId="77777777" w:rsidR="007A2166" w:rsidRPr="00E822E7" w:rsidRDefault="007A2166" w:rsidP="00E822E7">
      <w:pPr>
        <w:pStyle w:val="NormalWeb"/>
        <w:jc w:val="both"/>
        <w:rPr>
          <w:rFonts w:asciiTheme="majorBidi" w:hAnsiTheme="majorBidi" w:cstheme="majorBidi"/>
        </w:rPr>
      </w:pPr>
      <w:r w:rsidRPr="00E822E7">
        <w:rPr>
          <w:rFonts w:asciiTheme="majorBidi" w:hAnsiTheme="majorBidi" w:cstheme="majorBidi"/>
        </w:rPr>
        <w:t xml:space="preserve">Unfortunately, some AI filters have become controversial because algorithms are often trained using </w:t>
      </w:r>
      <w:r w:rsidRPr="00E822E7">
        <w:rPr>
          <w:rStyle w:val="Strong"/>
          <w:rFonts w:asciiTheme="majorBidi" w:eastAsiaTheme="majorEastAsia" w:hAnsiTheme="majorBidi" w:cstheme="majorBidi"/>
        </w:rPr>
        <w:t>limited, biased, and unverified data</w:t>
      </w:r>
      <w:r w:rsidRPr="00E822E7">
        <w:rPr>
          <w:rFonts w:asciiTheme="majorBidi" w:hAnsiTheme="majorBidi" w:cstheme="majorBidi"/>
        </w:rPr>
        <w:t>.</w:t>
      </w:r>
    </w:p>
    <w:p w14:paraId="6E45301F" w14:textId="77777777" w:rsidR="007A2166" w:rsidRPr="00E822E7" w:rsidRDefault="007A2166" w:rsidP="00E822E7">
      <w:pPr>
        <w:pStyle w:val="NormalWeb"/>
        <w:jc w:val="both"/>
        <w:rPr>
          <w:rFonts w:asciiTheme="majorBidi" w:hAnsiTheme="majorBidi" w:cstheme="majorBidi"/>
        </w:rPr>
      </w:pPr>
      <w:r w:rsidRPr="00E822E7">
        <w:rPr>
          <w:rFonts w:asciiTheme="majorBidi" w:hAnsiTheme="majorBidi" w:cstheme="majorBidi"/>
        </w:rPr>
        <w:t>Examples include:</w:t>
      </w:r>
    </w:p>
    <w:p w14:paraId="6F540A26" w14:textId="77777777" w:rsidR="007A2166" w:rsidRPr="00E822E7" w:rsidRDefault="007A2166" w:rsidP="00E822E7">
      <w:pPr>
        <w:pStyle w:val="NormalWeb"/>
        <w:numPr>
          <w:ilvl w:val="0"/>
          <w:numId w:val="480"/>
        </w:numPr>
        <w:jc w:val="both"/>
        <w:rPr>
          <w:rFonts w:asciiTheme="majorBidi" w:hAnsiTheme="majorBidi" w:cstheme="majorBidi"/>
        </w:rPr>
      </w:pPr>
      <w:r w:rsidRPr="00E822E7">
        <w:rPr>
          <w:rFonts w:asciiTheme="majorBidi" w:hAnsiTheme="majorBidi" w:cstheme="majorBidi"/>
        </w:rPr>
        <w:t>AI examination software incorrectly flagging students wearing headscarves.</w:t>
      </w:r>
    </w:p>
    <w:p w14:paraId="06163B6F" w14:textId="77777777" w:rsidR="007A2166" w:rsidRPr="00E822E7" w:rsidRDefault="007A2166" w:rsidP="00E822E7">
      <w:pPr>
        <w:pStyle w:val="NormalWeb"/>
        <w:numPr>
          <w:ilvl w:val="0"/>
          <w:numId w:val="480"/>
        </w:numPr>
        <w:jc w:val="both"/>
        <w:rPr>
          <w:rFonts w:asciiTheme="majorBidi" w:hAnsiTheme="majorBidi" w:cstheme="majorBidi"/>
        </w:rPr>
      </w:pPr>
      <w:r w:rsidRPr="00E822E7">
        <w:rPr>
          <w:rFonts w:asciiTheme="majorBidi" w:hAnsiTheme="majorBidi" w:cstheme="majorBidi"/>
        </w:rPr>
        <w:t>Difficulty recognizing the skin tones of non-white students.</w:t>
      </w:r>
    </w:p>
    <w:p w14:paraId="1DF2CCE5" w14:textId="77777777" w:rsidR="007A2166" w:rsidRPr="00E822E7" w:rsidRDefault="007A2166" w:rsidP="00E822E7">
      <w:pPr>
        <w:pStyle w:val="NormalWeb"/>
        <w:numPr>
          <w:ilvl w:val="0"/>
          <w:numId w:val="480"/>
        </w:numPr>
        <w:jc w:val="both"/>
        <w:rPr>
          <w:rFonts w:asciiTheme="majorBidi" w:hAnsiTheme="majorBidi" w:cstheme="majorBidi"/>
        </w:rPr>
      </w:pPr>
      <w:r w:rsidRPr="00E822E7">
        <w:rPr>
          <w:rFonts w:asciiTheme="majorBidi" w:hAnsiTheme="majorBidi" w:cstheme="majorBidi"/>
        </w:rPr>
        <w:t>Preventing students with visual impairments from accessing screen readers.</w:t>
      </w:r>
    </w:p>
    <w:p w14:paraId="06AB302E" w14:textId="77777777" w:rsidR="007A2166" w:rsidRPr="00E822E7" w:rsidRDefault="007A2166" w:rsidP="00E822E7">
      <w:pPr>
        <w:pStyle w:val="NormalWeb"/>
        <w:jc w:val="both"/>
        <w:rPr>
          <w:rFonts w:asciiTheme="majorBidi" w:hAnsiTheme="majorBidi" w:cstheme="majorBidi"/>
        </w:rPr>
      </w:pPr>
      <w:r w:rsidRPr="00E822E7">
        <w:rPr>
          <w:rFonts w:asciiTheme="majorBidi" w:hAnsiTheme="majorBidi" w:cstheme="majorBidi"/>
        </w:rPr>
        <w:t>Some AI proctoring systems also:</w:t>
      </w:r>
    </w:p>
    <w:p w14:paraId="70641705" w14:textId="77777777" w:rsidR="007A2166" w:rsidRPr="00E822E7" w:rsidRDefault="007A2166" w:rsidP="00E822E7">
      <w:pPr>
        <w:pStyle w:val="NormalWeb"/>
        <w:numPr>
          <w:ilvl w:val="0"/>
          <w:numId w:val="481"/>
        </w:numPr>
        <w:jc w:val="both"/>
        <w:rPr>
          <w:rFonts w:asciiTheme="majorBidi" w:hAnsiTheme="majorBidi" w:cstheme="majorBidi"/>
        </w:rPr>
      </w:pPr>
      <w:r w:rsidRPr="00E822E7">
        <w:rPr>
          <w:rFonts w:asciiTheme="majorBidi" w:hAnsiTheme="majorBidi" w:cstheme="majorBidi"/>
        </w:rPr>
        <w:t>Analyze students' keystrokes.</w:t>
      </w:r>
    </w:p>
    <w:p w14:paraId="4AD41181" w14:textId="77777777" w:rsidR="007A2166" w:rsidRPr="00E822E7" w:rsidRDefault="007A2166" w:rsidP="00E822E7">
      <w:pPr>
        <w:pStyle w:val="NormalWeb"/>
        <w:numPr>
          <w:ilvl w:val="0"/>
          <w:numId w:val="481"/>
        </w:numPr>
        <w:jc w:val="both"/>
        <w:rPr>
          <w:rFonts w:asciiTheme="majorBidi" w:hAnsiTheme="majorBidi" w:cstheme="majorBidi"/>
        </w:rPr>
      </w:pPr>
      <w:r w:rsidRPr="00E822E7">
        <w:rPr>
          <w:rFonts w:asciiTheme="majorBidi" w:hAnsiTheme="majorBidi" w:cstheme="majorBidi"/>
        </w:rPr>
        <w:t>Access laptop cameras.</w:t>
      </w:r>
    </w:p>
    <w:p w14:paraId="44B050EA" w14:textId="77777777" w:rsidR="007A2166" w:rsidRPr="00E822E7" w:rsidRDefault="007A2166" w:rsidP="00E822E7">
      <w:pPr>
        <w:pStyle w:val="NormalWeb"/>
        <w:numPr>
          <w:ilvl w:val="0"/>
          <w:numId w:val="481"/>
        </w:numPr>
        <w:jc w:val="both"/>
        <w:rPr>
          <w:rFonts w:asciiTheme="majorBidi" w:hAnsiTheme="majorBidi" w:cstheme="majorBidi"/>
        </w:rPr>
      </w:pPr>
      <w:r w:rsidRPr="00E822E7">
        <w:rPr>
          <w:rFonts w:asciiTheme="majorBidi" w:hAnsiTheme="majorBidi" w:cstheme="majorBidi"/>
        </w:rPr>
        <w:t>Monitor screens.</w:t>
      </w:r>
    </w:p>
    <w:p w14:paraId="3B1CECB0" w14:textId="77777777" w:rsidR="007A2166" w:rsidRPr="00E822E7" w:rsidRDefault="007A2166" w:rsidP="00E822E7">
      <w:pPr>
        <w:pStyle w:val="NormalWeb"/>
        <w:numPr>
          <w:ilvl w:val="0"/>
          <w:numId w:val="481"/>
        </w:numPr>
        <w:jc w:val="both"/>
        <w:rPr>
          <w:rFonts w:asciiTheme="majorBidi" w:hAnsiTheme="majorBidi" w:cstheme="majorBidi"/>
        </w:rPr>
      </w:pPr>
      <w:r w:rsidRPr="00E822E7">
        <w:rPr>
          <w:rFonts w:asciiTheme="majorBidi" w:hAnsiTheme="majorBidi" w:cstheme="majorBidi"/>
        </w:rPr>
        <w:t>Analyze audio and video recordings to determine whether cheating has occurred.</w:t>
      </w:r>
    </w:p>
    <w:p w14:paraId="5FB0E0F2" w14:textId="77777777" w:rsidR="007A2166" w:rsidRPr="00E822E7" w:rsidRDefault="007A2166" w:rsidP="00E822E7">
      <w:pPr>
        <w:pStyle w:val="NormalWeb"/>
        <w:jc w:val="both"/>
        <w:rPr>
          <w:rFonts w:asciiTheme="majorBidi" w:hAnsiTheme="majorBidi" w:cstheme="majorBidi"/>
        </w:rPr>
      </w:pPr>
      <w:r w:rsidRPr="00E822E7">
        <w:rPr>
          <w:rFonts w:asciiTheme="majorBidi" w:hAnsiTheme="majorBidi" w:cstheme="majorBidi"/>
        </w:rPr>
        <w:t xml:space="preserve">For example, students at </w:t>
      </w:r>
      <w:r w:rsidRPr="00E822E7">
        <w:rPr>
          <w:rStyle w:val="Strong"/>
          <w:rFonts w:asciiTheme="majorBidi" w:eastAsiaTheme="majorEastAsia" w:hAnsiTheme="majorBidi" w:cstheme="majorBidi"/>
        </w:rPr>
        <w:t>California State University</w:t>
      </w:r>
      <w:r w:rsidRPr="00E822E7">
        <w:rPr>
          <w:rFonts w:asciiTheme="majorBidi" w:hAnsiTheme="majorBidi" w:cstheme="majorBidi"/>
        </w:rPr>
        <w:t xml:space="preserve"> filed a petition opposing the use of </w:t>
      </w:r>
      <w:r w:rsidRPr="00E822E7">
        <w:rPr>
          <w:rStyle w:val="Strong"/>
          <w:rFonts w:asciiTheme="majorBidi" w:eastAsiaTheme="majorEastAsia" w:hAnsiTheme="majorBidi" w:cstheme="majorBidi"/>
        </w:rPr>
        <w:t>Proctorio</w:t>
      </w:r>
      <w:r w:rsidRPr="00E822E7">
        <w:rPr>
          <w:rFonts w:asciiTheme="majorBidi" w:hAnsiTheme="majorBidi" w:cstheme="majorBidi"/>
        </w:rPr>
        <w:t xml:space="preserve"> (an AI-powered online exam proctoring system that analyzes audio, video, and screen activity to detect potential cheating).</w:t>
      </w:r>
    </w:p>
    <w:p w14:paraId="1FB288EB" w14:textId="77777777" w:rsidR="007A2166" w:rsidRPr="00E822E7" w:rsidRDefault="007A2166" w:rsidP="00E822E7">
      <w:pPr>
        <w:pStyle w:val="Heading2"/>
        <w:jc w:val="both"/>
      </w:pPr>
      <w:r w:rsidRPr="00E822E7">
        <w:t>Challenges of Rapid AI Adoption</w:t>
      </w:r>
    </w:p>
    <w:p w14:paraId="1F3B7385" w14:textId="77777777" w:rsidR="007A2166" w:rsidRPr="00E822E7" w:rsidRDefault="007A2166" w:rsidP="00E822E7">
      <w:pPr>
        <w:pStyle w:val="NormalWeb"/>
        <w:jc w:val="both"/>
        <w:rPr>
          <w:rFonts w:asciiTheme="majorBidi" w:hAnsiTheme="majorBidi" w:cstheme="majorBidi"/>
        </w:rPr>
      </w:pPr>
      <w:r w:rsidRPr="00E822E7">
        <w:rPr>
          <w:rFonts w:asciiTheme="majorBidi" w:hAnsiTheme="majorBidi" w:cstheme="majorBidi"/>
        </w:rPr>
        <w:t>Many of these concerns arise because AI solutions are often implemented too quickly without adequate governance (rules, policies, and oversight that ensure AI systems are developed and used responsibly).</w:t>
      </w:r>
    </w:p>
    <w:p w14:paraId="46CB681E" w14:textId="77777777" w:rsidR="007A2166" w:rsidRPr="00E822E7" w:rsidRDefault="007A2166" w:rsidP="00E822E7">
      <w:pPr>
        <w:pStyle w:val="NormalWeb"/>
        <w:jc w:val="both"/>
        <w:rPr>
          <w:rFonts w:asciiTheme="majorBidi" w:hAnsiTheme="majorBidi" w:cstheme="majorBidi"/>
        </w:rPr>
      </w:pPr>
      <w:r w:rsidRPr="00E822E7">
        <w:rPr>
          <w:rFonts w:asciiTheme="majorBidi" w:hAnsiTheme="majorBidi" w:cstheme="majorBidi"/>
        </w:rPr>
        <w:t>As a result, some AI systems are implemented and regulated inadequately.</w:t>
      </w:r>
    </w:p>
    <w:p w14:paraId="04662696" w14:textId="77777777" w:rsidR="007A2166" w:rsidRPr="00E822E7" w:rsidRDefault="007A2166" w:rsidP="00E822E7">
      <w:pPr>
        <w:pStyle w:val="Heading2"/>
        <w:jc w:val="both"/>
      </w:pPr>
      <w:r w:rsidRPr="00E822E7">
        <w:t>Preparing for an AI-First Economy</w:t>
      </w:r>
    </w:p>
    <w:p w14:paraId="5DE2FA3E" w14:textId="77777777" w:rsidR="007A2166" w:rsidRPr="00E822E7" w:rsidRDefault="007A2166" w:rsidP="00E822E7">
      <w:pPr>
        <w:pStyle w:val="NormalWeb"/>
        <w:jc w:val="both"/>
        <w:rPr>
          <w:rFonts w:asciiTheme="majorBidi" w:hAnsiTheme="majorBidi" w:cstheme="majorBidi"/>
        </w:rPr>
      </w:pPr>
      <w:r w:rsidRPr="00E822E7">
        <w:rPr>
          <w:rFonts w:asciiTheme="majorBidi" w:hAnsiTheme="majorBidi" w:cstheme="majorBidi"/>
        </w:rPr>
        <w:t>Driven by the desire for economic growth, many industries are adopting generative AI to increase their reach and revenue.</w:t>
      </w:r>
    </w:p>
    <w:p w14:paraId="67A70DBD" w14:textId="77777777" w:rsidR="007A2166" w:rsidRPr="00E822E7" w:rsidRDefault="007A2166" w:rsidP="00E822E7">
      <w:pPr>
        <w:pStyle w:val="NormalWeb"/>
        <w:jc w:val="both"/>
        <w:rPr>
          <w:rFonts w:asciiTheme="majorBidi" w:hAnsiTheme="majorBidi" w:cstheme="majorBidi"/>
        </w:rPr>
      </w:pPr>
      <w:r w:rsidRPr="00E822E7">
        <w:rPr>
          <w:rFonts w:asciiTheme="majorBidi" w:hAnsiTheme="majorBidi" w:cstheme="majorBidi"/>
        </w:rPr>
        <w:t>At the same time, people across the global workforce are earning AI-related certifications to remain relevant in an AI-first economy.</w:t>
      </w:r>
    </w:p>
    <w:p w14:paraId="0EC6F71C" w14:textId="77777777" w:rsidR="007A2166" w:rsidRPr="00E822E7" w:rsidRDefault="007A2166" w:rsidP="00E822E7">
      <w:pPr>
        <w:pStyle w:val="NormalWeb"/>
        <w:jc w:val="both"/>
        <w:rPr>
          <w:rFonts w:asciiTheme="majorBidi" w:hAnsiTheme="majorBidi" w:cstheme="majorBidi"/>
        </w:rPr>
      </w:pPr>
      <w:r w:rsidRPr="00E822E7">
        <w:rPr>
          <w:rFonts w:asciiTheme="majorBidi" w:hAnsiTheme="majorBidi" w:cstheme="majorBidi"/>
        </w:rPr>
        <w:t>However, an important question remains:</w:t>
      </w:r>
    </w:p>
    <w:p w14:paraId="0202B2C9" w14:textId="77777777" w:rsidR="007A2166" w:rsidRPr="00E822E7" w:rsidRDefault="007A2166" w:rsidP="00E822E7">
      <w:pPr>
        <w:pStyle w:val="NormalWeb"/>
        <w:jc w:val="both"/>
        <w:rPr>
          <w:rFonts w:asciiTheme="majorBidi" w:hAnsiTheme="majorBidi" w:cstheme="majorBidi"/>
        </w:rPr>
      </w:pPr>
      <w:r w:rsidRPr="00E822E7">
        <w:rPr>
          <w:rStyle w:val="Strong"/>
          <w:rFonts w:asciiTheme="majorBidi" w:eastAsiaTheme="majorEastAsia" w:hAnsiTheme="majorBidi" w:cstheme="majorBidi"/>
        </w:rPr>
        <w:t>Will implementing too much AI too soon widen income inequality, particularly along gender lines?</w:t>
      </w:r>
    </w:p>
    <w:p w14:paraId="3C9172AE" w14:textId="77777777" w:rsidR="007A2166" w:rsidRPr="00E822E7" w:rsidRDefault="007A2166" w:rsidP="00E822E7">
      <w:pPr>
        <w:pStyle w:val="NormalWeb"/>
        <w:jc w:val="both"/>
        <w:rPr>
          <w:rFonts w:asciiTheme="majorBidi" w:hAnsiTheme="majorBidi" w:cstheme="majorBidi"/>
        </w:rPr>
      </w:pPr>
      <w:r w:rsidRPr="00E822E7">
        <w:rPr>
          <w:rFonts w:asciiTheme="majorBidi" w:hAnsiTheme="majorBidi" w:cstheme="majorBidi"/>
        </w:rPr>
        <w:t>This remains an important issue for society to consider.</w:t>
      </w:r>
    </w:p>
    <w:p w14:paraId="32E956C1" w14:textId="77777777" w:rsidR="007A2166" w:rsidRPr="00E822E7" w:rsidRDefault="007A2166" w:rsidP="00E822E7">
      <w:pPr>
        <w:pStyle w:val="Heading2"/>
        <w:jc w:val="both"/>
      </w:pPr>
      <w:r w:rsidRPr="00E822E7">
        <w:lastRenderedPageBreak/>
        <w:t>Key Takeaways</w:t>
      </w:r>
    </w:p>
    <w:p w14:paraId="3CB1F6EA" w14:textId="77777777" w:rsidR="007A2166" w:rsidRPr="00E822E7" w:rsidRDefault="007A2166" w:rsidP="00E822E7">
      <w:pPr>
        <w:pStyle w:val="NormalWeb"/>
        <w:numPr>
          <w:ilvl w:val="0"/>
          <w:numId w:val="482"/>
        </w:numPr>
        <w:jc w:val="both"/>
        <w:rPr>
          <w:rFonts w:asciiTheme="majorBidi" w:hAnsiTheme="majorBidi" w:cstheme="majorBidi"/>
        </w:rPr>
      </w:pPr>
      <w:r w:rsidRPr="00E822E7">
        <w:rPr>
          <w:rFonts w:asciiTheme="majorBidi" w:hAnsiTheme="majorBidi" w:cstheme="majorBidi"/>
        </w:rPr>
        <w:t>Customer operations, marketing and sales, software engineering, and research and development are expected to experience the greatest immediate impact from generative AI.</w:t>
      </w:r>
    </w:p>
    <w:p w14:paraId="125A4FD1" w14:textId="77777777" w:rsidR="007A2166" w:rsidRPr="00E822E7" w:rsidRDefault="007A2166" w:rsidP="00E822E7">
      <w:pPr>
        <w:pStyle w:val="NormalWeb"/>
        <w:numPr>
          <w:ilvl w:val="0"/>
          <w:numId w:val="482"/>
        </w:numPr>
        <w:jc w:val="both"/>
        <w:rPr>
          <w:rFonts w:asciiTheme="majorBidi" w:hAnsiTheme="majorBidi" w:cstheme="majorBidi"/>
        </w:rPr>
      </w:pPr>
      <w:r w:rsidRPr="00E822E7">
        <w:rPr>
          <w:rFonts w:asciiTheme="majorBidi" w:hAnsiTheme="majorBidi" w:cstheme="majorBidi"/>
        </w:rPr>
        <w:t>Generative AI is expected to improve efficiency, performance, productivity, and economic growth.</w:t>
      </w:r>
    </w:p>
    <w:p w14:paraId="2DB4D27A" w14:textId="77777777" w:rsidR="007A2166" w:rsidRPr="00E822E7" w:rsidRDefault="007A2166" w:rsidP="00E822E7">
      <w:pPr>
        <w:pStyle w:val="NormalWeb"/>
        <w:numPr>
          <w:ilvl w:val="0"/>
          <w:numId w:val="482"/>
        </w:numPr>
        <w:jc w:val="both"/>
        <w:rPr>
          <w:rFonts w:asciiTheme="majorBidi" w:hAnsiTheme="majorBidi" w:cstheme="majorBidi"/>
        </w:rPr>
      </w:pPr>
      <w:r w:rsidRPr="00E822E7">
        <w:rPr>
          <w:rFonts w:asciiTheme="majorBidi" w:hAnsiTheme="majorBidi" w:cstheme="majorBidi"/>
        </w:rPr>
        <w:t>New career opportunities, such as prompt engineering, are emerging.</w:t>
      </w:r>
    </w:p>
    <w:p w14:paraId="0CFB6C16" w14:textId="77777777" w:rsidR="007A2166" w:rsidRPr="00E822E7" w:rsidRDefault="007A2166" w:rsidP="00E822E7">
      <w:pPr>
        <w:pStyle w:val="NormalWeb"/>
        <w:numPr>
          <w:ilvl w:val="0"/>
          <w:numId w:val="482"/>
        </w:numPr>
        <w:jc w:val="both"/>
        <w:rPr>
          <w:rFonts w:asciiTheme="majorBidi" w:hAnsiTheme="majorBidi" w:cstheme="majorBidi"/>
        </w:rPr>
      </w:pPr>
      <w:r w:rsidRPr="00E822E7">
        <w:rPr>
          <w:rFonts w:asciiTheme="majorBidi" w:hAnsiTheme="majorBidi" w:cstheme="majorBidi"/>
        </w:rPr>
        <w:t>AI professionals are in high demand.</w:t>
      </w:r>
    </w:p>
    <w:p w14:paraId="246E52B3" w14:textId="77777777" w:rsidR="007A2166" w:rsidRPr="00E822E7" w:rsidRDefault="007A2166" w:rsidP="00E822E7">
      <w:pPr>
        <w:pStyle w:val="NormalWeb"/>
        <w:numPr>
          <w:ilvl w:val="0"/>
          <w:numId w:val="482"/>
        </w:numPr>
        <w:jc w:val="both"/>
        <w:rPr>
          <w:rFonts w:asciiTheme="majorBidi" w:hAnsiTheme="majorBidi" w:cstheme="majorBidi"/>
        </w:rPr>
      </w:pPr>
      <w:r w:rsidRPr="00E822E7">
        <w:rPr>
          <w:rFonts w:asciiTheme="majorBidi" w:hAnsiTheme="majorBidi" w:cstheme="majorBidi"/>
        </w:rPr>
        <w:t>Approximately 300 million full-time jobs may be partially automated.</w:t>
      </w:r>
    </w:p>
    <w:p w14:paraId="3767542D" w14:textId="77777777" w:rsidR="007A2166" w:rsidRPr="00E822E7" w:rsidRDefault="007A2166" w:rsidP="00E822E7">
      <w:pPr>
        <w:pStyle w:val="NormalWeb"/>
        <w:numPr>
          <w:ilvl w:val="0"/>
          <w:numId w:val="482"/>
        </w:numPr>
        <w:jc w:val="both"/>
        <w:rPr>
          <w:rFonts w:asciiTheme="majorBidi" w:hAnsiTheme="majorBidi" w:cstheme="majorBidi"/>
        </w:rPr>
      </w:pPr>
      <w:r w:rsidRPr="00E822E7">
        <w:rPr>
          <w:rFonts w:asciiTheme="majorBidi" w:hAnsiTheme="majorBidi" w:cstheme="majorBidi"/>
        </w:rPr>
        <w:t>AI is increasingly being used for resume screening and hiring decisions.</w:t>
      </w:r>
    </w:p>
    <w:p w14:paraId="12151034" w14:textId="77777777" w:rsidR="007A2166" w:rsidRPr="00E822E7" w:rsidRDefault="007A2166" w:rsidP="00E822E7">
      <w:pPr>
        <w:pStyle w:val="NormalWeb"/>
        <w:numPr>
          <w:ilvl w:val="0"/>
          <w:numId w:val="482"/>
        </w:numPr>
        <w:jc w:val="both"/>
        <w:rPr>
          <w:rFonts w:asciiTheme="majorBidi" w:hAnsiTheme="majorBidi" w:cstheme="majorBidi"/>
        </w:rPr>
      </w:pPr>
      <w:r w:rsidRPr="00E822E7">
        <w:rPr>
          <w:rFonts w:asciiTheme="majorBidi" w:hAnsiTheme="majorBidi" w:cstheme="majorBidi"/>
        </w:rPr>
        <w:t>AI-powered examination systems have raised concerns regarding fairness, accessibility, and bias.</w:t>
      </w:r>
    </w:p>
    <w:p w14:paraId="4D1B43CD" w14:textId="77777777" w:rsidR="007A2166" w:rsidRPr="00E822E7" w:rsidRDefault="007A2166" w:rsidP="00E822E7">
      <w:pPr>
        <w:pStyle w:val="NormalWeb"/>
        <w:numPr>
          <w:ilvl w:val="0"/>
          <w:numId w:val="482"/>
        </w:numPr>
        <w:jc w:val="both"/>
        <w:rPr>
          <w:rFonts w:asciiTheme="majorBidi" w:hAnsiTheme="majorBidi" w:cstheme="majorBidi"/>
        </w:rPr>
      </w:pPr>
      <w:r w:rsidRPr="00E822E7">
        <w:rPr>
          <w:rFonts w:asciiTheme="majorBidi" w:hAnsiTheme="majorBidi" w:cstheme="majorBidi"/>
        </w:rPr>
        <w:t>Rapid AI adoption without proper governance can lead to poorly implemented and inadequately regulated systems.</w:t>
      </w:r>
    </w:p>
    <w:p w14:paraId="2A04F00F" w14:textId="77777777" w:rsidR="007A2166" w:rsidRPr="00E822E7" w:rsidRDefault="007A2166" w:rsidP="00E822E7">
      <w:pPr>
        <w:pStyle w:val="NormalWeb"/>
        <w:numPr>
          <w:ilvl w:val="0"/>
          <w:numId w:val="482"/>
        </w:numPr>
        <w:jc w:val="both"/>
        <w:rPr>
          <w:rFonts w:asciiTheme="majorBidi" w:hAnsiTheme="majorBidi" w:cstheme="majorBidi"/>
        </w:rPr>
      </w:pPr>
      <w:r w:rsidRPr="00E822E7">
        <w:rPr>
          <w:rFonts w:asciiTheme="majorBidi" w:hAnsiTheme="majorBidi" w:cstheme="majorBidi"/>
        </w:rPr>
        <w:t>Potential challenges include workforce displacement, gender-based income inequality, and algorithmic bias.</w:t>
      </w:r>
    </w:p>
    <w:p w14:paraId="1676FF61" w14:textId="77777777" w:rsidR="00C211B2" w:rsidRPr="00E822E7" w:rsidRDefault="00C211B2" w:rsidP="00E822E7">
      <w:pPr>
        <w:pStyle w:val="Heading1"/>
        <w:jc w:val="both"/>
        <w:rPr>
          <w:rFonts w:cstheme="majorBidi"/>
        </w:rPr>
      </w:pPr>
      <w:r w:rsidRPr="00E822E7">
        <w:rPr>
          <w:rFonts w:cstheme="majorBidi"/>
        </w:rPr>
        <w:t>Social Implications of Generative AI</w:t>
      </w:r>
    </w:p>
    <w:p w14:paraId="6E2FFB5C" w14:textId="77777777" w:rsidR="00C211B2" w:rsidRPr="00E822E7" w:rsidRDefault="00C211B2" w:rsidP="00E822E7">
      <w:pPr>
        <w:pStyle w:val="Heading2"/>
        <w:jc w:val="both"/>
      </w:pPr>
      <w:r w:rsidRPr="00E822E7">
        <w:t>Learning Objectives</w:t>
      </w:r>
    </w:p>
    <w:p w14:paraId="41CAF16E" w14:textId="77777777" w:rsidR="00C211B2" w:rsidRPr="00E822E7" w:rsidRDefault="00C211B2" w:rsidP="00E822E7">
      <w:pPr>
        <w:pStyle w:val="NormalWeb"/>
        <w:jc w:val="both"/>
        <w:rPr>
          <w:rFonts w:asciiTheme="majorBidi" w:hAnsiTheme="majorBidi" w:cstheme="majorBidi"/>
        </w:rPr>
      </w:pPr>
      <w:r w:rsidRPr="00E822E7">
        <w:rPr>
          <w:rFonts w:asciiTheme="majorBidi" w:hAnsiTheme="majorBidi" w:cstheme="majorBidi"/>
        </w:rPr>
        <w:t>After studying this topic, we will be able to:</w:t>
      </w:r>
    </w:p>
    <w:p w14:paraId="219CF04A" w14:textId="77777777" w:rsidR="00C211B2" w:rsidRPr="00E822E7" w:rsidRDefault="00C211B2" w:rsidP="00E822E7">
      <w:pPr>
        <w:pStyle w:val="NormalWeb"/>
        <w:numPr>
          <w:ilvl w:val="0"/>
          <w:numId w:val="483"/>
        </w:numPr>
        <w:jc w:val="both"/>
        <w:rPr>
          <w:rFonts w:asciiTheme="majorBidi" w:hAnsiTheme="majorBidi" w:cstheme="majorBidi"/>
        </w:rPr>
      </w:pPr>
      <w:r w:rsidRPr="00E822E7">
        <w:rPr>
          <w:rFonts w:asciiTheme="majorBidi" w:hAnsiTheme="majorBidi" w:cstheme="majorBidi"/>
        </w:rPr>
        <w:t>Describe how generative AI can benefit society and social well-being.</w:t>
      </w:r>
    </w:p>
    <w:p w14:paraId="1CBB0CDE" w14:textId="77777777" w:rsidR="00C211B2" w:rsidRPr="00E822E7" w:rsidRDefault="00C211B2" w:rsidP="00E822E7">
      <w:pPr>
        <w:pStyle w:val="NormalWeb"/>
        <w:numPr>
          <w:ilvl w:val="0"/>
          <w:numId w:val="483"/>
        </w:numPr>
        <w:jc w:val="both"/>
        <w:rPr>
          <w:rFonts w:asciiTheme="majorBidi" w:hAnsiTheme="majorBidi" w:cstheme="majorBidi"/>
        </w:rPr>
      </w:pPr>
      <w:r w:rsidRPr="00E822E7">
        <w:rPr>
          <w:rFonts w:asciiTheme="majorBidi" w:hAnsiTheme="majorBidi" w:cstheme="majorBidi"/>
        </w:rPr>
        <w:t>Identify the emerging challenges associated with the widespread use of generative AI.</w:t>
      </w:r>
    </w:p>
    <w:p w14:paraId="4EE96D26" w14:textId="77777777" w:rsidR="00C211B2" w:rsidRPr="00E822E7" w:rsidRDefault="00C211B2" w:rsidP="00E822E7">
      <w:pPr>
        <w:pStyle w:val="NormalWeb"/>
        <w:numPr>
          <w:ilvl w:val="0"/>
          <w:numId w:val="483"/>
        </w:numPr>
        <w:jc w:val="both"/>
        <w:rPr>
          <w:rFonts w:asciiTheme="majorBidi" w:hAnsiTheme="majorBidi" w:cstheme="majorBidi"/>
        </w:rPr>
      </w:pPr>
      <w:r w:rsidRPr="00E822E7">
        <w:rPr>
          <w:rFonts w:asciiTheme="majorBidi" w:hAnsiTheme="majorBidi" w:cstheme="majorBidi"/>
        </w:rPr>
        <w:t>Explore solutions to balance the benefits and risks of using generative AI.</w:t>
      </w:r>
    </w:p>
    <w:p w14:paraId="6C0D361A" w14:textId="77777777" w:rsidR="00C211B2" w:rsidRPr="00E822E7" w:rsidRDefault="00C211B2" w:rsidP="00E822E7">
      <w:pPr>
        <w:pStyle w:val="Heading2"/>
        <w:jc w:val="both"/>
      </w:pPr>
      <w:r w:rsidRPr="00E822E7">
        <w:t>Understanding the Social Implications of Generative AI</w:t>
      </w:r>
    </w:p>
    <w:p w14:paraId="51E1617B" w14:textId="77777777" w:rsidR="00C211B2" w:rsidRPr="00E822E7" w:rsidRDefault="00C211B2" w:rsidP="00E822E7">
      <w:pPr>
        <w:pStyle w:val="NormalWeb"/>
        <w:jc w:val="both"/>
        <w:rPr>
          <w:rFonts w:asciiTheme="majorBidi" w:hAnsiTheme="majorBidi" w:cstheme="majorBidi"/>
        </w:rPr>
      </w:pPr>
      <w:r w:rsidRPr="00E822E7">
        <w:rPr>
          <w:rFonts w:asciiTheme="majorBidi" w:hAnsiTheme="majorBidi" w:cstheme="majorBidi"/>
        </w:rPr>
        <w:t xml:space="preserve">The </w:t>
      </w:r>
      <w:r w:rsidRPr="00E822E7">
        <w:rPr>
          <w:rStyle w:val="Strong"/>
          <w:rFonts w:asciiTheme="majorBidi" w:hAnsiTheme="majorBidi" w:cstheme="majorBidi"/>
        </w:rPr>
        <w:t>social implications</w:t>
      </w:r>
      <w:r w:rsidRPr="00E822E7">
        <w:rPr>
          <w:rFonts w:asciiTheme="majorBidi" w:hAnsiTheme="majorBidi" w:cstheme="majorBidi"/>
        </w:rPr>
        <w:t xml:space="preserve"> of generative AI refer to the impact that generative AI has or can have on society and its well-being beyond indicators such as productivity, economic growth, profitability, and return on investment (ROI).</w:t>
      </w:r>
    </w:p>
    <w:p w14:paraId="4E658406" w14:textId="77777777" w:rsidR="00C211B2" w:rsidRPr="00E822E7" w:rsidRDefault="00C211B2" w:rsidP="00E822E7">
      <w:pPr>
        <w:pStyle w:val="NormalWeb"/>
        <w:jc w:val="both"/>
        <w:rPr>
          <w:rFonts w:asciiTheme="majorBidi" w:hAnsiTheme="majorBidi" w:cstheme="majorBidi"/>
        </w:rPr>
      </w:pPr>
      <w:r w:rsidRPr="00E822E7">
        <w:rPr>
          <w:rFonts w:asciiTheme="majorBidi" w:hAnsiTheme="majorBidi" w:cstheme="majorBidi"/>
        </w:rPr>
        <w:t>Social impact considers indicators such as:</w:t>
      </w:r>
    </w:p>
    <w:p w14:paraId="2786B9F1" w14:textId="77777777" w:rsidR="00C211B2" w:rsidRPr="00E822E7" w:rsidRDefault="00C211B2" w:rsidP="00E822E7">
      <w:pPr>
        <w:pStyle w:val="NormalWeb"/>
        <w:numPr>
          <w:ilvl w:val="0"/>
          <w:numId w:val="484"/>
        </w:numPr>
        <w:jc w:val="both"/>
        <w:rPr>
          <w:rFonts w:asciiTheme="majorBidi" w:hAnsiTheme="majorBidi" w:cstheme="majorBidi"/>
        </w:rPr>
      </w:pPr>
      <w:r w:rsidRPr="00E822E7">
        <w:rPr>
          <w:rFonts w:asciiTheme="majorBidi" w:hAnsiTheme="majorBidi" w:cstheme="majorBidi"/>
        </w:rPr>
        <w:t>Advocacy</w:t>
      </w:r>
    </w:p>
    <w:p w14:paraId="76980B45" w14:textId="77777777" w:rsidR="00C211B2" w:rsidRPr="00E822E7" w:rsidRDefault="00C211B2" w:rsidP="00E822E7">
      <w:pPr>
        <w:pStyle w:val="NormalWeb"/>
        <w:numPr>
          <w:ilvl w:val="0"/>
          <w:numId w:val="484"/>
        </w:numPr>
        <w:jc w:val="both"/>
        <w:rPr>
          <w:rFonts w:asciiTheme="majorBidi" w:hAnsiTheme="majorBidi" w:cstheme="majorBidi"/>
        </w:rPr>
      </w:pPr>
      <w:r w:rsidRPr="00E822E7">
        <w:rPr>
          <w:rFonts w:asciiTheme="majorBidi" w:hAnsiTheme="majorBidi" w:cstheme="majorBidi"/>
        </w:rPr>
        <w:t>Inclusion</w:t>
      </w:r>
    </w:p>
    <w:p w14:paraId="41F5432A" w14:textId="77777777" w:rsidR="00C211B2" w:rsidRPr="00E822E7" w:rsidRDefault="00C211B2" w:rsidP="00E822E7">
      <w:pPr>
        <w:pStyle w:val="NormalWeb"/>
        <w:numPr>
          <w:ilvl w:val="0"/>
          <w:numId w:val="484"/>
        </w:numPr>
        <w:jc w:val="both"/>
        <w:rPr>
          <w:rFonts w:asciiTheme="majorBidi" w:hAnsiTheme="majorBidi" w:cstheme="majorBidi"/>
        </w:rPr>
      </w:pPr>
      <w:r w:rsidRPr="00E822E7">
        <w:rPr>
          <w:rFonts w:asciiTheme="majorBidi" w:hAnsiTheme="majorBidi" w:cstheme="majorBidi"/>
        </w:rPr>
        <w:t>Healthcare</w:t>
      </w:r>
    </w:p>
    <w:p w14:paraId="791E67B7" w14:textId="77777777" w:rsidR="00C211B2" w:rsidRPr="00E822E7" w:rsidRDefault="00C211B2" w:rsidP="00E822E7">
      <w:pPr>
        <w:pStyle w:val="NormalWeb"/>
        <w:numPr>
          <w:ilvl w:val="0"/>
          <w:numId w:val="484"/>
        </w:numPr>
        <w:jc w:val="both"/>
        <w:rPr>
          <w:rFonts w:asciiTheme="majorBidi" w:hAnsiTheme="majorBidi" w:cstheme="majorBidi"/>
        </w:rPr>
      </w:pPr>
      <w:r w:rsidRPr="00E822E7">
        <w:rPr>
          <w:rFonts w:asciiTheme="majorBidi" w:hAnsiTheme="majorBidi" w:cstheme="majorBidi"/>
        </w:rPr>
        <w:t>The environment</w:t>
      </w:r>
    </w:p>
    <w:p w14:paraId="1E7DBFEF" w14:textId="77777777" w:rsidR="00C211B2" w:rsidRPr="00E822E7" w:rsidRDefault="00C211B2" w:rsidP="00E822E7">
      <w:pPr>
        <w:pStyle w:val="NormalWeb"/>
        <w:jc w:val="both"/>
        <w:rPr>
          <w:rFonts w:asciiTheme="majorBidi" w:hAnsiTheme="majorBidi" w:cstheme="majorBidi"/>
        </w:rPr>
      </w:pPr>
      <w:r w:rsidRPr="00E822E7">
        <w:rPr>
          <w:rFonts w:asciiTheme="majorBidi" w:hAnsiTheme="majorBidi" w:cstheme="majorBidi"/>
        </w:rPr>
        <w:t>Together, these factors contribute to a well-structured and equitable society.</w:t>
      </w:r>
    </w:p>
    <w:p w14:paraId="5938EF64" w14:textId="77777777" w:rsidR="00C211B2" w:rsidRPr="00E822E7" w:rsidRDefault="00C211B2" w:rsidP="00E822E7">
      <w:pPr>
        <w:pStyle w:val="Heading2"/>
        <w:jc w:val="both"/>
      </w:pPr>
      <w:r w:rsidRPr="00E822E7">
        <w:t>Advocacy and International Collaboration</w:t>
      </w:r>
    </w:p>
    <w:p w14:paraId="7844B8AD" w14:textId="77777777" w:rsidR="00C211B2" w:rsidRPr="00E822E7" w:rsidRDefault="00C211B2" w:rsidP="00E822E7">
      <w:pPr>
        <w:pStyle w:val="NormalWeb"/>
        <w:jc w:val="both"/>
        <w:rPr>
          <w:rFonts w:asciiTheme="majorBidi" w:hAnsiTheme="majorBidi" w:cstheme="majorBidi"/>
        </w:rPr>
      </w:pPr>
      <w:r w:rsidRPr="00E822E7">
        <w:rPr>
          <w:rFonts w:asciiTheme="majorBidi" w:hAnsiTheme="majorBidi" w:cstheme="majorBidi"/>
        </w:rPr>
        <w:t>Advocacy is all about outreach, and generative AI tools can help:</w:t>
      </w:r>
    </w:p>
    <w:p w14:paraId="7F6DAD85" w14:textId="77777777" w:rsidR="00C211B2" w:rsidRPr="00E822E7" w:rsidRDefault="00C211B2" w:rsidP="00E822E7">
      <w:pPr>
        <w:pStyle w:val="NormalWeb"/>
        <w:numPr>
          <w:ilvl w:val="0"/>
          <w:numId w:val="485"/>
        </w:numPr>
        <w:jc w:val="both"/>
        <w:rPr>
          <w:rFonts w:asciiTheme="majorBidi" w:hAnsiTheme="majorBidi" w:cstheme="majorBidi"/>
        </w:rPr>
      </w:pPr>
      <w:r w:rsidRPr="00E822E7">
        <w:rPr>
          <w:rFonts w:asciiTheme="majorBidi" w:hAnsiTheme="majorBidi" w:cstheme="majorBidi"/>
        </w:rPr>
        <w:t>Governments</w:t>
      </w:r>
    </w:p>
    <w:p w14:paraId="2DA6BE14" w14:textId="77777777" w:rsidR="00C211B2" w:rsidRPr="00E822E7" w:rsidRDefault="00C211B2" w:rsidP="00E822E7">
      <w:pPr>
        <w:pStyle w:val="NormalWeb"/>
        <w:numPr>
          <w:ilvl w:val="0"/>
          <w:numId w:val="485"/>
        </w:numPr>
        <w:jc w:val="both"/>
        <w:rPr>
          <w:rFonts w:asciiTheme="majorBidi" w:hAnsiTheme="majorBidi" w:cstheme="majorBidi"/>
        </w:rPr>
      </w:pPr>
      <w:r w:rsidRPr="00E822E7">
        <w:rPr>
          <w:rFonts w:asciiTheme="majorBidi" w:hAnsiTheme="majorBidi" w:cstheme="majorBidi"/>
        </w:rPr>
        <w:t>Intergovernmental institutions</w:t>
      </w:r>
    </w:p>
    <w:p w14:paraId="70D6DB5B" w14:textId="77777777" w:rsidR="00C211B2" w:rsidRPr="00E822E7" w:rsidRDefault="00C211B2" w:rsidP="00E822E7">
      <w:pPr>
        <w:pStyle w:val="NormalWeb"/>
        <w:numPr>
          <w:ilvl w:val="0"/>
          <w:numId w:val="485"/>
        </w:numPr>
        <w:jc w:val="both"/>
        <w:rPr>
          <w:rFonts w:asciiTheme="majorBidi" w:hAnsiTheme="majorBidi" w:cstheme="majorBidi"/>
        </w:rPr>
      </w:pPr>
      <w:r w:rsidRPr="00E822E7">
        <w:rPr>
          <w:rFonts w:asciiTheme="majorBidi" w:hAnsiTheme="majorBidi" w:cstheme="majorBidi"/>
        </w:rPr>
        <w:lastRenderedPageBreak/>
        <w:t>Non-governmental organizations (NGOs)</w:t>
      </w:r>
    </w:p>
    <w:p w14:paraId="7DAA26F1" w14:textId="77777777" w:rsidR="00C211B2" w:rsidRPr="00E822E7" w:rsidRDefault="00C211B2" w:rsidP="00E822E7">
      <w:pPr>
        <w:pStyle w:val="NormalWeb"/>
        <w:numPr>
          <w:ilvl w:val="0"/>
          <w:numId w:val="485"/>
        </w:numPr>
        <w:jc w:val="both"/>
        <w:rPr>
          <w:rFonts w:asciiTheme="majorBidi" w:hAnsiTheme="majorBidi" w:cstheme="majorBidi"/>
        </w:rPr>
      </w:pPr>
      <w:r w:rsidRPr="00E822E7">
        <w:rPr>
          <w:rFonts w:asciiTheme="majorBidi" w:hAnsiTheme="majorBidi" w:cstheme="majorBidi"/>
        </w:rPr>
        <w:t>Civil society</w:t>
      </w:r>
    </w:p>
    <w:p w14:paraId="03A4F98B" w14:textId="77777777" w:rsidR="00C211B2" w:rsidRPr="00E822E7" w:rsidRDefault="00C211B2" w:rsidP="00E822E7">
      <w:pPr>
        <w:pStyle w:val="NormalWeb"/>
        <w:jc w:val="both"/>
        <w:rPr>
          <w:rFonts w:asciiTheme="majorBidi" w:hAnsiTheme="majorBidi" w:cstheme="majorBidi"/>
        </w:rPr>
      </w:pPr>
      <w:r w:rsidRPr="00E822E7">
        <w:rPr>
          <w:rFonts w:asciiTheme="majorBidi" w:hAnsiTheme="majorBidi" w:cstheme="majorBidi"/>
        </w:rPr>
        <w:t>Generative AI enables these organizations to:</w:t>
      </w:r>
    </w:p>
    <w:p w14:paraId="6B060510" w14:textId="77777777" w:rsidR="00C211B2" w:rsidRPr="00E822E7" w:rsidRDefault="00C211B2" w:rsidP="00E822E7">
      <w:pPr>
        <w:pStyle w:val="NormalWeb"/>
        <w:numPr>
          <w:ilvl w:val="0"/>
          <w:numId w:val="486"/>
        </w:numPr>
        <w:jc w:val="both"/>
        <w:rPr>
          <w:rFonts w:asciiTheme="majorBidi" w:hAnsiTheme="majorBidi" w:cstheme="majorBidi"/>
        </w:rPr>
      </w:pPr>
      <w:r w:rsidRPr="00E822E7">
        <w:rPr>
          <w:rFonts w:asciiTheme="majorBidi" w:hAnsiTheme="majorBidi" w:cstheme="majorBidi"/>
        </w:rPr>
        <w:t>Access and analyze data faster.</w:t>
      </w:r>
    </w:p>
    <w:p w14:paraId="60FD2029" w14:textId="77777777" w:rsidR="00C211B2" w:rsidRPr="00E822E7" w:rsidRDefault="00C211B2" w:rsidP="00E822E7">
      <w:pPr>
        <w:pStyle w:val="NormalWeb"/>
        <w:numPr>
          <w:ilvl w:val="0"/>
          <w:numId w:val="486"/>
        </w:numPr>
        <w:jc w:val="both"/>
        <w:rPr>
          <w:rFonts w:asciiTheme="majorBidi" w:hAnsiTheme="majorBidi" w:cstheme="majorBidi"/>
        </w:rPr>
      </w:pPr>
      <w:r w:rsidRPr="00E822E7">
        <w:rPr>
          <w:rFonts w:asciiTheme="majorBidi" w:hAnsiTheme="majorBidi" w:cstheme="majorBidi"/>
        </w:rPr>
        <w:t>Forecast different scenarios to identify preventive actions.</w:t>
      </w:r>
    </w:p>
    <w:p w14:paraId="69C7ADB8" w14:textId="77777777" w:rsidR="00C211B2" w:rsidRPr="00E822E7" w:rsidRDefault="00C211B2" w:rsidP="00E822E7">
      <w:pPr>
        <w:pStyle w:val="NormalWeb"/>
        <w:numPr>
          <w:ilvl w:val="0"/>
          <w:numId w:val="486"/>
        </w:numPr>
        <w:jc w:val="both"/>
        <w:rPr>
          <w:rFonts w:asciiTheme="majorBidi" w:hAnsiTheme="majorBidi" w:cstheme="majorBidi"/>
        </w:rPr>
      </w:pPr>
      <w:r w:rsidRPr="00E822E7">
        <w:rPr>
          <w:rFonts w:asciiTheme="majorBidi" w:hAnsiTheme="majorBidi" w:cstheme="majorBidi"/>
        </w:rPr>
        <w:t>Prepare creative and compelling advocacy material.</w:t>
      </w:r>
    </w:p>
    <w:p w14:paraId="2C604A1B" w14:textId="77777777" w:rsidR="00C211B2" w:rsidRPr="00E822E7" w:rsidRDefault="00C211B2" w:rsidP="00E822E7">
      <w:pPr>
        <w:pStyle w:val="NormalWeb"/>
        <w:jc w:val="both"/>
        <w:rPr>
          <w:rFonts w:asciiTheme="majorBidi" w:hAnsiTheme="majorBidi" w:cstheme="majorBidi"/>
        </w:rPr>
      </w:pPr>
      <w:r w:rsidRPr="00E822E7">
        <w:rPr>
          <w:rFonts w:asciiTheme="majorBidi" w:hAnsiTheme="majorBidi" w:cstheme="majorBidi"/>
        </w:rPr>
        <w:t>By using generative AI, we can expect:</w:t>
      </w:r>
    </w:p>
    <w:p w14:paraId="0507B49F" w14:textId="77777777" w:rsidR="00C211B2" w:rsidRPr="00E822E7" w:rsidRDefault="00C211B2" w:rsidP="00E822E7">
      <w:pPr>
        <w:pStyle w:val="NormalWeb"/>
        <w:numPr>
          <w:ilvl w:val="0"/>
          <w:numId w:val="487"/>
        </w:numPr>
        <w:jc w:val="both"/>
        <w:rPr>
          <w:rFonts w:asciiTheme="majorBidi" w:hAnsiTheme="majorBidi" w:cstheme="majorBidi"/>
        </w:rPr>
      </w:pPr>
      <w:r w:rsidRPr="00E822E7">
        <w:rPr>
          <w:rFonts w:asciiTheme="majorBidi" w:hAnsiTheme="majorBidi" w:cstheme="majorBidi"/>
        </w:rPr>
        <w:t>Increased international collaboration.</w:t>
      </w:r>
    </w:p>
    <w:p w14:paraId="13A8DDD4" w14:textId="77777777" w:rsidR="00C211B2" w:rsidRPr="00E822E7" w:rsidRDefault="00C211B2" w:rsidP="00E822E7">
      <w:pPr>
        <w:pStyle w:val="NormalWeb"/>
        <w:numPr>
          <w:ilvl w:val="0"/>
          <w:numId w:val="487"/>
        </w:numPr>
        <w:jc w:val="both"/>
        <w:rPr>
          <w:rFonts w:asciiTheme="majorBidi" w:hAnsiTheme="majorBidi" w:cstheme="majorBidi"/>
        </w:rPr>
      </w:pPr>
      <w:r w:rsidRPr="00E822E7">
        <w:rPr>
          <w:rFonts w:asciiTheme="majorBidi" w:hAnsiTheme="majorBidi" w:cstheme="majorBidi"/>
        </w:rPr>
        <w:t>More debates and discussions on global issues.</w:t>
      </w:r>
    </w:p>
    <w:p w14:paraId="5052CBFB" w14:textId="77777777" w:rsidR="00C211B2" w:rsidRPr="00E822E7" w:rsidRDefault="00C211B2" w:rsidP="00E822E7">
      <w:pPr>
        <w:pStyle w:val="Heading2"/>
        <w:jc w:val="both"/>
      </w:pPr>
      <w:r w:rsidRPr="00E822E7">
        <w:t>Digital Exclusion and Social Inclusion</w:t>
      </w:r>
    </w:p>
    <w:p w14:paraId="13683E58" w14:textId="77777777" w:rsidR="00C211B2" w:rsidRPr="00E822E7" w:rsidRDefault="00C211B2" w:rsidP="00E822E7">
      <w:pPr>
        <w:pStyle w:val="NormalWeb"/>
        <w:jc w:val="both"/>
        <w:rPr>
          <w:rFonts w:asciiTheme="majorBidi" w:hAnsiTheme="majorBidi" w:cstheme="majorBidi"/>
        </w:rPr>
      </w:pPr>
      <w:r w:rsidRPr="00E822E7">
        <w:rPr>
          <w:rFonts w:asciiTheme="majorBidi" w:hAnsiTheme="majorBidi" w:cstheme="majorBidi"/>
        </w:rPr>
        <w:t>An important question arises:</w:t>
      </w:r>
    </w:p>
    <w:p w14:paraId="212C6780" w14:textId="77777777" w:rsidR="00C211B2" w:rsidRPr="00E822E7" w:rsidRDefault="00C211B2" w:rsidP="00E822E7">
      <w:pPr>
        <w:pStyle w:val="NormalWeb"/>
        <w:jc w:val="both"/>
        <w:rPr>
          <w:rFonts w:asciiTheme="majorBidi" w:hAnsiTheme="majorBidi" w:cstheme="majorBidi"/>
        </w:rPr>
      </w:pPr>
      <w:r w:rsidRPr="00E822E7">
        <w:rPr>
          <w:rStyle w:val="Strong"/>
          <w:rFonts w:asciiTheme="majorBidi" w:hAnsiTheme="majorBidi" w:cstheme="majorBidi"/>
        </w:rPr>
        <w:t>Can everyone access and use generative AI equally?</w:t>
      </w:r>
    </w:p>
    <w:p w14:paraId="3F8B4F73" w14:textId="77777777" w:rsidR="00C211B2" w:rsidRPr="00E822E7" w:rsidRDefault="00C211B2" w:rsidP="00E822E7">
      <w:pPr>
        <w:pStyle w:val="NormalWeb"/>
        <w:jc w:val="both"/>
        <w:rPr>
          <w:rFonts w:asciiTheme="majorBidi" w:hAnsiTheme="majorBidi" w:cstheme="majorBidi"/>
        </w:rPr>
      </w:pPr>
      <w:r w:rsidRPr="00E822E7">
        <w:rPr>
          <w:rFonts w:asciiTheme="majorBidi" w:hAnsiTheme="majorBidi" w:cstheme="majorBidi"/>
        </w:rPr>
        <w:t>According to the United Nations:</w:t>
      </w:r>
    </w:p>
    <w:p w14:paraId="5E73C039" w14:textId="77777777" w:rsidR="00C211B2" w:rsidRPr="00E822E7" w:rsidRDefault="00C211B2" w:rsidP="00E822E7">
      <w:pPr>
        <w:pStyle w:val="NormalWeb"/>
        <w:numPr>
          <w:ilvl w:val="0"/>
          <w:numId w:val="488"/>
        </w:numPr>
        <w:jc w:val="both"/>
        <w:rPr>
          <w:rFonts w:asciiTheme="majorBidi" w:hAnsiTheme="majorBidi" w:cstheme="majorBidi"/>
        </w:rPr>
      </w:pPr>
      <w:r w:rsidRPr="00E822E7">
        <w:rPr>
          <w:rFonts w:asciiTheme="majorBidi" w:hAnsiTheme="majorBidi" w:cstheme="majorBidi"/>
        </w:rPr>
        <w:t xml:space="preserve">As of 2021, an estimated </w:t>
      </w:r>
      <w:r w:rsidRPr="00E822E7">
        <w:rPr>
          <w:rStyle w:val="Strong"/>
          <w:rFonts w:asciiTheme="majorBidi" w:hAnsiTheme="majorBidi" w:cstheme="majorBidi"/>
        </w:rPr>
        <w:t>37% of the world's population (approximately 2.9 billion people)</w:t>
      </w:r>
      <w:r w:rsidRPr="00E822E7">
        <w:rPr>
          <w:rFonts w:asciiTheme="majorBidi" w:hAnsiTheme="majorBidi" w:cstheme="majorBidi"/>
        </w:rPr>
        <w:t xml:space="preserve"> still did not have Internet access.</w:t>
      </w:r>
    </w:p>
    <w:p w14:paraId="19A2358F" w14:textId="77777777" w:rsidR="00C211B2" w:rsidRPr="00E822E7" w:rsidRDefault="00C211B2" w:rsidP="00E822E7">
      <w:pPr>
        <w:pStyle w:val="NormalWeb"/>
        <w:numPr>
          <w:ilvl w:val="0"/>
          <w:numId w:val="488"/>
        </w:numPr>
        <w:jc w:val="both"/>
        <w:rPr>
          <w:rFonts w:asciiTheme="majorBidi" w:hAnsiTheme="majorBidi" w:cstheme="majorBidi"/>
        </w:rPr>
      </w:pPr>
      <w:r w:rsidRPr="00E822E7">
        <w:rPr>
          <w:rFonts w:asciiTheme="majorBidi" w:hAnsiTheme="majorBidi" w:cstheme="majorBidi"/>
        </w:rPr>
        <w:t xml:space="preserve">This concept is known as </w:t>
      </w:r>
      <w:r w:rsidRPr="00E822E7">
        <w:rPr>
          <w:rStyle w:val="Strong"/>
          <w:rFonts w:asciiTheme="majorBidi" w:hAnsiTheme="majorBidi" w:cstheme="majorBidi"/>
        </w:rPr>
        <w:t>digital exclusion</w:t>
      </w:r>
      <w:r w:rsidRPr="00E822E7">
        <w:rPr>
          <w:rFonts w:asciiTheme="majorBidi" w:hAnsiTheme="majorBidi" w:cstheme="majorBidi"/>
        </w:rPr>
        <w:t xml:space="preserve"> (the inability of people to access or effectively use digital technologies).</w:t>
      </w:r>
    </w:p>
    <w:p w14:paraId="7EED632C" w14:textId="77777777" w:rsidR="00C211B2" w:rsidRPr="00E822E7" w:rsidRDefault="00C211B2" w:rsidP="00E822E7">
      <w:pPr>
        <w:pStyle w:val="NormalWeb"/>
        <w:numPr>
          <w:ilvl w:val="0"/>
          <w:numId w:val="488"/>
        </w:numPr>
        <w:jc w:val="both"/>
        <w:rPr>
          <w:rFonts w:asciiTheme="majorBidi" w:hAnsiTheme="majorBidi" w:cstheme="majorBidi"/>
        </w:rPr>
      </w:pPr>
      <w:r w:rsidRPr="00E822E7">
        <w:rPr>
          <w:rFonts w:asciiTheme="majorBidi" w:hAnsiTheme="majorBidi" w:cstheme="majorBidi"/>
        </w:rPr>
        <w:t xml:space="preserve">Approximately </w:t>
      </w:r>
      <w:r w:rsidRPr="00E822E7">
        <w:rPr>
          <w:rStyle w:val="Strong"/>
          <w:rFonts w:asciiTheme="majorBidi" w:hAnsiTheme="majorBidi" w:cstheme="majorBidi"/>
        </w:rPr>
        <w:t>96% of digitally excluded people</w:t>
      </w:r>
      <w:r w:rsidRPr="00E822E7">
        <w:rPr>
          <w:rFonts w:asciiTheme="majorBidi" w:hAnsiTheme="majorBidi" w:cstheme="majorBidi"/>
        </w:rPr>
        <w:t xml:space="preserve"> live in developing countries.</w:t>
      </w:r>
    </w:p>
    <w:p w14:paraId="74027FF9" w14:textId="77777777" w:rsidR="00C211B2" w:rsidRPr="00E822E7" w:rsidRDefault="00C211B2" w:rsidP="00E822E7">
      <w:pPr>
        <w:pStyle w:val="NormalWeb"/>
        <w:jc w:val="both"/>
        <w:rPr>
          <w:rFonts w:asciiTheme="majorBidi" w:hAnsiTheme="majorBidi" w:cstheme="majorBidi"/>
        </w:rPr>
      </w:pPr>
      <w:r w:rsidRPr="00E822E7">
        <w:rPr>
          <w:rFonts w:asciiTheme="majorBidi" w:hAnsiTheme="majorBidi" w:cstheme="majorBidi"/>
        </w:rPr>
        <w:t>This means that populations that are slow to adopt generative AI may become:</w:t>
      </w:r>
    </w:p>
    <w:p w14:paraId="1EF4705D" w14:textId="77777777" w:rsidR="00C211B2" w:rsidRPr="00E822E7" w:rsidRDefault="00C211B2" w:rsidP="00E822E7">
      <w:pPr>
        <w:pStyle w:val="NormalWeb"/>
        <w:numPr>
          <w:ilvl w:val="0"/>
          <w:numId w:val="489"/>
        </w:numPr>
        <w:jc w:val="both"/>
        <w:rPr>
          <w:rFonts w:asciiTheme="majorBidi" w:hAnsiTheme="majorBidi" w:cstheme="majorBidi"/>
        </w:rPr>
      </w:pPr>
      <w:r w:rsidRPr="00E822E7">
        <w:rPr>
          <w:rFonts w:asciiTheme="majorBidi" w:hAnsiTheme="majorBidi" w:cstheme="majorBidi"/>
        </w:rPr>
        <w:t>Further economically displaced.</w:t>
      </w:r>
    </w:p>
    <w:p w14:paraId="228771D5" w14:textId="77777777" w:rsidR="00C211B2" w:rsidRPr="00E822E7" w:rsidRDefault="00C211B2" w:rsidP="00E822E7">
      <w:pPr>
        <w:pStyle w:val="NormalWeb"/>
        <w:numPr>
          <w:ilvl w:val="0"/>
          <w:numId w:val="489"/>
        </w:numPr>
        <w:jc w:val="both"/>
        <w:rPr>
          <w:rFonts w:asciiTheme="majorBidi" w:hAnsiTheme="majorBidi" w:cstheme="majorBidi"/>
        </w:rPr>
      </w:pPr>
      <w:r w:rsidRPr="00E822E7">
        <w:rPr>
          <w:rFonts w:asciiTheme="majorBidi" w:hAnsiTheme="majorBidi" w:cstheme="majorBidi"/>
        </w:rPr>
        <w:t>More socially marginalized.</w:t>
      </w:r>
    </w:p>
    <w:p w14:paraId="4126CE3F" w14:textId="77777777" w:rsidR="00C211B2" w:rsidRPr="00E822E7" w:rsidRDefault="00C211B2" w:rsidP="00E822E7">
      <w:pPr>
        <w:pStyle w:val="NormalWeb"/>
        <w:jc w:val="both"/>
        <w:rPr>
          <w:rFonts w:asciiTheme="majorBidi" w:hAnsiTheme="majorBidi" w:cstheme="majorBidi"/>
        </w:rPr>
      </w:pPr>
      <w:r w:rsidRPr="00E822E7">
        <w:rPr>
          <w:rFonts w:asciiTheme="majorBidi" w:hAnsiTheme="majorBidi" w:cstheme="majorBidi"/>
        </w:rPr>
        <w:t>Therefore, advocates and lawmakers need to include these populations as soon as possible before generative AI further widens the gap in performance and qualifications.</w:t>
      </w:r>
    </w:p>
    <w:p w14:paraId="08C326E0" w14:textId="77777777" w:rsidR="00C211B2" w:rsidRPr="00E822E7" w:rsidRDefault="00C211B2" w:rsidP="00E822E7">
      <w:pPr>
        <w:pStyle w:val="Heading3"/>
        <w:jc w:val="both"/>
      </w:pPr>
      <w:r w:rsidRPr="00E822E7">
        <w:t>Promoting Social Inclusion</w:t>
      </w:r>
    </w:p>
    <w:p w14:paraId="41B706A3" w14:textId="77777777" w:rsidR="00C211B2" w:rsidRPr="00E822E7" w:rsidRDefault="00C211B2" w:rsidP="00E822E7">
      <w:pPr>
        <w:pStyle w:val="NormalWeb"/>
        <w:jc w:val="both"/>
        <w:rPr>
          <w:rFonts w:asciiTheme="majorBidi" w:hAnsiTheme="majorBidi" w:cstheme="majorBidi"/>
        </w:rPr>
      </w:pPr>
      <w:r w:rsidRPr="00E822E7">
        <w:rPr>
          <w:rFonts w:asciiTheme="majorBidi" w:hAnsiTheme="majorBidi" w:cstheme="majorBidi"/>
        </w:rPr>
        <w:t>Over centuries, societies have struggled to achieve social inclusion by creating a world in which everyone feels represented and is not discriminated against because of:</w:t>
      </w:r>
    </w:p>
    <w:p w14:paraId="25867BF3" w14:textId="77777777" w:rsidR="00C211B2" w:rsidRPr="00E822E7" w:rsidRDefault="00C211B2" w:rsidP="00E822E7">
      <w:pPr>
        <w:pStyle w:val="NormalWeb"/>
        <w:numPr>
          <w:ilvl w:val="0"/>
          <w:numId w:val="490"/>
        </w:numPr>
        <w:jc w:val="both"/>
        <w:rPr>
          <w:rFonts w:asciiTheme="majorBidi" w:hAnsiTheme="majorBidi" w:cstheme="majorBidi"/>
        </w:rPr>
      </w:pPr>
      <w:r w:rsidRPr="00E822E7">
        <w:rPr>
          <w:rFonts w:asciiTheme="majorBidi" w:hAnsiTheme="majorBidi" w:cstheme="majorBidi"/>
        </w:rPr>
        <w:t>Gender</w:t>
      </w:r>
    </w:p>
    <w:p w14:paraId="334DDFDC" w14:textId="77777777" w:rsidR="00C211B2" w:rsidRPr="00E822E7" w:rsidRDefault="00C211B2" w:rsidP="00E822E7">
      <w:pPr>
        <w:pStyle w:val="NormalWeb"/>
        <w:numPr>
          <w:ilvl w:val="0"/>
          <w:numId w:val="490"/>
        </w:numPr>
        <w:jc w:val="both"/>
        <w:rPr>
          <w:rFonts w:asciiTheme="majorBidi" w:hAnsiTheme="majorBidi" w:cstheme="majorBidi"/>
        </w:rPr>
      </w:pPr>
      <w:r w:rsidRPr="00E822E7">
        <w:rPr>
          <w:rFonts w:asciiTheme="majorBidi" w:hAnsiTheme="majorBidi" w:cstheme="majorBidi"/>
        </w:rPr>
        <w:t>Ethnicity</w:t>
      </w:r>
    </w:p>
    <w:p w14:paraId="4D91D8CE" w14:textId="77777777" w:rsidR="00C211B2" w:rsidRPr="00E822E7" w:rsidRDefault="00C211B2" w:rsidP="00E822E7">
      <w:pPr>
        <w:pStyle w:val="NormalWeb"/>
        <w:numPr>
          <w:ilvl w:val="0"/>
          <w:numId w:val="490"/>
        </w:numPr>
        <w:jc w:val="both"/>
        <w:rPr>
          <w:rFonts w:asciiTheme="majorBidi" w:hAnsiTheme="majorBidi" w:cstheme="majorBidi"/>
        </w:rPr>
      </w:pPr>
      <w:r w:rsidRPr="00E822E7">
        <w:rPr>
          <w:rFonts w:asciiTheme="majorBidi" w:hAnsiTheme="majorBidi" w:cstheme="majorBidi"/>
        </w:rPr>
        <w:t>Race</w:t>
      </w:r>
    </w:p>
    <w:p w14:paraId="6F374787" w14:textId="77777777" w:rsidR="00C211B2" w:rsidRPr="00E822E7" w:rsidRDefault="00C211B2" w:rsidP="00E822E7">
      <w:pPr>
        <w:pStyle w:val="NormalWeb"/>
        <w:numPr>
          <w:ilvl w:val="0"/>
          <w:numId w:val="490"/>
        </w:numPr>
        <w:jc w:val="both"/>
        <w:rPr>
          <w:rFonts w:asciiTheme="majorBidi" w:hAnsiTheme="majorBidi" w:cstheme="majorBidi"/>
        </w:rPr>
      </w:pPr>
      <w:r w:rsidRPr="00E822E7">
        <w:rPr>
          <w:rFonts w:asciiTheme="majorBidi" w:hAnsiTheme="majorBidi" w:cstheme="majorBidi"/>
        </w:rPr>
        <w:t>Disability</w:t>
      </w:r>
    </w:p>
    <w:p w14:paraId="36BFE713" w14:textId="77777777" w:rsidR="00C211B2" w:rsidRPr="00E822E7" w:rsidRDefault="00C211B2" w:rsidP="00E822E7">
      <w:pPr>
        <w:pStyle w:val="NormalWeb"/>
        <w:numPr>
          <w:ilvl w:val="0"/>
          <w:numId w:val="490"/>
        </w:numPr>
        <w:jc w:val="both"/>
        <w:rPr>
          <w:rFonts w:asciiTheme="majorBidi" w:hAnsiTheme="majorBidi" w:cstheme="majorBidi"/>
        </w:rPr>
      </w:pPr>
      <w:r w:rsidRPr="00E822E7">
        <w:rPr>
          <w:rFonts w:asciiTheme="majorBidi" w:hAnsiTheme="majorBidi" w:cstheme="majorBidi"/>
        </w:rPr>
        <w:t>Sexual orientation</w:t>
      </w:r>
    </w:p>
    <w:p w14:paraId="7B10A66E" w14:textId="77777777" w:rsidR="00C211B2" w:rsidRPr="00E822E7" w:rsidRDefault="00C211B2" w:rsidP="00E822E7">
      <w:pPr>
        <w:pStyle w:val="NormalWeb"/>
        <w:jc w:val="both"/>
        <w:rPr>
          <w:rFonts w:asciiTheme="majorBidi" w:hAnsiTheme="majorBidi" w:cstheme="majorBidi"/>
        </w:rPr>
      </w:pPr>
      <w:r w:rsidRPr="00E822E7">
        <w:rPr>
          <w:rFonts w:asciiTheme="majorBidi" w:hAnsiTheme="majorBidi" w:cstheme="majorBidi"/>
        </w:rPr>
        <w:lastRenderedPageBreak/>
        <w:t xml:space="preserve">Because generative AI tools are </w:t>
      </w:r>
      <w:r w:rsidRPr="00E822E7">
        <w:rPr>
          <w:rStyle w:val="Strong"/>
          <w:rFonts w:asciiTheme="majorBidi" w:hAnsiTheme="majorBidi" w:cstheme="majorBidi"/>
        </w:rPr>
        <w:t>multimodal</w:t>
      </w:r>
      <w:r w:rsidRPr="00E822E7">
        <w:rPr>
          <w:rFonts w:asciiTheme="majorBidi" w:hAnsiTheme="majorBidi" w:cstheme="majorBidi"/>
        </w:rPr>
        <w:t xml:space="preserve"> (capable of understanding and generating different types of content such as text, images, audio, and video), they allow people to learn and communicate in customized and preferred formats.</w:t>
      </w:r>
    </w:p>
    <w:p w14:paraId="48CDC4B1" w14:textId="77777777" w:rsidR="00C211B2" w:rsidRPr="00E822E7" w:rsidRDefault="00C211B2" w:rsidP="00E822E7">
      <w:pPr>
        <w:pStyle w:val="NormalWeb"/>
        <w:jc w:val="both"/>
        <w:rPr>
          <w:rFonts w:asciiTheme="majorBidi" w:hAnsiTheme="majorBidi" w:cstheme="majorBidi"/>
        </w:rPr>
      </w:pPr>
      <w:r w:rsidRPr="00E822E7">
        <w:rPr>
          <w:rFonts w:asciiTheme="majorBidi" w:hAnsiTheme="majorBidi" w:cstheme="majorBidi"/>
        </w:rPr>
        <w:t>Examples include:</w:t>
      </w:r>
    </w:p>
    <w:p w14:paraId="18FFA886" w14:textId="77777777" w:rsidR="00C211B2" w:rsidRPr="00E822E7" w:rsidRDefault="00C211B2" w:rsidP="00E822E7">
      <w:pPr>
        <w:pStyle w:val="NormalWeb"/>
        <w:numPr>
          <w:ilvl w:val="0"/>
          <w:numId w:val="491"/>
        </w:numPr>
        <w:jc w:val="both"/>
        <w:rPr>
          <w:rFonts w:asciiTheme="majorBidi" w:hAnsiTheme="majorBidi" w:cstheme="majorBidi"/>
        </w:rPr>
      </w:pPr>
      <w:r w:rsidRPr="00E822E7">
        <w:rPr>
          <w:rFonts w:asciiTheme="majorBidi" w:hAnsiTheme="majorBidi" w:cstheme="majorBidi"/>
        </w:rPr>
        <w:t>Easy translation into multiple languages.</w:t>
      </w:r>
    </w:p>
    <w:p w14:paraId="22F0D793" w14:textId="77777777" w:rsidR="00C211B2" w:rsidRPr="00E822E7" w:rsidRDefault="00C211B2" w:rsidP="00E822E7">
      <w:pPr>
        <w:pStyle w:val="NormalWeb"/>
        <w:numPr>
          <w:ilvl w:val="0"/>
          <w:numId w:val="491"/>
        </w:numPr>
        <w:jc w:val="both"/>
        <w:rPr>
          <w:rFonts w:asciiTheme="majorBidi" w:hAnsiTheme="majorBidi" w:cstheme="majorBidi"/>
        </w:rPr>
      </w:pPr>
      <w:r w:rsidRPr="00E822E7">
        <w:rPr>
          <w:rFonts w:asciiTheme="majorBidi" w:hAnsiTheme="majorBidi" w:cstheme="majorBidi"/>
        </w:rPr>
        <w:t>Quick text-to-speech conversion.</w:t>
      </w:r>
    </w:p>
    <w:p w14:paraId="0C8AF367" w14:textId="77777777" w:rsidR="00C211B2" w:rsidRPr="00E822E7" w:rsidRDefault="00C211B2" w:rsidP="00E822E7">
      <w:pPr>
        <w:pStyle w:val="NormalWeb"/>
        <w:numPr>
          <w:ilvl w:val="0"/>
          <w:numId w:val="491"/>
        </w:numPr>
        <w:jc w:val="both"/>
        <w:rPr>
          <w:rFonts w:asciiTheme="majorBidi" w:hAnsiTheme="majorBidi" w:cstheme="majorBidi"/>
        </w:rPr>
      </w:pPr>
      <w:r w:rsidRPr="00E822E7">
        <w:rPr>
          <w:rFonts w:asciiTheme="majorBidi" w:hAnsiTheme="majorBidi" w:cstheme="majorBidi"/>
        </w:rPr>
        <w:t>AI-generated voices that provide increased anonymity.</w:t>
      </w:r>
    </w:p>
    <w:p w14:paraId="49A87775" w14:textId="77777777" w:rsidR="00C211B2" w:rsidRPr="00E822E7" w:rsidRDefault="00C211B2" w:rsidP="00E822E7">
      <w:pPr>
        <w:pStyle w:val="NormalWeb"/>
        <w:numPr>
          <w:ilvl w:val="0"/>
          <w:numId w:val="491"/>
        </w:numPr>
        <w:jc w:val="both"/>
        <w:rPr>
          <w:rFonts w:asciiTheme="majorBidi" w:hAnsiTheme="majorBidi" w:cstheme="majorBidi"/>
        </w:rPr>
      </w:pPr>
      <w:r w:rsidRPr="00E822E7">
        <w:rPr>
          <w:rFonts w:asciiTheme="majorBidi" w:hAnsiTheme="majorBidi" w:cstheme="majorBidi"/>
        </w:rPr>
        <w:t>Creation of AI portraits.</w:t>
      </w:r>
    </w:p>
    <w:p w14:paraId="5EFB9074" w14:textId="77777777" w:rsidR="00C211B2" w:rsidRPr="00E822E7" w:rsidRDefault="00C211B2" w:rsidP="00E822E7">
      <w:pPr>
        <w:pStyle w:val="NormalWeb"/>
        <w:jc w:val="both"/>
        <w:rPr>
          <w:rFonts w:asciiTheme="majorBidi" w:hAnsiTheme="majorBidi" w:cstheme="majorBidi"/>
        </w:rPr>
      </w:pPr>
      <w:r w:rsidRPr="00E822E7">
        <w:rPr>
          <w:rFonts w:asciiTheme="majorBidi" w:hAnsiTheme="majorBidi" w:cstheme="majorBidi"/>
        </w:rPr>
        <w:t>These capabilities help people represent themselves more effectively and feel more included.</w:t>
      </w:r>
    </w:p>
    <w:p w14:paraId="73E1A0E2" w14:textId="77777777" w:rsidR="00C211B2" w:rsidRPr="00E822E7" w:rsidRDefault="00C211B2" w:rsidP="00E822E7">
      <w:pPr>
        <w:pStyle w:val="Heading2"/>
        <w:jc w:val="both"/>
      </w:pPr>
      <w:r w:rsidRPr="00E822E7">
        <w:t>Generative AI Research for Social Good</w:t>
      </w:r>
    </w:p>
    <w:p w14:paraId="31E5E9C6" w14:textId="77777777" w:rsidR="00C211B2" w:rsidRPr="00E822E7" w:rsidRDefault="00C211B2" w:rsidP="00E822E7">
      <w:pPr>
        <w:pStyle w:val="NormalWeb"/>
        <w:jc w:val="both"/>
        <w:rPr>
          <w:rFonts w:asciiTheme="majorBidi" w:hAnsiTheme="majorBidi" w:cstheme="majorBidi"/>
        </w:rPr>
      </w:pPr>
      <w:r w:rsidRPr="00E822E7">
        <w:rPr>
          <w:rFonts w:asciiTheme="majorBidi" w:hAnsiTheme="majorBidi" w:cstheme="majorBidi"/>
        </w:rPr>
        <w:t xml:space="preserve">The Massachusetts Institute of Technology (MIT) provided grants to </w:t>
      </w:r>
      <w:r w:rsidRPr="00E822E7">
        <w:rPr>
          <w:rStyle w:val="Strong"/>
          <w:rFonts w:asciiTheme="majorBidi" w:hAnsiTheme="majorBidi" w:cstheme="majorBidi"/>
        </w:rPr>
        <w:t>27 finalists</w:t>
      </w:r>
      <w:r w:rsidRPr="00E822E7">
        <w:rPr>
          <w:rFonts w:asciiTheme="majorBidi" w:hAnsiTheme="majorBidi" w:cstheme="majorBidi"/>
        </w:rPr>
        <w:t xml:space="preserve"> to explore the impact of generative AI on areas such as:</w:t>
      </w:r>
    </w:p>
    <w:p w14:paraId="5C462B84" w14:textId="77777777" w:rsidR="00C211B2" w:rsidRPr="00E822E7" w:rsidRDefault="00C211B2" w:rsidP="00E822E7">
      <w:pPr>
        <w:pStyle w:val="NormalWeb"/>
        <w:numPr>
          <w:ilvl w:val="0"/>
          <w:numId w:val="492"/>
        </w:numPr>
        <w:jc w:val="both"/>
        <w:rPr>
          <w:rFonts w:asciiTheme="majorBidi" w:hAnsiTheme="majorBidi" w:cstheme="majorBidi"/>
        </w:rPr>
      </w:pPr>
      <w:r w:rsidRPr="00E822E7">
        <w:rPr>
          <w:rFonts w:asciiTheme="majorBidi" w:hAnsiTheme="majorBidi" w:cstheme="majorBidi"/>
        </w:rPr>
        <w:t>Democracy</w:t>
      </w:r>
    </w:p>
    <w:p w14:paraId="0B0057F3" w14:textId="77777777" w:rsidR="00C211B2" w:rsidRPr="00E822E7" w:rsidRDefault="00C211B2" w:rsidP="00E822E7">
      <w:pPr>
        <w:pStyle w:val="NormalWeb"/>
        <w:numPr>
          <w:ilvl w:val="0"/>
          <w:numId w:val="492"/>
        </w:numPr>
        <w:jc w:val="both"/>
        <w:rPr>
          <w:rFonts w:asciiTheme="majorBidi" w:hAnsiTheme="majorBidi" w:cstheme="majorBidi"/>
        </w:rPr>
      </w:pPr>
      <w:r w:rsidRPr="00E822E7">
        <w:rPr>
          <w:rFonts w:asciiTheme="majorBidi" w:hAnsiTheme="majorBidi" w:cstheme="majorBidi"/>
        </w:rPr>
        <w:t>Education</w:t>
      </w:r>
    </w:p>
    <w:p w14:paraId="273AB575" w14:textId="77777777" w:rsidR="00C211B2" w:rsidRPr="00E822E7" w:rsidRDefault="00C211B2" w:rsidP="00E822E7">
      <w:pPr>
        <w:pStyle w:val="NormalWeb"/>
        <w:numPr>
          <w:ilvl w:val="0"/>
          <w:numId w:val="492"/>
        </w:numPr>
        <w:jc w:val="both"/>
        <w:rPr>
          <w:rFonts w:asciiTheme="majorBidi" w:hAnsiTheme="majorBidi" w:cstheme="majorBidi"/>
        </w:rPr>
      </w:pPr>
      <w:r w:rsidRPr="00E822E7">
        <w:rPr>
          <w:rFonts w:asciiTheme="majorBidi" w:hAnsiTheme="majorBidi" w:cstheme="majorBidi"/>
        </w:rPr>
        <w:t>Sustainability</w:t>
      </w:r>
    </w:p>
    <w:p w14:paraId="12501B7B" w14:textId="77777777" w:rsidR="00C211B2" w:rsidRPr="00E822E7" w:rsidRDefault="00C211B2" w:rsidP="00E822E7">
      <w:pPr>
        <w:pStyle w:val="NormalWeb"/>
        <w:numPr>
          <w:ilvl w:val="0"/>
          <w:numId w:val="492"/>
        </w:numPr>
        <w:jc w:val="both"/>
        <w:rPr>
          <w:rFonts w:asciiTheme="majorBidi" w:hAnsiTheme="majorBidi" w:cstheme="majorBidi"/>
        </w:rPr>
      </w:pPr>
      <w:r w:rsidRPr="00E822E7">
        <w:rPr>
          <w:rFonts w:asciiTheme="majorBidi" w:hAnsiTheme="majorBidi" w:cstheme="majorBidi"/>
        </w:rPr>
        <w:t>Communications</w:t>
      </w:r>
    </w:p>
    <w:p w14:paraId="263AE639" w14:textId="77777777" w:rsidR="00C211B2" w:rsidRPr="00E822E7" w:rsidRDefault="00C211B2" w:rsidP="00E822E7">
      <w:pPr>
        <w:pStyle w:val="NormalWeb"/>
        <w:numPr>
          <w:ilvl w:val="0"/>
          <w:numId w:val="492"/>
        </w:numPr>
        <w:jc w:val="both"/>
        <w:rPr>
          <w:rFonts w:asciiTheme="majorBidi" w:hAnsiTheme="majorBidi" w:cstheme="majorBidi"/>
        </w:rPr>
      </w:pPr>
      <w:r w:rsidRPr="00E822E7">
        <w:rPr>
          <w:rFonts w:asciiTheme="majorBidi" w:hAnsiTheme="majorBidi" w:cstheme="majorBidi"/>
        </w:rPr>
        <w:t>Other important social domains</w:t>
      </w:r>
    </w:p>
    <w:p w14:paraId="3C9ED673" w14:textId="77777777" w:rsidR="00C211B2" w:rsidRPr="00E822E7" w:rsidRDefault="00C211B2" w:rsidP="00E822E7">
      <w:pPr>
        <w:pStyle w:val="NormalWeb"/>
        <w:jc w:val="both"/>
        <w:rPr>
          <w:rFonts w:asciiTheme="majorBidi" w:hAnsiTheme="majorBidi" w:cstheme="majorBidi"/>
        </w:rPr>
      </w:pPr>
      <w:r w:rsidRPr="00E822E7">
        <w:rPr>
          <w:rFonts w:asciiTheme="majorBidi" w:hAnsiTheme="majorBidi" w:cstheme="majorBidi"/>
        </w:rPr>
        <w:t>This raises important questions:</w:t>
      </w:r>
    </w:p>
    <w:p w14:paraId="3495C708" w14:textId="77777777" w:rsidR="00C211B2" w:rsidRPr="00E822E7" w:rsidRDefault="00C211B2" w:rsidP="00E822E7">
      <w:pPr>
        <w:pStyle w:val="NormalWeb"/>
        <w:numPr>
          <w:ilvl w:val="0"/>
          <w:numId w:val="493"/>
        </w:numPr>
        <w:jc w:val="both"/>
        <w:rPr>
          <w:rFonts w:asciiTheme="majorBidi" w:hAnsiTheme="majorBidi" w:cstheme="majorBidi"/>
        </w:rPr>
      </w:pPr>
      <w:r w:rsidRPr="00E822E7">
        <w:rPr>
          <w:rFonts w:asciiTheme="majorBidi" w:hAnsiTheme="majorBidi" w:cstheme="majorBidi"/>
        </w:rPr>
        <w:t>How will this technology affect our climate?</w:t>
      </w:r>
    </w:p>
    <w:p w14:paraId="71013BCB" w14:textId="77777777" w:rsidR="00C211B2" w:rsidRPr="00E822E7" w:rsidRDefault="00C211B2" w:rsidP="00E822E7">
      <w:pPr>
        <w:pStyle w:val="NormalWeb"/>
        <w:numPr>
          <w:ilvl w:val="0"/>
          <w:numId w:val="493"/>
        </w:numPr>
        <w:jc w:val="both"/>
        <w:rPr>
          <w:rFonts w:asciiTheme="majorBidi" w:hAnsiTheme="majorBidi" w:cstheme="majorBidi"/>
        </w:rPr>
      </w:pPr>
      <w:r w:rsidRPr="00E822E7">
        <w:rPr>
          <w:rFonts w:asciiTheme="majorBidi" w:hAnsiTheme="majorBidi" w:cstheme="majorBidi"/>
        </w:rPr>
        <w:t>What impact will it have on the environment?</w:t>
      </w:r>
    </w:p>
    <w:p w14:paraId="575FDC4C" w14:textId="77777777" w:rsidR="00C211B2" w:rsidRPr="00E822E7" w:rsidRDefault="00C211B2" w:rsidP="00E822E7">
      <w:pPr>
        <w:pStyle w:val="NormalWeb"/>
        <w:numPr>
          <w:ilvl w:val="0"/>
          <w:numId w:val="493"/>
        </w:numPr>
        <w:jc w:val="both"/>
        <w:rPr>
          <w:rFonts w:asciiTheme="majorBidi" w:hAnsiTheme="majorBidi" w:cstheme="majorBidi"/>
        </w:rPr>
      </w:pPr>
      <w:r w:rsidRPr="00E822E7">
        <w:rPr>
          <w:rFonts w:asciiTheme="majorBidi" w:hAnsiTheme="majorBidi" w:cstheme="majorBidi"/>
        </w:rPr>
        <w:t>How will it influence music and literature?</w:t>
      </w:r>
    </w:p>
    <w:p w14:paraId="13932BB3" w14:textId="77777777" w:rsidR="00C211B2" w:rsidRPr="00E822E7" w:rsidRDefault="00C211B2" w:rsidP="00E822E7">
      <w:pPr>
        <w:pStyle w:val="NormalWeb"/>
        <w:numPr>
          <w:ilvl w:val="0"/>
          <w:numId w:val="493"/>
        </w:numPr>
        <w:jc w:val="both"/>
        <w:rPr>
          <w:rFonts w:asciiTheme="majorBidi" w:hAnsiTheme="majorBidi" w:cstheme="majorBidi"/>
        </w:rPr>
      </w:pPr>
      <w:r w:rsidRPr="00E822E7">
        <w:rPr>
          <w:rFonts w:asciiTheme="majorBidi" w:hAnsiTheme="majorBidi" w:cstheme="majorBidi"/>
        </w:rPr>
        <w:t>What role will it play in healthcare?</w:t>
      </w:r>
    </w:p>
    <w:p w14:paraId="10002E93" w14:textId="77777777" w:rsidR="00C211B2" w:rsidRPr="00E822E7" w:rsidRDefault="00C211B2" w:rsidP="00E822E7">
      <w:pPr>
        <w:pStyle w:val="Heading2"/>
        <w:jc w:val="both"/>
      </w:pPr>
      <w:r w:rsidRPr="00E822E7">
        <w:t>Impact of Generative AI on Healthcare</w:t>
      </w:r>
    </w:p>
    <w:p w14:paraId="720767E2" w14:textId="77777777" w:rsidR="00C211B2" w:rsidRPr="00E822E7" w:rsidRDefault="00C211B2" w:rsidP="00E822E7">
      <w:pPr>
        <w:pStyle w:val="NormalWeb"/>
        <w:jc w:val="both"/>
        <w:rPr>
          <w:rFonts w:asciiTheme="majorBidi" w:hAnsiTheme="majorBidi" w:cstheme="majorBidi"/>
        </w:rPr>
      </w:pPr>
      <w:r w:rsidRPr="00E822E7">
        <w:rPr>
          <w:rFonts w:asciiTheme="majorBidi" w:hAnsiTheme="majorBidi" w:cstheme="majorBidi"/>
        </w:rPr>
        <w:t>Generative AI has had many positive impacts on healthcare.</w:t>
      </w:r>
    </w:p>
    <w:p w14:paraId="212948EE" w14:textId="77777777" w:rsidR="00C211B2" w:rsidRPr="00E822E7" w:rsidRDefault="00C211B2" w:rsidP="00E822E7">
      <w:pPr>
        <w:pStyle w:val="NormalWeb"/>
        <w:jc w:val="both"/>
        <w:rPr>
          <w:rFonts w:asciiTheme="majorBidi" w:hAnsiTheme="majorBidi" w:cstheme="majorBidi"/>
        </w:rPr>
      </w:pPr>
      <w:r w:rsidRPr="00E822E7">
        <w:rPr>
          <w:rFonts w:asciiTheme="majorBidi" w:hAnsiTheme="majorBidi" w:cstheme="majorBidi"/>
        </w:rPr>
        <w:t>These include:</w:t>
      </w:r>
    </w:p>
    <w:p w14:paraId="47DFA7CE" w14:textId="77777777" w:rsidR="00C211B2" w:rsidRPr="00E822E7" w:rsidRDefault="00C211B2" w:rsidP="00E822E7">
      <w:pPr>
        <w:pStyle w:val="NormalWeb"/>
        <w:numPr>
          <w:ilvl w:val="0"/>
          <w:numId w:val="494"/>
        </w:numPr>
        <w:jc w:val="both"/>
        <w:rPr>
          <w:rFonts w:asciiTheme="majorBidi" w:hAnsiTheme="majorBidi" w:cstheme="majorBidi"/>
        </w:rPr>
      </w:pPr>
      <w:r w:rsidRPr="00E822E7">
        <w:rPr>
          <w:rFonts w:asciiTheme="majorBidi" w:hAnsiTheme="majorBidi" w:cstheme="majorBidi"/>
        </w:rPr>
        <w:t>Expedited medical research.</w:t>
      </w:r>
    </w:p>
    <w:p w14:paraId="6A355F67" w14:textId="77777777" w:rsidR="00C211B2" w:rsidRPr="00E822E7" w:rsidRDefault="00C211B2" w:rsidP="00E822E7">
      <w:pPr>
        <w:pStyle w:val="NormalWeb"/>
        <w:numPr>
          <w:ilvl w:val="0"/>
          <w:numId w:val="494"/>
        </w:numPr>
        <w:jc w:val="both"/>
        <w:rPr>
          <w:rFonts w:asciiTheme="majorBidi" w:hAnsiTheme="majorBidi" w:cstheme="majorBidi"/>
        </w:rPr>
      </w:pPr>
      <w:r w:rsidRPr="00E822E7">
        <w:rPr>
          <w:rFonts w:asciiTheme="majorBidi" w:hAnsiTheme="majorBidi" w:cstheme="majorBidi"/>
        </w:rPr>
        <w:t>Faster drug discovery.</w:t>
      </w:r>
    </w:p>
    <w:p w14:paraId="1C99DCE5" w14:textId="77777777" w:rsidR="00C211B2" w:rsidRPr="00E822E7" w:rsidRDefault="00C211B2" w:rsidP="00E822E7">
      <w:pPr>
        <w:pStyle w:val="NormalWeb"/>
        <w:numPr>
          <w:ilvl w:val="0"/>
          <w:numId w:val="494"/>
        </w:numPr>
        <w:jc w:val="both"/>
        <w:rPr>
          <w:rFonts w:asciiTheme="majorBidi" w:hAnsiTheme="majorBidi" w:cstheme="majorBidi"/>
        </w:rPr>
      </w:pPr>
      <w:r w:rsidRPr="00E822E7">
        <w:rPr>
          <w:rFonts w:asciiTheme="majorBidi" w:hAnsiTheme="majorBidi" w:cstheme="majorBidi"/>
        </w:rPr>
        <w:t>Early disease detection and diagnosis.</w:t>
      </w:r>
    </w:p>
    <w:p w14:paraId="55BBF4F0" w14:textId="77777777" w:rsidR="00C211B2" w:rsidRPr="00E822E7" w:rsidRDefault="00C211B2" w:rsidP="00E822E7">
      <w:pPr>
        <w:pStyle w:val="NormalWeb"/>
        <w:numPr>
          <w:ilvl w:val="0"/>
          <w:numId w:val="494"/>
        </w:numPr>
        <w:jc w:val="both"/>
        <w:rPr>
          <w:rFonts w:asciiTheme="majorBidi" w:hAnsiTheme="majorBidi" w:cstheme="majorBidi"/>
        </w:rPr>
      </w:pPr>
      <w:r w:rsidRPr="00E822E7">
        <w:rPr>
          <w:rFonts w:asciiTheme="majorBidi" w:hAnsiTheme="majorBidi" w:cstheme="majorBidi"/>
        </w:rPr>
        <w:t>Improved clinical decision-making.</w:t>
      </w:r>
    </w:p>
    <w:p w14:paraId="26B07A6C" w14:textId="77777777" w:rsidR="00C211B2" w:rsidRPr="00E822E7" w:rsidRDefault="00C211B2" w:rsidP="00E822E7">
      <w:pPr>
        <w:pStyle w:val="NormalWeb"/>
        <w:numPr>
          <w:ilvl w:val="0"/>
          <w:numId w:val="494"/>
        </w:numPr>
        <w:jc w:val="both"/>
        <w:rPr>
          <w:rFonts w:asciiTheme="majorBidi" w:hAnsiTheme="majorBidi" w:cstheme="majorBidi"/>
        </w:rPr>
      </w:pPr>
      <w:r w:rsidRPr="00E822E7">
        <w:rPr>
          <w:rFonts w:asciiTheme="majorBidi" w:hAnsiTheme="majorBidi" w:cstheme="majorBidi"/>
        </w:rPr>
        <w:t>Increased capacity to manage healthcare worker shortages.</w:t>
      </w:r>
    </w:p>
    <w:p w14:paraId="5B5555E7" w14:textId="77777777" w:rsidR="00C211B2" w:rsidRPr="00E822E7" w:rsidRDefault="00C211B2" w:rsidP="00E822E7">
      <w:pPr>
        <w:pStyle w:val="NormalWeb"/>
        <w:numPr>
          <w:ilvl w:val="0"/>
          <w:numId w:val="494"/>
        </w:numPr>
        <w:jc w:val="both"/>
        <w:rPr>
          <w:rFonts w:asciiTheme="majorBidi" w:hAnsiTheme="majorBidi" w:cstheme="majorBidi"/>
        </w:rPr>
      </w:pPr>
      <w:r w:rsidRPr="00E822E7">
        <w:rPr>
          <w:rFonts w:asciiTheme="majorBidi" w:hAnsiTheme="majorBidi" w:cstheme="majorBidi"/>
        </w:rPr>
        <w:t>Access to personalized health information and services.</w:t>
      </w:r>
    </w:p>
    <w:p w14:paraId="73CD627F" w14:textId="77777777" w:rsidR="00C211B2" w:rsidRPr="00E822E7" w:rsidRDefault="00C211B2" w:rsidP="00E822E7">
      <w:pPr>
        <w:pStyle w:val="Heading3"/>
        <w:jc w:val="both"/>
      </w:pPr>
      <w:r w:rsidRPr="00E822E7">
        <w:t>Bias in Healthcare AI Systems</w:t>
      </w:r>
    </w:p>
    <w:p w14:paraId="29488B56" w14:textId="77777777" w:rsidR="00C211B2" w:rsidRPr="00E822E7" w:rsidRDefault="00C211B2" w:rsidP="00E822E7">
      <w:pPr>
        <w:pStyle w:val="NormalWeb"/>
        <w:jc w:val="both"/>
        <w:rPr>
          <w:rFonts w:asciiTheme="majorBidi" w:hAnsiTheme="majorBidi" w:cstheme="majorBidi"/>
        </w:rPr>
      </w:pPr>
      <w:r w:rsidRPr="00E822E7">
        <w:rPr>
          <w:rFonts w:asciiTheme="majorBidi" w:hAnsiTheme="majorBidi" w:cstheme="majorBidi"/>
        </w:rPr>
        <w:t xml:space="preserve">One significant concern is that the data used to train generative AI systems contains </w:t>
      </w:r>
      <w:r w:rsidRPr="00E822E7">
        <w:rPr>
          <w:rStyle w:val="Strong"/>
          <w:rFonts w:asciiTheme="majorBidi" w:hAnsiTheme="majorBidi" w:cstheme="majorBidi"/>
        </w:rPr>
        <w:t>inherent racial and gender bias</w:t>
      </w:r>
      <w:r w:rsidRPr="00E822E7">
        <w:rPr>
          <w:rFonts w:asciiTheme="majorBidi" w:hAnsiTheme="majorBidi" w:cstheme="majorBidi"/>
        </w:rPr>
        <w:t xml:space="preserve"> (bias that already exists within historical training data).</w:t>
      </w:r>
    </w:p>
    <w:p w14:paraId="5F163CFB" w14:textId="77777777" w:rsidR="00C211B2" w:rsidRPr="00E822E7" w:rsidRDefault="00C211B2" w:rsidP="00E822E7">
      <w:pPr>
        <w:pStyle w:val="NormalWeb"/>
        <w:jc w:val="both"/>
        <w:rPr>
          <w:rFonts w:asciiTheme="majorBidi" w:hAnsiTheme="majorBidi" w:cstheme="majorBidi"/>
        </w:rPr>
      </w:pPr>
      <w:r w:rsidRPr="00E822E7">
        <w:rPr>
          <w:rFonts w:asciiTheme="majorBidi" w:hAnsiTheme="majorBidi" w:cstheme="majorBidi"/>
        </w:rPr>
        <w:lastRenderedPageBreak/>
        <w:t>This bias can negatively affect clinical decision-making.</w:t>
      </w:r>
    </w:p>
    <w:p w14:paraId="732E41BF" w14:textId="77777777" w:rsidR="00C211B2" w:rsidRPr="00E822E7" w:rsidRDefault="00C211B2" w:rsidP="00E822E7">
      <w:pPr>
        <w:pStyle w:val="NormalWeb"/>
        <w:jc w:val="both"/>
        <w:rPr>
          <w:rFonts w:asciiTheme="majorBidi" w:hAnsiTheme="majorBidi" w:cstheme="majorBidi"/>
        </w:rPr>
      </w:pPr>
      <w:r w:rsidRPr="00E822E7">
        <w:rPr>
          <w:rFonts w:asciiTheme="majorBidi" w:hAnsiTheme="majorBidi" w:cstheme="majorBidi"/>
        </w:rPr>
        <w:t>For example:</w:t>
      </w:r>
    </w:p>
    <w:p w14:paraId="509D310D" w14:textId="77777777" w:rsidR="00C211B2" w:rsidRPr="00E822E7" w:rsidRDefault="00C211B2" w:rsidP="00E822E7">
      <w:pPr>
        <w:pStyle w:val="NormalWeb"/>
        <w:numPr>
          <w:ilvl w:val="0"/>
          <w:numId w:val="495"/>
        </w:numPr>
        <w:jc w:val="both"/>
        <w:rPr>
          <w:rFonts w:asciiTheme="majorBidi" w:hAnsiTheme="majorBidi" w:cstheme="majorBidi"/>
        </w:rPr>
      </w:pPr>
      <w:r w:rsidRPr="00E822E7">
        <w:rPr>
          <w:rFonts w:asciiTheme="majorBidi" w:hAnsiTheme="majorBidi" w:cstheme="majorBidi"/>
        </w:rPr>
        <w:t xml:space="preserve">In 2019, the </w:t>
      </w:r>
      <w:r w:rsidRPr="00E822E7">
        <w:rPr>
          <w:rStyle w:val="Strong"/>
          <w:rFonts w:asciiTheme="majorBidi" w:hAnsiTheme="majorBidi" w:cstheme="majorBidi"/>
        </w:rPr>
        <w:t>American Civil Liberties Union (ACLU)</w:t>
      </w:r>
      <w:r w:rsidRPr="00E822E7">
        <w:rPr>
          <w:rFonts w:asciiTheme="majorBidi" w:hAnsiTheme="majorBidi" w:cstheme="majorBidi"/>
        </w:rPr>
        <w:t xml:space="preserve"> reported that AI algorithms were misinterpreting patient data.</w:t>
      </w:r>
    </w:p>
    <w:p w14:paraId="396F9285" w14:textId="77777777" w:rsidR="00C211B2" w:rsidRPr="00E822E7" w:rsidRDefault="00C211B2" w:rsidP="00E822E7">
      <w:pPr>
        <w:pStyle w:val="NormalWeb"/>
        <w:numPr>
          <w:ilvl w:val="0"/>
          <w:numId w:val="495"/>
        </w:numPr>
        <w:jc w:val="both"/>
        <w:rPr>
          <w:rFonts w:asciiTheme="majorBidi" w:hAnsiTheme="majorBidi" w:cstheme="majorBidi"/>
        </w:rPr>
      </w:pPr>
      <w:r w:rsidRPr="00E822E7">
        <w:rPr>
          <w:rFonts w:asciiTheme="majorBidi" w:hAnsiTheme="majorBidi" w:cstheme="majorBidi"/>
        </w:rPr>
        <w:t>This resulted in false assumptions that African American patients required less care than White patients despite having the same symptoms.</w:t>
      </w:r>
    </w:p>
    <w:p w14:paraId="0854C725" w14:textId="77777777" w:rsidR="00C211B2" w:rsidRPr="00E822E7" w:rsidRDefault="00C211B2" w:rsidP="00E822E7">
      <w:pPr>
        <w:pStyle w:val="NormalWeb"/>
        <w:jc w:val="both"/>
        <w:rPr>
          <w:rFonts w:asciiTheme="majorBidi" w:hAnsiTheme="majorBidi" w:cstheme="majorBidi"/>
        </w:rPr>
      </w:pPr>
      <w:r w:rsidRPr="00E822E7">
        <w:rPr>
          <w:rFonts w:asciiTheme="majorBidi" w:hAnsiTheme="majorBidi" w:cstheme="majorBidi"/>
        </w:rPr>
        <w:t>To correct this issue, the algorithm was redesigned to focus on:</w:t>
      </w:r>
    </w:p>
    <w:p w14:paraId="37688D37" w14:textId="77777777" w:rsidR="00C211B2" w:rsidRPr="00E822E7" w:rsidRDefault="00C211B2" w:rsidP="00E822E7">
      <w:pPr>
        <w:pStyle w:val="NormalWeb"/>
        <w:numPr>
          <w:ilvl w:val="0"/>
          <w:numId w:val="496"/>
        </w:numPr>
        <w:jc w:val="both"/>
        <w:rPr>
          <w:rFonts w:asciiTheme="majorBidi" w:hAnsiTheme="majorBidi" w:cstheme="majorBidi"/>
        </w:rPr>
      </w:pPr>
      <w:r w:rsidRPr="00E822E7">
        <w:rPr>
          <w:rFonts w:asciiTheme="majorBidi" w:hAnsiTheme="majorBidi" w:cstheme="majorBidi"/>
        </w:rPr>
        <w:t>A patient's symptoms.</w:t>
      </w:r>
    </w:p>
    <w:p w14:paraId="40FE485A" w14:textId="77777777" w:rsidR="00C211B2" w:rsidRPr="00E822E7" w:rsidRDefault="00C211B2" w:rsidP="00E822E7">
      <w:pPr>
        <w:pStyle w:val="NormalWeb"/>
        <w:numPr>
          <w:ilvl w:val="0"/>
          <w:numId w:val="496"/>
        </w:numPr>
        <w:jc w:val="both"/>
        <w:rPr>
          <w:rFonts w:asciiTheme="majorBidi" w:hAnsiTheme="majorBidi" w:cstheme="majorBidi"/>
        </w:rPr>
      </w:pPr>
      <w:r w:rsidRPr="00E822E7">
        <w:rPr>
          <w:rFonts w:asciiTheme="majorBidi" w:hAnsiTheme="majorBidi" w:cstheme="majorBidi"/>
        </w:rPr>
        <w:t>Rather than historical treatment records.</w:t>
      </w:r>
    </w:p>
    <w:p w14:paraId="762A8892" w14:textId="77777777" w:rsidR="00C211B2" w:rsidRPr="00E822E7" w:rsidRDefault="00C211B2" w:rsidP="00E822E7">
      <w:pPr>
        <w:pStyle w:val="NormalWeb"/>
        <w:jc w:val="both"/>
        <w:rPr>
          <w:rFonts w:asciiTheme="majorBidi" w:hAnsiTheme="majorBidi" w:cstheme="majorBidi"/>
        </w:rPr>
      </w:pPr>
      <w:r w:rsidRPr="00E822E7">
        <w:rPr>
          <w:rFonts w:asciiTheme="majorBidi" w:hAnsiTheme="majorBidi" w:cstheme="majorBidi"/>
        </w:rPr>
        <w:t>This raises another important question:</w:t>
      </w:r>
    </w:p>
    <w:p w14:paraId="58C64E1C" w14:textId="77777777" w:rsidR="00C211B2" w:rsidRPr="00E822E7" w:rsidRDefault="00C211B2" w:rsidP="00E822E7">
      <w:pPr>
        <w:pStyle w:val="NormalWeb"/>
        <w:jc w:val="both"/>
        <w:rPr>
          <w:rFonts w:asciiTheme="majorBidi" w:hAnsiTheme="majorBidi" w:cstheme="majorBidi"/>
        </w:rPr>
      </w:pPr>
      <w:r w:rsidRPr="00E822E7">
        <w:rPr>
          <w:rStyle w:val="Strong"/>
          <w:rFonts w:asciiTheme="majorBidi" w:hAnsiTheme="majorBidi" w:cstheme="majorBidi"/>
        </w:rPr>
        <w:t>How can we continually increase the diversity and accuracy of training data?</w:t>
      </w:r>
    </w:p>
    <w:p w14:paraId="4AAF78CA" w14:textId="77777777" w:rsidR="00C211B2" w:rsidRPr="00E822E7" w:rsidRDefault="00C211B2" w:rsidP="00E822E7">
      <w:pPr>
        <w:pStyle w:val="Heading2"/>
        <w:jc w:val="both"/>
      </w:pPr>
      <w:r w:rsidRPr="00E822E7">
        <w:t>Generative AI and Loneliness</w:t>
      </w:r>
    </w:p>
    <w:p w14:paraId="48B9B772" w14:textId="77777777" w:rsidR="00C211B2" w:rsidRPr="00E822E7" w:rsidRDefault="00C211B2" w:rsidP="00E822E7">
      <w:pPr>
        <w:pStyle w:val="NormalWeb"/>
        <w:jc w:val="both"/>
        <w:rPr>
          <w:rFonts w:asciiTheme="majorBidi" w:hAnsiTheme="majorBidi" w:cstheme="majorBidi"/>
        </w:rPr>
      </w:pPr>
      <w:r w:rsidRPr="00E822E7">
        <w:rPr>
          <w:rFonts w:asciiTheme="majorBidi" w:hAnsiTheme="majorBidi" w:cstheme="majorBidi"/>
        </w:rPr>
        <w:t>Another healthcare-related concern is the possible emotional isolation resulting from excessive consumption of online content.</w:t>
      </w:r>
    </w:p>
    <w:p w14:paraId="17BF76FE" w14:textId="77777777" w:rsidR="00C211B2" w:rsidRPr="00E822E7" w:rsidRDefault="00C211B2" w:rsidP="00E822E7">
      <w:pPr>
        <w:pStyle w:val="NormalWeb"/>
        <w:jc w:val="both"/>
        <w:rPr>
          <w:rFonts w:asciiTheme="majorBidi" w:hAnsiTheme="majorBidi" w:cstheme="majorBidi"/>
        </w:rPr>
      </w:pPr>
      <w:r w:rsidRPr="00E822E7">
        <w:rPr>
          <w:rFonts w:asciiTheme="majorBidi" w:hAnsiTheme="majorBidi" w:cstheme="majorBidi"/>
        </w:rPr>
        <w:t xml:space="preserve">In </w:t>
      </w:r>
      <w:r w:rsidRPr="00E822E7">
        <w:rPr>
          <w:rStyle w:val="Strong"/>
          <w:rFonts w:asciiTheme="majorBidi" w:hAnsiTheme="majorBidi" w:cstheme="majorBidi"/>
        </w:rPr>
        <w:t>May 2023</w:t>
      </w:r>
      <w:r w:rsidRPr="00E822E7">
        <w:rPr>
          <w:rFonts w:asciiTheme="majorBidi" w:hAnsiTheme="majorBidi" w:cstheme="majorBidi"/>
        </w:rPr>
        <w:t xml:space="preserve">, the </w:t>
      </w:r>
      <w:r w:rsidRPr="00E822E7">
        <w:rPr>
          <w:rStyle w:val="Strong"/>
          <w:rFonts w:asciiTheme="majorBidi" w:hAnsiTheme="majorBidi" w:cstheme="majorBidi"/>
        </w:rPr>
        <w:t>U.S. Department of Health and Human Services</w:t>
      </w:r>
      <w:r w:rsidRPr="00E822E7">
        <w:rPr>
          <w:rFonts w:asciiTheme="majorBidi" w:hAnsiTheme="majorBidi" w:cstheme="majorBidi"/>
        </w:rPr>
        <w:t xml:space="preserve"> officially stated that a lack of social connection may increase susceptibility to:</w:t>
      </w:r>
    </w:p>
    <w:p w14:paraId="2744BB4D" w14:textId="77777777" w:rsidR="00C211B2" w:rsidRPr="00E822E7" w:rsidRDefault="00C211B2" w:rsidP="00E822E7">
      <w:pPr>
        <w:pStyle w:val="NormalWeb"/>
        <w:numPr>
          <w:ilvl w:val="0"/>
          <w:numId w:val="497"/>
        </w:numPr>
        <w:jc w:val="both"/>
        <w:rPr>
          <w:rFonts w:asciiTheme="majorBidi" w:hAnsiTheme="majorBidi" w:cstheme="majorBidi"/>
        </w:rPr>
      </w:pPr>
      <w:r w:rsidRPr="00E822E7">
        <w:rPr>
          <w:rFonts w:asciiTheme="majorBidi" w:hAnsiTheme="majorBidi" w:cstheme="majorBidi"/>
        </w:rPr>
        <w:t>Viruses.</w:t>
      </w:r>
    </w:p>
    <w:p w14:paraId="12D24853" w14:textId="77777777" w:rsidR="00C211B2" w:rsidRPr="00E822E7" w:rsidRDefault="00C211B2" w:rsidP="00E822E7">
      <w:pPr>
        <w:pStyle w:val="NormalWeb"/>
        <w:numPr>
          <w:ilvl w:val="0"/>
          <w:numId w:val="497"/>
        </w:numPr>
        <w:jc w:val="both"/>
        <w:rPr>
          <w:rFonts w:asciiTheme="majorBidi" w:hAnsiTheme="majorBidi" w:cstheme="majorBidi"/>
        </w:rPr>
      </w:pPr>
      <w:r w:rsidRPr="00E822E7">
        <w:rPr>
          <w:rFonts w:asciiTheme="majorBidi" w:hAnsiTheme="majorBidi" w:cstheme="majorBidi"/>
        </w:rPr>
        <w:t>Respiratory illnesses.</w:t>
      </w:r>
    </w:p>
    <w:p w14:paraId="282D5957" w14:textId="77777777" w:rsidR="00C211B2" w:rsidRPr="00E822E7" w:rsidRDefault="00C211B2" w:rsidP="00E822E7">
      <w:pPr>
        <w:pStyle w:val="NormalWeb"/>
        <w:jc w:val="both"/>
        <w:rPr>
          <w:rFonts w:asciiTheme="majorBidi" w:hAnsiTheme="majorBidi" w:cstheme="majorBidi"/>
        </w:rPr>
      </w:pPr>
      <w:r w:rsidRPr="00E822E7">
        <w:rPr>
          <w:rFonts w:asciiTheme="majorBidi" w:hAnsiTheme="majorBidi" w:cstheme="majorBidi"/>
        </w:rPr>
        <w:t xml:space="preserve">According to the </w:t>
      </w:r>
      <w:r w:rsidRPr="00E822E7">
        <w:rPr>
          <w:rStyle w:val="Strong"/>
          <w:rFonts w:asciiTheme="majorBidi" w:hAnsiTheme="majorBidi" w:cstheme="majorBidi"/>
        </w:rPr>
        <w:t>U.S. Surgeon General</w:t>
      </w:r>
      <w:r w:rsidRPr="00E822E7">
        <w:rPr>
          <w:rFonts w:asciiTheme="majorBidi" w:hAnsiTheme="majorBidi" w:cstheme="majorBidi"/>
        </w:rPr>
        <w:t>, loneliness has become an epidemic and represents an urgent public health concern.</w:t>
      </w:r>
    </w:p>
    <w:p w14:paraId="6EC9397E" w14:textId="77777777" w:rsidR="00C211B2" w:rsidRPr="00E822E7" w:rsidRDefault="00C211B2" w:rsidP="00E822E7">
      <w:pPr>
        <w:pStyle w:val="NormalWeb"/>
        <w:jc w:val="both"/>
        <w:rPr>
          <w:rFonts w:asciiTheme="majorBidi" w:hAnsiTheme="majorBidi" w:cstheme="majorBidi"/>
        </w:rPr>
      </w:pPr>
      <w:r w:rsidRPr="00E822E7">
        <w:rPr>
          <w:rFonts w:asciiTheme="majorBidi" w:hAnsiTheme="majorBidi" w:cstheme="majorBidi"/>
        </w:rPr>
        <w:t>This leads to two important questions:</w:t>
      </w:r>
    </w:p>
    <w:p w14:paraId="38AF7D47" w14:textId="77777777" w:rsidR="00C211B2" w:rsidRPr="00E822E7" w:rsidRDefault="00C211B2" w:rsidP="00E822E7">
      <w:pPr>
        <w:pStyle w:val="NormalWeb"/>
        <w:numPr>
          <w:ilvl w:val="0"/>
          <w:numId w:val="498"/>
        </w:numPr>
        <w:jc w:val="both"/>
        <w:rPr>
          <w:rFonts w:asciiTheme="majorBidi" w:hAnsiTheme="majorBidi" w:cstheme="majorBidi"/>
        </w:rPr>
      </w:pPr>
      <w:r w:rsidRPr="00E822E7">
        <w:rPr>
          <w:rFonts w:asciiTheme="majorBidi" w:hAnsiTheme="majorBidi" w:cstheme="majorBidi"/>
        </w:rPr>
        <w:t>As generative AI makes people more digitally dependent and self-sufficient, will it increase loneliness?</w:t>
      </w:r>
    </w:p>
    <w:p w14:paraId="3F65D2DA" w14:textId="77777777" w:rsidR="00C211B2" w:rsidRPr="00E822E7" w:rsidRDefault="00C211B2" w:rsidP="00E822E7">
      <w:pPr>
        <w:pStyle w:val="NormalWeb"/>
        <w:numPr>
          <w:ilvl w:val="0"/>
          <w:numId w:val="498"/>
        </w:numPr>
        <w:jc w:val="both"/>
        <w:rPr>
          <w:rFonts w:asciiTheme="majorBidi" w:hAnsiTheme="majorBidi" w:cstheme="majorBidi"/>
        </w:rPr>
      </w:pPr>
      <w:r w:rsidRPr="00E822E7">
        <w:rPr>
          <w:rFonts w:asciiTheme="majorBidi" w:hAnsiTheme="majorBidi" w:cstheme="majorBidi"/>
        </w:rPr>
        <w:t>Can generative AI tools such as ChatGPT help people cope with loneliness?</w:t>
      </w:r>
    </w:p>
    <w:p w14:paraId="4056C8AA" w14:textId="77777777" w:rsidR="00C211B2" w:rsidRPr="00E822E7" w:rsidRDefault="00C211B2" w:rsidP="00E822E7">
      <w:pPr>
        <w:pStyle w:val="Heading2"/>
        <w:jc w:val="both"/>
      </w:pPr>
      <w:r w:rsidRPr="00E822E7">
        <w:t>Environmental Impact of Generative AI</w:t>
      </w:r>
    </w:p>
    <w:p w14:paraId="5C5D08EF" w14:textId="77777777" w:rsidR="00C211B2" w:rsidRPr="00E822E7" w:rsidRDefault="00C211B2" w:rsidP="00E822E7">
      <w:pPr>
        <w:pStyle w:val="NormalWeb"/>
        <w:jc w:val="both"/>
        <w:rPr>
          <w:rFonts w:asciiTheme="majorBidi" w:hAnsiTheme="majorBidi" w:cstheme="majorBidi"/>
        </w:rPr>
      </w:pPr>
      <w:r w:rsidRPr="00E822E7">
        <w:rPr>
          <w:rFonts w:asciiTheme="majorBidi" w:hAnsiTheme="majorBidi" w:cstheme="majorBidi"/>
        </w:rPr>
        <w:t>Foundation models such as:</w:t>
      </w:r>
    </w:p>
    <w:p w14:paraId="782C973B" w14:textId="77777777" w:rsidR="00C211B2" w:rsidRPr="00E822E7" w:rsidRDefault="00C211B2" w:rsidP="00E822E7">
      <w:pPr>
        <w:pStyle w:val="NormalWeb"/>
        <w:numPr>
          <w:ilvl w:val="0"/>
          <w:numId w:val="499"/>
        </w:numPr>
        <w:jc w:val="both"/>
        <w:rPr>
          <w:rFonts w:asciiTheme="majorBidi" w:hAnsiTheme="majorBidi" w:cstheme="majorBidi"/>
        </w:rPr>
      </w:pPr>
      <w:r w:rsidRPr="00E822E7">
        <w:rPr>
          <w:rFonts w:asciiTheme="majorBidi" w:hAnsiTheme="majorBidi" w:cstheme="majorBidi"/>
        </w:rPr>
        <w:t>GPT-4</w:t>
      </w:r>
    </w:p>
    <w:p w14:paraId="61B2AD8A" w14:textId="77777777" w:rsidR="00C211B2" w:rsidRPr="00E822E7" w:rsidRDefault="00C211B2" w:rsidP="00E822E7">
      <w:pPr>
        <w:pStyle w:val="NormalWeb"/>
        <w:numPr>
          <w:ilvl w:val="0"/>
          <w:numId w:val="499"/>
        </w:numPr>
        <w:jc w:val="both"/>
        <w:rPr>
          <w:rFonts w:asciiTheme="majorBidi" w:hAnsiTheme="majorBidi" w:cstheme="majorBidi"/>
        </w:rPr>
      </w:pPr>
      <w:r w:rsidRPr="00E822E7">
        <w:rPr>
          <w:rFonts w:asciiTheme="majorBidi" w:hAnsiTheme="majorBidi" w:cstheme="majorBidi"/>
        </w:rPr>
        <w:t>ChatGPT</w:t>
      </w:r>
    </w:p>
    <w:p w14:paraId="1EB871C2" w14:textId="77777777" w:rsidR="00C211B2" w:rsidRPr="00E822E7" w:rsidRDefault="00C211B2" w:rsidP="00E822E7">
      <w:pPr>
        <w:pStyle w:val="NormalWeb"/>
        <w:numPr>
          <w:ilvl w:val="0"/>
          <w:numId w:val="499"/>
        </w:numPr>
        <w:jc w:val="both"/>
        <w:rPr>
          <w:rFonts w:asciiTheme="majorBidi" w:hAnsiTheme="majorBidi" w:cstheme="majorBidi"/>
        </w:rPr>
      </w:pPr>
      <w:r w:rsidRPr="00E822E7">
        <w:rPr>
          <w:rFonts w:asciiTheme="majorBidi" w:hAnsiTheme="majorBidi" w:cstheme="majorBidi"/>
        </w:rPr>
        <w:t>DALL·E 2</w:t>
      </w:r>
    </w:p>
    <w:p w14:paraId="24F0E529" w14:textId="77777777" w:rsidR="00C211B2" w:rsidRPr="00E822E7" w:rsidRDefault="00C211B2" w:rsidP="00E822E7">
      <w:pPr>
        <w:pStyle w:val="NormalWeb"/>
        <w:numPr>
          <w:ilvl w:val="0"/>
          <w:numId w:val="499"/>
        </w:numPr>
        <w:jc w:val="both"/>
        <w:rPr>
          <w:rFonts w:asciiTheme="majorBidi" w:hAnsiTheme="majorBidi" w:cstheme="majorBidi"/>
        </w:rPr>
      </w:pPr>
      <w:r w:rsidRPr="00E822E7">
        <w:rPr>
          <w:rFonts w:asciiTheme="majorBidi" w:hAnsiTheme="majorBidi" w:cstheme="majorBidi"/>
        </w:rPr>
        <w:t>Midjourney</w:t>
      </w:r>
    </w:p>
    <w:p w14:paraId="48942CE3" w14:textId="77777777" w:rsidR="00C211B2" w:rsidRPr="00E822E7" w:rsidRDefault="00C211B2" w:rsidP="00E822E7">
      <w:pPr>
        <w:pStyle w:val="NormalWeb"/>
        <w:numPr>
          <w:ilvl w:val="0"/>
          <w:numId w:val="499"/>
        </w:numPr>
        <w:jc w:val="both"/>
        <w:rPr>
          <w:rFonts w:asciiTheme="majorBidi" w:hAnsiTheme="majorBidi" w:cstheme="majorBidi"/>
        </w:rPr>
      </w:pPr>
      <w:r w:rsidRPr="00E822E7">
        <w:rPr>
          <w:rFonts w:asciiTheme="majorBidi" w:hAnsiTheme="majorBidi" w:cstheme="majorBidi"/>
        </w:rPr>
        <w:t>Stable Diffusion</w:t>
      </w:r>
    </w:p>
    <w:p w14:paraId="778AD5E1" w14:textId="77777777" w:rsidR="00C211B2" w:rsidRPr="00E822E7" w:rsidRDefault="00C211B2" w:rsidP="00E822E7">
      <w:pPr>
        <w:pStyle w:val="NormalWeb"/>
        <w:numPr>
          <w:ilvl w:val="0"/>
          <w:numId w:val="499"/>
        </w:numPr>
        <w:jc w:val="both"/>
        <w:rPr>
          <w:rFonts w:asciiTheme="majorBidi" w:hAnsiTheme="majorBidi" w:cstheme="majorBidi"/>
        </w:rPr>
      </w:pPr>
      <w:r w:rsidRPr="00E822E7">
        <w:rPr>
          <w:rFonts w:asciiTheme="majorBidi" w:hAnsiTheme="majorBidi" w:cstheme="majorBidi"/>
        </w:rPr>
        <w:t>LaMDA</w:t>
      </w:r>
    </w:p>
    <w:p w14:paraId="243C1BA4" w14:textId="77777777" w:rsidR="00C211B2" w:rsidRPr="00E822E7" w:rsidRDefault="00C211B2" w:rsidP="00E822E7">
      <w:pPr>
        <w:pStyle w:val="NormalWeb"/>
        <w:numPr>
          <w:ilvl w:val="0"/>
          <w:numId w:val="499"/>
        </w:numPr>
        <w:jc w:val="both"/>
        <w:rPr>
          <w:rFonts w:asciiTheme="majorBidi" w:hAnsiTheme="majorBidi" w:cstheme="majorBidi"/>
        </w:rPr>
      </w:pPr>
      <w:r w:rsidRPr="00E822E7">
        <w:rPr>
          <w:rFonts w:asciiTheme="majorBidi" w:hAnsiTheme="majorBidi" w:cstheme="majorBidi"/>
        </w:rPr>
        <w:t>BERT</w:t>
      </w:r>
    </w:p>
    <w:p w14:paraId="30FD22A5" w14:textId="77777777" w:rsidR="00C211B2" w:rsidRPr="00E822E7" w:rsidRDefault="00C211B2" w:rsidP="00E822E7">
      <w:pPr>
        <w:pStyle w:val="NormalWeb"/>
        <w:jc w:val="both"/>
        <w:rPr>
          <w:rFonts w:asciiTheme="majorBidi" w:hAnsiTheme="majorBidi" w:cstheme="majorBidi"/>
        </w:rPr>
      </w:pPr>
      <w:r w:rsidRPr="00E822E7">
        <w:rPr>
          <w:rFonts w:asciiTheme="majorBidi" w:hAnsiTheme="majorBidi" w:cstheme="majorBidi"/>
        </w:rPr>
        <w:lastRenderedPageBreak/>
        <w:t>require:</w:t>
      </w:r>
    </w:p>
    <w:p w14:paraId="7A26D307" w14:textId="77777777" w:rsidR="00C211B2" w:rsidRPr="00E822E7" w:rsidRDefault="00C211B2" w:rsidP="00E822E7">
      <w:pPr>
        <w:pStyle w:val="NormalWeb"/>
        <w:numPr>
          <w:ilvl w:val="0"/>
          <w:numId w:val="500"/>
        </w:numPr>
        <w:jc w:val="both"/>
        <w:rPr>
          <w:rFonts w:asciiTheme="majorBidi" w:hAnsiTheme="majorBidi" w:cstheme="majorBidi"/>
        </w:rPr>
      </w:pPr>
      <w:r w:rsidRPr="00E822E7">
        <w:rPr>
          <w:rFonts w:asciiTheme="majorBidi" w:hAnsiTheme="majorBidi" w:cstheme="majorBidi"/>
        </w:rPr>
        <w:t>Large amounts of hardware.</w:t>
      </w:r>
    </w:p>
    <w:p w14:paraId="3E7AB17F" w14:textId="77777777" w:rsidR="00C211B2" w:rsidRPr="00E822E7" w:rsidRDefault="00C211B2" w:rsidP="00E822E7">
      <w:pPr>
        <w:pStyle w:val="NormalWeb"/>
        <w:numPr>
          <w:ilvl w:val="0"/>
          <w:numId w:val="500"/>
        </w:numPr>
        <w:jc w:val="both"/>
        <w:rPr>
          <w:rFonts w:asciiTheme="majorBidi" w:hAnsiTheme="majorBidi" w:cstheme="majorBidi"/>
        </w:rPr>
      </w:pPr>
      <w:r w:rsidRPr="00E822E7">
        <w:rPr>
          <w:rFonts w:asciiTheme="majorBidi" w:hAnsiTheme="majorBidi" w:cstheme="majorBidi"/>
        </w:rPr>
        <w:t>Significant cloud computing resources.</w:t>
      </w:r>
    </w:p>
    <w:p w14:paraId="03F83C04" w14:textId="77777777" w:rsidR="00C211B2" w:rsidRPr="00E822E7" w:rsidRDefault="00C211B2" w:rsidP="00E822E7">
      <w:pPr>
        <w:pStyle w:val="NormalWeb"/>
        <w:numPr>
          <w:ilvl w:val="0"/>
          <w:numId w:val="500"/>
        </w:numPr>
        <w:jc w:val="both"/>
        <w:rPr>
          <w:rFonts w:asciiTheme="majorBidi" w:hAnsiTheme="majorBidi" w:cstheme="majorBidi"/>
        </w:rPr>
      </w:pPr>
      <w:r w:rsidRPr="00E822E7">
        <w:rPr>
          <w:rFonts w:asciiTheme="majorBidi" w:hAnsiTheme="majorBidi" w:cstheme="majorBidi"/>
        </w:rPr>
        <w:t>Rare minerals.</w:t>
      </w:r>
    </w:p>
    <w:p w14:paraId="652327FD" w14:textId="77777777" w:rsidR="00C211B2" w:rsidRPr="00E822E7" w:rsidRDefault="00C211B2" w:rsidP="00E822E7">
      <w:pPr>
        <w:pStyle w:val="NormalWeb"/>
        <w:jc w:val="both"/>
        <w:rPr>
          <w:rFonts w:asciiTheme="majorBidi" w:hAnsiTheme="majorBidi" w:cstheme="majorBidi"/>
        </w:rPr>
      </w:pPr>
      <w:r w:rsidRPr="00E822E7">
        <w:rPr>
          <w:rFonts w:asciiTheme="majorBidi" w:hAnsiTheme="majorBidi" w:cstheme="majorBidi"/>
        </w:rPr>
        <w:t>Because these models process enormous volumes of data:</w:t>
      </w:r>
    </w:p>
    <w:p w14:paraId="10C1FA24" w14:textId="77777777" w:rsidR="00C211B2" w:rsidRPr="00E822E7" w:rsidRDefault="00C211B2" w:rsidP="00E822E7">
      <w:pPr>
        <w:pStyle w:val="NormalWeb"/>
        <w:numPr>
          <w:ilvl w:val="0"/>
          <w:numId w:val="501"/>
        </w:numPr>
        <w:jc w:val="both"/>
        <w:rPr>
          <w:rFonts w:asciiTheme="majorBidi" w:hAnsiTheme="majorBidi" w:cstheme="majorBidi"/>
        </w:rPr>
      </w:pPr>
      <w:r w:rsidRPr="00E822E7">
        <w:rPr>
          <w:rFonts w:asciiTheme="majorBidi" w:hAnsiTheme="majorBidi" w:cstheme="majorBidi"/>
        </w:rPr>
        <w:t>Hardware must be replaced more frequently.</w:t>
      </w:r>
    </w:p>
    <w:p w14:paraId="7CA5F9C3" w14:textId="77777777" w:rsidR="00C211B2" w:rsidRPr="00E822E7" w:rsidRDefault="00C211B2" w:rsidP="00E822E7">
      <w:pPr>
        <w:pStyle w:val="NormalWeb"/>
        <w:numPr>
          <w:ilvl w:val="0"/>
          <w:numId w:val="501"/>
        </w:numPr>
        <w:jc w:val="both"/>
        <w:rPr>
          <w:rFonts w:asciiTheme="majorBidi" w:hAnsiTheme="majorBidi" w:cstheme="majorBidi"/>
        </w:rPr>
      </w:pPr>
      <w:r w:rsidRPr="00E822E7">
        <w:rPr>
          <w:rFonts w:asciiTheme="majorBidi" w:hAnsiTheme="majorBidi" w:cstheme="majorBidi"/>
        </w:rPr>
        <w:t>Electronic waste (e-waste) increases.</w:t>
      </w:r>
    </w:p>
    <w:p w14:paraId="066BA102" w14:textId="77777777" w:rsidR="00C211B2" w:rsidRPr="00E822E7" w:rsidRDefault="00C211B2" w:rsidP="00E822E7">
      <w:pPr>
        <w:pStyle w:val="NormalWeb"/>
        <w:numPr>
          <w:ilvl w:val="0"/>
          <w:numId w:val="501"/>
        </w:numPr>
        <w:jc w:val="both"/>
        <w:rPr>
          <w:rFonts w:asciiTheme="majorBidi" w:hAnsiTheme="majorBidi" w:cstheme="majorBidi"/>
        </w:rPr>
      </w:pPr>
      <w:r w:rsidRPr="00E822E7">
        <w:rPr>
          <w:rFonts w:asciiTheme="majorBidi" w:hAnsiTheme="majorBidi" w:cstheme="majorBidi"/>
        </w:rPr>
        <w:t>Carbon emissions increase.</w:t>
      </w:r>
    </w:p>
    <w:p w14:paraId="6A0C843E" w14:textId="77777777" w:rsidR="00C211B2" w:rsidRPr="00E822E7" w:rsidRDefault="00C211B2" w:rsidP="00E822E7">
      <w:pPr>
        <w:pStyle w:val="NormalWeb"/>
        <w:jc w:val="both"/>
        <w:rPr>
          <w:rFonts w:asciiTheme="majorBidi" w:hAnsiTheme="majorBidi" w:cstheme="majorBidi"/>
        </w:rPr>
      </w:pPr>
      <w:r w:rsidRPr="00E822E7">
        <w:rPr>
          <w:rFonts w:asciiTheme="majorBidi" w:hAnsiTheme="majorBidi" w:cstheme="majorBidi"/>
        </w:rPr>
        <w:t xml:space="preserve">Given this large carbon footprint, generative AI is </w:t>
      </w:r>
      <w:r w:rsidRPr="00E822E7">
        <w:rPr>
          <w:rStyle w:val="Strong"/>
          <w:rFonts w:asciiTheme="majorBidi" w:hAnsiTheme="majorBidi" w:cstheme="majorBidi"/>
        </w:rPr>
        <w:t>not a friend of the environment</w:t>
      </w:r>
      <w:r w:rsidRPr="00E822E7">
        <w:rPr>
          <w:rFonts w:asciiTheme="majorBidi" w:hAnsiTheme="majorBidi" w:cstheme="majorBidi"/>
        </w:rPr>
        <w:t>.</w:t>
      </w:r>
    </w:p>
    <w:p w14:paraId="7D3A3967" w14:textId="77777777" w:rsidR="00C211B2" w:rsidRPr="00E822E7" w:rsidRDefault="00C211B2" w:rsidP="00E822E7">
      <w:pPr>
        <w:pStyle w:val="Heading3"/>
        <w:jc w:val="both"/>
      </w:pPr>
      <w:r w:rsidRPr="00E822E7">
        <w:t>Making Generative AI More Sustainable</w:t>
      </w:r>
    </w:p>
    <w:p w14:paraId="3DB9206D" w14:textId="77777777" w:rsidR="00C211B2" w:rsidRPr="00E822E7" w:rsidRDefault="00C211B2" w:rsidP="00E822E7">
      <w:pPr>
        <w:pStyle w:val="NormalWeb"/>
        <w:jc w:val="both"/>
        <w:rPr>
          <w:rFonts w:asciiTheme="majorBidi" w:hAnsiTheme="majorBidi" w:cstheme="majorBidi"/>
        </w:rPr>
      </w:pPr>
      <w:r w:rsidRPr="00E822E7">
        <w:rPr>
          <w:rFonts w:asciiTheme="majorBidi" w:hAnsiTheme="majorBidi" w:cstheme="majorBidi"/>
        </w:rPr>
        <w:t xml:space="preserve">According to the </w:t>
      </w:r>
      <w:r w:rsidRPr="00E822E7">
        <w:rPr>
          <w:rStyle w:val="Strong"/>
          <w:rFonts w:asciiTheme="majorBidi" w:hAnsiTheme="majorBidi" w:cstheme="majorBidi"/>
        </w:rPr>
        <w:t>Harvard Business Review</w:t>
      </w:r>
      <w:r w:rsidRPr="00E822E7">
        <w:rPr>
          <w:rFonts w:asciiTheme="majorBidi" w:hAnsiTheme="majorBidi" w:cstheme="majorBidi"/>
        </w:rPr>
        <w:t>, organizations can reduce the environmental impact of generative AI by:</w:t>
      </w:r>
    </w:p>
    <w:p w14:paraId="021DC0C1" w14:textId="77777777" w:rsidR="00C211B2" w:rsidRPr="00E822E7" w:rsidRDefault="00C211B2" w:rsidP="00E822E7">
      <w:pPr>
        <w:pStyle w:val="NormalWeb"/>
        <w:numPr>
          <w:ilvl w:val="0"/>
          <w:numId w:val="502"/>
        </w:numPr>
        <w:jc w:val="both"/>
        <w:rPr>
          <w:rFonts w:asciiTheme="majorBidi" w:hAnsiTheme="majorBidi" w:cstheme="majorBidi"/>
        </w:rPr>
      </w:pPr>
      <w:r w:rsidRPr="00E822E7">
        <w:rPr>
          <w:rFonts w:asciiTheme="majorBidi" w:hAnsiTheme="majorBidi" w:cstheme="majorBidi"/>
        </w:rPr>
        <w:t>Fine-tuning existing models for downstream tasks (specific applications) instead of building new models from scratch.</w:t>
      </w:r>
    </w:p>
    <w:p w14:paraId="4A7866B5" w14:textId="77777777" w:rsidR="00C211B2" w:rsidRPr="00E822E7" w:rsidRDefault="00C211B2" w:rsidP="00E822E7">
      <w:pPr>
        <w:pStyle w:val="NormalWeb"/>
        <w:numPr>
          <w:ilvl w:val="0"/>
          <w:numId w:val="502"/>
        </w:numPr>
        <w:jc w:val="both"/>
        <w:rPr>
          <w:rFonts w:asciiTheme="majorBidi" w:hAnsiTheme="majorBidi" w:cstheme="majorBidi"/>
        </w:rPr>
      </w:pPr>
      <w:r w:rsidRPr="00E822E7">
        <w:rPr>
          <w:rFonts w:asciiTheme="majorBidi" w:hAnsiTheme="majorBidi" w:cstheme="majorBidi"/>
        </w:rPr>
        <w:t>Evaluating the energy sources used by cloud providers and data centers.</w:t>
      </w:r>
    </w:p>
    <w:p w14:paraId="0809093F" w14:textId="77777777" w:rsidR="00C211B2" w:rsidRPr="00E822E7" w:rsidRDefault="00C211B2" w:rsidP="00E822E7">
      <w:pPr>
        <w:pStyle w:val="NormalWeb"/>
        <w:numPr>
          <w:ilvl w:val="0"/>
          <w:numId w:val="502"/>
        </w:numPr>
        <w:jc w:val="both"/>
        <w:rPr>
          <w:rFonts w:asciiTheme="majorBidi" w:hAnsiTheme="majorBidi" w:cstheme="majorBidi"/>
        </w:rPr>
      </w:pPr>
      <w:r w:rsidRPr="00E822E7">
        <w:rPr>
          <w:rFonts w:asciiTheme="majorBidi" w:hAnsiTheme="majorBidi" w:cstheme="majorBidi"/>
        </w:rPr>
        <w:t>Using generative AI only when it is truly needed.</w:t>
      </w:r>
    </w:p>
    <w:p w14:paraId="5DB4780C" w14:textId="77777777" w:rsidR="00C211B2" w:rsidRPr="00E822E7" w:rsidRDefault="00C211B2" w:rsidP="00E822E7">
      <w:pPr>
        <w:pStyle w:val="NormalWeb"/>
        <w:jc w:val="both"/>
        <w:rPr>
          <w:rFonts w:asciiTheme="majorBidi" w:hAnsiTheme="majorBidi" w:cstheme="majorBidi"/>
        </w:rPr>
      </w:pPr>
      <w:r w:rsidRPr="00E822E7">
        <w:rPr>
          <w:rFonts w:asciiTheme="majorBidi" w:hAnsiTheme="majorBidi" w:cstheme="majorBidi"/>
        </w:rPr>
        <w:t>Responsible use of generative AI should always come first.</w:t>
      </w:r>
    </w:p>
    <w:p w14:paraId="6F6E4D1B" w14:textId="77777777" w:rsidR="00C211B2" w:rsidRPr="00E822E7" w:rsidRDefault="00C211B2" w:rsidP="00E822E7">
      <w:pPr>
        <w:pStyle w:val="Heading2"/>
        <w:jc w:val="both"/>
      </w:pPr>
      <w:r w:rsidRPr="00E822E7">
        <w:t>Benefits and Challenges of Generative AI</w:t>
      </w:r>
    </w:p>
    <w:p w14:paraId="75910276" w14:textId="77777777" w:rsidR="00C211B2" w:rsidRPr="00E822E7" w:rsidRDefault="00C211B2" w:rsidP="00E822E7">
      <w:pPr>
        <w:pStyle w:val="Heading3"/>
        <w:jc w:val="both"/>
      </w:pPr>
      <w:r w:rsidRPr="00E822E7">
        <w:t>Benefits</w:t>
      </w:r>
    </w:p>
    <w:p w14:paraId="57185A3C" w14:textId="77777777" w:rsidR="00C211B2" w:rsidRPr="00E822E7" w:rsidRDefault="00C211B2" w:rsidP="00E822E7">
      <w:pPr>
        <w:pStyle w:val="NormalWeb"/>
        <w:numPr>
          <w:ilvl w:val="0"/>
          <w:numId w:val="503"/>
        </w:numPr>
        <w:jc w:val="both"/>
        <w:rPr>
          <w:rFonts w:asciiTheme="majorBidi" w:hAnsiTheme="majorBidi" w:cstheme="majorBidi"/>
        </w:rPr>
      </w:pPr>
      <w:r w:rsidRPr="00E822E7">
        <w:rPr>
          <w:rFonts w:asciiTheme="majorBidi" w:hAnsiTheme="majorBidi" w:cstheme="majorBidi"/>
        </w:rPr>
        <w:t>Increased advocacy.</w:t>
      </w:r>
    </w:p>
    <w:p w14:paraId="5C4A82E4" w14:textId="77777777" w:rsidR="00C211B2" w:rsidRPr="00E822E7" w:rsidRDefault="00C211B2" w:rsidP="00E822E7">
      <w:pPr>
        <w:pStyle w:val="NormalWeb"/>
        <w:numPr>
          <w:ilvl w:val="0"/>
          <w:numId w:val="503"/>
        </w:numPr>
        <w:jc w:val="both"/>
        <w:rPr>
          <w:rFonts w:asciiTheme="majorBidi" w:hAnsiTheme="majorBidi" w:cstheme="majorBidi"/>
        </w:rPr>
      </w:pPr>
      <w:r w:rsidRPr="00E822E7">
        <w:rPr>
          <w:rFonts w:asciiTheme="majorBidi" w:hAnsiTheme="majorBidi" w:cstheme="majorBidi"/>
        </w:rPr>
        <w:t>Greater social inclusion.</w:t>
      </w:r>
    </w:p>
    <w:p w14:paraId="318C4F87" w14:textId="77777777" w:rsidR="00C211B2" w:rsidRPr="00E822E7" w:rsidRDefault="00C211B2" w:rsidP="00E822E7">
      <w:pPr>
        <w:pStyle w:val="NormalWeb"/>
        <w:numPr>
          <w:ilvl w:val="0"/>
          <w:numId w:val="503"/>
        </w:numPr>
        <w:jc w:val="both"/>
        <w:rPr>
          <w:rFonts w:asciiTheme="majorBidi" w:hAnsiTheme="majorBidi" w:cstheme="majorBidi"/>
        </w:rPr>
      </w:pPr>
      <w:r w:rsidRPr="00E822E7">
        <w:rPr>
          <w:rFonts w:asciiTheme="majorBidi" w:hAnsiTheme="majorBidi" w:cstheme="majorBidi"/>
        </w:rPr>
        <w:t>Improved healthcare systems and services.</w:t>
      </w:r>
    </w:p>
    <w:p w14:paraId="6ED3BAB1" w14:textId="77777777" w:rsidR="00C211B2" w:rsidRPr="00E822E7" w:rsidRDefault="00C211B2" w:rsidP="00E822E7">
      <w:pPr>
        <w:pStyle w:val="NormalWeb"/>
        <w:numPr>
          <w:ilvl w:val="0"/>
          <w:numId w:val="503"/>
        </w:numPr>
        <w:jc w:val="both"/>
        <w:rPr>
          <w:rFonts w:asciiTheme="majorBidi" w:hAnsiTheme="majorBidi" w:cstheme="majorBidi"/>
        </w:rPr>
      </w:pPr>
      <w:r w:rsidRPr="00E822E7">
        <w:rPr>
          <w:rFonts w:asciiTheme="majorBidi" w:hAnsiTheme="majorBidi" w:cstheme="majorBidi"/>
        </w:rPr>
        <w:t>Faster medical research and drug discovery.</w:t>
      </w:r>
    </w:p>
    <w:p w14:paraId="4BAE1189" w14:textId="77777777" w:rsidR="00C211B2" w:rsidRPr="00E822E7" w:rsidRDefault="00C211B2" w:rsidP="00E822E7">
      <w:pPr>
        <w:pStyle w:val="NormalWeb"/>
        <w:numPr>
          <w:ilvl w:val="0"/>
          <w:numId w:val="503"/>
        </w:numPr>
        <w:jc w:val="both"/>
        <w:rPr>
          <w:rFonts w:asciiTheme="majorBidi" w:hAnsiTheme="majorBidi" w:cstheme="majorBidi"/>
        </w:rPr>
      </w:pPr>
      <w:r w:rsidRPr="00E822E7">
        <w:rPr>
          <w:rFonts w:asciiTheme="majorBidi" w:hAnsiTheme="majorBidi" w:cstheme="majorBidi"/>
        </w:rPr>
        <w:t>Personalized healthcare information.</w:t>
      </w:r>
    </w:p>
    <w:p w14:paraId="6FE38AB6" w14:textId="77777777" w:rsidR="00C211B2" w:rsidRPr="00E822E7" w:rsidRDefault="00C211B2" w:rsidP="00E822E7">
      <w:pPr>
        <w:pStyle w:val="NormalWeb"/>
        <w:numPr>
          <w:ilvl w:val="0"/>
          <w:numId w:val="503"/>
        </w:numPr>
        <w:jc w:val="both"/>
        <w:rPr>
          <w:rFonts w:asciiTheme="majorBidi" w:hAnsiTheme="majorBidi" w:cstheme="majorBidi"/>
        </w:rPr>
      </w:pPr>
      <w:r w:rsidRPr="00E822E7">
        <w:rPr>
          <w:rFonts w:asciiTheme="majorBidi" w:hAnsiTheme="majorBidi" w:cstheme="majorBidi"/>
        </w:rPr>
        <w:t>Chatbots that may help people cope with loneliness.</w:t>
      </w:r>
    </w:p>
    <w:p w14:paraId="074D4F13" w14:textId="77777777" w:rsidR="00C211B2" w:rsidRPr="00E822E7" w:rsidRDefault="00C211B2" w:rsidP="00E822E7">
      <w:pPr>
        <w:pStyle w:val="NormalWeb"/>
        <w:numPr>
          <w:ilvl w:val="0"/>
          <w:numId w:val="503"/>
        </w:numPr>
        <w:jc w:val="both"/>
        <w:rPr>
          <w:rFonts w:asciiTheme="majorBidi" w:hAnsiTheme="majorBidi" w:cstheme="majorBidi"/>
        </w:rPr>
      </w:pPr>
      <w:r w:rsidRPr="00E822E7">
        <w:rPr>
          <w:rFonts w:asciiTheme="majorBidi" w:hAnsiTheme="majorBidi" w:cstheme="majorBidi"/>
        </w:rPr>
        <w:t>Increased international collaboration and discussions.</w:t>
      </w:r>
    </w:p>
    <w:p w14:paraId="3BDF2F32" w14:textId="77777777" w:rsidR="00C211B2" w:rsidRPr="00E822E7" w:rsidRDefault="00C211B2" w:rsidP="00E822E7">
      <w:pPr>
        <w:pStyle w:val="Heading3"/>
        <w:jc w:val="both"/>
      </w:pPr>
      <w:r w:rsidRPr="00E822E7">
        <w:t>Challenges</w:t>
      </w:r>
    </w:p>
    <w:p w14:paraId="7C2259D7" w14:textId="77777777" w:rsidR="00C211B2" w:rsidRPr="00E822E7" w:rsidRDefault="00C211B2" w:rsidP="00E822E7">
      <w:pPr>
        <w:pStyle w:val="NormalWeb"/>
        <w:numPr>
          <w:ilvl w:val="0"/>
          <w:numId w:val="504"/>
        </w:numPr>
        <w:jc w:val="both"/>
        <w:rPr>
          <w:rFonts w:asciiTheme="majorBidi" w:hAnsiTheme="majorBidi" w:cstheme="majorBidi"/>
        </w:rPr>
      </w:pPr>
      <w:r w:rsidRPr="00E822E7">
        <w:rPr>
          <w:rFonts w:asciiTheme="majorBidi" w:hAnsiTheme="majorBidi" w:cstheme="majorBidi"/>
        </w:rPr>
        <w:t>Digital exclusion.</w:t>
      </w:r>
    </w:p>
    <w:p w14:paraId="4CDD94A6" w14:textId="517F7DCE" w:rsidR="00C211B2" w:rsidRPr="00E822E7" w:rsidRDefault="00C211B2" w:rsidP="00E822E7">
      <w:pPr>
        <w:pStyle w:val="NormalWeb"/>
        <w:numPr>
          <w:ilvl w:val="0"/>
          <w:numId w:val="504"/>
        </w:numPr>
        <w:jc w:val="both"/>
        <w:rPr>
          <w:rFonts w:asciiTheme="majorBidi" w:hAnsiTheme="majorBidi" w:cstheme="majorBidi"/>
        </w:rPr>
      </w:pPr>
      <w:r w:rsidRPr="00E822E7">
        <w:rPr>
          <w:rFonts w:asciiTheme="majorBidi" w:hAnsiTheme="majorBidi" w:cstheme="majorBidi"/>
        </w:rPr>
        <w:t>Economic displacement and social marginalization</w:t>
      </w:r>
      <w:r w:rsidR="00A250EF" w:rsidRPr="00E822E7">
        <w:rPr>
          <w:rFonts w:asciiTheme="majorBidi" w:hAnsiTheme="majorBidi" w:cstheme="majorBidi"/>
        </w:rPr>
        <w:t>(</w:t>
      </w:r>
      <w:r w:rsidR="00A250EF" w:rsidRPr="00E822E7">
        <w:rPr>
          <w:rFonts w:asciiTheme="majorBidi" w:hAnsiTheme="majorBidi" w:cstheme="majorBidi"/>
        </w:rPr>
        <w:t>social exclusion</w:t>
      </w:r>
      <w:r w:rsidR="00A250EF" w:rsidRPr="00E822E7">
        <w:rPr>
          <w:rFonts w:asciiTheme="majorBidi" w:hAnsiTheme="majorBidi" w:cstheme="majorBidi"/>
        </w:rPr>
        <w:t>)</w:t>
      </w:r>
      <w:r w:rsidRPr="00E822E7">
        <w:rPr>
          <w:rFonts w:asciiTheme="majorBidi" w:hAnsiTheme="majorBidi" w:cstheme="majorBidi"/>
        </w:rPr>
        <w:t>.</w:t>
      </w:r>
    </w:p>
    <w:p w14:paraId="6B9C94C5" w14:textId="77777777" w:rsidR="00C211B2" w:rsidRPr="00E822E7" w:rsidRDefault="00C211B2" w:rsidP="00E822E7">
      <w:pPr>
        <w:pStyle w:val="NormalWeb"/>
        <w:numPr>
          <w:ilvl w:val="0"/>
          <w:numId w:val="504"/>
        </w:numPr>
        <w:jc w:val="both"/>
        <w:rPr>
          <w:rFonts w:asciiTheme="majorBidi" w:hAnsiTheme="majorBidi" w:cstheme="majorBidi"/>
        </w:rPr>
      </w:pPr>
      <w:r w:rsidRPr="00E822E7">
        <w:rPr>
          <w:rFonts w:asciiTheme="majorBidi" w:hAnsiTheme="majorBidi" w:cstheme="majorBidi"/>
        </w:rPr>
        <w:t>Bias in AI algorithms.</w:t>
      </w:r>
    </w:p>
    <w:p w14:paraId="71043C0E" w14:textId="77777777" w:rsidR="00C211B2" w:rsidRPr="00E822E7" w:rsidRDefault="00C211B2" w:rsidP="00E822E7">
      <w:pPr>
        <w:pStyle w:val="NormalWeb"/>
        <w:numPr>
          <w:ilvl w:val="0"/>
          <w:numId w:val="504"/>
        </w:numPr>
        <w:jc w:val="both"/>
        <w:rPr>
          <w:rFonts w:asciiTheme="majorBidi" w:hAnsiTheme="majorBidi" w:cstheme="majorBidi"/>
        </w:rPr>
      </w:pPr>
      <w:r w:rsidRPr="00E822E7">
        <w:rPr>
          <w:rFonts w:asciiTheme="majorBidi" w:hAnsiTheme="majorBidi" w:cstheme="majorBidi"/>
        </w:rPr>
        <w:t>Digital dependency that may contribute to loneliness.</w:t>
      </w:r>
    </w:p>
    <w:p w14:paraId="4A80D3E8" w14:textId="77777777" w:rsidR="00C211B2" w:rsidRPr="00E822E7" w:rsidRDefault="00C211B2" w:rsidP="00E822E7">
      <w:pPr>
        <w:pStyle w:val="NormalWeb"/>
        <w:numPr>
          <w:ilvl w:val="0"/>
          <w:numId w:val="504"/>
        </w:numPr>
        <w:jc w:val="both"/>
        <w:rPr>
          <w:rFonts w:asciiTheme="majorBidi" w:hAnsiTheme="majorBidi" w:cstheme="majorBidi"/>
        </w:rPr>
      </w:pPr>
      <w:r w:rsidRPr="00E822E7">
        <w:rPr>
          <w:rFonts w:asciiTheme="majorBidi" w:hAnsiTheme="majorBidi" w:cstheme="majorBidi"/>
        </w:rPr>
        <w:t>Large carbon footprint.</w:t>
      </w:r>
    </w:p>
    <w:p w14:paraId="4B4E37A2" w14:textId="77777777" w:rsidR="00C211B2" w:rsidRPr="00E822E7" w:rsidRDefault="00C211B2" w:rsidP="00E822E7">
      <w:pPr>
        <w:pStyle w:val="NormalWeb"/>
        <w:numPr>
          <w:ilvl w:val="0"/>
          <w:numId w:val="504"/>
        </w:numPr>
        <w:jc w:val="both"/>
        <w:rPr>
          <w:rFonts w:asciiTheme="majorBidi" w:hAnsiTheme="majorBidi" w:cstheme="majorBidi"/>
        </w:rPr>
      </w:pPr>
      <w:r w:rsidRPr="00E822E7">
        <w:rPr>
          <w:rFonts w:asciiTheme="majorBidi" w:hAnsiTheme="majorBidi" w:cstheme="majorBidi"/>
        </w:rPr>
        <w:t>Increased electronic waste.</w:t>
      </w:r>
    </w:p>
    <w:p w14:paraId="12B91F37" w14:textId="77777777" w:rsidR="00C211B2" w:rsidRPr="00E822E7" w:rsidRDefault="00C211B2" w:rsidP="00E822E7">
      <w:pPr>
        <w:pStyle w:val="Heading2"/>
        <w:jc w:val="both"/>
      </w:pPr>
      <w:r w:rsidRPr="00E822E7">
        <w:lastRenderedPageBreak/>
        <w:t>Key Takeaways</w:t>
      </w:r>
    </w:p>
    <w:p w14:paraId="62EF40E4" w14:textId="77777777" w:rsidR="00C211B2" w:rsidRPr="00E822E7" w:rsidRDefault="00C211B2" w:rsidP="00E822E7">
      <w:pPr>
        <w:pStyle w:val="NormalWeb"/>
        <w:jc w:val="both"/>
        <w:rPr>
          <w:rFonts w:asciiTheme="majorBidi" w:hAnsiTheme="majorBidi" w:cstheme="majorBidi"/>
        </w:rPr>
      </w:pPr>
      <w:r w:rsidRPr="00E822E7">
        <w:rPr>
          <w:rFonts w:asciiTheme="majorBidi" w:hAnsiTheme="majorBidi" w:cstheme="majorBidi"/>
        </w:rPr>
        <w:t>Generative AI has the potential to transform society by improving advocacy, promoting inclusion, enhancing healthcare, and supporting communication across diverse communities.</w:t>
      </w:r>
    </w:p>
    <w:p w14:paraId="0F9968B6" w14:textId="77777777" w:rsidR="00C211B2" w:rsidRPr="00E822E7" w:rsidRDefault="00C211B2" w:rsidP="00E822E7">
      <w:pPr>
        <w:pStyle w:val="NormalWeb"/>
        <w:jc w:val="both"/>
        <w:rPr>
          <w:rFonts w:asciiTheme="majorBidi" w:hAnsiTheme="majorBidi" w:cstheme="majorBidi"/>
        </w:rPr>
      </w:pPr>
      <w:r w:rsidRPr="00E822E7">
        <w:rPr>
          <w:rFonts w:asciiTheme="majorBidi" w:hAnsiTheme="majorBidi" w:cstheme="majorBidi"/>
        </w:rPr>
        <w:t>At the same time, it introduces important challenges such as digital exclusion, algorithmic bias, increased digital dependency, and environmental concerns.</w:t>
      </w:r>
    </w:p>
    <w:p w14:paraId="0B52C797" w14:textId="77777777" w:rsidR="00C211B2" w:rsidRPr="00E822E7" w:rsidRDefault="00C211B2" w:rsidP="00E822E7">
      <w:pPr>
        <w:pStyle w:val="NormalWeb"/>
        <w:jc w:val="both"/>
        <w:rPr>
          <w:rFonts w:asciiTheme="majorBidi" w:hAnsiTheme="majorBidi" w:cstheme="majorBidi"/>
        </w:rPr>
      </w:pPr>
      <w:r w:rsidRPr="00E822E7">
        <w:rPr>
          <w:rFonts w:asciiTheme="majorBidi" w:hAnsiTheme="majorBidi" w:cstheme="majorBidi"/>
        </w:rPr>
        <w:t>To maximize the benefits while minimizing the risks, we must use generative AI responsibly by promoting equitable access, improving the diversity and quality of training data, reducing environmental impact, and ensuring that AI systems serve society fairly and ethically.</w:t>
      </w:r>
    </w:p>
    <w:p w14:paraId="0A8DADEA" w14:textId="77777777" w:rsidR="00A250EF" w:rsidRPr="00E822E7" w:rsidRDefault="00A250EF" w:rsidP="00E822E7">
      <w:pPr>
        <w:pStyle w:val="Heading1"/>
        <w:jc w:val="both"/>
        <w:rPr>
          <w:rFonts w:cstheme="majorBidi"/>
        </w:rPr>
      </w:pPr>
      <w:r w:rsidRPr="00E822E7">
        <w:rPr>
          <w:rFonts w:cstheme="majorBidi"/>
        </w:rPr>
        <w:t>A Reimagined Workforce with Generative AI</w:t>
      </w:r>
    </w:p>
    <w:p w14:paraId="785598D6" w14:textId="77777777" w:rsidR="00A250EF" w:rsidRPr="00E822E7" w:rsidRDefault="00A250EF" w:rsidP="00E822E7">
      <w:pPr>
        <w:pStyle w:val="Heading2"/>
        <w:jc w:val="both"/>
      </w:pPr>
      <w:r w:rsidRPr="00E822E7">
        <w:t>Learning Objectives</w:t>
      </w:r>
    </w:p>
    <w:p w14:paraId="06D537BE" w14:textId="77777777" w:rsidR="00A250EF" w:rsidRPr="00E822E7" w:rsidRDefault="00A250EF" w:rsidP="00E822E7">
      <w:pPr>
        <w:pStyle w:val="NormalWeb"/>
        <w:jc w:val="both"/>
        <w:rPr>
          <w:rFonts w:asciiTheme="majorBidi" w:hAnsiTheme="majorBidi" w:cstheme="majorBidi"/>
        </w:rPr>
      </w:pPr>
      <w:r w:rsidRPr="00E822E7">
        <w:rPr>
          <w:rFonts w:asciiTheme="majorBidi" w:hAnsiTheme="majorBidi" w:cstheme="majorBidi"/>
        </w:rPr>
        <w:t>After completing this topic, we will be able to:</w:t>
      </w:r>
    </w:p>
    <w:p w14:paraId="3CC81A03" w14:textId="77777777" w:rsidR="00A250EF" w:rsidRPr="00E822E7" w:rsidRDefault="00A250EF" w:rsidP="00E822E7">
      <w:pPr>
        <w:pStyle w:val="NormalWeb"/>
        <w:numPr>
          <w:ilvl w:val="0"/>
          <w:numId w:val="505"/>
        </w:numPr>
        <w:jc w:val="both"/>
        <w:rPr>
          <w:rFonts w:asciiTheme="majorBidi" w:hAnsiTheme="majorBidi" w:cstheme="majorBidi"/>
        </w:rPr>
      </w:pPr>
      <w:r w:rsidRPr="00E822E7">
        <w:rPr>
          <w:rFonts w:asciiTheme="majorBidi" w:hAnsiTheme="majorBidi" w:cstheme="majorBidi"/>
        </w:rPr>
        <w:t>Understand how generative AI impacts knowledge workers.</w:t>
      </w:r>
    </w:p>
    <w:p w14:paraId="639AC273" w14:textId="77777777" w:rsidR="00A250EF" w:rsidRPr="00E822E7" w:rsidRDefault="00A250EF" w:rsidP="00E822E7">
      <w:pPr>
        <w:pStyle w:val="NormalWeb"/>
        <w:numPr>
          <w:ilvl w:val="0"/>
          <w:numId w:val="505"/>
        </w:numPr>
        <w:jc w:val="both"/>
        <w:rPr>
          <w:rFonts w:asciiTheme="majorBidi" w:hAnsiTheme="majorBidi" w:cstheme="majorBidi"/>
        </w:rPr>
      </w:pPr>
      <w:r w:rsidRPr="00E822E7">
        <w:rPr>
          <w:rFonts w:asciiTheme="majorBidi" w:hAnsiTheme="majorBidi" w:cstheme="majorBidi"/>
        </w:rPr>
        <w:t>Identify an organization's biggest challenge to workforce readiness in the context of generative AI.</w:t>
      </w:r>
    </w:p>
    <w:p w14:paraId="43229C0E" w14:textId="77777777" w:rsidR="00A250EF" w:rsidRPr="00E822E7" w:rsidRDefault="00A250EF" w:rsidP="00E822E7">
      <w:pPr>
        <w:pStyle w:val="NormalWeb"/>
        <w:numPr>
          <w:ilvl w:val="0"/>
          <w:numId w:val="505"/>
        </w:numPr>
        <w:jc w:val="both"/>
        <w:rPr>
          <w:rFonts w:asciiTheme="majorBidi" w:hAnsiTheme="majorBidi" w:cstheme="majorBidi"/>
        </w:rPr>
      </w:pPr>
      <w:r w:rsidRPr="00E822E7">
        <w:rPr>
          <w:rFonts w:asciiTheme="majorBidi" w:hAnsiTheme="majorBidi" w:cstheme="majorBidi"/>
        </w:rPr>
        <w:t>List the steps organizations can take to ensure workforce transformation.</w:t>
      </w:r>
    </w:p>
    <w:p w14:paraId="21C99C9B" w14:textId="77777777" w:rsidR="00A250EF" w:rsidRPr="00E822E7" w:rsidRDefault="00A250EF" w:rsidP="00E822E7">
      <w:pPr>
        <w:pStyle w:val="Heading2"/>
        <w:jc w:val="both"/>
      </w:pPr>
      <w:r w:rsidRPr="00E822E7">
        <w:t>Generative AI and the Global Workforce</w:t>
      </w:r>
    </w:p>
    <w:p w14:paraId="4E899FC7" w14:textId="77777777" w:rsidR="00A250EF" w:rsidRPr="00E822E7" w:rsidRDefault="00A250EF" w:rsidP="00E822E7">
      <w:pPr>
        <w:pStyle w:val="NormalWeb"/>
        <w:jc w:val="both"/>
        <w:rPr>
          <w:rFonts w:asciiTheme="majorBidi" w:hAnsiTheme="majorBidi" w:cstheme="majorBidi"/>
        </w:rPr>
      </w:pPr>
      <w:r w:rsidRPr="00E822E7">
        <w:rPr>
          <w:rFonts w:asciiTheme="majorBidi" w:hAnsiTheme="majorBidi" w:cstheme="majorBidi"/>
        </w:rPr>
        <w:t>At a global level, generative AI is helping automate many business functions such as:</w:t>
      </w:r>
    </w:p>
    <w:p w14:paraId="10C37B59" w14:textId="77777777" w:rsidR="00A250EF" w:rsidRPr="00E822E7" w:rsidRDefault="00A250EF" w:rsidP="00E822E7">
      <w:pPr>
        <w:pStyle w:val="NormalWeb"/>
        <w:numPr>
          <w:ilvl w:val="0"/>
          <w:numId w:val="506"/>
        </w:numPr>
        <w:jc w:val="both"/>
        <w:rPr>
          <w:rFonts w:asciiTheme="majorBidi" w:hAnsiTheme="majorBidi" w:cstheme="majorBidi"/>
        </w:rPr>
      </w:pPr>
      <w:r w:rsidRPr="00E822E7">
        <w:rPr>
          <w:rFonts w:asciiTheme="majorBidi" w:hAnsiTheme="majorBidi" w:cstheme="majorBidi"/>
        </w:rPr>
        <w:t>Marketing and sales</w:t>
      </w:r>
    </w:p>
    <w:p w14:paraId="365FC7F2" w14:textId="77777777" w:rsidR="00A250EF" w:rsidRPr="00E822E7" w:rsidRDefault="00A250EF" w:rsidP="00E822E7">
      <w:pPr>
        <w:pStyle w:val="NormalWeb"/>
        <w:numPr>
          <w:ilvl w:val="0"/>
          <w:numId w:val="506"/>
        </w:numPr>
        <w:jc w:val="both"/>
        <w:rPr>
          <w:rFonts w:asciiTheme="majorBidi" w:hAnsiTheme="majorBidi" w:cstheme="majorBidi"/>
        </w:rPr>
      </w:pPr>
      <w:r w:rsidRPr="00E822E7">
        <w:rPr>
          <w:rFonts w:asciiTheme="majorBidi" w:hAnsiTheme="majorBidi" w:cstheme="majorBidi"/>
        </w:rPr>
        <w:t>Customer service</w:t>
      </w:r>
    </w:p>
    <w:p w14:paraId="138654C0" w14:textId="77777777" w:rsidR="00A250EF" w:rsidRPr="00E822E7" w:rsidRDefault="00A250EF" w:rsidP="00E822E7">
      <w:pPr>
        <w:pStyle w:val="NormalWeb"/>
        <w:numPr>
          <w:ilvl w:val="0"/>
          <w:numId w:val="506"/>
        </w:numPr>
        <w:jc w:val="both"/>
        <w:rPr>
          <w:rFonts w:asciiTheme="majorBidi" w:hAnsiTheme="majorBidi" w:cstheme="majorBidi"/>
        </w:rPr>
      </w:pPr>
      <w:r w:rsidRPr="00E822E7">
        <w:rPr>
          <w:rFonts w:asciiTheme="majorBidi" w:hAnsiTheme="majorBidi" w:cstheme="majorBidi"/>
        </w:rPr>
        <w:t>Legal</w:t>
      </w:r>
    </w:p>
    <w:p w14:paraId="236E0851" w14:textId="77777777" w:rsidR="00A250EF" w:rsidRPr="00E822E7" w:rsidRDefault="00A250EF" w:rsidP="00E822E7">
      <w:pPr>
        <w:pStyle w:val="NormalWeb"/>
        <w:numPr>
          <w:ilvl w:val="0"/>
          <w:numId w:val="506"/>
        </w:numPr>
        <w:jc w:val="both"/>
        <w:rPr>
          <w:rFonts w:asciiTheme="majorBidi" w:hAnsiTheme="majorBidi" w:cstheme="majorBidi"/>
        </w:rPr>
      </w:pPr>
      <w:r w:rsidRPr="00E822E7">
        <w:rPr>
          <w:rFonts w:asciiTheme="majorBidi" w:hAnsiTheme="majorBidi" w:cstheme="majorBidi"/>
        </w:rPr>
        <w:t>Procurement</w:t>
      </w:r>
    </w:p>
    <w:p w14:paraId="4F41D89A" w14:textId="77777777" w:rsidR="00A250EF" w:rsidRPr="00E822E7" w:rsidRDefault="00A250EF" w:rsidP="00E822E7">
      <w:pPr>
        <w:pStyle w:val="NormalWeb"/>
        <w:numPr>
          <w:ilvl w:val="0"/>
          <w:numId w:val="506"/>
        </w:numPr>
        <w:jc w:val="both"/>
        <w:rPr>
          <w:rFonts w:asciiTheme="majorBidi" w:hAnsiTheme="majorBidi" w:cstheme="majorBidi"/>
        </w:rPr>
      </w:pPr>
      <w:r w:rsidRPr="00E822E7">
        <w:rPr>
          <w:rFonts w:asciiTheme="majorBidi" w:hAnsiTheme="majorBidi" w:cstheme="majorBidi"/>
        </w:rPr>
        <w:t>Operations</w:t>
      </w:r>
    </w:p>
    <w:p w14:paraId="2C1F693C" w14:textId="77777777" w:rsidR="00A250EF" w:rsidRPr="00E822E7" w:rsidRDefault="00A250EF" w:rsidP="00E822E7">
      <w:pPr>
        <w:pStyle w:val="NormalWeb"/>
        <w:numPr>
          <w:ilvl w:val="0"/>
          <w:numId w:val="506"/>
        </w:numPr>
        <w:jc w:val="both"/>
        <w:rPr>
          <w:rFonts w:asciiTheme="majorBidi" w:hAnsiTheme="majorBidi" w:cstheme="majorBidi"/>
        </w:rPr>
      </w:pPr>
      <w:r w:rsidRPr="00E822E7">
        <w:rPr>
          <w:rFonts w:asciiTheme="majorBidi" w:hAnsiTheme="majorBidi" w:cstheme="majorBidi"/>
        </w:rPr>
        <w:t>Research and development</w:t>
      </w:r>
    </w:p>
    <w:p w14:paraId="4C14DBBE" w14:textId="77777777" w:rsidR="00A250EF" w:rsidRPr="00E822E7" w:rsidRDefault="00A250EF" w:rsidP="00E822E7">
      <w:pPr>
        <w:pStyle w:val="NormalWeb"/>
        <w:jc w:val="both"/>
        <w:rPr>
          <w:rFonts w:asciiTheme="majorBidi" w:hAnsiTheme="majorBidi" w:cstheme="majorBidi"/>
        </w:rPr>
      </w:pPr>
      <w:r w:rsidRPr="00E822E7">
        <w:rPr>
          <w:rFonts w:asciiTheme="majorBidi" w:hAnsiTheme="majorBidi" w:cstheme="majorBidi"/>
        </w:rPr>
        <w:t xml:space="preserve">Gartner predicts that the AI software market will reach nearly </w:t>
      </w:r>
      <w:r w:rsidRPr="00E822E7">
        <w:rPr>
          <w:rStyle w:val="Strong"/>
          <w:rFonts w:asciiTheme="majorBidi" w:hAnsiTheme="majorBidi" w:cstheme="majorBidi"/>
        </w:rPr>
        <w:t>$134.8 billion by 2025</w:t>
      </w:r>
      <w:r w:rsidRPr="00E822E7">
        <w:rPr>
          <w:rFonts w:asciiTheme="majorBidi" w:hAnsiTheme="majorBidi" w:cstheme="majorBidi"/>
        </w:rPr>
        <w:t>.</w:t>
      </w:r>
    </w:p>
    <w:p w14:paraId="573EE3A9" w14:textId="77777777" w:rsidR="00A250EF" w:rsidRPr="00E822E7" w:rsidRDefault="00A250EF" w:rsidP="00E822E7">
      <w:pPr>
        <w:pStyle w:val="NormalWeb"/>
        <w:jc w:val="both"/>
        <w:rPr>
          <w:rFonts w:asciiTheme="majorBidi" w:hAnsiTheme="majorBidi" w:cstheme="majorBidi"/>
        </w:rPr>
      </w:pPr>
      <w:r w:rsidRPr="00E822E7">
        <w:rPr>
          <w:rFonts w:asciiTheme="majorBidi" w:hAnsiTheme="majorBidi" w:cstheme="majorBidi"/>
        </w:rPr>
        <w:t xml:space="preserve">This means that more organizations will increasingly rely on </w:t>
      </w:r>
      <w:r w:rsidRPr="00E822E7">
        <w:rPr>
          <w:rStyle w:val="Strong"/>
          <w:rFonts w:asciiTheme="majorBidi" w:hAnsiTheme="majorBidi" w:cstheme="majorBidi"/>
        </w:rPr>
        <w:t>Large Language Models (LLMs)</w:t>
      </w:r>
      <w:r w:rsidRPr="00E822E7">
        <w:rPr>
          <w:rFonts w:asciiTheme="majorBidi" w:hAnsiTheme="majorBidi" w:cstheme="majorBidi"/>
        </w:rPr>
        <w:t xml:space="preserve"> for basic and repetitive tasks. However, an important question remains: </w:t>
      </w:r>
      <w:r w:rsidRPr="00E822E7">
        <w:rPr>
          <w:rStyle w:val="Strong"/>
          <w:rFonts w:asciiTheme="majorBidi" w:hAnsiTheme="majorBidi" w:cstheme="majorBidi"/>
        </w:rPr>
        <w:t>Do organizations have the right people to work with this technology?</w:t>
      </w:r>
    </w:p>
    <w:p w14:paraId="22B0A9DB" w14:textId="77777777" w:rsidR="00A250EF" w:rsidRPr="00E822E7" w:rsidRDefault="00A250EF" w:rsidP="00E822E7">
      <w:pPr>
        <w:pStyle w:val="NormalWeb"/>
        <w:jc w:val="both"/>
        <w:rPr>
          <w:rFonts w:asciiTheme="majorBidi" w:hAnsiTheme="majorBidi" w:cstheme="majorBidi"/>
        </w:rPr>
      </w:pPr>
      <w:r w:rsidRPr="00E822E7">
        <w:rPr>
          <w:rFonts w:asciiTheme="majorBidi" w:hAnsiTheme="majorBidi" w:cstheme="majorBidi"/>
        </w:rPr>
        <w:t xml:space="preserve">At the heart of the generative AI revolution is the </w:t>
      </w:r>
      <w:r w:rsidRPr="00E822E7">
        <w:rPr>
          <w:rStyle w:val="Strong"/>
          <w:rFonts w:asciiTheme="majorBidi" w:hAnsiTheme="majorBidi" w:cstheme="majorBidi"/>
        </w:rPr>
        <w:t>knowledge worker</w:t>
      </w:r>
      <w:r w:rsidRPr="00E822E7">
        <w:rPr>
          <w:rFonts w:asciiTheme="majorBidi" w:hAnsiTheme="majorBidi" w:cstheme="majorBidi"/>
        </w:rPr>
        <w:t>. Just as AI revolutionized the role of factory workers, generative AI is revolutionizing the role of knowledge workers. Therefore, workforce considerations are critical to successful generative AI adoption if organizations want to derive maximum value from their AI investments.</w:t>
      </w:r>
    </w:p>
    <w:p w14:paraId="6E70F9C4" w14:textId="77777777" w:rsidR="00A250EF" w:rsidRPr="00E822E7" w:rsidRDefault="00A250EF" w:rsidP="00E822E7">
      <w:pPr>
        <w:pStyle w:val="Heading2"/>
        <w:jc w:val="both"/>
      </w:pPr>
      <w:r w:rsidRPr="00E822E7">
        <w:lastRenderedPageBreak/>
        <w:t>Generative AI Augments Rather Than Replaces Jobs</w:t>
      </w:r>
    </w:p>
    <w:p w14:paraId="7F2AD1C8" w14:textId="77777777" w:rsidR="00A250EF" w:rsidRPr="00E822E7" w:rsidRDefault="00A250EF" w:rsidP="00E822E7">
      <w:pPr>
        <w:pStyle w:val="NormalWeb"/>
        <w:jc w:val="both"/>
        <w:rPr>
          <w:rFonts w:asciiTheme="majorBidi" w:hAnsiTheme="majorBidi" w:cstheme="majorBidi"/>
        </w:rPr>
      </w:pPr>
      <w:r w:rsidRPr="00E822E7">
        <w:rPr>
          <w:rFonts w:asciiTheme="majorBidi" w:hAnsiTheme="majorBidi" w:cstheme="majorBidi"/>
        </w:rPr>
        <w:t xml:space="preserve">According to the </w:t>
      </w:r>
      <w:r w:rsidRPr="00E822E7">
        <w:rPr>
          <w:rStyle w:val="Strong"/>
          <w:rFonts w:asciiTheme="majorBidi" w:hAnsiTheme="majorBidi" w:cstheme="majorBidi"/>
        </w:rPr>
        <w:t>International Labor Organization (ILO)</w:t>
      </w:r>
      <w:r w:rsidRPr="00E822E7">
        <w:rPr>
          <w:rFonts w:asciiTheme="majorBidi" w:hAnsiTheme="majorBidi" w:cstheme="majorBidi"/>
        </w:rPr>
        <w:t xml:space="preserve">, generative AI is more likely to </w:t>
      </w:r>
      <w:r w:rsidRPr="00E822E7">
        <w:rPr>
          <w:rStyle w:val="Strong"/>
          <w:rFonts w:asciiTheme="majorBidi" w:hAnsiTheme="majorBidi" w:cstheme="majorBidi"/>
        </w:rPr>
        <w:t>augment</w:t>
      </w:r>
      <w:r w:rsidRPr="00E822E7">
        <w:rPr>
          <w:rFonts w:asciiTheme="majorBidi" w:hAnsiTheme="majorBidi" w:cstheme="majorBidi"/>
        </w:rPr>
        <w:t xml:space="preserve"> (enhance and support) rather than destroy jobs. It automates some tasks, </w:t>
      </w:r>
      <w:r w:rsidRPr="00E822E7">
        <w:rPr>
          <w:rStyle w:val="Strong"/>
          <w:rFonts w:asciiTheme="majorBidi" w:hAnsiTheme="majorBidi" w:cstheme="majorBidi"/>
        </w:rPr>
        <w:t>not an entire role</w:t>
      </w:r>
      <w:r w:rsidRPr="00E822E7">
        <w:rPr>
          <w:rFonts w:asciiTheme="majorBidi" w:hAnsiTheme="majorBidi" w:cstheme="majorBidi"/>
        </w:rPr>
        <w:t>.</w:t>
      </w:r>
    </w:p>
    <w:p w14:paraId="28BECFFB" w14:textId="77777777" w:rsidR="00A250EF" w:rsidRPr="00E822E7" w:rsidRDefault="00A250EF" w:rsidP="00E822E7">
      <w:pPr>
        <w:pStyle w:val="NormalWeb"/>
        <w:jc w:val="both"/>
        <w:rPr>
          <w:rFonts w:asciiTheme="majorBidi" w:hAnsiTheme="majorBidi" w:cstheme="majorBidi"/>
        </w:rPr>
      </w:pPr>
      <w:r w:rsidRPr="00E822E7">
        <w:rPr>
          <w:rFonts w:asciiTheme="majorBidi" w:hAnsiTheme="majorBidi" w:cstheme="majorBidi"/>
        </w:rPr>
        <w:t>This is because generative AI has limited ethical and emotional intelligence and therefore cannot make intricate, context-dependent decisions like humans.</w:t>
      </w:r>
    </w:p>
    <w:p w14:paraId="3B3DA06F" w14:textId="77777777" w:rsidR="00A250EF" w:rsidRPr="00E822E7" w:rsidRDefault="00A250EF" w:rsidP="00E822E7">
      <w:pPr>
        <w:pStyle w:val="NormalWeb"/>
        <w:jc w:val="both"/>
        <w:rPr>
          <w:rFonts w:asciiTheme="majorBidi" w:hAnsiTheme="majorBidi" w:cstheme="majorBidi"/>
        </w:rPr>
      </w:pPr>
      <w:r w:rsidRPr="00E822E7">
        <w:rPr>
          <w:rFonts w:asciiTheme="majorBidi" w:hAnsiTheme="majorBidi" w:cstheme="majorBidi"/>
        </w:rPr>
        <w:t>While generative AI automates routine and analytical tasks, human expertise is still needed to:</w:t>
      </w:r>
    </w:p>
    <w:p w14:paraId="46408A68" w14:textId="77777777" w:rsidR="00A250EF" w:rsidRPr="00E822E7" w:rsidRDefault="00A250EF" w:rsidP="00E822E7">
      <w:pPr>
        <w:pStyle w:val="NormalWeb"/>
        <w:numPr>
          <w:ilvl w:val="0"/>
          <w:numId w:val="507"/>
        </w:numPr>
        <w:jc w:val="both"/>
        <w:rPr>
          <w:rFonts w:asciiTheme="majorBidi" w:hAnsiTheme="majorBidi" w:cstheme="majorBidi"/>
        </w:rPr>
      </w:pPr>
      <w:r w:rsidRPr="00E822E7">
        <w:rPr>
          <w:rFonts w:asciiTheme="majorBidi" w:hAnsiTheme="majorBidi" w:cstheme="majorBidi"/>
        </w:rPr>
        <w:t>Make nuanced and complex decisions.</w:t>
      </w:r>
    </w:p>
    <w:p w14:paraId="350A8795" w14:textId="77777777" w:rsidR="00A250EF" w:rsidRPr="00E822E7" w:rsidRDefault="00A250EF" w:rsidP="00E822E7">
      <w:pPr>
        <w:pStyle w:val="NormalWeb"/>
        <w:numPr>
          <w:ilvl w:val="0"/>
          <w:numId w:val="507"/>
        </w:numPr>
        <w:jc w:val="both"/>
        <w:rPr>
          <w:rFonts w:asciiTheme="majorBidi" w:hAnsiTheme="majorBidi" w:cstheme="majorBidi"/>
        </w:rPr>
      </w:pPr>
      <w:r w:rsidRPr="00E822E7">
        <w:rPr>
          <w:rFonts w:asciiTheme="majorBidi" w:hAnsiTheme="majorBidi" w:cstheme="majorBidi"/>
        </w:rPr>
        <w:t>Interpret AI-generated outputs.</w:t>
      </w:r>
    </w:p>
    <w:p w14:paraId="700023C3" w14:textId="77777777" w:rsidR="00A250EF" w:rsidRPr="00E822E7" w:rsidRDefault="00A250EF" w:rsidP="00E822E7">
      <w:pPr>
        <w:pStyle w:val="NormalWeb"/>
        <w:numPr>
          <w:ilvl w:val="0"/>
          <w:numId w:val="507"/>
        </w:numPr>
        <w:jc w:val="both"/>
        <w:rPr>
          <w:rFonts w:asciiTheme="majorBidi" w:hAnsiTheme="majorBidi" w:cstheme="majorBidi"/>
        </w:rPr>
      </w:pPr>
      <w:r w:rsidRPr="00E822E7">
        <w:rPr>
          <w:rFonts w:asciiTheme="majorBidi" w:hAnsiTheme="majorBidi" w:cstheme="majorBidi"/>
        </w:rPr>
        <w:t>Apply ethical judgment.</w:t>
      </w:r>
    </w:p>
    <w:p w14:paraId="5068D85D" w14:textId="77777777" w:rsidR="00A250EF" w:rsidRPr="00E822E7" w:rsidRDefault="00A250EF" w:rsidP="00E822E7">
      <w:pPr>
        <w:pStyle w:val="NormalWeb"/>
        <w:numPr>
          <w:ilvl w:val="0"/>
          <w:numId w:val="507"/>
        </w:numPr>
        <w:jc w:val="both"/>
        <w:rPr>
          <w:rFonts w:asciiTheme="majorBidi" w:hAnsiTheme="majorBidi" w:cstheme="majorBidi"/>
        </w:rPr>
      </w:pPr>
      <w:r w:rsidRPr="00E822E7">
        <w:rPr>
          <w:rFonts w:asciiTheme="majorBidi" w:hAnsiTheme="majorBidi" w:cstheme="majorBidi"/>
        </w:rPr>
        <w:t>Understand business context.</w:t>
      </w:r>
    </w:p>
    <w:p w14:paraId="6141509C" w14:textId="77777777" w:rsidR="00A250EF" w:rsidRPr="00E822E7" w:rsidRDefault="00A250EF" w:rsidP="00E822E7">
      <w:pPr>
        <w:pStyle w:val="NormalWeb"/>
        <w:numPr>
          <w:ilvl w:val="0"/>
          <w:numId w:val="507"/>
        </w:numPr>
        <w:jc w:val="both"/>
        <w:rPr>
          <w:rFonts w:asciiTheme="majorBidi" w:hAnsiTheme="majorBidi" w:cstheme="majorBidi"/>
        </w:rPr>
      </w:pPr>
      <w:r w:rsidRPr="00E822E7">
        <w:rPr>
          <w:rFonts w:asciiTheme="majorBidi" w:hAnsiTheme="majorBidi" w:cstheme="majorBidi"/>
        </w:rPr>
        <w:t>Interact effectively with people.</w:t>
      </w:r>
    </w:p>
    <w:p w14:paraId="21BE4EEF" w14:textId="77777777" w:rsidR="00A250EF" w:rsidRPr="00E822E7" w:rsidRDefault="00A250EF" w:rsidP="00E822E7">
      <w:pPr>
        <w:pStyle w:val="NormalWeb"/>
        <w:jc w:val="both"/>
        <w:rPr>
          <w:rFonts w:asciiTheme="majorBidi" w:hAnsiTheme="majorBidi" w:cstheme="majorBidi"/>
        </w:rPr>
      </w:pPr>
      <w:r w:rsidRPr="00E822E7">
        <w:rPr>
          <w:rFonts w:asciiTheme="majorBidi" w:hAnsiTheme="majorBidi" w:cstheme="majorBidi"/>
        </w:rPr>
        <w:t xml:space="preserve">When only certain functions of a job are automated, this is known as </w:t>
      </w:r>
      <w:r w:rsidRPr="00E822E7">
        <w:rPr>
          <w:rStyle w:val="Strong"/>
          <w:rFonts w:asciiTheme="majorBidi" w:hAnsiTheme="majorBidi" w:cstheme="majorBidi"/>
        </w:rPr>
        <w:t>partial automation</w:t>
      </w:r>
      <w:r w:rsidRPr="00E822E7">
        <w:rPr>
          <w:rFonts w:asciiTheme="majorBidi" w:hAnsiTheme="majorBidi" w:cstheme="majorBidi"/>
        </w:rPr>
        <w:t>.</w:t>
      </w:r>
    </w:p>
    <w:p w14:paraId="1CE6EDA2" w14:textId="77777777" w:rsidR="00A250EF" w:rsidRPr="00E822E7" w:rsidRDefault="00A250EF" w:rsidP="00E822E7">
      <w:pPr>
        <w:pStyle w:val="Heading2"/>
        <w:jc w:val="both"/>
      </w:pPr>
      <w:r w:rsidRPr="00E822E7">
        <w:t>Examples of Partial Automation</w:t>
      </w:r>
    </w:p>
    <w:p w14:paraId="62372C47" w14:textId="77777777" w:rsidR="00A250EF" w:rsidRPr="00E822E7" w:rsidRDefault="00A250EF" w:rsidP="00E822E7">
      <w:pPr>
        <w:pStyle w:val="Heading3"/>
        <w:jc w:val="both"/>
      </w:pPr>
      <w:r w:rsidRPr="00E822E7">
        <w:t>Josh – Accountant</w:t>
      </w:r>
    </w:p>
    <w:p w14:paraId="79AA841E" w14:textId="77777777" w:rsidR="00A250EF" w:rsidRPr="00E822E7" w:rsidRDefault="00A250EF" w:rsidP="00E822E7">
      <w:pPr>
        <w:pStyle w:val="NormalWeb"/>
        <w:jc w:val="both"/>
        <w:rPr>
          <w:rFonts w:asciiTheme="majorBidi" w:hAnsiTheme="majorBidi" w:cstheme="majorBidi"/>
        </w:rPr>
      </w:pPr>
      <w:r w:rsidRPr="00E822E7">
        <w:rPr>
          <w:rFonts w:asciiTheme="majorBidi" w:hAnsiTheme="majorBidi" w:cstheme="majorBidi"/>
        </w:rPr>
        <w:t>Josh is an accountant at a multinational firm.</w:t>
      </w:r>
    </w:p>
    <w:p w14:paraId="1D9B7B6C" w14:textId="77777777" w:rsidR="00A250EF" w:rsidRPr="00E822E7" w:rsidRDefault="00A250EF" w:rsidP="00E822E7">
      <w:pPr>
        <w:pStyle w:val="NormalWeb"/>
        <w:jc w:val="both"/>
        <w:rPr>
          <w:rFonts w:asciiTheme="majorBidi" w:hAnsiTheme="majorBidi" w:cstheme="majorBidi"/>
        </w:rPr>
      </w:pPr>
      <w:r w:rsidRPr="00E822E7">
        <w:rPr>
          <w:rFonts w:asciiTheme="majorBidi" w:hAnsiTheme="majorBidi" w:cstheme="majorBidi"/>
        </w:rPr>
        <w:t>Generative AI helps him automate:</w:t>
      </w:r>
    </w:p>
    <w:p w14:paraId="70DA8FE9" w14:textId="77777777" w:rsidR="00A250EF" w:rsidRPr="00E822E7" w:rsidRDefault="00A250EF" w:rsidP="00E822E7">
      <w:pPr>
        <w:pStyle w:val="NormalWeb"/>
        <w:numPr>
          <w:ilvl w:val="0"/>
          <w:numId w:val="508"/>
        </w:numPr>
        <w:jc w:val="both"/>
        <w:rPr>
          <w:rFonts w:asciiTheme="majorBidi" w:hAnsiTheme="majorBidi" w:cstheme="majorBidi"/>
        </w:rPr>
      </w:pPr>
      <w:r w:rsidRPr="00E822E7">
        <w:rPr>
          <w:rFonts w:asciiTheme="majorBidi" w:hAnsiTheme="majorBidi" w:cstheme="majorBidi"/>
        </w:rPr>
        <w:t>Data entry</w:t>
      </w:r>
    </w:p>
    <w:p w14:paraId="0BCFC7E5" w14:textId="77777777" w:rsidR="00A250EF" w:rsidRPr="00E822E7" w:rsidRDefault="00A250EF" w:rsidP="00E822E7">
      <w:pPr>
        <w:pStyle w:val="NormalWeb"/>
        <w:numPr>
          <w:ilvl w:val="0"/>
          <w:numId w:val="508"/>
        </w:numPr>
        <w:jc w:val="both"/>
        <w:rPr>
          <w:rFonts w:asciiTheme="majorBidi" w:hAnsiTheme="majorBidi" w:cstheme="majorBidi"/>
        </w:rPr>
      </w:pPr>
      <w:r w:rsidRPr="00E822E7">
        <w:rPr>
          <w:rFonts w:asciiTheme="majorBidi" w:hAnsiTheme="majorBidi" w:cstheme="majorBidi"/>
        </w:rPr>
        <w:t>Bookkeeping</w:t>
      </w:r>
    </w:p>
    <w:p w14:paraId="3D34658C" w14:textId="77777777" w:rsidR="00A250EF" w:rsidRPr="00E822E7" w:rsidRDefault="00A250EF" w:rsidP="00E822E7">
      <w:pPr>
        <w:pStyle w:val="NormalWeb"/>
        <w:numPr>
          <w:ilvl w:val="0"/>
          <w:numId w:val="508"/>
        </w:numPr>
        <w:jc w:val="both"/>
        <w:rPr>
          <w:rFonts w:asciiTheme="majorBidi" w:hAnsiTheme="majorBidi" w:cstheme="majorBidi"/>
        </w:rPr>
      </w:pPr>
      <w:r w:rsidRPr="00E822E7">
        <w:rPr>
          <w:rFonts w:asciiTheme="majorBidi" w:hAnsiTheme="majorBidi" w:cstheme="majorBidi"/>
        </w:rPr>
        <w:t>Reconciliations</w:t>
      </w:r>
    </w:p>
    <w:p w14:paraId="1E287F08" w14:textId="77777777" w:rsidR="00A250EF" w:rsidRPr="00E822E7" w:rsidRDefault="00A250EF" w:rsidP="00E822E7">
      <w:pPr>
        <w:pStyle w:val="NormalWeb"/>
        <w:numPr>
          <w:ilvl w:val="0"/>
          <w:numId w:val="508"/>
        </w:numPr>
        <w:jc w:val="both"/>
        <w:rPr>
          <w:rFonts w:asciiTheme="majorBidi" w:hAnsiTheme="majorBidi" w:cstheme="majorBidi"/>
        </w:rPr>
      </w:pPr>
      <w:r w:rsidRPr="00E822E7">
        <w:rPr>
          <w:rFonts w:asciiTheme="majorBidi" w:hAnsiTheme="majorBidi" w:cstheme="majorBidi"/>
        </w:rPr>
        <w:t>Financial report generation</w:t>
      </w:r>
    </w:p>
    <w:p w14:paraId="129E2136" w14:textId="77777777" w:rsidR="00A250EF" w:rsidRPr="00E822E7" w:rsidRDefault="00A250EF" w:rsidP="00E822E7">
      <w:pPr>
        <w:pStyle w:val="NormalWeb"/>
        <w:numPr>
          <w:ilvl w:val="0"/>
          <w:numId w:val="508"/>
        </w:numPr>
        <w:jc w:val="both"/>
        <w:rPr>
          <w:rFonts w:asciiTheme="majorBidi" w:hAnsiTheme="majorBidi" w:cstheme="majorBidi"/>
        </w:rPr>
      </w:pPr>
      <w:r w:rsidRPr="00E822E7">
        <w:rPr>
          <w:rFonts w:asciiTheme="majorBidi" w:hAnsiTheme="majorBidi" w:cstheme="majorBidi"/>
        </w:rPr>
        <w:t>Fraud detection using AI-driven anomaly detection software</w:t>
      </w:r>
    </w:p>
    <w:p w14:paraId="576CDD26" w14:textId="77777777" w:rsidR="00A250EF" w:rsidRPr="00E822E7" w:rsidRDefault="00A250EF" w:rsidP="00E822E7">
      <w:pPr>
        <w:pStyle w:val="NormalWeb"/>
        <w:jc w:val="both"/>
        <w:rPr>
          <w:rFonts w:asciiTheme="majorBidi" w:hAnsiTheme="majorBidi" w:cstheme="majorBidi"/>
        </w:rPr>
      </w:pPr>
      <w:r w:rsidRPr="00E822E7">
        <w:rPr>
          <w:rFonts w:asciiTheme="majorBidi" w:hAnsiTheme="majorBidi" w:cstheme="majorBidi"/>
        </w:rPr>
        <w:t>However, Josh is still responsible for:</w:t>
      </w:r>
    </w:p>
    <w:p w14:paraId="066CCE0E" w14:textId="77777777" w:rsidR="00A250EF" w:rsidRPr="00E822E7" w:rsidRDefault="00A250EF" w:rsidP="00E822E7">
      <w:pPr>
        <w:pStyle w:val="NormalWeb"/>
        <w:numPr>
          <w:ilvl w:val="0"/>
          <w:numId w:val="509"/>
        </w:numPr>
        <w:jc w:val="both"/>
        <w:rPr>
          <w:rFonts w:asciiTheme="majorBidi" w:hAnsiTheme="majorBidi" w:cstheme="majorBidi"/>
        </w:rPr>
      </w:pPr>
      <w:r w:rsidRPr="00E822E7">
        <w:rPr>
          <w:rFonts w:asciiTheme="majorBidi" w:hAnsiTheme="majorBidi" w:cstheme="majorBidi"/>
        </w:rPr>
        <w:t>Interpreting financial reports</w:t>
      </w:r>
    </w:p>
    <w:p w14:paraId="17299AFF" w14:textId="77777777" w:rsidR="00A250EF" w:rsidRPr="00E822E7" w:rsidRDefault="00A250EF" w:rsidP="00E822E7">
      <w:pPr>
        <w:pStyle w:val="NormalWeb"/>
        <w:numPr>
          <w:ilvl w:val="0"/>
          <w:numId w:val="509"/>
        </w:numPr>
        <w:jc w:val="both"/>
        <w:rPr>
          <w:rFonts w:asciiTheme="majorBidi" w:hAnsiTheme="majorBidi" w:cstheme="majorBidi"/>
        </w:rPr>
      </w:pPr>
      <w:r w:rsidRPr="00E822E7">
        <w:rPr>
          <w:rFonts w:asciiTheme="majorBidi" w:hAnsiTheme="majorBidi" w:cstheme="majorBidi"/>
        </w:rPr>
        <w:t>Analyzing complex financial data</w:t>
      </w:r>
    </w:p>
    <w:p w14:paraId="322BED0C" w14:textId="77777777" w:rsidR="00A250EF" w:rsidRPr="00E822E7" w:rsidRDefault="00A250EF" w:rsidP="00E822E7">
      <w:pPr>
        <w:pStyle w:val="NormalWeb"/>
        <w:numPr>
          <w:ilvl w:val="0"/>
          <w:numId w:val="509"/>
        </w:numPr>
        <w:jc w:val="both"/>
        <w:rPr>
          <w:rFonts w:asciiTheme="majorBidi" w:hAnsiTheme="majorBidi" w:cstheme="majorBidi"/>
        </w:rPr>
      </w:pPr>
      <w:r w:rsidRPr="00E822E7">
        <w:rPr>
          <w:rFonts w:asciiTheme="majorBidi" w:hAnsiTheme="majorBidi" w:cstheme="majorBidi"/>
        </w:rPr>
        <w:t>Interacting with clients</w:t>
      </w:r>
    </w:p>
    <w:p w14:paraId="5A31B8FA" w14:textId="77777777" w:rsidR="00A250EF" w:rsidRPr="00E822E7" w:rsidRDefault="00A250EF" w:rsidP="00E822E7">
      <w:pPr>
        <w:pStyle w:val="NormalWeb"/>
        <w:numPr>
          <w:ilvl w:val="0"/>
          <w:numId w:val="509"/>
        </w:numPr>
        <w:jc w:val="both"/>
        <w:rPr>
          <w:rFonts w:asciiTheme="majorBidi" w:hAnsiTheme="majorBidi" w:cstheme="majorBidi"/>
        </w:rPr>
      </w:pPr>
      <w:r w:rsidRPr="00E822E7">
        <w:rPr>
          <w:rFonts w:asciiTheme="majorBidi" w:hAnsiTheme="majorBidi" w:cstheme="majorBidi"/>
        </w:rPr>
        <w:t>Providing personalized financial advice</w:t>
      </w:r>
    </w:p>
    <w:p w14:paraId="409243EF" w14:textId="77777777" w:rsidR="00A250EF" w:rsidRPr="00E822E7" w:rsidRDefault="00A250EF" w:rsidP="00E822E7">
      <w:pPr>
        <w:pStyle w:val="NormalWeb"/>
        <w:numPr>
          <w:ilvl w:val="0"/>
          <w:numId w:val="509"/>
        </w:numPr>
        <w:jc w:val="both"/>
        <w:rPr>
          <w:rFonts w:asciiTheme="majorBidi" w:hAnsiTheme="majorBidi" w:cstheme="majorBidi"/>
        </w:rPr>
      </w:pPr>
      <w:r w:rsidRPr="00E822E7">
        <w:rPr>
          <w:rFonts w:asciiTheme="majorBidi" w:hAnsiTheme="majorBidi" w:cstheme="majorBidi"/>
        </w:rPr>
        <w:t>Applying ethical judgment</w:t>
      </w:r>
    </w:p>
    <w:p w14:paraId="4644FDFE" w14:textId="77777777" w:rsidR="00A250EF" w:rsidRPr="00E822E7" w:rsidRDefault="00A250EF" w:rsidP="00E822E7">
      <w:pPr>
        <w:pStyle w:val="NormalWeb"/>
        <w:jc w:val="both"/>
        <w:rPr>
          <w:rFonts w:asciiTheme="majorBidi" w:hAnsiTheme="majorBidi" w:cstheme="majorBidi"/>
        </w:rPr>
      </w:pPr>
      <w:r w:rsidRPr="00E822E7">
        <w:rPr>
          <w:rFonts w:asciiTheme="majorBidi" w:hAnsiTheme="majorBidi" w:cstheme="majorBidi"/>
        </w:rPr>
        <w:t>For example, not every transaction flagged as fraud by an AI system is necessarily a compliance breach. Josh must use his professional and ethical judgment to make the final decision.</w:t>
      </w:r>
    </w:p>
    <w:p w14:paraId="5FD0CEC4" w14:textId="77777777" w:rsidR="00A250EF" w:rsidRPr="00E822E7" w:rsidRDefault="00A250EF" w:rsidP="00E822E7">
      <w:pPr>
        <w:pStyle w:val="Heading3"/>
        <w:jc w:val="both"/>
      </w:pPr>
      <w:r w:rsidRPr="00E822E7">
        <w:t>Banona – Public Relations Manager</w:t>
      </w:r>
    </w:p>
    <w:p w14:paraId="689918B5" w14:textId="77777777" w:rsidR="00A250EF" w:rsidRPr="00E822E7" w:rsidRDefault="00A250EF" w:rsidP="00E822E7">
      <w:pPr>
        <w:pStyle w:val="NormalWeb"/>
        <w:jc w:val="both"/>
        <w:rPr>
          <w:rFonts w:asciiTheme="majorBidi" w:hAnsiTheme="majorBidi" w:cstheme="majorBidi"/>
        </w:rPr>
      </w:pPr>
      <w:r w:rsidRPr="00E822E7">
        <w:rPr>
          <w:rFonts w:asciiTheme="majorBidi" w:hAnsiTheme="majorBidi" w:cstheme="majorBidi"/>
        </w:rPr>
        <w:t>Banona manages a small public relations firm.</w:t>
      </w:r>
    </w:p>
    <w:p w14:paraId="5455B9FC" w14:textId="77777777" w:rsidR="00A250EF" w:rsidRPr="00E822E7" w:rsidRDefault="00A250EF" w:rsidP="00E822E7">
      <w:pPr>
        <w:pStyle w:val="NormalWeb"/>
        <w:jc w:val="both"/>
        <w:rPr>
          <w:rFonts w:asciiTheme="majorBidi" w:hAnsiTheme="majorBidi" w:cstheme="majorBidi"/>
        </w:rPr>
      </w:pPr>
      <w:r w:rsidRPr="00E822E7">
        <w:rPr>
          <w:rFonts w:asciiTheme="majorBidi" w:hAnsiTheme="majorBidi" w:cstheme="majorBidi"/>
        </w:rPr>
        <w:t>The generative AI tools used by her organization help with:</w:t>
      </w:r>
    </w:p>
    <w:p w14:paraId="77CCD767" w14:textId="77777777" w:rsidR="00A250EF" w:rsidRPr="00E822E7" w:rsidRDefault="00A250EF" w:rsidP="00E822E7">
      <w:pPr>
        <w:pStyle w:val="NormalWeb"/>
        <w:numPr>
          <w:ilvl w:val="0"/>
          <w:numId w:val="510"/>
        </w:numPr>
        <w:jc w:val="both"/>
        <w:rPr>
          <w:rFonts w:asciiTheme="majorBidi" w:hAnsiTheme="majorBidi" w:cstheme="majorBidi"/>
        </w:rPr>
      </w:pPr>
      <w:r w:rsidRPr="00E822E7">
        <w:rPr>
          <w:rFonts w:asciiTheme="majorBidi" w:hAnsiTheme="majorBidi" w:cstheme="majorBidi"/>
        </w:rPr>
        <w:lastRenderedPageBreak/>
        <w:t>Predictive analytics for resource allocation</w:t>
      </w:r>
    </w:p>
    <w:p w14:paraId="087088FA" w14:textId="77777777" w:rsidR="00A250EF" w:rsidRPr="00E822E7" w:rsidRDefault="00A250EF" w:rsidP="00E822E7">
      <w:pPr>
        <w:pStyle w:val="NormalWeb"/>
        <w:numPr>
          <w:ilvl w:val="0"/>
          <w:numId w:val="510"/>
        </w:numPr>
        <w:jc w:val="both"/>
        <w:rPr>
          <w:rFonts w:asciiTheme="majorBidi" w:hAnsiTheme="majorBidi" w:cstheme="majorBidi"/>
        </w:rPr>
      </w:pPr>
      <w:r w:rsidRPr="00E822E7">
        <w:rPr>
          <w:rFonts w:asciiTheme="majorBidi" w:hAnsiTheme="majorBidi" w:cstheme="majorBidi"/>
        </w:rPr>
        <w:t>Risk analysis</w:t>
      </w:r>
    </w:p>
    <w:p w14:paraId="60438A5A" w14:textId="77777777" w:rsidR="00A250EF" w:rsidRPr="00E822E7" w:rsidRDefault="00A250EF" w:rsidP="00E822E7">
      <w:pPr>
        <w:pStyle w:val="NormalWeb"/>
        <w:numPr>
          <w:ilvl w:val="0"/>
          <w:numId w:val="510"/>
        </w:numPr>
        <w:jc w:val="both"/>
        <w:rPr>
          <w:rFonts w:asciiTheme="majorBidi" w:hAnsiTheme="majorBidi" w:cstheme="majorBidi"/>
        </w:rPr>
      </w:pPr>
      <w:r w:rsidRPr="00E822E7">
        <w:rPr>
          <w:rFonts w:asciiTheme="majorBidi" w:hAnsiTheme="majorBidi" w:cstheme="majorBidi"/>
        </w:rPr>
        <w:t>Data-driven insights</w:t>
      </w:r>
    </w:p>
    <w:p w14:paraId="1A1F8CFE" w14:textId="77777777" w:rsidR="00A250EF" w:rsidRPr="00E822E7" w:rsidRDefault="00A250EF" w:rsidP="00E822E7">
      <w:pPr>
        <w:pStyle w:val="NormalWeb"/>
        <w:jc w:val="both"/>
        <w:rPr>
          <w:rFonts w:asciiTheme="majorBidi" w:hAnsiTheme="majorBidi" w:cstheme="majorBidi"/>
        </w:rPr>
      </w:pPr>
      <w:r w:rsidRPr="00E822E7">
        <w:rPr>
          <w:rFonts w:asciiTheme="majorBidi" w:hAnsiTheme="majorBidi" w:cstheme="majorBidi"/>
        </w:rPr>
        <w:t>With AI support, she can focus on:</w:t>
      </w:r>
    </w:p>
    <w:p w14:paraId="4770AE23" w14:textId="77777777" w:rsidR="00A250EF" w:rsidRPr="00E822E7" w:rsidRDefault="00A250EF" w:rsidP="00E822E7">
      <w:pPr>
        <w:pStyle w:val="NormalWeb"/>
        <w:numPr>
          <w:ilvl w:val="0"/>
          <w:numId w:val="511"/>
        </w:numPr>
        <w:jc w:val="both"/>
        <w:rPr>
          <w:rFonts w:asciiTheme="majorBidi" w:hAnsiTheme="majorBidi" w:cstheme="majorBidi"/>
        </w:rPr>
      </w:pPr>
      <w:r w:rsidRPr="00E822E7">
        <w:rPr>
          <w:rFonts w:asciiTheme="majorBidi" w:hAnsiTheme="majorBidi" w:cstheme="majorBidi"/>
        </w:rPr>
        <w:t>Making evidence-based decisions</w:t>
      </w:r>
    </w:p>
    <w:p w14:paraId="48D54197" w14:textId="77777777" w:rsidR="00A250EF" w:rsidRPr="00E822E7" w:rsidRDefault="00A250EF" w:rsidP="00E822E7">
      <w:pPr>
        <w:pStyle w:val="NormalWeb"/>
        <w:numPr>
          <w:ilvl w:val="0"/>
          <w:numId w:val="511"/>
        </w:numPr>
        <w:jc w:val="both"/>
        <w:rPr>
          <w:rFonts w:asciiTheme="majorBidi" w:hAnsiTheme="majorBidi" w:cstheme="majorBidi"/>
        </w:rPr>
      </w:pPr>
      <w:r w:rsidRPr="00E822E7">
        <w:rPr>
          <w:rFonts w:asciiTheme="majorBidi" w:hAnsiTheme="majorBidi" w:cstheme="majorBidi"/>
        </w:rPr>
        <w:t>Solving complex problems</w:t>
      </w:r>
    </w:p>
    <w:p w14:paraId="384225A2" w14:textId="77777777" w:rsidR="00A250EF" w:rsidRPr="00E822E7" w:rsidRDefault="00A250EF" w:rsidP="00E822E7">
      <w:pPr>
        <w:pStyle w:val="NormalWeb"/>
        <w:numPr>
          <w:ilvl w:val="0"/>
          <w:numId w:val="511"/>
        </w:numPr>
        <w:jc w:val="both"/>
        <w:rPr>
          <w:rFonts w:asciiTheme="majorBidi" w:hAnsiTheme="majorBidi" w:cstheme="majorBidi"/>
        </w:rPr>
      </w:pPr>
      <w:r w:rsidRPr="00E822E7">
        <w:rPr>
          <w:rFonts w:asciiTheme="majorBidi" w:hAnsiTheme="majorBidi" w:cstheme="majorBidi"/>
        </w:rPr>
        <w:t>Planning strategically</w:t>
      </w:r>
    </w:p>
    <w:p w14:paraId="5CAA8148" w14:textId="77777777" w:rsidR="00A250EF" w:rsidRPr="00E822E7" w:rsidRDefault="00A250EF" w:rsidP="00E822E7">
      <w:pPr>
        <w:pStyle w:val="NormalWeb"/>
        <w:numPr>
          <w:ilvl w:val="0"/>
          <w:numId w:val="511"/>
        </w:numPr>
        <w:jc w:val="both"/>
        <w:rPr>
          <w:rFonts w:asciiTheme="majorBidi" w:hAnsiTheme="majorBidi" w:cstheme="majorBidi"/>
        </w:rPr>
      </w:pPr>
      <w:r w:rsidRPr="00E822E7">
        <w:rPr>
          <w:rFonts w:asciiTheme="majorBidi" w:hAnsiTheme="majorBidi" w:cstheme="majorBidi"/>
        </w:rPr>
        <w:t>Negotiating with stakeholders</w:t>
      </w:r>
    </w:p>
    <w:p w14:paraId="142E814C" w14:textId="77777777" w:rsidR="00A250EF" w:rsidRPr="00E822E7" w:rsidRDefault="00A250EF" w:rsidP="00E822E7">
      <w:pPr>
        <w:pStyle w:val="NormalWeb"/>
        <w:numPr>
          <w:ilvl w:val="0"/>
          <w:numId w:val="511"/>
        </w:numPr>
        <w:jc w:val="both"/>
        <w:rPr>
          <w:rFonts w:asciiTheme="majorBidi" w:hAnsiTheme="majorBidi" w:cstheme="majorBidi"/>
        </w:rPr>
      </w:pPr>
      <w:r w:rsidRPr="00E822E7">
        <w:rPr>
          <w:rFonts w:asciiTheme="majorBidi" w:hAnsiTheme="majorBidi" w:cstheme="majorBidi"/>
        </w:rPr>
        <w:t>Building strong client relationships</w:t>
      </w:r>
    </w:p>
    <w:p w14:paraId="572307CA" w14:textId="77777777" w:rsidR="00A250EF" w:rsidRPr="00E822E7" w:rsidRDefault="00A250EF" w:rsidP="00E822E7">
      <w:pPr>
        <w:pStyle w:val="NormalWeb"/>
        <w:jc w:val="both"/>
        <w:rPr>
          <w:rFonts w:asciiTheme="majorBidi" w:hAnsiTheme="majorBidi" w:cstheme="majorBidi"/>
        </w:rPr>
      </w:pPr>
      <w:r w:rsidRPr="00E822E7">
        <w:rPr>
          <w:rFonts w:asciiTheme="majorBidi" w:hAnsiTheme="majorBidi" w:cstheme="majorBidi"/>
        </w:rPr>
        <w:t>These examples demonstrate that generative AI does not automate an entire role. As a result, jobs do not necessarily have to be lost, and people do not have to be displaced.</w:t>
      </w:r>
    </w:p>
    <w:p w14:paraId="75EEBFA6" w14:textId="77777777" w:rsidR="00A250EF" w:rsidRPr="00E822E7" w:rsidRDefault="00A250EF" w:rsidP="00E822E7">
      <w:pPr>
        <w:pStyle w:val="Heading2"/>
        <w:jc w:val="both"/>
      </w:pPr>
      <w:r w:rsidRPr="00E822E7">
        <w:t>The Biggest Workforce Challenge</w:t>
      </w:r>
    </w:p>
    <w:p w14:paraId="633B3964" w14:textId="77777777" w:rsidR="00A250EF" w:rsidRPr="00E822E7" w:rsidRDefault="00A250EF" w:rsidP="00E822E7">
      <w:pPr>
        <w:pStyle w:val="NormalWeb"/>
        <w:jc w:val="both"/>
        <w:rPr>
          <w:rFonts w:asciiTheme="majorBidi" w:hAnsiTheme="majorBidi" w:cstheme="majorBidi"/>
        </w:rPr>
      </w:pPr>
      <w:r w:rsidRPr="00E822E7">
        <w:rPr>
          <w:rFonts w:asciiTheme="majorBidi" w:hAnsiTheme="majorBidi" w:cstheme="majorBidi"/>
        </w:rPr>
        <w:t xml:space="preserve">The biggest challenge to workforce readiness in the context of generative AI is </w:t>
      </w:r>
      <w:r w:rsidRPr="00E822E7">
        <w:rPr>
          <w:rStyle w:val="Strong"/>
          <w:rFonts w:asciiTheme="majorBidi" w:hAnsiTheme="majorBidi" w:cstheme="majorBidi"/>
        </w:rPr>
        <w:t>not employee replacement but employee upskilling</w:t>
      </w:r>
      <w:r w:rsidRPr="00E822E7">
        <w:rPr>
          <w:rFonts w:asciiTheme="majorBidi" w:hAnsiTheme="majorBidi" w:cstheme="majorBidi"/>
        </w:rPr>
        <w:t>.</w:t>
      </w:r>
    </w:p>
    <w:p w14:paraId="7215955B" w14:textId="77777777" w:rsidR="00A250EF" w:rsidRPr="00E822E7" w:rsidRDefault="00A250EF" w:rsidP="00E822E7">
      <w:pPr>
        <w:pStyle w:val="NormalWeb"/>
        <w:jc w:val="both"/>
        <w:rPr>
          <w:rFonts w:asciiTheme="majorBidi" w:hAnsiTheme="majorBidi" w:cstheme="majorBidi"/>
        </w:rPr>
      </w:pPr>
      <w:r w:rsidRPr="00E822E7">
        <w:rPr>
          <w:rFonts w:asciiTheme="majorBidi" w:hAnsiTheme="majorBidi" w:cstheme="majorBidi"/>
        </w:rPr>
        <w:t xml:space="preserve">According to the </w:t>
      </w:r>
      <w:r w:rsidRPr="00E822E7">
        <w:rPr>
          <w:rStyle w:val="Strong"/>
          <w:rFonts w:asciiTheme="majorBidi" w:hAnsiTheme="majorBidi" w:cstheme="majorBidi"/>
        </w:rPr>
        <w:t>World Economic Forum (WEF)</w:t>
      </w:r>
      <w:r w:rsidRPr="00E822E7">
        <w:rPr>
          <w:rFonts w:asciiTheme="majorBidi" w:hAnsiTheme="majorBidi" w:cstheme="majorBidi"/>
        </w:rPr>
        <w:t xml:space="preserve">, </w:t>
      </w:r>
      <w:r w:rsidRPr="00E822E7">
        <w:rPr>
          <w:rStyle w:val="Strong"/>
          <w:rFonts w:asciiTheme="majorBidi" w:hAnsiTheme="majorBidi" w:cstheme="majorBidi"/>
        </w:rPr>
        <w:t>44% of workers must be upskilled or reskilled over the next five years</w:t>
      </w:r>
      <w:r w:rsidRPr="00E822E7">
        <w:rPr>
          <w:rFonts w:asciiTheme="majorBidi" w:hAnsiTheme="majorBidi" w:cstheme="majorBidi"/>
        </w:rPr>
        <w:t>.</w:t>
      </w:r>
    </w:p>
    <w:p w14:paraId="410FB0B4" w14:textId="77777777" w:rsidR="00A250EF" w:rsidRPr="00E822E7" w:rsidRDefault="00A250EF" w:rsidP="00E822E7">
      <w:pPr>
        <w:pStyle w:val="NormalWeb"/>
        <w:jc w:val="both"/>
        <w:rPr>
          <w:rFonts w:asciiTheme="majorBidi" w:hAnsiTheme="majorBidi" w:cstheme="majorBidi"/>
        </w:rPr>
      </w:pPr>
      <w:r w:rsidRPr="00E822E7">
        <w:rPr>
          <w:rFonts w:asciiTheme="majorBidi" w:hAnsiTheme="majorBidi" w:cstheme="majorBidi"/>
        </w:rPr>
        <w:t>Generative AI and human expertise should collaborate by drawing on each other's strengths.</w:t>
      </w:r>
    </w:p>
    <w:p w14:paraId="11FAD1EB" w14:textId="77777777" w:rsidR="00A250EF" w:rsidRPr="00E822E7" w:rsidRDefault="00A250EF" w:rsidP="00E822E7">
      <w:pPr>
        <w:pStyle w:val="NormalWeb"/>
        <w:jc w:val="both"/>
        <w:rPr>
          <w:rFonts w:asciiTheme="majorBidi" w:hAnsiTheme="majorBidi" w:cstheme="majorBidi"/>
        </w:rPr>
      </w:pPr>
      <w:r w:rsidRPr="00E822E7">
        <w:rPr>
          <w:rFonts w:asciiTheme="majorBidi" w:hAnsiTheme="majorBidi" w:cstheme="majorBidi"/>
        </w:rPr>
        <w:t>While hiring new talent for AI-specific tasks may be necessary in the short term, organizations should begin workforce transformation initiatives to upskill their existing employees for long-term alignment. This minimizes business disruptions while preparing a generative AI-ready workforce.</w:t>
      </w:r>
    </w:p>
    <w:p w14:paraId="5E53E6C2" w14:textId="77777777" w:rsidR="00A250EF" w:rsidRPr="00E822E7" w:rsidRDefault="00A250EF" w:rsidP="00E822E7">
      <w:pPr>
        <w:pStyle w:val="Heading2"/>
        <w:jc w:val="both"/>
      </w:pPr>
      <w:r w:rsidRPr="00E822E7">
        <w:t>Steps for Workforce Transformation</w:t>
      </w:r>
    </w:p>
    <w:p w14:paraId="53C877C4" w14:textId="77777777" w:rsidR="00A250EF" w:rsidRPr="00E822E7" w:rsidRDefault="00A250EF" w:rsidP="00E822E7">
      <w:pPr>
        <w:pStyle w:val="NormalWeb"/>
        <w:jc w:val="both"/>
        <w:rPr>
          <w:rFonts w:asciiTheme="majorBidi" w:hAnsiTheme="majorBidi" w:cstheme="majorBidi"/>
        </w:rPr>
      </w:pPr>
      <w:r w:rsidRPr="00E822E7">
        <w:rPr>
          <w:rFonts w:asciiTheme="majorBidi" w:hAnsiTheme="majorBidi" w:cstheme="majorBidi"/>
        </w:rPr>
        <w:t>Organizations can follow four key steps to prepare their workforce for generative AI.</w:t>
      </w:r>
    </w:p>
    <w:p w14:paraId="4CA78B7F" w14:textId="77777777" w:rsidR="00A250EF" w:rsidRPr="00E822E7" w:rsidRDefault="00A250EF" w:rsidP="00E822E7">
      <w:pPr>
        <w:pStyle w:val="Heading3"/>
        <w:jc w:val="both"/>
      </w:pPr>
      <w:r w:rsidRPr="00E822E7">
        <w:t>Redesign the Workflow</w:t>
      </w:r>
    </w:p>
    <w:p w14:paraId="529F5330" w14:textId="77777777" w:rsidR="00A250EF" w:rsidRPr="00E822E7" w:rsidRDefault="00A250EF" w:rsidP="00E822E7">
      <w:pPr>
        <w:pStyle w:val="NormalWeb"/>
        <w:jc w:val="both"/>
        <w:rPr>
          <w:rFonts w:asciiTheme="majorBidi" w:hAnsiTheme="majorBidi" w:cstheme="majorBidi"/>
        </w:rPr>
      </w:pPr>
      <w:r w:rsidRPr="00E822E7">
        <w:rPr>
          <w:rFonts w:asciiTheme="majorBidi" w:hAnsiTheme="majorBidi" w:cstheme="majorBidi"/>
        </w:rPr>
        <w:t>Organizations must redesign business workflows and align employee roles with updated organizational priorities and increased technology exposure.</w:t>
      </w:r>
    </w:p>
    <w:p w14:paraId="4547404A" w14:textId="77777777" w:rsidR="00A250EF" w:rsidRPr="00E822E7" w:rsidRDefault="00A250EF" w:rsidP="00E822E7">
      <w:pPr>
        <w:pStyle w:val="Heading3"/>
        <w:jc w:val="both"/>
      </w:pPr>
      <w:r w:rsidRPr="00E822E7">
        <w:t>Assess Skills</w:t>
      </w:r>
    </w:p>
    <w:p w14:paraId="597A2748" w14:textId="77777777" w:rsidR="00A250EF" w:rsidRPr="00E822E7" w:rsidRDefault="00A250EF" w:rsidP="00E822E7">
      <w:pPr>
        <w:pStyle w:val="NormalWeb"/>
        <w:jc w:val="both"/>
        <w:rPr>
          <w:rFonts w:asciiTheme="majorBidi" w:hAnsiTheme="majorBidi" w:cstheme="majorBidi"/>
        </w:rPr>
      </w:pPr>
      <w:r w:rsidRPr="00E822E7">
        <w:rPr>
          <w:rFonts w:asciiTheme="majorBidi" w:hAnsiTheme="majorBidi" w:cstheme="majorBidi"/>
        </w:rPr>
        <w:t>Managers should evaluate employee skills based on the resourcing requirements of the redesigned workflow.</w:t>
      </w:r>
    </w:p>
    <w:p w14:paraId="3E41CB2D" w14:textId="77777777" w:rsidR="00A250EF" w:rsidRPr="00E822E7" w:rsidRDefault="00A250EF" w:rsidP="00E822E7">
      <w:pPr>
        <w:pStyle w:val="NormalWeb"/>
        <w:jc w:val="both"/>
        <w:rPr>
          <w:rFonts w:asciiTheme="majorBidi" w:hAnsiTheme="majorBidi" w:cstheme="majorBidi"/>
        </w:rPr>
      </w:pPr>
      <w:r w:rsidRPr="00E822E7">
        <w:rPr>
          <w:rFonts w:asciiTheme="majorBidi" w:hAnsiTheme="majorBidi" w:cstheme="majorBidi"/>
        </w:rPr>
        <w:t>Although automation is inevitable, people-centered roles remain essential. Employees should complement generative AI outputs rather than compete with them.</w:t>
      </w:r>
    </w:p>
    <w:p w14:paraId="7D1C44E7" w14:textId="77777777" w:rsidR="00A250EF" w:rsidRPr="00E822E7" w:rsidRDefault="00A250EF" w:rsidP="00E822E7">
      <w:pPr>
        <w:pStyle w:val="Heading3"/>
        <w:jc w:val="both"/>
      </w:pPr>
      <w:r w:rsidRPr="00E822E7">
        <w:lastRenderedPageBreak/>
        <w:t>Hire for AI Roles</w:t>
      </w:r>
    </w:p>
    <w:p w14:paraId="408C3DAA" w14:textId="77777777" w:rsidR="00A250EF" w:rsidRPr="00E822E7" w:rsidRDefault="00A250EF" w:rsidP="00E822E7">
      <w:pPr>
        <w:pStyle w:val="NormalWeb"/>
        <w:jc w:val="both"/>
        <w:rPr>
          <w:rFonts w:asciiTheme="majorBidi" w:hAnsiTheme="majorBidi" w:cstheme="majorBidi"/>
        </w:rPr>
      </w:pPr>
      <w:r w:rsidRPr="00E822E7">
        <w:rPr>
          <w:rFonts w:asciiTheme="majorBidi" w:hAnsiTheme="majorBidi" w:cstheme="majorBidi"/>
        </w:rPr>
        <w:t>Organizations should recruit external talent only to fill critical AI skill gaps.</w:t>
      </w:r>
    </w:p>
    <w:p w14:paraId="5F268463" w14:textId="77777777" w:rsidR="00A250EF" w:rsidRPr="00E822E7" w:rsidRDefault="00A250EF" w:rsidP="00E822E7">
      <w:pPr>
        <w:pStyle w:val="NormalWeb"/>
        <w:jc w:val="both"/>
        <w:rPr>
          <w:rFonts w:asciiTheme="majorBidi" w:hAnsiTheme="majorBidi" w:cstheme="majorBidi"/>
        </w:rPr>
      </w:pPr>
      <w:r w:rsidRPr="00E822E7">
        <w:rPr>
          <w:rFonts w:asciiTheme="majorBidi" w:hAnsiTheme="majorBidi" w:cstheme="majorBidi"/>
        </w:rPr>
        <w:t>For example:</w:t>
      </w:r>
    </w:p>
    <w:p w14:paraId="63B1BDCD" w14:textId="77777777" w:rsidR="00A250EF" w:rsidRPr="00E822E7" w:rsidRDefault="00A250EF" w:rsidP="00E822E7">
      <w:pPr>
        <w:pStyle w:val="NormalWeb"/>
        <w:numPr>
          <w:ilvl w:val="0"/>
          <w:numId w:val="512"/>
        </w:numPr>
        <w:jc w:val="both"/>
        <w:rPr>
          <w:rFonts w:asciiTheme="majorBidi" w:hAnsiTheme="majorBidi" w:cstheme="majorBidi"/>
        </w:rPr>
      </w:pPr>
      <w:r w:rsidRPr="00E822E7">
        <w:rPr>
          <w:rFonts w:asciiTheme="majorBidi" w:hAnsiTheme="majorBidi" w:cstheme="majorBidi"/>
        </w:rPr>
        <w:t xml:space="preserve">In June 2023, global recruitment of AI-skilled professionals was </w:t>
      </w:r>
      <w:r w:rsidRPr="00E822E7">
        <w:rPr>
          <w:rStyle w:val="Strong"/>
          <w:rFonts w:asciiTheme="majorBidi" w:hAnsiTheme="majorBidi" w:cstheme="majorBidi"/>
        </w:rPr>
        <w:t>nine times higher</w:t>
      </w:r>
      <w:r w:rsidRPr="00E822E7">
        <w:rPr>
          <w:rFonts w:asciiTheme="majorBidi" w:hAnsiTheme="majorBidi" w:cstheme="majorBidi"/>
        </w:rPr>
        <w:t xml:space="preserve"> than in January 2016.</w:t>
      </w:r>
    </w:p>
    <w:p w14:paraId="34CB5AA2" w14:textId="77777777" w:rsidR="00A250EF" w:rsidRPr="00E822E7" w:rsidRDefault="00A250EF" w:rsidP="00E822E7">
      <w:pPr>
        <w:pStyle w:val="NormalWeb"/>
        <w:numPr>
          <w:ilvl w:val="0"/>
          <w:numId w:val="512"/>
        </w:numPr>
        <w:jc w:val="both"/>
        <w:rPr>
          <w:rFonts w:asciiTheme="majorBidi" w:hAnsiTheme="majorBidi" w:cstheme="majorBidi"/>
        </w:rPr>
      </w:pPr>
      <w:r w:rsidRPr="00E822E7">
        <w:rPr>
          <w:rFonts w:asciiTheme="majorBidi" w:hAnsiTheme="majorBidi" w:cstheme="majorBidi"/>
        </w:rPr>
        <w:t>At the same time, demand for soft skills such as communication and flexibility also increased.</w:t>
      </w:r>
    </w:p>
    <w:p w14:paraId="7860C7AC" w14:textId="77777777" w:rsidR="00A250EF" w:rsidRPr="00E822E7" w:rsidRDefault="00A250EF" w:rsidP="00E822E7">
      <w:pPr>
        <w:pStyle w:val="NormalWeb"/>
        <w:numPr>
          <w:ilvl w:val="0"/>
          <w:numId w:val="512"/>
        </w:numPr>
        <w:jc w:val="both"/>
        <w:rPr>
          <w:rFonts w:asciiTheme="majorBidi" w:hAnsiTheme="majorBidi" w:cstheme="majorBidi"/>
        </w:rPr>
      </w:pPr>
      <w:r w:rsidRPr="00E822E7">
        <w:rPr>
          <w:rFonts w:asciiTheme="majorBidi" w:hAnsiTheme="majorBidi" w:cstheme="majorBidi"/>
        </w:rPr>
        <w:t xml:space="preserve">A LinkedIn survey found that </w:t>
      </w:r>
      <w:r w:rsidRPr="00E822E7">
        <w:rPr>
          <w:rStyle w:val="Strong"/>
          <w:rFonts w:asciiTheme="majorBidi" w:hAnsiTheme="majorBidi" w:cstheme="majorBidi"/>
        </w:rPr>
        <w:t>72% of U.S. executives</w:t>
      </w:r>
      <w:r w:rsidRPr="00E822E7">
        <w:rPr>
          <w:rFonts w:asciiTheme="majorBidi" w:hAnsiTheme="majorBidi" w:cstheme="majorBidi"/>
        </w:rPr>
        <w:t xml:space="preserve"> believe soft skills are more valuable to their organizations than AI skills.</w:t>
      </w:r>
    </w:p>
    <w:p w14:paraId="33D914FC" w14:textId="77777777" w:rsidR="00A250EF" w:rsidRPr="00E822E7" w:rsidRDefault="00A250EF" w:rsidP="00E822E7">
      <w:pPr>
        <w:pStyle w:val="Heading3"/>
        <w:jc w:val="both"/>
      </w:pPr>
      <w:r w:rsidRPr="00E822E7">
        <w:t>Prioritize Training</w:t>
      </w:r>
    </w:p>
    <w:p w14:paraId="2A06D8FF" w14:textId="77777777" w:rsidR="00A250EF" w:rsidRPr="00E822E7" w:rsidRDefault="00A250EF" w:rsidP="00E822E7">
      <w:pPr>
        <w:pStyle w:val="NormalWeb"/>
        <w:jc w:val="both"/>
        <w:rPr>
          <w:rFonts w:asciiTheme="majorBidi" w:hAnsiTheme="majorBidi" w:cstheme="majorBidi"/>
        </w:rPr>
      </w:pPr>
      <w:r w:rsidRPr="00E822E7">
        <w:rPr>
          <w:rFonts w:asciiTheme="majorBidi" w:hAnsiTheme="majorBidi" w:cstheme="majorBidi"/>
        </w:rPr>
        <w:t>Organizations should identify the roles most affected by generative AI and prioritize those employees for coaching, reskilling, and upskilling.</w:t>
      </w:r>
    </w:p>
    <w:p w14:paraId="63BF731F" w14:textId="77777777" w:rsidR="00A250EF" w:rsidRPr="00E822E7" w:rsidRDefault="00A250EF" w:rsidP="00E822E7">
      <w:pPr>
        <w:pStyle w:val="NormalWeb"/>
        <w:jc w:val="both"/>
        <w:rPr>
          <w:rFonts w:asciiTheme="majorBidi" w:hAnsiTheme="majorBidi" w:cstheme="majorBidi"/>
        </w:rPr>
      </w:pPr>
      <w:r w:rsidRPr="00E822E7">
        <w:rPr>
          <w:rFonts w:asciiTheme="majorBidi" w:hAnsiTheme="majorBidi" w:cstheme="majorBidi"/>
        </w:rPr>
        <w:t>For example:</w:t>
      </w:r>
    </w:p>
    <w:p w14:paraId="42B046DA" w14:textId="77777777" w:rsidR="00A250EF" w:rsidRPr="00E822E7" w:rsidRDefault="00A250EF" w:rsidP="00E822E7">
      <w:pPr>
        <w:pStyle w:val="NormalWeb"/>
        <w:numPr>
          <w:ilvl w:val="0"/>
          <w:numId w:val="513"/>
        </w:numPr>
        <w:jc w:val="both"/>
        <w:rPr>
          <w:rFonts w:asciiTheme="majorBidi" w:hAnsiTheme="majorBidi" w:cstheme="majorBidi"/>
        </w:rPr>
      </w:pPr>
      <w:r w:rsidRPr="00E822E7">
        <w:rPr>
          <w:rFonts w:asciiTheme="majorBidi" w:hAnsiTheme="majorBidi" w:cstheme="majorBidi"/>
        </w:rPr>
        <w:t>Clerical roles, many of which are held by women, are expected to experience the highest levels of automation.</w:t>
      </w:r>
    </w:p>
    <w:p w14:paraId="7F9AE3D2" w14:textId="77777777" w:rsidR="00A250EF" w:rsidRPr="00E822E7" w:rsidRDefault="00A250EF" w:rsidP="00E822E7">
      <w:pPr>
        <w:pStyle w:val="NormalWeb"/>
        <w:numPr>
          <w:ilvl w:val="0"/>
          <w:numId w:val="513"/>
        </w:numPr>
        <w:jc w:val="both"/>
        <w:rPr>
          <w:rFonts w:asciiTheme="majorBidi" w:hAnsiTheme="majorBidi" w:cstheme="majorBidi"/>
        </w:rPr>
      </w:pPr>
      <w:r w:rsidRPr="00E822E7">
        <w:rPr>
          <w:rFonts w:asciiTheme="majorBidi" w:hAnsiTheme="majorBidi" w:cstheme="majorBidi"/>
        </w:rPr>
        <w:t>These employees should be trained for higher-value responsibilities while generative AI performs repetitive and routine tasks.</w:t>
      </w:r>
    </w:p>
    <w:p w14:paraId="7422EC31" w14:textId="77777777" w:rsidR="00A250EF" w:rsidRPr="00E822E7" w:rsidRDefault="00A250EF" w:rsidP="00E822E7">
      <w:pPr>
        <w:pStyle w:val="Heading2"/>
        <w:jc w:val="both"/>
      </w:pPr>
      <w:r w:rsidRPr="00E822E7">
        <w:t>Leadership in the Age of Generative AI</w:t>
      </w:r>
    </w:p>
    <w:p w14:paraId="7ACC0C35" w14:textId="77777777" w:rsidR="00A250EF" w:rsidRPr="00E822E7" w:rsidRDefault="00A250EF" w:rsidP="00E822E7">
      <w:pPr>
        <w:pStyle w:val="NormalWeb"/>
        <w:jc w:val="both"/>
        <w:rPr>
          <w:rFonts w:asciiTheme="majorBidi" w:hAnsiTheme="majorBidi" w:cstheme="majorBidi"/>
        </w:rPr>
      </w:pPr>
      <w:r w:rsidRPr="00E822E7">
        <w:rPr>
          <w:rFonts w:asciiTheme="majorBidi" w:hAnsiTheme="majorBidi" w:cstheme="majorBidi"/>
        </w:rPr>
        <w:t>Organizational leadership also requires upskilling.</w:t>
      </w:r>
    </w:p>
    <w:p w14:paraId="00FD4990" w14:textId="77777777" w:rsidR="00A250EF" w:rsidRPr="00E822E7" w:rsidRDefault="00A250EF" w:rsidP="00E822E7">
      <w:pPr>
        <w:pStyle w:val="NormalWeb"/>
        <w:jc w:val="both"/>
        <w:rPr>
          <w:rFonts w:asciiTheme="majorBidi" w:hAnsiTheme="majorBidi" w:cstheme="majorBidi"/>
        </w:rPr>
      </w:pPr>
      <w:r w:rsidRPr="00E822E7">
        <w:rPr>
          <w:rFonts w:asciiTheme="majorBidi" w:hAnsiTheme="majorBidi" w:cstheme="majorBidi"/>
        </w:rPr>
        <w:t>Leaders must understand their responsibilities toward:</w:t>
      </w:r>
    </w:p>
    <w:p w14:paraId="0FFBD9FB" w14:textId="77777777" w:rsidR="00A250EF" w:rsidRPr="00E822E7" w:rsidRDefault="00A250EF" w:rsidP="00E822E7">
      <w:pPr>
        <w:pStyle w:val="NormalWeb"/>
        <w:numPr>
          <w:ilvl w:val="0"/>
          <w:numId w:val="514"/>
        </w:numPr>
        <w:jc w:val="both"/>
        <w:rPr>
          <w:rFonts w:asciiTheme="majorBidi" w:hAnsiTheme="majorBidi" w:cstheme="majorBidi"/>
        </w:rPr>
      </w:pPr>
      <w:r w:rsidRPr="00E822E7">
        <w:rPr>
          <w:rFonts w:asciiTheme="majorBidi" w:hAnsiTheme="majorBidi" w:cstheme="majorBidi"/>
        </w:rPr>
        <w:t>The economy</w:t>
      </w:r>
    </w:p>
    <w:p w14:paraId="4BE61C4B" w14:textId="77777777" w:rsidR="00A250EF" w:rsidRPr="00E822E7" w:rsidRDefault="00A250EF" w:rsidP="00E822E7">
      <w:pPr>
        <w:pStyle w:val="NormalWeb"/>
        <w:numPr>
          <w:ilvl w:val="0"/>
          <w:numId w:val="514"/>
        </w:numPr>
        <w:jc w:val="both"/>
        <w:rPr>
          <w:rFonts w:asciiTheme="majorBidi" w:hAnsiTheme="majorBidi" w:cstheme="majorBidi"/>
        </w:rPr>
      </w:pPr>
      <w:r w:rsidRPr="00E822E7">
        <w:rPr>
          <w:rFonts w:asciiTheme="majorBidi" w:hAnsiTheme="majorBidi" w:cstheme="majorBidi"/>
        </w:rPr>
        <w:t>Society</w:t>
      </w:r>
    </w:p>
    <w:p w14:paraId="55D851BC" w14:textId="77777777" w:rsidR="00A250EF" w:rsidRPr="00E822E7" w:rsidRDefault="00A250EF" w:rsidP="00E822E7">
      <w:pPr>
        <w:pStyle w:val="NormalWeb"/>
        <w:numPr>
          <w:ilvl w:val="0"/>
          <w:numId w:val="514"/>
        </w:numPr>
        <w:jc w:val="both"/>
        <w:rPr>
          <w:rFonts w:asciiTheme="majorBidi" w:hAnsiTheme="majorBidi" w:cstheme="majorBidi"/>
        </w:rPr>
      </w:pPr>
      <w:r w:rsidRPr="00E822E7">
        <w:rPr>
          <w:rFonts w:asciiTheme="majorBidi" w:hAnsiTheme="majorBidi" w:cstheme="majorBidi"/>
        </w:rPr>
        <w:t>Employees</w:t>
      </w:r>
    </w:p>
    <w:p w14:paraId="66C46B6B" w14:textId="77777777" w:rsidR="00A250EF" w:rsidRPr="00E822E7" w:rsidRDefault="00A250EF" w:rsidP="00E822E7">
      <w:pPr>
        <w:pStyle w:val="NormalWeb"/>
        <w:jc w:val="both"/>
        <w:rPr>
          <w:rFonts w:asciiTheme="majorBidi" w:hAnsiTheme="majorBidi" w:cstheme="majorBidi"/>
        </w:rPr>
      </w:pPr>
      <w:r w:rsidRPr="00E822E7">
        <w:rPr>
          <w:rFonts w:asciiTheme="majorBidi" w:hAnsiTheme="majorBidi" w:cstheme="majorBidi"/>
        </w:rPr>
        <w:t>Consider a financial advisory company that uses a generative AI model trained on proprietary data. The model:</w:t>
      </w:r>
    </w:p>
    <w:p w14:paraId="1859C4B6" w14:textId="77777777" w:rsidR="00A250EF" w:rsidRPr="00E822E7" w:rsidRDefault="00A250EF" w:rsidP="00E822E7">
      <w:pPr>
        <w:pStyle w:val="NormalWeb"/>
        <w:numPr>
          <w:ilvl w:val="0"/>
          <w:numId w:val="515"/>
        </w:numPr>
        <w:jc w:val="both"/>
        <w:rPr>
          <w:rFonts w:asciiTheme="majorBidi" w:hAnsiTheme="majorBidi" w:cstheme="majorBidi"/>
        </w:rPr>
      </w:pPr>
      <w:r w:rsidRPr="00E822E7">
        <w:rPr>
          <w:rFonts w:asciiTheme="majorBidi" w:hAnsiTheme="majorBidi" w:cstheme="majorBidi"/>
        </w:rPr>
        <w:t>Generates market trends</w:t>
      </w:r>
    </w:p>
    <w:p w14:paraId="46DC2F9E" w14:textId="77777777" w:rsidR="00A250EF" w:rsidRPr="00E822E7" w:rsidRDefault="00A250EF" w:rsidP="00E822E7">
      <w:pPr>
        <w:pStyle w:val="NormalWeb"/>
        <w:numPr>
          <w:ilvl w:val="0"/>
          <w:numId w:val="515"/>
        </w:numPr>
        <w:jc w:val="both"/>
        <w:rPr>
          <w:rFonts w:asciiTheme="majorBidi" w:hAnsiTheme="majorBidi" w:cstheme="majorBidi"/>
        </w:rPr>
      </w:pPr>
      <w:r w:rsidRPr="00E822E7">
        <w:rPr>
          <w:rFonts w:asciiTheme="majorBidi" w:hAnsiTheme="majorBidi" w:cstheme="majorBidi"/>
        </w:rPr>
        <w:t>Produces competitive analyses</w:t>
      </w:r>
    </w:p>
    <w:p w14:paraId="081B8E67" w14:textId="77777777" w:rsidR="00A250EF" w:rsidRPr="00E822E7" w:rsidRDefault="00A250EF" w:rsidP="00E822E7">
      <w:pPr>
        <w:pStyle w:val="NormalWeb"/>
        <w:numPr>
          <w:ilvl w:val="0"/>
          <w:numId w:val="515"/>
        </w:numPr>
        <w:jc w:val="both"/>
        <w:rPr>
          <w:rFonts w:asciiTheme="majorBidi" w:hAnsiTheme="majorBidi" w:cstheme="majorBidi"/>
        </w:rPr>
      </w:pPr>
      <w:r w:rsidRPr="00E822E7">
        <w:rPr>
          <w:rFonts w:asciiTheme="majorBidi" w:hAnsiTheme="majorBidi" w:cstheme="majorBidi"/>
        </w:rPr>
        <w:t>Supports scenario planning</w:t>
      </w:r>
    </w:p>
    <w:p w14:paraId="2432BC44" w14:textId="77777777" w:rsidR="00A250EF" w:rsidRPr="00E822E7" w:rsidRDefault="00A250EF" w:rsidP="00E822E7">
      <w:pPr>
        <w:pStyle w:val="NormalWeb"/>
        <w:numPr>
          <w:ilvl w:val="0"/>
          <w:numId w:val="515"/>
        </w:numPr>
        <w:jc w:val="both"/>
        <w:rPr>
          <w:rFonts w:asciiTheme="majorBidi" w:hAnsiTheme="majorBidi" w:cstheme="majorBidi"/>
        </w:rPr>
      </w:pPr>
      <w:r w:rsidRPr="00E822E7">
        <w:rPr>
          <w:rFonts w:asciiTheme="majorBidi" w:hAnsiTheme="majorBidi" w:cstheme="majorBidi"/>
        </w:rPr>
        <w:t>Assists with risk assessment</w:t>
      </w:r>
    </w:p>
    <w:p w14:paraId="496D550B" w14:textId="77777777" w:rsidR="00A250EF" w:rsidRPr="00E822E7" w:rsidRDefault="00A250EF" w:rsidP="00E822E7">
      <w:pPr>
        <w:pStyle w:val="NormalWeb"/>
        <w:numPr>
          <w:ilvl w:val="0"/>
          <w:numId w:val="515"/>
        </w:numPr>
        <w:jc w:val="both"/>
        <w:rPr>
          <w:rFonts w:asciiTheme="majorBidi" w:hAnsiTheme="majorBidi" w:cstheme="majorBidi"/>
        </w:rPr>
      </w:pPr>
      <w:r w:rsidRPr="00E822E7">
        <w:rPr>
          <w:rFonts w:asciiTheme="majorBidi" w:hAnsiTheme="majorBidi" w:cstheme="majorBidi"/>
        </w:rPr>
        <w:t>Facilitates collaboration across departments</w:t>
      </w:r>
    </w:p>
    <w:p w14:paraId="026466C2" w14:textId="77777777" w:rsidR="00A250EF" w:rsidRPr="00E822E7" w:rsidRDefault="00A250EF" w:rsidP="00E822E7">
      <w:pPr>
        <w:pStyle w:val="NormalWeb"/>
        <w:jc w:val="both"/>
        <w:rPr>
          <w:rFonts w:asciiTheme="majorBidi" w:hAnsiTheme="majorBidi" w:cstheme="majorBidi"/>
        </w:rPr>
      </w:pPr>
      <w:r w:rsidRPr="00E822E7">
        <w:rPr>
          <w:rFonts w:asciiTheme="majorBidi" w:hAnsiTheme="majorBidi" w:cstheme="majorBidi"/>
        </w:rPr>
        <w:t>Kumar, the company's Chief Technology Officer (CTO), receives coaching on AI ethics, including:</w:t>
      </w:r>
    </w:p>
    <w:p w14:paraId="60C6D932" w14:textId="77777777" w:rsidR="00A250EF" w:rsidRPr="00E822E7" w:rsidRDefault="00A250EF" w:rsidP="00E822E7">
      <w:pPr>
        <w:pStyle w:val="NormalWeb"/>
        <w:numPr>
          <w:ilvl w:val="0"/>
          <w:numId w:val="516"/>
        </w:numPr>
        <w:jc w:val="both"/>
        <w:rPr>
          <w:rFonts w:asciiTheme="majorBidi" w:hAnsiTheme="majorBidi" w:cstheme="majorBidi"/>
        </w:rPr>
      </w:pPr>
      <w:r w:rsidRPr="00E822E7">
        <w:rPr>
          <w:rFonts w:asciiTheme="majorBidi" w:hAnsiTheme="majorBidi" w:cstheme="majorBidi"/>
        </w:rPr>
        <w:t>Accountability</w:t>
      </w:r>
    </w:p>
    <w:p w14:paraId="47874043" w14:textId="77777777" w:rsidR="00A250EF" w:rsidRPr="00E822E7" w:rsidRDefault="00A250EF" w:rsidP="00E822E7">
      <w:pPr>
        <w:pStyle w:val="NormalWeb"/>
        <w:numPr>
          <w:ilvl w:val="0"/>
          <w:numId w:val="516"/>
        </w:numPr>
        <w:jc w:val="both"/>
        <w:rPr>
          <w:rFonts w:asciiTheme="majorBidi" w:hAnsiTheme="majorBidi" w:cstheme="majorBidi"/>
        </w:rPr>
      </w:pPr>
      <w:r w:rsidRPr="00E822E7">
        <w:rPr>
          <w:rFonts w:asciiTheme="majorBidi" w:hAnsiTheme="majorBidi" w:cstheme="majorBidi"/>
        </w:rPr>
        <w:t>Transparency</w:t>
      </w:r>
    </w:p>
    <w:p w14:paraId="2AB926CE" w14:textId="77777777" w:rsidR="00A250EF" w:rsidRPr="00E822E7" w:rsidRDefault="00A250EF" w:rsidP="00E822E7">
      <w:pPr>
        <w:pStyle w:val="NormalWeb"/>
        <w:numPr>
          <w:ilvl w:val="0"/>
          <w:numId w:val="516"/>
        </w:numPr>
        <w:jc w:val="both"/>
        <w:rPr>
          <w:rFonts w:asciiTheme="majorBidi" w:hAnsiTheme="majorBidi" w:cstheme="majorBidi"/>
        </w:rPr>
      </w:pPr>
      <w:r w:rsidRPr="00E822E7">
        <w:rPr>
          <w:rFonts w:asciiTheme="majorBidi" w:hAnsiTheme="majorBidi" w:cstheme="majorBidi"/>
        </w:rPr>
        <w:lastRenderedPageBreak/>
        <w:t>Privacy</w:t>
      </w:r>
    </w:p>
    <w:p w14:paraId="1C1265DC" w14:textId="77777777" w:rsidR="00A250EF" w:rsidRPr="00E822E7" w:rsidRDefault="00A250EF" w:rsidP="00E822E7">
      <w:pPr>
        <w:pStyle w:val="NormalWeb"/>
        <w:numPr>
          <w:ilvl w:val="0"/>
          <w:numId w:val="516"/>
        </w:numPr>
        <w:jc w:val="both"/>
        <w:rPr>
          <w:rFonts w:asciiTheme="majorBidi" w:hAnsiTheme="majorBidi" w:cstheme="majorBidi"/>
        </w:rPr>
      </w:pPr>
      <w:r w:rsidRPr="00E822E7">
        <w:rPr>
          <w:rFonts w:asciiTheme="majorBidi" w:hAnsiTheme="majorBidi" w:cstheme="majorBidi"/>
        </w:rPr>
        <w:t>Security</w:t>
      </w:r>
    </w:p>
    <w:p w14:paraId="08DA652B" w14:textId="77777777" w:rsidR="00A250EF" w:rsidRPr="00E822E7" w:rsidRDefault="00A250EF" w:rsidP="00E822E7">
      <w:pPr>
        <w:pStyle w:val="NormalWeb"/>
        <w:jc w:val="both"/>
        <w:rPr>
          <w:rFonts w:asciiTheme="majorBidi" w:hAnsiTheme="majorBidi" w:cstheme="majorBidi"/>
        </w:rPr>
      </w:pPr>
      <w:r w:rsidRPr="00E822E7">
        <w:rPr>
          <w:rFonts w:asciiTheme="majorBidi" w:hAnsiTheme="majorBidi" w:cstheme="majorBidi"/>
        </w:rPr>
        <w:t>By understanding these principles, Kumar ensures that decisions supported by the company's proprietary AI model benefit both the organization and society.</w:t>
      </w:r>
    </w:p>
    <w:p w14:paraId="3D67D799" w14:textId="77777777" w:rsidR="00A250EF" w:rsidRPr="00E822E7" w:rsidRDefault="00A250EF" w:rsidP="00E822E7">
      <w:pPr>
        <w:pStyle w:val="Heading2"/>
        <w:jc w:val="both"/>
      </w:pPr>
      <w:r w:rsidRPr="00E822E7">
        <w:t>Why Workforce Transformation Matters</w:t>
      </w:r>
    </w:p>
    <w:p w14:paraId="53C6CC2B" w14:textId="77777777" w:rsidR="00A250EF" w:rsidRPr="00E822E7" w:rsidRDefault="00A250EF" w:rsidP="00E822E7">
      <w:pPr>
        <w:pStyle w:val="NormalWeb"/>
        <w:jc w:val="both"/>
        <w:rPr>
          <w:rFonts w:asciiTheme="majorBidi" w:hAnsiTheme="majorBidi" w:cstheme="majorBidi"/>
        </w:rPr>
      </w:pPr>
      <w:r w:rsidRPr="00E822E7">
        <w:rPr>
          <w:rFonts w:asciiTheme="majorBidi" w:hAnsiTheme="majorBidi" w:cstheme="majorBidi"/>
        </w:rPr>
        <w:t>With effective upskilling, organizations can leverage the valuable talent they already possess.</w:t>
      </w:r>
    </w:p>
    <w:p w14:paraId="0C936152" w14:textId="77777777" w:rsidR="00A250EF" w:rsidRPr="00E822E7" w:rsidRDefault="00A250EF" w:rsidP="00E822E7">
      <w:pPr>
        <w:pStyle w:val="NormalWeb"/>
        <w:jc w:val="both"/>
        <w:rPr>
          <w:rFonts w:asciiTheme="majorBidi" w:hAnsiTheme="majorBidi" w:cstheme="majorBidi"/>
        </w:rPr>
      </w:pPr>
      <w:r w:rsidRPr="00E822E7">
        <w:rPr>
          <w:rFonts w:asciiTheme="majorBidi" w:hAnsiTheme="majorBidi" w:cstheme="majorBidi"/>
        </w:rPr>
        <w:t>Potential consequences of failing to invest in workforce transformation include:</w:t>
      </w:r>
    </w:p>
    <w:p w14:paraId="0D093626" w14:textId="77777777" w:rsidR="00A250EF" w:rsidRPr="00E822E7" w:rsidRDefault="00A250EF" w:rsidP="00E822E7">
      <w:pPr>
        <w:pStyle w:val="NormalWeb"/>
        <w:numPr>
          <w:ilvl w:val="0"/>
          <w:numId w:val="517"/>
        </w:numPr>
        <w:jc w:val="both"/>
        <w:rPr>
          <w:rFonts w:asciiTheme="majorBidi" w:hAnsiTheme="majorBidi" w:cstheme="majorBidi"/>
        </w:rPr>
      </w:pPr>
      <w:r w:rsidRPr="00E822E7">
        <w:rPr>
          <w:rFonts w:asciiTheme="majorBidi" w:hAnsiTheme="majorBidi" w:cstheme="majorBidi"/>
        </w:rPr>
        <w:t>Job losses</w:t>
      </w:r>
    </w:p>
    <w:p w14:paraId="356EFB7D" w14:textId="77777777" w:rsidR="00A250EF" w:rsidRPr="00E822E7" w:rsidRDefault="00A250EF" w:rsidP="00E822E7">
      <w:pPr>
        <w:pStyle w:val="NormalWeb"/>
        <w:numPr>
          <w:ilvl w:val="0"/>
          <w:numId w:val="517"/>
        </w:numPr>
        <w:jc w:val="both"/>
        <w:rPr>
          <w:rFonts w:asciiTheme="majorBidi" w:hAnsiTheme="majorBidi" w:cstheme="majorBidi"/>
        </w:rPr>
      </w:pPr>
      <w:r w:rsidRPr="00E822E7">
        <w:rPr>
          <w:rFonts w:asciiTheme="majorBidi" w:hAnsiTheme="majorBidi" w:cstheme="majorBidi"/>
        </w:rPr>
        <w:t>Increased technology exposure</w:t>
      </w:r>
    </w:p>
    <w:p w14:paraId="7DB2C046" w14:textId="77777777" w:rsidR="00A250EF" w:rsidRPr="00E822E7" w:rsidRDefault="00A250EF" w:rsidP="00E822E7">
      <w:pPr>
        <w:pStyle w:val="NormalWeb"/>
        <w:numPr>
          <w:ilvl w:val="0"/>
          <w:numId w:val="517"/>
        </w:numPr>
        <w:jc w:val="both"/>
        <w:rPr>
          <w:rFonts w:asciiTheme="majorBidi" w:hAnsiTheme="majorBidi" w:cstheme="majorBidi"/>
        </w:rPr>
      </w:pPr>
      <w:r w:rsidRPr="00E822E7">
        <w:rPr>
          <w:rFonts w:asciiTheme="majorBidi" w:hAnsiTheme="majorBidi" w:cstheme="majorBidi"/>
        </w:rPr>
        <w:t>Lack of human touch</w:t>
      </w:r>
    </w:p>
    <w:p w14:paraId="4D8743C7" w14:textId="77777777" w:rsidR="00A250EF" w:rsidRPr="00E822E7" w:rsidRDefault="00A250EF" w:rsidP="00E822E7">
      <w:pPr>
        <w:pStyle w:val="NormalWeb"/>
        <w:numPr>
          <w:ilvl w:val="0"/>
          <w:numId w:val="517"/>
        </w:numPr>
        <w:jc w:val="both"/>
        <w:rPr>
          <w:rFonts w:asciiTheme="majorBidi" w:hAnsiTheme="majorBidi" w:cstheme="majorBidi"/>
        </w:rPr>
      </w:pPr>
      <w:r w:rsidRPr="00E822E7">
        <w:rPr>
          <w:rFonts w:asciiTheme="majorBidi" w:hAnsiTheme="majorBidi" w:cstheme="majorBidi"/>
        </w:rPr>
        <w:t>Proliferation of biased data</w:t>
      </w:r>
    </w:p>
    <w:p w14:paraId="593FF6FE" w14:textId="77777777" w:rsidR="00A250EF" w:rsidRPr="00E822E7" w:rsidRDefault="00A250EF" w:rsidP="00E822E7">
      <w:pPr>
        <w:pStyle w:val="NormalWeb"/>
        <w:jc w:val="both"/>
        <w:rPr>
          <w:rFonts w:asciiTheme="majorBidi" w:hAnsiTheme="majorBidi" w:cstheme="majorBidi"/>
        </w:rPr>
      </w:pPr>
      <w:r w:rsidRPr="00E822E7">
        <w:rPr>
          <w:rFonts w:asciiTheme="majorBidi" w:hAnsiTheme="majorBidi" w:cstheme="majorBidi"/>
        </w:rPr>
        <w:t>These are signs that organizations are not adequately preparing their workforce for generative AI.</w:t>
      </w:r>
    </w:p>
    <w:p w14:paraId="05F355FA" w14:textId="77777777" w:rsidR="00A250EF" w:rsidRPr="00E822E7" w:rsidRDefault="00A250EF" w:rsidP="00E822E7">
      <w:pPr>
        <w:pStyle w:val="Heading2"/>
        <w:jc w:val="both"/>
      </w:pPr>
      <w:r w:rsidRPr="00E822E7">
        <w:t>Key Takeaways</w:t>
      </w:r>
    </w:p>
    <w:p w14:paraId="63361A48" w14:textId="77777777" w:rsidR="00A250EF" w:rsidRPr="00E822E7" w:rsidRDefault="00A250EF" w:rsidP="00E822E7">
      <w:pPr>
        <w:pStyle w:val="NormalWeb"/>
        <w:numPr>
          <w:ilvl w:val="0"/>
          <w:numId w:val="518"/>
        </w:numPr>
        <w:jc w:val="both"/>
        <w:rPr>
          <w:rFonts w:asciiTheme="majorBidi" w:hAnsiTheme="majorBidi" w:cstheme="majorBidi"/>
        </w:rPr>
      </w:pPr>
      <w:r w:rsidRPr="00E822E7">
        <w:rPr>
          <w:rFonts w:asciiTheme="majorBidi" w:hAnsiTheme="majorBidi" w:cstheme="majorBidi"/>
        </w:rPr>
        <w:t>Generative AI is transforming knowledge work across many industries.</w:t>
      </w:r>
    </w:p>
    <w:p w14:paraId="2D9B1A6B" w14:textId="77777777" w:rsidR="00A250EF" w:rsidRPr="00E822E7" w:rsidRDefault="00A250EF" w:rsidP="00E822E7">
      <w:pPr>
        <w:pStyle w:val="NormalWeb"/>
        <w:numPr>
          <w:ilvl w:val="0"/>
          <w:numId w:val="518"/>
        </w:numPr>
        <w:jc w:val="both"/>
        <w:rPr>
          <w:rFonts w:asciiTheme="majorBidi" w:hAnsiTheme="majorBidi" w:cstheme="majorBidi"/>
        </w:rPr>
      </w:pPr>
      <w:r w:rsidRPr="00E822E7">
        <w:rPr>
          <w:rFonts w:asciiTheme="majorBidi" w:hAnsiTheme="majorBidi" w:cstheme="majorBidi"/>
        </w:rPr>
        <w:t xml:space="preserve">It is more likely to </w:t>
      </w:r>
      <w:r w:rsidRPr="00E822E7">
        <w:rPr>
          <w:rStyle w:val="Strong"/>
          <w:rFonts w:asciiTheme="majorBidi" w:hAnsiTheme="majorBidi" w:cstheme="majorBidi"/>
        </w:rPr>
        <w:t>partially automate</w:t>
      </w:r>
      <w:r w:rsidRPr="00E822E7">
        <w:rPr>
          <w:rFonts w:asciiTheme="majorBidi" w:hAnsiTheme="majorBidi" w:cstheme="majorBidi"/>
        </w:rPr>
        <w:t xml:space="preserve"> jobs than replace entire roles.</w:t>
      </w:r>
    </w:p>
    <w:p w14:paraId="325141AE" w14:textId="77777777" w:rsidR="00A250EF" w:rsidRPr="00E822E7" w:rsidRDefault="00A250EF" w:rsidP="00E822E7">
      <w:pPr>
        <w:pStyle w:val="NormalWeb"/>
        <w:numPr>
          <w:ilvl w:val="0"/>
          <w:numId w:val="518"/>
        </w:numPr>
        <w:jc w:val="both"/>
        <w:rPr>
          <w:rFonts w:asciiTheme="majorBidi" w:hAnsiTheme="majorBidi" w:cstheme="majorBidi"/>
        </w:rPr>
      </w:pPr>
      <w:r w:rsidRPr="00E822E7">
        <w:rPr>
          <w:rFonts w:asciiTheme="majorBidi" w:hAnsiTheme="majorBidi" w:cstheme="majorBidi"/>
        </w:rPr>
        <w:t>Human expertise remains essential for ethical reasoning, complex decision-making, and interpersonal interactions.</w:t>
      </w:r>
    </w:p>
    <w:p w14:paraId="72517CA3" w14:textId="77777777" w:rsidR="00A250EF" w:rsidRPr="00E822E7" w:rsidRDefault="00A250EF" w:rsidP="00E822E7">
      <w:pPr>
        <w:pStyle w:val="NormalWeb"/>
        <w:numPr>
          <w:ilvl w:val="0"/>
          <w:numId w:val="518"/>
        </w:numPr>
        <w:jc w:val="both"/>
        <w:rPr>
          <w:rFonts w:asciiTheme="majorBidi" w:hAnsiTheme="majorBidi" w:cstheme="majorBidi"/>
        </w:rPr>
      </w:pPr>
      <w:r w:rsidRPr="00E822E7">
        <w:rPr>
          <w:rFonts w:asciiTheme="majorBidi" w:hAnsiTheme="majorBidi" w:cstheme="majorBidi"/>
        </w:rPr>
        <w:t xml:space="preserve">The biggest workforce challenge is </w:t>
      </w:r>
      <w:r w:rsidRPr="00E822E7">
        <w:rPr>
          <w:rStyle w:val="Strong"/>
          <w:rFonts w:asciiTheme="majorBidi" w:hAnsiTheme="majorBidi" w:cstheme="majorBidi"/>
        </w:rPr>
        <w:t>employee upskilling</w:t>
      </w:r>
      <w:r w:rsidRPr="00E822E7">
        <w:rPr>
          <w:rFonts w:asciiTheme="majorBidi" w:hAnsiTheme="majorBidi" w:cstheme="majorBidi"/>
        </w:rPr>
        <w:t>, not employee replacement.</w:t>
      </w:r>
    </w:p>
    <w:p w14:paraId="3B275D8B" w14:textId="77777777" w:rsidR="00A250EF" w:rsidRPr="00E822E7" w:rsidRDefault="00A250EF" w:rsidP="00E822E7">
      <w:pPr>
        <w:pStyle w:val="NormalWeb"/>
        <w:numPr>
          <w:ilvl w:val="0"/>
          <w:numId w:val="518"/>
        </w:numPr>
        <w:jc w:val="both"/>
        <w:rPr>
          <w:rFonts w:asciiTheme="majorBidi" w:hAnsiTheme="majorBidi" w:cstheme="majorBidi"/>
        </w:rPr>
      </w:pPr>
      <w:r w:rsidRPr="00E822E7">
        <w:rPr>
          <w:rFonts w:asciiTheme="majorBidi" w:hAnsiTheme="majorBidi" w:cstheme="majorBidi"/>
        </w:rPr>
        <w:t>Organizations should invest in workforce transformation to minimize business disruptions, maximize existing talent, and improve returns on AI investments.</w:t>
      </w:r>
    </w:p>
    <w:p w14:paraId="703C7FB9" w14:textId="77777777" w:rsidR="00A250EF" w:rsidRPr="00E822E7" w:rsidRDefault="00A250EF" w:rsidP="00E822E7">
      <w:pPr>
        <w:pStyle w:val="NormalWeb"/>
        <w:numPr>
          <w:ilvl w:val="0"/>
          <w:numId w:val="518"/>
        </w:numPr>
        <w:jc w:val="both"/>
        <w:rPr>
          <w:rFonts w:asciiTheme="majorBidi" w:hAnsiTheme="majorBidi" w:cstheme="majorBidi"/>
        </w:rPr>
      </w:pPr>
      <w:r w:rsidRPr="00E822E7">
        <w:rPr>
          <w:rFonts w:asciiTheme="majorBidi" w:hAnsiTheme="majorBidi" w:cstheme="majorBidi"/>
        </w:rPr>
        <w:t>The four key steps for workforce transformation are:</w:t>
      </w:r>
    </w:p>
    <w:p w14:paraId="5BFCE16E" w14:textId="77777777" w:rsidR="00A250EF" w:rsidRPr="00E822E7" w:rsidRDefault="00A250EF" w:rsidP="00E822E7">
      <w:pPr>
        <w:pStyle w:val="NormalWeb"/>
        <w:numPr>
          <w:ilvl w:val="1"/>
          <w:numId w:val="518"/>
        </w:numPr>
        <w:jc w:val="both"/>
        <w:rPr>
          <w:rFonts w:asciiTheme="majorBidi" w:hAnsiTheme="majorBidi" w:cstheme="majorBidi"/>
        </w:rPr>
      </w:pPr>
      <w:r w:rsidRPr="00E822E7">
        <w:rPr>
          <w:rFonts w:asciiTheme="majorBidi" w:hAnsiTheme="majorBidi" w:cstheme="majorBidi"/>
        </w:rPr>
        <w:t>Redesign the workflow.</w:t>
      </w:r>
    </w:p>
    <w:p w14:paraId="0F61114E" w14:textId="77777777" w:rsidR="00A250EF" w:rsidRPr="00E822E7" w:rsidRDefault="00A250EF" w:rsidP="00E822E7">
      <w:pPr>
        <w:pStyle w:val="NormalWeb"/>
        <w:numPr>
          <w:ilvl w:val="1"/>
          <w:numId w:val="518"/>
        </w:numPr>
        <w:jc w:val="both"/>
        <w:rPr>
          <w:rFonts w:asciiTheme="majorBidi" w:hAnsiTheme="majorBidi" w:cstheme="majorBidi"/>
        </w:rPr>
      </w:pPr>
      <w:r w:rsidRPr="00E822E7">
        <w:rPr>
          <w:rFonts w:asciiTheme="majorBidi" w:hAnsiTheme="majorBidi" w:cstheme="majorBidi"/>
        </w:rPr>
        <w:t>Assess skills.</w:t>
      </w:r>
    </w:p>
    <w:p w14:paraId="19E196BC" w14:textId="77777777" w:rsidR="00A250EF" w:rsidRPr="00E822E7" w:rsidRDefault="00A250EF" w:rsidP="00E822E7">
      <w:pPr>
        <w:pStyle w:val="NormalWeb"/>
        <w:numPr>
          <w:ilvl w:val="1"/>
          <w:numId w:val="518"/>
        </w:numPr>
        <w:jc w:val="both"/>
        <w:rPr>
          <w:rFonts w:asciiTheme="majorBidi" w:hAnsiTheme="majorBidi" w:cstheme="majorBidi"/>
        </w:rPr>
      </w:pPr>
      <w:r w:rsidRPr="00E822E7">
        <w:rPr>
          <w:rFonts w:asciiTheme="majorBidi" w:hAnsiTheme="majorBidi" w:cstheme="majorBidi"/>
        </w:rPr>
        <w:t>Hire for AI roles.</w:t>
      </w:r>
    </w:p>
    <w:p w14:paraId="7E606304" w14:textId="77777777" w:rsidR="00A250EF" w:rsidRPr="00E822E7" w:rsidRDefault="00A250EF" w:rsidP="00E822E7">
      <w:pPr>
        <w:pStyle w:val="NormalWeb"/>
        <w:numPr>
          <w:ilvl w:val="1"/>
          <w:numId w:val="518"/>
        </w:numPr>
        <w:jc w:val="both"/>
        <w:rPr>
          <w:rFonts w:asciiTheme="majorBidi" w:hAnsiTheme="majorBidi" w:cstheme="majorBidi"/>
        </w:rPr>
      </w:pPr>
      <w:r w:rsidRPr="00E822E7">
        <w:rPr>
          <w:rFonts w:asciiTheme="majorBidi" w:hAnsiTheme="majorBidi" w:cstheme="majorBidi"/>
        </w:rPr>
        <w:t>Prioritize training.</w:t>
      </w:r>
    </w:p>
    <w:p w14:paraId="72EA9F86" w14:textId="77777777" w:rsidR="002E1EAB" w:rsidRPr="00E822E7" w:rsidRDefault="002E1EAB" w:rsidP="00E822E7">
      <w:pPr>
        <w:pStyle w:val="Heading1"/>
        <w:jc w:val="both"/>
        <w:rPr>
          <w:rFonts w:cstheme="majorBidi"/>
        </w:rPr>
      </w:pPr>
      <w:r w:rsidRPr="00E822E7">
        <w:rPr>
          <w:rFonts w:cstheme="majorBidi"/>
        </w:rPr>
        <w:t>Lesson Summary: Social and Economic Impact</w:t>
      </w:r>
    </w:p>
    <w:p w14:paraId="6EE7CBC0" w14:textId="77777777" w:rsidR="002E1EAB" w:rsidRPr="00E822E7" w:rsidRDefault="002E1EAB" w:rsidP="00E822E7">
      <w:pPr>
        <w:pStyle w:val="NormalWeb"/>
        <w:jc w:val="both"/>
        <w:rPr>
          <w:rFonts w:asciiTheme="majorBidi" w:hAnsiTheme="majorBidi" w:cstheme="majorBidi"/>
        </w:rPr>
      </w:pPr>
      <w:r w:rsidRPr="00E822E7">
        <w:rPr>
          <w:rFonts w:asciiTheme="majorBidi" w:hAnsiTheme="majorBidi" w:cstheme="majorBidi"/>
        </w:rPr>
        <w:t>In this topic, we explored the economic and social impact of generative AI. We learned about the potential economic growth that businesses can achieve with generative AI and identified how generative AI tools are reshaping job functions and profiles. We also learned that employee upskilling (improving employees' existing skills to meet new technological demands) is the biggest challenge to workforce readiness in the context of generative AI.</w:t>
      </w:r>
    </w:p>
    <w:p w14:paraId="4D806D33" w14:textId="77777777" w:rsidR="002E1EAB" w:rsidRPr="00E822E7" w:rsidRDefault="002E1EAB" w:rsidP="00E822E7">
      <w:pPr>
        <w:pStyle w:val="Heading2"/>
        <w:jc w:val="both"/>
      </w:pPr>
      <w:r w:rsidRPr="00E822E7">
        <w:t>Key Takeaways</w:t>
      </w:r>
    </w:p>
    <w:p w14:paraId="338F42F4" w14:textId="09F19B20" w:rsidR="002E1EAB" w:rsidRPr="00E822E7" w:rsidRDefault="002E1EAB" w:rsidP="00E822E7">
      <w:pPr>
        <w:pStyle w:val="Heading3"/>
        <w:jc w:val="both"/>
      </w:pPr>
      <w:r w:rsidRPr="00E822E7">
        <w:t>Impact on Global Economy</w:t>
      </w:r>
    </w:p>
    <w:p w14:paraId="52EA1F75" w14:textId="77777777" w:rsidR="002E1EAB" w:rsidRPr="00E822E7" w:rsidRDefault="002E1EAB" w:rsidP="00E822E7">
      <w:pPr>
        <w:jc w:val="both"/>
        <w:rPr>
          <w:rFonts w:asciiTheme="majorBidi" w:hAnsiTheme="majorBidi" w:cstheme="majorBidi"/>
        </w:rPr>
      </w:pPr>
      <w:r w:rsidRPr="00E822E7">
        <w:rPr>
          <w:rFonts w:asciiTheme="majorBidi" w:hAnsiTheme="majorBidi" w:cstheme="majorBidi"/>
        </w:rPr>
        <w:t xml:space="preserve">Generative AI has a far-reaching impact on the global economy across sectors such as customer operations, marketing and sales, software engineering, and research and development. The </w:t>
      </w:r>
      <w:r w:rsidRPr="00E822E7">
        <w:rPr>
          <w:rFonts w:asciiTheme="majorBidi" w:hAnsiTheme="majorBidi" w:cstheme="majorBidi"/>
        </w:rPr>
        <w:lastRenderedPageBreak/>
        <w:t>economy benefits from increased efficiency and performance, the creation of new job roles, and enhanced opportunities for professional growth.</w:t>
      </w:r>
    </w:p>
    <w:p w14:paraId="346911D6" w14:textId="4C5AF39B" w:rsidR="002E1EAB" w:rsidRPr="00E822E7" w:rsidRDefault="002E1EAB" w:rsidP="00E822E7">
      <w:pPr>
        <w:pStyle w:val="Heading3"/>
        <w:jc w:val="both"/>
      </w:pPr>
      <w:r w:rsidRPr="00E822E7">
        <w:t>Impact on Society</w:t>
      </w:r>
    </w:p>
    <w:p w14:paraId="7AC5B4DA" w14:textId="77777777" w:rsidR="002E1EAB" w:rsidRPr="00E822E7" w:rsidRDefault="002E1EAB" w:rsidP="00E822E7">
      <w:pPr>
        <w:jc w:val="both"/>
        <w:rPr>
          <w:rFonts w:asciiTheme="majorBidi" w:hAnsiTheme="majorBidi" w:cstheme="majorBidi"/>
        </w:rPr>
      </w:pPr>
      <w:r w:rsidRPr="00E822E7">
        <w:rPr>
          <w:rFonts w:asciiTheme="majorBidi" w:hAnsiTheme="majorBidi" w:cstheme="majorBidi"/>
        </w:rPr>
        <w:t>Generative AI also has a significant impact on society, particularly in advocacy and inclusion, healthcare, and the environment.</w:t>
      </w:r>
    </w:p>
    <w:p w14:paraId="0DB7F7E0" w14:textId="77777777" w:rsidR="002E1EAB" w:rsidRPr="00E822E7" w:rsidRDefault="002E1EAB" w:rsidP="00E822E7">
      <w:pPr>
        <w:pStyle w:val="ListParagraph"/>
        <w:numPr>
          <w:ilvl w:val="0"/>
          <w:numId w:val="521"/>
        </w:numPr>
        <w:jc w:val="both"/>
        <w:rPr>
          <w:rFonts w:asciiTheme="majorBidi" w:hAnsiTheme="majorBidi" w:cstheme="majorBidi"/>
        </w:rPr>
      </w:pPr>
      <w:r w:rsidRPr="00E822E7">
        <w:rPr>
          <w:rFonts w:asciiTheme="majorBidi" w:hAnsiTheme="majorBidi" w:cstheme="majorBidi"/>
          <w:b/>
          <w:bCs/>
        </w:rPr>
        <w:t>Benefits:</w:t>
      </w:r>
      <w:r w:rsidRPr="00E822E7">
        <w:rPr>
          <w:rFonts w:asciiTheme="majorBidi" w:hAnsiTheme="majorBidi" w:cstheme="majorBidi"/>
        </w:rPr>
        <w:t xml:space="preserve"> Better healthcare systems and services, along with AI-powered chatbots that help reduce loneliness.</w:t>
      </w:r>
    </w:p>
    <w:p w14:paraId="65ACF668" w14:textId="77777777" w:rsidR="002E1EAB" w:rsidRPr="00E822E7" w:rsidRDefault="002E1EAB" w:rsidP="00E822E7">
      <w:pPr>
        <w:pStyle w:val="ListParagraph"/>
        <w:numPr>
          <w:ilvl w:val="0"/>
          <w:numId w:val="521"/>
        </w:numPr>
        <w:jc w:val="both"/>
        <w:rPr>
          <w:rFonts w:asciiTheme="majorBidi" w:hAnsiTheme="majorBidi" w:cstheme="majorBidi"/>
        </w:rPr>
      </w:pPr>
      <w:r w:rsidRPr="00E822E7">
        <w:rPr>
          <w:rFonts w:asciiTheme="majorBidi" w:hAnsiTheme="majorBidi" w:cstheme="majorBidi"/>
          <w:b/>
          <w:bCs/>
        </w:rPr>
        <w:t>Challenges:</w:t>
      </w:r>
      <w:r w:rsidRPr="00E822E7">
        <w:rPr>
          <w:rFonts w:asciiTheme="majorBidi" w:hAnsiTheme="majorBidi" w:cstheme="majorBidi"/>
        </w:rPr>
        <w:t xml:space="preserve"> Digital exclusion (limited access to digital technologies), biased algorithms (AI systems that produce unfair or prejudiced outcomes), digital dependency-induced loneliness (social isolation caused by excessive reliance on digital interactions), and a sizeable carbon footprint (high environmental impact due to energy consumption).</w:t>
      </w:r>
    </w:p>
    <w:p w14:paraId="6291474B" w14:textId="7A24C42B" w:rsidR="002E1EAB" w:rsidRPr="00E822E7" w:rsidRDefault="002E1EAB" w:rsidP="00E822E7">
      <w:pPr>
        <w:pStyle w:val="Heading3"/>
        <w:jc w:val="both"/>
      </w:pPr>
      <w:r w:rsidRPr="00E822E7">
        <w:t>Corporate Social Responsibility</w:t>
      </w:r>
    </w:p>
    <w:p w14:paraId="3775F02A" w14:textId="77777777" w:rsidR="002E1EAB" w:rsidRPr="00E822E7" w:rsidRDefault="002E1EAB" w:rsidP="00E822E7">
      <w:pPr>
        <w:jc w:val="both"/>
        <w:rPr>
          <w:rFonts w:asciiTheme="majorBidi" w:hAnsiTheme="majorBidi" w:cstheme="majorBidi"/>
        </w:rPr>
      </w:pPr>
      <w:r w:rsidRPr="00E822E7">
        <w:rPr>
          <w:rFonts w:asciiTheme="majorBidi" w:hAnsiTheme="majorBidi" w:cstheme="majorBidi"/>
        </w:rPr>
        <w:t>Generative AI tools increase transparency (making processes, decisions, and information more visible and understandable) for everyone involved at every stage of operations, from idea generation to implementation. By using these AI tools, corporate leadership is expected to refocus corporate social responsibility (CSR) efforts toward employee and community safety.</w:t>
      </w:r>
    </w:p>
    <w:p w14:paraId="1CCAD36F" w14:textId="258D86B5" w:rsidR="002E1EAB" w:rsidRPr="00E822E7" w:rsidRDefault="002E1EAB" w:rsidP="00E822E7">
      <w:pPr>
        <w:pStyle w:val="Heading3"/>
        <w:jc w:val="both"/>
      </w:pPr>
      <w:r w:rsidRPr="00E822E7">
        <w:t>Workforce Transformation</w:t>
      </w:r>
    </w:p>
    <w:p w14:paraId="428B42D1" w14:textId="6D1EA6ED" w:rsidR="002E1EAB" w:rsidRPr="00E822E7" w:rsidRDefault="002E1EAB" w:rsidP="00E822E7">
      <w:pPr>
        <w:jc w:val="both"/>
        <w:rPr>
          <w:rFonts w:asciiTheme="majorBidi" w:hAnsiTheme="majorBidi" w:cstheme="majorBidi"/>
        </w:rPr>
      </w:pPr>
      <w:r w:rsidRPr="00E822E7">
        <w:rPr>
          <w:rFonts w:asciiTheme="majorBidi" w:hAnsiTheme="majorBidi" w:cstheme="majorBidi"/>
        </w:rPr>
        <w:t>Companies should initiate workforce transformation programs (structured initiatives to prepare employees for changing job requirements) to enhance the skills of current employees. This helps minimize business disruptions while preparing a workforce that is proficient and comfortable with generative AI technologies.</w:t>
      </w:r>
    </w:p>
    <w:p w14:paraId="1E1ADC6C" w14:textId="77777777" w:rsidR="00485117" w:rsidRPr="00E822E7" w:rsidRDefault="00485117" w:rsidP="00E822E7">
      <w:pPr>
        <w:pStyle w:val="Heading1"/>
        <w:jc w:val="both"/>
        <w:rPr>
          <w:rFonts w:cstheme="majorBidi"/>
        </w:rPr>
      </w:pPr>
      <w:r w:rsidRPr="00E822E7">
        <w:rPr>
          <w:rFonts w:cstheme="majorBidi"/>
        </w:rPr>
        <w:t>Generative AI: Impact, Considerations, and Ethical Issues</w:t>
      </w:r>
    </w:p>
    <w:p w14:paraId="0786DB4D" w14:textId="77777777" w:rsidR="00485117" w:rsidRPr="00E822E7" w:rsidRDefault="00485117" w:rsidP="00E822E7">
      <w:pPr>
        <w:pStyle w:val="Heading2"/>
        <w:jc w:val="both"/>
      </w:pPr>
      <w:r w:rsidRPr="00E822E7">
        <w:t>Glossary</w:t>
      </w:r>
    </w:p>
    <w:p w14:paraId="5B97D810" w14:textId="77777777" w:rsidR="00485117" w:rsidRPr="00E822E7" w:rsidRDefault="00485117" w:rsidP="00E822E7">
      <w:pPr>
        <w:pStyle w:val="NormalWeb"/>
        <w:jc w:val="both"/>
        <w:rPr>
          <w:rFonts w:asciiTheme="majorBidi" w:hAnsiTheme="majorBidi" w:cstheme="majorBidi"/>
        </w:rPr>
      </w:pPr>
      <w:r w:rsidRPr="00E822E7">
        <w:rPr>
          <w:rFonts w:asciiTheme="majorBidi" w:hAnsiTheme="majorBidi" w:cstheme="majorBidi"/>
        </w:rPr>
        <w:t>This glossary contains key terms related to Generative AI, Machine Learning, and Deep Learning. These terms are essential for understanding the concepts covered throughout this topic and serve as a useful reference for revision.</w:t>
      </w:r>
    </w:p>
    <w:tbl>
      <w:tblPr>
        <w:tblStyle w:val="GridTable1Light"/>
        <w:tblW w:w="9275" w:type="dxa"/>
        <w:tblLook w:val="04A0" w:firstRow="1" w:lastRow="0" w:firstColumn="1" w:lastColumn="0" w:noHBand="0" w:noVBand="1"/>
      </w:tblPr>
      <w:tblGrid>
        <w:gridCol w:w="2111"/>
        <w:gridCol w:w="7164"/>
      </w:tblGrid>
      <w:tr w:rsidR="00485117" w:rsidRPr="00E822E7" w14:paraId="1DDBA147" w14:textId="77777777" w:rsidTr="00485117">
        <w:trPr>
          <w:cnfStyle w:val="100000000000" w:firstRow="1" w:lastRow="0" w:firstColumn="0" w:lastColumn="0" w:oddVBand="0" w:evenVBand="0" w:oddHBand="0" w:evenHBand="0" w:firstRowFirstColumn="0" w:firstRowLastColumn="0" w:lastRowFirstColumn="0" w:lastRowLastColumn="0"/>
          <w:trHeight w:val="343"/>
        </w:trPr>
        <w:tc>
          <w:tcPr>
            <w:cnfStyle w:val="001000000000" w:firstRow="0" w:lastRow="0" w:firstColumn="1" w:lastColumn="0" w:oddVBand="0" w:evenVBand="0" w:oddHBand="0" w:evenHBand="0" w:firstRowFirstColumn="0" w:firstRowLastColumn="0" w:lastRowFirstColumn="0" w:lastRowLastColumn="0"/>
            <w:tcW w:w="0" w:type="auto"/>
            <w:hideMark/>
          </w:tcPr>
          <w:p w14:paraId="6B48B567" w14:textId="77777777" w:rsidR="00485117" w:rsidRPr="00E822E7" w:rsidRDefault="00485117" w:rsidP="00E822E7">
            <w:pPr>
              <w:jc w:val="both"/>
              <w:rPr>
                <w:rFonts w:cstheme="majorBidi"/>
              </w:rPr>
            </w:pPr>
            <w:r w:rsidRPr="00E822E7">
              <w:rPr>
                <w:rStyle w:val="Strong"/>
                <w:rFonts w:cstheme="majorBidi"/>
              </w:rPr>
              <w:t>Term</w:t>
            </w:r>
          </w:p>
        </w:tc>
        <w:tc>
          <w:tcPr>
            <w:tcW w:w="0" w:type="auto"/>
            <w:hideMark/>
          </w:tcPr>
          <w:p w14:paraId="5F641738" w14:textId="77777777" w:rsidR="00485117" w:rsidRPr="00E822E7" w:rsidRDefault="00485117" w:rsidP="00E822E7">
            <w:pPr>
              <w:jc w:val="both"/>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E822E7">
              <w:rPr>
                <w:rStyle w:val="Strong"/>
                <w:rFonts w:cstheme="majorBidi"/>
              </w:rPr>
              <w:t>Definition</w:t>
            </w:r>
          </w:p>
        </w:tc>
      </w:tr>
      <w:tr w:rsidR="00485117" w:rsidRPr="00E822E7" w14:paraId="5512C76A" w14:textId="77777777" w:rsidTr="00485117">
        <w:trPr>
          <w:trHeight w:val="704"/>
        </w:trPr>
        <w:tc>
          <w:tcPr>
            <w:cnfStyle w:val="001000000000" w:firstRow="0" w:lastRow="0" w:firstColumn="1" w:lastColumn="0" w:oddVBand="0" w:evenVBand="0" w:oddHBand="0" w:evenHBand="0" w:firstRowFirstColumn="0" w:firstRowLastColumn="0" w:lastRowFirstColumn="0" w:lastRowLastColumn="0"/>
            <w:tcW w:w="0" w:type="auto"/>
            <w:hideMark/>
          </w:tcPr>
          <w:p w14:paraId="0DC6E3C8" w14:textId="77777777" w:rsidR="00485117" w:rsidRPr="00E822E7" w:rsidRDefault="00485117" w:rsidP="00E822E7">
            <w:pPr>
              <w:jc w:val="both"/>
              <w:rPr>
                <w:rFonts w:cstheme="majorBidi"/>
                <w:b w:val="0"/>
                <w:bCs w:val="0"/>
              </w:rPr>
            </w:pPr>
            <w:r w:rsidRPr="00E822E7">
              <w:rPr>
                <w:rStyle w:val="Strong"/>
                <w:rFonts w:cstheme="majorBidi"/>
              </w:rPr>
              <w:t>Data augmentation</w:t>
            </w:r>
          </w:p>
        </w:tc>
        <w:tc>
          <w:tcPr>
            <w:tcW w:w="0" w:type="auto"/>
            <w:hideMark/>
          </w:tcPr>
          <w:p w14:paraId="221D31F8" w14:textId="77777777" w:rsidR="00485117" w:rsidRPr="00E822E7" w:rsidRDefault="00485117" w:rsidP="00E822E7">
            <w:pPr>
              <w:jc w:val="both"/>
              <w:cnfStyle w:val="000000000000" w:firstRow="0" w:lastRow="0" w:firstColumn="0" w:lastColumn="0" w:oddVBand="0" w:evenVBand="0" w:oddHBand="0" w:evenHBand="0" w:firstRowFirstColumn="0" w:firstRowLastColumn="0" w:lastRowFirstColumn="0" w:lastRowLastColumn="0"/>
              <w:rPr>
                <w:rFonts w:cstheme="majorBidi"/>
              </w:rPr>
            </w:pPr>
            <w:r w:rsidRPr="00E822E7">
              <w:rPr>
                <w:rFonts w:cstheme="majorBidi"/>
              </w:rPr>
              <w:t>A technique commonly used in machine learning and deep learning to increase the diversity and amount of training data.</w:t>
            </w:r>
          </w:p>
        </w:tc>
      </w:tr>
      <w:tr w:rsidR="00485117" w:rsidRPr="00E822E7" w14:paraId="78E73E83" w14:textId="77777777" w:rsidTr="00485117">
        <w:trPr>
          <w:trHeight w:val="1032"/>
        </w:trPr>
        <w:tc>
          <w:tcPr>
            <w:cnfStyle w:val="001000000000" w:firstRow="0" w:lastRow="0" w:firstColumn="1" w:lastColumn="0" w:oddVBand="0" w:evenVBand="0" w:oddHBand="0" w:evenHBand="0" w:firstRowFirstColumn="0" w:firstRowLastColumn="0" w:lastRowFirstColumn="0" w:lastRowLastColumn="0"/>
            <w:tcW w:w="0" w:type="auto"/>
            <w:hideMark/>
          </w:tcPr>
          <w:p w14:paraId="4C7922EC" w14:textId="77777777" w:rsidR="00485117" w:rsidRPr="00E822E7" w:rsidRDefault="00485117" w:rsidP="00E822E7">
            <w:pPr>
              <w:jc w:val="both"/>
              <w:rPr>
                <w:rFonts w:cstheme="majorBidi"/>
              </w:rPr>
            </w:pPr>
            <w:r w:rsidRPr="00E822E7">
              <w:rPr>
                <w:rStyle w:val="Strong"/>
                <w:rFonts w:cstheme="majorBidi"/>
              </w:rPr>
              <w:t>Deep learning</w:t>
            </w:r>
          </w:p>
        </w:tc>
        <w:tc>
          <w:tcPr>
            <w:tcW w:w="0" w:type="auto"/>
            <w:hideMark/>
          </w:tcPr>
          <w:p w14:paraId="5E3D8369" w14:textId="77777777" w:rsidR="00485117" w:rsidRPr="00E822E7" w:rsidRDefault="00485117" w:rsidP="00E822E7">
            <w:pPr>
              <w:jc w:val="both"/>
              <w:cnfStyle w:val="000000000000" w:firstRow="0" w:lastRow="0" w:firstColumn="0" w:lastColumn="0" w:oddVBand="0" w:evenVBand="0" w:oddHBand="0" w:evenHBand="0" w:firstRowFirstColumn="0" w:firstRowLastColumn="0" w:lastRowFirstColumn="0" w:lastRowLastColumn="0"/>
              <w:rPr>
                <w:rFonts w:cstheme="majorBidi"/>
              </w:rPr>
            </w:pPr>
            <w:r w:rsidRPr="00E822E7">
              <w:rPr>
                <w:rFonts w:cstheme="majorBidi"/>
              </w:rPr>
              <w:t>A subset of machine learning that focuses on training computers to perform tasks by learning from data. It uses artificial neural networks.</w:t>
            </w:r>
          </w:p>
        </w:tc>
      </w:tr>
      <w:tr w:rsidR="00485117" w:rsidRPr="00E822E7" w14:paraId="354B4BF8" w14:textId="77777777" w:rsidTr="00485117">
        <w:trPr>
          <w:trHeight w:val="1049"/>
        </w:trPr>
        <w:tc>
          <w:tcPr>
            <w:cnfStyle w:val="001000000000" w:firstRow="0" w:lastRow="0" w:firstColumn="1" w:lastColumn="0" w:oddVBand="0" w:evenVBand="0" w:oddHBand="0" w:evenHBand="0" w:firstRowFirstColumn="0" w:firstRowLastColumn="0" w:lastRowFirstColumn="0" w:lastRowLastColumn="0"/>
            <w:tcW w:w="0" w:type="auto"/>
            <w:hideMark/>
          </w:tcPr>
          <w:p w14:paraId="5A5632F5" w14:textId="77777777" w:rsidR="00485117" w:rsidRPr="00E822E7" w:rsidRDefault="00485117" w:rsidP="00E822E7">
            <w:pPr>
              <w:jc w:val="both"/>
              <w:rPr>
                <w:rFonts w:cstheme="majorBidi"/>
              </w:rPr>
            </w:pPr>
            <w:r w:rsidRPr="00E822E7">
              <w:rPr>
                <w:rStyle w:val="Strong"/>
                <w:rFonts w:cstheme="majorBidi"/>
              </w:rPr>
              <w:t>Deepfakes</w:t>
            </w:r>
          </w:p>
        </w:tc>
        <w:tc>
          <w:tcPr>
            <w:tcW w:w="0" w:type="auto"/>
            <w:hideMark/>
          </w:tcPr>
          <w:p w14:paraId="37EDB526" w14:textId="77777777" w:rsidR="00485117" w:rsidRPr="00E822E7" w:rsidRDefault="00485117" w:rsidP="00E822E7">
            <w:pPr>
              <w:jc w:val="both"/>
              <w:cnfStyle w:val="000000000000" w:firstRow="0" w:lastRow="0" w:firstColumn="0" w:lastColumn="0" w:oddVBand="0" w:evenVBand="0" w:oddHBand="0" w:evenHBand="0" w:firstRowFirstColumn="0" w:firstRowLastColumn="0" w:lastRowFirstColumn="0" w:lastRowLastColumn="0"/>
              <w:rPr>
                <w:rFonts w:cstheme="majorBidi"/>
              </w:rPr>
            </w:pPr>
            <w:r w:rsidRPr="00E822E7">
              <w:rPr>
                <w:rFonts w:cstheme="majorBidi"/>
              </w:rPr>
              <w:t xml:space="preserve">Videos, images, or audio recordings that have been manipulated using artificial intelligence to make them appear as if they are real. They are also referred to as </w:t>
            </w:r>
            <w:r w:rsidRPr="00E822E7">
              <w:rPr>
                <w:rStyle w:val="Strong"/>
                <w:rFonts w:cstheme="majorBidi"/>
              </w:rPr>
              <w:t>synthetic media</w:t>
            </w:r>
            <w:r w:rsidRPr="00E822E7">
              <w:rPr>
                <w:rFonts w:cstheme="majorBidi"/>
              </w:rPr>
              <w:t>.</w:t>
            </w:r>
          </w:p>
        </w:tc>
      </w:tr>
      <w:tr w:rsidR="00485117" w:rsidRPr="00E822E7" w14:paraId="7ED6D0FF" w14:textId="77777777" w:rsidTr="00485117">
        <w:trPr>
          <w:trHeight w:val="687"/>
        </w:trPr>
        <w:tc>
          <w:tcPr>
            <w:cnfStyle w:val="001000000000" w:firstRow="0" w:lastRow="0" w:firstColumn="1" w:lastColumn="0" w:oddVBand="0" w:evenVBand="0" w:oddHBand="0" w:evenHBand="0" w:firstRowFirstColumn="0" w:firstRowLastColumn="0" w:lastRowFirstColumn="0" w:lastRowLastColumn="0"/>
            <w:tcW w:w="0" w:type="auto"/>
            <w:hideMark/>
          </w:tcPr>
          <w:p w14:paraId="24AE48C7" w14:textId="77777777" w:rsidR="00485117" w:rsidRPr="00E822E7" w:rsidRDefault="00485117" w:rsidP="00E822E7">
            <w:pPr>
              <w:jc w:val="both"/>
              <w:rPr>
                <w:rFonts w:cstheme="majorBidi"/>
              </w:rPr>
            </w:pPr>
            <w:r w:rsidRPr="00E822E7">
              <w:rPr>
                <w:rStyle w:val="Strong"/>
                <w:rFonts w:cstheme="majorBidi"/>
              </w:rPr>
              <w:lastRenderedPageBreak/>
              <w:t>Deepfake AI</w:t>
            </w:r>
          </w:p>
        </w:tc>
        <w:tc>
          <w:tcPr>
            <w:tcW w:w="0" w:type="auto"/>
            <w:hideMark/>
          </w:tcPr>
          <w:p w14:paraId="4D2AD268" w14:textId="77777777" w:rsidR="00485117" w:rsidRPr="00E822E7" w:rsidRDefault="00485117" w:rsidP="00E822E7">
            <w:pPr>
              <w:jc w:val="both"/>
              <w:cnfStyle w:val="000000000000" w:firstRow="0" w:lastRow="0" w:firstColumn="0" w:lastColumn="0" w:oddVBand="0" w:evenVBand="0" w:oddHBand="0" w:evenHBand="0" w:firstRowFirstColumn="0" w:firstRowLastColumn="0" w:lastRowFirstColumn="0" w:lastRowLastColumn="0"/>
              <w:rPr>
                <w:rFonts w:cstheme="majorBidi"/>
              </w:rPr>
            </w:pPr>
            <w:r w:rsidRPr="00E822E7">
              <w:rPr>
                <w:rFonts w:cstheme="majorBidi"/>
              </w:rPr>
              <w:t>A type of artificial intelligence used to create convincing images, audio, and video deceptions.</w:t>
            </w:r>
          </w:p>
        </w:tc>
      </w:tr>
      <w:tr w:rsidR="00485117" w:rsidRPr="00E822E7" w14:paraId="087792B7" w14:textId="77777777" w:rsidTr="00485117">
        <w:trPr>
          <w:trHeight w:val="2081"/>
        </w:trPr>
        <w:tc>
          <w:tcPr>
            <w:cnfStyle w:val="001000000000" w:firstRow="0" w:lastRow="0" w:firstColumn="1" w:lastColumn="0" w:oddVBand="0" w:evenVBand="0" w:oddHBand="0" w:evenHBand="0" w:firstRowFirstColumn="0" w:firstRowLastColumn="0" w:lastRowFirstColumn="0" w:lastRowLastColumn="0"/>
            <w:tcW w:w="0" w:type="auto"/>
            <w:hideMark/>
          </w:tcPr>
          <w:p w14:paraId="121CB216" w14:textId="77777777" w:rsidR="00485117" w:rsidRPr="00E822E7" w:rsidRDefault="00485117" w:rsidP="00E822E7">
            <w:pPr>
              <w:jc w:val="both"/>
              <w:rPr>
                <w:rFonts w:cstheme="majorBidi"/>
              </w:rPr>
            </w:pPr>
            <w:r w:rsidRPr="00E822E7">
              <w:rPr>
                <w:rStyle w:val="Strong"/>
                <w:rFonts w:cstheme="majorBidi"/>
              </w:rPr>
              <w:t>Diffusion model</w:t>
            </w:r>
          </w:p>
        </w:tc>
        <w:tc>
          <w:tcPr>
            <w:tcW w:w="0" w:type="auto"/>
            <w:hideMark/>
          </w:tcPr>
          <w:p w14:paraId="71E8BBBF" w14:textId="77777777" w:rsidR="00485117" w:rsidRPr="00E822E7" w:rsidRDefault="00485117" w:rsidP="00E822E7">
            <w:pPr>
              <w:jc w:val="both"/>
              <w:cnfStyle w:val="000000000000" w:firstRow="0" w:lastRow="0" w:firstColumn="0" w:lastColumn="0" w:oddVBand="0" w:evenVBand="0" w:oddHBand="0" w:evenHBand="0" w:firstRowFirstColumn="0" w:firstRowLastColumn="0" w:lastRowFirstColumn="0" w:lastRowLastColumn="0"/>
              <w:rPr>
                <w:rFonts w:cstheme="majorBidi"/>
              </w:rPr>
            </w:pPr>
            <w:r w:rsidRPr="00E822E7">
              <w:rPr>
                <w:rFonts w:cstheme="majorBidi"/>
              </w:rPr>
              <w:t xml:space="preserve">A type of generative model that is popularly used for generating high-quality samples and performing various tasks, including image synthesis. They are trained by gradually adding noise to an image and then learning to remove the noise. This process is called </w:t>
            </w:r>
            <w:r w:rsidRPr="00E822E7">
              <w:rPr>
                <w:rStyle w:val="Strong"/>
                <w:rFonts w:cstheme="majorBidi"/>
              </w:rPr>
              <w:t>diffusion</w:t>
            </w:r>
            <w:r w:rsidRPr="00E822E7">
              <w:rPr>
                <w:rFonts w:cstheme="majorBidi"/>
              </w:rPr>
              <w:t xml:space="preserve"> (gradually adding noise to data and then learning how to reverse the process to generate realistic outputs).</w:t>
            </w:r>
          </w:p>
        </w:tc>
      </w:tr>
      <w:tr w:rsidR="00485117" w:rsidRPr="00E822E7" w14:paraId="14500BA3" w14:textId="77777777" w:rsidTr="00485117">
        <w:trPr>
          <w:trHeight w:val="704"/>
        </w:trPr>
        <w:tc>
          <w:tcPr>
            <w:cnfStyle w:val="001000000000" w:firstRow="0" w:lastRow="0" w:firstColumn="1" w:lastColumn="0" w:oddVBand="0" w:evenVBand="0" w:oddHBand="0" w:evenHBand="0" w:firstRowFirstColumn="0" w:firstRowLastColumn="0" w:lastRowFirstColumn="0" w:lastRowLastColumn="0"/>
            <w:tcW w:w="0" w:type="auto"/>
            <w:hideMark/>
          </w:tcPr>
          <w:p w14:paraId="6E442190" w14:textId="77777777" w:rsidR="00485117" w:rsidRPr="00E822E7" w:rsidRDefault="00485117" w:rsidP="00E822E7">
            <w:pPr>
              <w:jc w:val="both"/>
              <w:rPr>
                <w:rFonts w:cstheme="majorBidi"/>
              </w:rPr>
            </w:pPr>
            <w:r w:rsidRPr="00E822E7">
              <w:rPr>
                <w:rStyle w:val="Strong"/>
                <w:rFonts w:cstheme="majorBidi"/>
              </w:rPr>
              <w:t>Discriminative AI</w:t>
            </w:r>
          </w:p>
        </w:tc>
        <w:tc>
          <w:tcPr>
            <w:tcW w:w="0" w:type="auto"/>
            <w:hideMark/>
          </w:tcPr>
          <w:p w14:paraId="46C87C29" w14:textId="77777777" w:rsidR="00485117" w:rsidRPr="00E822E7" w:rsidRDefault="00485117" w:rsidP="00E822E7">
            <w:pPr>
              <w:jc w:val="both"/>
              <w:cnfStyle w:val="000000000000" w:firstRow="0" w:lastRow="0" w:firstColumn="0" w:lastColumn="0" w:oddVBand="0" w:evenVBand="0" w:oddHBand="0" w:evenHBand="0" w:firstRowFirstColumn="0" w:firstRowLastColumn="0" w:lastRowFirstColumn="0" w:lastRowLastColumn="0"/>
              <w:rPr>
                <w:rFonts w:cstheme="majorBidi"/>
              </w:rPr>
            </w:pPr>
            <w:r w:rsidRPr="00E822E7">
              <w:rPr>
                <w:rFonts w:cstheme="majorBidi"/>
              </w:rPr>
              <w:t>A type of artificial intelligence that distinguishes between different classes of data.</w:t>
            </w:r>
          </w:p>
        </w:tc>
      </w:tr>
      <w:tr w:rsidR="00485117" w:rsidRPr="00E822E7" w14:paraId="14A813B5" w14:textId="77777777" w:rsidTr="00485117">
        <w:trPr>
          <w:trHeight w:val="1032"/>
        </w:trPr>
        <w:tc>
          <w:tcPr>
            <w:cnfStyle w:val="001000000000" w:firstRow="0" w:lastRow="0" w:firstColumn="1" w:lastColumn="0" w:oddVBand="0" w:evenVBand="0" w:oddHBand="0" w:evenHBand="0" w:firstRowFirstColumn="0" w:firstRowLastColumn="0" w:lastRowFirstColumn="0" w:lastRowLastColumn="0"/>
            <w:tcW w:w="0" w:type="auto"/>
            <w:hideMark/>
          </w:tcPr>
          <w:p w14:paraId="5DDB1E6A" w14:textId="77777777" w:rsidR="00485117" w:rsidRPr="00E822E7" w:rsidRDefault="00485117" w:rsidP="00E822E7">
            <w:pPr>
              <w:jc w:val="both"/>
              <w:rPr>
                <w:rFonts w:cstheme="majorBidi"/>
              </w:rPr>
            </w:pPr>
            <w:r w:rsidRPr="00E822E7">
              <w:rPr>
                <w:rStyle w:val="Strong"/>
                <w:rFonts w:cstheme="majorBidi"/>
              </w:rPr>
              <w:t>Discriminative AI models</w:t>
            </w:r>
          </w:p>
        </w:tc>
        <w:tc>
          <w:tcPr>
            <w:tcW w:w="0" w:type="auto"/>
            <w:hideMark/>
          </w:tcPr>
          <w:p w14:paraId="3A2ABD2C" w14:textId="77777777" w:rsidR="00485117" w:rsidRPr="00E822E7" w:rsidRDefault="00485117" w:rsidP="00E822E7">
            <w:pPr>
              <w:jc w:val="both"/>
              <w:cnfStyle w:val="000000000000" w:firstRow="0" w:lastRow="0" w:firstColumn="0" w:lastColumn="0" w:oddVBand="0" w:evenVBand="0" w:oddHBand="0" w:evenHBand="0" w:firstRowFirstColumn="0" w:firstRowLastColumn="0" w:lastRowFirstColumn="0" w:lastRowLastColumn="0"/>
              <w:rPr>
                <w:rFonts w:cstheme="majorBidi"/>
              </w:rPr>
            </w:pPr>
            <w:r w:rsidRPr="00E822E7">
              <w:rPr>
                <w:rFonts w:cstheme="majorBidi"/>
              </w:rPr>
              <w:t>Models that identify and classify based on patterns they observe in training data. In general, they are used in prediction and classification tasks.</w:t>
            </w:r>
          </w:p>
        </w:tc>
      </w:tr>
      <w:tr w:rsidR="00485117" w:rsidRPr="00E822E7" w14:paraId="5901D675" w14:textId="77777777" w:rsidTr="00485117">
        <w:trPr>
          <w:trHeight w:val="687"/>
        </w:trPr>
        <w:tc>
          <w:tcPr>
            <w:cnfStyle w:val="001000000000" w:firstRow="0" w:lastRow="0" w:firstColumn="1" w:lastColumn="0" w:oddVBand="0" w:evenVBand="0" w:oddHBand="0" w:evenHBand="0" w:firstRowFirstColumn="0" w:firstRowLastColumn="0" w:lastRowFirstColumn="0" w:lastRowLastColumn="0"/>
            <w:tcW w:w="0" w:type="auto"/>
            <w:hideMark/>
          </w:tcPr>
          <w:p w14:paraId="0F08CE9D" w14:textId="77777777" w:rsidR="00485117" w:rsidRPr="00E822E7" w:rsidRDefault="00485117" w:rsidP="00E822E7">
            <w:pPr>
              <w:jc w:val="both"/>
              <w:rPr>
                <w:rFonts w:cstheme="majorBidi"/>
              </w:rPr>
            </w:pPr>
            <w:r w:rsidRPr="00E822E7">
              <w:rPr>
                <w:rStyle w:val="Strong"/>
                <w:rFonts w:cstheme="majorBidi"/>
              </w:rPr>
              <w:t>Foundational models</w:t>
            </w:r>
          </w:p>
        </w:tc>
        <w:tc>
          <w:tcPr>
            <w:tcW w:w="0" w:type="auto"/>
            <w:hideMark/>
          </w:tcPr>
          <w:p w14:paraId="5FEB17ED" w14:textId="77777777" w:rsidR="00485117" w:rsidRPr="00E822E7" w:rsidRDefault="00485117" w:rsidP="00E822E7">
            <w:pPr>
              <w:jc w:val="both"/>
              <w:cnfStyle w:val="000000000000" w:firstRow="0" w:lastRow="0" w:firstColumn="0" w:lastColumn="0" w:oddVBand="0" w:evenVBand="0" w:oddHBand="0" w:evenHBand="0" w:firstRowFirstColumn="0" w:firstRowLastColumn="0" w:lastRowFirstColumn="0" w:lastRowLastColumn="0"/>
              <w:rPr>
                <w:rFonts w:cstheme="majorBidi"/>
              </w:rPr>
            </w:pPr>
            <w:r w:rsidRPr="00E822E7">
              <w:rPr>
                <w:rFonts w:cstheme="majorBidi"/>
              </w:rPr>
              <w:t>AI models with broad capabilities that can be adapted to create more specialized models or tools for specific use cases.</w:t>
            </w:r>
          </w:p>
        </w:tc>
      </w:tr>
      <w:tr w:rsidR="00485117" w:rsidRPr="00E822E7" w14:paraId="2CF4C82E" w14:textId="77777777" w:rsidTr="00485117">
        <w:trPr>
          <w:trHeight w:val="1737"/>
        </w:trPr>
        <w:tc>
          <w:tcPr>
            <w:cnfStyle w:val="001000000000" w:firstRow="0" w:lastRow="0" w:firstColumn="1" w:lastColumn="0" w:oddVBand="0" w:evenVBand="0" w:oddHBand="0" w:evenHBand="0" w:firstRowFirstColumn="0" w:firstRowLastColumn="0" w:lastRowFirstColumn="0" w:lastRowLastColumn="0"/>
            <w:tcW w:w="0" w:type="auto"/>
            <w:hideMark/>
          </w:tcPr>
          <w:p w14:paraId="368D2DE8" w14:textId="77777777" w:rsidR="00485117" w:rsidRPr="00E822E7" w:rsidRDefault="00485117" w:rsidP="00E822E7">
            <w:pPr>
              <w:jc w:val="both"/>
              <w:rPr>
                <w:rFonts w:cstheme="majorBidi"/>
              </w:rPr>
            </w:pPr>
            <w:r w:rsidRPr="00E822E7">
              <w:rPr>
                <w:rStyle w:val="Strong"/>
                <w:rFonts w:cstheme="majorBidi"/>
              </w:rPr>
              <w:t>Generative adversarial network (GAN)</w:t>
            </w:r>
          </w:p>
        </w:tc>
        <w:tc>
          <w:tcPr>
            <w:tcW w:w="0" w:type="auto"/>
            <w:hideMark/>
          </w:tcPr>
          <w:p w14:paraId="6126EA3B" w14:textId="77777777" w:rsidR="00485117" w:rsidRPr="00E822E7" w:rsidRDefault="00485117" w:rsidP="00E822E7">
            <w:pPr>
              <w:jc w:val="both"/>
              <w:cnfStyle w:val="000000000000" w:firstRow="0" w:lastRow="0" w:firstColumn="0" w:lastColumn="0" w:oddVBand="0" w:evenVBand="0" w:oddHBand="0" w:evenHBand="0" w:firstRowFirstColumn="0" w:firstRowLastColumn="0" w:lastRowFirstColumn="0" w:lastRowLastColumn="0"/>
              <w:rPr>
                <w:rFonts w:cstheme="majorBidi"/>
              </w:rPr>
            </w:pPr>
            <w:r w:rsidRPr="00E822E7">
              <w:rPr>
                <w:rFonts w:cstheme="majorBidi"/>
              </w:rPr>
              <w:t xml:space="preserve">A type of generative model that includes two neural networks: </w:t>
            </w:r>
            <w:r w:rsidRPr="00E822E7">
              <w:rPr>
                <w:rStyle w:val="Strong"/>
                <w:rFonts w:cstheme="majorBidi"/>
              </w:rPr>
              <w:t>generator</w:t>
            </w:r>
            <w:r w:rsidRPr="00E822E7">
              <w:rPr>
                <w:rFonts w:cstheme="majorBidi"/>
              </w:rPr>
              <w:t xml:space="preserve"> and </w:t>
            </w:r>
            <w:r w:rsidRPr="00E822E7">
              <w:rPr>
                <w:rStyle w:val="Strong"/>
                <w:rFonts w:cstheme="majorBidi"/>
              </w:rPr>
              <w:t>discriminator</w:t>
            </w:r>
            <w:r w:rsidRPr="00E822E7">
              <w:rPr>
                <w:rFonts w:cstheme="majorBidi"/>
              </w:rPr>
              <w:t>. The generator is trained on vast datasets to create samples such as text and images, while the discriminator tries to distinguish whether the generated sample is real or fake.</w:t>
            </w:r>
          </w:p>
        </w:tc>
      </w:tr>
      <w:tr w:rsidR="00485117" w:rsidRPr="00E822E7" w14:paraId="05E0D48B" w14:textId="77777777" w:rsidTr="00485117">
        <w:trPr>
          <w:trHeight w:val="687"/>
        </w:trPr>
        <w:tc>
          <w:tcPr>
            <w:cnfStyle w:val="001000000000" w:firstRow="0" w:lastRow="0" w:firstColumn="1" w:lastColumn="0" w:oddVBand="0" w:evenVBand="0" w:oddHBand="0" w:evenHBand="0" w:firstRowFirstColumn="0" w:firstRowLastColumn="0" w:lastRowFirstColumn="0" w:lastRowLastColumn="0"/>
            <w:tcW w:w="0" w:type="auto"/>
            <w:hideMark/>
          </w:tcPr>
          <w:p w14:paraId="45B05205" w14:textId="77777777" w:rsidR="00485117" w:rsidRPr="00E822E7" w:rsidRDefault="00485117" w:rsidP="00E822E7">
            <w:pPr>
              <w:jc w:val="both"/>
              <w:rPr>
                <w:rFonts w:cstheme="majorBidi"/>
              </w:rPr>
            </w:pPr>
            <w:r w:rsidRPr="00E822E7">
              <w:rPr>
                <w:rStyle w:val="Strong"/>
                <w:rFonts w:cstheme="majorBidi"/>
              </w:rPr>
              <w:t>Generative AI</w:t>
            </w:r>
          </w:p>
        </w:tc>
        <w:tc>
          <w:tcPr>
            <w:tcW w:w="0" w:type="auto"/>
            <w:hideMark/>
          </w:tcPr>
          <w:p w14:paraId="18476455" w14:textId="77777777" w:rsidR="00485117" w:rsidRPr="00E822E7" w:rsidRDefault="00485117" w:rsidP="00E822E7">
            <w:pPr>
              <w:jc w:val="both"/>
              <w:cnfStyle w:val="000000000000" w:firstRow="0" w:lastRow="0" w:firstColumn="0" w:lastColumn="0" w:oddVBand="0" w:evenVBand="0" w:oddHBand="0" w:evenHBand="0" w:firstRowFirstColumn="0" w:firstRowLastColumn="0" w:lastRowFirstColumn="0" w:lastRowLastColumn="0"/>
              <w:rPr>
                <w:rFonts w:cstheme="majorBidi"/>
              </w:rPr>
            </w:pPr>
            <w:r w:rsidRPr="00E822E7">
              <w:rPr>
                <w:rFonts w:cstheme="majorBidi"/>
              </w:rPr>
              <w:t>A type of artificial intelligence that can create new content, such as text, images, audio, and video.</w:t>
            </w:r>
          </w:p>
        </w:tc>
      </w:tr>
      <w:tr w:rsidR="00485117" w:rsidRPr="00E822E7" w14:paraId="705CD52C" w14:textId="77777777" w:rsidTr="00485117">
        <w:trPr>
          <w:trHeight w:val="1049"/>
        </w:trPr>
        <w:tc>
          <w:tcPr>
            <w:cnfStyle w:val="001000000000" w:firstRow="0" w:lastRow="0" w:firstColumn="1" w:lastColumn="0" w:oddVBand="0" w:evenVBand="0" w:oddHBand="0" w:evenHBand="0" w:firstRowFirstColumn="0" w:firstRowLastColumn="0" w:lastRowFirstColumn="0" w:lastRowLastColumn="0"/>
            <w:tcW w:w="0" w:type="auto"/>
            <w:hideMark/>
          </w:tcPr>
          <w:p w14:paraId="1D468CCC" w14:textId="77777777" w:rsidR="00485117" w:rsidRPr="00E822E7" w:rsidRDefault="00485117" w:rsidP="00E822E7">
            <w:pPr>
              <w:jc w:val="both"/>
              <w:rPr>
                <w:rFonts w:cstheme="majorBidi"/>
              </w:rPr>
            </w:pPr>
            <w:r w:rsidRPr="00E822E7">
              <w:rPr>
                <w:rStyle w:val="Strong"/>
                <w:rFonts w:cstheme="majorBidi"/>
              </w:rPr>
              <w:t>Generative AI models</w:t>
            </w:r>
          </w:p>
        </w:tc>
        <w:tc>
          <w:tcPr>
            <w:tcW w:w="0" w:type="auto"/>
            <w:hideMark/>
          </w:tcPr>
          <w:p w14:paraId="36943FB5" w14:textId="77777777" w:rsidR="00485117" w:rsidRPr="00E822E7" w:rsidRDefault="00485117" w:rsidP="00E822E7">
            <w:pPr>
              <w:jc w:val="both"/>
              <w:cnfStyle w:val="000000000000" w:firstRow="0" w:lastRow="0" w:firstColumn="0" w:lastColumn="0" w:oddVBand="0" w:evenVBand="0" w:oddHBand="0" w:evenHBand="0" w:firstRowFirstColumn="0" w:firstRowLastColumn="0" w:lastRowFirstColumn="0" w:lastRowLastColumn="0"/>
              <w:rPr>
                <w:rFonts w:cstheme="majorBidi"/>
              </w:rPr>
            </w:pPr>
            <w:r w:rsidRPr="00E822E7">
              <w:rPr>
                <w:rFonts w:cstheme="majorBidi"/>
              </w:rPr>
              <w:t>Models that can understand the context of input content to generate new content. In general, they are used for automated content creation and interactive communication.</w:t>
            </w:r>
          </w:p>
        </w:tc>
      </w:tr>
      <w:tr w:rsidR="00485117" w:rsidRPr="00E822E7" w14:paraId="3F1C265E" w14:textId="77777777" w:rsidTr="00485117">
        <w:trPr>
          <w:trHeight w:val="1032"/>
        </w:trPr>
        <w:tc>
          <w:tcPr>
            <w:cnfStyle w:val="001000000000" w:firstRow="0" w:lastRow="0" w:firstColumn="1" w:lastColumn="0" w:oddVBand="0" w:evenVBand="0" w:oddHBand="0" w:evenHBand="0" w:firstRowFirstColumn="0" w:firstRowLastColumn="0" w:lastRowFirstColumn="0" w:lastRowLastColumn="0"/>
            <w:tcW w:w="0" w:type="auto"/>
            <w:hideMark/>
          </w:tcPr>
          <w:p w14:paraId="346AF1B2" w14:textId="77777777" w:rsidR="00485117" w:rsidRPr="00E822E7" w:rsidRDefault="00485117" w:rsidP="00E822E7">
            <w:pPr>
              <w:jc w:val="both"/>
              <w:rPr>
                <w:rFonts w:cstheme="majorBidi"/>
              </w:rPr>
            </w:pPr>
            <w:r w:rsidRPr="00E822E7">
              <w:rPr>
                <w:rStyle w:val="Strong"/>
                <w:rFonts w:cstheme="majorBidi"/>
              </w:rPr>
              <w:t>Generative pre-trained transformer (GPT)</w:t>
            </w:r>
          </w:p>
        </w:tc>
        <w:tc>
          <w:tcPr>
            <w:tcW w:w="0" w:type="auto"/>
            <w:hideMark/>
          </w:tcPr>
          <w:p w14:paraId="05C7051F" w14:textId="77777777" w:rsidR="00485117" w:rsidRPr="00E822E7" w:rsidRDefault="00485117" w:rsidP="00E822E7">
            <w:pPr>
              <w:jc w:val="both"/>
              <w:cnfStyle w:val="000000000000" w:firstRow="0" w:lastRow="0" w:firstColumn="0" w:lastColumn="0" w:oddVBand="0" w:evenVBand="0" w:oddHBand="0" w:evenHBand="0" w:firstRowFirstColumn="0" w:firstRowLastColumn="0" w:lastRowFirstColumn="0" w:lastRowLastColumn="0"/>
              <w:rPr>
                <w:rFonts w:cstheme="majorBidi"/>
              </w:rPr>
            </w:pPr>
            <w:r w:rsidRPr="00E822E7">
              <w:rPr>
                <w:rFonts w:cstheme="majorBidi"/>
              </w:rPr>
              <w:t xml:space="preserve">A series of large language models developed by OpenAI. They are designed to understand language by leveraging a combination of two concepts: </w:t>
            </w:r>
            <w:r w:rsidRPr="00E822E7">
              <w:rPr>
                <w:rStyle w:val="Strong"/>
                <w:rFonts w:cstheme="majorBidi"/>
              </w:rPr>
              <w:t>training</w:t>
            </w:r>
            <w:r w:rsidRPr="00E822E7">
              <w:rPr>
                <w:rFonts w:cstheme="majorBidi"/>
              </w:rPr>
              <w:t xml:space="preserve"> and </w:t>
            </w:r>
            <w:r w:rsidRPr="00E822E7">
              <w:rPr>
                <w:rStyle w:val="Strong"/>
                <w:rFonts w:cstheme="majorBidi"/>
              </w:rPr>
              <w:t>transformers</w:t>
            </w:r>
            <w:r w:rsidRPr="00E822E7">
              <w:rPr>
                <w:rFonts w:cstheme="majorBidi"/>
              </w:rPr>
              <w:t>.</w:t>
            </w:r>
          </w:p>
        </w:tc>
      </w:tr>
      <w:tr w:rsidR="00485117" w:rsidRPr="00E822E7" w14:paraId="40B29B2B" w14:textId="77777777" w:rsidTr="00485117">
        <w:trPr>
          <w:trHeight w:val="704"/>
        </w:trPr>
        <w:tc>
          <w:tcPr>
            <w:cnfStyle w:val="001000000000" w:firstRow="0" w:lastRow="0" w:firstColumn="1" w:lastColumn="0" w:oddVBand="0" w:evenVBand="0" w:oddHBand="0" w:evenHBand="0" w:firstRowFirstColumn="0" w:firstRowLastColumn="0" w:lastRowFirstColumn="0" w:lastRowLastColumn="0"/>
            <w:tcW w:w="0" w:type="auto"/>
            <w:hideMark/>
          </w:tcPr>
          <w:p w14:paraId="35F8AF27" w14:textId="77777777" w:rsidR="00485117" w:rsidRPr="00E822E7" w:rsidRDefault="00485117" w:rsidP="00E822E7">
            <w:pPr>
              <w:jc w:val="both"/>
              <w:rPr>
                <w:rFonts w:cstheme="majorBidi"/>
              </w:rPr>
            </w:pPr>
            <w:r w:rsidRPr="00E822E7">
              <w:rPr>
                <w:rStyle w:val="Strong"/>
                <w:rFonts w:cstheme="majorBidi"/>
              </w:rPr>
              <w:t>Hallucinations in AI</w:t>
            </w:r>
          </w:p>
        </w:tc>
        <w:tc>
          <w:tcPr>
            <w:tcW w:w="0" w:type="auto"/>
            <w:hideMark/>
          </w:tcPr>
          <w:p w14:paraId="20643E31" w14:textId="77777777" w:rsidR="00485117" w:rsidRPr="00E822E7" w:rsidRDefault="00485117" w:rsidP="00E822E7">
            <w:pPr>
              <w:jc w:val="both"/>
              <w:cnfStyle w:val="000000000000" w:firstRow="0" w:lastRow="0" w:firstColumn="0" w:lastColumn="0" w:oddVBand="0" w:evenVBand="0" w:oddHBand="0" w:evenHBand="0" w:firstRowFirstColumn="0" w:firstRowLastColumn="0" w:lastRowFirstColumn="0" w:lastRowLastColumn="0"/>
              <w:rPr>
                <w:rFonts w:cstheme="majorBidi"/>
              </w:rPr>
            </w:pPr>
            <w:r w:rsidRPr="00E822E7">
              <w:rPr>
                <w:rFonts w:cstheme="majorBidi"/>
              </w:rPr>
              <w:t>A model output that is either meaningless or outright false. Hallucinations can occur with text, images, audio, video, and code.</w:t>
            </w:r>
          </w:p>
        </w:tc>
      </w:tr>
      <w:tr w:rsidR="00485117" w:rsidRPr="00E822E7" w14:paraId="6007E4C0" w14:textId="77777777" w:rsidTr="00485117">
        <w:trPr>
          <w:trHeight w:val="1376"/>
        </w:trPr>
        <w:tc>
          <w:tcPr>
            <w:cnfStyle w:val="001000000000" w:firstRow="0" w:lastRow="0" w:firstColumn="1" w:lastColumn="0" w:oddVBand="0" w:evenVBand="0" w:oddHBand="0" w:evenHBand="0" w:firstRowFirstColumn="0" w:firstRowLastColumn="0" w:lastRowFirstColumn="0" w:lastRowLastColumn="0"/>
            <w:tcW w:w="0" w:type="auto"/>
            <w:hideMark/>
          </w:tcPr>
          <w:p w14:paraId="1EF79165" w14:textId="77777777" w:rsidR="00485117" w:rsidRPr="00E822E7" w:rsidRDefault="00485117" w:rsidP="00E822E7">
            <w:pPr>
              <w:jc w:val="both"/>
              <w:rPr>
                <w:rFonts w:cstheme="majorBidi"/>
              </w:rPr>
            </w:pPr>
            <w:r w:rsidRPr="00E822E7">
              <w:rPr>
                <w:rStyle w:val="Strong"/>
                <w:rFonts w:cstheme="majorBidi"/>
              </w:rPr>
              <w:t>Large language models (LLMs)</w:t>
            </w:r>
          </w:p>
        </w:tc>
        <w:tc>
          <w:tcPr>
            <w:tcW w:w="0" w:type="auto"/>
            <w:hideMark/>
          </w:tcPr>
          <w:p w14:paraId="1A91A231" w14:textId="77777777" w:rsidR="00485117" w:rsidRPr="00E822E7" w:rsidRDefault="00485117" w:rsidP="00E822E7">
            <w:pPr>
              <w:jc w:val="both"/>
              <w:cnfStyle w:val="000000000000" w:firstRow="0" w:lastRow="0" w:firstColumn="0" w:lastColumn="0" w:oddVBand="0" w:evenVBand="0" w:oddHBand="0" w:evenHBand="0" w:firstRowFirstColumn="0" w:firstRowLastColumn="0" w:lastRowFirstColumn="0" w:lastRowLastColumn="0"/>
              <w:rPr>
                <w:rFonts w:cstheme="majorBidi"/>
              </w:rPr>
            </w:pPr>
            <w:r w:rsidRPr="00E822E7">
              <w:rPr>
                <w:rFonts w:cstheme="majorBidi"/>
              </w:rPr>
              <w:t>A type of deep learning model trained on massive amounts of text data to learn the patterns and structures of language. They can perform language-related tasks, including text generation, translation, summarization, sentiment analysis, and more.</w:t>
            </w:r>
          </w:p>
        </w:tc>
      </w:tr>
      <w:tr w:rsidR="00485117" w:rsidRPr="00E822E7" w14:paraId="17E2FC92" w14:textId="77777777" w:rsidTr="00485117">
        <w:trPr>
          <w:trHeight w:val="1393"/>
        </w:trPr>
        <w:tc>
          <w:tcPr>
            <w:cnfStyle w:val="001000000000" w:firstRow="0" w:lastRow="0" w:firstColumn="1" w:lastColumn="0" w:oddVBand="0" w:evenVBand="0" w:oddHBand="0" w:evenHBand="0" w:firstRowFirstColumn="0" w:firstRowLastColumn="0" w:lastRowFirstColumn="0" w:lastRowLastColumn="0"/>
            <w:tcW w:w="0" w:type="auto"/>
            <w:hideMark/>
          </w:tcPr>
          <w:p w14:paraId="29DF875F" w14:textId="77777777" w:rsidR="00485117" w:rsidRPr="00E822E7" w:rsidRDefault="00485117" w:rsidP="00E822E7">
            <w:pPr>
              <w:jc w:val="both"/>
              <w:rPr>
                <w:rFonts w:cstheme="majorBidi"/>
              </w:rPr>
            </w:pPr>
            <w:r w:rsidRPr="00E822E7">
              <w:rPr>
                <w:rStyle w:val="Strong"/>
                <w:rFonts w:cstheme="majorBidi"/>
              </w:rPr>
              <w:t>Machine learning</w:t>
            </w:r>
          </w:p>
        </w:tc>
        <w:tc>
          <w:tcPr>
            <w:tcW w:w="0" w:type="auto"/>
            <w:hideMark/>
          </w:tcPr>
          <w:p w14:paraId="7F591762" w14:textId="77777777" w:rsidR="00485117" w:rsidRPr="00E822E7" w:rsidRDefault="00485117" w:rsidP="00E822E7">
            <w:pPr>
              <w:jc w:val="both"/>
              <w:cnfStyle w:val="000000000000" w:firstRow="0" w:lastRow="0" w:firstColumn="0" w:lastColumn="0" w:oddVBand="0" w:evenVBand="0" w:oddHBand="0" w:evenHBand="0" w:firstRowFirstColumn="0" w:firstRowLastColumn="0" w:lastRowFirstColumn="0" w:lastRowLastColumn="0"/>
              <w:rPr>
                <w:rFonts w:cstheme="majorBidi"/>
              </w:rPr>
            </w:pPr>
            <w:r w:rsidRPr="00E822E7">
              <w:rPr>
                <w:rFonts w:cstheme="majorBidi"/>
              </w:rPr>
              <w:t>A type of artificial intelligence that focuses on creating algorithms and models that enable computers to learn and make predictions or decisions. It involves designing systems that can learn from training data.</w:t>
            </w:r>
          </w:p>
        </w:tc>
      </w:tr>
      <w:tr w:rsidR="00485117" w:rsidRPr="00E822E7" w14:paraId="397A44FD" w14:textId="77777777" w:rsidTr="00485117">
        <w:trPr>
          <w:trHeight w:val="1049"/>
        </w:trPr>
        <w:tc>
          <w:tcPr>
            <w:cnfStyle w:val="001000000000" w:firstRow="0" w:lastRow="0" w:firstColumn="1" w:lastColumn="0" w:oddVBand="0" w:evenVBand="0" w:oddHBand="0" w:evenHBand="0" w:firstRowFirstColumn="0" w:firstRowLastColumn="0" w:lastRowFirstColumn="0" w:lastRowLastColumn="0"/>
            <w:tcW w:w="0" w:type="auto"/>
            <w:hideMark/>
          </w:tcPr>
          <w:p w14:paraId="7A002B27" w14:textId="77777777" w:rsidR="00485117" w:rsidRPr="00E822E7" w:rsidRDefault="00485117" w:rsidP="00E822E7">
            <w:pPr>
              <w:jc w:val="both"/>
              <w:rPr>
                <w:rFonts w:cstheme="majorBidi"/>
              </w:rPr>
            </w:pPr>
            <w:r w:rsidRPr="00E822E7">
              <w:rPr>
                <w:rStyle w:val="Strong"/>
                <w:rFonts w:cstheme="majorBidi"/>
              </w:rPr>
              <w:lastRenderedPageBreak/>
              <w:t>Natural language processing (NLP)</w:t>
            </w:r>
          </w:p>
        </w:tc>
        <w:tc>
          <w:tcPr>
            <w:tcW w:w="0" w:type="auto"/>
            <w:hideMark/>
          </w:tcPr>
          <w:p w14:paraId="73846742" w14:textId="77777777" w:rsidR="00485117" w:rsidRPr="00E822E7" w:rsidRDefault="00485117" w:rsidP="00E822E7">
            <w:pPr>
              <w:jc w:val="both"/>
              <w:cnfStyle w:val="000000000000" w:firstRow="0" w:lastRow="0" w:firstColumn="0" w:lastColumn="0" w:oddVBand="0" w:evenVBand="0" w:oddHBand="0" w:evenHBand="0" w:firstRowFirstColumn="0" w:firstRowLastColumn="0" w:lastRowFirstColumn="0" w:lastRowLastColumn="0"/>
              <w:rPr>
                <w:rFonts w:cstheme="majorBidi"/>
              </w:rPr>
            </w:pPr>
            <w:r w:rsidRPr="00E822E7">
              <w:rPr>
                <w:rFonts w:cstheme="majorBidi"/>
              </w:rPr>
              <w:t>A branch of artificial intelligence that enables computers to understand, manipulate, and generate human language (natural language).</w:t>
            </w:r>
          </w:p>
        </w:tc>
      </w:tr>
      <w:tr w:rsidR="00485117" w:rsidRPr="00E822E7" w14:paraId="1C1285D1" w14:textId="77777777" w:rsidTr="00485117">
        <w:trPr>
          <w:trHeight w:val="1032"/>
        </w:trPr>
        <w:tc>
          <w:tcPr>
            <w:cnfStyle w:val="001000000000" w:firstRow="0" w:lastRow="0" w:firstColumn="1" w:lastColumn="0" w:oddVBand="0" w:evenVBand="0" w:oddHBand="0" w:evenHBand="0" w:firstRowFirstColumn="0" w:firstRowLastColumn="0" w:lastRowFirstColumn="0" w:lastRowLastColumn="0"/>
            <w:tcW w:w="0" w:type="auto"/>
            <w:hideMark/>
          </w:tcPr>
          <w:p w14:paraId="22B57B0C" w14:textId="77777777" w:rsidR="00485117" w:rsidRPr="00E822E7" w:rsidRDefault="00485117" w:rsidP="00E822E7">
            <w:pPr>
              <w:jc w:val="both"/>
              <w:rPr>
                <w:rFonts w:cstheme="majorBidi"/>
              </w:rPr>
            </w:pPr>
            <w:r w:rsidRPr="00E822E7">
              <w:rPr>
                <w:rStyle w:val="Strong"/>
                <w:rFonts w:cstheme="majorBidi"/>
              </w:rPr>
              <w:t>Neural networks</w:t>
            </w:r>
          </w:p>
        </w:tc>
        <w:tc>
          <w:tcPr>
            <w:tcW w:w="0" w:type="auto"/>
            <w:hideMark/>
          </w:tcPr>
          <w:p w14:paraId="273E4CBC" w14:textId="77777777" w:rsidR="00485117" w:rsidRPr="00E822E7" w:rsidRDefault="00485117" w:rsidP="00E822E7">
            <w:pPr>
              <w:jc w:val="both"/>
              <w:cnfStyle w:val="000000000000" w:firstRow="0" w:lastRow="0" w:firstColumn="0" w:lastColumn="0" w:oddVBand="0" w:evenVBand="0" w:oddHBand="0" w:evenHBand="0" w:firstRowFirstColumn="0" w:firstRowLastColumn="0" w:lastRowFirstColumn="0" w:lastRowLastColumn="0"/>
              <w:rPr>
                <w:rFonts w:cstheme="majorBidi"/>
              </w:rPr>
            </w:pPr>
            <w:r w:rsidRPr="00E822E7">
              <w:rPr>
                <w:rFonts w:cstheme="majorBidi"/>
              </w:rPr>
              <w:t>Computational models inspired by the structure and functioning of the human brain. They are a fundamental component of deep learning and artificial intelligence.</w:t>
            </w:r>
          </w:p>
        </w:tc>
      </w:tr>
      <w:tr w:rsidR="00485117" w:rsidRPr="00E822E7" w14:paraId="596051A3" w14:textId="77777777" w:rsidTr="00485117">
        <w:trPr>
          <w:trHeight w:val="1393"/>
        </w:trPr>
        <w:tc>
          <w:tcPr>
            <w:cnfStyle w:val="001000000000" w:firstRow="0" w:lastRow="0" w:firstColumn="1" w:lastColumn="0" w:oddVBand="0" w:evenVBand="0" w:oddHBand="0" w:evenHBand="0" w:firstRowFirstColumn="0" w:firstRowLastColumn="0" w:lastRowFirstColumn="0" w:lastRowLastColumn="0"/>
            <w:tcW w:w="0" w:type="auto"/>
            <w:hideMark/>
          </w:tcPr>
          <w:p w14:paraId="0DA45B46" w14:textId="77777777" w:rsidR="00485117" w:rsidRPr="00E822E7" w:rsidRDefault="00485117" w:rsidP="00E822E7">
            <w:pPr>
              <w:jc w:val="both"/>
              <w:rPr>
                <w:rFonts w:cstheme="majorBidi"/>
              </w:rPr>
            </w:pPr>
            <w:r w:rsidRPr="00E822E7">
              <w:rPr>
                <w:rStyle w:val="Strong"/>
                <w:rFonts w:cstheme="majorBidi"/>
              </w:rPr>
              <w:t>Personally identifiable information (PII)</w:t>
            </w:r>
          </w:p>
        </w:tc>
        <w:tc>
          <w:tcPr>
            <w:tcW w:w="0" w:type="auto"/>
            <w:hideMark/>
          </w:tcPr>
          <w:p w14:paraId="754E56AE" w14:textId="77777777" w:rsidR="00485117" w:rsidRPr="00E822E7" w:rsidRDefault="00485117" w:rsidP="00E822E7">
            <w:pPr>
              <w:jc w:val="both"/>
              <w:cnfStyle w:val="000000000000" w:firstRow="0" w:lastRow="0" w:firstColumn="0" w:lastColumn="0" w:oddVBand="0" w:evenVBand="0" w:oddHBand="0" w:evenHBand="0" w:firstRowFirstColumn="0" w:firstRowLastColumn="0" w:lastRowFirstColumn="0" w:lastRowLastColumn="0"/>
              <w:rPr>
                <w:rFonts w:cstheme="majorBidi"/>
              </w:rPr>
            </w:pPr>
            <w:r w:rsidRPr="00E822E7">
              <w:rPr>
                <w:rFonts w:cstheme="majorBidi"/>
              </w:rPr>
              <w:t xml:space="preserve">Data that directly identifies an individual, such as a name, address, social security number or other identifying number or code, telephone number, and email address. </w:t>
            </w:r>
            <w:r w:rsidRPr="00E822E7">
              <w:rPr>
                <w:rStyle w:val="Emphasis"/>
                <w:rFonts w:cstheme="majorBidi"/>
              </w:rPr>
              <w:t>(Source: US Department of Labor)</w:t>
            </w:r>
          </w:p>
        </w:tc>
      </w:tr>
      <w:tr w:rsidR="00485117" w:rsidRPr="00E822E7" w14:paraId="4D79670F" w14:textId="77777777" w:rsidTr="00485117">
        <w:trPr>
          <w:trHeight w:val="687"/>
        </w:trPr>
        <w:tc>
          <w:tcPr>
            <w:cnfStyle w:val="001000000000" w:firstRow="0" w:lastRow="0" w:firstColumn="1" w:lastColumn="0" w:oddVBand="0" w:evenVBand="0" w:oddHBand="0" w:evenHBand="0" w:firstRowFirstColumn="0" w:firstRowLastColumn="0" w:lastRowFirstColumn="0" w:lastRowLastColumn="0"/>
            <w:tcW w:w="0" w:type="auto"/>
            <w:hideMark/>
          </w:tcPr>
          <w:p w14:paraId="5F28C0F1" w14:textId="77777777" w:rsidR="00485117" w:rsidRPr="00E822E7" w:rsidRDefault="00485117" w:rsidP="00E822E7">
            <w:pPr>
              <w:jc w:val="both"/>
              <w:rPr>
                <w:rFonts w:cstheme="majorBidi"/>
              </w:rPr>
            </w:pPr>
            <w:r w:rsidRPr="00E822E7">
              <w:rPr>
                <w:rStyle w:val="Strong"/>
                <w:rFonts w:cstheme="majorBidi"/>
              </w:rPr>
              <w:t>Prompt</w:t>
            </w:r>
          </w:p>
        </w:tc>
        <w:tc>
          <w:tcPr>
            <w:tcW w:w="0" w:type="auto"/>
            <w:hideMark/>
          </w:tcPr>
          <w:p w14:paraId="397EB884" w14:textId="77777777" w:rsidR="00485117" w:rsidRPr="00E822E7" w:rsidRDefault="00485117" w:rsidP="00E822E7">
            <w:pPr>
              <w:jc w:val="both"/>
              <w:cnfStyle w:val="000000000000" w:firstRow="0" w:lastRow="0" w:firstColumn="0" w:lastColumn="0" w:oddVBand="0" w:evenVBand="0" w:oddHBand="0" w:evenHBand="0" w:firstRowFirstColumn="0" w:firstRowLastColumn="0" w:lastRowFirstColumn="0" w:lastRowLastColumn="0"/>
              <w:rPr>
                <w:rFonts w:cstheme="majorBidi"/>
              </w:rPr>
            </w:pPr>
            <w:r w:rsidRPr="00E822E7">
              <w:rPr>
                <w:rFonts w:cstheme="majorBidi"/>
              </w:rPr>
              <w:t>Instructions or questions that are given to a generative AI model to generate new content.</w:t>
            </w:r>
          </w:p>
        </w:tc>
      </w:tr>
      <w:tr w:rsidR="00485117" w:rsidRPr="00E822E7" w14:paraId="6E7DE1DF" w14:textId="77777777" w:rsidTr="00485117">
        <w:trPr>
          <w:trHeight w:val="687"/>
        </w:trPr>
        <w:tc>
          <w:tcPr>
            <w:cnfStyle w:val="001000000000" w:firstRow="0" w:lastRow="0" w:firstColumn="1" w:lastColumn="0" w:oddVBand="0" w:evenVBand="0" w:oddHBand="0" w:evenHBand="0" w:firstRowFirstColumn="0" w:firstRowLastColumn="0" w:lastRowFirstColumn="0" w:lastRowLastColumn="0"/>
            <w:tcW w:w="0" w:type="auto"/>
            <w:hideMark/>
          </w:tcPr>
          <w:p w14:paraId="457392C0" w14:textId="77777777" w:rsidR="00485117" w:rsidRPr="00E822E7" w:rsidRDefault="00485117" w:rsidP="00E822E7">
            <w:pPr>
              <w:jc w:val="both"/>
              <w:rPr>
                <w:rFonts w:cstheme="majorBidi"/>
              </w:rPr>
            </w:pPr>
            <w:r w:rsidRPr="00E822E7">
              <w:rPr>
                <w:rStyle w:val="Strong"/>
                <w:rFonts w:cstheme="majorBidi"/>
              </w:rPr>
              <w:t>Training data</w:t>
            </w:r>
          </w:p>
        </w:tc>
        <w:tc>
          <w:tcPr>
            <w:tcW w:w="0" w:type="auto"/>
            <w:hideMark/>
          </w:tcPr>
          <w:p w14:paraId="7DD1A397" w14:textId="77777777" w:rsidR="00485117" w:rsidRPr="00E822E7" w:rsidRDefault="00485117" w:rsidP="00E822E7">
            <w:pPr>
              <w:jc w:val="both"/>
              <w:cnfStyle w:val="000000000000" w:firstRow="0" w:lastRow="0" w:firstColumn="0" w:lastColumn="0" w:oddVBand="0" w:evenVBand="0" w:oddHBand="0" w:evenHBand="0" w:firstRowFirstColumn="0" w:firstRowLastColumn="0" w:lastRowFirstColumn="0" w:lastRowLastColumn="0"/>
              <w:rPr>
                <w:rFonts w:cstheme="majorBidi"/>
              </w:rPr>
            </w:pPr>
            <w:r w:rsidRPr="00E822E7">
              <w:rPr>
                <w:rFonts w:cstheme="majorBidi"/>
              </w:rPr>
              <w:t>Data (generally, large datasets that also have examples) used to teach a machine learning model.</w:t>
            </w:r>
          </w:p>
        </w:tc>
      </w:tr>
      <w:tr w:rsidR="00485117" w:rsidRPr="00E822E7" w14:paraId="2467EA2F" w14:textId="77777777" w:rsidTr="00485117">
        <w:trPr>
          <w:trHeight w:val="1049"/>
        </w:trPr>
        <w:tc>
          <w:tcPr>
            <w:cnfStyle w:val="001000000000" w:firstRow="0" w:lastRow="0" w:firstColumn="1" w:lastColumn="0" w:oddVBand="0" w:evenVBand="0" w:oddHBand="0" w:evenHBand="0" w:firstRowFirstColumn="0" w:firstRowLastColumn="0" w:lastRowFirstColumn="0" w:lastRowLastColumn="0"/>
            <w:tcW w:w="0" w:type="auto"/>
            <w:hideMark/>
          </w:tcPr>
          <w:p w14:paraId="6E4F1854" w14:textId="77777777" w:rsidR="00485117" w:rsidRPr="00E822E7" w:rsidRDefault="00485117" w:rsidP="00E822E7">
            <w:pPr>
              <w:jc w:val="both"/>
              <w:rPr>
                <w:rFonts w:cstheme="majorBidi"/>
              </w:rPr>
            </w:pPr>
            <w:r w:rsidRPr="00E822E7">
              <w:rPr>
                <w:rStyle w:val="Strong"/>
                <w:rFonts w:cstheme="majorBidi"/>
              </w:rPr>
              <w:t>Transformers</w:t>
            </w:r>
          </w:p>
        </w:tc>
        <w:tc>
          <w:tcPr>
            <w:tcW w:w="0" w:type="auto"/>
            <w:hideMark/>
          </w:tcPr>
          <w:p w14:paraId="6B653324" w14:textId="77777777" w:rsidR="00485117" w:rsidRPr="00E822E7" w:rsidRDefault="00485117" w:rsidP="00E822E7">
            <w:pPr>
              <w:jc w:val="both"/>
              <w:cnfStyle w:val="000000000000" w:firstRow="0" w:lastRow="0" w:firstColumn="0" w:lastColumn="0" w:oddVBand="0" w:evenVBand="0" w:oddHBand="0" w:evenHBand="0" w:firstRowFirstColumn="0" w:firstRowLastColumn="0" w:lastRowFirstColumn="0" w:lastRowLastColumn="0"/>
              <w:rPr>
                <w:rFonts w:cstheme="majorBidi"/>
              </w:rPr>
            </w:pPr>
            <w:r w:rsidRPr="00E822E7">
              <w:rPr>
                <w:rFonts w:cstheme="majorBidi"/>
              </w:rPr>
              <w:t>A deep learning architecture that uses an encoder-decoder mechanism. Transformers can generate coherent and contextually relevant text.</w:t>
            </w:r>
          </w:p>
        </w:tc>
      </w:tr>
      <w:tr w:rsidR="00485117" w:rsidRPr="00E822E7" w14:paraId="6E12BD38" w14:textId="77777777" w:rsidTr="008C5ED4">
        <w:trPr>
          <w:trHeight w:val="952"/>
        </w:trPr>
        <w:tc>
          <w:tcPr>
            <w:cnfStyle w:val="001000000000" w:firstRow="0" w:lastRow="0" w:firstColumn="1" w:lastColumn="0" w:oddVBand="0" w:evenVBand="0" w:oddHBand="0" w:evenHBand="0" w:firstRowFirstColumn="0" w:firstRowLastColumn="0" w:lastRowFirstColumn="0" w:lastRowLastColumn="0"/>
            <w:tcW w:w="0" w:type="auto"/>
            <w:hideMark/>
          </w:tcPr>
          <w:p w14:paraId="418FDB86" w14:textId="77777777" w:rsidR="00485117" w:rsidRPr="00E822E7" w:rsidRDefault="00485117" w:rsidP="00E822E7">
            <w:pPr>
              <w:jc w:val="both"/>
              <w:rPr>
                <w:rFonts w:cstheme="majorBidi"/>
              </w:rPr>
            </w:pPr>
            <w:r w:rsidRPr="00E822E7">
              <w:rPr>
                <w:rStyle w:val="Strong"/>
                <w:rFonts w:cstheme="majorBidi"/>
              </w:rPr>
              <w:t>Variational autoencoder (VAE)</w:t>
            </w:r>
          </w:p>
        </w:tc>
        <w:tc>
          <w:tcPr>
            <w:tcW w:w="0" w:type="auto"/>
            <w:hideMark/>
          </w:tcPr>
          <w:p w14:paraId="46E58456" w14:textId="77777777" w:rsidR="00485117" w:rsidRPr="00E822E7" w:rsidRDefault="00485117" w:rsidP="00E822E7">
            <w:pPr>
              <w:jc w:val="both"/>
              <w:cnfStyle w:val="000000000000" w:firstRow="0" w:lastRow="0" w:firstColumn="0" w:lastColumn="0" w:oddVBand="0" w:evenVBand="0" w:oddHBand="0" w:evenHBand="0" w:firstRowFirstColumn="0" w:firstRowLastColumn="0" w:lastRowFirstColumn="0" w:lastRowLastColumn="0"/>
              <w:rPr>
                <w:rFonts w:cstheme="majorBidi"/>
              </w:rPr>
            </w:pPr>
            <w:r w:rsidRPr="00E822E7">
              <w:rPr>
                <w:rFonts w:cstheme="majorBidi"/>
              </w:rPr>
              <w:t>A type of generative model that is basically a neural network model designed to learn the efficient representation of input data by encoding it into a smaller space and decoding it back to the original space.</w:t>
            </w:r>
          </w:p>
        </w:tc>
      </w:tr>
    </w:tbl>
    <w:p w14:paraId="37887350" w14:textId="77777777" w:rsidR="008C5ED4" w:rsidRPr="00E822E7" w:rsidRDefault="008C5ED4" w:rsidP="00E822E7">
      <w:pPr>
        <w:pStyle w:val="Heading1"/>
        <w:jc w:val="both"/>
        <w:rPr>
          <w:rFonts w:cstheme="majorBidi"/>
        </w:rPr>
      </w:pPr>
      <w:r w:rsidRPr="00E822E7">
        <w:rPr>
          <w:rFonts w:cstheme="majorBidi"/>
        </w:rPr>
        <w:t>Implementing Responsible Generative AI</w:t>
      </w:r>
    </w:p>
    <w:p w14:paraId="08BC9B35" w14:textId="77777777" w:rsidR="008C5ED4" w:rsidRPr="00E822E7" w:rsidRDefault="008C5ED4" w:rsidP="00E822E7">
      <w:pPr>
        <w:pStyle w:val="Heading2"/>
        <w:jc w:val="both"/>
      </w:pPr>
      <w:r w:rsidRPr="00E822E7">
        <w:t>Learning Objectives</w:t>
      </w:r>
    </w:p>
    <w:p w14:paraId="469AFD3F" w14:textId="77777777" w:rsidR="008C5ED4" w:rsidRPr="00E822E7" w:rsidRDefault="008C5ED4" w:rsidP="00E822E7">
      <w:pPr>
        <w:pStyle w:val="NormalWeb"/>
        <w:jc w:val="both"/>
        <w:rPr>
          <w:rFonts w:asciiTheme="majorBidi" w:hAnsiTheme="majorBidi" w:cstheme="majorBidi"/>
        </w:rPr>
      </w:pPr>
      <w:r w:rsidRPr="00E822E7">
        <w:rPr>
          <w:rFonts w:asciiTheme="majorBidi" w:hAnsiTheme="majorBidi" w:cstheme="majorBidi"/>
        </w:rPr>
        <w:t>After completing this topic, we will be able to:</w:t>
      </w:r>
    </w:p>
    <w:p w14:paraId="42F22E2E" w14:textId="77777777" w:rsidR="008C5ED4" w:rsidRPr="00E822E7" w:rsidRDefault="008C5ED4" w:rsidP="00E822E7">
      <w:pPr>
        <w:pStyle w:val="NormalWeb"/>
        <w:numPr>
          <w:ilvl w:val="0"/>
          <w:numId w:val="522"/>
        </w:numPr>
        <w:jc w:val="both"/>
        <w:rPr>
          <w:rFonts w:asciiTheme="majorBidi" w:hAnsiTheme="majorBidi" w:cstheme="majorBidi"/>
        </w:rPr>
      </w:pPr>
      <w:r w:rsidRPr="00E822E7">
        <w:rPr>
          <w:rFonts w:asciiTheme="majorBidi" w:hAnsiTheme="majorBidi" w:cstheme="majorBidi"/>
        </w:rPr>
        <w:t xml:space="preserve">Identify the main concerns associated with using generative AI models, including </w:t>
      </w:r>
      <w:r w:rsidRPr="00E822E7">
        <w:rPr>
          <w:rStyle w:val="Strong"/>
          <w:rFonts w:asciiTheme="majorBidi" w:hAnsiTheme="majorBidi" w:cstheme="majorBidi"/>
        </w:rPr>
        <w:t>data bias</w:t>
      </w:r>
      <w:r w:rsidRPr="00E822E7">
        <w:rPr>
          <w:rFonts w:asciiTheme="majorBidi" w:hAnsiTheme="majorBidi" w:cstheme="majorBidi"/>
        </w:rPr>
        <w:t xml:space="preserve">, </w:t>
      </w:r>
      <w:r w:rsidRPr="00E822E7">
        <w:rPr>
          <w:rStyle w:val="Strong"/>
          <w:rFonts w:asciiTheme="majorBidi" w:hAnsiTheme="majorBidi" w:cstheme="majorBidi"/>
        </w:rPr>
        <w:t>copyright infringement</w:t>
      </w:r>
      <w:r w:rsidRPr="00E822E7">
        <w:rPr>
          <w:rFonts w:asciiTheme="majorBidi" w:hAnsiTheme="majorBidi" w:cstheme="majorBidi"/>
        </w:rPr>
        <w:t xml:space="preserve">, and </w:t>
      </w:r>
      <w:r w:rsidRPr="00E822E7">
        <w:rPr>
          <w:rStyle w:val="Strong"/>
          <w:rFonts w:asciiTheme="majorBidi" w:hAnsiTheme="majorBidi" w:cstheme="majorBidi"/>
        </w:rPr>
        <w:t>data privacy</w:t>
      </w:r>
      <w:r w:rsidRPr="00E822E7">
        <w:rPr>
          <w:rFonts w:asciiTheme="majorBidi" w:hAnsiTheme="majorBidi" w:cstheme="majorBidi"/>
        </w:rPr>
        <w:t>.</w:t>
      </w:r>
    </w:p>
    <w:p w14:paraId="5FE281D0" w14:textId="77777777" w:rsidR="008C5ED4" w:rsidRPr="00E822E7" w:rsidRDefault="008C5ED4" w:rsidP="00E822E7">
      <w:pPr>
        <w:pStyle w:val="NormalWeb"/>
        <w:numPr>
          <w:ilvl w:val="0"/>
          <w:numId w:val="522"/>
        </w:numPr>
        <w:jc w:val="both"/>
        <w:rPr>
          <w:rFonts w:asciiTheme="majorBidi" w:hAnsiTheme="majorBidi" w:cstheme="majorBidi"/>
        </w:rPr>
      </w:pPr>
      <w:r w:rsidRPr="00E822E7">
        <w:rPr>
          <w:rFonts w:asciiTheme="majorBidi" w:hAnsiTheme="majorBidi" w:cstheme="majorBidi"/>
        </w:rPr>
        <w:t>List the measures organizations can take to implement generative AI responsibly.</w:t>
      </w:r>
    </w:p>
    <w:p w14:paraId="0F9AE002" w14:textId="77777777" w:rsidR="008C5ED4" w:rsidRPr="00E822E7" w:rsidRDefault="008C5ED4" w:rsidP="00E822E7">
      <w:pPr>
        <w:pStyle w:val="Heading2"/>
        <w:jc w:val="both"/>
      </w:pPr>
      <w:r w:rsidRPr="00E822E7">
        <w:t>Introduction</w:t>
      </w:r>
    </w:p>
    <w:p w14:paraId="43905F3A" w14:textId="77777777" w:rsidR="008C5ED4" w:rsidRPr="00E822E7" w:rsidRDefault="008C5ED4" w:rsidP="00E822E7">
      <w:pPr>
        <w:pStyle w:val="NormalWeb"/>
        <w:jc w:val="both"/>
        <w:rPr>
          <w:rFonts w:asciiTheme="majorBidi" w:hAnsiTheme="majorBidi" w:cstheme="majorBidi"/>
        </w:rPr>
      </w:pPr>
      <w:r w:rsidRPr="00E822E7">
        <w:rPr>
          <w:rFonts w:asciiTheme="majorBidi" w:hAnsiTheme="majorBidi" w:cstheme="majorBidi"/>
        </w:rPr>
        <w:t>The excitement surrounding generative AI and its potential to transform careers, business growth, and art and culture is well-founded. Foundation models have demonstrated remarkable capabilities by:</w:t>
      </w:r>
    </w:p>
    <w:p w14:paraId="14A21E3F" w14:textId="77777777" w:rsidR="008C5ED4" w:rsidRPr="00E822E7" w:rsidRDefault="008C5ED4" w:rsidP="00E822E7">
      <w:pPr>
        <w:pStyle w:val="NormalWeb"/>
        <w:numPr>
          <w:ilvl w:val="0"/>
          <w:numId w:val="523"/>
        </w:numPr>
        <w:jc w:val="both"/>
        <w:rPr>
          <w:rFonts w:asciiTheme="majorBidi" w:hAnsiTheme="majorBidi" w:cstheme="majorBidi"/>
        </w:rPr>
      </w:pPr>
      <w:r w:rsidRPr="00E822E7">
        <w:rPr>
          <w:rFonts w:asciiTheme="majorBidi" w:hAnsiTheme="majorBidi" w:cstheme="majorBidi"/>
        </w:rPr>
        <w:t>Excelling in examinations.</w:t>
      </w:r>
    </w:p>
    <w:p w14:paraId="2A6F1920" w14:textId="77777777" w:rsidR="008C5ED4" w:rsidRPr="00E822E7" w:rsidRDefault="008C5ED4" w:rsidP="00E822E7">
      <w:pPr>
        <w:pStyle w:val="NormalWeb"/>
        <w:numPr>
          <w:ilvl w:val="0"/>
          <w:numId w:val="523"/>
        </w:numPr>
        <w:jc w:val="both"/>
        <w:rPr>
          <w:rFonts w:asciiTheme="majorBidi" w:hAnsiTheme="majorBidi" w:cstheme="majorBidi"/>
        </w:rPr>
      </w:pPr>
      <w:r w:rsidRPr="00E822E7">
        <w:rPr>
          <w:rFonts w:asciiTheme="majorBidi" w:hAnsiTheme="majorBidi" w:cstheme="majorBidi"/>
        </w:rPr>
        <w:t>Predicting financial results.</w:t>
      </w:r>
    </w:p>
    <w:p w14:paraId="0323A9FC" w14:textId="77777777" w:rsidR="008C5ED4" w:rsidRPr="00E822E7" w:rsidRDefault="008C5ED4" w:rsidP="00E822E7">
      <w:pPr>
        <w:pStyle w:val="NormalWeb"/>
        <w:numPr>
          <w:ilvl w:val="0"/>
          <w:numId w:val="523"/>
        </w:numPr>
        <w:jc w:val="both"/>
        <w:rPr>
          <w:rFonts w:asciiTheme="majorBidi" w:hAnsiTheme="majorBidi" w:cstheme="majorBidi"/>
        </w:rPr>
      </w:pPr>
      <w:r w:rsidRPr="00E822E7">
        <w:rPr>
          <w:rFonts w:asciiTheme="majorBidi" w:hAnsiTheme="majorBidi" w:cstheme="majorBidi"/>
        </w:rPr>
        <w:t>Diagnosing medical reports.</w:t>
      </w:r>
    </w:p>
    <w:p w14:paraId="0A3CD55C" w14:textId="77777777" w:rsidR="008C5ED4" w:rsidRPr="00E822E7" w:rsidRDefault="008C5ED4" w:rsidP="00E822E7">
      <w:pPr>
        <w:pStyle w:val="NormalWeb"/>
        <w:numPr>
          <w:ilvl w:val="0"/>
          <w:numId w:val="523"/>
        </w:numPr>
        <w:jc w:val="both"/>
        <w:rPr>
          <w:rFonts w:asciiTheme="majorBidi" w:hAnsiTheme="majorBidi" w:cstheme="majorBidi"/>
        </w:rPr>
      </w:pPr>
      <w:r w:rsidRPr="00E822E7">
        <w:rPr>
          <w:rFonts w:asciiTheme="majorBidi" w:hAnsiTheme="majorBidi" w:cstheme="majorBidi"/>
        </w:rPr>
        <w:t>Creating branded works of art.</w:t>
      </w:r>
    </w:p>
    <w:p w14:paraId="5AD1CF5D" w14:textId="77777777" w:rsidR="008C5ED4" w:rsidRPr="00E822E7" w:rsidRDefault="008C5ED4" w:rsidP="00E822E7">
      <w:pPr>
        <w:pStyle w:val="NormalWeb"/>
        <w:numPr>
          <w:ilvl w:val="0"/>
          <w:numId w:val="523"/>
        </w:numPr>
        <w:jc w:val="both"/>
        <w:rPr>
          <w:rFonts w:asciiTheme="majorBidi" w:hAnsiTheme="majorBidi" w:cstheme="majorBidi"/>
        </w:rPr>
      </w:pPr>
      <w:r w:rsidRPr="00E822E7">
        <w:rPr>
          <w:rFonts w:asciiTheme="majorBidi" w:hAnsiTheme="majorBidi" w:cstheme="majorBidi"/>
        </w:rPr>
        <w:t>Composing original music.</w:t>
      </w:r>
    </w:p>
    <w:p w14:paraId="3E0D024F" w14:textId="77777777" w:rsidR="008C5ED4" w:rsidRPr="00E822E7" w:rsidRDefault="008C5ED4" w:rsidP="00E822E7">
      <w:pPr>
        <w:pStyle w:val="NormalWeb"/>
        <w:jc w:val="both"/>
        <w:rPr>
          <w:rFonts w:asciiTheme="majorBidi" w:hAnsiTheme="majorBidi" w:cstheme="majorBidi"/>
        </w:rPr>
      </w:pPr>
      <w:r w:rsidRPr="00E822E7">
        <w:rPr>
          <w:rFonts w:asciiTheme="majorBidi" w:hAnsiTheme="majorBidi" w:cstheme="majorBidi"/>
        </w:rPr>
        <w:lastRenderedPageBreak/>
        <w:t>While these achievements are significant, they represent only a portion of the technology's capabilities. On a day-to-day basis, foundation models also exhibit several limitations that raise ethical and operational concerns, particularly regarding:</w:t>
      </w:r>
    </w:p>
    <w:p w14:paraId="141E71F6" w14:textId="77777777" w:rsidR="008C5ED4" w:rsidRPr="00E822E7" w:rsidRDefault="008C5ED4" w:rsidP="00E822E7">
      <w:pPr>
        <w:pStyle w:val="NormalWeb"/>
        <w:numPr>
          <w:ilvl w:val="0"/>
          <w:numId w:val="524"/>
        </w:numPr>
        <w:jc w:val="both"/>
        <w:rPr>
          <w:rFonts w:asciiTheme="majorBidi" w:hAnsiTheme="majorBidi" w:cstheme="majorBidi"/>
        </w:rPr>
      </w:pPr>
      <w:r w:rsidRPr="00E822E7">
        <w:rPr>
          <w:rFonts w:asciiTheme="majorBidi" w:hAnsiTheme="majorBidi" w:cstheme="majorBidi"/>
        </w:rPr>
        <w:t>Data bias</w:t>
      </w:r>
    </w:p>
    <w:p w14:paraId="6F069500" w14:textId="77777777" w:rsidR="008C5ED4" w:rsidRPr="00E822E7" w:rsidRDefault="008C5ED4" w:rsidP="00E822E7">
      <w:pPr>
        <w:pStyle w:val="NormalWeb"/>
        <w:numPr>
          <w:ilvl w:val="0"/>
          <w:numId w:val="524"/>
        </w:numPr>
        <w:jc w:val="both"/>
        <w:rPr>
          <w:rFonts w:asciiTheme="majorBidi" w:hAnsiTheme="majorBidi" w:cstheme="majorBidi"/>
        </w:rPr>
      </w:pPr>
      <w:r w:rsidRPr="00E822E7">
        <w:rPr>
          <w:rFonts w:asciiTheme="majorBidi" w:hAnsiTheme="majorBidi" w:cstheme="majorBidi"/>
        </w:rPr>
        <w:t>Copyright infringement</w:t>
      </w:r>
    </w:p>
    <w:p w14:paraId="6A8F0866" w14:textId="77777777" w:rsidR="008C5ED4" w:rsidRPr="00E822E7" w:rsidRDefault="008C5ED4" w:rsidP="00E822E7">
      <w:pPr>
        <w:pStyle w:val="NormalWeb"/>
        <w:numPr>
          <w:ilvl w:val="0"/>
          <w:numId w:val="524"/>
        </w:numPr>
        <w:jc w:val="both"/>
        <w:rPr>
          <w:rFonts w:asciiTheme="majorBidi" w:hAnsiTheme="majorBidi" w:cstheme="majorBidi"/>
        </w:rPr>
      </w:pPr>
      <w:r w:rsidRPr="00E822E7">
        <w:rPr>
          <w:rFonts w:asciiTheme="majorBidi" w:hAnsiTheme="majorBidi" w:cstheme="majorBidi"/>
        </w:rPr>
        <w:t>Data privacy</w:t>
      </w:r>
    </w:p>
    <w:p w14:paraId="0C42245F" w14:textId="77777777" w:rsidR="008C5ED4" w:rsidRPr="00E822E7" w:rsidRDefault="008C5ED4" w:rsidP="00E822E7">
      <w:pPr>
        <w:pStyle w:val="Heading2"/>
        <w:jc w:val="both"/>
      </w:pPr>
      <w:r w:rsidRPr="00E822E7">
        <w:t>Limitation 1: Biased Output in Generative AI Tools</w:t>
      </w:r>
    </w:p>
    <w:p w14:paraId="607A18E4" w14:textId="77777777" w:rsidR="008C5ED4" w:rsidRPr="00E822E7" w:rsidRDefault="008C5ED4" w:rsidP="00E822E7">
      <w:pPr>
        <w:pStyle w:val="NormalWeb"/>
        <w:jc w:val="both"/>
        <w:rPr>
          <w:rFonts w:asciiTheme="majorBidi" w:hAnsiTheme="majorBidi" w:cstheme="majorBidi"/>
        </w:rPr>
      </w:pPr>
      <w:r w:rsidRPr="00E822E7">
        <w:rPr>
          <w:rFonts w:asciiTheme="majorBidi" w:hAnsiTheme="majorBidi" w:cstheme="majorBidi"/>
        </w:rPr>
        <w:t>Biased thinking—whether gender-insensitive, culturally dismissive, morally ambiguous, or outright racist—is a challenge that exists in society. Generative AI models can also inherit and reproduce these biases.</w:t>
      </w:r>
    </w:p>
    <w:p w14:paraId="4719CE80" w14:textId="77777777" w:rsidR="008C5ED4" w:rsidRPr="00E822E7" w:rsidRDefault="008C5ED4" w:rsidP="00E822E7">
      <w:pPr>
        <w:pStyle w:val="Heading3"/>
        <w:jc w:val="both"/>
      </w:pPr>
      <w:r w:rsidRPr="00E822E7">
        <w:t>Example 1: Stability AI's Stable Diffusion</w:t>
      </w:r>
    </w:p>
    <w:p w14:paraId="4413DF03" w14:textId="77777777" w:rsidR="008C5ED4" w:rsidRPr="00E822E7" w:rsidRDefault="008C5ED4" w:rsidP="00E822E7">
      <w:pPr>
        <w:pStyle w:val="NormalWeb"/>
        <w:jc w:val="both"/>
        <w:rPr>
          <w:rFonts w:asciiTheme="majorBidi" w:hAnsiTheme="majorBidi" w:cstheme="majorBidi"/>
        </w:rPr>
      </w:pPr>
      <w:r w:rsidRPr="00E822E7">
        <w:rPr>
          <w:rFonts w:asciiTheme="majorBidi" w:hAnsiTheme="majorBidi" w:cstheme="majorBidi"/>
        </w:rPr>
        <w:t xml:space="preserve">After analyzing more than </w:t>
      </w:r>
      <w:r w:rsidRPr="00E822E7">
        <w:rPr>
          <w:rStyle w:val="Strong"/>
          <w:rFonts w:asciiTheme="majorBidi" w:hAnsiTheme="majorBidi" w:cstheme="majorBidi"/>
        </w:rPr>
        <w:t>50,001 images</w:t>
      </w:r>
      <w:r w:rsidRPr="00E822E7">
        <w:rPr>
          <w:rFonts w:asciiTheme="majorBidi" w:hAnsiTheme="majorBidi" w:cstheme="majorBidi"/>
        </w:rPr>
        <w:t xml:space="preserve"> generated using </w:t>
      </w:r>
      <w:r w:rsidRPr="00E822E7">
        <w:rPr>
          <w:rStyle w:val="Strong"/>
          <w:rFonts w:asciiTheme="majorBidi" w:hAnsiTheme="majorBidi" w:cstheme="majorBidi"/>
        </w:rPr>
        <w:t>Stable Diffusion</w:t>
      </w:r>
      <w:r w:rsidRPr="00E822E7">
        <w:rPr>
          <w:rFonts w:asciiTheme="majorBidi" w:hAnsiTheme="majorBidi" w:cstheme="majorBidi"/>
        </w:rPr>
        <w:t>, researchers observed that the model amplified gender- and race-based stereotypes.</w:t>
      </w:r>
    </w:p>
    <w:p w14:paraId="495F601D" w14:textId="77777777" w:rsidR="008C5ED4" w:rsidRPr="00E822E7" w:rsidRDefault="008C5ED4" w:rsidP="00E822E7">
      <w:pPr>
        <w:pStyle w:val="NormalWeb"/>
        <w:jc w:val="both"/>
        <w:rPr>
          <w:rFonts w:asciiTheme="majorBidi" w:hAnsiTheme="majorBidi" w:cstheme="majorBidi"/>
        </w:rPr>
      </w:pPr>
      <w:r w:rsidRPr="00E822E7">
        <w:rPr>
          <w:rFonts w:asciiTheme="majorBidi" w:hAnsiTheme="majorBidi" w:cstheme="majorBidi"/>
        </w:rPr>
        <w:t>For example:</w:t>
      </w:r>
    </w:p>
    <w:p w14:paraId="6AF71332" w14:textId="77777777" w:rsidR="008C5ED4" w:rsidRPr="00E822E7" w:rsidRDefault="008C5ED4" w:rsidP="00E822E7">
      <w:pPr>
        <w:pStyle w:val="NormalWeb"/>
        <w:numPr>
          <w:ilvl w:val="0"/>
          <w:numId w:val="525"/>
        </w:numPr>
        <w:jc w:val="both"/>
        <w:rPr>
          <w:rFonts w:asciiTheme="majorBidi" w:hAnsiTheme="majorBidi" w:cstheme="majorBidi"/>
        </w:rPr>
      </w:pPr>
      <w:r w:rsidRPr="00E822E7">
        <w:rPr>
          <w:rFonts w:asciiTheme="majorBidi" w:hAnsiTheme="majorBidi" w:cstheme="majorBidi"/>
        </w:rPr>
        <w:t xml:space="preserve">When asked to generate an image of a </w:t>
      </w:r>
      <w:r w:rsidRPr="00E822E7">
        <w:rPr>
          <w:rStyle w:val="Strong"/>
          <w:rFonts w:asciiTheme="majorBidi" w:hAnsiTheme="majorBidi" w:cstheme="majorBidi"/>
        </w:rPr>
        <w:t>successful CEO</w:t>
      </w:r>
      <w:r w:rsidRPr="00E822E7">
        <w:rPr>
          <w:rFonts w:asciiTheme="majorBidi" w:hAnsiTheme="majorBidi" w:cstheme="majorBidi"/>
        </w:rPr>
        <w:t xml:space="preserve">, the model commonly produced an image of a </w:t>
      </w:r>
      <w:r w:rsidRPr="00E822E7">
        <w:rPr>
          <w:rStyle w:val="Strong"/>
          <w:rFonts w:asciiTheme="majorBidi" w:hAnsiTheme="majorBidi" w:cstheme="majorBidi"/>
        </w:rPr>
        <w:t>middle-aged white male</w:t>
      </w:r>
      <w:r w:rsidRPr="00E822E7">
        <w:rPr>
          <w:rFonts w:asciiTheme="majorBidi" w:hAnsiTheme="majorBidi" w:cstheme="majorBidi"/>
        </w:rPr>
        <w:t>.</w:t>
      </w:r>
    </w:p>
    <w:p w14:paraId="23A85D20" w14:textId="77777777" w:rsidR="008C5ED4" w:rsidRPr="00E822E7" w:rsidRDefault="008C5ED4" w:rsidP="00E822E7">
      <w:pPr>
        <w:pStyle w:val="NormalWeb"/>
        <w:numPr>
          <w:ilvl w:val="0"/>
          <w:numId w:val="525"/>
        </w:numPr>
        <w:jc w:val="both"/>
        <w:rPr>
          <w:rFonts w:asciiTheme="majorBidi" w:hAnsiTheme="majorBidi" w:cstheme="majorBidi"/>
        </w:rPr>
      </w:pPr>
      <w:r w:rsidRPr="00E822E7">
        <w:rPr>
          <w:rFonts w:asciiTheme="majorBidi" w:hAnsiTheme="majorBidi" w:cstheme="majorBidi"/>
        </w:rPr>
        <w:t>This occurred because the training data contained a disproportionate number of images associating CEOs with white men wearing suits.</w:t>
      </w:r>
    </w:p>
    <w:p w14:paraId="0D096720" w14:textId="77777777" w:rsidR="008C5ED4" w:rsidRPr="00E822E7" w:rsidRDefault="008C5ED4" w:rsidP="00E822E7">
      <w:pPr>
        <w:pStyle w:val="NormalWeb"/>
        <w:numPr>
          <w:ilvl w:val="0"/>
          <w:numId w:val="525"/>
        </w:numPr>
        <w:jc w:val="both"/>
        <w:rPr>
          <w:rFonts w:asciiTheme="majorBidi" w:hAnsiTheme="majorBidi" w:cstheme="majorBidi"/>
        </w:rPr>
      </w:pPr>
      <w:r w:rsidRPr="00E822E7">
        <w:rPr>
          <w:rFonts w:asciiTheme="majorBidi" w:hAnsiTheme="majorBidi" w:cstheme="majorBidi"/>
        </w:rPr>
        <w:t>Women were not only underrepresented in high-paying occupations but were also overrepresented in lower-paying occupations.</w:t>
      </w:r>
    </w:p>
    <w:p w14:paraId="3CC5E994" w14:textId="77777777" w:rsidR="008C5ED4" w:rsidRPr="00E822E7" w:rsidRDefault="008C5ED4" w:rsidP="00E822E7">
      <w:pPr>
        <w:pStyle w:val="Heading3"/>
        <w:jc w:val="both"/>
      </w:pPr>
      <w:r w:rsidRPr="00E822E7">
        <w:t>Example 2: Gender Bias in Hiring Software</w:t>
      </w:r>
    </w:p>
    <w:p w14:paraId="0F9E9A07" w14:textId="77777777" w:rsidR="008C5ED4" w:rsidRPr="00E822E7" w:rsidRDefault="008C5ED4" w:rsidP="00E822E7">
      <w:pPr>
        <w:pStyle w:val="NormalWeb"/>
        <w:jc w:val="both"/>
        <w:rPr>
          <w:rFonts w:asciiTheme="majorBidi" w:hAnsiTheme="majorBidi" w:cstheme="majorBidi"/>
        </w:rPr>
      </w:pPr>
      <w:r w:rsidRPr="00E822E7">
        <w:rPr>
          <w:rFonts w:asciiTheme="majorBidi" w:hAnsiTheme="majorBidi" w:cstheme="majorBidi"/>
        </w:rPr>
        <w:t>AI-driven recruitment systems can reduce repetitive work and improve resume screening efficiency. However, these systems have also demonstrated gender bias.</w:t>
      </w:r>
    </w:p>
    <w:p w14:paraId="5287A80D" w14:textId="77777777" w:rsidR="008C5ED4" w:rsidRPr="00E822E7" w:rsidRDefault="008C5ED4" w:rsidP="00E822E7">
      <w:pPr>
        <w:pStyle w:val="NormalWeb"/>
        <w:jc w:val="both"/>
        <w:rPr>
          <w:rFonts w:asciiTheme="majorBidi" w:hAnsiTheme="majorBidi" w:cstheme="majorBidi"/>
        </w:rPr>
      </w:pPr>
      <w:r w:rsidRPr="00E822E7">
        <w:rPr>
          <w:rFonts w:asciiTheme="majorBidi" w:hAnsiTheme="majorBidi" w:cstheme="majorBidi"/>
        </w:rPr>
        <w:t>For example:</w:t>
      </w:r>
    </w:p>
    <w:p w14:paraId="3946ECB0" w14:textId="77777777" w:rsidR="008C5ED4" w:rsidRPr="00E822E7" w:rsidRDefault="008C5ED4" w:rsidP="00E822E7">
      <w:pPr>
        <w:pStyle w:val="NormalWeb"/>
        <w:numPr>
          <w:ilvl w:val="0"/>
          <w:numId w:val="526"/>
        </w:numPr>
        <w:jc w:val="both"/>
        <w:rPr>
          <w:rFonts w:asciiTheme="majorBidi" w:hAnsiTheme="majorBidi" w:cstheme="majorBidi"/>
        </w:rPr>
      </w:pPr>
      <w:r w:rsidRPr="00E822E7">
        <w:rPr>
          <w:rFonts w:asciiTheme="majorBidi" w:hAnsiTheme="majorBidi" w:cstheme="majorBidi"/>
        </w:rPr>
        <w:t>AI algorithms tend to recommend technology job openings to men more frequently than women.</w:t>
      </w:r>
    </w:p>
    <w:p w14:paraId="70F30057" w14:textId="77777777" w:rsidR="008C5ED4" w:rsidRPr="00E822E7" w:rsidRDefault="008C5ED4" w:rsidP="00E822E7">
      <w:pPr>
        <w:pStyle w:val="NormalWeb"/>
        <w:numPr>
          <w:ilvl w:val="0"/>
          <w:numId w:val="526"/>
        </w:numPr>
        <w:jc w:val="both"/>
        <w:rPr>
          <w:rFonts w:asciiTheme="majorBidi" w:hAnsiTheme="majorBidi" w:cstheme="majorBidi"/>
        </w:rPr>
      </w:pPr>
      <w:r w:rsidRPr="00E822E7">
        <w:rPr>
          <w:rFonts w:asciiTheme="majorBidi" w:hAnsiTheme="majorBidi" w:cstheme="majorBidi"/>
        </w:rPr>
        <w:t xml:space="preserve">According to the study </w:t>
      </w:r>
      <w:r w:rsidRPr="00E822E7">
        <w:rPr>
          <w:rStyle w:val="Emphasis"/>
          <w:rFonts w:asciiTheme="majorBidi" w:eastAsiaTheme="majorEastAsia" w:hAnsiTheme="majorBidi" w:cstheme="majorBidi"/>
        </w:rPr>
        <w:t>Ethics and Discrimination in Artificial Intelligence-Enabled Recruitment Practices</w:t>
      </w:r>
      <w:r w:rsidRPr="00E822E7">
        <w:rPr>
          <w:rFonts w:asciiTheme="majorBidi" w:hAnsiTheme="majorBidi" w:cstheme="majorBidi"/>
        </w:rPr>
        <w:t>, this occurs because many algorithms have been trained primarily on resumes of male employees, leading them to incorrectly infer that men are more suitable for technology-related roles.</w:t>
      </w:r>
    </w:p>
    <w:p w14:paraId="3560F2BB" w14:textId="77777777" w:rsidR="008C5ED4" w:rsidRPr="00E822E7" w:rsidRDefault="008C5ED4" w:rsidP="00E822E7">
      <w:pPr>
        <w:pStyle w:val="Heading2"/>
        <w:jc w:val="both"/>
      </w:pPr>
      <w:r w:rsidRPr="00E822E7">
        <w:t>Causes of Algorithmic Bias</w:t>
      </w:r>
    </w:p>
    <w:p w14:paraId="634CC3C7" w14:textId="77777777" w:rsidR="008C5ED4" w:rsidRPr="00E822E7" w:rsidRDefault="008C5ED4" w:rsidP="00E822E7">
      <w:pPr>
        <w:pStyle w:val="NormalWeb"/>
        <w:jc w:val="both"/>
        <w:rPr>
          <w:rFonts w:asciiTheme="majorBidi" w:hAnsiTheme="majorBidi" w:cstheme="majorBidi"/>
        </w:rPr>
      </w:pPr>
      <w:r w:rsidRPr="00E822E7">
        <w:rPr>
          <w:rFonts w:asciiTheme="majorBidi" w:hAnsiTheme="majorBidi" w:cstheme="majorBidi"/>
        </w:rPr>
        <w:t>Algorithmic bias primarily originates from two factors:</w:t>
      </w:r>
    </w:p>
    <w:p w14:paraId="12FF8CF3" w14:textId="77777777" w:rsidR="008C5ED4" w:rsidRPr="00E822E7" w:rsidRDefault="008C5ED4" w:rsidP="00E822E7">
      <w:pPr>
        <w:pStyle w:val="NormalWeb"/>
        <w:numPr>
          <w:ilvl w:val="0"/>
          <w:numId w:val="527"/>
        </w:numPr>
        <w:jc w:val="both"/>
        <w:rPr>
          <w:rFonts w:asciiTheme="majorBidi" w:hAnsiTheme="majorBidi" w:cstheme="majorBidi"/>
        </w:rPr>
      </w:pPr>
      <w:r w:rsidRPr="00E822E7">
        <w:rPr>
          <w:rStyle w:val="Strong"/>
          <w:rFonts w:asciiTheme="majorBidi" w:hAnsiTheme="majorBidi" w:cstheme="majorBidi"/>
        </w:rPr>
        <w:t>Biased Training Data:</w:t>
      </w:r>
      <w:r w:rsidRPr="00E822E7">
        <w:rPr>
          <w:rFonts w:asciiTheme="majorBidi" w:hAnsiTheme="majorBidi" w:cstheme="majorBidi"/>
        </w:rPr>
        <w:t xml:space="preserve"> Foundation models learn from human-created data. If the training data reflects existing human and societal biases, the AI model learns and reproduces those same biases.</w:t>
      </w:r>
    </w:p>
    <w:p w14:paraId="70CF1014" w14:textId="77777777" w:rsidR="008C5ED4" w:rsidRPr="00E822E7" w:rsidRDefault="008C5ED4" w:rsidP="00E822E7">
      <w:pPr>
        <w:pStyle w:val="NormalWeb"/>
        <w:numPr>
          <w:ilvl w:val="0"/>
          <w:numId w:val="527"/>
        </w:numPr>
        <w:jc w:val="both"/>
        <w:rPr>
          <w:rFonts w:asciiTheme="majorBidi" w:hAnsiTheme="majorBidi" w:cstheme="majorBidi"/>
        </w:rPr>
      </w:pPr>
      <w:r w:rsidRPr="00E822E7">
        <w:rPr>
          <w:rStyle w:val="Strong"/>
          <w:rFonts w:asciiTheme="majorBidi" w:hAnsiTheme="majorBidi" w:cstheme="majorBidi"/>
        </w:rPr>
        <w:lastRenderedPageBreak/>
        <w:t>Reuse of Foundation Models:</w:t>
      </w:r>
      <w:r w:rsidRPr="00E822E7">
        <w:rPr>
          <w:rFonts w:asciiTheme="majorBidi" w:hAnsiTheme="majorBidi" w:cstheme="majorBidi"/>
        </w:rPr>
        <w:t xml:space="preserve"> Creating foundation models from scratch is extremely difficult. As a result, organizations often customize existing foundation models to build proprietary generative AI applications. This practice allows existing biases to spread and become amplified across multiple AI systems.</w:t>
      </w:r>
    </w:p>
    <w:p w14:paraId="52A8CC3F" w14:textId="77777777" w:rsidR="008C5ED4" w:rsidRPr="00E822E7" w:rsidRDefault="008C5ED4" w:rsidP="00E822E7">
      <w:pPr>
        <w:pStyle w:val="NormalWeb"/>
        <w:jc w:val="both"/>
        <w:rPr>
          <w:rFonts w:asciiTheme="majorBidi" w:hAnsiTheme="majorBidi" w:cstheme="majorBidi"/>
        </w:rPr>
      </w:pPr>
      <w:r w:rsidRPr="00E822E7">
        <w:rPr>
          <w:rFonts w:asciiTheme="majorBidi" w:hAnsiTheme="majorBidi" w:cstheme="majorBidi"/>
        </w:rPr>
        <w:t>These issues create ethical and business concerns because biased AI systems reduce user trust and discourage adoption.</w:t>
      </w:r>
    </w:p>
    <w:p w14:paraId="30B065D4" w14:textId="77777777" w:rsidR="008C5ED4" w:rsidRPr="00E822E7" w:rsidRDefault="008C5ED4" w:rsidP="00E822E7">
      <w:pPr>
        <w:pStyle w:val="Heading2"/>
        <w:jc w:val="both"/>
      </w:pPr>
      <w:r w:rsidRPr="00E822E7">
        <w:t>Measures to Reduce Algorithmic Bias</w:t>
      </w:r>
    </w:p>
    <w:p w14:paraId="7A3F40CA" w14:textId="77777777" w:rsidR="008C5ED4" w:rsidRPr="00E822E7" w:rsidRDefault="008C5ED4" w:rsidP="00E822E7">
      <w:pPr>
        <w:pStyle w:val="NormalWeb"/>
        <w:jc w:val="both"/>
        <w:rPr>
          <w:rFonts w:asciiTheme="majorBidi" w:hAnsiTheme="majorBidi" w:cstheme="majorBidi"/>
        </w:rPr>
      </w:pPr>
      <w:r w:rsidRPr="00E822E7">
        <w:rPr>
          <w:rFonts w:asciiTheme="majorBidi" w:hAnsiTheme="majorBidi" w:cstheme="majorBidi"/>
        </w:rPr>
        <w:t>To minimize data bias, foundation models should be trained using datasets that fairly represent the diversity of the population.</w:t>
      </w:r>
    </w:p>
    <w:p w14:paraId="67A59039" w14:textId="77777777" w:rsidR="008C5ED4" w:rsidRPr="00E822E7" w:rsidRDefault="008C5ED4" w:rsidP="00E822E7">
      <w:pPr>
        <w:pStyle w:val="NormalWeb"/>
        <w:jc w:val="both"/>
        <w:rPr>
          <w:rFonts w:asciiTheme="majorBidi" w:hAnsiTheme="majorBidi" w:cstheme="majorBidi"/>
        </w:rPr>
      </w:pPr>
      <w:r w:rsidRPr="00E822E7">
        <w:rPr>
          <w:rFonts w:asciiTheme="majorBidi" w:hAnsiTheme="majorBidi" w:cstheme="majorBidi"/>
        </w:rPr>
        <w:t>Organizations should:</w:t>
      </w:r>
    </w:p>
    <w:p w14:paraId="559ACAE0" w14:textId="77777777" w:rsidR="008C5ED4" w:rsidRPr="00E822E7" w:rsidRDefault="008C5ED4" w:rsidP="00E822E7">
      <w:pPr>
        <w:pStyle w:val="NormalWeb"/>
        <w:numPr>
          <w:ilvl w:val="0"/>
          <w:numId w:val="528"/>
        </w:numPr>
        <w:jc w:val="both"/>
        <w:rPr>
          <w:rFonts w:asciiTheme="majorBidi" w:hAnsiTheme="majorBidi" w:cstheme="majorBidi"/>
        </w:rPr>
      </w:pPr>
      <w:r w:rsidRPr="00E822E7">
        <w:rPr>
          <w:rFonts w:asciiTheme="majorBidi" w:hAnsiTheme="majorBidi" w:cstheme="majorBidi"/>
        </w:rPr>
        <w:t>Query datasets to identify inherent bias.</w:t>
      </w:r>
    </w:p>
    <w:p w14:paraId="2E65C9FE" w14:textId="77777777" w:rsidR="008C5ED4" w:rsidRPr="00E822E7" w:rsidRDefault="008C5ED4" w:rsidP="00E822E7">
      <w:pPr>
        <w:pStyle w:val="NormalWeb"/>
        <w:numPr>
          <w:ilvl w:val="0"/>
          <w:numId w:val="528"/>
        </w:numPr>
        <w:jc w:val="both"/>
        <w:rPr>
          <w:rFonts w:asciiTheme="majorBidi" w:hAnsiTheme="majorBidi" w:cstheme="majorBidi"/>
        </w:rPr>
      </w:pPr>
      <w:r w:rsidRPr="00E822E7">
        <w:rPr>
          <w:rFonts w:asciiTheme="majorBidi" w:hAnsiTheme="majorBidi" w:cstheme="majorBidi"/>
        </w:rPr>
        <w:t>Engage experts in linguistics, psychology, sociology, and related disciplines to identify and remove intentional and unintentional stereotypes and biases.</w:t>
      </w:r>
    </w:p>
    <w:p w14:paraId="1202EE37" w14:textId="77777777" w:rsidR="008C5ED4" w:rsidRPr="00E822E7" w:rsidRDefault="008C5ED4" w:rsidP="00E822E7">
      <w:pPr>
        <w:pStyle w:val="NormalWeb"/>
        <w:numPr>
          <w:ilvl w:val="0"/>
          <w:numId w:val="528"/>
        </w:numPr>
        <w:jc w:val="both"/>
        <w:rPr>
          <w:rFonts w:asciiTheme="majorBidi" w:hAnsiTheme="majorBidi" w:cstheme="majorBidi"/>
        </w:rPr>
      </w:pPr>
      <w:r w:rsidRPr="00E822E7">
        <w:rPr>
          <w:rFonts w:asciiTheme="majorBidi" w:hAnsiTheme="majorBidi" w:cstheme="majorBidi"/>
        </w:rPr>
        <w:t>Be transparent about their data sources and disclose them to testers and users.</w:t>
      </w:r>
    </w:p>
    <w:p w14:paraId="15797EC3" w14:textId="77777777" w:rsidR="008C5ED4" w:rsidRPr="00E822E7" w:rsidRDefault="008C5ED4" w:rsidP="00E822E7">
      <w:pPr>
        <w:pStyle w:val="NormalWeb"/>
        <w:numPr>
          <w:ilvl w:val="0"/>
          <w:numId w:val="528"/>
        </w:numPr>
        <w:jc w:val="both"/>
        <w:rPr>
          <w:rFonts w:asciiTheme="majorBidi" w:hAnsiTheme="majorBidi" w:cstheme="majorBidi"/>
        </w:rPr>
      </w:pPr>
      <w:r w:rsidRPr="00E822E7">
        <w:rPr>
          <w:rFonts w:asciiTheme="majorBidi" w:hAnsiTheme="majorBidi" w:cstheme="majorBidi"/>
        </w:rPr>
        <w:t>Explain how algorithms make decisions and recommendations (</w:t>
      </w:r>
      <w:r w:rsidRPr="00E822E7">
        <w:rPr>
          <w:rStyle w:val="Strong"/>
          <w:rFonts w:asciiTheme="majorBidi" w:hAnsiTheme="majorBidi" w:cstheme="majorBidi"/>
        </w:rPr>
        <w:t>Explainability</w:t>
      </w:r>
      <w:r w:rsidRPr="00E822E7">
        <w:rPr>
          <w:rFonts w:asciiTheme="majorBidi" w:hAnsiTheme="majorBidi" w:cstheme="majorBidi"/>
        </w:rPr>
        <w:t>—providing understandable reasons behind AI-generated outputs or decisions).</w:t>
      </w:r>
    </w:p>
    <w:p w14:paraId="7100BCF4" w14:textId="77777777" w:rsidR="008C5ED4" w:rsidRPr="00E822E7" w:rsidRDefault="008C5ED4" w:rsidP="00E822E7">
      <w:pPr>
        <w:pStyle w:val="NormalWeb"/>
        <w:numPr>
          <w:ilvl w:val="0"/>
          <w:numId w:val="528"/>
        </w:numPr>
        <w:jc w:val="both"/>
        <w:rPr>
          <w:rFonts w:asciiTheme="majorBidi" w:hAnsiTheme="majorBidi" w:cstheme="majorBidi"/>
        </w:rPr>
      </w:pPr>
      <w:r w:rsidRPr="00E822E7">
        <w:rPr>
          <w:rFonts w:asciiTheme="majorBidi" w:hAnsiTheme="majorBidi" w:cstheme="majorBidi"/>
        </w:rPr>
        <w:t>Collect user feedback to continuously improve data quality and model accuracy.</w:t>
      </w:r>
    </w:p>
    <w:p w14:paraId="445DCCBC" w14:textId="77777777" w:rsidR="008C5ED4" w:rsidRPr="00E822E7" w:rsidRDefault="008C5ED4" w:rsidP="00E822E7">
      <w:pPr>
        <w:pStyle w:val="NormalWeb"/>
        <w:jc w:val="both"/>
        <w:rPr>
          <w:rFonts w:asciiTheme="majorBidi" w:hAnsiTheme="majorBidi" w:cstheme="majorBidi"/>
        </w:rPr>
      </w:pPr>
      <w:r w:rsidRPr="00E822E7">
        <w:rPr>
          <w:rFonts w:asciiTheme="majorBidi" w:hAnsiTheme="majorBidi" w:cstheme="majorBidi"/>
        </w:rPr>
        <w:t>By implementing these measures, we can significantly reduce algorithmic bias in generative AI systems.</w:t>
      </w:r>
    </w:p>
    <w:p w14:paraId="5D8417F2" w14:textId="77777777" w:rsidR="008C5ED4" w:rsidRPr="00E822E7" w:rsidRDefault="008C5ED4" w:rsidP="00E822E7">
      <w:pPr>
        <w:pStyle w:val="Heading2"/>
        <w:jc w:val="both"/>
      </w:pPr>
      <w:r w:rsidRPr="00E822E7">
        <w:t>Limitation 2: Copyright Infringement and Data Privacy</w:t>
      </w:r>
    </w:p>
    <w:p w14:paraId="2F977BFA" w14:textId="77777777" w:rsidR="008C5ED4" w:rsidRPr="00E822E7" w:rsidRDefault="008C5ED4" w:rsidP="00E822E7">
      <w:pPr>
        <w:pStyle w:val="NormalWeb"/>
        <w:jc w:val="both"/>
        <w:rPr>
          <w:rFonts w:asciiTheme="majorBidi" w:hAnsiTheme="majorBidi" w:cstheme="majorBidi"/>
        </w:rPr>
      </w:pPr>
      <w:r w:rsidRPr="00E822E7">
        <w:rPr>
          <w:rFonts w:asciiTheme="majorBidi" w:hAnsiTheme="majorBidi" w:cstheme="majorBidi"/>
        </w:rPr>
        <w:t>Foundation models are trained using data collected from multiple sources. Many of these sources come from the public internet, while others are proprietary databases.</w:t>
      </w:r>
    </w:p>
    <w:p w14:paraId="617BF039" w14:textId="77777777" w:rsidR="008C5ED4" w:rsidRPr="00E822E7" w:rsidRDefault="008C5ED4" w:rsidP="00E822E7">
      <w:pPr>
        <w:pStyle w:val="NormalWeb"/>
        <w:jc w:val="both"/>
        <w:rPr>
          <w:rFonts w:asciiTheme="majorBidi" w:hAnsiTheme="majorBidi" w:cstheme="majorBidi"/>
        </w:rPr>
      </w:pPr>
      <w:r w:rsidRPr="00E822E7">
        <w:rPr>
          <w:rFonts w:asciiTheme="majorBidi" w:hAnsiTheme="majorBidi" w:cstheme="majorBidi"/>
        </w:rPr>
        <w:t>Since many existing firewalls are not designed to recognize deep learning algorithms, foundation models may access large amounts of available data. This creates concerns regarding:</w:t>
      </w:r>
    </w:p>
    <w:p w14:paraId="6ABBA2B5" w14:textId="77777777" w:rsidR="008C5ED4" w:rsidRPr="00E822E7" w:rsidRDefault="008C5ED4" w:rsidP="00E822E7">
      <w:pPr>
        <w:pStyle w:val="NormalWeb"/>
        <w:numPr>
          <w:ilvl w:val="0"/>
          <w:numId w:val="529"/>
        </w:numPr>
        <w:jc w:val="both"/>
        <w:rPr>
          <w:rFonts w:asciiTheme="majorBidi" w:hAnsiTheme="majorBidi" w:cstheme="majorBidi"/>
        </w:rPr>
      </w:pPr>
      <w:r w:rsidRPr="00E822E7">
        <w:rPr>
          <w:rFonts w:asciiTheme="majorBidi" w:hAnsiTheme="majorBidi" w:cstheme="majorBidi"/>
        </w:rPr>
        <w:t>Copyright infringement</w:t>
      </w:r>
    </w:p>
    <w:p w14:paraId="3B5DD817" w14:textId="77777777" w:rsidR="008C5ED4" w:rsidRPr="00E822E7" w:rsidRDefault="008C5ED4" w:rsidP="00E822E7">
      <w:pPr>
        <w:pStyle w:val="NormalWeb"/>
        <w:numPr>
          <w:ilvl w:val="0"/>
          <w:numId w:val="529"/>
        </w:numPr>
        <w:jc w:val="both"/>
        <w:rPr>
          <w:rFonts w:asciiTheme="majorBidi" w:hAnsiTheme="majorBidi" w:cstheme="majorBidi"/>
        </w:rPr>
      </w:pPr>
      <w:r w:rsidRPr="00E822E7">
        <w:rPr>
          <w:rFonts w:asciiTheme="majorBidi" w:hAnsiTheme="majorBidi" w:cstheme="majorBidi"/>
        </w:rPr>
        <w:t>Unauthorized data access</w:t>
      </w:r>
    </w:p>
    <w:p w14:paraId="1A37B822" w14:textId="77777777" w:rsidR="008C5ED4" w:rsidRPr="00E822E7" w:rsidRDefault="008C5ED4" w:rsidP="00E822E7">
      <w:pPr>
        <w:pStyle w:val="NormalWeb"/>
        <w:numPr>
          <w:ilvl w:val="0"/>
          <w:numId w:val="529"/>
        </w:numPr>
        <w:jc w:val="both"/>
        <w:rPr>
          <w:rFonts w:asciiTheme="majorBidi" w:hAnsiTheme="majorBidi" w:cstheme="majorBidi"/>
        </w:rPr>
      </w:pPr>
      <w:r w:rsidRPr="00E822E7">
        <w:rPr>
          <w:rFonts w:asciiTheme="majorBidi" w:hAnsiTheme="majorBidi" w:cstheme="majorBidi"/>
        </w:rPr>
        <w:t>User privacy</w:t>
      </w:r>
    </w:p>
    <w:p w14:paraId="669FB8A8" w14:textId="77777777" w:rsidR="008C5ED4" w:rsidRPr="00E822E7" w:rsidRDefault="008C5ED4" w:rsidP="00E822E7">
      <w:pPr>
        <w:pStyle w:val="NormalWeb"/>
        <w:numPr>
          <w:ilvl w:val="0"/>
          <w:numId w:val="529"/>
        </w:numPr>
        <w:jc w:val="both"/>
        <w:rPr>
          <w:rFonts w:asciiTheme="majorBidi" w:hAnsiTheme="majorBidi" w:cstheme="majorBidi"/>
        </w:rPr>
      </w:pPr>
      <w:r w:rsidRPr="00E822E7">
        <w:rPr>
          <w:rFonts w:asciiTheme="majorBidi" w:hAnsiTheme="majorBidi" w:cstheme="majorBidi"/>
        </w:rPr>
        <w:t>Compliance with data protection laws</w:t>
      </w:r>
    </w:p>
    <w:p w14:paraId="187BE9BD" w14:textId="77777777" w:rsidR="008C5ED4" w:rsidRPr="00E822E7" w:rsidRDefault="008C5ED4" w:rsidP="00E822E7">
      <w:pPr>
        <w:pStyle w:val="NormalWeb"/>
        <w:jc w:val="both"/>
        <w:rPr>
          <w:rFonts w:asciiTheme="majorBidi" w:hAnsiTheme="majorBidi" w:cstheme="majorBidi"/>
        </w:rPr>
      </w:pPr>
      <w:r w:rsidRPr="00E822E7">
        <w:rPr>
          <w:rFonts w:asciiTheme="majorBidi" w:hAnsiTheme="majorBidi" w:cstheme="majorBidi"/>
        </w:rPr>
        <w:t>Additionally, because generative AI models can make independent inferences, they may unintentionally reveal sensitive user information.</w:t>
      </w:r>
    </w:p>
    <w:p w14:paraId="64C2AFEE" w14:textId="77777777" w:rsidR="008C5ED4" w:rsidRPr="00E822E7" w:rsidRDefault="008C5ED4" w:rsidP="00E822E7">
      <w:pPr>
        <w:pStyle w:val="Heading3"/>
        <w:jc w:val="both"/>
      </w:pPr>
      <w:r w:rsidRPr="00E822E7">
        <w:t>Example 1: Copyright Infringement with ChatGPT</w:t>
      </w:r>
    </w:p>
    <w:p w14:paraId="1BE4271D" w14:textId="77777777" w:rsidR="008C5ED4" w:rsidRPr="00E822E7" w:rsidRDefault="008C5ED4" w:rsidP="00E822E7">
      <w:pPr>
        <w:pStyle w:val="NormalWeb"/>
        <w:jc w:val="both"/>
        <w:rPr>
          <w:rFonts w:asciiTheme="majorBidi" w:hAnsiTheme="majorBidi" w:cstheme="majorBidi"/>
        </w:rPr>
      </w:pPr>
      <w:r w:rsidRPr="00E822E7">
        <w:rPr>
          <w:rFonts w:asciiTheme="majorBidi" w:hAnsiTheme="majorBidi" w:cstheme="majorBidi"/>
        </w:rPr>
        <w:t>OpenAI, the company behind ChatGPT, has faced lawsuits alleging that:</w:t>
      </w:r>
    </w:p>
    <w:p w14:paraId="1ABD3B5C" w14:textId="77777777" w:rsidR="008C5ED4" w:rsidRPr="00E822E7" w:rsidRDefault="008C5ED4" w:rsidP="00E822E7">
      <w:pPr>
        <w:pStyle w:val="NormalWeb"/>
        <w:numPr>
          <w:ilvl w:val="0"/>
          <w:numId w:val="530"/>
        </w:numPr>
        <w:jc w:val="both"/>
        <w:rPr>
          <w:rFonts w:asciiTheme="majorBidi" w:hAnsiTheme="majorBidi" w:cstheme="majorBidi"/>
        </w:rPr>
      </w:pPr>
      <w:r w:rsidRPr="00E822E7">
        <w:rPr>
          <w:rFonts w:asciiTheme="majorBidi" w:hAnsiTheme="majorBidi" w:cstheme="majorBidi"/>
        </w:rPr>
        <w:t>Copyrighted books were used without permission to train AI systems.</w:t>
      </w:r>
    </w:p>
    <w:p w14:paraId="689AF842" w14:textId="77777777" w:rsidR="008C5ED4" w:rsidRPr="00E822E7" w:rsidRDefault="008C5ED4" w:rsidP="00E822E7">
      <w:pPr>
        <w:pStyle w:val="NormalWeb"/>
        <w:numPr>
          <w:ilvl w:val="0"/>
          <w:numId w:val="530"/>
        </w:numPr>
        <w:jc w:val="both"/>
        <w:rPr>
          <w:rFonts w:asciiTheme="majorBidi" w:hAnsiTheme="majorBidi" w:cstheme="majorBidi"/>
        </w:rPr>
      </w:pPr>
      <w:r w:rsidRPr="00E822E7">
        <w:rPr>
          <w:rFonts w:asciiTheme="majorBidi" w:hAnsiTheme="majorBidi" w:cstheme="majorBidi"/>
        </w:rPr>
        <w:lastRenderedPageBreak/>
        <w:t>Personal information was collected from across the internet without proper authorization.</w:t>
      </w:r>
    </w:p>
    <w:p w14:paraId="1C32F2E4" w14:textId="77777777" w:rsidR="008C5ED4" w:rsidRPr="00E822E7" w:rsidRDefault="008C5ED4" w:rsidP="00E822E7">
      <w:pPr>
        <w:pStyle w:val="NormalWeb"/>
        <w:numPr>
          <w:ilvl w:val="0"/>
          <w:numId w:val="530"/>
        </w:numPr>
        <w:jc w:val="both"/>
        <w:rPr>
          <w:rFonts w:asciiTheme="majorBidi" w:hAnsiTheme="majorBidi" w:cstheme="majorBidi"/>
        </w:rPr>
      </w:pPr>
      <w:r w:rsidRPr="00E822E7">
        <w:rPr>
          <w:rFonts w:asciiTheme="majorBidi" w:hAnsiTheme="majorBidi" w:cstheme="majorBidi"/>
        </w:rPr>
        <w:t>Privacy laws were violated during data collection.</w:t>
      </w:r>
    </w:p>
    <w:p w14:paraId="699CD26B" w14:textId="77777777" w:rsidR="008C5ED4" w:rsidRPr="00E822E7" w:rsidRDefault="008C5ED4" w:rsidP="00E822E7">
      <w:pPr>
        <w:pStyle w:val="Heading3"/>
        <w:jc w:val="both"/>
      </w:pPr>
      <w:r w:rsidRPr="00E822E7">
        <w:t>Example 2: User Data Without Proper Controls</w:t>
      </w:r>
    </w:p>
    <w:p w14:paraId="4041388D" w14:textId="77777777" w:rsidR="008C5ED4" w:rsidRPr="00E822E7" w:rsidRDefault="008C5ED4" w:rsidP="00E822E7">
      <w:pPr>
        <w:pStyle w:val="NormalWeb"/>
        <w:jc w:val="both"/>
        <w:rPr>
          <w:rFonts w:asciiTheme="majorBidi" w:hAnsiTheme="majorBidi" w:cstheme="majorBidi"/>
        </w:rPr>
      </w:pPr>
      <w:r w:rsidRPr="00E822E7">
        <w:rPr>
          <w:rFonts w:asciiTheme="majorBidi" w:hAnsiTheme="majorBidi" w:cstheme="majorBidi"/>
        </w:rPr>
        <w:t>Consider a company that develops a generative AI model to provide personalized recommendations for online shoppers.</w:t>
      </w:r>
    </w:p>
    <w:p w14:paraId="21233F5C" w14:textId="77777777" w:rsidR="008C5ED4" w:rsidRPr="00E822E7" w:rsidRDefault="008C5ED4" w:rsidP="00E822E7">
      <w:pPr>
        <w:pStyle w:val="NormalWeb"/>
        <w:jc w:val="both"/>
        <w:rPr>
          <w:rFonts w:asciiTheme="majorBidi" w:hAnsiTheme="majorBidi" w:cstheme="majorBidi"/>
        </w:rPr>
      </w:pPr>
      <w:r w:rsidRPr="00E822E7">
        <w:rPr>
          <w:rFonts w:asciiTheme="majorBidi" w:hAnsiTheme="majorBidi" w:cstheme="majorBidi"/>
        </w:rPr>
        <w:t>The company trains its model using:</w:t>
      </w:r>
    </w:p>
    <w:p w14:paraId="6042607F" w14:textId="77777777" w:rsidR="008C5ED4" w:rsidRPr="00E822E7" w:rsidRDefault="008C5ED4" w:rsidP="00E822E7">
      <w:pPr>
        <w:pStyle w:val="NormalWeb"/>
        <w:numPr>
          <w:ilvl w:val="0"/>
          <w:numId w:val="531"/>
        </w:numPr>
        <w:jc w:val="both"/>
        <w:rPr>
          <w:rFonts w:asciiTheme="majorBidi" w:hAnsiTheme="majorBidi" w:cstheme="majorBidi"/>
        </w:rPr>
      </w:pPr>
      <w:r w:rsidRPr="00E822E7">
        <w:rPr>
          <w:rFonts w:asciiTheme="majorBidi" w:hAnsiTheme="majorBidi" w:cstheme="majorBidi"/>
        </w:rPr>
        <w:t>Browsing history</w:t>
      </w:r>
    </w:p>
    <w:p w14:paraId="6D7CCB31" w14:textId="77777777" w:rsidR="008C5ED4" w:rsidRPr="00E822E7" w:rsidRDefault="008C5ED4" w:rsidP="00E822E7">
      <w:pPr>
        <w:pStyle w:val="NormalWeb"/>
        <w:numPr>
          <w:ilvl w:val="0"/>
          <w:numId w:val="531"/>
        </w:numPr>
        <w:jc w:val="both"/>
        <w:rPr>
          <w:rFonts w:asciiTheme="majorBidi" w:hAnsiTheme="majorBidi" w:cstheme="majorBidi"/>
        </w:rPr>
      </w:pPr>
      <w:r w:rsidRPr="00E822E7">
        <w:rPr>
          <w:rFonts w:asciiTheme="majorBidi" w:hAnsiTheme="majorBidi" w:cstheme="majorBidi"/>
        </w:rPr>
        <w:t>Purchase history</w:t>
      </w:r>
    </w:p>
    <w:p w14:paraId="678BF595" w14:textId="77777777" w:rsidR="008C5ED4" w:rsidRPr="00E822E7" w:rsidRDefault="008C5ED4" w:rsidP="00E822E7">
      <w:pPr>
        <w:pStyle w:val="NormalWeb"/>
        <w:numPr>
          <w:ilvl w:val="0"/>
          <w:numId w:val="531"/>
        </w:numPr>
        <w:jc w:val="both"/>
        <w:rPr>
          <w:rFonts w:asciiTheme="majorBidi" w:hAnsiTheme="majorBidi" w:cstheme="majorBidi"/>
        </w:rPr>
      </w:pPr>
      <w:r w:rsidRPr="00E822E7">
        <w:rPr>
          <w:rFonts w:asciiTheme="majorBidi" w:hAnsiTheme="majorBidi" w:cstheme="majorBidi"/>
        </w:rPr>
        <w:t>Product preferences</w:t>
      </w:r>
    </w:p>
    <w:p w14:paraId="7F594CC9" w14:textId="77777777" w:rsidR="008C5ED4" w:rsidRPr="00E822E7" w:rsidRDefault="008C5ED4" w:rsidP="00E822E7">
      <w:pPr>
        <w:pStyle w:val="NormalWeb"/>
        <w:jc w:val="both"/>
        <w:rPr>
          <w:rFonts w:asciiTheme="majorBidi" w:hAnsiTheme="majorBidi" w:cstheme="majorBidi"/>
        </w:rPr>
      </w:pPr>
      <w:r w:rsidRPr="00E822E7">
        <w:rPr>
          <w:rFonts w:asciiTheme="majorBidi" w:hAnsiTheme="majorBidi" w:cstheme="majorBidi"/>
        </w:rPr>
        <w:t>Although the company stores this information securely and restricts access to authorized personnel, important questions remain:</w:t>
      </w:r>
    </w:p>
    <w:p w14:paraId="1FE3BE4C" w14:textId="77777777" w:rsidR="008C5ED4" w:rsidRPr="00E822E7" w:rsidRDefault="008C5ED4" w:rsidP="00E822E7">
      <w:pPr>
        <w:pStyle w:val="NormalWeb"/>
        <w:numPr>
          <w:ilvl w:val="0"/>
          <w:numId w:val="532"/>
        </w:numPr>
        <w:jc w:val="both"/>
        <w:rPr>
          <w:rFonts w:asciiTheme="majorBidi" w:hAnsiTheme="majorBidi" w:cstheme="majorBidi"/>
        </w:rPr>
      </w:pPr>
      <w:r w:rsidRPr="00E822E7">
        <w:rPr>
          <w:rFonts w:asciiTheme="majorBidi" w:hAnsiTheme="majorBidi" w:cstheme="majorBidi"/>
        </w:rPr>
        <w:t>Did the company obtain explicit user permission to analyze and reuse personal data?</w:t>
      </w:r>
    </w:p>
    <w:p w14:paraId="7F082613" w14:textId="77777777" w:rsidR="008C5ED4" w:rsidRPr="00E822E7" w:rsidRDefault="008C5ED4" w:rsidP="00E822E7">
      <w:pPr>
        <w:pStyle w:val="NormalWeb"/>
        <w:numPr>
          <w:ilvl w:val="0"/>
          <w:numId w:val="532"/>
        </w:numPr>
        <w:jc w:val="both"/>
        <w:rPr>
          <w:rFonts w:asciiTheme="majorBidi" w:hAnsiTheme="majorBidi" w:cstheme="majorBidi"/>
        </w:rPr>
      </w:pPr>
      <w:r w:rsidRPr="00E822E7">
        <w:rPr>
          <w:rFonts w:asciiTheme="majorBidi" w:hAnsiTheme="majorBidi" w:cstheme="majorBidi"/>
        </w:rPr>
        <w:t>Were all collected data sources limited to the company's own shopping platform?</w:t>
      </w:r>
    </w:p>
    <w:p w14:paraId="76A99724" w14:textId="77777777" w:rsidR="008C5ED4" w:rsidRPr="00E822E7" w:rsidRDefault="008C5ED4" w:rsidP="00E822E7">
      <w:pPr>
        <w:pStyle w:val="NormalWeb"/>
        <w:numPr>
          <w:ilvl w:val="0"/>
          <w:numId w:val="532"/>
        </w:numPr>
        <w:jc w:val="both"/>
        <w:rPr>
          <w:rFonts w:asciiTheme="majorBidi" w:hAnsiTheme="majorBidi" w:cstheme="majorBidi"/>
        </w:rPr>
      </w:pPr>
      <w:r w:rsidRPr="00E822E7">
        <w:rPr>
          <w:rFonts w:asciiTheme="majorBidi" w:hAnsiTheme="majorBidi" w:cstheme="majorBidi"/>
        </w:rPr>
        <w:t>Was user privacy adequately protected throughout the process?</w:t>
      </w:r>
    </w:p>
    <w:p w14:paraId="6318442D" w14:textId="77777777" w:rsidR="008C5ED4" w:rsidRPr="00E822E7" w:rsidRDefault="008C5ED4" w:rsidP="00E822E7">
      <w:pPr>
        <w:pStyle w:val="NormalWeb"/>
        <w:jc w:val="both"/>
        <w:rPr>
          <w:rFonts w:asciiTheme="majorBidi" w:hAnsiTheme="majorBidi" w:cstheme="majorBidi"/>
        </w:rPr>
      </w:pPr>
      <w:r w:rsidRPr="00E822E7">
        <w:rPr>
          <w:rFonts w:asciiTheme="majorBidi" w:hAnsiTheme="majorBidi" w:cstheme="majorBidi"/>
        </w:rPr>
        <w:t>These questions highlight the importance of responsible data collection and usage.</w:t>
      </w:r>
    </w:p>
    <w:p w14:paraId="34FC552E" w14:textId="77777777" w:rsidR="008C5ED4" w:rsidRPr="00E822E7" w:rsidRDefault="008C5ED4" w:rsidP="00E822E7">
      <w:pPr>
        <w:pStyle w:val="Heading2"/>
        <w:jc w:val="both"/>
      </w:pPr>
      <w:r w:rsidRPr="00E822E7">
        <w:t>Measures to Reduce Copyright Infringement and Data Privacy Violations</w:t>
      </w:r>
    </w:p>
    <w:p w14:paraId="4F5C8F97" w14:textId="77777777" w:rsidR="008C5ED4" w:rsidRPr="00E822E7" w:rsidRDefault="008C5ED4" w:rsidP="00E822E7">
      <w:pPr>
        <w:pStyle w:val="NormalWeb"/>
        <w:jc w:val="both"/>
        <w:rPr>
          <w:rFonts w:asciiTheme="majorBidi" w:hAnsiTheme="majorBidi" w:cstheme="majorBidi"/>
        </w:rPr>
      </w:pPr>
      <w:r w:rsidRPr="00E822E7">
        <w:rPr>
          <w:rFonts w:asciiTheme="majorBidi" w:hAnsiTheme="majorBidi" w:cstheme="majorBidi"/>
        </w:rPr>
        <w:t>To comply with copyright and privacy regulations, organizations should:</w:t>
      </w:r>
    </w:p>
    <w:p w14:paraId="2CFD7171" w14:textId="77777777" w:rsidR="008C5ED4" w:rsidRPr="00E822E7" w:rsidRDefault="008C5ED4" w:rsidP="00E822E7">
      <w:pPr>
        <w:pStyle w:val="NormalWeb"/>
        <w:numPr>
          <w:ilvl w:val="0"/>
          <w:numId w:val="533"/>
        </w:numPr>
        <w:jc w:val="both"/>
        <w:rPr>
          <w:rFonts w:asciiTheme="majorBidi" w:hAnsiTheme="majorBidi" w:cstheme="majorBidi"/>
        </w:rPr>
      </w:pPr>
      <w:r w:rsidRPr="00E822E7">
        <w:rPr>
          <w:rFonts w:asciiTheme="majorBidi" w:hAnsiTheme="majorBidi" w:cstheme="majorBidi"/>
        </w:rPr>
        <w:t>Identify the specific types of personal data required.</w:t>
      </w:r>
    </w:p>
    <w:p w14:paraId="11F5D0DF" w14:textId="77777777" w:rsidR="008C5ED4" w:rsidRPr="00E822E7" w:rsidRDefault="008C5ED4" w:rsidP="00E822E7">
      <w:pPr>
        <w:pStyle w:val="NormalWeb"/>
        <w:numPr>
          <w:ilvl w:val="0"/>
          <w:numId w:val="533"/>
        </w:numPr>
        <w:jc w:val="both"/>
        <w:rPr>
          <w:rFonts w:asciiTheme="majorBidi" w:hAnsiTheme="majorBidi" w:cstheme="majorBidi"/>
        </w:rPr>
      </w:pPr>
      <w:r w:rsidRPr="00E822E7">
        <w:rPr>
          <w:rFonts w:asciiTheme="majorBidi" w:hAnsiTheme="majorBidi" w:cstheme="majorBidi"/>
        </w:rPr>
        <w:t>Define how their software will protect sensitive user information.</w:t>
      </w:r>
    </w:p>
    <w:p w14:paraId="1E5AC62B" w14:textId="77777777" w:rsidR="008C5ED4" w:rsidRPr="00E822E7" w:rsidRDefault="008C5ED4" w:rsidP="00E822E7">
      <w:pPr>
        <w:pStyle w:val="NormalWeb"/>
        <w:numPr>
          <w:ilvl w:val="0"/>
          <w:numId w:val="533"/>
        </w:numPr>
        <w:jc w:val="both"/>
        <w:rPr>
          <w:rFonts w:asciiTheme="majorBidi" w:hAnsiTheme="majorBidi" w:cstheme="majorBidi"/>
        </w:rPr>
      </w:pPr>
      <w:r w:rsidRPr="00E822E7">
        <w:rPr>
          <w:rFonts w:asciiTheme="majorBidi" w:hAnsiTheme="majorBidi" w:cstheme="majorBidi"/>
        </w:rPr>
        <w:t>Obtain explicit user consent before collecting, analyzing, or reusing personal data.</w:t>
      </w:r>
    </w:p>
    <w:p w14:paraId="1B711A38" w14:textId="77777777" w:rsidR="008C5ED4" w:rsidRPr="00E822E7" w:rsidRDefault="008C5ED4" w:rsidP="00E822E7">
      <w:pPr>
        <w:pStyle w:val="NormalWeb"/>
        <w:numPr>
          <w:ilvl w:val="0"/>
          <w:numId w:val="533"/>
        </w:numPr>
        <w:jc w:val="both"/>
        <w:rPr>
          <w:rFonts w:asciiTheme="majorBidi" w:hAnsiTheme="majorBidi" w:cstheme="majorBidi"/>
        </w:rPr>
      </w:pPr>
      <w:r w:rsidRPr="00E822E7">
        <w:rPr>
          <w:rFonts w:asciiTheme="majorBidi" w:hAnsiTheme="majorBidi" w:cstheme="majorBidi"/>
        </w:rPr>
        <w:t>Build filters that ignore unnecessary private or personal information.</w:t>
      </w:r>
    </w:p>
    <w:p w14:paraId="5D078B77" w14:textId="77777777" w:rsidR="008C5ED4" w:rsidRPr="00E822E7" w:rsidRDefault="008C5ED4" w:rsidP="00E822E7">
      <w:pPr>
        <w:pStyle w:val="NormalWeb"/>
        <w:numPr>
          <w:ilvl w:val="0"/>
          <w:numId w:val="533"/>
        </w:numPr>
        <w:jc w:val="both"/>
        <w:rPr>
          <w:rFonts w:asciiTheme="majorBidi" w:hAnsiTheme="majorBidi" w:cstheme="majorBidi"/>
        </w:rPr>
      </w:pPr>
      <w:r w:rsidRPr="00E822E7">
        <w:rPr>
          <w:rFonts w:asciiTheme="majorBidi" w:hAnsiTheme="majorBidi" w:cstheme="majorBidi"/>
        </w:rPr>
        <w:t>Clearly disclose the data sources used to train or operate AI systems.</w:t>
      </w:r>
    </w:p>
    <w:p w14:paraId="057E4C1F" w14:textId="77777777" w:rsidR="008C5ED4" w:rsidRPr="00E822E7" w:rsidRDefault="008C5ED4" w:rsidP="00E822E7">
      <w:pPr>
        <w:pStyle w:val="NormalWeb"/>
        <w:jc w:val="both"/>
        <w:rPr>
          <w:rFonts w:asciiTheme="majorBidi" w:hAnsiTheme="majorBidi" w:cstheme="majorBidi"/>
        </w:rPr>
      </w:pPr>
      <w:r w:rsidRPr="00E822E7">
        <w:rPr>
          <w:rFonts w:asciiTheme="majorBidi" w:hAnsiTheme="majorBidi" w:cstheme="majorBidi"/>
        </w:rPr>
        <w:t>According to IBM, a recommended best practice is to protect both:</w:t>
      </w:r>
    </w:p>
    <w:p w14:paraId="593AE65A" w14:textId="77777777" w:rsidR="008C5ED4" w:rsidRPr="00E822E7" w:rsidRDefault="008C5ED4" w:rsidP="00E822E7">
      <w:pPr>
        <w:pStyle w:val="NormalWeb"/>
        <w:numPr>
          <w:ilvl w:val="0"/>
          <w:numId w:val="534"/>
        </w:numPr>
        <w:jc w:val="both"/>
        <w:rPr>
          <w:rFonts w:asciiTheme="majorBidi" w:hAnsiTheme="majorBidi" w:cstheme="majorBidi"/>
        </w:rPr>
      </w:pPr>
      <w:r w:rsidRPr="00E822E7">
        <w:rPr>
          <w:rFonts w:asciiTheme="majorBidi" w:hAnsiTheme="majorBidi" w:cstheme="majorBidi"/>
        </w:rPr>
        <w:t>Raw user data</w:t>
      </w:r>
    </w:p>
    <w:p w14:paraId="43A3E12A" w14:textId="77777777" w:rsidR="008C5ED4" w:rsidRPr="00E822E7" w:rsidRDefault="008C5ED4" w:rsidP="00E822E7">
      <w:pPr>
        <w:pStyle w:val="NormalWeb"/>
        <w:numPr>
          <w:ilvl w:val="0"/>
          <w:numId w:val="534"/>
        </w:numPr>
        <w:jc w:val="both"/>
        <w:rPr>
          <w:rFonts w:asciiTheme="majorBidi" w:hAnsiTheme="majorBidi" w:cstheme="majorBidi"/>
        </w:rPr>
      </w:pPr>
      <w:r w:rsidRPr="00E822E7">
        <w:rPr>
          <w:rFonts w:asciiTheme="majorBidi" w:hAnsiTheme="majorBidi" w:cstheme="majorBidi"/>
        </w:rPr>
        <w:t>The insights derived from that data</w:t>
      </w:r>
    </w:p>
    <w:p w14:paraId="0101D344" w14:textId="77777777" w:rsidR="008C5ED4" w:rsidRPr="00E822E7" w:rsidRDefault="008C5ED4" w:rsidP="00E822E7">
      <w:pPr>
        <w:pStyle w:val="Heading2"/>
        <w:jc w:val="both"/>
      </w:pPr>
      <w:r w:rsidRPr="00E822E7">
        <w:t>Summary</w:t>
      </w:r>
    </w:p>
    <w:p w14:paraId="3E12845C" w14:textId="77777777" w:rsidR="008C5ED4" w:rsidRPr="00E822E7" w:rsidRDefault="008C5ED4" w:rsidP="00E822E7">
      <w:pPr>
        <w:pStyle w:val="NormalWeb"/>
        <w:jc w:val="both"/>
        <w:rPr>
          <w:rFonts w:asciiTheme="majorBidi" w:hAnsiTheme="majorBidi" w:cstheme="majorBidi"/>
        </w:rPr>
      </w:pPr>
      <w:r w:rsidRPr="00E822E7">
        <w:rPr>
          <w:rFonts w:asciiTheme="majorBidi" w:hAnsiTheme="majorBidi" w:cstheme="majorBidi"/>
        </w:rPr>
        <w:t>Responsible implementation of generative AI requires strong governance, accountability, transparency, and explainability.</w:t>
      </w:r>
    </w:p>
    <w:p w14:paraId="676CA127" w14:textId="77777777" w:rsidR="008C5ED4" w:rsidRPr="00E822E7" w:rsidRDefault="008C5ED4" w:rsidP="00E822E7">
      <w:pPr>
        <w:pStyle w:val="NormalWeb"/>
        <w:jc w:val="both"/>
        <w:rPr>
          <w:rFonts w:asciiTheme="majorBidi" w:hAnsiTheme="majorBidi" w:cstheme="majorBidi"/>
        </w:rPr>
      </w:pPr>
      <w:r w:rsidRPr="00E822E7">
        <w:rPr>
          <w:rFonts w:asciiTheme="majorBidi" w:hAnsiTheme="majorBidi" w:cstheme="majorBidi"/>
        </w:rPr>
        <w:t>Without these principles, organizations cannot build user trust.</w:t>
      </w:r>
    </w:p>
    <w:p w14:paraId="4D6F3167" w14:textId="77777777" w:rsidR="008C5ED4" w:rsidRPr="00E822E7" w:rsidRDefault="008C5ED4" w:rsidP="00E822E7">
      <w:pPr>
        <w:pStyle w:val="NormalWeb"/>
        <w:jc w:val="both"/>
        <w:rPr>
          <w:rFonts w:asciiTheme="majorBidi" w:hAnsiTheme="majorBidi" w:cstheme="majorBidi"/>
        </w:rPr>
      </w:pPr>
      <w:r w:rsidRPr="00E822E7">
        <w:rPr>
          <w:rFonts w:asciiTheme="majorBidi" w:hAnsiTheme="majorBidi" w:cstheme="majorBidi"/>
        </w:rPr>
        <w:t>Several organizations provide guidance for ethical AI development, including:</w:t>
      </w:r>
    </w:p>
    <w:p w14:paraId="3DC72D43" w14:textId="77777777" w:rsidR="008C5ED4" w:rsidRPr="00E822E7" w:rsidRDefault="008C5ED4" w:rsidP="00E822E7">
      <w:pPr>
        <w:pStyle w:val="NormalWeb"/>
        <w:numPr>
          <w:ilvl w:val="0"/>
          <w:numId w:val="535"/>
        </w:numPr>
        <w:jc w:val="both"/>
        <w:rPr>
          <w:rFonts w:asciiTheme="majorBidi" w:hAnsiTheme="majorBidi" w:cstheme="majorBidi"/>
        </w:rPr>
      </w:pPr>
      <w:r w:rsidRPr="00E822E7">
        <w:rPr>
          <w:rFonts w:asciiTheme="majorBidi" w:hAnsiTheme="majorBidi" w:cstheme="majorBidi"/>
        </w:rPr>
        <w:lastRenderedPageBreak/>
        <w:t>World Economic Forum (WEF)</w:t>
      </w:r>
    </w:p>
    <w:p w14:paraId="1D202BF3" w14:textId="77777777" w:rsidR="008C5ED4" w:rsidRPr="00E822E7" w:rsidRDefault="008C5ED4" w:rsidP="00E822E7">
      <w:pPr>
        <w:pStyle w:val="NormalWeb"/>
        <w:numPr>
          <w:ilvl w:val="0"/>
          <w:numId w:val="535"/>
        </w:numPr>
        <w:jc w:val="both"/>
        <w:rPr>
          <w:rFonts w:asciiTheme="majorBidi" w:hAnsiTheme="majorBidi" w:cstheme="majorBidi"/>
        </w:rPr>
      </w:pPr>
      <w:r w:rsidRPr="00E822E7">
        <w:rPr>
          <w:rFonts w:asciiTheme="majorBidi" w:hAnsiTheme="majorBidi" w:cstheme="majorBidi"/>
        </w:rPr>
        <w:t>Future of Privacy Forum (FPF)</w:t>
      </w:r>
    </w:p>
    <w:p w14:paraId="7642BD20" w14:textId="77777777" w:rsidR="008C5ED4" w:rsidRPr="00E822E7" w:rsidRDefault="008C5ED4" w:rsidP="00E822E7">
      <w:pPr>
        <w:pStyle w:val="NormalWeb"/>
        <w:numPr>
          <w:ilvl w:val="0"/>
          <w:numId w:val="535"/>
        </w:numPr>
        <w:jc w:val="both"/>
        <w:rPr>
          <w:rFonts w:asciiTheme="majorBidi" w:hAnsiTheme="majorBidi" w:cstheme="majorBidi"/>
        </w:rPr>
      </w:pPr>
      <w:r w:rsidRPr="00E822E7">
        <w:rPr>
          <w:rFonts w:asciiTheme="majorBidi" w:hAnsiTheme="majorBidi" w:cstheme="majorBidi"/>
        </w:rPr>
        <w:t>Partnership on AI (PAI)</w:t>
      </w:r>
    </w:p>
    <w:p w14:paraId="795E6923" w14:textId="77777777" w:rsidR="008C5ED4" w:rsidRPr="00E822E7" w:rsidRDefault="008C5ED4" w:rsidP="00E822E7">
      <w:pPr>
        <w:pStyle w:val="NormalWeb"/>
        <w:numPr>
          <w:ilvl w:val="0"/>
          <w:numId w:val="535"/>
        </w:numPr>
        <w:jc w:val="both"/>
        <w:rPr>
          <w:rFonts w:asciiTheme="majorBidi" w:hAnsiTheme="majorBidi" w:cstheme="majorBidi"/>
        </w:rPr>
      </w:pPr>
      <w:r w:rsidRPr="00E822E7">
        <w:rPr>
          <w:rFonts w:asciiTheme="majorBidi" w:hAnsiTheme="majorBidi" w:cstheme="majorBidi"/>
        </w:rPr>
        <w:t>IEEE Global Initiative on Ethics of Autonomous and Intelligent Systems</w:t>
      </w:r>
    </w:p>
    <w:p w14:paraId="35F44EF0" w14:textId="77777777" w:rsidR="008C5ED4" w:rsidRPr="00E822E7" w:rsidRDefault="008C5ED4" w:rsidP="00E822E7">
      <w:pPr>
        <w:pStyle w:val="NormalWeb"/>
        <w:jc w:val="both"/>
        <w:rPr>
          <w:rFonts w:asciiTheme="majorBidi" w:hAnsiTheme="majorBidi" w:cstheme="majorBidi"/>
        </w:rPr>
      </w:pPr>
      <w:r w:rsidRPr="00E822E7">
        <w:rPr>
          <w:rFonts w:asciiTheme="majorBidi" w:hAnsiTheme="majorBidi" w:cstheme="majorBidi"/>
        </w:rPr>
        <w:t>By placing ethics at the center of AI design, development, and deployment, organizations can responsibly implement generative AI while reducing risks and increasing user confidence.</w:t>
      </w:r>
    </w:p>
    <w:p w14:paraId="78852453" w14:textId="77777777" w:rsidR="008C5ED4" w:rsidRPr="00E822E7" w:rsidRDefault="008C5ED4" w:rsidP="00E822E7">
      <w:pPr>
        <w:pStyle w:val="NormalWeb"/>
        <w:jc w:val="both"/>
        <w:rPr>
          <w:rFonts w:asciiTheme="majorBidi" w:hAnsiTheme="majorBidi" w:cstheme="majorBidi"/>
        </w:rPr>
      </w:pPr>
      <w:r w:rsidRPr="00E822E7">
        <w:rPr>
          <w:rFonts w:asciiTheme="majorBidi" w:hAnsiTheme="majorBidi" w:cstheme="majorBidi"/>
        </w:rPr>
        <w:t>Without trust, AI cannot deliver its full potential. Governance frameworks and controls specifically designed for AI's dynamic learning processes can help manage risks and strengthen trust in AI systems.</w:t>
      </w:r>
    </w:p>
    <w:p w14:paraId="26CF8DDF" w14:textId="77777777" w:rsidR="008C5ED4" w:rsidRPr="00E822E7" w:rsidRDefault="008C5ED4" w:rsidP="00E822E7">
      <w:pPr>
        <w:pStyle w:val="Heading3"/>
        <w:jc w:val="both"/>
      </w:pPr>
      <w:r w:rsidRPr="00E822E7">
        <w:t>Expert Insight</w:t>
      </w:r>
    </w:p>
    <w:p w14:paraId="03827876" w14:textId="77777777" w:rsidR="008C5ED4" w:rsidRPr="00E822E7" w:rsidRDefault="008C5ED4" w:rsidP="00E822E7">
      <w:pPr>
        <w:pStyle w:val="NormalWeb"/>
        <w:jc w:val="both"/>
        <w:rPr>
          <w:rFonts w:asciiTheme="majorBidi" w:hAnsiTheme="majorBidi" w:cstheme="majorBidi"/>
        </w:rPr>
      </w:pPr>
      <w:r w:rsidRPr="00E822E7">
        <w:rPr>
          <w:rStyle w:val="Strong"/>
          <w:rFonts w:asciiTheme="majorBidi" w:hAnsiTheme="majorBidi" w:cstheme="majorBidi"/>
        </w:rPr>
        <w:t>"Without trust, AI cannot deliver on its potential value. New governance and controls geared to AI's dynamic learning processes can help address risks and build trust in AI."</w:t>
      </w:r>
    </w:p>
    <w:p w14:paraId="3F53EF2E" w14:textId="77777777" w:rsidR="008C5ED4" w:rsidRPr="00E822E7" w:rsidRDefault="008C5ED4" w:rsidP="00E822E7">
      <w:pPr>
        <w:pStyle w:val="NormalWeb"/>
        <w:jc w:val="both"/>
        <w:rPr>
          <w:rFonts w:asciiTheme="majorBidi" w:hAnsiTheme="majorBidi" w:cstheme="majorBidi"/>
        </w:rPr>
      </w:pPr>
      <w:r w:rsidRPr="00E822E7">
        <w:rPr>
          <w:rStyle w:val="Strong"/>
          <w:rFonts w:asciiTheme="majorBidi" w:hAnsiTheme="majorBidi" w:cstheme="majorBidi"/>
        </w:rPr>
        <w:t>— Cathy Cobey, EY Global Trusted AI Consulting Leader</w:t>
      </w:r>
    </w:p>
    <w:p w14:paraId="120B86EA" w14:textId="77777777" w:rsidR="008C5ED4" w:rsidRPr="00E822E7" w:rsidRDefault="008C5ED4" w:rsidP="00E822E7">
      <w:pPr>
        <w:pStyle w:val="Heading2"/>
        <w:jc w:val="both"/>
      </w:pPr>
      <w:r w:rsidRPr="00E822E7">
        <w:t>References</w:t>
      </w:r>
    </w:p>
    <w:p w14:paraId="5F437242" w14:textId="77777777" w:rsidR="008C5ED4" w:rsidRPr="00E822E7" w:rsidRDefault="008C5ED4" w:rsidP="00E822E7">
      <w:pPr>
        <w:pStyle w:val="Heading3"/>
        <w:jc w:val="both"/>
      </w:pPr>
      <w:r w:rsidRPr="00E822E7">
        <w:t>Footnotes</w:t>
      </w:r>
    </w:p>
    <w:p w14:paraId="3983311B" w14:textId="77777777" w:rsidR="008C5ED4" w:rsidRPr="00E822E7" w:rsidRDefault="008C5ED4" w:rsidP="00E822E7">
      <w:pPr>
        <w:pStyle w:val="NormalWeb"/>
        <w:numPr>
          <w:ilvl w:val="0"/>
          <w:numId w:val="536"/>
        </w:numPr>
        <w:jc w:val="both"/>
        <w:rPr>
          <w:rFonts w:asciiTheme="majorBidi" w:hAnsiTheme="majorBidi" w:cstheme="majorBidi"/>
        </w:rPr>
      </w:pPr>
      <w:r w:rsidRPr="00E822E7">
        <w:rPr>
          <w:rFonts w:asciiTheme="majorBidi" w:hAnsiTheme="majorBidi" w:cstheme="majorBidi"/>
        </w:rPr>
        <w:t xml:space="preserve">Bloomberg – </w:t>
      </w:r>
      <w:r w:rsidRPr="00E822E7">
        <w:rPr>
          <w:rStyle w:val="Emphasis"/>
          <w:rFonts w:asciiTheme="majorBidi" w:eastAsiaTheme="majorEastAsia" w:hAnsiTheme="majorBidi" w:cstheme="majorBidi"/>
        </w:rPr>
        <w:t>Humans Are Biased. Generative AI Is Even Worse.</w:t>
      </w:r>
    </w:p>
    <w:p w14:paraId="78FFBE8F" w14:textId="77777777" w:rsidR="008C5ED4" w:rsidRPr="00E822E7" w:rsidRDefault="008C5ED4" w:rsidP="00E822E7">
      <w:pPr>
        <w:pStyle w:val="NormalWeb"/>
        <w:numPr>
          <w:ilvl w:val="0"/>
          <w:numId w:val="536"/>
        </w:numPr>
        <w:jc w:val="both"/>
        <w:rPr>
          <w:rFonts w:asciiTheme="majorBidi" w:hAnsiTheme="majorBidi" w:cstheme="majorBidi"/>
        </w:rPr>
      </w:pPr>
      <w:r w:rsidRPr="00E822E7">
        <w:rPr>
          <w:rStyle w:val="Emphasis"/>
          <w:rFonts w:asciiTheme="majorBidi" w:eastAsiaTheme="majorEastAsia" w:hAnsiTheme="majorBidi" w:cstheme="majorBidi"/>
        </w:rPr>
        <w:t>ChatGPT Creator Faces Multiple Lawsuits Over Copyright &amp; Privacy Violations.</w:t>
      </w:r>
    </w:p>
    <w:p w14:paraId="063E676B" w14:textId="77777777" w:rsidR="008C5ED4" w:rsidRPr="00E822E7" w:rsidRDefault="008C5ED4" w:rsidP="00E822E7">
      <w:pPr>
        <w:pStyle w:val="NormalWeb"/>
        <w:numPr>
          <w:ilvl w:val="0"/>
          <w:numId w:val="536"/>
        </w:numPr>
        <w:jc w:val="both"/>
        <w:rPr>
          <w:rFonts w:asciiTheme="majorBidi" w:hAnsiTheme="majorBidi" w:cstheme="majorBidi"/>
        </w:rPr>
      </w:pPr>
      <w:r w:rsidRPr="00E822E7">
        <w:rPr>
          <w:rFonts w:asciiTheme="majorBidi" w:hAnsiTheme="majorBidi" w:cstheme="majorBidi"/>
        </w:rPr>
        <w:t xml:space="preserve">IBM – </w:t>
      </w:r>
      <w:r w:rsidRPr="00E822E7">
        <w:rPr>
          <w:rStyle w:val="Emphasis"/>
          <w:rFonts w:asciiTheme="majorBidi" w:eastAsiaTheme="majorEastAsia" w:hAnsiTheme="majorBidi" w:cstheme="majorBidi"/>
        </w:rPr>
        <w:t>Everyday Ethics for Artificial Intelligence.</w:t>
      </w:r>
    </w:p>
    <w:p w14:paraId="231223E7" w14:textId="77777777" w:rsidR="008C5ED4" w:rsidRPr="00E822E7" w:rsidRDefault="008C5ED4" w:rsidP="00E822E7">
      <w:pPr>
        <w:pStyle w:val="Heading3"/>
        <w:jc w:val="both"/>
      </w:pPr>
      <w:r w:rsidRPr="00E822E7">
        <w:t>Sources</w:t>
      </w:r>
    </w:p>
    <w:p w14:paraId="09F818F5" w14:textId="5AF80F3C" w:rsidR="008C5ED4" w:rsidRPr="00E822E7" w:rsidRDefault="00E249F7" w:rsidP="00E822E7">
      <w:pPr>
        <w:pStyle w:val="NormalWeb"/>
        <w:numPr>
          <w:ilvl w:val="0"/>
          <w:numId w:val="537"/>
        </w:numPr>
        <w:jc w:val="both"/>
        <w:rPr>
          <w:rFonts w:asciiTheme="majorBidi" w:hAnsiTheme="majorBidi" w:cstheme="majorBidi"/>
        </w:rPr>
      </w:pPr>
      <w:hyperlink r:id="rId14" w:history="1">
        <w:r w:rsidR="008C5ED4" w:rsidRPr="00E822E7">
          <w:rPr>
            <w:rStyle w:val="Hyperlink"/>
            <w:rFonts w:asciiTheme="majorBidi" w:hAnsiTheme="majorBidi" w:cstheme="majorBidi"/>
          </w:rPr>
          <w:t xml:space="preserve">Bloomberg. </w:t>
        </w:r>
        <w:r w:rsidR="008C5ED4" w:rsidRPr="00E822E7">
          <w:rPr>
            <w:rStyle w:val="Hyperlink"/>
            <w:rFonts w:asciiTheme="majorBidi" w:eastAsiaTheme="majorEastAsia" w:hAnsiTheme="majorBidi" w:cstheme="majorBidi"/>
          </w:rPr>
          <w:t>H</w:t>
        </w:r>
        <w:r w:rsidR="008C5ED4" w:rsidRPr="00E822E7">
          <w:rPr>
            <w:rStyle w:val="Hyperlink"/>
            <w:rFonts w:asciiTheme="majorBidi" w:eastAsiaTheme="majorEastAsia" w:hAnsiTheme="majorBidi" w:cstheme="majorBidi"/>
          </w:rPr>
          <w:t>umans Are Biased. Generative AI Is Even Worse.</w:t>
        </w:r>
      </w:hyperlink>
    </w:p>
    <w:p w14:paraId="0DE21FC9" w14:textId="316A6118" w:rsidR="008C5ED4" w:rsidRPr="00E822E7" w:rsidRDefault="00E249F7" w:rsidP="00E822E7">
      <w:pPr>
        <w:pStyle w:val="NormalWeb"/>
        <w:numPr>
          <w:ilvl w:val="0"/>
          <w:numId w:val="537"/>
        </w:numPr>
        <w:jc w:val="both"/>
        <w:rPr>
          <w:rFonts w:asciiTheme="majorBidi" w:hAnsiTheme="majorBidi" w:cstheme="majorBidi"/>
        </w:rPr>
      </w:pPr>
      <w:hyperlink r:id="rId15" w:history="1">
        <w:r w:rsidR="008C5ED4" w:rsidRPr="00E822E7">
          <w:rPr>
            <w:rStyle w:val="Hyperlink"/>
            <w:rFonts w:asciiTheme="majorBidi" w:hAnsiTheme="majorBidi" w:cstheme="majorBidi"/>
          </w:rPr>
          <w:t xml:space="preserve">EY. </w:t>
        </w:r>
        <w:r w:rsidR="008C5ED4" w:rsidRPr="00E822E7">
          <w:rPr>
            <w:rStyle w:val="Hyperlink"/>
            <w:rFonts w:asciiTheme="majorBidi" w:eastAsiaTheme="majorEastAsia" w:hAnsiTheme="majorBidi" w:cstheme="majorBidi"/>
          </w:rPr>
          <w:t>How Do You Teach AI the Value of Trust?</w:t>
        </w:r>
      </w:hyperlink>
    </w:p>
    <w:p w14:paraId="36EA1F03" w14:textId="4D23594E" w:rsidR="008C5ED4" w:rsidRPr="00E822E7" w:rsidRDefault="00E249F7" w:rsidP="00E822E7">
      <w:pPr>
        <w:pStyle w:val="NormalWeb"/>
        <w:numPr>
          <w:ilvl w:val="0"/>
          <w:numId w:val="537"/>
        </w:numPr>
        <w:jc w:val="both"/>
        <w:rPr>
          <w:rFonts w:asciiTheme="majorBidi" w:hAnsiTheme="majorBidi" w:cstheme="majorBidi"/>
        </w:rPr>
      </w:pPr>
      <w:hyperlink r:id="rId16" w:anchor=":~:text=The%20bias%20stemmed%20from%20training,female%20applicants%20(Langenkamp%20et%20al" w:history="1">
        <w:r w:rsidR="008C5ED4" w:rsidRPr="00E822E7">
          <w:rPr>
            <w:rStyle w:val="Hyperlink"/>
            <w:rFonts w:asciiTheme="majorBidi" w:eastAsiaTheme="majorEastAsia" w:hAnsiTheme="majorBidi" w:cstheme="majorBidi"/>
          </w:rPr>
          <w:t>Ethics and Discrimination in Artificial Intelligence-Enabled Recruitment Practices.</w:t>
        </w:r>
      </w:hyperlink>
    </w:p>
    <w:p w14:paraId="4EB48A62" w14:textId="64424026" w:rsidR="008C5ED4" w:rsidRPr="00E822E7" w:rsidRDefault="00E249F7" w:rsidP="00E822E7">
      <w:pPr>
        <w:pStyle w:val="NormalWeb"/>
        <w:numPr>
          <w:ilvl w:val="0"/>
          <w:numId w:val="537"/>
        </w:numPr>
        <w:jc w:val="both"/>
        <w:rPr>
          <w:rFonts w:asciiTheme="majorBidi" w:hAnsiTheme="majorBidi" w:cstheme="majorBidi"/>
        </w:rPr>
      </w:pPr>
      <w:hyperlink r:id="rId17" w:anchor="close" w:history="1">
        <w:r w:rsidR="008C5ED4" w:rsidRPr="00E822E7">
          <w:rPr>
            <w:rStyle w:val="Hyperlink"/>
            <w:rFonts w:asciiTheme="majorBidi" w:eastAsiaTheme="majorEastAsia" w:hAnsiTheme="majorBidi" w:cstheme="majorBidi"/>
          </w:rPr>
          <w:t xml:space="preserve">ChatGPT Creator Faces Multiple Lawsuits </w:t>
        </w:r>
        <w:r w:rsidR="008C5ED4" w:rsidRPr="00E822E7">
          <w:rPr>
            <w:rStyle w:val="Hyperlink"/>
            <w:rFonts w:asciiTheme="majorBidi" w:eastAsiaTheme="majorEastAsia" w:hAnsiTheme="majorBidi" w:cstheme="majorBidi"/>
          </w:rPr>
          <w:t>O</w:t>
        </w:r>
        <w:r w:rsidR="008C5ED4" w:rsidRPr="00E822E7">
          <w:rPr>
            <w:rStyle w:val="Hyperlink"/>
            <w:rFonts w:asciiTheme="majorBidi" w:eastAsiaTheme="majorEastAsia" w:hAnsiTheme="majorBidi" w:cstheme="majorBidi"/>
          </w:rPr>
          <w:t>ver Copyright &amp; Privacy Violations.</w:t>
        </w:r>
      </w:hyperlink>
    </w:p>
    <w:p w14:paraId="7F2DB8B3" w14:textId="0938FCE8" w:rsidR="008C5ED4" w:rsidRPr="00E822E7" w:rsidRDefault="00E249F7" w:rsidP="00E822E7">
      <w:pPr>
        <w:pStyle w:val="NormalWeb"/>
        <w:numPr>
          <w:ilvl w:val="0"/>
          <w:numId w:val="537"/>
        </w:numPr>
        <w:jc w:val="both"/>
        <w:rPr>
          <w:rFonts w:asciiTheme="majorBidi" w:hAnsiTheme="majorBidi" w:cstheme="majorBidi"/>
        </w:rPr>
      </w:pPr>
      <w:hyperlink r:id="rId18" w:history="1">
        <w:r w:rsidR="008C5ED4" w:rsidRPr="00E822E7">
          <w:rPr>
            <w:rStyle w:val="Hyperlink"/>
            <w:rFonts w:asciiTheme="majorBidi" w:hAnsiTheme="majorBidi" w:cstheme="majorBidi"/>
          </w:rPr>
          <w:t xml:space="preserve">IBM. </w:t>
        </w:r>
        <w:r w:rsidR="008C5ED4" w:rsidRPr="00E822E7">
          <w:rPr>
            <w:rStyle w:val="Hyperlink"/>
            <w:rFonts w:asciiTheme="majorBidi" w:eastAsiaTheme="majorEastAsia" w:hAnsiTheme="majorBidi" w:cstheme="majorBidi"/>
          </w:rPr>
          <w:t>Everyday Ethics for Artificial Intelligence.</w:t>
        </w:r>
      </w:hyperlink>
    </w:p>
    <w:p w14:paraId="56B2788F" w14:textId="77777777" w:rsidR="0043249D" w:rsidRPr="00E822E7" w:rsidRDefault="0043249D" w:rsidP="00E822E7">
      <w:pPr>
        <w:pStyle w:val="Heading1"/>
        <w:jc w:val="both"/>
        <w:rPr>
          <w:rFonts w:cstheme="majorBidi"/>
        </w:rPr>
      </w:pPr>
      <w:r w:rsidRPr="00E822E7">
        <w:rPr>
          <w:rFonts w:cstheme="majorBidi"/>
        </w:rPr>
        <w:t>Final Project: Preparing Your Mind for Generative AI</w:t>
      </w:r>
    </w:p>
    <w:p w14:paraId="17C7F0F3" w14:textId="77777777" w:rsidR="0043249D" w:rsidRPr="00E822E7" w:rsidRDefault="0043249D" w:rsidP="00E822E7">
      <w:pPr>
        <w:pStyle w:val="Heading2"/>
        <w:jc w:val="both"/>
      </w:pPr>
      <w:r w:rsidRPr="00E822E7">
        <w:t>Learning Objectives</w:t>
      </w:r>
    </w:p>
    <w:p w14:paraId="6C735C70" w14:textId="77777777" w:rsidR="0043249D" w:rsidRPr="00E822E7" w:rsidRDefault="0043249D" w:rsidP="00E822E7">
      <w:pPr>
        <w:pStyle w:val="NormalWeb"/>
        <w:jc w:val="both"/>
        <w:rPr>
          <w:rFonts w:asciiTheme="majorBidi" w:hAnsiTheme="majorBidi" w:cstheme="majorBidi"/>
        </w:rPr>
      </w:pPr>
      <w:r w:rsidRPr="00E822E7">
        <w:rPr>
          <w:rFonts w:asciiTheme="majorBidi" w:hAnsiTheme="majorBidi" w:cstheme="majorBidi"/>
        </w:rPr>
        <w:t>At the end of this project, we will be able to:</w:t>
      </w:r>
    </w:p>
    <w:p w14:paraId="20AE1D71" w14:textId="77777777" w:rsidR="0043249D" w:rsidRPr="00E822E7" w:rsidRDefault="0043249D" w:rsidP="00E822E7">
      <w:pPr>
        <w:pStyle w:val="NormalWeb"/>
        <w:numPr>
          <w:ilvl w:val="0"/>
          <w:numId w:val="538"/>
        </w:numPr>
        <w:jc w:val="both"/>
        <w:rPr>
          <w:rFonts w:asciiTheme="majorBidi" w:hAnsiTheme="majorBidi" w:cstheme="majorBidi"/>
        </w:rPr>
      </w:pPr>
      <w:r w:rsidRPr="00E822E7">
        <w:rPr>
          <w:rFonts w:asciiTheme="majorBidi" w:hAnsiTheme="majorBidi" w:cstheme="majorBidi"/>
        </w:rPr>
        <w:t xml:space="preserve">Identify the main concerns of using generative AI models, such as </w:t>
      </w:r>
      <w:r w:rsidRPr="00E822E7">
        <w:rPr>
          <w:rStyle w:val="Strong"/>
          <w:rFonts w:asciiTheme="majorBidi" w:hAnsiTheme="majorBidi" w:cstheme="majorBidi"/>
        </w:rPr>
        <w:t>data bias, copyright infringement, and data privacy</w:t>
      </w:r>
      <w:r w:rsidRPr="00E822E7">
        <w:rPr>
          <w:rFonts w:asciiTheme="majorBidi" w:hAnsiTheme="majorBidi" w:cstheme="majorBidi"/>
        </w:rPr>
        <w:t>.</w:t>
      </w:r>
    </w:p>
    <w:p w14:paraId="52AC2921" w14:textId="77777777" w:rsidR="0043249D" w:rsidRPr="00E822E7" w:rsidRDefault="0043249D" w:rsidP="00E822E7">
      <w:pPr>
        <w:pStyle w:val="NormalWeb"/>
        <w:numPr>
          <w:ilvl w:val="0"/>
          <w:numId w:val="538"/>
        </w:numPr>
        <w:jc w:val="both"/>
        <w:rPr>
          <w:rFonts w:asciiTheme="majorBidi" w:hAnsiTheme="majorBidi" w:cstheme="majorBidi"/>
        </w:rPr>
      </w:pPr>
      <w:r w:rsidRPr="00E822E7">
        <w:rPr>
          <w:rFonts w:asciiTheme="majorBidi" w:hAnsiTheme="majorBidi" w:cstheme="majorBidi"/>
        </w:rPr>
        <w:t>List measures that organizations can take to implement generative AI responsibly.</w:t>
      </w:r>
    </w:p>
    <w:p w14:paraId="31B2AFDB" w14:textId="77777777" w:rsidR="0043249D" w:rsidRPr="00E822E7" w:rsidRDefault="0043249D" w:rsidP="00E822E7">
      <w:pPr>
        <w:pStyle w:val="NormalWeb"/>
        <w:numPr>
          <w:ilvl w:val="0"/>
          <w:numId w:val="538"/>
        </w:numPr>
        <w:jc w:val="both"/>
        <w:rPr>
          <w:rFonts w:asciiTheme="majorBidi" w:hAnsiTheme="majorBidi" w:cstheme="majorBidi"/>
        </w:rPr>
      </w:pPr>
      <w:r w:rsidRPr="00E822E7">
        <w:rPr>
          <w:rFonts w:asciiTheme="majorBidi" w:hAnsiTheme="majorBidi" w:cstheme="majorBidi"/>
        </w:rPr>
        <w:t>Explore strategies to recognize and address the challenges posed by generative AI.</w:t>
      </w:r>
    </w:p>
    <w:p w14:paraId="2F11285F" w14:textId="77777777" w:rsidR="0043249D" w:rsidRPr="00E822E7" w:rsidRDefault="0043249D" w:rsidP="00E822E7">
      <w:pPr>
        <w:pStyle w:val="Heading2"/>
        <w:jc w:val="both"/>
      </w:pPr>
      <w:r w:rsidRPr="00E822E7">
        <w:lastRenderedPageBreak/>
        <w:t>Introduction</w:t>
      </w:r>
    </w:p>
    <w:p w14:paraId="404686C0" w14:textId="77777777" w:rsidR="0043249D" w:rsidRPr="00E822E7" w:rsidRDefault="0043249D" w:rsidP="00E822E7">
      <w:pPr>
        <w:pStyle w:val="NormalWeb"/>
        <w:jc w:val="both"/>
        <w:rPr>
          <w:rFonts w:asciiTheme="majorBidi" w:hAnsiTheme="majorBidi" w:cstheme="majorBidi"/>
        </w:rPr>
      </w:pPr>
      <w:r w:rsidRPr="00E822E7">
        <w:rPr>
          <w:rFonts w:asciiTheme="majorBidi" w:hAnsiTheme="majorBidi" w:cstheme="majorBidi"/>
        </w:rPr>
        <w:t>Throughout this course, we have explored the widespread impact of generative AI on the economy, the workforce, the environment, and mental health. Although the capabilities of foundation models are remarkable and relatively easy to use, we must balance these benefits with the concerns and challenges associated with generative AI. Therefore, it is essential to prepare our minds to recognize and address these challenges responsibly.</w:t>
      </w:r>
    </w:p>
    <w:p w14:paraId="6CAC3D1A" w14:textId="77777777" w:rsidR="0043249D" w:rsidRPr="00E822E7" w:rsidRDefault="0043249D" w:rsidP="00E822E7">
      <w:pPr>
        <w:pStyle w:val="NormalWeb"/>
        <w:jc w:val="both"/>
        <w:rPr>
          <w:rFonts w:asciiTheme="majorBidi" w:hAnsiTheme="majorBidi" w:cstheme="majorBidi"/>
        </w:rPr>
      </w:pPr>
      <w:r w:rsidRPr="00E822E7">
        <w:rPr>
          <w:rFonts w:asciiTheme="majorBidi" w:hAnsiTheme="majorBidi" w:cstheme="majorBidi"/>
        </w:rPr>
        <w:t>In this final project, we will examine several real-world situations and determine the appropriate actions to address emerging issues. This is not a test but an engaging activity designed to help us develop a responsible and responsive mindset toward generative AI. We should work through each situation step by step and carefully consider how to respond.</w:t>
      </w:r>
    </w:p>
    <w:p w14:paraId="26B107FB" w14:textId="77777777" w:rsidR="0043249D" w:rsidRPr="00E822E7" w:rsidRDefault="0043249D" w:rsidP="00E822E7">
      <w:pPr>
        <w:pStyle w:val="Heading2"/>
        <w:jc w:val="both"/>
      </w:pPr>
      <w:r w:rsidRPr="00E822E7">
        <w:t>Situation 1: What the Chatbot Says</w:t>
      </w:r>
    </w:p>
    <w:p w14:paraId="708BF3A2" w14:textId="77777777" w:rsidR="0043249D" w:rsidRPr="00E822E7" w:rsidRDefault="0043249D" w:rsidP="00E822E7">
      <w:pPr>
        <w:pStyle w:val="NormalWeb"/>
        <w:jc w:val="both"/>
        <w:rPr>
          <w:rFonts w:asciiTheme="majorBidi" w:hAnsiTheme="majorBidi" w:cstheme="majorBidi"/>
        </w:rPr>
      </w:pPr>
      <w:r w:rsidRPr="00E822E7">
        <w:rPr>
          <w:rFonts w:asciiTheme="majorBidi" w:hAnsiTheme="majorBidi" w:cstheme="majorBidi"/>
        </w:rPr>
        <w:t xml:space="preserve">We are using a generative AI chatbot (for example, ChatGPT, Gemini, Bing, or Jasper Chat) to help write social media captions for an Instagram page. We are pleased with the results and ask the chatbot to write an article on </w:t>
      </w:r>
      <w:r w:rsidRPr="00E822E7">
        <w:rPr>
          <w:rStyle w:val="Strong"/>
          <w:rFonts w:asciiTheme="majorBidi" w:hAnsiTheme="majorBidi" w:cstheme="majorBidi"/>
        </w:rPr>
        <w:t>Camaraderie in the Workplace</w:t>
      </w:r>
      <w:r w:rsidRPr="00E822E7">
        <w:rPr>
          <w:rFonts w:asciiTheme="majorBidi" w:hAnsiTheme="majorBidi" w:cstheme="majorBidi"/>
        </w:rPr>
        <w:t>. After changing only a few words, we publish the article. A few days later, many readers criticize the article for being culturally insensitive. We respond by explaining that the information came from a chatbot.</w:t>
      </w:r>
    </w:p>
    <w:p w14:paraId="440E8AAF" w14:textId="77777777" w:rsidR="0043249D" w:rsidRPr="00E822E7" w:rsidRDefault="0043249D" w:rsidP="00E822E7">
      <w:pPr>
        <w:pStyle w:val="Heading3"/>
        <w:jc w:val="both"/>
      </w:pPr>
      <w:r w:rsidRPr="00E822E7">
        <w:t>Think About This</w:t>
      </w:r>
    </w:p>
    <w:p w14:paraId="7CEB26B9" w14:textId="77777777" w:rsidR="0043249D" w:rsidRPr="00E822E7" w:rsidRDefault="0043249D" w:rsidP="00E822E7">
      <w:pPr>
        <w:pStyle w:val="NormalWeb"/>
        <w:numPr>
          <w:ilvl w:val="0"/>
          <w:numId w:val="539"/>
        </w:numPr>
        <w:jc w:val="both"/>
        <w:rPr>
          <w:rFonts w:asciiTheme="majorBidi" w:hAnsiTheme="majorBidi" w:cstheme="majorBidi"/>
        </w:rPr>
      </w:pPr>
      <w:r w:rsidRPr="00E822E7">
        <w:rPr>
          <w:rFonts w:asciiTheme="majorBidi" w:hAnsiTheme="majorBidi" w:cstheme="majorBidi"/>
        </w:rPr>
        <w:t>What is the main concern in this situation?</w:t>
      </w:r>
    </w:p>
    <w:p w14:paraId="64398E87" w14:textId="77777777" w:rsidR="0043249D" w:rsidRPr="00E822E7" w:rsidRDefault="0043249D" w:rsidP="00E822E7">
      <w:pPr>
        <w:pStyle w:val="NormalWeb"/>
        <w:numPr>
          <w:ilvl w:val="1"/>
          <w:numId w:val="539"/>
        </w:numPr>
        <w:jc w:val="both"/>
        <w:rPr>
          <w:rFonts w:asciiTheme="majorBidi" w:hAnsiTheme="majorBidi" w:cstheme="majorBidi"/>
          <w:color w:val="EE0000"/>
        </w:rPr>
      </w:pPr>
      <w:r w:rsidRPr="00E822E7">
        <w:rPr>
          <w:rFonts w:asciiTheme="majorBidi" w:hAnsiTheme="majorBidi" w:cstheme="majorBidi"/>
          <w:color w:val="EE0000"/>
        </w:rPr>
        <w:t>Data bias</w:t>
      </w:r>
    </w:p>
    <w:p w14:paraId="0F1DACAF" w14:textId="77777777" w:rsidR="0043249D" w:rsidRPr="00E822E7" w:rsidRDefault="0043249D" w:rsidP="00E822E7">
      <w:pPr>
        <w:pStyle w:val="NormalWeb"/>
        <w:numPr>
          <w:ilvl w:val="1"/>
          <w:numId w:val="539"/>
        </w:numPr>
        <w:jc w:val="both"/>
        <w:rPr>
          <w:rFonts w:asciiTheme="majorBidi" w:hAnsiTheme="majorBidi" w:cstheme="majorBidi"/>
        </w:rPr>
      </w:pPr>
      <w:r w:rsidRPr="00E822E7">
        <w:rPr>
          <w:rFonts w:asciiTheme="majorBidi" w:hAnsiTheme="majorBidi" w:cstheme="majorBidi"/>
        </w:rPr>
        <w:t>Copyright infringement</w:t>
      </w:r>
    </w:p>
    <w:p w14:paraId="00766EAC" w14:textId="77777777" w:rsidR="0043249D" w:rsidRPr="00E822E7" w:rsidRDefault="0043249D" w:rsidP="00E822E7">
      <w:pPr>
        <w:pStyle w:val="NormalWeb"/>
        <w:numPr>
          <w:ilvl w:val="1"/>
          <w:numId w:val="539"/>
        </w:numPr>
        <w:jc w:val="both"/>
        <w:rPr>
          <w:rFonts w:asciiTheme="majorBidi" w:hAnsiTheme="majorBidi" w:cstheme="majorBidi"/>
        </w:rPr>
      </w:pPr>
      <w:r w:rsidRPr="00E822E7">
        <w:rPr>
          <w:rFonts w:asciiTheme="majorBidi" w:hAnsiTheme="majorBidi" w:cstheme="majorBidi"/>
        </w:rPr>
        <w:t>Data privacy violation</w:t>
      </w:r>
    </w:p>
    <w:p w14:paraId="5A807FB2" w14:textId="77777777" w:rsidR="0043249D" w:rsidRPr="00E822E7" w:rsidRDefault="0043249D" w:rsidP="00E822E7">
      <w:pPr>
        <w:pStyle w:val="NormalWeb"/>
        <w:numPr>
          <w:ilvl w:val="1"/>
          <w:numId w:val="539"/>
        </w:numPr>
        <w:jc w:val="both"/>
        <w:rPr>
          <w:rFonts w:asciiTheme="majorBidi" w:hAnsiTheme="majorBidi" w:cstheme="majorBidi"/>
        </w:rPr>
      </w:pPr>
      <w:r w:rsidRPr="00E822E7">
        <w:rPr>
          <w:rFonts w:asciiTheme="majorBidi" w:hAnsiTheme="majorBidi" w:cstheme="majorBidi"/>
        </w:rPr>
        <w:t>Human error</w:t>
      </w:r>
    </w:p>
    <w:p w14:paraId="0EAFA6E3" w14:textId="77777777" w:rsidR="0043249D" w:rsidRPr="00E822E7" w:rsidRDefault="0043249D" w:rsidP="00E822E7">
      <w:pPr>
        <w:pStyle w:val="NormalWeb"/>
        <w:numPr>
          <w:ilvl w:val="0"/>
          <w:numId w:val="539"/>
        </w:numPr>
        <w:jc w:val="both"/>
        <w:rPr>
          <w:rFonts w:asciiTheme="majorBidi" w:hAnsiTheme="majorBidi" w:cstheme="majorBidi"/>
        </w:rPr>
      </w:pPr>
      <w:r w:rsidRPr="00E822E7">
        <w:rPr>
          <w:rFonts w:asciiTheme="majorBidi" w:hAnsiTheme="majorBidi" w:cstheme="majorBidi"/>
        </w:rPr>
        <w:t>What could we have done differently to ensure the article was more gender-neutral?</w:t>
      </w:r>
    </w:p>
    <w:p w14:paraId="03A1FB88" w14:textId="77777777" w:rsidR="0043249D" w:rsidRPr="00E822E7" w:rsidRDefault="0043249D" w:rsidP="00E822E7">
      <w:pPr>
        <w:pStyle w:val="Heading2"/>
        <w:jc w:val="both"/>
      </w:pPr>
      <w:r w:rsidRPr="00E822E7">
        <w:t>Situation 2: Who Said It First</w:t>
      </w:r>
    </w:p>
    <w:p w14:paraId="783B3232" w14:textId="77777777" w:rsidR="0043249D" w:rsidRPr="00E822E7" w:rsidRDefault="0043249D" w:rsidP="00E822E7">
      <w:pPr>
        <w:pStyle w:val="NormalWeb"/>
        <w:jc w:val="both"/>
        <w:rPr>
          <w:rFonts w:asciiTheme="majorBidi" w:hAnsiTheme="majorBidi" w:cstheme="majorBidi"/>
        </w:rPr>
      </w:pPr>
      <w:r w:rsidRPr="00E822E7">
        <w:rPr>
          <w:rFonts w:asciiTheme="majorBidi" w:hAnsiTheme="majorBidi" w:cstheme="majorBidi"/>
        </w:rPr>
        <w:t>We ask a friend for advice, and she recommends using chatbot-generated information with caution. She advises us to carefully review and rewrite AI-generated content so that it becomes our own work.</w:t>
      </w:r>
    </w:p>
    <w:p w14:paraId="1201A54C" w14:textId="77777777" w:rsidR="0043249D" w:rsidRPr="00E822E7" w:rsidRDefault="0043249D" w:rsidP="00E822E7">
      <w:pPr>
        <w:pStyle w:val="NormalWeb"/>
        <w:jc w:val="both"/>
        <w:rPr>
          <w:rFonts w:asciiTheme="majorBidi" w:hAnsiTheme="majorBidi" w:cstheme="majorBidi"/>
        </w:rPr>
      </w:pPr>
      <w:r w:rsidRPr="00E822E7">
        <w:rPr>
          <w:rFonts w:asciiTheme="majorBidi" w:hAnsiTheme="majorBidi" w:cstheme="majorBidi"/>
        </w:rPr>
        <w:t xml:space="preserve">Although the legal ownership of AI-generated content and images is still evolving, copying and pasting AI-generated content verbatim (word for word without changes) is increasingly recognized as </w:t>
      </w:r>
      <w:r w:rsidRPr="00E822E7">
        <w:rPr>
          <w:rStyle w:val="Strong"/>
          <w:rFonts w:asciiTheme="majorBidi" w:hAnsiTheme="majorBidi" w:cstheme="majorBidi"/>
        </w:rPr>
        <w:t>copyright infringement</w:t>
      </w:r>
      <w:r w:rsidRPr="00E822E7">
        <w:rPr>
          <w:rFonts w:asciiTheme="majorBidi" w:hAnsiTheme="majorBidi" w:cstheme="majorBidi"/>
        </w:rPr>
        <w:t xml:space="preserve"> (using someone else's protected work without proper permission or originality).</w:t>
      </w:r>
    </w:p>
    <w:p w14:paraId="642F1545" w14:textId="77777777" w:rsidR="0043249D" w:rsidRPr="00E822E7" w:rsidRDefault="0043249D" w:rsidP="00E822E7">
      <w:pPr>
        <w:pStyle w:val="NormalWeb"/>
        <w:jc w:val="both"/>
        <w:rPr>
          <w:rFonts w:asciiTheme="majorBidi" w:hAnsiTheme="majorBidi" w:cstheme="majorBidi"/>
        </w:rPr>
      </w:pPr>
      <w:r w:rsidRPr="00E822E7">
        <w:rPr>
          <w:rFonts w:asciiTheme="majorBidi" w:hAnsiTheme="majorBidi" w:cstheme="majorBidi"/>
        </w:rPr>
        <w:t xml:space="preserve">Many organizations also use AI plagiarism detection tools because presenting AI-generated content as entirely our own is considered unethical. Human error plays a significant role in this situation. A recommended best practice is to use generative AI for </w:t>
      </w:r>
      <w:r w:rsidRPr="00E822E7">
        <w:rPr>
          <w:rStyle w:val="Strong"/>
          <w:rFonts w:asciiTheme="majorBidi" w:hAnsiTheme="majorBidi" w:cstheme="majorBidi"/>
        </w:rPr>
        <w:t>research, idea generation, and brainstorming</w:t>
      </w:r>
      <w:r w:rsidRPr="00E822E7">
        <w:rPr>
          <w:rFonts w:asciiTheme="majorBidi" w:hAnsiTheme="majorBidi" w:cstheme="majorBidi"/>
        </w:rPr>
        <w:t>, while ensuring that the final work reflects our own thinking and writing.</w:t>
      </w:r>
    </w:p>
    <w:p w14:paraId="7D4FEEE6" w14:textId="77777777" w:rsidR="0043249D" w:rsidRPr="00E822E7" w:rsidRDefault="0043249D" w:rsidP="00E822E7">
      <w:pPr>
        <w:pStyle w:val="Heading3"/>
        <w:jc w:val="both"/>
      </w:pPr>
      <w:r w:rsidRPr="00E822E7">
        <w:lastRenderedPageBreak/>
        <w:t>Think About This</w:t>
      </w:r>
    </w:p>
    <w:p w14:paraId="7E8CF0E7" w14:textId="77777777" w:rsidR="0043249D" w:rsidRPr="00E822E7" w:rsidRDefault="0043249D" w:rsidP="00E822E7">
      <w:pPr>
        <w:pStyle w:val="NormalWeb"/>
        <w:numPr>
          <w:ilvl w:val="0"/>
          <w:numId w:val="540"/>
        </w:numPr>
        <w:jc w:val="both"/>
        <w:rPr>
          <w:rFonts w:asciiTheme="majorBidi" w:hAnsiTheme="majorBidi" w:cstheme="majorBidi"/>
        </w:rPr>
      </w:pPr>
      <w:r w:rsidRPr="00E822E7">
        <w:rPr>
          <w:rFonts w:asciiTheme="majorBidi" w:hAnsiTheme="majorBidi" w:cstheme="majorBidi"/>
        </w:rPr>
        <w:t>Do we agree or disagree with this advice?</w:t>
      </w:r>
    </w:p>
    <w:p w14:paraId="0002B7CC" w14:textId="77777777" w:rsidR="0043249D" w:rsidRPr="00E822E7" w:rsidRDefault="0043249D" w:rsidP="00E822E7">
      <w:pPr>
        <w:pStyle w:val="NormalWeb"/>
        <w:numPr>
          <w:ilvl w:val="0"/>
          <w:numId w:val="540"/>
        </w:numPr>
        <w:jc w:val="both"/>
        <w:rPr>
          <w:rFonts w:asciiTheme="majorBidi" w:hAnsiTheme="majorBidi" w:cstheme="majorBidi"/>
        </w:rPr>
      </w:pPr>
      <w:r w:rsidRPr="00E822E7">
        <w:rPr>
          <w:rFonts w:asciiTheme="majorBidi" w:hAnsiTheme="majorBidi" w:cstheme="majorBidi"/>
        </w:rPr>
        <w:t>Can we think of other situations where we have used AI-generated content and later changed our perspective?</w:t>
      </w:r>
    </w:p>
    <w:p w14:paraId="0351B38D" w14:textId="77777777" w:rsidR="0043249D" w:rsidRPr="00E822E7" w:rsidRDefault="0043249D" w:rsidP="00E822E7">
      <w:pPr>
        <w:pStyle w:val="NormalWeb"/>
        <w:numPr>
          <w:ilvl w:val="0"/>
          <w:numId w:val="540"/>
        </w:numPr>
        <w:jc w:val="both"/>
        <w:rPr>
          <w:rFonts w:asciiTheme="majorBidi" w:hAnsiTheme="majorBidi" w:cstheme="majorBidi"/>
        </w:rPr>
      </w:pPr>
      <w:r w:rsidRPr="00E822E7">
        <w:rPr>
          <w:rFonts w:asciiTheme="majorBidi" w:hAnsiTheme="majorBidi" w:cstheme="majorBidi"/>
        </w:rPr>
        <w:t>What lessons did we learn?</w:t>
      </w:r>
    </w:p>
    <w:p w14:paraId="7061E2AA" w14:textId="77777777" w:rsidR="0043249D" w:rsidRPr="00E822E7" w:rsidRDefault="0043249D" w:rsidP="00E822E7">
      <w:pPr>
        <w:pStyle w:val="Heading2"/>
        <w:jc w:val="both"/>
      </w:pPr>
      <w:r w:rsidRPr="00E822E7">
        <w:t>Situation 3: Waiting for My Turn to Come</w:t>
      </w:r>
    </w:p>
    <w:p w14:paraId="76419581" w14:textId="77777777" w:rsidR="0043249D" w:rsidRPr="00E822E7" w:rsidRDefault="0043249D" w:rsidP="00E822E7">
      <w:pPr>
        <w:pStyle w:val="NormalWeb"/>
        <w:jc w:val="both"/>
        <w:rPr>
          <w:rFonts w:asciiTheme="majorBidi" w:hAnsiTheme="majorBidi" w:cstheme="majorBidi"/>
        </w:rPr>
      </w:pPr>
      <w:r w:rsidRPr="00E822E7">
        <w:rPr>
          <w:rFonts w:asciiTheme="majorBidi" w:hAnsiTheme="majorBidi" w:cstheme="majorBidi"/>
        </w:rPr>
        <w:t>We and our partner apply for a mortgage through a bank's online system. Despite having excellent credit scores and well-paying jobs, our application is rejected twice. During a conversation with a colleague, we discover that he and his partner were approved for a mortgage from the same bank in less than a week.</w:t>
      </w:r>
    </w:p>
    <w:p w14:paraId="4D117684" w14:textId="77777777" w:rsidR="0043249D" w:rsidRPr="00E822E7" w:rsidRDefault="0043249D" w:rsidP="00E822E7">
      <w:pPr>
        <w:pStyle w:val="NormalWeb"/>
        <w:jc w:val="both"/>
        <w:rPr>
          <w:rFonts w:asciiTheme="majorBidi" w:hAnsiTheme="majorBidi" w:cstheme="majorBidi"/>
        </w:rPr>
      </w:pPr>
      <w:r w:rsidRPr="00E822E7">
        <w:rPr>
          <w:rFonts w:asciiTheme="majorBidi" w:hAnsiTheme="majorBidi" w:cstheme="majorBidi"/>
        </w:rPr>
        <w:t>Frustrated, we contact the bank and ask whether the AI system may be denying mortgages to people of color despite having financial qualifications comparable to white applicants. The banker neither confirms nor denies the possibility but encourages us to apply again, hoping the system produces a different outcome.</w:t>
      </w:r>
    </w:p>
    <w:p w14:paraId="31FC7B26" w14:textId="77777777" w:rsidR="0043249D" w:rsidRPr="00E822E7" w:rsidRDefault="0043249D" w:rsidP="00E822E7">
      <w:pPr>
        <w:pStyle w:val="Heading3"/>
        <w:jc w:val="both"/>
      </w:pPr>
      <w:r w:rsidRPr="00E822E7">
        <w:t>Think About This</w:t>
      </w:r>
    </w:p>
    <w:p w14:paraId="3E0D2870" w14:textId="77777777" w:rsidR="0043249D" w:rsidRPr="00E822E7" w:rsidRDefault="0043249D" w:rsidP="00E822E7">
      <w:pPr>
        <w:pStyle w:val="NormalWeb"/>
        <w:numPr>
          <w:ilvl w:val="0"/>
          <w:numId w:val="541"/>
        </w:numPr>
        <w:jc w:val="both"/>
        <w:rPr>
          <w:rFonts w:asciiTheme="majorBidi" w:hAnsiTheme="majorBidi" w:cstheme="majorBidi"/>
        </w:rPr>
      </w:pPr>
      <w:r w:rsidRPr="00E822E7">
        <w:rPr>
          <w:rFonts w:asciiTheme="majorBidi" w:hAnsiTheme="majorBidi" w:cstheme="majorBidi"/>
        </w:rPr>
        <w:t>What is our first reaction to this situation?</w:t>
      </w:r>
    </w:p>
    <w:p w14:paraId="19D51D0B" w14:textId="77777777" w:rsidR="0043249D" w:rsidRPr="00E822E7" w:rsidRDefault="0043249D" w:rsidP="00E822E7">
      <w:pPr>
        <w:pStyle w:val="NormalWeb"/>
        <w:numPr>
          <w:ilvl w:val="0"/>
          <w:numId w:val="541"/>
        </w:numPr>
        <w:jc w:val="both"/>
        <w:rPr>
          <w:rFonts w:asciiTheme="majorBidi" w:hAnsiTheme="majorBidi" w:cstheme="majorBidi"/>
        </w:rPr>
      </w:pPr>
      <w:r w:rsidRPr="00E822E7">
        <w:rPr>
          <w:rFonts w:asciiTheme="majorBidi" w:hAnsiTheme="majorBidi" w:cstheme="majorBidi"/>
        </w:rPr>
        <w:t>Is this primarily a concern related to:</w:t>
      </w:r>
    </w:p>
    <w:p w14:paraId="1FC7E5FF" w14:textId="77777777" w:rsidR="0043249D" w:rsidRPr="00E822E7" w:rsidRDefault="0043249D" w:rsidP="00E822E7">
      <w:pPr>
        <w:pStyle w:val="NormalWeb"/>
        <w:numPr>
          <w:ilvl w:val="1"/>
          <w:numId w:val="541"/>
        </w:numPr>
        <w:jc w:val="both"/>
        <w:rPr>
          <w:rFonts w:asciiTheme="majorBidi" w:hAnsiTheme="majorBidi" w:cstheme="majorBidi"/>
        </w:rPr>
      </w:pPr>
      <w:r w:rsidRPr="00E822E7">
        <w:rPr>
          <w:rFonts w:asciiTheme="majorBidi" w:hAnsiTheme="majorBidi" w:cstheme="majorBidi"/>
        </w:rPr>
        <w:t>Data bias</w:t>
      </w:r>
    </w:p>
    <w:p w14:paraId="52CF278D" w14:textId="77777777" w:rsidR="0043249D" w:rsidRPr="00E822E7" w:rsidRDefault="0043249D" w:rsidP="00E822E7">
      <w:pPr>
        <w:pStyle w:val="NormalWeb"/>
        <w:numPr>
          <w:ilvl w:val="1"/>
          <w:numId w:val="541"/>
        </w:numPr>
        <w:jc w:val="both"/>
        <w:rPr>
          <w:rFonts w:asciiTheme="majorBidi" w:hAnsiTheme="majorBidi" w:cstheme="majorBidi"/>
        </w:rPr>
      </w:pPr>
      <w:r w:rsidRPr="00E822E7">
        <w:rPr>
          <w:rFonts w:asciiTheme="majorBidi" w:hAnsiTheme="majorBidi" w:cstheme="majorBidi"/>
        </w:rPr>
        <w:t>Copyright infringement</w:t>
      </w:r>
    </w:p>
    <w:p w14:paraId="702D23BC" w14:textId="77777777" w:rsidR="0043249D" w:rsidRPr="00E822E7" w:rsidRDefault="0043249D" w:rsidP="00E822E7">
      <w:pPr>
        <w:pStyle w:val="NormalWeb"/>
        <w:numPr>
          <w:ilvl w:val="1"/>
          <w:numId w:val="541"/>
        </w:numPr>
        <w:jc w:val="both"/>
        <w:rPr>
          <w:rFonts w:asciiTheme="majorBidi" w:hAnsiTheme="majorBidi" w:cstheme="majorBidi"/>
        </w:rPr>
      </w:pPr>
      <w:r w:rsidRPr="00E822E7">
        <w:rPr>
          <w:rFonts w:asciiTheme="majorBidi" w:hAnsiTheme="majorBidi" w:cstheme="majorBidi"/>
        </w:rPr>
        <w:t>Data privacy violation</w:t>
      </w:r>
    </w:p>
    <w:p w14:paraId="0EC0E97F" w14:textId="77777777" w:rsidR="0043249D" w:rsidRPr="00E822E7" w:rsidRDefault="0043249D" w:rsidP="00E822E7">
      <w:pPr>
        <w:pStyle w:val="NormalWeb"/>
        <w:numPr>
          <w:ilvl w:val="1"/>
          <w:numId w:val="541"/>
        </w:numPr>
        <w:jc w:val="both"/>
        <w:rPr>
          <w:rFonts w:asciiTheme="majorBidi" w:hAnsiTheme="majorBidi" w:cstheme="majorBidi"/>
        </w:rPr>
      </w:pPr>
      <w:r w:rsidRPr="00E822E7">
        <w:rPr>
          <w:rFonts w:asciiTheme="majorBidi" w:hAnsiTheme="majorBidi" w:cstheme="majorBidi"/>
        </w:rPr>
        <w:t>Human error</w:t>
      </w:r>
    </w:p>
    <w:p w14:paraId="19CA6CE7" w14:textId="77777777" w:rsidR="0043249D" w:rsidRPr="00E822E7" w:rsidRDefault="0043249D" w:rsidP="00E822E7">
      <w:pPr>
        <w:pStyle w:val="NormalWeb"/>
        <w:numPr>
          <w:ilvl w:val="0"/>
          <w:numId w:val="541"/>
        </w:numPr>
        <w:jc w:val="both"/>
        <w:rPr>
          <w:rFonts w:asciiTheme="majorBidi" w:hAnsiTheme="majorBidi" w:cstheme="majorBidi"/>
        </w:rPr>
      </w:pPr>
      <w:r w:rsidRPr="00E822E7">
        <w:rPr>
          <w:rFonts w:asciiTheme="majorBidi" w:hAnsiTheme="majorBidi" w:cstheme="majorBidi"/>
        </w:rPr>
        <w:t>What actions can we take to ensure our concerns are heard and addressed?</w:t>
      </w:r>
    </w:p>
    <w:p w14:paraId="05C0A380" w14:textId="77777777" w:rsidR="0043249D" w:rsidRPr="00E822E7" w:rsidRDefault="0043249D" w:rsidP="00E822E7">
      <w:pPr>
        <w:pStyle w:val="Heading2"/>
        <w:jc w:val="both"/>
      </w:pPr>
      <w:r w:rsidRPr="00E822E7">
        <w:t>Situation 4: Can We Retrain an Algorithm</w:t>
      </w:r>
    </w:p>
    <w:p w14:paraId="4A4D2736" w14:textId="77777777" w:rsidR="0043249D" w:rsidRPr="00E822E7" w:rsidRDefault="0043249D" w:rsidP="00E822E7">
      <w:pPr>
        <w:pStyle w:val="NormalWeb"/>
        <w:jc w:val="both"/>
        <w:rPr>
          <w:rFonts w:asciiTheme="majorBidi" w:hAnsiTheme="majorBidi" w:cstheme="majorBidi"/>
        </w:rPr>
      </w:pPr>
      <w:r w:rsidRPr="00E822E7">
        <w:rPr>
          <w:rFonts w:asciiTheme="majorBidi" w:hAnsiTheme="majorBidi" w:cstheme="majorBidi"/>
        </w:rPr>
        <w:t xml:space="preserve">Dealing with prejudice is difficult, whether it comes from people or machines. Unfortunately, the data used to train foundation models often contains embedded human biases, which can result in </w:t>
      </w:r>
      <w:r w:rsidRPr="00E822E7">
        <w:rPr>
          <w:rStyle w:val="Strong"/>
          <w:rFonts w:asciiTheme="majorBidi" w:hAnsiTheme="majorBidi" w:cstheme="majorBidi"/>
        </w:rPr>
        <w:t>algorithmic bias</w:t>
      </w:r>
      <w:r w:rsidRPr="00E822E7">
        <w:rPr>
          <w:rFonts w:asciiTheme="majorBidi" w:hAnsiTheme="majorBidi" w:cstheme="majorBidi"/>
        </w:rPr>
        <w:t xml:space="preserve"> (systematic unfairness caused by biased training data or decision-making processes) in generative AI systems.</w:t>
      </w:r>
    </w:p>
    <w:p w14:paraId="0CE627EC" w14:textId="77777777" w:rsidR="0043249D" w:rsidRPr="00E822E7" w:rsidRDefault="0043249D" w:rsidP="00E822E7">
      <w:pPr>
        <w:pStyle w:val="NormalWeb"/>
        <w:jc w:val="both"/>
        <w:rPr>
          <w:rFonts w:asciiTheme="majorBidi" w:hAnsiTheme="majorBidi" w:cstheme="majorBidi"/>
        </w:rPr>
      </w:pPr>
      <w:r w:rsidRPr="00E822E7">
        <w:rPr>
          <w:rFonts w:asciiTheme="majorBidi" w:hAnsiTheme="majorBidi" w:cstheme="majorBidi"/>
        </w:rPr>
        <w:t>The algorithm can only reproduce patterns it has learned from its training data.</w:t>
      </w:r>
    </w:p>
    <w:p w14:paraId="74965263" w14:textId="77777777" w:rsidR="0043249D" w:rsidRPr="00E822E7" w:rsidRDefault="0043249D" w:rsidP="00E822E7">
      <w:pPr>
        <w:pStyle w:val="NormalWeb"/>
        <w:jc w:val="both"/>
        <w:rPr>
          <w:rFonts w:asciiTheme="majorBidi" w:hAnsiTheme="majorBidi" w:cstheme="majorBidi"/>
        </w:rPr>
      </w:pPr>
      <w:r w:rsidRPr="00E822E7">
        <w:rPr>
          <w:rFonts w:asciiTheme="majorBidi" w:hAnsiTheme="majorBidi" w:cstheme="majorBidi"/>
        </w:rPr>
        <w:t>As consumers, we can immediately provide feedback to the AI system by questioning potential bias in its decision-making process. We can also ask the bank—or any organization using AI—to disclose the data sources used to train the AI system and provide greater transparency regarding how decisions are made.</w:t>
      </w:r>
    </w:p>
    <w:p w14:paraId="45E38F02" w14:textId="77777777" w:rsidR="0043249D" w:rsidRPr="00E822E7" w:rsidRDefault="0043249D" w:rsidP="00E822E7">
      <w:pPr>
        <w:pStyle w:val="NormalWeb"/>
        <w:jc w:val="both"/>
        <w:rPr>
          <w:rFonts w:asciiTheme="majorBidi" w:hAnsiTheme="majorBidi" w:cstheme="majorBidi"/>
        </w:rPr>
      </w:pPr>
      <w:r w:rsidRPr="00E822E7">
        <w:rPr>
          <w:rFonts w:asciiTheme="majorBidi" w:hAnsiTheme="majorBidi" w:cstheme="majorBidi"/>
        </w:rPr>
        <w:t>For example, we can ask why the same application was rejected twice. By providing feedback, we encourage organizations to review their AI systems and improve future decisions by reducing bias.</w:t>
      </w:r>
    </w:p>
    <w:p w14:paraId="45F2210F" w14:textId="77777777" w:rsidR="0043249D" w:rsidRPr="00E822E7" w:rsidRDefault="0043249D" w:rsidP="00E822E7">
      <w:pPr>
        <w:pStyle w:val="Heading3"/>
        <w:jc w:val="both"/>
      </w:pPr>
      <w:r w:rsidRPr="00E822E7">
        <w:lastRenderedPageBreak/>
        <w:t>Think About This</w:t>
      </w:r>
    </w:p>
    <w:p w14:paraId="74EB146A" w14:textId="77777777" w:rsidR="0043249D" w:rsidRPr="00E822E7" w:rsidRDefault="0043249D" w:rsidP="00E822E7">
      <w:pPr>
        <w:pStyle w:val="NormalWeb"/>
        <w:numPr>
          <w:ilvl w:val="0"/>
          <w:numId w:val="542"/>
        </w:numPr>
        <w:jc w:val="both"/>
        <w:rPr>
          <w:rFonts w:asciiTheme="majorBidi" w:hAnsiTheme="majorBidi" w:cstheme="majorBidi"/>
        </w:rPr>
      </w:pPr>
      <w:r w:rsidRPr="00E822E7">
        <w:rPr>
          <w:rFonts w:asciiTheme="majorBidi" w:hAnsiTheme="majorBidi" w:cstheme="majorBidi"/>
        </w:rPr>
        <w:t>How can organizations such as banks reduce algorithmic bias in their AI models?</w:t>
      </w:r>
    </w:p>
    <w:p w14:paraId="797B09C9" w14:textId="77777777" w:rsidR="0043249D" w:rsidRPr="00E822E7" w:rsidRDefault="0043249D" w:rsidP="00E822E7">
      <w:pPr>
        <w:pStyle w:val="NormalWeb"/>
        <w:numPr>
          <w:ilvl w:val="0"/>
          <w:numId w:val="542"/>
        </w:numPr>
        <w:jc w:val="both"/>
        <w:rPr>
          <w:rFonts w:asciiTheme="majorBidi" w:hAnsiTheme="majorBidi" w:cstheme="majorBidi"/>
        </w:rPr>
      </w:pPr>
      <w:r w:rsidRPr="00E822E7">
        <w:rPr>
          <w:rFonts w:asciiTheme="majorBidi" w:hAnsiTheme="majorBidi" w:cstheme="majorBidi"/>
        </w:rPr>
        <w:t>Can we identify five measures they can implement?</w:t>
      </w:r>
    </w:p>
    <w:p w14:paraId="003357CA" w14:textId="77777777" w:rsidR="0043249D" w:rsidRPr="00E822E7" w:rsidRDefault="0043249D" w:rsidP="00E822E7">
      <w:pPr>
        <w:pStyle w:val="Heading2"/>
        <w:jc w:val="both"/>
      </w:pPr>
      <w:r w:rsidRPr="00E822E7">
        <w:t>Situation 5: Ethics Over Legality</w:t>
      </w:r>
    </w:p>
    <w:p w14:paraId="4CBB85EC" w14:textId="77777777" w:rsidR="0043249D" w:rsidRPr="00E822E7" w:rsidRDefault="0043249D" w:rsidP="00E822E7">
      <w:pPr>
        <w:pStyle w:val="NormalWeb"/>
        <w:jc w:val="both"/>
        <w:rPr>
          <w:rFonts w:asciiTheme="majorBidi" w:hAnsiTheme="majorBidi" w:cstheme="majorBidi"/>
        </w:rPr>
      </w:pPr>
      <w:r w:rsidRPr="00E822E7">
        <w:rPr>
          <w:rFonts w:asciiTheme="majorBidi" w:hAnsiTheme="majorBidi" w:cstheme="majorBidi"/>
        </w:rPr>
        <w:t>The bank's Board of Directors decides to implement two immediate measures to identify and reduce bias within its AI systems:</w:t>
      </w:r>
    </w:p>
    <w:p w14:paraId="510D88A6" w14:textId="77777777" w:rsidR="0043249D" w:rsidRPr="00E822E7" w:rsidRDefault="0043249D" w:rsidP="00E822E7">
      <w:pPr>
        <w:pStyle w:val="NormalWeb"/>
        <w:numPr>
          <w:ilvl w:val="0"/>
          <w:numId w:val="543"/>
        </w:numPr>
        <w:jc w:val="both"/>
        <w:rPr>
          <w:rFonts w:asciiTheme="majorBidi" w:hAnsiTheme="majorBidi" w:cstheme="majorBidi"/>
        </w:rPr>
      </w:pPr>
      <w:r w:rsidRPr="00E822E7">
        <w:rPr>
          <w:rFonts w:asciiTheme="majorBidi" w:hAnsiTheme="majorBidi" w:cstheme="majorBidi"/>
        </w:rPr>
        <w:t>Engage prompt engineers to identify and remove both intentional and unintentional stereotypes and biases from training data.</w:t>
      </w:r>
    </w:p>
    <w:p w14:paraId="0F402F56" w14:textId="77777777" w:rsidR="0043249D" w:rsidRPr="00E822E7" w:rsidRDefault="0043249D" w:rsidP="00E822E7">
      <w:pPr>
        <w:pStyle w:val="NormalWeb"/>
        <w:numPr>
          <w:ilvl w:val="0"/>
          <w:numId w:val="543"/>
        </w:numPr>
        <w:jc w:val="both"/>
        <w:rPr>
          <w:rFonts w:asciiTheme="majorBidi" w:hAnsiTheme="majorBidi" w:cstheme="majorBidi"/>
        </w:rPr>
      </w:pPr>
      <w:r w:rsidRPr="00E822E7">
        <w:rPr>
          <w:rFonts w:asciiTheme="majorBidi" w:hAnsiTheme="majorBidi" w:cstheme="majorBidi"/>
        </w:rPr>
        <w:t>Collect user feedback to improve the quality, fairness, and accuracy of AI-generated decisions.</w:t>
      </w:r>
    </w:p>
    <w:p w14:paraId="2C64A05A" w14:textId="77777777" w:rsidR="0043249D" w:rsidRPr="00E822E7" w:rsidRDefault="0043249D" w:rsidP="00E822E7">
      <w:pPr>
        <w:pStyle w:val="NormalWeb"/>
        <w:jc w:val="both"/>
        <w:rPr>
          <w:rFonts w:asciiTheme="majorBidi" w:hAnsiTheme="majorBidi" w:cstheme="majorBidi"/>
        </w:rPr>
      </w:pPr>
      <w:r w:rsidRPr="00E822E7">
        <w:rPr>
          <w:rFonts w:asciiTheme="majorBidi" w:hAnsiTheme="majorBidi" w:cstheme="majorBidi"/>
        </w:rPr>
        <w:t>The board is also discussing whether it should:</w:t>
      </w:r>
    </w:p>
    <w:p w14:paraId="2B6879AF" w14:textId="77777777" w:rsidR="0043249D" w:rsidRPr="00E822E7" w:rsidRDefault="0043249D" w:rsidP="00E822E7">
      <w:pPr>
        <w:pStyle w:val="NormalWeb"/>
        <w:numPr>
          <w:ilvl w:val="0"/>
          <w:numId w:val="544"/>
        </w:numPr>
        <w:jc w:val="both"/>
        <w:rPr>
          <w:rFonts w:asciiTheme="majorBidi" w:hAnsiTheme="majorBidi" w:cstheme="majorBidi"/>
        </w:rPr>
      </w:pPr>
      <w:r w:rsidRPr="00E822E7">
        <w:rPr>
          <w:rFonts w:asciiTheme="majorBidi" w:hAnsiTheme="majorBidi" w:cstheme="majorBidi"/>
        </w:rPr>
        <w:t>Be fully transparent about the data sources used to train the AI system.</w:t>
      </w:r>
    </w:p>
    <w:p w14:paraId="6210F202" w14:textId="77777777" w:rsidR="0043249D" w:rsidRPr="00E822E7" w:rsidRDefault="0043249D" w:rsidP="00E822E7">
      <w:pPr>
        <w:pStyle w:val="NormalWeb"/>
        <w:numPr>
          <w:ilvl w:val="0"/>
          <w:numId w:val="544"/>
        </w:numPr>
        <w:jc w:val="both"/>
        <w:rPr>
          <w:rFonts w:asciiTheme="majorBidi" w:hAnsiTheme="majorBidi" w:cstheme="majorBidi"/>
        </w:rPr>
      </w:pPr>
      <w:r w:rsidRPr="00E822E7">
        <w:rPr>
          <w:rFonts w:asciiTheme="majorBidi" w:hAnsiTheme="majorBidi" w:cstheme="majorBidi"/>
        </w:rPr>
        <w:t>Explain to users how AI algorithms make specific decisions and recommendations.</w:t>
      </w:r>
    </w:p>
    <w:p w14:paraId="3F2122D9" w14:textId="77777777" w:rsidR="0043249D" w:rsidRPr="00E822E7" w:rsidRDefault="0043249D" w:rsidP="00E822E7">
      <w:pPr>
        <w:pStyle w:val="Heading3"/>
        <w:jc w:val="both"/>
      </w:pPr>
      <w:r w:rsidRPr="00E822E7">
        <w:t>Think About This</w:t>
      </w:r>
    </w:p>
    <w:p w14:paraId="7542BCCA" w14:textId="77777777" w:rsidR="0043249D" w:rsidRPr="00E822E7" w:rsidRDefault="0043249D" w:rsidP="00E822E7">
      <w:pPr>
        <w:pStyle w:val="NormalWeb"/>
        <w:numPr>
          <w:ilvl w:val="0"/>
          <w:numId w:val="545"/>
        </w:numPr>
        <w:jc w:val="both"/>
        <w:rPr>
          <w:rFonts w:asciiTheme="majorBidi" w:hAnsiTheme="majorBidi" w:cstheme="majorBidi"/>
        </w:rPr>
      </w:pPr>
      <w:r w:rsidRPr="00E822E7">
        <w:rPr>
          <w:rFonts w:asciiTheme="majorBidi" w:hAnsiTheme="majorBidi" w:cstheme="majorBidi"/>
        </w:rPr>
        <w:t>How can organizations such as banks implement generative AI more responsibly?</w:t>
      </w:r>
    </w:p>
    <w:p w14:paraId="1C51890C" w14:textId="77777777" w:rsidR="0043249D" w:rsidRPr="00E822E7" w:rsidRDefault="0043249D" w:rsidP="00E822E7">
      <w:pPr>
        <w:pStyle w:val="NormalWeb"/>
        <w:numPr>
          <w:ilvl w:val="0"/>
          <w:numId w:val="545"/>
        </w:numPr>
        <w:jc w:val="both"/>
        <w:rPr>
          <w:rFonts w:asciiTheme="majorBidi" w:hAnsiTheme="majorBidi" w:cstheme="majorBidi"/>
        </w:rPr>
      </w:pPr>
      <w:r w:rsidRPr="00E822E7">
        <w:rPr>
          <w:rFonts w:asciiTheme="majorBidi" w:hAnsiTheme="majorBidi" w:cstheme="majorBidi"/>
        </w:rPr>
        <w:t>In our country, is AI regulation encouraging organizations to become more accountable, transparent, responsive, and answerable for AI-driven decisions?</w:t>
      </w:r>
    </w:p>
    <w:p w14:paraId="7F0347FB" w14:textId="77777777" w:rsidR="0043249D" w:rsidRPr="00E822E7" w:rsidRDefault="0043249D" w:rsidP="00E822E7">
      <w:pPr>
        <w:pStyle w:val="Heading2"/>
        <w:jc w:val="both"/>
      </w:pPr>
      <w:r w:rsidRPr="00E822E7">
        <w:t>Conclusion</w:t>
      </w:r>
    </w:p>
    <w:p w14:paraId="3BED51FC" w14:textId="77777777" w:rsidR="0043249D" w:rsidRPr="00E822E7" w:rsidRDefault="0043249D" w:rsidP="00E822E7">
      <w:pPr>
        <w:pStyle w:val="NormalWeb"/>
        <w:jc w:val="both"/>
        <w:rPr>
          <w:rFonts w:asciiTheme="majorBidi" w:hAnsiTheme="majorBidi" w:cstheme="majorBidi"/>
        </w:rPr>
      </w:pPr>
      <w:r w:rsidRPr="00E822E7">
        <w:rPr>
          <w:rFonts w:asciiTheme="majorBidi" w:hAnsiTheme="majorBidi" w:cstheme="majorBidi"/>
        </w:rPr>
        <w:t xml:space="preserve">The successful adoption, use, and benefits of generative AI depend on technology that is </w:t>
      </w:r>
      <w:r w:rsidRPr="00E822E7">
        <w:rPr>
          <w:rStyle w:val="Strong"/>
          <w:rFonts w:asciiTheme="majorBidi" w:hAnsiTheme="majorBidi" w:cstheme="majorBidi"/>
        </w:rPr>
        <w:t>reviewable, trustworthy, and contextualized</w:t>
      </w:r>
      <w:r w:rsidRPr="00E822E7">
        <w:rPr>
          <w:rFonts w:asciiTheme="majorBidi" w:hAnsiTheme="majorBidi" w:cstheme="majorBidi"/>
        </w:rPr>
        <w:t xml:space="preserve"> (used with proper context and understanding). Therefore, generative AI models should be </w:t>
      </w:r>
      <w:r w:rsidRPr="00E822E7">
        <w:rPr>
          <w:rStyle w:val="Strong"/>
          <w:rFonts w:asciiTheme="majorBidi" w:hAnsiTheme="majorBidi" w:cstheme="majorBidi"/>
        </w:rPr>
        <w:t>explainable, accurate, and accountable</w:t>
      </w:r>
      <w:r w:rsidRPr="00E822E7">
        <w:rPr>
          <w:rFonts w:asciiTheme="majorBidi" w:hAnsiTheme="majorBidi" w:cstheme="majorBidi"/>
        </w:rPr>
        <w:t>.</w:t>
      </w:r>
    </w:p>
    <w:p w14:paraId="1A6EF64F" w14:textId="77777777" w:rsidR="0043249D" w:rsidRPr="00E822E7" w:rsidRDefault="0043249D" w:rsidP="00E822E7">
      <w:pPr>
        <w:pStyle w:val="NormalWeb"/>
        <w:jc w:val="both"/>
        <w:rPr>
          <w:rFonts w:asciiTheme="majorBidi" w:hAnsiTheme="majorBidi" w:cstheme="majorBidi"/>
        </w:rPr>
      </w:pPr>
      <w:r w:rsidRPr="00E822E7">
        <w:rPr>
          <w:rFonts w:asciiTheme="majorBidi" w:hAnsiTheme="majorBidi" w:cstheme="majorBidi"/>
        </w:rPr>
        <w:t>For example, users of ChatGPT often expect OpenAI to disclose the complex algorithms used to generate responses. Although OpenAI is not legally required to reveal this information, greater transparency about training data sources could help address concerns related to copyright infringement, data privacy violations, and algorithmic bias.</w:t>
      </w:r>
    </w:p>
    <w:p w14:paraId="2DEBEC4C" w14:textId="77777777" w:rsidR="0043249D" w:rsidRPr="00E822E7" w:rsidRDefault="0043249D" w:rsidP="00E822E7">
      <w:pPr>
        <w:pStyle w:val="NormalWeb"/>
        <w:jc w:val="both"/>
        <w:rPr>
          <w:rFonts w:asciiTheme="majorBidi" w:hAnsiTheme="majorBidi" w:cstheme="majorBidi"/>
        </w:rPr>
      </w:pPr>
      <w:r w:rsidRPr="00E822E7">
        <w:rPr>
          <w:rFonts w:asciiTheme="majorBidi" w:hAnsiTheme="majorBidi" w:cstheme="majorBidi"/>
        </w:rPr>
        <w:t>Such transparency would enable users to make more informed decisions and encourage greater accountability and responsibility when creating and sharing AI-generated content.</w:t>
      </w:r>
    </w:p>
    <w:p w14:paraId="03DD4E5E" w14:textId="61D58AC3" w:rsidR="00A81DCC" w:rsidRPr="00E822E7" w:rsidRDefault="00A81DCC" w:rsidP="00E822E7">
      <w:pPr>
        <w:jc w:val="both"/>
        <w:rPr>
          <w:rFonts w:asciiTheme="majorBidi" w:hAnsiTheme="majorBidi" w:cstheme="majorBidi"/>
        </w:rPr>
      </w:pPr>
    </w:p>
    <w:sectPr w:rsidR="00A81DCC" w:rsidRPr="00E822E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E0222"/>
    <w:multiLevelType w:val="multilevel"/>
    <w:tmpl w:val="FC667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8F0B2A"/>
    <w:multiLevelType w:val="multilevel"/>
    <w:tmpl w:val="0CC64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9A0DD2"/>
    <w:multiLevelType w:val="multilevel"/>
    <w:tmpl w:val="C96E1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A54756"/>
    <w:multiLevelType w:val="multilevel"/>
    <w:tmpl w:val="CF660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49526D"/>
    <w:multiLevelType w:val="multilevel"/>
    <w:tmpl w:val="C2C24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552376"/>
    <w:multiLevelType w:val="multilevel"/>
    <w:tmpl w:val="42EA9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AB07AF"/>
    <w:multiLevelType w:val="multilevel"/>
    <w:tmpl w:val="EA5ED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C14258"/>
    <w:multiLevelType w:val="multilevel"/>
    <w:tmpl w:val="E444B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F75CDE"/>
    <w:multiLevelType w:val="multilevel"/>
    <w:tmpl w:val="E056B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38114D5"/>
    <w:multiLevelType w:val="multilevel"/>
    <w:tmpl w:val="BD88B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8B1535"/>
    <w:multiLevelType w:val="multilevel"/>
    <w:tmpl w:val="7FC2B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3947986"/>
    <w:multiLevelType w:val="multilevel"/>
    <w:tmpl w:val="95A08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3B30BA8"/>
    <w:multiLevelType w:val="multilevel"/>
    <w:tmpl w:val="AB184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3C957C9"/>
    <w:multiLevelType w:val="multilevel"/>
    <w:tmpl w:val="233E4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42D6860"/>
    <w:multiLevelType w:val="multilevel"/>
    <w:tmpl w:val="F328F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439286E"/>
    <w:multiLevelType w:val="multilevel"/>
    <w:tmpl w:val="9F4A8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47F2680"/>
    <w:multiLevelType w:val="multilevel"/>
    <w:tmpl w:val="7924E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4AC7550"/>
    <w:multiLevelType w:val="multilevel"/>
    <w:tmpl w:val="8EF02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4F83AA9"/>
    <w:multiLevelType w:val="multilevel"/>
    <w:tmpl w:val="30A0B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5233446"/>
    <w:multiLevelType w:val="multilevel"/>
    <w:tmpl w:val="3EFCC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5280FCA"/>
    <w:multiLevelType w:val="multilevel"/>
    <w:tmpl w:val="F02A1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5A54626"/>
    <w:multiLevelType w:val="multilevel"/>
    <w:tmpl w:val="BF4EB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5AA6827"/>
    <w:multiLevelType w:val="multilevel"/>
    <w:tmpl w:val="C116F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5AC598C"/>
    <w:multiLevelType w:val="multilevel"/>
    <w:tmpl w:val="47F62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5BD4D55"/>
    <w:multiLevelType w:val="multilevel"/>
    <w:tmpl w:val="D7B03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624530D"/>
    <w:multiLevelType w:val="multilevel"/>
    <w:tmpl w:val="B16E39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63714B3"/>
    <w:multiLevelType w:val="multilevel"/>
    <w:tmpl w:val="AD228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64108A8"/>
    <w:multiLevelType w:val="multilevel"/>
    <w:tmpl w:val="B0BEE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6616EA2"/>
    <w:multiLevelType w:val="multilevel"/>
    <w:tmpl w:val="249CE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66465BB"/>
    <w:multiLevelType w:val="multilevel"/>
    <w:tmpl w:val="0A4A3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67C7C36"/>
    <w:multiLevelType w:val="multilevel"/>
    <w:tmpl w:val="06F09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6AB038F"/>
    <w:multiLevelType w:val="multilevel"/>
    <w:tmpl w:val="8C60C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70C01B6"/>
    <w:multiLevelType w:val="multilevel"/>
    <w:tmpl w:val="91B08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7115969"/>
    <w:multiLevelType w:val="multilevel"/>
    <w:tmpl w:val="A2E25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7462E4A"/>
    <w:multiLevelType w:val="multilevel"/>
    <w:tmpl w:val="FD4CF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75B5A1E"/>
    <w:multiLevelType w:val="multilevel"/>
    <w:tmpl w:val="CF14E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7951F84"/>
    <w:multiLevelType w:val="multilevel"/>
    <w:tmpl w:val="6D62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7C71905"/>
    <w:multiLevelType w:val="multilevel"/>
    <w:tmpl w:val="FEF48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88B7E24"/>
    <w:multiLevelType w:val="multilevel"/>
    <w:tmpl w:val="116EF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8C11576"/>
    <w:multiLevelType w:val="multilevel"/>
    <w:tmpl w:val="2CC27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8E02A7B"/>
    <w:multiLevelType w:val="multilevel"/>
    <w:tmpl w:val="BDD29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9900637"/>
    <w:multiLevelType w:val="multilevel"/>
    <w:tmpl w:val="58145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A7C61D5"/>
    <w:multiLevelType w:val="multilevel"/>
    <w:tmpl w:val="F3D25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AB27375"/>
    <w:multiLevelType w:val="multilevel"/>
    <w:tmpl w:val="46A8F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B296280"/>
    <w:multiLevelType w:val="multilevel"/>
    <w:tmpl w:val="30CAF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B461D7A"/>
    <w:multiLevelType w:val="multilevel"/>
    <w:tmpl w:val="F6DA8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B6A0DEC"/>
    <w:multiLevelType w:val="multilevel"/>
    <w:tmpl w:val="70D072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D093AB6"/>
    <w:multiLevelType w:val="multilevel"/>
    <w:tmpl w:val="0EE82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D4C465B"/>
    <w:multiLevelType w:val="multilevel"/>
    <w:tmpl w:val="A7FAD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DB22B0B"/>
    <w:multiLevelType w:val="multilevel"/>
    <w:tmpl w:val="13F4B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DC919A3"/>
    <w:multiLevelType w:val="multilevel"/>
    <w:tmpl w:val="8E361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DFE0337"/>
    <w:multiLevelType w:val="multilevel"/>
    <w:tmpl w:val="F9DCF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E6D23CD"/>
    <w:multiLevelType w:val="multilevel"/>
    <w:tmpl w:val="37A87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E724CC2"/>
    <w:multiLevelType w:val="multilevel"/>
    <w:tmpl w:val="DCE4D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E86693F"/>
    <w:multiLevelType w:val="multilevel"/>
    <w:tmpl w:val="BBDC6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EA44C49"/>
    <w:multiLevelType w:val="multilevel"/>
    <w:tmpl w:val="9DC65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EB60F62"/>
    <w:multiLevelType w:val="multilevel"/>
    <w:tmpl w:val="A16E8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EC24BD4"/>
    <w:multiLevelType w:val="multilevel"/>
    <w:tmpl w:val="9ADE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ED7135B"/>
    <w:multiLevelType w:val="multilevel"/>
    <w:tmpl w:val="623E6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F0263B8"/>
    <w:multiLevelType w:val="multilevel"/>
    <w:tmpl w:val="A7087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F2073BA"/>
    <w:multiLevelType w:val="multilevel"/>
    <w:tmpl w:val="D500D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FD33CCE"/>
    <w:multiLevelType w:val="multilevel"/>
    <w:tmpl w:val="EBFE0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0746DE1"/>
    <w:multiLevelType w:val="multilevel"/>
    <w:tmpl w:val="5B2CF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0DD236B"/>
    <w:multiLevelType w:val="multilevel"/>
    <w:tmpl w:val="D5DCFC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0DD2B36"/>
    <w:multiLevelType w:val="multilevel"/>
    <w:tmpl w:val="EC9CD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15A61B7"/>
    <w:multiLevelType w:val="multilevel"/>
    <w:tmpl w:val="F85C8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15C32D7"/>
    <w:multiLevelType w:val="multilevel"/>
    <w:tmpl w:val="38D01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15F28EC"/>
    <w:multiLevelType w:val="multilevel"/>
    <w:tmpl w:val="3CDE6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1970617"/>
    <w:multiLevelType w:val="multilevel"/>
    <w:tmpl w:val="B1EC2D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19A7EF2"/>
    <w:multiLevelType w:val="multilevel"/>
    <w:tmpl w:val="AF527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1BE47F9"/>
    <w:multiLevelType w:val="multilevel"/>
    <w:tmpl w:val="BD420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2161565"/>
    <w:multiLevelType w:val="multilevel"/>
    <w:tmpl w:val="D53AC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21E2BA2"/>
    <w:multiLevelType w:val="multilevel"/>
    <w:tmpl w:val="5D26E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21E47BA"/>
    <w:multiLevelType w:val="multilevel"/>
    <w:tmpl w:val="E8BE7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23B2507"/>
    <w:multiLevelType w:val="hybridMultilevel"/>
    <w:tmpl w:val="6BC49F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 w15:restartNumberingAfterBreak="0">
    <w:nsid w:val="125F7B51"/>
    <w:multiLevelType w:val="multilevel"/>
    <w:tmpl w:val="2746EA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2656F70"/>
    <w:multiLevelType w:val="multilevel"/>
    <w:tmpl w:val="DDDCF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2EB03FA"/>
    <w:multiLevelType w:val="multilevel"/>
    <w:tmpl w:val="852C7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36B14E2"/>
    <w:multiLevelType w:val="multilevel"/>
    <w:tmpl w:val="B5F61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41A6058"/>
    <w:multiLevelType w:val="multilevel"/>
    <w:tmpl w:val="9C284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4B05D4F"/>
    <w:multiLevelType w:val="multilevel"/>
    <w:tmpl w:val="F6023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4CD2F7D"/>
    <w:multiLevelType w:val="multilevel"/>
    <w:tmpl w:val="08446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4EC5AF1"/>
    <w:multiLevelType w:val="multilevel"/>
    <w:tmpl w:val="1E863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505129C"/>
    <w:multiLevelType w:val="multilevel"/>
    <w:tmpl w:val="4142D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50752A2"/>
    <w:multiLevelType w:val="multilevel"/>
    <w:tmpl w:val="96C23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51325F3"/>
    <w:multiLevelType w:val="multilevel"/>
    <w:tmpl w:val="12209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5CC776B"/>
    <w:multiLevelType w:val="multilevel"/>
    <w:tmpl w:val="3AB8F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6724260"/>
    <w:multiLevelType w:val="multilevel"/>
    <w:tmpl w:val="53484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6D21A27"/>
    <w:multiLevelType w:val="multilevel"/>
    <w:tmpl w:val="10F4C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6E617BF"/>
    <w:multiLevelType w:val="multilevel"/>
    <w:tmpl w:val="5E18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7193FB9"/>
    <w:multiLevelType w:val="multilevel"/>
    <w:tmpl w:val="D6647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74737F2"/>
    <w:multiLevelType w:val="multilevel"/>
    <w:tmpl w:val="0694A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7490B25"/>
    <w:multiLevelType w:val="multilevel"/>
    <w:tmpl w:val="65F60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7C060EC"/>
    <w:multiLevelType w:val="multilevel"/>
    <w:tmpl w:val="1CA2C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83B4102"/>
    <w:multiLevelType w:val="multilevel"/>
    <w:tmpl w:val="57B4E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8BD30EA"/>
    <w:multiLevelType w:val="multilevel"/>
    <w:tmpl w:val="6C80D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9547308"/>
    <w:multiLevelType w:val="multilevel"/>
    <w:tmpl w:val="8D986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9701FEA"/>
    <w:multiLevelType w:val="multilevel"/>
    <w:tmpl w:val="3CE0C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978341D"/>
    <w:multiLevelType w:val="multilevel"/>
    <w:tmpl w:val="ECF66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9A57A06"/>
    <w:multiLevelType w:val="multilevel"/>
    <w:tmpl w:val="073E3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9B02AD0"/>
    <w:multiLevelType w:val="multilevel"/>
    <w:tmpl w:val="3894F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9F91711"/>
    <w:multiLevelType w:val="multilevel"/>
    <w:tmpl w:val="38184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A544AF0"/>
    <w:multiLevelType w:val="multilevel"/>
    <w:tmpl w:val="4914D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A845F95"/>
    <w:multiLevelType w:val="multilevel"/>
    <w:tmpl w:val="5DFAC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B3A2474"/>
    <w:multiLevelType w:val="multilevel"/>
    <w:tmpl w:val="4058E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B43200E"/>
    <w:multiLevelType w:val="multilevel"/>
    <w:tmpl w:val="FDD21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B483D17"/>
    <w:multiLevelType w:val="multilevel"/>
    <w:tmpl w:val="B0068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BB6442F"/>
    <w:multiLevelType w:val="multilevel"/>
    <w:tmpl w:val="DF985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C023D32"/>
    <w:multiLevelType w:val="multilevel"/>
    <w:tmpl w:val="D2C6A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C313645"/>
    <w:multiLevelType w:val="multilevel"/>
    <w:tmpl w:val="45682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C412CF0"/>
    <w:multiLevelType w:val="multilevel"/>
    <w:tmpl w:val="3DDED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C703706"/>
    <w:multiLevelType w:val="multilevel"/>
    <w:tmpl w:val="5C4C4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C743675"/>
    <w:multiLevelType w:val="multilevel"/>
    <w:tmpl w:val="D528E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C7B5E10"/>
    <w:multiLevelType w:val="multilevel"/>
    <w:tmpl w:val="9E0A7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C84330B"/>
    <w:multiLevelType w:val="multilevel"/>
    <w:tmpl w:val="E068A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D00337E"/>
    <w:multiLevelType w:val="multilevel"/>
    <w:tmpl w:val="41D64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D3658F5"/>
    <w:multiLevelType w:val="multilevel"/>
    <w:tmpl w:val="E2020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D6265A8"/>
    <w:multiLevelType w:val="multilevel"/>
    <w:tmpl w:val="37680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DAA3BE3"/>
    <w:multiLevelType w:val="multilevel"/>
    <w:tmpl w:val="6596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DBE4C4F"/>
    <w:multiLevelType w:val="multilevel"/>
    <w:tmpl w:val="834C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DCF437D"/>
    <w:multiLevelType w:val="multilevel"/>
    <w:tmpl w:val="A768B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DDB1F7F"/>
    <w:multiLevelType w:val="multilevel"/>
    <w:tmpl w:val="FDB49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E1B2252"/>
    <w:multiLevelType w:val="multilevel"/>
    <w:tmpl w:val="C5B2E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E3626E7"/>
    <w:multiLevelType w:val="multilevel"/>
    <w:tmpl w:val="4566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E4D32D7"/>
    <w:multiLevelType w:val="multilevel"/>
    <w:tmpl w:val="63F4E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E846135"/>
    <w:multiLevelType w:val="multilevel"/>
    <w:tmpl w:val="D11E06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1E9B49AC"/>
    <w:multiLevelType w:val="multilevel"/>
    <w:tmpl w:val="374E3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E9B4A9A"/>
    <w:multiLevelType w:val="multilevel"/>
    <w:tmpl w:val="7D7A3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EAA22BF"/>
    <w:multiLevelType w:val="multilevel"/>
    <w:tmpl w:val="71728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EF0186C"/>
    <w:multiLevelType w:val="multilevel"/>
    <w:tmpl w:val="23F84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F0412A5"/>
    <w:multiLevelType w:val="multilevel"/>
    <w:tmpl w:val="03FE6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FBA55EF"/>
    <w:multiLevelType w:val="multilevel"/>
    <w:tmpl w:val="F7307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FC321FE"/>
    <w:multiLevelType w:val="multilevel"/>
    <w:tmpl w:val="882A3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FF94BE1"/>
    <w:multiLevelType w:val="multilevel"/>
    <w:tmpl w:val="8C423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02442C6"/>
    <w:multiLevelType w:val="multilevel"/>
    <w:tmpl w:val="B40E2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02D0E83"/>
    <w:multiLevelType w:val="multilevel"/>
    <w:tmpl w:val="DB68E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0AE6AE0"/>
    <w:multiLevelType w:val="multilevel"/>
    <w:tmpl w:val="A4886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20BF786D"/>
    <w:multiLevelType w:val="multilevel"/>
    <w:tmpl w:val="963AD1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20EE0C80"/>
    <w:multiLevelType w:val="multilevel"/>
    <w:tmpl w:val="5678C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11027B5"/>
    <w:multiLevelType w:val="multilevel"/>
    <w:tmpl w:val="F6FA9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21696267"/>
    <w:multiLevelType w:val="multilevel"/>
    <w:tmpl w:val="C29A3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2199184A"/>
    <w:multiLevelType w:val="multilevel"/>
    <w:tmpl w:val="F54E4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21BA07EA"/>
    <w:multiLevelType w:val="multilevel"/>
    <w:tmpl w:val="9FA4D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21F30E57"/>
    <w:multiLevelType w:val="multilevel"/>
    <w:tmpl w:val="B0CE6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22264243"/>
    <w:multiLevelType w:val="multilevel"/>
    <w:tmpl w:val="89307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22723915"/>
    <w:multiLevelType w:val="multilevel"/>
    <w:tmpl w:val="54245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23135972"/>
    <w:multiLevelType w:val="multilevel"/>
    <w:tmpl w:val="7CECE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2351188E"/>
    <w:multiLevelType w:val="multilevel"/>
    <w:tmpl w:val="7BBA0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23BA51F8"/>
    <w:multiLevelType w:val="multilevel"/>
    <w:tmpl w:val="CE6A5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24340C91"/>
    <w:multiLevelType w:val="multilevel"/>
    <w:tmpl w:val="80D29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244B0856"/>
    <w:multiLevelType w:val="multilevel"/>
    <w:tmpl w:val="10A86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24713B86"/>
    <w:multiLevelType w:val="multilevel"/>
    <w:tmpl w:val="74F69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24B02DC9"/>
    <w:multiLevelType w:val="multilevel"/>
    <w:tmpl w:val="865AA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2511269F"/>
    <w:multiLevelType w:val="multilevel"/>
    <w:tmpl w:val="D61A3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25211A52"/>
    <w:multiLevelType w:val="multilevel"/>
    <w:tmpl w:val="05D89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25277B37"/>
    <w:multiLevelType w:val="multilevel"/>
    <w:tmpl w:val="6E1ED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258214E4"/>
    <w:multiLevelType w:val="multilevel"/>
    <w:tmpl w:val="456A6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25835A95"/>
    <w:multiLevelType w:val="multilevel"/>
    <w:tmpl w:val="79E23C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258B037C"/>
    <w:multiLevelType w:val="multilevel"/>
    <w:tmpl w:val="9B5A4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258B7163"/>
    <w:multiLevelType w:val="multilevel"/>
    <w:tmpl w:val="71FA2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259F098C"/>
    <w:multiLevelType w:val="multilevel"/>
    <w:tmpl w:val="004CB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25BF57C3"/>
    <w:multiLevelType w:val="multilevel"/>
    <w:tmpl w:val="1F80BB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25C07C71"/>
    <w:multiLevelType w:val="multilevel"/>
    <w:tmpl w:val="ABC88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26106C50"/>
    <w:multiLevelType w:val="multilevel"/>
    <w:tmpl w:val="D9869F0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64" w15:restartNumberingAfterBreak="0">
    <w:nsid w:val="263B64B6"/>
    <w:multiLevelType w:val="multilevel"/>
    <w:tmpl w:val="DBF01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265547C3"/>
    <w:multiLevelType w:val="multilevel"/>
    <w:tmpl w:val="76867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26B76ADD"/>
    <w:multiLevelType w:val="multilevel"/>
    <w:tmpl w:val="C74EB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26E13FB1"/>
    <w:multiLevelType w:val="multilevel"/>
    <w:tmpl w:val="58A08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26F07734"/>
    <w:multiLevelType w:val="multilevel"/>
    <w:tmpl w:val="9036D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26FA7068"/>
    <w:multiLevelType w:val="multilevel"/>
    <w:tmpl w:val="36CED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27010C97"/>
    <w:multiLevelType w:val="multilevel"/>
    <w:tmpl w:val="61903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270C2443"/>
    <w:multiLevelType w:val="multilevel"/>
    <w:tmpl w:val="94367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272C7C21"/>
    <w:multiLevelType w:val="multilevel"/>
    <w:tmpl w:val="C7EAF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27592DBB"/>
    <w:multiLevelType w:val="multilevel"/>
    <w:tmpl w:val="20384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276035F1"/>
    <w:multiLevelType w:val="multilevel"/>
    <w:tmpl w:val="26D6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276C24AC"/>
    <w:multiLevelType w:val="multilevel"/>
    <w:tmpl w:val="4112C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27A04EA8"/>
    <w:multiLevelType w:val="multilevel"/>
    <w:tmpl w:val="ABC05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27BA3980"/>
    <w:multiLevelType w:val="multilevel"/>
    <w:tmpl w:val="5F04A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27D83ACF"/>
    <w:multiLevelType w:val="multilevel"/>
    <w:tmpl w:val="978A0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2816200B"/>
    <w:multiLevelType w:val="multilevel"/>
    <w:tmpl w:val="0D1E8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2A3735F5"/>
    <w:multiLevelType w:val="multilevel"/>
    <w:tmpl w:val="7AD82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2A9C6F4D"/>
    <w:multiLevelType w:val="multilevel"/>
    <w:tmpl w:val="66424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2AD266CF"/>
    <w:multiLevelType w:val="multilevel"/>
    <w:tmpl w:val="B4FEF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2B047BE2"/>
    <w:multiLevelType w:val="multilevel"/>
    <w:tmpl w:val="A072A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2B093609"/>
    <w:multiLevelType w:val="multilevel"/>
    <w:tmpl w:val="81588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2B1504C6"/>
    <w:multiLevelType w:val="multilevel"/>
    <w:tmpl w:val="BDFC2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2B550C97"/>
    <w:multiLevelType w:val="multilevel"/>
    <w:tmpl w:val="78109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2C156F7C"/>
    <w:multiLevelType w:val="multilevel"/>
    <w:tmpl w:val="58BA7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2C4174DA"/>
    <w:multiLevelType w:val="multilevel"/>
    <w:tmpl w:val="30161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2D141F7A"/>
    <w:multiLevelType w:val="multilevel"/>
    <w:tmpl w:val="72802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2D2C1BB4"/>
    <w:multiLevelType w:val="multilevel"/>
    <w:tmpl w:val="F4D64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2D420B96"/>
    <w:multiLevelType w:val="multilevel"/>
    <w:tmpl w:val="53568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2D706893"/>
    <w:multiLevelType w:val="multilevel"/>
    <w:tmpl w:val="1E481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2D764635"/>
    <w:multiLevelType w:val="multilevel"/>
    <w:tmpl w:val="2B28F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2D9310BA"/>
    <w:multiLevelType w:val="multilevel"/>
    <w:tmpl w:val="CCCC2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2DD17133"/>
    <w:multiLevelType w:val="multilevel"/>
    <w:tmpl w:val="06B80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2E094CCD"/>
    <w:multiLevelType w:val="multilevel"/>
    <w:tmpl w:val="1DD25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2E23303D"/>
    <w:multiLevelType w:val="multilevel"/>
    <w:tmpl w:val="AC4A4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2E5364C6"/>
    <w:multiLevelType w:val="multilevel"/>
    <w:tmpl w:val="AEDCAF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2E732FAA"/>
    <w:multiLevelType w:val="multilevel"/>
    <w:tmpl w:val="811A2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2EBE64E6"/>
    <w:multiLevelType w:val="multilevel"/>
    <w:tmpl w:val="3E024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2ECC0CCC"/>
    <w:multiLevelType w:val="multilevel"/>
    <w:tmpl w:val="29AAA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2EEE0BE3"/>
    <w:multiLevelType w:val="multilevel"/>
    <w:tmpl w:val="7E32B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2F2971A8"/>
    <w:multiLevelType w:val="multilevel"/>
    <w:tmpl w:val="EF22A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2F3664DC"/>
    <w:multiLevelType w:val="multilevel"/>
    <w:tmpl w:val="49407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2F4A6F9D"/>
    <w:multiLevelType w:val="multilevel"/>
    <w:tmpl w:val="63F415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2F643968"/>
    <w:multiLevelType w:val="multilevel"/>
    <w:tmpl w:val="398CF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2F7C67DE"/>
    <w:multiLevelType w:val="multilevel"/>
    <w:tmpl w:val="E2DA8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305325E7"/>
    <w:multiLevelType w:val="multilevel"/>
    <w:tmpl w:val="9E721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3086310C"/>
    <w:multiLevelType w:val="multilevel"/>
    <w:tmpl w:val="ABBE1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30B66B90"/>
    <w:multiLevelType w:val="multilevel"/>
    <w:tmpl w:val="7D6C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30C07279"/>
    <w:multiLevelType w:val="multilevel"/>
    <w:tmpl w:val="CC964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30EA4721"/>
    <w:multiLevelType w:val="multilevel"/>
    <w:tmpl w:val="FC060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30F31F2B"/>
    <w:multiLevelType w:val="multilevel"/>
    <w:tmpl w:val="F588F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313C75F1"/>
    <w:multiLevelType w:val="multilevel"/>
    <w:tmpl w:val="CC3EE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313F7E79"/>
    <w:multiLevelType w:val="multilevel"/>
    <w:tmpl w:val="8DB61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314A2F53"/>
    <w:multiLevelType w:val="multilevel"/>
    <w:tmpl w:val="784EC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318C7CEC"/>
    <w:multiLevelType w:val="multilevel"/>
    <w:tmpl w:val="84005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31A420A1"/>
    <w:multiLevelType w:val="multilevel"/>
    <w:tmpl w:val="D42E5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32133C6A"/>
    <w:multiLevelType w:val="multilevel"/>
    <w:tmpl w:val="F9ACD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32437938"/>
    <w:multiLevelType w:val="multilevel"/>
    <w:tmpl w:val="607CC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33B97DA2"/>
    <w:multiLevelType w:val="multilevel"/>
    <w:tmpl w:val="151AD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342B0539"/>
    <w:multiLevelType w:val="multilevel"/>
    <w:tmpl w:val="092E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345A10E6"/>
    <w:multiLevelType w:val="multilevel"/>
    <w:tmpl w:val="021A2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345F53EA"/>
    <w:multiLevelType w:val="multilevel"/>
    <w:tmpl w:val="0BBC7C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348F0AC0"/>
    <w:multiLevelType w:val="multilevel"/>
    <w:tmpl w:val="3A620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349042E1"/>
    <w:multiLevelType w:val="multilevel"/>
    <w:tmpl w:val="CDEA3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35146E85"/>
    <w:multiLevelType w:val="multilevel"/>
    <w:tmpl w:val="5B763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35513289"/>
    <w:multiLevelType w:val="multilevel"/>
    <w:tmpl w:val="E2662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35A5315A"/>
    <w:multiLevelType w:val="multilevel"/>
    <w:tmpl w:val="10F25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360474C9"/>
    <w:multiLevelType w:val="multilevel"/>
    <w:tmpl w:val="4E48B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36575DB8"/>
    <w:multiLevelType w:val="multilevel"/>
    <w:tmpl w:val="315E4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368C51D4"/>
    <w:multiLevelType w:val="multilevel"/>
    <w:tmpl w:val="E918E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36A64CBD"/>
    <w:multiLevelType w:val="multilevel"/>
    <w:tmpl w:val="5BC4D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36AA4947"/>
    <w:multiLevelType w:val="multilevel"/>
    <w:tmpl w:val="EC7E6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36E939E4"/>
    <w:multiLevelType w:val="multilevel"/>
    <w:tmpl w:val="236C2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374B0729"/>
    <w:multiLevelType w:val="multilevel"/>
    <w:tmpl w:val="DB726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37562966"/>
    <w:multiLevelType w:val="multilevel"/>
    <w:tmpl w:val="D2EE9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37B67334"/>
    <w:multiLevelType w:val="multilevel"/>
    <w:tmpl w:val="ACFA6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37C65F6E"/>
    <w:multiLevelType w:val="multilevel"/>
    <w:tmpl w:val="9E188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381F3AB2"/>
    <w:multiLevelType w:val="multilevel"/>
    <w:tmpl w:val="125CB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383C1269"/>
    <w:multiLevelType w:val="multilevel"/>
    <w:tmpl w:val="EDE4D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383E5D9C"/>
    <w:multiLevelType w:val="multilevel"/>
    <w:tmpl w:val="FAF63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384C78CB"/>
    <w:multiLevelType w:val="multilevel"/>
    <w:tmpl w:val="9BE65B8E"/>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44" w15:restartNumberingAfterBreak="0">
    <w:nsid w:val="3858393F"/>
    <w:multiLevelType w:val="multilevel"/>
    <w:tmpl w:val="E7DC6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385B3CB2"/>
    <w:multiLevelType w:val="multilevel"/>
    <w:tmpl w:val="6666F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38747074"/>
    <w:multiLevelType w:val="multilevel"/>
    <w:tmpl w:val="A6466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38F42389"/>
    <w:multiLevelType w:val="multilevel"/>
    <w:tmpl w:val="F53ED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39150A22"/>
    <w:multiLevelType w:val="multilevel"/>
    <w:tmpl w:val="C8BC7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392A2FF0"/>
    <w:multiLevelType w:val="multilevel"/>
    <w:tmpl w:val="689CB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392F0B63"/>
    <w:multiLevelType w:val="multilevel"/>
    <w:tmpl w:val="087AB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39EA0076"/>
    <w:multiLevelType w:val="multilevel"/>
    <w:tmpl w:val="B0FC5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39F40560"/>
    <w:multiLevelType w:val="multilevel"/>
    <w:tmpl w:val="E88C0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3A6A3001"/>
    <w:multiLevelType w:val="multilevel"/>
    <w:tmpl w:val="9F8C4A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3A865D53"/>
    <w:multiLevelType w:val="multilevel"/>
    <w:tmpl w:val="18527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3A8D7B75"/>
    <w:multiLevelType w:val="multilevel"/>
    <w:tmpl w:val="2E98F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3A982B0D"/>
    <w:multiLevelType w:val="multilevel"/>
    <w:tmpl w:val="8962E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3A9A603D"/>
    <w:multiLevelType w:val="multilevel"/>
    <w:tmpl w:val="AA46E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3AE3670C"/>
    <w:multiLevelType w:val="multilevel"/>
    <w:tmpl w:val="12883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3B090199"/>
    <w:multiLevelType w:val="multilevel"/>
    <w:tmpl w:val="0882D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3B364440"/>
    <w:multiLevelType w:val="multilevel"/>
    <w:tmpl w:val="2876B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3B433F07"/>
    <w:multiLevelType w:val="multilevel"/>
    <w:tmpl w:val="83C21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3B8100E9"/>
    <w:multiLevelType w:val="multilevel"/>
    <w:tmpl w:val="282C8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3B846466"/>
    <w:multiLevelType w:val="multilevel"/>
    <w:tmpl w:val="F448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3BA313DA"/>
    <w:multiLevelType w:val="multilevel"/>
    <w:tmpl w:val="8AD20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3C0F54E5"/>
    <w:multiLevelType w:val="multilevel"/>
    <w:tmpl w:val="38462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3C2879AE"/>
    <w:multiLevelType w:val="multilevel"/>
    <w:tmpl w:val="AD307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3C4F64A0"/>
    <w:multiLevelType w:val="multilevel"/>
    <w:tmpl w:val="4126B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3C7A550E"/>
    <w:multiLevelType w:val="multilevel"/>
    <w:tmpl w:val="A80C7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3C7A5844"/>
    <w:multiLevelType w:val="multilevel"/>
    <w:tmpl w:val="E7621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3D2E518B"/>
    <w:multiLevelType w:val="multilevel"/>
    <w:tmpl w:val="EAF67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3D49542F"/>
    <w:multiLevelType w:val="multilevel"/>
    <w:tmpl w:val="B0901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3D5B1F49"/>
    <w:multiLevelType w:val="multilevel"/>
    <w:tmpl w:val="F8CC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3DD437A5"/>
    <w:multiLevelType w:val="multilevel"/>
    <w:tmpl w:val="D3C48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3E65620E"/>
    <w:multiLevelType w:val="multilevel"/>
    <w:tmpl w:val="D7DCD3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3FAF4CB7"/>
    <w:multiLevelType w:val="multilevel"/>
    <w:tmpl w:val="7E5AC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405B29DD"/>
    <w:multiLevelType w:val="multilevel"/>
    <w:tmpl w:val="76D06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40C16BCA"/>
    <w:multiLevelType w:val="multilevel"/>
    <w:tmpl w:val="D4986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40E2520F"/>
    <w:multiLevelType w:val="multilevel"/>
    <w:tmpl w:val="9B6E3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41BA488D"/>
    <w:multiLevelType w:val="multilevel"/>
    <w:tmpl w:val="4260AB64"/>
    <w:lvl w:ilvl="0">
      <w:start w:val="1"/>
      <w:numFmt w:val="decimal"/>
      <w:lvlText w:val="%1"/>
      <w:lvlJc w:val="left"/>
      <w:pPr>
        <w:ind w:left="432" w:hanging="432"/>
      </w:pPr>
    </w:lvl>
    <w:lvl w:ilvl="1">
      <w:start w:val="1"/>
      <w:numFmt w:val="decimal"/>
      <w:lvlText w:val="%1.%2"/>
      <w:lvlJc w:val="left"/>
      <w:pPr>
        <w:ind w:left="3269"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0" w15:restartNumberingAfterBreak="0">
    <w:nsid w:val="41C975CB"/>
    <w:multiLevelType w:val="multilevel"/>
    <w:tmpl w:val="6360B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41DF4531"/>
    <w:multiLevelType w:val="multilevel"/>
    <w:tmpl w:val="3DFC6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41E82BAE"/>
    <w:multiLevelType w:val="multilevel"/>
    <w:tmpl w:val="BB2AC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421571C2"/>
    <w:multiLevelType w:val="multilevel"/>
    <w:tmpl w:val="F402A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422308DF"/>
    <w:multiLevelType w:val="multilevel"/>
    <w:tmpl w:val="0DB41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42905156"/>
    <w:multiLevelType w:val="multilevel"/>
    <w:tmpl w:val="298C2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42D059B9"/>
    <w:multiLevelType w:val="multilevel"/>
    <w:tmpl w:val="8F507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42E20DFF"/>
    <w:multiLevelType w:val="multilevel"/>
    <w:tmpl w:val="5A1C6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4305639D"/>
    <w:multiLevelType w:val="multilevel"/>
    <w:tmpl w:val="8F2AB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43C23EE2"/>
    <w:multiLevelType w:val="multilevel"/>
    <w:tmpl w:val="640214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43F83BA9"/>
    <w:multiLevelType w:val="multilevel"/>
    <w:tmpl w:val="E3086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440242C2"/>
    <w:multiLevelType w:val="multilevel"/>
    <w:tmpl w:val="ACC2F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441E713E"/>
    <w:multiLevelType w:val="multilevel"/>
    <w:tmpl w:val="46C69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445A6A1B"/>
    <w:multiLevelType w:val="multilevel"/>
    <w:tmpl w:val="D228E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44970E9D"/>
    <w:multiLevelType w:val="multilevel"/>
    <w:tmpl w:val="A4AC0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44CB6749"/>
    <w:multiLevelType w:val="multilevel"/>
    <w:tmpl w:val="3B686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450E7300"/>
    <w:multiLevelType w:val="multilevel"/>
    <w:tmpl w:val="0994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45337845"/>
    <w:multiLevelType w:val="multilevel"/>
    <w:tmpl w:val="83F60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457C606F"/>
    <w:multiLevelType w:val="multilevel"/>
    <w:tmpl w:val="BED81D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459538D9"/>
    <w:multiLevelType w:val="multilevel"/>
    <w:tmpl w:val="16F6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459D67EC"/>
    <w:multiLevelType w:val="multilevel"/>
    <w:tmpl w:val="35964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45A46CEE"/>
    <w:multiLevelType w:val="multilevel"/>
    <w:tmpl w:val="6BDA2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45DF39F7"/>
    <w:multiLevelType w:val="multilevel"/>
    <w:tmpl w:val="F6FE2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45F62C04"/>
    <w:multiLevelType w:val="multilevel"/>
    <w:tmpl w:val="9E222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46002F0D"/>
    <w:multiLevelType w:val="multilevel"/>
    <w:tmpl w:val="916EA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462F46FF"/>
    <w:multiLevelType w:val="multilevel"/>
    <w:tmpl w:val="E17C0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465C7016"/>
    <w:multiLevelType w:val="multilevel"/>
    <w:tmpl w:val="A06A9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46695EE2"/>
    <w:multiLevelType w:val="multilevel"/>
    <w:tmpl w:val="79226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46735C4E"/>
    <w:multiLevelType w:val="multilevel"/>
    <w:tmpl w:val="C8CE2E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46921119"/>
    <w:multiLevelType w:val="multilevel"/>
    <w:tmpl w:val="3C782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46B71701"/>
    <w:multiLevelType w:val="multilevel"/>
    <w:tmpl w:val="62C6E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46E6200C"/>
    <w:multiLevelType w:val="multilevel"/>
    <w:tmpl w:val="5B621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471815C2"/>
    <w:multiLevelType w:val="multilevel"/>
    <w:tmpl w:val="B9D47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474734AA"/>
    <w:multiLevelType w:val="multilevel"/>
    <w:tmpl w:val="4342A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47537DD5"/>
    <w:multiLevelType w:val="multilevel"/>
    <w:tmpl w:val="39D4FA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47751768"/>
    <w:multiLevelType w:val="multilevel"/>
    <w:tmpl w:val="2946AC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48121C67"/>
    <w:multiLevelType w:val="multilevel"/>
    <w:tmpl w:val="BBC4E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48152112"/>
    <w:multiLevelType w:val="multilevel"/>
    <w:tmpl w:val="BE344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48522C30"/>
    <w:multiLevelType w:val="multilevel"/>
    <w:tmpl w:val="AF421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48D73502"/>
    <w:multiLevelType w:val="multilevel"/>
    <w:tmpl w:val="A91E7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490D2F7A"/>
    <w:multiLevelType w:val="multilevel"/>
    <w:tmpl w:val="526EA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492C663A"/>
    <w:multiLevelType w:val="multilevel"/>
    <w:tmpl w:val="FA1C9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4949351A"/>
    <w:multiLevelType w:val="multilevel"/>
    <w:tmpl w:val="AAF63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494E777C"/>
    <w:multiLevelType w:val="multilevel"/>
    <w:tmpl w:val="4D3A3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49DC4501"/>
    <w:multiLevelType w:val="multilevel"/>
    <w:tmpl w:val="01520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49E40587"/>
    <w:multiLevelType w:val="multilevel"/>
    <w:tmpl w:val="8C344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4A7776E7"/>
    <w:multiLevelType w:val="multilevel"/>
    <w:tmpl w:val="BCE07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4A7B1505"/>
    <w:multiLevelType w:val="multilevel"/>
    <w:tmpl w:val="43E40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4AAC5FDE"/>
    <w:multiLevelType w:val="multilevel"/>
    <w:tmpl w:val="2A4851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4AAD199C"/>
    <w:multiLevelType w:val="multilevel"/>
    <w:tmpl w:val="76D2D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4B6B1E41"/>
    <w:multiLevelType w:val="multilevel"/>
    <w:tmpl w:val="C158C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4B6F181D"/>
    <w:multiLevelType w:val="multilevel"/>
    <w:tmpl w:val="B0EA91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4BD31ABE"/>
    <w:multiLevelType w:val="multilevel"/>
    <w:tmpl w:val="2E700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4C982DC1"/>
    <w:multiLevelType w:val="multilevel"/>
    <w:tmpl w:val="F766B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4CCD2623"/>
    <w:multiLevelType w:val="multilevel"/>
    <w:tmpl w:val="A282CC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4D126E50"/>
    <w:multiLevelType w:val="multilevel"/>
    <w:tmpl w:val="978C5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4D2F3D3E"/>
    <w:multiLevelType w:val="multilevel"/>
    <w:tmpl w:val="62B66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4DC07F80"/>
    <w:multiLevelType w:val="multilevel"/>
    <w:tmpl w:val="3124B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4DEC0D78"/>
    <w:multiLevelType w:val="multilevel"/>
    <w:tmpl w:val="EB282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4E0C6F78"/>
    <w:multiLevelType w:val="hybridMultilevel"/>
    <w:tmpl w:val="30DE1A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0" w15:restartNumberingAfterBreak="0">
    <w:nsid w:val="4E0F5C3A"/>
    <w:multiLevelType w:val="multilevel"/>
    <w:tmpl w:val="A9548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4E3A3E67"/>
    <w:multiLevelType w:val="multilevel"/>
    <w:tmpl w:val="48649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4E585CED"/>
    <w:multiLevelType w:val="multilevel"/>
    <w:tmpl w:val="53A8E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4E682623"/>
    <w:multiLevelType w:val="multilevel"/>
    <w:tmpl w:val="7BAA9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4E7B0CAB"/>
    <w:multiLevelType w:val="multilevel"/>
    <w:tmpl w:val="5D96A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4EA97C42"/>
    <w:multiLevelType w:val="multilevel"/>
    <w:tmpl w:val="A482B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4EAE3513"/>
    <w:multiLevelType w:val="multilevel"/>
    <w:tmpl w:val="9508D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4F4A7D4F"/>
    <w:multiLevelType w:val="multilevel"/>
    <w:tmpl w:val="34306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4F7B7313"/>
    <w:multiLevelType w:val="multilevel"/>
    <w:tmpl w:val="E49EF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4F8A3947"/>
    <w:multiLevelType w:val="multilevel"/>
    <w:tmpl w:val="45B6E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4FAE7CE4"/>
    <w:multiLevelType w:val="multilevel"/>
    <w:tmpl w:val="0E309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502615A1"/>
    <w:multiLevelType w:val="multilevel"/>
    <w:tmpl w:val="EACA0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50290C8F"/>
    <w:multiLevelType w:val="multilevel"/>
    <w:tmpl w:val="F1ACF8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506611D3"/>
    <w:multiLevelType w:val="multilevel"/>
    <w:tmpl w:val="E534A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510575CF"/>
    <w:multiLevelType w:val="multilevel"/>
    <w:tmpl w:val="8AD45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510578A4"/>
    <w:multiLevelType w:val="multilevel"/>
    <w:tmpl w:val="00844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51BA0B24"/>
    <w:multiLevelType w:val="multilevel"/>
    <w:tmpl w:val="32EE4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51F864DB"/>
    <w:multiLevelType w:val="multilevel"/>
    <w:tmpl w:val="C200E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51FC7E00"/>
    <w:multiLevelType w:val="multilevel"/>
    <w:tmpl w:val="45C0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525C5E62"/>
    <w:multiLevelType w:val="multilevel"/>
    <w:tmpl w:val="4ADA2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52851040"/>
    <w:multiLevelType w:val="multilevel"/>
    <w:tmpl w:val="152A3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5331571C"/>
    <w:multiLevelType w:val="multilevel"/>
    <w:tmpl w:val="182C9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538A267B"/>
    <w:multiLevelType w:val="multilevel"/>
    <w:tmpl w:val="FF0AD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539824AC"/>
    <w:multiLevelType w:val="multilevel"/>
    <w:tmpl w:val="0D4C6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53BF07F4"/>
    <w:multiLevelType w:val="multilevel"/>
    <w:tmpl w:val="9CE0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54022718"/>
    <w:multiLevelType w:val="multilevel"/>
    <w:tmpl w:val="02442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55351E2A"/>
    <w:multiLevelType w:val="multilevel"/>
    <w:tmpl w:val="C24C8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556B418D"/>
    <w:multiLevelType w:val="multilevel"/>
    <w:tmpl w:val="0A3AD3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558D513D"/>
    <w:multiLevelType w:val="multilevel"/>
    <w:tmpl w:val="A0D22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55AE33B8"/>
    <w:multiLevelType w:val="multilevel"/>
    <w:tmpl w:val="AC32A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56F5338F"/>
    <w:multiLevelType w:val="multilevel"/>
    <w:tmpl w:val="54E2C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572860D9"/>
    <w:multiLevelType w:val="multilevel"/>
    <w:tmpl w:val="5AFE2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578A1FA6"/>
    <w:multiLevelType w:val="multilevel"/>
    <w:tmpl w:val="91389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57E82E85"/>
    <w:multiLevelType w:val="multilevel"/>
    <w:tmpl w:val="A20E5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584C1F30"/>
    <w:multiLevelType w:val="multilevel"/>
    <w:tmpl w:val="6A34B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585F0791"/>
    <w:multiLevelType w:val="multilevel"/>
    <w:tmpl w:val="0AF6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58AF6F2D"/>
    <w:multiLevelType w:val="multilevel"/>
    <w:tmpl w:val="DF403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590C57FB"/>
    <w:multiLevelType w:val="multilevel"/>
    <w:tmpl w:val="FAFE9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591C3DCE"/>
    <w:multiLevelType w:val="multilevel"/>
    <w:tmpl w:val="93FA4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592245B5"/>
    <w:multiLevelType w:val="multilevel"/>
    <w:tmpl w:val="C8FAC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596D025C"/>
    <w:multiLevelType w:val="multilevel"/>
    <w:tmpl w:val="6A8C1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598A4CE5"/>
    <w:multiLevelType w:val="multilevel"/>
    <w:tmpl w:val="6F7699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5A122F45"/>
    <w:multiLevelType w:val="multilevel"/>
    <w:tmpl w:val="5DDAF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5A32700D"/>
    <w:multiLevelType w:val="multilevel"/>
    <w:tmpl w:val="DEEA7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5A606479"/>
    <w:multiLevelType w:val="multilevel"/>
    <w:tmpl w:val="6A000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5A680457"/>
    <w:multiLevelType w:val="multilevel"/>
    <w:tmpl w:val="7C3EC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5A6E71CB"/>
    <w:multiLevelType w:val="multilevel"/>
    <w:tmpl w:val="9C62F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5AB237B4"/>
    <w:multiLevelType w:val="multilevel"/>
    <w:tmpl w:val="7DFA5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5ADF73C7"/>
    <w:multiLevelType w:val="multilevel"/>
    <w:tmpl w:val="D674A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5B64436B"/>
    <w:multiLevelType w:val="multilevel"/>
    <w:tmpl w:val="319CA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5BC9095B"/>
    <w:multiLevelType w:val="multilevel"/>
    <w:tmpl w:val="4A586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5BD83194"/>
    <w:multiLevelType w:val="multilevel"/>
    <w:tmpl w:val="539CF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5BFF2090"/>
    <w:multiLevelType w:val="multilevel"/>
    <w:tmpl w:val="D8E68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5C451EDC"/>
    <w:multiLevelType w:val="multilevel"/>
    <w:tmpl w:val="2D322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5C835538"/>
    <w:multiLevelType w:val="multilevel"/>
    <w:tmpl w:val="2A127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5D1C5448"/>
    <w:multiLevelType w:val="multilevel"/>
    <w:tmpl w:val="0A466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5D380052"/>
    <w:multiLevelType w:val="multilevel"/>
    <w:tmpl w:val="D2DE1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5D9318EB"/>
    <w:multiLevelType w:val="multilevel"/>
    <w:tmpl w:val="33909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5DCA6315"/>
    <w:multiLevelType w:val="multilevel"/>
    <w:tmpl w:val="C2025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5E245F7A"/>
    <w:multiLevelType w:val="multilevel"/>
    <w:tmpl w:val="092C1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5E4B20FE"/>
    <w:multiLevelType w:val="multilevel"/>
    <w:tmpl w:val="F24AC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5EF35651"/>
    <w:multiLevelType w:val="multilevel"/>
    <w:tmpl w:val="7194D6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5F620C5B"/>
    <w:multiLevelType w:val="multilevel"/>
    <w:tmpl w:val="6DB8C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5FB1635F"/>
    <w:multiLevelType w:val="hybridMultilevel"/>
    <w:tmpl w:val="F8EC2D82"/>
    <w:lvl w:ilvl="0" w:tplc="90E63546">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4" w15:restartNumberingAfterBreak="0">
    <w:nsid w:val="5FC1391B"/>
    <w:multiLevelType w:val="multilevel"/>
    <w:tmpl w:val="09BCC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60196494"/>
    <w:multiLevelType w:val="multilevel"/>
    <w:tmpl w:val="7A883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60696F92"/>
    <w:multiLevelType w:val="multilevel"/>
    <w:tmpl w:val="E8385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607C3364"/>
    <w:multiLevelType w:val="multilevel"/>
    <w:tmpl w:val="9A901D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8" w15:restartNumberingAfterBreak="0">
    <w:nsid w:val="60D21EB2"/>
    <w:multiLevelType w:val="multilevel"/>
    <w:tmpl w:val="8842B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60E90FBA"/>
    <w:multiLevelType w:val="multilevel"/>
    <w:tmpl w:val="F57C1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60EF0EB0"/>
    <w:multiLevelType w:val="multilevel"/>
    <w:tmpl w:val="747C2F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61107A28"/>
    <w:multiLevelType w:val="multilevel"/>
    <w:tmpl w:val="37761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613F0B6B"/>
    <w:multiLevelType w:val="multilevel"/>
    <w:tmpl w:val="54FC9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617F1CA2"/>
    <w:multiLevelType w:val="multilevel"/>
    <w:tmpl w:val="486CA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61833281"/>
    <w:multiLevelType w:val="multilevel"/>
    <w:tmpl w:val="8E4A1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621C0F58"/>
    <w:multiLevelType w:val="multilevel"/>
    <w:tmpl w:val="90987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627729F1"/>
    <w:multiLevelType w:val="multilevel"/>
    <w:tmpl w:val="5DAAB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62791442"/>
    <w:multiLevelType w:val="multilevel"/>
    <w:tmpl w:val="96F6E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62E94BD5"/>
    <w:multiLevelType w:val="multilevel"/>
    <w:tmpl w:val="C9A08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62ED5A4C"/>
    <w:multiLevelType w:val="multilevel"/>
    <w:tmpl w:val="BED81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63242B72"/>
    <w:multiLevelType w:val="multilevel"/>
    <w:tmpl w:val="D7BE1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6385433F"/>
    <w:multiLevelType w:val="multilevel"/>
    <w:tmpl w:val="093E0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63C8498E"/>
    <w:multiLevelType w:val="multilevel"/>
    <w:tmpl w:val="3B4E6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64025F5B"/>
    <w:multiLevelType w:val="multilevel"/>
    <w:tmpl w:val="E01E7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643338B1"/>
    <w:multiLevelType w:val="multilevel"/>
    <w:tmpl w:val="379CE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64BE1ACD"/>
    <w:multiLevelType w:val="multilevel"/>
    <w:tmpl w:val="B0D21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64FC6109"/>
    <w:multiLevelType w:val="multilevel"/>
    <w:tmpl w:val="A2E6D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652C1A89"/>
    <w:multiLevelType w:val="multilevel"/>
    <w:tmpl w:val="7930B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65356CB6"/>
    <w:multiLevelType w:val="multilevel"/>
    <w:tmpl w:val="A7CEF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65374D30"/>
    <w:multiLevelType w:val="multilevel"/>
    <w:tmpl w:val="F2648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659F6362"/>
    <w:multiLevelType w:val="multilevel"/>
    <w:tmpl w:val="C3D08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65CB6471"/>
    <w:multiLevelType w:val="multilevel"/>
    <w:tmpl w:val="FD2AF0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661A4E13"/>
    <w:multiLevelType w:val="multilevel"/>
    <w:tmpl w:val="F43EAC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66575555"/>
    <w:multiLevelType w:val="multilevel"/>
    <w:tmpl w:val="ED4E5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66BA40E8"/>
    <w:multiLevelType w:val="multilevel"/>
    <w:tmpl w:val="9530E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66BD25EF"/>
    <w:multiLevelType w:val="multilevel"/>
    <w:tmpl w:val="FB9E7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66D375BF"/>
    <w:multiLevelType w:val="multilevel"/>
    <w:tmpl w:val="F1D2C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67131EF7"/>
    <w:multiLevelType w:val="multilevel"/>
    <w:tmpl w:val="4AAE4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67853829"/>
    <w:multiLevelType w:val="multilevel"/>
    <w:tmpl w:val="6CD82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67AB63AB"/>
    <w:multiLevelType w:val="multilevel"/>
    <w:tmpl w:val="E1A28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67ED3605"/>
    <w:multiLevelType w:val="multilevel"/>
    <w:tmpl w:val="326E1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682A58B2"/>
    <w:multiLevelType w:val="multilevel"/>
    <w:tmpl w:val="C088A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688D42EE"/>
    <w:multiLevelType w:val="multilevel"/>
    <w:tmpl w:val="E6284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693D08DF"/>
    <w:multiLevelType w:val="multilevel"/>
    <w:tmpl w:val="FDECD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69A07931"/>
    <w:multiLevelType w:val="multilevel"/>
    <w:tmpl w:val="42BED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6A313449"/>
    <w:multiLevelType w:val="multilevel"/>
    <w:tmpl w:val="2548B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6A341356"/>
    <w:multiLevelType w:val="multilevel"/>
    <w:tmpl w:val="DF9AC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6A9E7E87"/>
    <w:multiLevelType w:val="multilevel"/>
    <w:tmpl w:val="B0F2E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6B283401"/>
    <w:multiLevelType w:val="multilevel"/>
    <w:tmpl w:val="B3AC7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6B5D20D0"/>
    <w:multiLevelType w:val="multilevel"/>
    <w:tmpl w:val="0DD64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6B851967"/>
    <w:multiLevelType w:val="multilevel"/>
    <w:tmpl w:val="6764B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6C195009"/>
    <w:multiLevelType w:val="multilevel"/>
    <w:tmpl w:val="7FBEF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6C6117BD"/>
    <w:multiLevelType w:val="multilevel"/>
    <w:tmpl w:val="DAA44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6C814F18"/>
    <w:multiLevelType w:val="multilevel"/>
    <w:tmpl w:val="487C2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6C984FA0"/>
    <w:multiLevelType w:val="multilevel"/>
    <w:tmpl w:val="C83E9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6CDE4356"/>
    <w:multiLevelType w:val="multilevel"/>
    <w:tmpl w:val="04242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6CFD0041"/>
    <w:multiLevelType w:val="multilevel"/>
    <w:tmpl w:val="D1DEA7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6D465C55"/>
    <w:multiLevelType w:val="multilevel"/>
    <w:tmpl w:val="DA0A4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6D8E2135"/>
    <w:multiLevelType w:val="multilevel"/>
    <w:tmpl w:val="6F5CA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6D966EA4"/>
    <w:multiLevelType w:val="multilevel"/>
    <w:tmpl w:val="A6C68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6DC039AC"/>
    <w:multiLevelType w:val="multilevel"/>
    <w:tmpl w:val="718C6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6DD6043D"/>
    <w:multiLevelType w:val="multilevel"/>
    <w:tmpl w:val="7FD44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6E1C7348"/>
    <w:multiLevelType w:val="multilevel"/>
    <w:tmpl w:val="CBD2F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6E591BB1"/>
    <w:multiLevelType w:val="multilevel"/>
    <w:tmpl w:val="3B12A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6ED522AE"/>
    <w:multiLevelType w:val="multilevel"/>
    <w:tmpl w:val="369C4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6F086216"/>
    <w:multiLevelType w:val="multilevel"/>
    <w:tmpl w:val="798E9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6F090D76"/>
    <w:multiLevelType w:val="multilevel"/>
    <w:tmpl w:val="44141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6FAC745A"/>
    <w:multiLevelType w:val="multilevel"/>
    <w:tmpl w:val="E9CE29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6FC64568"/>
    <w:multiLevelType w:val="multilevel"/>
    <w:tmpl w:val="D7CA0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6FD5000B"/>
    <w:multiLevelType w:val="multilevel"/>
    <w:tmpl w:val="88EA2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703F70C7"/>
    <w:multiLevelType w:val="multilevel"/>
    <w:tmpl w:val="AA761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70843D30"/>
    <w:multiLevelType w:val="multilevel"/>
    <w:tmpl w:val="27928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710C35FB"/>
    <w:multiLevelType w:val="multilevel"/>
    <w:tmpl w:val="28A24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715E7327"/>
    <w:multiLevelType w:val="multilevel"/>
    <w:tmpl w:val="FDCE6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72462BC0"/>
    <w:multiLevelType w:val="multilevel"/>
    <w:tmpl w:val="1A408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729628C8"/>
    <w:multiLevelType w:val="multilevel"/>
    <w:tmpl w:val="557E5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72CB1AE4"/>
    <w:multiLevelType w:val="hybridMultilevel"/>
    <w:tmpl w:val="996425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7" w15:restartNumberingAfterBreak="0">
    <w:nsid w:val="72E33231"/>
    <w:multiLevelType w:val="multilevel"/>
    <w:tmpl w:val="7EA01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72F742A5"/>
    <w:multiLevelType w:val="multilevel"/>
    <w:tmpl w:val="C7942C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73097DD7"/>
    <w:multiLevelType w:val="multilevel"/>
    <w:tmpl w:val="D1320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731D01AE"/>
    <w:multiLevelType w:val="multilevel"/>
    <w:tmpl w:val="3A9254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733E52E6"/>
    <w:multiLevelType w:val="hybridMultilevel"/>
    <w:tmpl w:val="F12244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2" w15:restartNumberingAfterBreak="0">
    <w:nsid w:val="73572A02"/>
    <w:multiLevelType w:val="multilevel"/>
    <w:tmpl w:val="9A0AE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737A510D"/>
    <w:multiLevelType w:val="multilevel"/>
    <w:tmpl w:val="2A50C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73BC554C"/>
    <w:multiLevelType w:val="multilevel"/>
    <w:tmpl w:val="F8D6B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73E02297"/>
    <w:multiLevelType w:val="multilevel"/>
    <w:tmpl w:val="4F3E8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744B36C6"/>
    <w:multiLevelType w:val="multilevel"/>
    <w:tmpl w:val="33B86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74761284"/>
    <w:multiLevelType w:val="multilevel"/>
    <w:tmpl w:val="FE441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750458E6"/>
    <w:multiLevelType w:val="multilevel"/>
    <w:tmpl w:val="7D7EC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7544749C"/>
    <w:multiLevelType w:val="multilevel"/>
    <w:tmpl w:val="C1D47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75CB2E76"/>
    <w:multiLevelType w:val="multilevel"/>
    <w:tmpl w:val="4FCA4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75E93C4C"/>
    <w:multiLevelType w:val="multilevel"/>
    <w:tmpl w:val="0382D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75FB0199"/>
    <w:multiLevelType w:val="multilevel"/>
    <w:tmpl w:val="15385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76125176"/>
    <w:multiLevelType w:val="multilevel"/>
    <w:tmpl w:val="BA249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761D75D5"/>
    <w:multiLevelType w:val="multilevel"/>
    <w:tmpl w:val="9D183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76211A86"/>
    <w:multiLevelType w:val="multilevel"/>
    <w:tmpl w:val="71E4B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76B723CD"/>
    <w:multiLevelType w:val="multilevel"/>
    <w:tmpl w:val="7610E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76E45550"/>
    <w:multiLevelType w:val="multilevel"/>
    <w:tmpl w:val="46DE2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775D032B"/>
    <w:multiLevelType w:val="multilevel"/>
    <w:tmpl w:val="6A000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776B0A99"/>
    <w:multiLevelType w:val="multilevel"/>
    <w:tmpl w:val="85BA9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77775152"/>
    <w:multiLevelType w:val="multilevel"/>
    <w:tmpl w:val="EA709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778B5574"/>
    <w:multiLevelType w:val="multilevel"/>
    <w:tmpl w:val="F4C00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778E540A"/>
    <w:multiLevelType w:val="multilevel"/>
    <w:tmpl w:val="988CC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77B82D82"/>
    <w:multiLevelType w:val="multilevel"/>
    <w:tmpl w:val="1C30A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78C032BD"/>
    <w:multiLevelType w:val="multilevel"/>
    <w:tmpl w:val="69D0B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79076558"/>
    <w:multiLevelType w:val="multilevel"/>
    <w:tmpl w:val="4AE0C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79115B75"/>
    <w:multiLevelType w:val="multilevel"/>
    <w:tmpl w:val="CED8E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7940516E"/>
    <w:multiLevelType w:val="multilevel"/>
    <w:tmpl w:val="6BECDC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794F1891"/>
    <w:multiLevelType w:val="multilevel"/>
    <w:tmpl w:val="32D69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798370D9"/>
    <w:multiLevelType w:val="multilevel"/>
    <w:tmpl w:val="0838A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79EC2163"/>
    <w:multiLevelType w:val="multilevel"/>
    <w:tmpl w:val="31D06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79F92690"/>
    <w:multiLevelType w:val="multilevel"/>
    <w:tmpl w:val="531CE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7A003604"/>
    <w:multiLevelType w:val="multilevel"/>
    <w:tmpl w:val="0C86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7A4212B4"/>
    <w:multiLevelType w:val="multilevel"/>
    <w:tmpl w:val="91AC0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7A6076A7"/>
    <w:multiLevelType w:val="multilevel"/>
    <w:tmpl w:val="710AE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7B105EDE"/>
    <w:multiLevelType w:val="multilevel"/>
    <w:tmpl w:val="70FAC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7B983760"/>
    <w:multiLevelType w:val="multilevel"/>
    <w:tmpl w:val="55728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7BFB19A2"/>
    <w:multiLevelType w:val="multilevel"/>
    <w:tmpl w:val="2408B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7C1A399A"/>
    <w:multiLevelType w:val="multilevel"/>
    <w:tmpl w:val="0B982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7C953A29"/>
    <w:multiLevelType w:val="multilevel"/>
    <w:tmpl w:val="CA329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7CEA0284"/>
    <w:multiLevelType w:val="multilevel"/>
    <w:tmpl w:val="6CD49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7CEE7746"/>
    <w:multiLevelType w:val="multilevel"/>
    <w:tmpl w:val="0A328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7CF93198"/>
    <w:multiLevelType w:val="multilevel"/>
    <w:tmpl w:val="C1600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7E2A663F"/>
    <w:multiLevelType w:val="multilevel"/>
    <w:tmpl w:val="ACA0F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7EA55BB5"/>
    <w:multiLevelType w:val="multilevel"/>
    <w:tmpl w:val="05D6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7EB6704E"/>
    <w:multiLevelType w:val="multilevel"/>
    <w:tmpl w:val="811C8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7EF54B62"/>
    <w:multiLevelType w:val="multilevel"/>
    <w:tmpl w:val="6CD6C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7F675477"/>
    <w:multiLevelType w:val="multilevel"/>
    <w:tmpl w:val="5866C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7F77415B"/>
    <w:multiLevelType w:val="multilevel"/>
    <w:tmpl w:val="EE2A4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7FCA439E"/>
    <w:multiLevelType w:val="multilevel"/>
    <w:tmpl w:val="7FEA9F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7FF40204"/>
    <w:multiLevelType w:val="multilevel"/>
    <w:tmpl w:val="E9305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7659798">
    <w:abstractNumId w:val="243"/>
  </w:num>
  <w:num w:numId="2" w16cid:durableId="99107261">
    <w:abstractNumId w:val="243"/>
  </w:num>
  <w:num w:numId="3" w16cid:durableId="454829576">
    <w:abstractNumId w:val="243"/>
  </w:num>
  <w:num w:numId="4" w16cid:durableId="919875635">
    <w:abstractNumId w:val="243"/>
  </w:num>
  <w:num w:numId="5" w16cid:durableId="1989245865">
    <w:abstractNumId w:val="243"/>
  </w:num>
  <w:num w:numId="6" w16cid:durableId="337856889">
    <w:abstractNumId w:val="243"/>
  </w:num>
  <w:num w:numId="7" w16cid:durableId="486750497">
    <w:abstractNumId w:val="163"/>
  </w:num>
  <w:num w:numId="8" w16cid:durableId="1295481688">
    <w:abstractNumId w:val="243"/>
  </w:num>
  <w:num w:numId="9" w16cid:durableId="878207473">
    <w:abstractNumId w:val="243"/>
  </w:num>
  <w:num w:numId="10" w16cid:durableId="390271873">
    <w:abstractNumId w:val="163"/>
  </w:num>
  <w:num w:numId="11" w16cid:durableId="108548336">
    <w:abstractNumId w:val="243"/>
  </w:num>
  <w:num w:numId="12" w16cid:durableId="289626826">
    <w:abstractNumId w:val="279"/>
  </w:num>
  <w:num w:numId="13" w16cid:durableId="709189428">
    <w:abstractNumId w:val="403"/>
  </w:num>
  <w:num w:numId="14" w16cid:durableId="1828012820">
    <w:abstractNumId w:val="243"/>
  </w:num>
  <w:num w:numId="15" w16cid:durableId="1472016058">
    <w:abstractNumId w:val="243"/>
  </w:num>
  <w:num w:numId="16" w16cid:durableId="2007130954">
    <w:abstractNumId w:val="243"/>
  </w:num>
  <w:num w:numId="17" w16cid:durableId="2124959910">
    <w:abstractNumId w:val="243"/>
  </w:num>
  <w:num w:numId="18" w16cid:durableId="1161965983">
    <w:abstractNumId w:val="243"/>
  </w:num>
  <w:num w:numId="19" w16cid:durableId="41710311">
    <w:abstractNumId w:val="109"/>
  </w:num>
  <w:num w:numId="20" w16cid:durableId="1163350981">
    <w:abstractNumId w:val="476"/>
  </w:num>
  <w:num w:numId="21" w16cid:durableId="926422226">
    <w:abstractNumId w:val="481"/>
  </w:num>
  <w:num w:numId="22" w16cid:durableId="690304119">
    <w:abstractNumId w:val="237"/>
  </w:num>
  <w:num w:numId="23" w16cid:durableId="1154031265">
    <w:abstractNumId w:val="482"/>
  </w:num>
  <w:num w:numId="24" w16cid:durableId="1956523979">
    <w:abstractNumId w:val="206"/>
  </w:num>
  <w:num w:numId="25" w16cid:durableId="1122503775">
    <w:abstractNumId w:val="244"/>
  </w:num>
  <w:num w:numId="26" w16cid:durableId="1019895648">
    <w:abstractNumId w:val="347"/>
  </w:num>
  <w:num w:numId="27" w16cid:durableId="1635984666">
    <w:abstractNumId w:val="282"/>
  </w:num>
  <w:num w:numId="28" w16cid:durableId="1012806949">
    <w:abstractNumId w:val="93"/>
  </w:num>
  <w:num w:numId="29" w16cid:durableId="918251369">
    <w:abstractNumId w:val="511"/>
  </w:num>
  <w:num w:numId="30" w16cid:durableId="825705908">
    <w:abstractNumId w:val="514"/>
  </w:num>
  <w:num w:numId="31" w16cid:durableId="38475431">
    <w:abstractNumId w:val="327"/>
  </w:num>
  <w:num w:numId="32" w16cid:durableId="907493259">
    <w:abstractNumId w:val="326"/>
  </w:num>
  <w:num w:numId="33" w16cid:durableId="766772892">
    <w:abstractNumId w:val="5"/>
  </w:num>
  <w:num w:numId="34" w16cid:durableId="1505051811">
    <w:abstractNumId w:val="239"/>
  </w:num>
  <w:num w:numId="35" w16cid:durableId="53547850">
    <w:abstractNumId w:val="166"/>
  </w:num>
  <w:num w:numId="36" w16cid:durableId="1158808271">
    <w:abstractNumId w:val="228"/>
  </w:num>
  <w:num w:numId="37" w16cid:durableId="1025057996">
    <w:abstractNumId w:val="414"/>
  </w:num>
  <w:num w:numId="38" w16cid:durableId="1689139318">
    <w:abstractNumId w:val="355"/>
  </w:num>
  <w:num w:numId="39" w16cid:durableId="1721245189">
    <w:abstractNumId w:val="368"/>
  </w:num>
  <w:num w:numId="40" w16cid:durableId="698579991">
    <w:abstractNumId w:val="362"/>
  </w:num>
  <w:num w:numId="41" w16cid:durableId="476261604">
    <w:abstractNumId w:val="329"/>
  </w:num>
  <w:num w:numId="42" w16cid:durableId="1939019691">
    <w:abstractNumId w:val="386"/>
  </w:num>
  <w:num w:numId="43" w16cid:durableId="848253045">
    <w:abstractNumId w:val="284"/>
  </w:num>
  <w:num w:numId="44" w16cid:durableId="1247886382">
    <w:abstractNumId w:val="436"/>
  </w:num>
  <w:num w:numId="45" w16cid:durableId="1842620916">
    <w:abstractNumId w:val="419"/>
  </w:num>
  <w:num w:numId="46" w16cid:durableId="354967061">
    <w:abstractNumId w:val="217"/>
  </w:num>
  <w:num w:numId="47" w16cid:durableId="23479184">
    <w:abstractNumId w:val="159"/>
  </w:num>
  <w:num w:numId="48" w16cid:durableId="25449443">
    <w:abstractNumId w:val="135"/>
  </w:num>
  <w:num w:numId="49" w16cid:durableId="196047337">
    <w:abstractNumId w:val="498"/>
  </w:num>
  <w:num w:numId="50" w16cid:durableId="1539313586">
    <w:abstractNumId w:val="288"/>
  </w:num>
  <w:num w:numId="51" w16cid:durableId="1893495052">
    <w:abstractNumId w:val="358"/>
  </w:num>
  <w:num w:numId="52" w16cid:durableId="1195389668">
    <w:abstractNumId w:val="267"/>
  </w:num>
  <w:num w:numId="53" w16cid:durableId="943079126">
    <w:abstractNumId w:val="84"/>
  </w:num>
  <w:num w:numId="54" w16cid:durableId="1568304592">
    <w:abstractNumId w:val="399"/>
  </w:num>
  <w:num w:numId="55" w16cid:durableId="2056351689">
    <w:abstractNumId w:val="56"/>
  </w:num>
  <w:num w:numId="56" w16cid:durableId="1336345112">
    <w:abstractNumId w:val="225"/>
  </w:num>
  <w:num w:numId="57" w16cid:durableId="344018636">
    <w:abstractNumId w:val="29"/>
  </w:num>
  <w:num w:numId="58" w16cid:durableId="1552111719">
    <w:abstractNumId w:val="188"/>
  </w:num>
  <w:num w:numId="59" w16cid:durableId="1504473192">
    <w:abstractNumId w:val="216"/>
  </w:num>
  <w:num w:numId="60" w16cid:durableId="907112051">
    <w:abstractNumId w:val="108"/>
  </w:num>
  <w:num w:numId="61" w16cid:durableId="2093427362">
    <w:abstractNumId w:val="42"/>
  </w:num>
  <w:num w:numId="62" w16cid:durableId="949899595">
    <w:abstractNumId w:val="345"/>
  </w:num>
  <w:num w:numId="63" w16cid:durableId="736830254">
    <w:abstractNumId w:val="524"/>
  </w:num>
  <w:num w:numId="64" w16cid:durableId="217784259">
    <w:abstractNumId w:val="328"/>
  </w:num>
  <w:num w:numId="65" w16cid:durableId="1404139063">
    <w:abstractNumId w:val="266"/>
  </w:num>
  <w:num w:numId="66" w16cid:durableId="359748399">
    <w:abstractNumId w:val="470"/>
  </w:num>
  <w:num w:numId="67" w16cid:durableId="1031686895">
    <w:abstractNumId w:val="26"/>
  </w:num>
  <w:num w:numId="68" w16cid:durableId="1327132140">
    <w:abstractNumId w:val="468"/>
  </w:num>
  <w:num w:numId="69" w16cid:durableId="469982310">
    <w:abstractNumId w:val="365"/>
  </w:num>
  <w:num w:numId="70" w16cid:durableId="226720373">
    <w:abstractNumId w:val="10"/>
  </w:num>
  <w:num w:numId="71" w16cid:durableId="1580864847">
    <w:abstractNumId w:val="242"/>
  </w:num>
  <w:num w:numId="72" w16cid:durableId="269552172">
    <w:abstractNumId w:val="260"/>
  </w:num>
  <w:num w:numId="73" w16cid:durableId="640500290">
    <w:abstractNumId w:val="408"/>
  </w:num>
  <w:num w:numId="74" w16cid:durableId="1315178333">
    <w:abstractNumId w:val="123"/>
  </w:num>
  <w:num w:numId="75" w16cid:durableId="1074084429">
    <w:abstractNumId w:val="127"/>
  </w:num>
  <w:num w:numId="76" w16cid:durableId="1302736038">
    <w:abstractNumId w:val="426"/>
  </w:num>
  <w:num w:numId="77" w16cid:durableId="23554205">
    <w:abstractNumId w:val="185"/>
  </w:num>
  <w:num w:numId="78" w16cid:durableId="996347001">
    <w:abstractNumId w:val="316"/>
  </w:num>
  <w:num w:numId="79" w16cid:durableId="1681159412">
    <w:abstractNumId w:val="121"/>
  </w:num>
  <w:num w:numId="80" w16cid:durableId="1590965949">
    <w:abstractNumId w:val="69"/>
  </w:num>
  <w:num w:numId="81" w16cid:durableId="1469932928">
    <w:abstractNumId w:val="183"/>
  </w:num>
  <w:num w:numId="82" w16cid:durableId="328482804">
    <w:abstractNumId w:val="196"/>
  </w:num>
  <w:num w:numId="83" w16cid:durableId="883912028">
    <w:abstractNumId w:val="192"/>
  </w:num>
  <w:num w:numId="84" w16cid:durableId="579826049">
    <w:abstractNumId w:val="255"/>
  </w:num>
  <w:num w:numId="85" w16cid:durableId="2130931025">
    <w:abstractNumId w:val="281"/>
  </w:num>
  <w:num w:numId="86" w16cid:durableId="334496849">
    <w:abstractNumId w:val="91"/>
  </w:num>
  <w:num w:numId="87" w16cid:durableId="617101696">
    <w:abstractNumId w:val="351"/>
  </w:num>
  <w:num w:numId="88" w16cid:durableId="1762801053">
    <w:abstractNumId w:val="161"/>
  </w:num>
  <w:num w:numId="89" w16cid:durableId="624821158">
    <w:abstractNumId w:val="504"/>
  </w:num>
  <w:num w:numId="90" w16cid:durableId="26494500">
    <w:abstractNumId w:val="111"/>
  </w:num>
  <w:num w:numId="91" w16cid:durableId="672536423">
    <w:abstractNumId w:val="15"/>
  </w:num>
  <w:num w:numId="92" w16cid:durableId="71707565">
    <w:abstractNumId w:val="47"/>
  </w:num>
  <w:num w:numId="93" w16cid:durableId="913198684">
    <w:abstractNumId w:val="301"/>
  </w:num>
  <w:num w:numId="94" w16cid:durableId="1212964944">
    <w:abstractNumId w:val="357"/>
  </w:num>
  <w:num w:numId="95" w16cid:durableId="339359253">
    <w:abstractNumId w:val="213"/>
  </w:num>
  <w:num w:numId="96" w16cid:durableId="1181356238">
    <w:abstractNumId w:val="85"/>
  </w:num>
  <w:num w:numId="97" w16cid:durableId="720716924">
    <w:abstractNumId w:val="452"/>
  </w:num>
  <w:num w:numId="98" w16cid:durableId="1176455140">
    <w:abstractNumId w:val="62"/>
  </w:num>
  <w:num w:numId="99" w16cid:durableId="635573108">
    <w:abstractNumId w:val="167"/>
  </w:num>
  <w:num w:numId="100" w16cid:durableId="169225589">
    <w:abstractNumId w:val="120"/>
  </w:num>
  <w:num w:numId="101" w16cid:durableId="1437365610">
    <w:abstractNumId w:val="67"/>
  </w:num>
  <w:num w:numId="102" w16cid:durableId="433329852">
    <w:abstractNumId w:val="287"/>
  </w:num>
  <w:num w:numId="103" w16cid:durableId="1823622416">
    <w:abstractNumId w:val="334"/>
  </w:num>
  <w:num w:numId="104" w16cid:durableId="976766082">
    <w:abstractNumId w:val="224"/>
  </w:num>
  <w:num w:numId="105" w16cid:durableId="140275379">
    <w:abstractNumId w:val="478"/>
  </w:num>
  <w:num w:numId="106" w16cid:durableId="1548252184">
    <w:abstractNumId w:val="81"/>
  </w:num>
  <w:num w:numId="107" w16cid:durableId="1827159374">
    <w:abstractNumId w:val="63"/>
  </w:num>
  <w:num w:numId="108" w16cid:durableId="1616323124">
    <w:abstractNumId w:val="157"/>
  </w:num>
  <w:num w:numId="109" w16cid:durableId="2106219424">
    <w:abstractNumId w:val="384"/>
  </w:num>
  <w:num w:numId="110" w16cid:durableId="609970697">
    <w:abstractNumId w:val="308"/>
  </w:num>
  <w:num w:numId="111" w16cid:durableId="864367207">
    <w:abstractNumId w:val="179"/>
  </w:num>
  <w:num w:numId="112" w16cid:durableId="634410853">
    <w:abstractNumId w:val="432"/>
  </w:num>
  <w:num w:numId="113" w16cid:durableId="401635320">
    <w:abstractNumId w:val="480"/>
  </w:num>
  <w:num w:numId="114" w16cid:durableId="390930414">
    <w:abstractNumId w:val="162"/>
  </w:num>
  <w:num w:numId="115" w16cid:durableId="1507671419">
    <w:abstractNumId w:val="129"/>
  </w:num>
  <w:num w:numId="116" w16cid:durableId="798186092">
    <w:abstractNumId w:val="299"/>
  </w:num>
  <w:num w:numId="117" w16cid:durableId="1791431427">
    <w:abstractNumId w:val="112"/>
  </w:num>
  <w:num w:numId="118" w16cid:durableId="556429575">
    <w:abstractNumId w:val="131"/>
  </w:num>
  <w:num w:numId="119" w16cid:durableId="1369574212">
    <w:abstractNumId w:val="458"/>
  </w:num>
  <w:num w:numId="120" w16cid:durableId="749232496">
    <w:abstractNumId w:val="382"/>
  </w:num>
  <w:num w:numId="121" w16cid:durableId="1671788770">
    <w:abstractNumId w:val="337"/>
  </w:num>
  <w:num w:numId="122" w16cid:durableId="315231761">
    <w:abstractNumId w:val="321"/>
  </w:num>
  <w:num w:numId="123" w16cid:durableId="386105186">
    <w:abstractNumId w:val="317"/>
  </w:num>
  <w:num w:numId="124" w16cid:durableId="1147015133">
    <w:abstractNumId w:val="207"/>
  </w:num>
  <w:num w:numId="125" w16cid:durableId="1495222477">
    <w:abstractNumId w:val="265"/>
  </w:num>
  <w:num w:numId="126" w16cid:durableId="866530888">
    <w:abstractNumId w:val="142"/>
  </w:num>
  <w:num w:numId="127" w16cid:durableId="2027246520">
    <w:abstractNumId w:val="248"/>
  </w:num>
  <w:num w:numId="128" w16cid:durableId="1304000295">
    <w:abstractNumId w:val="41"/>
  </w:num>
  <w:num w:numId="129" w16cid:durableId="1933052685">
    <w:abstractNumId w:val="439"/>
  </w:num>
  <w:num w:numId="130" w16cid:durableId="1959557622">
    <w:abstractNumId w:val="103"/>
  </w:num>
  <w:num w:numId="131" w16cid:durableId="2079279984">
    <w:abstractNumId w:val="40"/>
  </w:num>
  <w:num w:numId="132" w16cid:durableId="1424762983">
    <w:abstractNumId w:val="338"/>
  </w:num>
  <w:num w:numId="133" w16cid:durableId="2089498073">
    <w:abstractNumId w:val="194"/>
  </w:num>
  <w:num w:numId="134" w16cid:durableId="2070570635">
    <w:abstractNumId w:val="500"/>
  </w:num>
  <w:num w:numId="135" w16cid:durableId="150757233">
    <w:abstractNumId w:val="152"/>
  </w:num>
  <w:num w:numId="136" w16cid:durableId="1943954111">
    <w:abstractNumId w:val="324"/>
  </w:num>
  <w:num w:numId="137" w16cid:durableId="1345127484">
    <w:abstractNumId w:val="253"/>
  </w:num>
  <w:num w:numId="138" w16cid:durableId="2134206326">
    <w:abstractNumId w:val="130"/>
  </w:num>
  <w:num w:numId="139" w16cid:durableId="809401673">
    <w:abstractNumId w:val="415"/>
  </w:num>
  <w:num w:numId="140" w16cid:durableId="1953202152">
    <w:abstractNumId w:val="137"/>
  </w:num>
  <w:num w:numId="141" w16cid:durableId="1020661427">
    <w:abstractNumId w:val="335"/>
  </w:num>
  <w:num w:numId="142" w16cid:durableId="2008825869">
    <w:abstractNumId w:val="164"/>
  </w:num>
  <w:num w:numId="143" w16cid:durableId="115948134">
    <w:abstractNumId w:val="136"/>
  </w:num>
  <w:num w:numId="144" w16cid:durableId="1559591943">
    <w:abstractNumId w:val="60"/>
  </w:num>
  <w:num w:numId="145" w16cid:durableId="941112380">
    <w:abstractNumId w:val="383"/>
  </w:num>
  <w:num w:numId="146" w16cid:durableId="510536576">
    <w:abstractNumId w:val="21"/>
  </w:num>
  <w:num w:numId="147" w16cid:durableId="1461340353">
    <w:abstractNumId w:val="76"/>
  </w:num>
  <w:num w:numId="148" w16cid:durableId="221141213">
    <w:abstractNumId w:val="410"/>
  </w:num>
  <w:num w:numId="149" w16cid:durableId="384136371">
    <w:abstractNumId w:val="356"/>
  </w:num>
  <w:num w:numId="150" w16cid:durableId="237518891">
    <w:abstractNumId w:val="352"/>
  </w:num>
  <w:num w:numId="151" w16cid:durableId="2070569510">
    <w:abstractNumId w:val="461"/>
  </w:num>
  <w:num w:numId="152" w16cid:durableId="2022973530">
    <w:abstractNumId w:val="94"/>
  </w:num>
  <w:num w:numId="153" w16cid:durableId="536698075">
    <w:abstractNumId w:val="406"/>
  </w:num>
  <w:num w:numId="154" w16cid:durableId="1783718541">
    <w:abstractNumId w:val="98"/>
  </w:num>
  <w:num w:numId="155" w16cid:durableId="916867275">
    <w:abstractNumId w:val="515"/>
  </w:num>
  <w:num w:numId="156" w16cid:durableId="1283074176">
    <w:abstractNumId w:val="380"/>
  </w:num>
  <w:num w:numId="157" w16cid:durableId="1546942344">
    <w:abstractNumId w:val="417"/>
  </w:num>
  <w:num w:numId="158" w16cid:durableId="1500733588">
    <w:abstractNumId w:val="425"/>
  </w:num>
  <w:num w:numId="159" w16cid:durableId="384062126">
    <w:abstractNumId w:val="379"/>
  </w:num>
  <w:num w:numId="160" w16cid:durableId="1756709575">
    <w:abstractNumId w:val="132"/>
  </w:num>
  <w:num w:numId="161" w16cid:durableId="1579054846">
    <w:abstractNumId w:val="522"/>
  </w:num>
  <w:num w:numId="162" w16cid:durableId="1694762587">
    <w:abstractNumId w:val="263"/>
  </w:num>
  <w:num w:numId="163" w16cid:durableId="893125396">
    <w:abstractNumId w:val="473"/>
  </w:num>
  <w:num w:numId="164" w16cid:durableId="2029944357">
    <w:abstractNumId w:val="291"/>
  </w:num>
  <w:num w:numId="165" w16cid:durableId="1571580799">
    <w:abstractNumId w:val="218"/>
  </w:num>
  <w:num w:numId="166" w16cid:durableId="1577008533">
    <w:abstractNumId w:val="283"/>
  </w:num>
  <w:num w:numId="167" w16cid:durableId="604730310">
    <w:abstractNumId w:val="300"/>
  </w:num>
  <w:num w:numId="168" w16cid:durableId="221066358">
    <w:abstractNumId w:val="306"/>
  </w:num>
  <w:num w:numId="169" w16cid:durableId="1217010432">
    <w:abstractNumId w:val="322"/>
  </w:num>
  <w:num w:numId="170" w16cid:durableId="1309824967">
    <w:abstractNumId w:val="13"/>
  </w:num>
  <w:num w:numId="171" w16cid:durableId="802424954">
    <w:abstractNumId w:val="190"/>
  </w:num>
  <w:num w:numId="172" w16cid:durableId="1093551004">
    <w:abstractNumId w:val="173"/>
  </w:num>
  <w:num w:numId="173" w16cid:durableId="1709060810">
    <w:abstractNumId w:val="520"/>
  </w:num>
  <w:num w:numId="174" w16cid:durableId="263998510">
    <w:abstractNumId w:val="110"/>
  </w:num>
  <w:num w:numId="175" w16cid:durableId="1238050209">
    <w:abstractNumId w:val="298"/>
  </w:num>
  <w:num w:numId="176" w16cid:durableId="1534416370">
    <w:abstractNumId w:val="249"/>
  </w:num>
  <w:num w:numId="177" w16cid:durableId="1071852723">
    <w:abstractNumId w:val="435"/>
  </w:num>
  <w:num w:numId="178" w16cid:durableId="529418483">
    <w:abstractNumId w:val="70"/>
  </w:num>
  <w:num w:numId="179" w16cid:durableId="1154644810">
    <w:abstractNumId w:val="394"/>
  </w:num>
  <w:num w:numId="180" w16cid:durableId="990406052">
    <w:abstractNumId w:val="139"/>
  </w:num>
  <w:num w:numId="181" w16cid:durableId="56711625">
    <w:abstractNumId w:val="146"/>
  </w:num>
  <w:num w:numId="182" w16cid:durableId="1292251907">
    <w:abstractNumId w:val="259"/>
  </w:num>
  <w:num w:numId="183" w16cid:durableId="802113855">
    <w:abstractNumId w:val="273"/>
  </w:num>
  <w:num w:numId="184" w16cid:durableId="1062370528">
    <w:abstractNumId w:val="234"/>
  </w:num>
  <w:num w:numId="185" w16cid:durableId="2003779788">
    <w:abstractNumId w:val="467"/>
  </w:num>
  <w:num w:numId="186" w16cid:durableId="1412895502">
    <w:abstractNumId w:val="115"/>
  </w:num>
  <w:num w:numId="187" w16cid:durableId="89129142">
    <w:abstractNumId w:val="278"/>
  </w:num>
  <w:num w:numId="188" w16cid:durableId="1541699400">
    <w:abstractNumId w:val="31"/>
  </w:num>
  <w:num w:numId="189" w16cid:durableId="484854371">
    <w:abstractNumId w:val="421"/>
  </w:num>
  <w:num w:numId="190" w16cid:durableId="1160581634">
    <w:abstractNumId w:val="30"/>
  </w:num>
  <w:num w:numId="191" w16cid:durableId="158542679">
    <w:abstractNumId w:val="79"/>
  </w:num>
  <w:num w:numId="192" w16cid:durableId="30343584">
    <w:abstractNumId w:val="477"/>
  </w:num>
  <w:num w:numId="193" w16cid:durableId="819619748">
    <w:abstractNumId w:val="92"/>
  </w:num>
  <w:num w:numId="194" w16cid:durableId="549222103">
    <w:abstractNumId w:val="272"/>
  </w:num>
  <w:num w:numId="195" w16cid:durableId="744300683">
    <w:abstractNumId w:val="396"/>
  </w:num>
  <w:num w:numId="196" w16cid:durableId="1338340118">
    <w:abstractNumId w:val="269"/>
  </w:num>
  <w:num w:numId="197" w16cid:durableId="1424761841">
    <w:abstractNumId w:val="385"/>
  </w:num>
  <w:num w:numId="198" w16cid:durableId="2001888060">
    <w:abstractNumId w:val="75"/>
  </w:num>
  <w:num w:numId="199" w16cid:durableId="952442138">
    <w:abstractNumId w:val="359"/>
  </w:num>
  <w:num w:numId="200" w16cid:durableId="1004747264">
    <w:abstractNumId w:val="118"/>
  </w:num>
  <w:num w:numId="201" w16cid:durableId="137381451">
    <w:abstractNumId w:val="292"/>
  </w:num>
  <w:num w:numId="202" w16cid:durableId="1738363178">
    <w:abstractNumId w:val="411"/>
  </w:num>
  <w:num w:numId="203" w16cid:durableId="385032429">
    <w:abstractNumId w:val="496"/>
  </w:num>
  <w:num w:numId="204" w16cid:durableId="1570336182">
    <w:abstractNumId w:val="442"/>
  </w:num>
  <w:num w:numId="205" w16cid:durableId="537819497">
    <w:abstractNumId w:val="155"/>
  </w:num>
  <w:num w:numId="206" w16cid:durableId="2088381692">
    <w:abstractNumId w:val="14"/>
  </w:num>
  <w:num w:numId="207" w16cid:durableId="1256866667">
    <w:abstractNumId w:val="489"/>
  </w:num>
  <w:num w:numId="208" w16cid:durableId="970938783">
    <w:abstractNumId w:val="202"/>
  </w:num>
  <w:num w:numId="209" w16cid:durableId="1954557503">
    <w:abstractNumId w:val="491"/>
  </w:num>
  <w:num w:numId="210" w16cid:durableId="420876268">
    <w:abstractNumId w:val="397"/>
  </w:num>
  <w:num w:numId="211" w16cid:durableId="2136175617">
    <w:abstractNumId w:val="519"/>
  </w:num>
  <w:num w:numId="212" w16cid:durableId="1142622157">
    <w:abstractNumId w:val="48"/>
  </w:num>
  <w:num w:numId="213" w16cid:durableId="24141772">
    <w:abstractNumId w:val="428"/>
  </w:num>
  <w:num w:numId="214" w16cid:durableId="476842083">
    <w:abstractNumId w:val="376"/>
  </w:num>
  <w:num w:numId="215" w16cid:durableId="1466853348">
    <w:abstractNumId w:val="475"/>
  </w:num>
  <w:num w:numId="216" w16cid:durableId="516817303">
    <w:abstractNumId w:val="457"/>
  </w:num>
  <w:num w:numId="217" w16cid:durableId="1674720300">
    <w:abstractNumId w:val="360"/>
  </w:num>
  <w:num w:numId="218" w16cid:durableId="900291732">
    <w:abstractNumId w:val="193"/>
  </w:num>
  <w:num w:numId="219" w16cid:durableId="551232782">
    <w:abstractNumId w:val="393"/>
  </w:num>
  <w:num w:numId="220" w16cid:durableId="2093621281">
    <w:abstractNumId w:val="295"/>
  </w:num>
  <w:num w:numId="221" w16cid:durableId="711343631">
    <w:abstractNumId w:val="323"/>
  </w:num>
  <w:num w:numId="222" w16cid:durableId="1639142198">
    <w:abstractNumId w:val="39"/>
  </w:num>
  <w:num w:numId="223" w16cid:durableId="2125074584">
    <w:abstractNumId w:val="336"/>
  </w:num>
  <w:num w:numId="224" w16cid:durableId="1656184104">
    <w:abstractNumId w:val="388"/>
  </w:num>
  <w:num w:numId="225" w16cid:durableId="609437892">
    <w:abstractNumId w:val="99"/>
  </w:num>
  <w:num w:numId="226" w16cid:durableId="622004874">
    <w:abstractNumId w:val="252"/>
  </w:num>
  <w:num w:numId="227" w16cid:durableId="1122504477">
    <w:abstractNumId w:val="35"/>
  </w:num>
  <w:num w:numId="228" w16cid:durableId="2140371780">
    <w:abstractNumId w:val="32"/>
  </w:num>
  <w:num w:numId="229" w16cid:durableId="870455852">
    <w:abstractNumId w:val="201"/>
  </w:num>
  <w:num w:numId="230" w16cid:durableId="1397317949">
    <w:abstractNumId w:val="251"/>
  </w:num>
  <w:num w:numId="231" w16cid:durableId="818041004">
    <w:abstractNumId w:val="180"/>
  </w:num>
  <w:num w:numId="232" w16cid:durableId="1254388825">
    <w:abstractNumId w:val="191"/>
  </w:num>
  <w:num w:numId="233" w16cid:durableId="1713967185">
    <w:abstractNumId w:val="280"/>
  </w:num>
  <w:num w:numId="234" w16cid:durableId="1845320483">
    <w:abstractNumId w:val="270"/>
  </w:num>
  <w:num w:numId="235" w16cid:durableId="2040472010">
    <w:abstractNumId w:val="57"/>
  </w:num>
  <w:num w:numId="236" w16cid:durableId="536894825">
    <w:abstractNumId w:val="503"/>
  </w:num>
  <w:num w:numId="237" w16cid:durableId="1886258213">
    <w:abstractNumId w:val="271"/>
  </w:num>
  <w:num w:numId="238" w16cid:durableId="436026288">
    <w:abstractNumId w:val="226"/>
  </w:num>
  <w:num w:numId="239" w16cid:durableId="871961570">
    <w:abstractNumId w:val="125"/>
  </w:num>
  <w:num w:numId="240" w16cid:durableId="239952133">
    <w:abstractNumId w:val="479"/>
  </w:num>
  <w:num w:numId="241" w16cid:durableId="1155730352">
    <w:abstractNumId w:val="377"/>
  </w:num>
  <w:num w:numId="242" w16cid:durableId="1423336394">
    <w:abstractNumId w:val="7"/>
  </w:num>
  <w:num w:numId="243" w16cid:durableId="1318416214">
    <w:abstractNumId w:val="495"/>
  </w:num>
  <w:num w:numId="244" w16cid:durableId="1814060892">
    <w:abstractNumId w:val="483"/>
  </w:num>
  <w:num w:numId="245" w16cid:durableId="887644760">
    <w:abstractNumId w:val="172"/>
  </w:num>
  <w:num w:numId="246" w16cid:durableId="2085292452">
    <w:abstractNumId w:val="171"/>
  </w:num>
  <w:num w:numId="247" w16cid:durableId="636571722">
    <w:abstractNumId w:val="526"/>
  </w:num>
  <w:num w:numId="248" w16cid:durableId="1982073264">
    <w:abstractNumId w:val="387"/>
  </w:num>
  <w:num w:numId="249" w16cid:durableId="557208986">
    <w:abstractNumId w:val="165"/>
  </w:num>
  <w:num w:numId="250" w16cid:durableId="536354871">
    <w:abstractNumId w:val="309"/>
  </w:num>
  <w:num w:numId="251" w16cid:durableId="310410873">
    <w:abstractNumId w:val="46"/>
  </w:num>
  <w:num w:numId="252" w16cid:durableId="449393931">
    <w:abstractNumId w:val="198"/>
  </w:num>
  <w:num w:numId="253" w16cid:durableId="1164012914">
    <w:abstractNumId w:val="170"/>
  </w:num>
  <w:num w:numId="254" w16cid:durableId="1653408898">
    <w:abstractNumId w:val="518"/>
  </w:num>
  <w:num w:numId="255" w16cid:durableId="1252816741">
    <w:abstractNumId w:val="119"/>
  </w:num>
  <w:num w:numId="256" w16cid:durableId="1134370504">
    <w:abstractNumId w:val="274"/>
  </w:num>
  <w:num w:numId="257" w16cid:durableId="1909534165">
    <w:abstractNumId w:val="158"/>
  </w:num>
  <w:num w:numId="258" w16cid:durableId="2012177068">
    <w:abstractNumId w:val="465"/>
  </w:num>
  <w:num w:numId="259" w16cid:durableId="971324922">
    <w:abstractNumId w:val="246"/>
  </w:num>
  <w:num w:numId="260" w16cid:durableId="1694306459">
    <w:abstractNumId w:val="361"/>
  </w:num>
  <w:num w:numId="261" w16cid:durableId="1055276190">
    <w:abstractNumId w:val="205"/>
  </w:num>
  <w:num w:numId="262" w16cid:durableId="1462260154">
    <w:abstractNumId w:val="104"/>
  </w:num>
  <w:num w:numId="263" w16cid:durableId="55789560">
    <w:abstractNumId w:val="105"/>
  </w:num>
  <w:num w:numId="264" w16cid:durableId="878709604">
    <w:abstractNumId w:val="245"/>
  </w:num>
  <w:num w:numId="265" w16cid:durableId="1527598052">
    <w:abstractNumId w:val="189"/>
  </w:num>
  <w:num w:numId="266" w16cid:durableId="66657468">
    <w:abstractNumId w:val="229"/>
  </w:num>
  <w:num w:numId="267" w16cid:durableId="124006114">
    <w:abstractNumId w:val="102"/>
  </w:num>
  <w:num w:numId="268" w16cid:durableId="838547422">
    <w:abstractNumId w:val="313"/>
  </w:num>
  <w:num w:numId="269" w16cid:durableId="511921202">
    <w:abstractNumId w:val="27"/>
  </w:num>
  <w:num w:numId="270" w16cid:durableId="757753621">
    <w:abstractNumId w:val="389"/>
  </w:num>
  <w:num w:numId="271" w16cid:durableId="2024821071">
    <w:abstractNumId w:val="431"/>
  </w:num>
  <w:num w:numId="272" w16cid:durableId="1824665555">
    <w:abstractNumId w:val="12"/>
  </w:num>
  <w:num w:numId="273" w16cid:durableId="1665087471">
    <w:abstractNumId w:val="423"/>
  </w:num>
  <w:num w:numId="274" w16cid:durableId="652181296">
    <w:abstractNumId w:val="87"/>
  </w:num>
  <w:num w:numId="275" w16cid:durableId="1210998028">
    <w:abstractNumId w:val="101"/>
  </w:num>
  <w:num w:numId="276" w16cid:durableId="813528937">
    <w:abstractNumId w:val="372"/>
  </w:num>
  <w:num w:numId="277" w16cid:durableId="2024550901">
    <w:abstractNumId w:val="232"/>
  </w:num>
  <w:num w:numId="278" w16cid:durableId="428816538">
    <w:abstractNumId w:val="305"/>
  </w:num>
  <w:num w:numId="279" w16cid:durableId="1039402354">
    <w:abstractNumId w:val="149"/>
  </w:num>
  <w:num w:numId="280" w16cid:durableId="890842087">
    <w:abstractNumId w:val="456"/>
  </w:num>
  <w:num w:numId="281" w16cid:durableId="257834196">
    <w:abstractNumId w:val="25"/>
  </w:num>
  <w:num w:numId="282" w16cid:durableId="1701200267">
    <w:abstractNumId w:val="289"/>
  </w:num>
  <w:num w:numId="283" w16cid:durableId="1974863769">
    <w:abstractNumId w:val="290"/>
  </w:num>
  <w:num w:numId="284" w16cid:durableId="974143972">
    <w:abstractNumId w:val="209"/>
  </w:num>
  <w:num w:numId="285" w16cid:durableId="805657666">
    <w:abstractNumId w:val="68"/>
  </w:num>
  <w:num w:numId="286" w16cid:durableId="1577977795">
    <w:abstractNumId w:val="247"/>
  </w:num>
  <w:num w:numId="287" w16cid:durableId="1783647157">
    <w:abstractNumId w:val="486"/>
  </w:num>
  <w:num w:numId="288" w16cid:durableId="37704566">
    <w:abstractNumId w:val="114"/>
  </w:num>
  <w:num w:numId="289" w16cid:durableId="1866020357">
    <w:abstractNumId w:val="45"/>
  </w:num>
  <w:num w:numId="290" w16cid:durableId="468014950">
    <w:abstractNumId w:val="77"/>
  </w:num>
  <w:num w:numId="291" w16cid:durableId="414326549">
    <w:abstractNumId w:val="221"/>
  </w:num>
  <w:num w:numId="292" w16cid:durableId="2019237575">
    <w:abstractNumId w:val="65"/>
  </w:num>
  <w:num w:numId="293" w16cid:durableId="630596443">
    <w:abstractNumId w:val="502"/>
  </w:num>
  <w:num w:numId="294" w16cid:durableId="1789667731">
    <w:abstractNumId w:val="86"/>
  </w:num>
  <w:num w:numId="295" w16cid:durableId="2042779653">
    <w:abstractNumId w:val="390"/>
  </w:num>
  <w:num w:numId="296" w16cid:durableId="1809860820">
    <w:abstractNumId w:val="523"/>
  </w:num>
  <w:num w:numId="297" w16cid:durableId="985624525">
    <w:abstractNumId w:val="177"/>
  </w:num>
  <w:num w:numId="298" w16cid:durableId="962659494">
    <w:abstractNumId w:val="319"/>
  </w:num>
  <w:num w:numId="299" w16cid:durableId="2099254475">
    <w:abstractNumId w:val="22"/>
  </w:num>
  <w:num w:numId="300" w16cid:durableId="275913383">
    <w:abstractNumId w:val="474"/>
  </w:num>
  <w:num w:numId="301" w16cid:durableId="1575124758">
    <w:abstractNumId w:val="200"/>
  </w:num>
  <w:num w:numId="302" w16cid:durableId="2005010065">
    <w:abstractNumId w:val="227"/>
  </w:num>
  <w:num w:numId="303" w16cid:durableId="543635237">
    <w:abstractNumId w:val="1"/>
  </w:num>
  <w:num w:numId="304" w16cid:durableId="1374041825">
    <w:abstractNumId w:val="344"/>
  </w:num>
  <w:num w:numId="305" w16cid:durableId="1706253546">
    <w:abstractNumId w:val="49"/>
  </w:num>
  <w:num w:numId="306" w16cid:durableId="1271551175">
    <w:abstractNumId w:val="256"/>
  </w:num>
  <w:num w:numId="307" w16cid:durableId="524753710">
    <w:abstractNumId w:val="71"/>
  </w:num>
  <w:num w:numId="308" w16cid:durableId="1073815072">
    <w:abstractNumId w:val="418"/>
  </w:num>
  <w:num w:numId="309" w16cid:durableId="1124229231">
    <w:abstractNumId w:val="501"/>
  </w:num>
  <w:num w:numId="310" w16cid:durableId="22023499">
    <w:abstractNumId w:val="330"/>
  </w:num>
  <w:num w:numId="311" w16cid:durableId="688261969">
    <w:abstractNumId w:val="100"/>
  </w:num>
  <w:num w:numId="312" w16cid:durableId="411973132">
    <w:abstractNumId w:val="374"/>
  </w:num>
  <w:num w:numId="313" w16cid:durableId="2137330641">
    <w:abstractNumId w:val="219"/>
  </w:num>
  <w:num w:numId="314" w16cid:durableId="1432164756">
    <w:abstractNumId w:val="422"/>
  </w:num>
  <w:num w:numId="315" w16cid:durableId="821308314">
    <w:abstractNumId w:val="507"/>
  </w:num>
  <w:num w:numId="316" w16cid:durableId="1483697415">
    <w:abstractNumId w:val="318"/>
  </w:num>
  <w:num w:numId="317" w16cid:durableId="1137383406">
    <w:abstractNumId w:val="449"/>
  </w:num>
  <w:num w:numId="318" w16cid:durableId="740567829">
    <w:abstractNumId w:val="195"/>
  </w:num>
  <w:num w:numId="319" w16cid:durableId="54861430">
    <w:abstractNumId w:val="8"/>
  </w:num>
  <w:num w:numId="320" w16cid:durableId="1673950922">
    <w:abstractNumId w:val="369"/>
  </w:num>
  <w:num w:numId="321" w16cid:durableId="1338264321">
    <w:abstractNumId w:val="18"/>
  </w:num>
  <w:num w:numId="322" w16cid:durableId="701829538">
    <w:abstractNumId w:val="257"/>
  </w:num>
  <w:num w:numId="323" w16cid:durableId="2075660779">
    <w:abstractNumId w:val="235"/>
  </w:num>
  <w:num w:numId="324" w16cid:durableId="1812941555">
    <w:abstractNumId w:val="413"/>
  </w:num>
  <w:num w:numId="325" w16cid:durableId="377125147">
    <w:abstractNumId w:val="53"/>
  </w:num>
  <w:num w:numId="326" w16cid:durableId="1826626090">
    <w:abstractNumId w:val="343"/>
  </w:num>
  <w:num w:numId="327" w16cid:durableId="1241215597">
    <w:abstractNumId w:val="19"/>
  </w:num>
  <w:num w:numId="328" w16cid:durableId="865102597">
    <w:abstractNumId w:val="44"/>
  </w:num>
  <w:num w:numId="329" w16cid:durableId="1013872091">
    <w:abstractNumId w:val="493"/>
  </w:num>
  <w:num w:numId="330" w16cid:durableId="2003698096">
    <w:abstractNumId w:val="106"/>
  </w:num>
  <w:num w:numId="331" w16cid:durableId="213857365">
    <w:abstractNumId w:val="453"/>
  </w:num>
  <w:num w:numId="332" w16cid:durableId="1236472505">
    <w:abstractNumId w:val="353"/>
  </w:num>
  <w:num w:numId="333" w16cid:durableId="231702311">
    <w:abstractNumId w:val="443"/>
  </w:num>
  <w:num w:numId="334" w16cid:durableId="761143037">
    <w:abstractNumId w:val="315"/>
  </w:num>
  <w:num w:numId="335" w16cid:durableId="398329170">
    <w:abstractNumId w:val="516"/>
  </w:num>
  <w:num w:numId="336" w16cid:durableId="1717271045">
    <w:abstractNumId w:val="293"/>
  </w:num>
  <w:num w:numId="337" w16cid:durableId="317731827">
    <w:abstractNumId w:val="433"/>
  </w:num>
  <w:num w:numId="338" w16cid:durableId="1717780532">
    <w:abstractNumId w:val="144"/>
  </w:num>
  <w:num w:numId="339" w16cid:durableId="1323968372">
    <w:abstractNumId w:val="320"/>
  </w:num>
  <w:num w:numId="340" w16cid:durableId="546530399">
    <w:abstractNumId w:val="354"/>
  </w:num>
  <w:num w:numId="341" w16cid:durableId="1339428448">
    <w:abstractNumId w:val="416"/>
  </w:num>
  <w:num w:numId="342" w16cid:durableId="2032611406">
    <w:abstractNumId w:val="145"/>
  </w:num>
  <w:num w:numId="343" w16cid:durableId="2083286436">
    <w:abstractNumId w:val="429"/>
  </w:num>
  <w:num w:numId="344" w16cid:durableId="1984966958">
    <w:abstractNumId w:val="16"/>
  </w:num>
  <w:num w:numId="345" w16cid:durableId="134614127">
    <w:abstractNumId w:val="441"/>
  </w:num>
  <w:num w:numId="346" w16cid:durableId="1844052040">
    <w:abstractNumId w:val="181"/>
  </w:num>
  <w:num w:numId="347" w16cid:durableId="1976132568">
    <w:abstractNumId w:val="459"/>
  </w:num>
  <w:num w:numId="348" w16cid:durableId="1821849477">
    <w:abstractNumId w:val="82"/>
  </w:num>
  <w:num w:numId="349" w16cid:durableId="1284078456">
    <w:abstractNumId w:val="168"/>
  </w:num>
  <w:num w:numId="350" w16cid:durableId="864292529">
    <w:abstractNumId w:val="485"/>
  </w:num>
  <w:num w:numId="351" w16cid:durableId="1035618837">
    <w:abstractNumId w:val="405"/>
  </w:num>
  <w:num w:numId="352" w16cid:durableId="1309171809">
    <w:abstractNumId w:val="297"/>
  </w:num>
  <w:num w:numId="353" w16cid:durableId="1872718962">
    <w:abstractNumId w:val="241"/>
  </w:num>
  <w:num w:numId="354" w16cid:durableId="1973319553">
    <w:abstractNumId w:val="80"/>
  </w:num>
  <w:num w:numId="355" w16cid:durableId="2115467983">
    <w:abstractNumId w:val="64"/>
  </w:num>
  <w:num w:numId="356" w16cid:durableId="761099119">
    <w:abstractNumId w:val="210"/>
  </w:num>
  <w:num w:numId="357" w16cid:durableId="1685283504">
    <w:abstractNumId w:val="176"/>
  </w:num>
  <w:num w:numId="358" w16cid:durableId="243534631">
    <w:abstractNumId w:val="230"/>
  </w:num>
  <w:num w:numId="359" w16cid:durableId="386801273">
    <w:abstractNumId w:val="107"/>
  </w:num>
  <w:num w:numId="360" w16cid:durableId="487747983">
    <w:abstractNumId w:val="350"/>
  </w:num>
  <w:num w:numId="361" w16cid:durableId="946815308">
    <w:abstractNumId w:val="250"/>
  </w:num>
  <w:num w:numId="362" w16cid:durableId="760949579">
    <w:abstractNumId w:val="182"/>
  </w:num>
  <w:num w:numId="363" w16cid:durableId="1132016857">
    <w:abstractNumId w:val="147"/>
  </w:num>
  <w:num w:numId="364" w16cid:durableId="276108757">
    <w:abstractNumId w:val="169"/>
  </w:num>
  <w:num w:numId="365" w16cid:durableId="368529200">
    <w:abstractNumId w:val="261"/>
  </w:num>
  <w:num w:numId="366" w16cid:durableId="1921716564">
    <w:abstractNumId w:val="186"/>
  </w:num>
  <w:num w:numId="367" w16cid:durableId="730083224">
    <w:abstractNumId w:val="447"/>
  </w:num>
  <w:num w:numId="368" w16cid:durableId="2078746957">
    <w:abstractNumId w:val="17"/>
  </w:num>
  <w:num w:numId="369" w16cid:durableId="1498840163">
    <w:abstractNumId w:val="156"/>
  </w:num>
  <w:num w:numId="370" w16cid:durableId="1842044084">
    <w:abstractNumId w:val="222"/>
  </w:num>
  <w:num w:numId="371" w16cid:durableId="1399089497">
    <w:abstractNumId w:val="122"/>
  </w:num>
  <w:num w:numId="372" w16cid:durableId="1348558257">
    <w:abstractNumId w:val="349"/>
  </w:num>
  <w:num w:numId="373" w16cid:durableId="1658264342">
    <w:abstractNumId w:val="36"/>
  </w:num>
  <w:num w:numId="374" w16cid:durableId="10189437">
    <w:abstractNumId w:val="50"/>
  </w:num>
  <w:num w:numId="375" w16cid:durableId="398016935">
    <w:abstractNumId w:val="427"/>
  </w:num>
  <w:num w:numId="376" w16cid:durableId="1750806731">
    <w:abstractNumId w:val="398"/>
  </w:num>
  <w:num w:numId="377" w16cid:durableId="1481531366">
    <w:abstractNumId w:val="138"/>
  </w:num>
  <w:num w:numId="378" w16cid:durableId="1498038840">
    <w:abstractNumId w:val="258"/>
  </w:num>
  <w:num w:numId="379" w16cid:durableId="2074306808">
    <w:abstractNumId w:val="214"/>
  </w:num>
  <w:num w:numId="380" w16cid:durableId="1810240976">
    <w:abstractNumId w:val="304"/>
  </w:num>
  <w:num w:numId="381" w16cid:durableId="1230459188">
    <w:abstractNumId w:val="38"/>
  </w:num>
  <w:num w:numId="382" w16cid:durableId="360516032">
    <w:abstractNumId w:val="34"/>
  </w:num>
  <w:num w:numId="383" w16cid:durableId="880173028">
    <w:abstractNumId w:val="268"/>
  </w:num>
  <w:num w:numId="384" w16cid:durableId="2049912165">
    <w:abstractNumId w:val="464"/>
  </w:num>
  <w:num w:numId="385" w16cid:durableId="824593068">
    <w:abstractNumId w:val="238"/>
  </w:num>
  <w:num w:numId="386" w16cid:durableId="980503165">
    <w:abstractNumId w:val="497"/>
  </w:num>
  <w:num w:numId="387" w16cid:durableId="485442368">
    <w:abstractNumId w:val="430"/>
  </w:num>
  <w:num w:numId="388" w16cid:durableId="1311594711">
    <w:abstractNumId w:val="133"/>
  </w:num>
  <w:num w:numId="389" w16cid:durableId="1319075838">
    <w:abstractNumId w:val="28"/>
  </w:num>
  <w:num w:numId="390" w16cid:durableId="1847819882">
    <w:abstractNumId w:val="490"/>
  </w:num>
  <w:num w:numId="391" w16cid:durableId="1368261837">
    <w:abstractNumId w:val="0"/>
  </w:num>
  <w:num w:numId="392" w16cid:durableId="1074468360">
    <w:abstractNumId w:val="446"/>
  </w:num>
  <w:num w:numId="393" w16cid:durableId="1812362962">
    <w:abstractNumId w:val="412"/>
  </w:num>
  <w:num w:numId="394" w16cid:durableId="1353458747">
    <w:abstractNumId w:val="286"/>
  </w:num>
  <w:num w:numId="395" w16cid:durableId="1173185626">
    <w:abstractNumId w:val="204"/>
  </w:num>
  <w:num w:numId="396" w16cid:durableId="982079354">
    <w:abstractNumId w:val="126"/>
  </w:num>
  <w:num w:numId="397" w16cid:durableId="627585828">
    <w:abstractNumId w:val="175"/>
  </w:num>
  <w:num w:numId="398" w16cid:durableId="873463988">
    <w:abstractNumId w:val="233"/>
  </w:num>
  <w:num w:numId="399" w16cid:durableId="1009328404">
    <w:abstractNumId w:val="150"/>
  </w:num>
  <w:num w:numId="400" w16cid:durableId="342973398">
    <w:abstractNumId w:val="236"/>
  </w:num>
  <w:num w:numId="401" w16cid:durableId="21904559">
    <w:abstractNumId w:val="463"/>
  </w:num>
  <w:num w:numId="402" w16cid:durableId="1609846991">
    <w:abstractNumId w:val="333"/>
  </w:num>
  <w:num w:numId="403" w16cid:durableId="507982132">
    <w:abstractNumId w:val="373"/>
  </w:num>
  <w:num w:numId="404" w16cid:durableId="1155948454">
    <w:abstractNumId w:val="285"/>
  </w:num>
  <w:num w:numId="405" w16cid:durableId="457839777">
    <w:abstractNumId w:val="187"/>
  </w:num>
  <w:num w:numId="406" w16cid:durableId="1424256047">
    <w:abstractNumId w:val="178"/>
  </w:num>
  <w:num w:numId="407" w16cid:durableId="1633289344">
    <w:abstractNumId w:val="116"/>
  </w:num>
  <w:num w:numId="408" w16cid:durableId="2017804019">
    <w:abstractNumId w:val="310"/>
  </w:num>
  <w:num w:numId="409" w16cid:durableId="472138248">
    <w:abstractNumId w:val="276"/>
  </w:num>
  <w:num w:numId="410" w16cid:durableId="1810433470">
    <w:abstractNumId w:val="440"/>
  </w:num>
  <w:num w:numId="411" w16cid:durableId="699554818">
    <w:abstractNumId w:val="509"/>
  </w:num>
  <w:num w:numId="412" w16cid:durableId="1821380495">
    <w:abstractNumId w:val="73"/>
  </w:num>
  <w:num w:numId="413" w16cid:durableId="1434741729">
    <w:abstractNumId w:val="43"/>
  </w:num>
  <w:num w:numId="414" w16cid:durableId="1338654939">
    <w:abstractNumId w:val="401"/>
  </w:num>
  <w:num w:numId="415" w16cid:durableId="1665669583">
    <w:abstractNumId w:val="381"/>
  </w:num>
  <w:num w:numId="416" w16cid:durableId="1140923877">
    <w:abstractNumId w:val="346"/>
  </w:num>
  <w:num w:numId="417" w16cid:durableId="1576622476">
    <w:abstractNumId w:val="24"/>
  </w:num>
  <w:num w:numId="418" w16cid:durableId="216549395">
    <w:abstractNumId w:val="124"/>
  </w:num>
  <w:num w:numId="419" w16cid:durableId="36784050">
    <w:abstractNumId w:val="367"/>
  </w:num>
  <w:num w:numId="420" w16cid:durableId="421529605">
    <w:abstractNumId w:val="275"/>
  </w:num>
  <w:num w:numId="421" w16cid:durableId="2145388306">
    <w:abstractNumId w:val="424"/>
  </w:num>
  <w:num w:numId="422" w16cid:durableId="656348050">
    <w:abstractNumId w:val="472"/>
  </w:num>
  <w:num w:numId="423" w16cid:durableId="826744043">
    <w:abstractNumId w:val="54"/>
  </w:num>
  <w:num w:numId="424" w16cid:durableId="1308700833">
    <w:abstractNumId w:val="184"/>
  </w:num>
  <w:num w:numId="425" w16cid:durableId="74716720">
    <w:abstractNumId w:val="400"/>
  </w:num>
  <w:num w:numId="426" w16cid:durableId="1055273688">
    <w:abstractNumId w:val="488"/>
  </w:num>
  <w:num w:numId="427" w16cid:durableId="1630211203">
    <w:abstractNumId w:val="371"/>
  </w:num>
  <w:num w:numId="428" w16cid:durableId="814953732">
    <w:abstractNumId w:val="143"/>
  </w:num>
  <w:num w:numId="429" w16cid:durableId="59909112">
    <w:abstractNumId w:val="52"/>
  </w:num>
  <w:num w:numId="430" w16cid:durableId="429542479">
    <w:abstractNumId w:val="83"/>
  </w:num>
  <w:num w:numId="431" w16cid:durableId="1195927562">
    <w:abstractNumId w:val="262"/>
  </w:num>
  <w:num w:numId="432" w16cid:durableId="1471897700">
    <w:abstractNumId w:val="58"/>
  </w:num>
  <w:num w:numId="433" w16cid:durableId="1401173285">
    <w:abstractNumId w:val="212"/>
  </w:num>
  <w:num w:numId="434" w16cid:durableId="1019620143">
    <w:abstractNumId w:val="113"/>
  </w:num>
  <w:num w:numId="435" w16cid:durableId="604849976">
    <w:abstractNumId w:val="409"/>
  </w:num>
  <w:num w:numId="436" w16cid:durableId="1262760483">
    <w:abstractNumId w:val="487"/>
  </w:num>
  <w:num w:numId="437" w16cid:durableId="1184320640">
    <w:abstractNumId w:val="203"/>
  </w:num>
  <w:num w:numId="438" w16cid:durableId="1767384832">
    <w:abstractNumId w:val="78"/>
  </w:num>
  <w:num w:numId="439" w16cid:durableId="1881355731">
    <w:abstractNumId w:val="88"/>
  </w:num>
  <w:num w:numId="440" w16cid:durableId="1300040620">
    <w:abstractNumId w:val="140"/>
  </w:num>
  <w:num w:numId="441" w16cid:durableId="631638246">
    <w:abstractNumId w:val="434"/>
  </w:num>
  <w:num w:numId="442" w16cid:durableId="411856564">
    <w:abstractNumId w:val="23"/>
  </w:num>
  <w:num w:numId="443" w16cid:durableId="30426919">
    <w:abstractNumId w:val="220"/>
  </w:num>
  <w:num w:numId="444" w16cid:durableId="577404620">
    <w:abstractNumId w:val="484"/>
  </w:num>
  <w:num w:numId="445" w16cid:durableId="1886212224">
    <w:abstractNumId w:val="153"/>
  </w:num>
  <w:num w:numId="446" w16cid:durableId="2104765311">
    <w:abstractNumId w:val="90"/>
  </w:num>
  <w:num w:numId="447" w16cid:durableId="1222979014">
    <w:abstractNumId w:val="366"/>
  </w:num>
  <w:num w:numId="448" w16cid:durableId="263197169">
    <w:abstractNumId w:val="211"/>
  </w:num>
  <w:num w:numId="449" w16cid:durableId="1298923552">
    <w:abstractNumId w:val="451"/>
  </w:num>
  <w:num w:numId="450" w16cid:durableId="1033455491">
    <w:abstractNumId w:val="521"/>
  </w:num>
  <w:num w:numId="451" w16cid:durableId="550729387">
    <w:abstractNumId w:val="223"/>
  </w:num>
  <w:num w:numId="452" w16cid:durableId="40129825">
    <w:abstractNumId w:val="296"/>
  </w:num>
  <w:num w:numId="453" w16cid:durableId="130514890">
    <w:abstractNumId w:val="134"/>
  </w:num>
  <w:num w:numId="454" w16cid:durableId="1760444007">
    <w:abstractNumId w:val="392"/>
  </w:num>
  <w:num w:numId="455" w16cid:durableId="827213556">
    <w:abstractNumId w:val="240"/>
  </w:num>
  <w:num w:numId="456" w16cid:durableId="31002239">
    <w:abstractNumId w:val="302"/>
  </w:num>
  <w:num w:numId="457" w16cid:durableId="1364088183">
    <w:abstractNumId w:val="312"/>
  </w:num>
  <w:num w:numId="458" w16cid:durableId="1965501368">
    <w:abstractNumId w:val="37"/>
  </w:num>
  <w:num w:numId="459" w16cid:durableId="778255894">
    <w:abstractNumId w:val="508"/>
  </w:num>
  <w:num w:numId="460" w16cid:durableId="1034578419">
    <w:abstractNumId w:val="151"/>
  </w:num>
  <w:num w:numId="461" w16cid:durableId="1084031206">
    <w:abstractNumId w:val="444"/>
  </w:num>
  <w:num w:numId="462" w16cid:durableId="1849252831">
    <w:abstractNumId w:val="96"/>
  </w:num>
  <w:num w:numId="463" w16cid:durableId="114714773">
    <w:abstractNumId w:val="303"/>
  </w:num>
  <w:num w:numId="464" w16cid:durableId="1214852499">
    <w:abstractNumId w:val="462"/>
  </w:num>
  <w:num w:numId="465" w16cid:durableId="748041764">
    <w:abstractNumId w:val="97"/>
  </w:num>
  <w:num w:numId="466" w16cid:durableId="1083181135">
    <w:abstractNumId w:val="277"/>
  </w:num>
  <w:num w:numId="467" w16cid:durableId="1594781068">
    <w:abstractNumId w:val="492"/>
  </w:num>
  <w:num w:numId="468" w16cid:durableId="517549850">
    <w:abstractNumId w:val="364"/>
  </w:num>
  <w:num w:numId="469" w16cid:durableId="757481439">
    <w:abstractNumId w:val="208"/>
  </w:num>
  <w:num w:numId="470" w16cid:durableId="1725176642">
    <w:abstractNumId w:val="20"/>
  </w:num>
  <w:num w:numId="471" w16cid:durableId="557932517">
    <w:abstractNumId w:val="341"/>
  </w:num>
  <w:num w:numId="472" w16cid:durableId="813566615">
    <w:abstractNumId w:val="3"/>
  </w:num>
  <w:num w:numId="473" w16cid:durableId="681274489">
    <w:abstractNumId w:val="2"/>
  </w:num>
  <w:num w:numId="474" w16cid:durableId="776602780">
    <w:abstractNumId w:val="197"/>
  </w:num>
  <w:num w:numId="475" w16cid:durableId="2102946818">
    <w:abstractNumId w:val="525"/>
  </w:num>
  <w:num w:numId="476" w16cid:durableId="597952902">
    <w:abstractNumId w:val="404"/>
  </w:num>
  <w:num w:numId="477" w16cid:durableId="1705053861">
    <w:abstractNumId w:val="51"/>
  </w:num>
  <w:num w:numId="478" w16cid:durableId="189733451">
    <w:abstractNumId w:val="499"/>
  </w:num>
  <w:num w:numId="479" w16cid:durableId="1446926397">
    <w:abstractNumId w:val="448"/>
  </w:num>
  <w:num w:numId="480" w16cid:durableId="1329945134">
    <w:abstractNumId w:val="460"/>
  </w:num>
  <w:num w:numId="481" w16cid:durableId="290674979">
    <w:abstractNumId w:val="437"/>
  </w:num>
  <w:num w:numId="482" w16cid:durableId="277836770">
    <w:abstractNumId w:val="363"/>
  </w:num>
  <w:num w:numId="483" w16cid:durableId="1743023671">
    <w:abstractNumId w:val="395"/>
  </w:num>
  <w:num w:numId="484" w16cid:durableId="1824932441">
    <w:abstractNumId w:val="11"/>
  </w:num>
  <w:num w:numId="485" w16cid:durableId="1561133199">
    <w:abstractNumId w:val="33"/>
  </w:num>
  <w:num w:numId="486" w16cid:durableId="1863668710">
    <w:abstractNumId w:val="128"/>
  </w:num>
  <w:num w:numId="487" w16cid:durableId="1593902455">
    <w:abstractNumId w:val="505"/>
  </w:num>
  <w:num w:numId="488" w16cid:durableId="505947686">
    <w:abstractNumId w:val="438"/>
  </w:num>
  <w:num w:numId="489" w16cid:durableId="1520007478">
    <w:abstractNumId w:val="215"/>
  </w:num>
  <w:num w:numId="490" w16cid:durableId="1607693949">
    <w:abstractNumId w:val="391"/>
  </w:num>
  <w:num w:numId="491" w16cid:durableId="1351953677">
    <w:abstractNumId w:val="420"/>
  </w:num>
  <w:num w:numId="492" w16cid:durableId="809400972">
    <w:abstractNumId w:val="527"/>
  </w:num>
  <w:num w:numId="493" w16cid:durableId="1963068411">
    <w:abstractNumId w:val="55"/>
  </w:num>
  <w:num w:numId="494" w16cid:durableId="412091758">
    <w:abstractNumId w:val="264"/>
  </w:num>
  <w:num w:numId="495" w16cid:durableId="141702779">
    <w:abstractNumId w:val="455"/>
  </w:num>
  <w:num w:numId="496" w16cid:durableId="1055275361">
    <w:abstractNumId w:val="254"/>
  </w:num>
  <w:num w:numId="497" w16cid:durableId="1461612364">
    <w:abstractNumId w:val="9"/>
  </w:num>
  <w:num w:numId="498" w16cid:durableId="421880434">
    <w:abstractNumId w:val="530"/>
  </w:num>
  <w:num w:numId="499" w16cid:durableId="1809123763">
    <w:abstractNumId w:val="513"/>
  </w:num>
  <w:num w:numId="500" w16cid:durableId="774322985">
    <w:abstractNumId w:val="311"/>
  </w:num>
  <w:num w:numId="501" w16cid:durableId="314460174">
    <w:abstractNumId w:val="325"/>
  </w:num>
  <w:num w:numId="502" w16cid:durableId="688915854">
    <w:abstractNumId w:val="6"/>
  </w:num>
  <w:num w:numId="503" w16cid:durableId="598026487">
    <w:abstractNumId w:val="375"/>
  </w:num>
  <w:num w:numId="504" w16cid:durableId="890727267">
    <w:abstractNumId w:val="231"/>
  </w:num>
  <w:num w:numId="505" w16cid:durableId="1996566743">
    <w:abstractNumId w:val="471"/>
  </w:num>
  <w:num w:numId="506" w16cid:durableId="427968851">
    <w:abstractNumId w:val="402"/>
  </w:num>
  <w:num w:numId="507" w16cid:durableId="1134911446">
    <w:abstractNumId w:val="174"/>
  </w:num>
  <w:num w:numId="508" w16cid:durableId="761753921">
    <w:abstractNumId w:val="378"/>
  </w:num>
  <w:num w:numId="509" w16cid:durableId="1235893664">
    <w:abstractNumId w:val="72"/>
  </w:num>
  <w:num w:numId="510" w16cid:durableId="235433963">
    <w:abstractNumId w:val="494"/>
  </w:num>
  <w:num w:numId="511" w16cid:durableId="1890920715">
    <w:abstractNumId w:val="332"/>
  </w:num>
  <w:num w:numId="512" w16cid:durableId="1689453370">
    <w:abstractNumId w:val="342"/>
  </w:num>
  <w:num w:numId="513" w16cid:durableId="995033878">
    <w:abstractNumId w:val="454"/>
  </w:num>
  <w:num w:numId="514" w16cid:durableId="1630090484">
    <w:abstractNumId w:val="66"/>
  </w:num>
  <w:num w:numId="515" w16cid:durableId="944581281">
    <w:abstractNumId w:val="141"/>
  </w:num>
  <w:num w:numId="516" w16cid:durableId="489829982">
    <w:abstractNumId w:val="61"/>
  </w:num>
  <w:num w:numId="517" w16cid:durableId="1173258034">
    <w:abstractNumId w:val="512"/>
  </w:num>
  <w:num w:numId="518" w16cid:durableId="1576865160">
    <w:abstractNumId w:val="510"/>
  </w:num>
  <w:num w:numId="519" w16cid:durableId="851575590">
    <w:abstractNumId w:val="331"/>
  </w:num>
  <w:num w:numId="520" w16cid:durableId="334454588">
    <w:abstractNumId w:val="339"/>
  </w:num>
  <w:num w:numId="521" w16cid:durableId="960113813">
    <w:abstractNumId w:val="74"/>
  </w:num>
  <w:num w:numId="522" w16cid:durableId="1359551101">
    <w:abstractNumId w:val="89"/>
  </w:num>
  <w:num w:numId="523" w16cid:durableId="383334732">
    <w:abstractNumId w:val="445"/>
  </w:num>
  <w:num w:numId="524" w16cid:durableId="2143301644">
    <w:abstractNumId w:val="340"/>
  </w:num>
  <w:num w:numId="525" w16cid:durableId="1634943020">
    <w:abstractNumId w:val="4"/>
  </w:num>
  <w:num w:numId="526" w16cid:durableId="1543900977">
    <w:abstractNumId w:val="160"/>
  </w:num>
  <w:num w:numId="527" w16cid:durableId="1395351773">
    <w:abstractNumId w:val="517"/>
  </w:num>
  <w:num w:numId="528" w16cid:durableId="653067730">
    <w:abstractNumId w:val="370"/>
  </w:num>
  <w:num w:numId="529" w16cid:durableId="405305088">
    <w:abstractNumId w:val="450"/>
  </w:num>
  <w:num w:numId="530" w16cid:durableId="1690176162">
    <w:abstractNumId w:val="117"/>
  </w:num>
  <w:num w:numId="531" w16cid:durableId="1986666626">
    <w:abstractNumId w:val="154"/>
  </w:num>
  <w:num w:numId="532" w16cid:durableId="273025450">
    <w:abstractNumId w:val="294"/>
  </w:num>
  <w:num w:numId="533" w16cid:durableId="1800799246">
    <w:abstractNumId w:val="469"/>
  </w:num>
  <w:num w:numId="534" w16cid:durableId="1543708203">
    <w:abstractNumId w:val="348"/>
  </w:num>
  <w:num w:numId="535" w16cid:durableId="1997220892">
    <w:abstractNumId w:val="59"/>
  </w:num>
  <w:num w:numId="536" w16cid:durableId="1379744827">
    <w:abstractNumId w:val="407"/>
  </w:num>
  <w:num w:numId="537" w16cid:durableId="690030526">
    <w:abstractNumId w:val="466"/>
  </w:num>
  <w:num w:numId="538" w16cid:durableId="472060575">
    <w:abstractNumId w:val="148"/>
  </w:num>
  <w:num w:numId="539" w16cid:durableId="230314577">
    <w:abstractNumId w:val="529"/>
  </w:num>
  <w:num w:numId="540" w16cid:durableId="1993682241">
    <w:abstractNumId w:val="199"/>
  </w:num>
  <w:num w:numId="541" w16cid:durableId="1020855699">
    <w:abstractNumId w:val="314"/>
  </w:num>
  <w:num w:numId="542" w16cid:durableId="66191658">
    <w:abstractNumId w:val="528"/>
  </w:num>
  <w:num w:numId="543" w16cid:durableId="271474059">
    <w:abstractNumId w:val="307"/>
  </w:num>
  <w:num w:numId="544" w16cid:durableId="1465584277">
    <w:abstractNumId w:val="506"/>
  </w:num>
  <w:num w:numId="545" w16cid:durableId="1707753008">
    <w:abstractNumId w:val="9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50F5"/>
    <w:rsid w:val="00004169"/>
    <w:rsid w:val="00022BEF"/>
    <w:rsid w:val="0007040C"/>
    <w:rsid w:val="000723FD"/>
    <w:rsid w:val="0008263B"/>
    <w:rsid w:val="000860C1"/>
    <w:rsid w:val="00086685"/>
    <w:rsid w:val="000A114F"/>
    <w:rsid w:val="000B7B23"/>
    <w:rsid w:val="00121FB7"/>
    <w:rsid w:val="00130998"/>
    <w:rsid w:val="001420F8"/>
    <w:rsid w:val="001736D6"/>
    <w:rsid w:val="00175664"/>
    <w:rsid w:val="001B2032"/>
    <w:rsid w:val="001B5450"/>
    <w:rsid w:val="001E202F"/>
    <w:rsid w:val="00207113"/>
    <w:rsid w:val="00240EFC"/>
    <w:rsid w:val="0026797C"/>
    <w:rsid w:val="00275293"/>
    <w:rsid w:val="002769F5"/>
    <w:rsid w:val="00287721"/>
    <w:rsid w:val="00294E1F"/>
    <w:rsid w:val="002E1EAB"/>
    <w:rsid w:val="002F161A"/>
    <w:rsid w:val="0030285B"/>
    <w:rsid w:val="00305E02"/>
    <w:rsid w:val="00330D88"/>
    <w:rsid w:val="00335F19"/>
    <w:rsid w:val="003916BB"/>
    <w:rsid w:val="00393356"/>
    <w:rsid w:val="0039702F"/>
    <w:rsid w:val="0043249D"/>
    <w:rsid w:val="0044187A"/>
    <w:rsid w:val="00485117"/>
    <w:rsid w:val="00487453"/>
    <w:rsid w:val="004B2B12"/>
    <w:rsid w:val="004D18E3"/>
    <w:rsid w:val="004F0F8D"/>
    <w:rsid w:val="0053178F"/>
    <w:rsid w:val="0054762C"/>
    <w:rsid w:val="00561E40"/>
    <w:rsid w:val="00581284"/>
    <w:rsid w:val="00581921"/>
    <w:rsid w:val="00597937"/>
    <w:rsid w:val="005C68DC"/>
    <w:rsid w:val="005C7222"/>
    <w:rsid w:val="005E001A"/>
    <w:rsid w:val="0066562A"/>
    <w:rsid w:val="00683B9D"/>
    <w:rsid w:val="006E7E39"/>
    <w:rsid w:val="006F1B47"/>
    <w:rsid w:val="00741A4A"/>
    <w:rsid w:val="007500CC"/>
    <w:rsid w:val="007521D5"/>
    <w:rsid w:val="00754DE7"/>
    <w:rsid w:val="007671CB"/>
    <w:rsid w:val="007A2166"/>
    <w:rsid w:val="0080744E"/>
    <w:rsid w:val="00815E2A"/>
    <w:rsid w:val="00864F69"/>
    <w:rsid w:val="008701A6"/>
    <w:rsid w:val="00876178"/>
    <w:rsid w:val="00887DA0"/>
    <w:rsid w:val="008C5ED4"/>
    <w:rsid w:val="008E64CF"/>
    <w:rsid w:val="0092292F"/>
    <w:rsid w:val="00927BD5"/>
    <w:rsid w:val="00941CF6"/>
    <w:rsid w:val="009604E4"/>
    <w:rsid w:val="009652AD"/>
    <w:rsid w:val="009758A8"/>
    <w:rsid w:val="00984A67"/>
    <w:rsid w:val="0099764D"/>
    <w:rsid w:val="009B3F1A"/>
    <w:rsid w:val="00A22799"/>
    <w:rsid w:val="00A250EF"/>
    <w:rsid w:val="00A63CF6"/>
    <w:rsid w:val="00A6738E"/>
    <w:rsid w:val="00A81DCC"/>
    <w:rsid w:val="00AD75A2"/>
    <w:rsid w:val="00B10090"/>
    <w:rsid w:val="00B1059B"/>
    <w:rsid w:val="00B201FE"/>
    <w:rsid w:val="00B37060"/>
    <w:rsid w:val="00B462CB"/>
    <w:rsid w:val="00B52F1A"/>
    <w:rsid w:val="00B56195"/>
    <w:rsid w:val="00B57B7D"/>
    <w:rsid w:val="00C211B2"/>
    <w:rsid w:val="00C371F5"/>
    <w:rsid w:val="00C71C3E"/>
    <w:rsid w:val="00C74D9B"/>
    <w:rsid w:val="00CA7044"/>
    <w:rsid w:val="00CB7610"/>
    <w:rsid w:val="00CD02D2"/>
    <w:rsid w:val="00CF731A"/>
    <w:rsid w:val="00D1475B"/>
    <w:rsid w:val="00D55649"/>
    <w:rsid w:val="00D870CA"/>
    <w:rsid w:val="00DA4B78"/>
    <w:rsid w:val="00DC07A8"/>
    <w:rsid w:val="00DC0D79"/>
    <w:rsid w:val="00DE3150"/>
    <w:rsid w:val="00DE33B0"/>
    <w:rsid w:val="00DF46B2"/>
    <w:rsid w:val="00E249F7"/>
    <w:rsid w:val="00E4519F"/>
    <w:rsid w:val="00E76FAB"/>
    <w:rsid w:val="00E822E7"/>
    <w:rsid w:val="00EB3D1B"/>
    <w:rsid w:val="00EE1AA6"/>
    <w:rsid w:val="00EE50F5"/>
    <w:rsid w:val="00EF4AD9"/>
    <w:rsid w:val="00F237D7"/>
    <w:rsid w:val="00F43FEA"/>
    <w:rsid w:val="00F7467D"/>
    <w:rsid w:val="00FD3E8B"/>
    <w:rsid w:val="00FE5ADE"/>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322A2"/>
  <w15:chartTrackingRefBased/>
  <w15:docId w15:val="{2A5546AF-F5DC-1B46-B2DB-1F7066C506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next w:val="Normal"/>
    <w:link w:val="Heading1Char"/>
    <w:autoRedefine/>
    <w:uiPriority w:val="9"/>
    <w:qFormat/>
    <w:rsid w:val="00207113"/>
    <w:pPr>
      <w:keepNext/>
      <w:keepLines/>
      <w:numPr>
        <w:numId w:val="17"/>
      </w:numPr>
      <w:shd w:val="clear" w:color="auto" w:fill="FFFFFF"/>
      <w:spacing w:after="60" w:line="259" w:lineRule="auto"/>
      <w:ind w:left="431" w:hanging="431"/>
      <w:outlineLvl w:val="0"/>
    </w:pPr>
    <w:rPr>
      <w:rFonts w:asciiTheme="majorBidi" w:eastAsia="Times New Roman" w:hAnsiTheme="majorBidi" w:cs="Times New Roman"/>
      <w:b/>
      <w:color w:val="1F1F1F"/>
      <w:sz w:val="36"/>
      <w:lang w:eastAsia="en-GB"/>
    </w:rPr>
  </w:style>
  <w:style w:type="paragraph" w:styleId="Heading2">
    <w:name w:val="heading 2"/>
    <w:basedOn w:val="Normal"/>
    <w:next w:val="Normal"/>
    <w:link w:val="Heading2Char"/>
    <w:autoRedefine/>
    <w:uiPriority w:val="9"/>
    <w:unhideWhenUsed/>
    <w:qFormat/>
    <w:rsid w:val="00207113"/>
    <w:pPr>
      <w:keepNext/>
      <w:keepLines/>
      <w:numPr>
        <w:ilvl w:val="1"/>
        <w:numId w:val="18"/>
      </w:numPr>
      <w:spacing w:before="40" w:after="0" w:line="283" w:lineRule="auto"/>
      <w:ind w:right="8"/>
      <w:outlineLvl w:val="1"/>
    </w:pPr>
    <w:rPr>
      <w:rFonts w:asciiTheme="majorBidi" w:eastAsiaTheme="majorEastAsia" w:hAnsiTheme="majorBidi" w:cstheme="majorBidi"/>
      <w:b/>
      <w:color w:val="000000" w:themeColor="text1"/>
      <w:sz w:val="28"/>
      <w:szCs w:val="26"/>
      <w:lang w:val="en" w:eastAsia="en"/>
    </w:rPr>
  </w:style>
  <w:style w:type="paragraph" w:styleId="Heading3">
    <w:name w:val="heading 3"/>
    <w:basedOn w:val="Normal"/>
    <w:next w:val="Normal"/>
    <w:link w:val="Heading3Char"/>
    <w:autoRedefine/>
    <w:uiPriority w:val="9"/>
    <w:unhideWhenUsed/>
    <w:qFormat/>
    <w:rsid w:val="00207113"/>
    <w:pPr>
      <w:keepNext/>
      <w:keepLines/>
      <w:numPr>
        <w:ilvl w:val="2"/>
        <w:numId w:val="18"/>
      </w:numPr>
      <w:spacing w:before="40" w:after="0" w:line="283" w:lineRule="auto"/>
      <w:ind w:right="8"/>
      <w:outlineLvl w:val="2"/>
    </w:pPr>
    <w:rPr>
      <w:rFonts w:asciiTheme="majorBidi" w:eastAsiaTheme="majorEastAsia" w:hAnsiTheme="majorBidi" w:cstheme="majorBidi"/>
      <w:b/>
      <w:color w:val="000000" w:themeColor="text1"/>
      <w:szCs w:val="28"/>
      <w:lang w:val="en" w:eastAsia="en"/>
    </w:rPr>
  </w:style>
  <w:style w:type="paragraph" w:styleId="Heading4">
    <w:name w:val="heading 4"/>
    <w:basedOn w:val="Normal"/>
    <w:next w:val="Normal"/>
    <w:link w:val="Heading4Char"/>
    <w:autoRedefine/>
    <w:uiPriority w:val="9"/>
    <w:unhideWhenUsed/>
    <w:qFormat/>
    <w:rsid w:val="00207113"/>
    <w:pPr>
      <w:keepNext/>
      <w:keepLines/>
      <w:numPr>
        <w:ilvl w:val="3"/>
        <w:numId w:val="18"/>
      </w:numPr>
      <w:spacing w:before="80" w:after="40"/>
      <w:outlineLvl w:val="3"/>
    </w:pPr>
    <w:rPr>
      <w:rFonts w:asciiTheme="majorBidi" w:eastAsiaTheme="majorEastAsia" w:hAnsiTheme="majorBidi" w:cstheme="majorBidi"/>
      <w:b/>
      <w:iCs/>
      <w:color w:val="000000" w:themeColor="text1"/>
    </w:rPr>
  </w:style>
  <w:style w:type="paragraph" w:styleId="Heading5">
    <w:name w:val="heading 5"/>
    <w:basedOn w:val="Normal"/>
    <w:next w:val="Normal"/>
    <w:link w:val="Heading5Char"/>
    <w:autoRedefine/>
    <w:uiPriority w:val="9"/>
    <w:semiHidden/>
    <w:unhideWhenUsed/>
    <w:qFormat/>
    <w:rsid w:val="00207113"/>
    <w:pPr>
      <w:keepNext/>
      <w:keepLines/>
      <w:numPr>
        <w:ilvl w:val="4"/>
        <w:numId w:val="18"/>
      </w:numPr>
      <w:spacing w:before="80" w:after="40"/>
      <w:outlineLvl w:val="4"/>
    </w:pPr>
    <w:rPr>
      <w:rFonts w:asciiTheme="majorBidi" w:eastAsiaTheme="majorEastAsia" w:hAnsiTheme="majorBidi" w:cstheme="majorBidi"/>
      <w:b/>
      <w:color w:val="000000" w:themeColor="text1"/>
    </w:rPr>
  </w:style>
  <w:style w:type="paragraph" w:styleId="Heading6">
    <w:name w:val="heading 6"/>
    <w:basedOn w:val="Normal"/>
    <w:next w:val="Normal"/>
    <w:link w:val="Heading6Char"/>
    <w:uiPriority w:val="9"/>
    <w:semiHidden/>
    <w:unhideWhenUsed/>
    <w:qFormat/>
    <w:rsid w:val="00EE50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E50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E50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E50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207113"/>
    <w:rPr>
      <w:rFonts w:asciiTheme="majorBidi" w:eastAsia="Times New Roman" w:hAnsiTheme="majorBidi" w:cs="Times New Roman"/>
      <w:b/>
      <w:color w:val="1F1F1F"/>
      <w:sz w:val="36"/>
      <w:shd w:val="clear" w:color="auto" w:fill="FFFFFF"/>
      <w:lang w:eastAsia="en-GB"/>
    </w:rPr>
  </w:style>
  <w:style w:type="character" w:customStyle="1" w:styleId="Heading2Char">
    <w:name w:val="Heading 2 Char"/>
    <w:basedOn w:val="DefaultParagraphFont"/>
    <w:link w:val="Heading2"/>
    <w:uiPriority w:val="9"/>
    <w:rsid w:val="00330D88"/>
    <w:rPr>
      <w:rFonts w:asciiTheme="majorBidi" w:eastAsiaTheme="majorEastAsia" w:hAnsiTheme="majorBidi" w:cstheme="majorBidi"/>
      <w:b/>
      <w:color w:val="000000" w:themeColor="text1"/>
      <w:sz w:val="28"/>
      <w:szCs w:val="26"/>
      <w:lang w:val="en" w:eastAsia="en"/>
    </w:rPr>
  </w:style>
  <w:style w:type="character" w:customStyle="1" w:styleId="Heading4Char">
    <w:name w:val="Heading 4 Char"/>
    <w:basedOn w:val="DefaultParagraphFont"/>
    <w:link w:val="Heading4"/>
    <w:uiPriority w:val="9"/>
    <w:rsid w:val="00C371F5"/>
    <w:rPr>
      <w:rFonts w:asciiTheme="majorBidi" w:eastAsiaTheme="majorEastAsia" w:hAnsiTheme="majorBidi" w:cstheme="majorBidi"/>
      <w:b/>
      <w:iCs/>
      <w:color w:val="000000" w:themeColor="text1"/>
    </w:rPr>
  </w:style>
  <w:style w:type="character" w:customStyle="1" w:styleId="Heading3Char">
    <w:name w:val="Heading 3 Char"/>
    <w:basedOn w:val="DefaultParagraphFont"/>
    <w:link w:val="Heading3"/>
    <w:uiPriority w:val="9"/>
    <w:rsid w:val="00330D88"/>
    <w:rPr>
      <w:rFonts w:asciiTheme="majorBidi" w:eastAsiaTheme="majorEastAsia" w:hAnsiTheme="majorBidi" w:cstheme="majorBidi"/>
      <w:b/>
      <w:color w:val="000000" w:themeColor="text1"/>
      <w:szCs w:val="28"/>
      <w:lang w:val="en" w:eastAsia="en"/>
    </w:rPr>
  </w:style>
  <w:style w:type="paragraph" w:styleId="Title">
    <w:name w:val="Title"/>
    <w:basedOn w:val="Normal"/>
    <w:next w:val="Normal"/>
    <w:link w:val="TitleChar"/>
    <w:autoRedefine/>
    <w:uiPriority w:val="10"/>
    <w:qFormat/>
    <w:rsid w:val="002769F5"/>
    <w:pPr>
      <w:spacing w:after="0" w:line="240" w:lineRule="auto"/>
      <w:contextualSpacing/>
    </w:pPr>
    <w:rPr>
      <w:rFonts w:asciiTheme="majorBidi" w:eastAsiaTheme="majorEastAsia" w:hAnsiTheme="majorBidi" w:cstheme="majorBidi"/>
      <w:b/>
      <w:spacing w:val="-10"/>
      <w:kern w:val="28"/>
      <w:sz w:val="56"/>
      <w:szCs w:val="56"/>
      <w:lang w:val="en" w:eastAsia="en"/>
    </w:rPr>
  </w:style>
  <w:style w:type="character" w:customStyle="1" w:styleId="TitleChar">
    <w:name w:val="Title Char"/>
    <w:basedOn w:val="DefaultParagraphFont"/>
    <w:link w:val="Title"/>
    <w:uiPriority w:val="10"/>
    <w:rsid w:val="002769F5"/>
    <w:rPr>
      <w:rFonts w:asciiTheme="majorBidi" w:eastAsiaTheme="majorEastAsia" w:hAnsiTheme="majorBidi" w:cstheme="majorBidi"/>
      <w:b/>
      <w:spacing w:val="-10"/>
      <w:kern w:val="28"/>
      <w:sz w:val="56"/>
      <w:szCs w:val="56"/>
      <w:lang w:val="en" w:eastAsia="en"/>
    </w:rPr>
  </w:style>
  <w:style w:type="character" w:customStyle="1" w:styleId="Heading5Char">
    <w:name w:val="Heading 5 Char"/>
    <w:basedOn w:val="DefaultParagraphFont"/>
    <w:link w:val="Heading5"/>
    <w:uiPriority w:val="9"/>
    <w:semiHidden/>
    <w:rsid w:val="00C371F5"/>
    <w:rPr>
      <w:rFonts w:asciiTheme="majorBidi" w:eastAsiaTheme="majorEastAsia" w:hAnsiTheme="majorBidi" w:cstheme="majorBidi"/>
      <w:b/>
      <w:color w:val="000000" w:themeColor="text1"/>
    </w:rPr>
  </w:style>
  <w:style w:type="table" w:styleId="GridTable1Light">
    <w:name w:val="Grid Table 1 Light"/>
    <w:basedOn w:val="TableNormal"/>
    <w:uiPriority w:val="46"/>
    <w:rsid w:val="0053178F"/>
    <w:pPr>
      <w:spacing w:after="0" w:line="240" w:lineRule="auto"/>
    </w:pPr>
    <w:rPr>
      <w:rFonts w:asciiTheme="majorBidi" w:hAnsiTheme="majorBidi"/>
    </w:rPr>
    <w:tblPr>
      <w:tblStyleRowBandSize w:val="1"/>
      <w:tblStyleColBandSize w:val="1"/>
      <w:jc w:val="cente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rPr>
      <w:jc w:val="center"/>
    </w:tr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Heading6Char">
    <w:name w:val="Heading 6 Char"/>
    <w:basedOn w:val="DefaultParagraphFont"/>
    <w:link w:val="Heading6"/>
    <w:uiPriority w:val="9"/>
    <w:semiHidden/>
    <w:rsid w:val="00EE50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E50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E50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E50F5"/>
    <w:rPr>
      <w:rFonts w:eastAsiaTheme="majorEastAsia" w:cstheme="majorBidi"/>
      <w:color w:val="272727" w:themeColor="text1" w:themeTint="D8"/>
    </w:rPr>
  </w:style>
  <w:style w:type="paragraph" w:styleId="Subtitle">
    <w:name w:val="Subtitle"/>
    <w:basedOn w:val="Normal"/>
    <w:next w:val="Normal"/>
    <w:link w:val="SubtitleChar"/>
    <w:uiPriority w:val="11"/>
    <w:qFormat/>
    <w:rsid w:val="00EE50F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E50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E50F5"/>
    <w:pPr>
      <w:spacing w:before="160"/>
      <w:jc w:val="center"/>
    </w:pPr>
    <w:rPr>
      <w:i/>
      <w:iCs/>
      <w:color w:val="404040" w:themeColor="text1" w:themeTint="BF"/>
    </w:rPr>
  </w:style>
  <w:style w:type="character" w:customStyle="1" w:styleId="QuoteChar">
    <w:name w:val="Quote Char"/>
    <w:basedOn w:val="DefaultParagraphFont"/>
    <w:link w:val="Quote"/>
    <w:uiPriority w:val="29"/>
    <w:rsid w:val="00EE50F5"/>
    <w:rPr>
      <w:i/>
      <w:iCs/>
      <w:color w:val="404040" w:themeColor="text1" w:themeTint="BF"/>
    </w:rPr>
  </w:style>
  <w:style w:type="paragraph" w:styleId="ListParagraph">
    <w:name w:val="List Paragraph"/>
    <w:basedOn w:val="Normal"/>
    <w:uiPriority w:val="34"/>
    <w:qFormat/>
    <w:rsid w:val="00EE50F5"/>
    <w:pPr>
      <w:ind w:left="720"/>
      <w:contextualSpacing/>
    </w:pPr>
  </w:style>
  <w:style w:type="character" w:styleId="IntenseEmphasis">
    <w:name w:val="Intense Emphasis"/>
    <w:basedOn w:val="DefaultParagraphFont"/>
    <w:uiPriority w:val="21"/>
    <w:qFormat/>
    <w:rsid w:val="00EE50F5"/>
    <w:rPr>
      <w:i/>
      <w:iCs/>
      <w:color w:val="0F4761" w:themeColor="accent1" w:themeShade="BF"/>
    </w:rPr>
  </w:style>
  <w:style w:type="paragraph" w:styleId="IntenseQuote">
    <w:name w:val="Intense Quote"/>
    <w:basedOn w:val="Normal"/>
    <w:next w:val="Normal"/>
    <w:link w:val="IntenseQuoteChar"/>
    <w:uiPriority w:val="30"/>
    <w:qFormat/>
    <w:rsid w:val="00EE50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E50F5"/>
    <w:rPr>
      <w:i/>
      <w:iCs/>
      <w:color w:val="0F4761" w:themeColor="accent1" w:themeShade="BF"/>
    </w:rPr>
  </w:style>
  <w:style w:type="character" w:styleId="IntenseReference">
    <w:name w:val="Intense Reference"/>
    <w:basedOn w:val="DefaultParagraphFont"/>
    <w:uiPriority w:val="32"/>
    <w:qFormat/>
    <w:rsid w:val="00EE50F5"/>
    <w:rPr>
      <w:b/>
      <w:bCs/>
      <w:smallCaps/>
      <w:color w:val="0F4761" w:themeColor="accent1" w:themeShade="BF"/>
      <w:spacing w:val="5"/>
    </w:rPr>
  </w:style>
  <w:style w:type="paragraph" w:styleId="NormalWeb">
    <w:name w:val="Normal (Web)"/>
    <w:basedOn w:val="Normal"/>
    <w:uiPriority w:val="99"/>
    <w:unhideWhenUsed/>
    <w:rsid w:val="00F237D7"/>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F237D7"/>
    <w:rPr>
      <w:b/>
      <w:bCs/>
    </w:rPr>
  </w:style>
  <w:style w:type="character" w:styleId="Hyperlink">
    <w:name w:val="Hyperlink"/>
    <w:basedOn w:val="DefaultParagraphFont"/>
    <w:uiPriority w:val="99"/>
    <w:unhideWhenUsed/>
    <w:rsid w:val="00F237D7"/>
    <w:rPr>
      <w:color w:val="0000FF"/>
      <w:u w:val="single"/>
    </w:rPr>
  </w:style>
  <w:style w:type="character" w:styleId="UnresolvedMention">
    <w:name w:val="Unresolved Mention"/>
    <w:basedOn w:val="DefaultParagraphFont"/>
    <w:uiPriority w:val="99"/>
    <w:semiHidden/>
    <w:unhideWhenUsed/>
    <w:rsid w:val="00E4519F"/>
    <w:rPr>
      <w:color w:val="605E5C"/>
      <w:shd w:val="clear" w:color="auto" w:fill="E1DFDD"/>
    </w:rPr>
  </w:style>
  <w:style w:type="paragraph" w:styleId="HTMLPreformatted">
    <w:name w:val="HTML Preformatted"/>
    <w:basedOn w:val="Normal"/>
    <w:link w:val="HTMLPreformattedChar"/>
    <w:uiPriority w:val="99"/>
    <w:semiHidden/>
    <w:unhideWhenUsed/>
    <w:rsid w:val="00CF73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CF731A"/>
    <w:rPr>
      <w:rFonts w:ascii="Courier New" w:eastAsia="Times New Roman" w:hAnsi="Courier New" w:cs="Courier New"/>
      <w:kern w:val="0"/>
      <w:sz w:val="20"/>
      <w:szCs w:val="20"/>
      <w:lang w:eastAsia="en-GB"/>
      <w14:ligatures w14:val="none"/>
    </w:rPr>
  </w:style>
  <w:style w:type="character" w:styleId="HTMLCode">
    <w:name w:val="HTML Code"/>
    <w:basedOn w:val="DefaultParagraphFont"/>
    <w:uiPriority w:val="99"/>
    <w:semiHidden/>
    <w:unhideWhenUsed/>
    <w:rsid w:val="00CF731A"/>
    <w:rPr>
      <w:rFonts w:ascii="Courier New" w:eastAsia="Times New Roman" w:hAnsi="Courier New" w:cs="Courier New"/>
      <w:sz w:val="20"/>
      <w:szCs w:val="20"/>
    </w:rPr>
  </w:style>
  <w:style w:type="character" w:styleId="Emphasis">
    <w:name w:val="Emphasis"/>
    <w:basedOn w:val="DefaultParagraphFont"/>
    <w:uiPriority w:val="20"/>
    <w:qFormat/>
    <w:rsid w:val="00FD3E8B"/>
    <w:rPr>
      <w:i/>
      <w:iCs/>
    </w:rPr>
  </w:style>
  <w:style w:type="character" w:styleId="FollowedHyperlink">
    <w:name w:val="FollowedHyperlink"/>
    <w:basedOn w:val="DefaultParagraphFont"/>
    <w:uiPriority w:val="99"/>
    <w:semiHidden/>
    <w:unhideWhenUsed/>
    <w:rsid w:val="00E249F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hyperlink" Target="https://www.ibm.com/watson/assets/duo/pdf/everydayethics.pdf"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s://www.searchenginejournal.com/chatgpt-creator-faces-multiple-lawsuits-over-copyright-privacy-violations/490686/" TargetMode="External"/><Relationship Id="rId2" Type="http://schemas.openxmlformats.org/officeDocument/2006/relationships/styles" Target="styles.xml"/><Relationship Id="rId16" Type="http://schemas.openxmlformats.org/officeDocument/2006/relationships/hyperlink" Target="https://www.nature.com/articles/s41599-023-02079-x"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hyperlink" Target="https://www.ey.com/en_gl/insights/digital/how-do-you-teach-ai-the-value-of-trust" TargetMode="External"/><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www.bloomberg.com/graphics/2023-generative-ai-bia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647</TotalTime>
  <Pages>84</Pages>
  <Words>20760</Words>
  <Characters>118336</Characters>
  <Application>Microsoft Office Word</Application>
  <DocSecurity>0</DocSecurity>
  <Lines>1690</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Kashif Maqbool</dc:creator>
  <cp:keywords/>
  <dc:description/>
  <cp:lastModifiedBy>Kashif Maqbool</cp:lastModifiedBy>
  <cp:revision>68</cp:revision>
  <dcterms:created xsi:type="dcterms:W3CDTF">2026-07-07T16:57:00Z</dcterms:created>
  <dcterms:modified xsi:type="dcterms:W3CDTF">2026-07-17T14:42:00Z</dcterms:modified>
</cp:coreProperties>
</file>