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C61EA" w14:textId="5456D352" w:rsidR="00E10CBB" w:rsidRPr="00E10CBB" w:rsidRDefault="0071231D" w:rsidP="00A4611D">
      <w:r>
        <w:rPr>
          <w:noProof/>
        </w:rPr>
        <w:drawing>
          <wp:anchor distT="0" distB="0" distL="114300" distR="114300" simplePos="0" relativeHeight="251658240" behindDoc="0" locked="0" layoutInCell="1" allowOverlap="1" wp14:anchorId="5E165C4C" wp14:editId="2E484DAB">
            <wp:simplePos x="0" y="0"/>
            <wp:positionH relativeFrom="margin">
              <wp:posOffset>-889000</wp:posOffset>
            </wp:positionH>
            <wp:positionV relativeFrom="margin">
              <wp:posOffset>-901700</wp:posOffset>
            </wp:positionV>
            <wp:extent cx="7520305" cy="10637520"/>
            <wp:effectExtent l="0" t="0" r="0" b="5080"/>
            <wp:wrapSquare wrapText="bothSides"/>
            <wp:docPr id="666566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566147" name="Picture 66656614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0305" cy="10637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D0207B" w14:textId="6FE37928" w:rsidR="003764D3" w:rsidRPr="003764D3" w:rsidRDefault="003764D3" w:rsidP="003764D3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  <w:r w:rsidRPr="003764D3">
        <w:rPr>
          <w:rFonts w:asciiTheme="majorBidi" w:hAnsiTheme="majorBidi" w:cstheme="majorBidi"/>
          <w:b/>
          <w:bCs/>
          <w:sz w:val="56"/>
          <w:szCs w:val="56"/>
        </w:rPr>
        <w:lastRenderedPageBreak/>
        <w:t>Table of Content</w:t>
      </w:r>
      <w:r w:rsidR="00E10CBB">
        <w:rPr>
          <w:rFonts w:asciiTheme="majorBidi" w:hAnsiTheme="majorBidi" w:cstheme="majorBidi"/>
          <w:b/>
          <w:bCs/>
          <w:sz w:val="56"/>
          <w:szCs w:val="56"/>
        </w:rPr>
        <w:t>s</w:t>
      </w:r>
    </w:p>
    <w:p w14:paraId="40B5961A" w14:textId="23A60DA1" w:rsidR="003764D3" w:rsidRDefault="003764D3">
      <w:pPr>
        <w:pStyle w:val="TOC1"/>
        <w:tabs>
          <w:tab w:val="left" w:pos="358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007554" w:history="1">
        <w:r w:rsidRPr="00EA7BA1">
          <w:rPr>
            <w:rStyle w:val="Hyperlink"/>
            <w:rFonts w:cstheme="majorBidi"/>
            <w:noProof/>
          </w:rPr>
          <w:t>1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EA7BA1">
          <w:rPr>
            <w:rStyle w:val="Hyperlink"/>
            <w:rFonts w:cstheme="majorBidi"/>
            <w:noProof/>
          </w:rPr>
          <w:t>Overview of 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14C3066" w14:textId="3A0B43CF" w:rsidR="003764D3" w:rsidRDefault="003764D3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555" w:history="1">
        <w:r w:rsidRPr="00EA7BA1">
          <w:rPr>
            <w:rStyle w:val="Hyperlink"/>
            <w:noProof/>
          </w:rPr>
          <w:t>1.1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Course 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2E98170" w14:textId="59AC9A3D" w:rsidR="003764D3" w:rsidRDefault="003764D3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556" w:history="1">
        <w:r w:rsidRPr="00EA7BA1">
          <w:rPr>
            <w:rStyle w:val="Hyperlink"/>
            <w:noProof/>
          </w:rPr>
          <w:t>1.2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Why Choose R?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3176AFF" w14:textId="75B51679" w:rsidR="003764D3" w:rsidRDefault="003764D3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557" w:history="1">
        <w:r w:rsidRPr="00EA7BA1">
          <w:rPr>
            <w:rStyle w:val="Hyperlink"/>
            <w:noProof/>
          </w:rPr>
          <w:t>1.2.1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Open-Source Language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4709326" w14:textId="1B7B8F67" w:rsidR="003764D3" w:rsidRDefault="003764D3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558" w:history="1">
        <w:r w:rsidRPr="00EA7BA1">
          <w:rPr>
            <w:rStyle w:val="Hyperlink"/>
            <w:noProof/>
          </w:rPr>
          <w:t>1.2.2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Rich Data Science Libraries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DCA02D5" w14:textId="1FECD9A6" w:rsidR="003764D3" w:rsidRDefault="003764D3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559" w:history="1">
        <w:r w:rsidRPr="00EA7BA1">
          <w:rPr>
            <w:rStyle w:val="Hyperlink"/>
            <w:noProof/>
          </w:rPr>
          <w:t>1.2.3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Simple and Easy to Learn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9DB59C0" w14:textId="62B430F6" w:rsidR="003764D3" w:rsidRDefault="003764D3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560" w:history="1">
        <w:r w:rsidRPr="00EA7BA1">
          <w:rPr>
            <w:rStyle w:val="Hyperlink"/>
            <w:noProof/>
          </w:rPr>
          <w:t>1.2.4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Strong Community Support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F0F19AE" w14:textId="35CA5BD2" w:rsidR="003764D3" w:rsidRDefault="003764D3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561" w:history="1">
        <w:r w:rsidRPr="00EA7BA1">
          <w:rPr>
            <w:rStyle w:val="Hyperlink"/>
            <w:noProof/>
          </w:rPr>
          <w:t>1.3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Popularity of 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158F683" w14:textId="141D4407" w:rsidR="003764D3" w:rsidRDefault="003764D3">
      <w:pPr>
        <w:pStyle w:val="TOC1"/>
        <w:tabs>
          <w:tab w:val="left" w:pos="358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7562" w:history="1">
        <w:r w:rsidRPr="00EA7BA1">
          <w:rPr>
            <w:rStyle w:val="Hyperlink"/>
            <w:rFonts w:cstheme="majorBidi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EA7BA1">
          <w:rPr>
            <w:rStyle w:val="Hyperlink"/>
            <w:rFonts w:cstheme="majorBidi"/>
            <w:noProof/>
          </w:rPr>
          <w:t>Introduction to the R Programming Language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CF5D24F" w14:textId="1A78C3FA" w:rsidR="003764D3" w:rsidRDefault="003764D3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563" w:history="1">
        <w:r w:rsidRPr="00EA7BA1">
          <w:rPr>
            <w:rStyle w:val="Hyperlink"/>
            <w:noProof/>
          </w:rPr>
          <w:t>2.1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Purpose of the R Language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D920EEC" w14:textId="5C7250FD" w:rsidR="003764D3" w:rsidRDefault="003764D3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564" w:history="1">
        <w:r w:rsidRPr="00EA7BA1">
          <w:rPr>
            <w:rStyle w:val="Hyperlink"/>
            <w:noProof/>
          </w:rPr>
          <w:t>2.2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Features of 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7532EB4" w14:textId="2FDEC41D" w:rsidR="003764D3" w:rsidRDefault="003764D3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565" w:history="1">
        <w:r w:rsidRPr="00EA7BA1">
          <w:rPr>
            <w:rStyle w:val="Hyperlink"/>
            <w:noProof/>
          </w:rPr>
          <w:t>2.2.1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Interpreted Language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D33875C" w14:textId="44BE956E" w:rsidR="003764D3" w:rsidRDefault="003764D3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566" w:history="1">
        <w:r w:rsidRPr="00EA7BA1">
          <w:rPr>
            <w:rStyle w:val="Hyperlink"/>
            <w:noProof/>
          </w:rPr>
          <w:t>2.2.2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History of 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CDC9157" w14:textId="26327DE0" w:rsidR="003764D3" w:rsidRDefault="003764D3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567" w:history="1">
        <w:r w:rsidRPr="00EA7BA1">
          <w:rPr>
            <w:rStyle w:val="Hyperlink"/>
            <w:noProof/>
          </w:rPr>
          <w:t>2.3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Statistical Computation with 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4C083EF" w14:textId="6035138A" w:rsidR="003764D3" w:rsidRDefault="003764D3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568" w:history="1">
        <w:r w:rsidRPr="00EA7BA1">
          <w:rPr>
            <w:rStyle w:val="Hyperlink"/>
            <w:noProof/>
          </w:rPr>
          <w:t>2.3.1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Descriptive Statistics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8922CB0" w14:textId="566D9482" w:rsidR="003764D3" w:rsidRDefault="003764D3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569" w:history="1">
        <w:r w:rsidRPr="00EA7BA1">
          <w:rPr>
            <w:rStyle w:val="Hyperlink"/>
            <w:noProof/>
          </w:rPr>
          <w:t>2.3.2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Data Sampling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AC90CA3" w14:textId="70A273E1" w:rsidR="003764D3" w:rsidRDefault="003764D3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570" w:history="1">
        <w:r w:rsidRPr="00EA7BA1">
          <w:rPr>
            <w:rStyle w:val="Hyperlink"/>
            <w:noProof/>
          </w:rPr>
          <w:t>2.3.3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Correlation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DF6CBF7" w14:textId="14E67F63" w:rsidR="003764D3" w:rsidRDefault="003764D3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571" w:history="1">
        <w:r w:rsidRPr="00EA7BA1">
          <w:rPr>
            <w:rStyle w:val="Hyperlink"/>
            <w:noProof/>
          </w:rPr>
          <w:t>2.3.4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Hypothesis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FFB9B39" w14:textId="6358F861" w:rsidR="003764D3" w:rsidRDefault="003764D3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572" w:history="1">
        <w:r w:rsidRPr="00EA7BA1">
          <w:rPr>
            <w:rStyle w:val="Hyperlink"/>
            <w:noProof/>
          </w:rPr>
          <w:t>2.3.5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Inferential Statistics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27EA10A" w14:textId="4144EAC9" w:rsidR="003764D3" w:rsidRDefault="003764D3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573" w:history="1">
        <w:r w:rsidRPr="00EA7BA1">
          <w:rPr>
            <w:rStyle w:val="Hyperlink"/>
            <w:noProof/>
          </w:rPr>
          <w:t>2.4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Data Visualization in 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EF4D37A" w14:textId="0F890655" w:rsidR="003764D3" w:rsidRDefault="003764D3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574" w:history="1">
        <w:r w:rsidRPr="00EA7BA1">
          <w:rPr>
            <w:rStyle w:val="Hyperlink"/>
            <w:noProof/>
          </w:rPr>
          <w:t>2.5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Predictive Analysis with 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161B6CD" w14:textId="0F6F0112" w:rsidR="003764D3" w:rsidRDefault="003764D3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575" w:history="1">
        <w:r w:rsidRPr="00EA7BA1">
          <w:rPr>
            <w:rStyle w:val="Hyperlink"/>
            <w:noProof/>
          </w:rPr>
          <w:t>2.5.1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Machine Learning and 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CAEBB41" w14:textId="0B211172" w:rsidR="003764D3" w:rsidRDefault="003764D3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576" w:history="1">
        <w:r w:rsidRPr="00EA7BA1">
          <w:rPr>
            <w:rStyle w:val="Hyperlink"/>
            <w:noProof/>
          </w:rPr>
          <w:t>2.6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6526BDA" w14:textId="36F494D6" w:rsidR="003764D3" w:rsidRDefault="003764D3">
      <w:pPr>
        <w:pStyle w:val="TOC1"/>
        <w:tabs>
          <w:tab w:val="left" w:pos="358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7577" w:history="1">
        <w:r w:rsidRPr="00EA7BA1">
          <w:rPr>
            <w:rStyle w:val="Hyperlink"/>
            <w:rFonts w:cstheme="majorBidi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EA7BA1">
          <w:rPr>
            <w:rStyle w:val="Hyperlink"/>
            <w:rFonts w:cstheme="majorBidi"/>
            <w:noProof/>
          </w:rPr>
          <w:t>R Basic Data Types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3006FB9" w14:textId="476F26A3" w:rsidR="003764D3" w:rsidRDefault="003764D3">
      <w:pPr>
        <w:pStyle w:val="TOC1"/>
        <w:tabs>
          <w:tab w:val="left" w:pos="358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7578" w:history="1">
        <w:r w:rsidRPr="00EA7BA1">
          <w:rPr>
            <w:rStyle w:val="Hyperlink"/>
            <w:rFonts w:cstheme="majorBidi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EA7BA1">
          <w:rPr>
            <w:rStyle w:val="Hyperlink"/>
            <w:rFonts w:cstheme="majorBidi"/>
            <w:noProof/>
          </w:rPr>
          <w:t>Math, Variables, and Strings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2CAEAC5" w14:textId="023C8BD2" w:rsidR="003764D3" w:rsidRDefault="003764D3">
      <w:pPr>
        <w:pStyle w:val="TOC1"/>
        <w:tabs>
          <w:tab w:val="left" w:pos="358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7579" w:history="1">
        <w:r w:rsidRPr="00EA7BA1">
          <w:rPr>
            <w:rStyle w:val="Hyperlink"/>
            <w:rFonts w:cstheme="majorBidi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EA7BA1">
          <w:rPr>
            <w:rStyle w:val="Hyperlink"/>
            <w:rFonts w:cstheme="majorBidi"/>
            <w:noProof/>
          </w:rPr>
          <w:t>The R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9D43E2" w14:textId="2E9DF6F6" w:rsidR="003764D3" w:rsidRDefault="003764D3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580" w:history="1">
        <w:r w:rsidRPr="00EA7BA1">
          <w:rPr>
            <w:rStyle w:val="Hyperlink"/>
            <w:noProof/>
          </w:rPr>
          <w:t>5.1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Understanding the R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5421768" w14:textId="1D68C128" w:rsidR="003764D3" w:rsidRDefault="003764D3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581" w:history="1">
        <w:r w:rsidRPr="00EA7BA1">
          <w:rPr>
            <w:rStyle w:val="Hyperlink"/>
            <w:noProof/>
          </w:rPr>
          <w:t>5.2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R Console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388D69D" w14:textId="25873FD0" w:rsidR="003764D3" w:rsidRDefault="003764D3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582" w:history="1">
        <w:r w:rsidRPr="00EA7BA1">
          <w:rPr>
            <w:rStyle w:val="Hyperlink"/>
            <w:noProof/>
          </w:rPr>
          <w:t>5.3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R Script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39DF2D1" w14:textId="50F97237" w:rsidR="003764D3" w:rsidRDefault="003764D3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583" w:history="1">
        <w:r w:rsidRPr="00EA7BA1">
          <w:rPr>
            <w:rStyle w:val="Hyperlink"/>
            <w:noProof/>
          </w:rPr>
          <w:t>5.4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Objects in 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791517" w14:textId="5F1E9D21" w:rsidR="003764D3" w:rsidRDefault="003764D3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584" w:history="1">
        <w:r w:rsidRPr="00EA7BA1">
          <w:rPr>
            <w:rStyle w:val="Hyperlink"/>
            <w:noProof/>
          </w:rPr>
          <w:t>5.5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Workspaces in 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2AF30A" w14:textId="0574A41E" w:rsidR="003764D3" w:rsidRDefault="003764D3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585" w:history="1">
        <w:r w:rsidRPr="00EA7BA1">
          <w:rPr>
            <w:rStyle w:val="Hyperlink"/>
            <w:noProof/>
          </w:rPr>
          <w:t>5.6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Working Directory in 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FBA9EC0" w14:textId="3D75394F" w:rsidR="003764D3" w:rsidRDefault="003764D3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586" w:history="1">
        <w:r w:rsidRPr="00EA7BA1">
          <w:rPr>
            <w:rStyle w:val="Hyperlink"/>
            <w:noProof/>
          </w:rPr>
          <w:t>5.7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R Development Tools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568F69A" w14:textId="6FBCF7C9" w:rsidR="003764D3" w:rsidRDefault="003764D3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587" w:history="1">
        <w:r w:rsidRPr="00EA7BA1">
          <w:rPr>
            <w:rStyle w:val="Hyperlink"/>
            <w:noProof/>
          </w:rPr>
          <w:t>5.7.1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RStudio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6C95D64" w14:textId="65DC1C6B" w:rsidR="003764D3" w:rsidRDefault="003764D3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588" w:history="1">
        <w:r w:rsidRPr="00EA7BA1">
          <w:rPr>
            <w:rStyle w:val="Hyperlink"/>
            <w:noProof/>
          </w:rPr>
          <w:t>5.7.2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Jupyter Notebook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610B174" w14:textId="211F9AB5" w:rsidR="003764D3" w:rsidRDefault="003764D3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589" w:history="1">
        <w:r w:rsidRPr="00EA7BA1">
          <w:rPr>
            <w:rStyle w:val="Hyperlink"/>
            <w:noProof/>
          </w:rPr>
          <w:t>5.8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97466BD" w14:textId="21947540" w:rsidR="003764D3" w:rsidRDefault="003764D3">
      <w:pPr>
        <w:pStyle w:val="TOC1"/>
        <w:tabs>
          <w:tab w:val="left" w:pos="358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7590" w:history="1">
        <w:r w:rsidRPr="00EA7BA1">
          <w:rPr>
            <w:rStyle w:val="Hyperlink"/>
            <w:rFonts w:cstheme="majorBidi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EA7BA1">
          <w:rPr>
            <w:rStyle w:val="Hyperlink"/>
            <w:rFonts w:cstheme="majorBidi"/>
            <w:noProof/>
          </w:rPr>
          <w:t>Introduction to RStudio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19631F6" w14:textId="0653778B" w:rsidR="003764D3" w:rsidRDefault="003764D3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591" w:history="1">
        <w:r w:rsidRPr="00EA7BA1">
          <w:rPr>
            <w:rStyle w:val="Hyperlink"/>
            <w:noProof/>
          </w:rPr>
          <w:t>6.1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Advantages of Using RStudio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0760EA" w14:textId="52825CF6" w:rsidR="003764D3" w:rsidRDefault="003764D3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592" w:history="1">
        <w:r w:rsidRPr="00EA7BA1">
          <w:rPr>
            <w:rStyle w:val="Hyperlink"/>
            <w:noProof/>
          </w:rPr>
          <w:t>6.1.1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Facilitating Code Writing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1DD3D7" w14:textId="08271355" w:rsidR="003764D3" w:rsidRDefault="003764D3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593" w:history="1">
        <w:r w:rsidRPr="00EA7BA1">
          <w:rPr>
            <w:rStyle w:val="Hyperlink"/>
            <w:noProof/>
          </w:rPr>
          <w:t>6.2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R Working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54A8FC" w14:textId="299E2DD9" w:rsidR="003764D3" w:rsidRDefault="003764D3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594" w:history="1">
        <w:r w:rsidRPr="00EA7BA1">
          <w:rPr>
            <w:rStyle w:val="Hyperlink"/>
            <w:noProof/>
          </w:rPr>
          <w:t>6.2.1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Visualizing Objects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9E3A923" w14:textId="3D1A1D81" w:rsidR="003764D3" w:rsidRDefault="003764D3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595" w:history="1">
        <w:r w:rsidRPr="00EA7BA1">
          <w:rPr>
            <w:rStyle w:val="Hyperlink"/>
            <w:noProof/>
          </w:rPr>
          <w:t>6.2.2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File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DDC522B" w14:textId="1E2F21BE" w:rsidR="003764D3" w:rsidRDefault="003764D3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596" w:history="1">
        <w:r w:rsidRPr="00EA7BA1">
          <w:rPr>
            <w:rStyle w:val="Hyperlink"/>
            <w:noProof/>
          </w:rPr>
          <w:t>6.3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Main User Interface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492D24" w14:textId="32D866BA" w:rsidR="003764D3" w:rsidRDefault="003764D3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597" w:history="1">
        <w:r w:rsidRPr="00EA7BA1">
          <w:rPr>
            <w:rStyle w:val="Hyperlink"/>
            <w:noProof/>
          </w:rPr>
          <w:t>6.3.1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File Editor Panel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5578BE" w14:textId="496C48AB" w:rsidR="003764D3" w:rsidRDefault="003764D3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598" w:history="1">
        <w:r w:rsidRPr="00EA7BA1">
          <w:rPr>
            <w:rStyle w:val="Hyperlink"/>
            <w:noProof/>
          </w:rPr>
          <w:t>6.3.2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Console Panel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C0619D8" w14:textId="7BC73DA0" w:rsidR="003764D3" w:rsidRDefault="003764D3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599" w:history="1">
        <w:r w:rsidRPr="00EA7BA1">
          <w:rPr>
            <w:rStyle w:val="Hyperlink"/>
            <w:noProof/>
          </w:rPr>
          <w:t>6.3.3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Workspace Panel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11A4105" w14:textId="3CCBF9E7" w:rsidR="003764D3" w:rsidRDefault="003764D3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600" w:history="1">
        <w:r w:rsidRPr="00EA7BA1">
          <w:rPr>
            <w:rStyle w:val="Hyperlink"/>
            <w:noProof/>
          </w:rPr>
          <w:t>6.3.4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File Explorer Panel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3D3694" w14:textId="22C56C5D" w:rsidR="003764D3" w:rsidRDefault="003764D3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601" w:history="1">
        <w:r w:rsidRPr="00EA7BA1">
          <w:rPr>
            <w:rStyle w:val="Hyperlink"/>
            <w:noProof/>
          </w:rPr>
          <w:t>6.4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63BCD6" w14:textId="0CE43A49" w:rsidR="003764D3" w:rsidRDefault="003764D3">
      <w:pPr>
        <w:pStyle w:val="TOC1"/>
        <w:tabs>
          <w:tab w:val="left" w:pos="358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7602" w:history="1">
        <w:r w:rsidRPr="00EA7BA1">
          <w:rPr>
            <w:rStyle w:val="Hyperlink"/>
            <w:rFonts w:cstheme="majorBidi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EA7BA1">
          <w:rPr>
            <w:rStyle w:val="Hyperlink"/>
            <w:rFonts w:cstheme="majorBidi"/>
            <w:noProof/>
          </w:rPr>
          <w:t>Writing and Running Code in Jupyter Notebook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5014F7" w14:textId="5BC1E97E" w:rsidR="003764D3" w:rsidRDefault="003764D3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603" w:history="1">
        <w:r w:rsidRPr="00EA7BA1">
          <w:rPr>
            <w:rStyle w:val="Hyperlink"/>
            <w:noProof/>
          </w:rPr>
          <w:t>7.1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Introduction to Jupyter Notebook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6411C8D" w14:textId="39EE1376" w:rsidR="003764D3" w:rsidRDefault="003764D3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604" w:history="1">
        <w:r w:rsidRPr="00EA7BA1">
          <w:rPr>
            <w:rStyle w:val="Hyperlink"/>
            <w:noProof/>
          </w:rPr>
          <w:t>7.2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Executing Code in Jupyter Notebook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AF12F60" w14:textId="6AAE0110" w:rsidR="003764D3" w:rsidRDefault="003764D3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605" w:history="1">
        <w:r w:rsidRPr="00EA7BA1">
          <w:rPr>
            <w:rStyle w:val="Hyperlink"/>
            <w:noProof/>
          </w:rPr>
          <w:t>7.2.1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Cell Execution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1B37421" w14:textId="2C84F769" w:rsidR="003764D3" w:rsidRDefault="003764D3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606" w:history="1">
        <w:r w:rsidRPr="00EA7BA1">
          <w:rPr>
            <w:rStyle w:val="Hyperlink"/>
            <w:noProof/>
          </w:rPr>
          <w:t>7.2.2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Execution Order and Variable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7AF261" w14:textId="161E1724" w:rsidR="003764D3" w:rsidRDefault="003764D3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607" w:history="1">
        <w:r w:rsidRPr="00EA7BA1">
          <w:rPr>
            <w:rStyle w:val="Hyperlink"/>
            <w:noProof/>
          </w:rPr>
          <w:t>7.3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Jupyter Notebook Kernel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3B1254B" w14:textId="607AC241" w:rsidR="003764D3" w:rsidRDefault="003764D3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608" w:history="1">
        <w:r w:rsidRPr="00EA7BA1">
          <w:rPr>
            <w:rStyle w:val="Hyperlink"/>
            <w:noProof/>
          </w:rPr>
          <w:t>7.4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Benefits of Jupyter Notebook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F06E9C" w14:textId="6CBB1C6A" w:rsidR="003764D3" w:rsidRDefault="003764D3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609" w:history="1">
        <w:r w:rsidRPr="00EA7BA1">
          <w:rPr>
            <w:rStyle w:val="Hyperlink"/>
            <w:noProof/>
          </w:rPr>
          <w:t>7.4.1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All-in-One Coding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D031A2" w14:textId="20F5D9D6" w:rsidR="003764D3" w:rsidRDefault="003764D3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610" w:history="1">
        <w:r w:rsidRPr="00EA7BA1">
          <w:rPr>
            <w:rStyle w:val="Hyperlink"/>
            <w:noProof/>
          </w:rPr>
          <w:t>7.4.2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Interactive Code and Data Exploration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D0D0152" w14:textId="6CCF9A1A" w:rsidR="003764D3" w:rsidRDefault="003764D3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611" w:history="1">
        <w:r w:rsidRPr="00EA7BA1">
          <w:rPr>
            <w:rStyle w:val="Hyperlink"/>
            <w:noProof/>
          </w:rPr>
          <w:t>7.4.3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Exporting Jupyter Notebooks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F88F29" w14:textId="0B2136AE" w:rsidR="003764D3" w:rsidRDefault="003764D3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612" w:history="1">
        <w:r w:rsidRPr="00EA7BA1">
          <w:rPr>
            <w:rStyle w:val="Hyperlink"/>
            <w:noProof/>
          </w:rPr>
          <w:t>7.5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8991926" w14:textId="45D78281" w:rsidR="003764D3" w:rsidRDefault="003764D3">
      <w:pPr>
        <w:pStyle w:val="TOC1"/>
        <w:tabs>
          <w:tab w:val="left" w:pos="358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7613" w:history="1">
        <w:r w:rsidRPr="00EA7BA1">
          <w:rPr>
            <w:rStyle w:val="Hyperlink"/>
            <w:rFonts w:cstheme="majorBidi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EA7BA1">
          <w:rPr>
            <w:rStyle w:val="Hyperlink"/>
            <w:rFonts w:cstheme="majorBidi"/>
            <w:noProof/>
          </w:rPr>
          <w:t>Summary &amp; Highlights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4668704" w14:textId="2E3737E8" w:rsidR="003764D3" w:rsidRDefault="003764D3">
      <w:pPr>
        <w:pStyle w:val="TOC1"/>
        <w:tabs>
          <w:tab w:val="left" w:pos="358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7614" w:history="1">
        <w:r w:rsidRPr="00EA7BA1">
          <w:rPr>
            <w:rStyle w:val="Hyperlink"/>
            <w:rFonts w:cstheme="majorBidi"/>
            <w:noProof/>
          </w:rPr>
          <w:t>9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EA7BA1">
          <w:rPr>
            <w:rStyle w:val="Hyperlink"/>
            <w:rFonts w:cstheme="majorBidi"/>
            <w:noProof/>
          </w:rPr>
          <w:t>Vectors and Factors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5697D8" w14:textId="1F7FB1B3" w:rsidR="003764D3" w:rsidRDefault="003764D3">
      <w:pPr>
        <w:pStyle w:val="TOC1"/>
        <w:tabs>
          <w:tab w:val="left" w:pos="475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7615" w:history="1">
        <w:r w:rsidRPr="00EA7BA1">
          <w:rPr>
            <w:rStyle w:val="Hyperlink"/>
            <w:rFonts w:cstheme="majorBidi"/>
            <w:noProof/>
          </w:rPr>
          <w:t>10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EA7BA1">
          <w:rPr>
            <w:rStyle w:val="Hyperlink"/>
            <w:rFonts w:cstheme="majorBidi"/>
            <w:noProof/>
          </w:rPr>
          <w:t>Working with Vectors in 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10C08D2" w14:textId="6859F5FF" w:rsidR="003764D3" w:rsidRDefault="003764D3">
      <w:pPr>
        <w:pStyle w:val="TOC2"/>
        <w:tabs>
          <w:tab w:val="left" w:pos="659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616" w:history="1">
        <w:r w:rsidRPr="00EA7BA1">
          <w:rPr>
            <w:rStyle w:val="Hyperlink"/>
            <w:noProof/>
          </w:rPr>
          <w:t>10.1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BB217A" w14:textId="3712357D" w:rsidR="003764D3" w:rsidRDefault="003764D3">
      <w:pPr>
        <w:pStyle w:val="TOC2"/>
        <w:tabs>
          <w:tab w:val="left" w:pos="659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617" w:history="1">
        <w:r w:rsidRPr="00EA7BA1">
          <w:rPr>
            <w:rStyle w:val="Hyperlink"/>
            <w:noProof/>
          </w:rPr>
          <w:t>10.2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Naming Vector Elements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7002035" w14:textId="5D7959AC" w:rsidR="003764D3" w:rsidRDefault="003764D3">
      <w:pPr>
        <w:pStyle w:val="TOC2"/>
        <w:tabs>
          <w:tab w:val="left" w:pos="659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618" w:history="1">
        <w:r w:rsidRPr="00EA7BA1">
          <w:rPr>
            <w:rStyle w:val="Hyperlink"/>
            <w:noProof/>
          </w:rPr>
          <w:t>10.3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Finding the Number of Elements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AE077C2" w14:textId="191BFD74" w:rsidR="003764D3" w:rsidRDefault="003764D3">
      <w:pPr>
        <w:pStyle w:val="TOC2"/>
        <w:tabs>
          <w:tab w:val="left" w:pos="659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619" w:history="1">
        <w:r w:rsidRPr="00EA7BA1">
          <w:rPr>
            <w:rStyle w:val="Hyperlink"/>
            <w:noProof/>
          </w:rPr>
          <w:t>10.4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Sorting a Vector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05F1388" w14:textId="0F9F68D3" w:rsidR="003764D3" w:rsidRDefault="003764D3">
      <w:pPr>
        <w:pStyle w:val="TOC2"/>
        <w:tabs>
          <w:tab w:val="left" w:pos="659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620" w:history="1">
        <w:r w:rsidRPr="00EA7BA1">
          <w:rPr>
            <w:rStyle w:val="Hyperlink"/>
            <w:noProof/>
          </w:rPr>
          <w:t>10.5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Finding Minimum and Maximum Values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A7D423E" w14:textId="1AE08ECF" w:rsidR="003764D3" w:rsidRDefault="003764D3">
      <w:pPr>
        <w:pStyle w:val="TOC2"/>
        <w:tabs>
          <w:tab w:val="left" w:pos="659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621" w:history="1">
        <w:r w:rsidRPr="00EA7BA1">
          <w:rPr>
            <w:rStyle w:val="Hyperlink"/>
            <w:noProof/>
          </w:rPr>
          <w:t>10.6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Computing the Average of a Vector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2630555" w14:textId="4E3300DD" w:rsidR="003764D3" w:rsidRDefault="003764D3">
      <w:pPr>
        <w:pStyle w:val="TOC2"/>
        <w:tabs>
          <w:tab w:val="left" w:pos="659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622" w:history="1">
        <w:r w:rsidRPr="00EA7BA1">
          <w:rPr>
            <w:rStyle w:val="Hyperlink"/>
            <w:noProof/>
          </w:rPr>
          <w:t>10.7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Descriptive Statistics with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BD092A7" w14:textId="58AB8BCC" w:rsidR="003764D3" w:rsidRDefault="003764D3">
      <w:pPr>
        <w:pStyle w:val="TOC2"/>
        <w:tabs>
          <w:tab w:val="left" w:pos="659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623" w:history="1">
        <w:r w:rsidRPr="00EA7BA1">
          <w:rPr>
            <w:rStyle w:val="Hyperlink"/>
            <w:noProof/>
          </w:rPr>
          <w:t>10.8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Accessing Vector Elements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B96E569" w14:textId="691090F1" w:rsidR="003764D3" w:rsidRDefault="003764D3">
      <w:pPr>
        <w:pStyle w:val="TOC2"/>
        <w:tabs>
          <w:tab w:val="left" w:pos="659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624" w:history="1">
        <w:r w:rsidRPr="00EA7BA1">
          <w:rPr>
            <w:rStyle w:val="Hyperlink"/>
            <w:noProof/>
          </w:rPr>
          <w:t>10.9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Logical Operations on Vectors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6EBD7B2" w14:textId="6C5BB0E8" w:rsidR="003764D3" w:rsidRDefault="003764D3">
      <w:pPr>
        <w:pStyle w:val="TOC2"/>
        <w:tabs>
          <w:tab w:val="left" w:pos="776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625" w:history="1">
        <w:r w:rsidRPr="00EA7BA1">
          <w:rPr>
            <w:rStyle w:val="Hyperlink"/>
            <w:noProof/>
          </w:rPr>
          <w:t>10.10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Handling Missing Values (NA)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0BE8687" w14:textId="25B2DF7D" w:rsidR="003764D3" w:rsidRDefault="003764D3">
      <w:pPr>
        <w:pStyle w:val="TOC2"/>
        <w:tabs>
          <w:tab w:val="left" w:pos="776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626" w:history="1">
        <w:r w:rsidRPr="00EA7BA1">
          <w:rPr>
            <w:rStyle w:val="Hyperlink"/>
            <w:noProof/>
          </w:rPr>
          <w:t>10.11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Element-wise Arithmetic Operations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83BD217" w14:textId="2B0FEB79" w:rsidR="003764D3" w:rsidRDefault="003764D3">
      <w:pPr>
        <w:pStyle w:val="TOC2"/>
        <w:tabs>
          <w:tab w:val="left" w:pos="776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627" w:history="1">
        <w:r w:rsidRPr="00EA7BA1">
          <w:rPr>
            <w:rStyle w:val="Hyperlink"/>
            <w:noProof/>
          </w:rPr>
          <w:t>10.12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Conversion of Vector into factor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9F7AFAC" w14:textId="6FD32223" w:rsidR="003764D3" w:rsidRDefault="003764D3">
      <w:pPr>
        <w:pStyle w:val="TOC3"/>
        <w:tabs>
          <w:tab w:val="left" w:pos="953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628" w:history="1">
        <w:r w:rsidRPr="00EA7BA1">
          <w:rPr>
            <w:rStyle w:val="Hyperlink"/>
            <w:noProof/>
          </w:rPr>
          <w:t>10.12.1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1. Efficient Storage &amp; Representation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E1B21DD" w14:textId="2FEFEC30" w:rsidR="003764D3" w:rsidRDefault="003764D3">
      <w:pPr>
        <w:pStyle w:val="TOC3"/>
        <w:tabs>
          <w:tab w:val="left" w:pos="953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629" w:history="1">
        <w:r w:rsidRPr="00EA7BA1">
          <w:rPr>
            <w:rStyle w:val="Hyperlink"/>
            <w:noProof/>
          </w:rPr>
          <w:t>10.12.2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2. Better Handling of Categorical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1EF06F4" w14:textId="40A402BD" w:rsidR="003764D3" w:rsidRDefault="003764D3">
      <w:pPr>
        <w:pStyle w:val="TOC3"/>
        <w:tabs>
          <w:tab w:val="left" w:pos="953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630" w:history="1">
        <w:r w:rsidRPr="00EA7BA1">
          <w:rPr>
            <w:rStyle w:val="Hyperlink"/>
            <w:noProof/>
          </w:rPr>
          <w:t>10.12.3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3. Useful for Data Visualization &amp;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9EABF97" w14:textId="66BA9240" w:rsidR="003764D3" w:rsidRDefault="003764D3">
      <w:pPr>
        <w:pStyle w:val="TOC3"/>
        <w:tabs>
          <w:tab w:val="left" w:pos="953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631" w:history="1">
        <w:r w:rsidRPr="00EA7BA1">
          <w:rPr>
            <w:rStyle w:val="Hyperlink"/>
            <w:noProof/>
          </w:rPr>
          <w:t>10.12.4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4. Enables Ordered Categories (Ordinal Data)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DC4F4EC" w14:textId="20CA3367" w:rsidR="003764D3" w:rsidRDefault="003764D3">
      <w:pPr>
        <w:pStyle w:val="TOC2"/>
        <w:tabs>
          <w:tab w:val="left" w:pos="776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632" w:history="1">
        <w:r w:rsidRPr="00EA7BA1">
          <w:rPr>
            <w:rStyle w:val="Hyperlink"/>
            <w:noProof/>
          </w:rPr>
          <w:t>10.13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7F4DF52" w14:textId="35A5BED0" w:rsidR="003764D3" w:rsidRDefault="003764D3">
      <w:pPr>
        <w:pStyle w:val="TOC1"/>
        <w:tabs>
          <w:tab w:val="left" w:pos="475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7633" w:history="1">
        <w:r w:rsidRPr="00EA7BA1">
          <w:rPr>
            <w:rStyle w:val="Hyperlink"/>
            <w:rFonts w:cstheme="majorBidi"/>
            <w:noProof/>
          </w:rPr>
          <w:t>11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EA7BA1">
          <w:rPr>
            <w:rStyle w:val="Hyperlink"/>
            <w:rFonts w:cstheme="majorBidi"/>
            <w:noProof/>
          </w:rPr>
          <w:t>Lists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828219C" w14:textId="3E326344" w:rsidR="003764D3" w:rsidRDefault="003764D3">
      <w:pPr>
        <w:pStyle w:val="TOC1"/>
        <w:tabs>
          <w:tab w:val="left" w:pos="475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7634" w:history="1">
        <w:r w:rsidRPr="00EA7BA1">
          <w:rPr>
            <w:rStyle w:val="Hyperlink"/>
            <w:rFonts w:cstheme="majorBidi"/>
            <w:noProof/>
          </w:rPr>
          <w:t>12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EA7BA1">
          <w:rPr>
            <w:rStyle w:val="Hyperlink"/>
            <w:rFonts w:cstheme="majorBidi"/>
            <w:noProof/>
          </w:rPr>
          <w:t>Arrays &amp; Matrices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69E28D3" w14:textId="44D3B576" w:rsidR="003764D3" w:rsidRDefault="003764D3">
      <w:pPr>
        <w:pStyle w:val="TOC2"/>
        <w:tabs>
          <w:tab w:val="left" w:pos="659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635" w:history="1">
        <w:r w:rsidRPr="00EA7BA1">
          <w:rPr>
            <w:rStyle w:val="Hyperlink"/>
            <w:rFonts w:eastAsia="Times New Roman"/>
            <w:noProof/>
          </w:rPr>
          <w:t>12.1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rFonts w:eastAsia="Times New Roman"/>
            <w:noProof/>
          </w:rPr>
          <w:t>Arrays: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C91079D" w14:textId="5CFF10CF" w:rsidR="003764D3" w:rsidRDefault="003764D3">
      <w:pPr>
        <w:pStyle w:val="TOC2"/>
        <w:tabs>
          <w:tab w:val="left" w:pos="659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636" w:history="1">
        <w:r w:rsidRPr="00EA7BA1">
          <w:rPr>
            <w:rStyle w:val="Hyperlink"/>
            <w:rFonts w:eastAsia="Times New Roman"/>
            <w:noProof/>
          </w:rPr>
          <w:t>12.2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rFonts w:eastAsia="Times New Roman"/>
            <w:noProof/>
          </w:rPr>
          <w:t>Matrices: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2DDC729" w14:textId="3F9C2AC5" w:rsidR="003764D3" w:rsidRDefault="003764D3">
      <w:pPr>
        <w:pStyle w:val="TOC1"/>
        <w:tabs>
          <w:tab w:val="left" w:pos="475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7637" w:history="1">
        <w:r w:rsidRPr="00EA7BA1">
          <w:rPr>
            <w:rStyle w:val="Hyperlink"/>
            <w:rFonts w:cstheme="majorBidi"/>
            <w:noProof/>
          </w:rPr>
          <w:t>13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EA7BA1">
          <w:rPr>
            <w:rStyle w:val="Hyperlink"/>
            <w:rFonts w:cstheme="majorBidi"/>
            <w:noProof/>
          </w:rPr>
          <w:t>Data Frame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12E416C" w14:textId="584ACCA8" w:rsidR="003764D3" w:rsidRDefault="003764D3">
      <w:pPr>
        <w:pStyle w:val="TOC1"/>
        <w:tabs>
          <w:tab w:val="left" w:pos="475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7638" w:history="1">
        <w:r w:rsidRPr="00EA7BA1">
          <w:rPr>
            <w:rStyle w:val="Hyperlink"/>
            <w:rFonts w:cstheme="majorBidi"/>
            <w:noProof/>
          </w:rPr>
          <w:t>14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EA7BA1">
          <w:rPr>
            <w:rStyle w:val="Hyperlink"/>
            <w:rFonts w:cstheme="majorBidi"/>
            <w:noProof/>
          </w:rPr>
          <w:t>Summary &amp; Highlights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6907152" w14:textId="5D8047F0" w:rsidR="003764D3" w:rsidRDefault="003764D3">
      <w:pPr>
        <w:pStyle w:val="TOC1"/>
        <w:tabs>
          <w:tab w:val="left" w:pos="475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7639" w:history="1">
        <w:r w:rsidRPr="00EA7BA1">
          <w:rPr>
            <w:rStyle w:val="Hyperlink"/>
            <w:rFonts w:cstheme="majorBidi"/>
            <w:noProof/>
          </w:rPr>
          <w:t>15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EA7BA1">
          <w:rPr>
            <w:rStyle w:val="Hyperlink"/>
            <w:rFonts w:cstheme="majorBidi"/>
            <w:noProof/>
          </w:rPr>
          <w:t>Conditional Statements &amp; Loops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E58539F" w14:textId="5636D912" w:rsidR="003764D3" w:rsidRDefault="003764D3">
      <w:pPr>
        <w:pStyle w:val="TOC1"/>
        <w:tabs>
          <w:tab w:val="left" w:pos="475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7640" w:history="1">
        <w:r w:rsidRPr="00EA7BA1">
          <w:rPr>
            <w:rStyle w:val="Hyperlink"/>
            <w:rFonts w:cstheme="majorBidi"/>
            <w:noProof/>
          </w:rPr>
          <w:t>16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EA7BA1">
          <w:rPr>
            <w:rStyle w:val="Hyperlink"/>
            <w:rFonts w:cstheme="majorBidi"/>
            <w:noProof/>
          </w:rPr>
          <w:t>Functions in 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D8CD13B" w14:textId="55C5CCC9" w:rsidR="003764D3" w:rsidRDefault="003764D3">
      <w:pPr>
        <w:pStyle w:val="TOC1"/>
        <w:tabs>
          <w:tab w:val="left" w:pos="475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7641" w:history="1">
        <w:r w:rsidRPr="00EA7BA1">
          <w:rPr>
            <w:rStyle w:val="Hyperlink"/>
            <w:rFonts w:cstheme="majorBidi"/>
            <w:noProof/>
          </w:rPr>
          <w:t>17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EA7BA1">
          <w:rPr>
            <w:rStyle w:val="Hyperlink"/>
            <w:rFonts w:cstheme="majorBidi"/>
            <w:noProof/>
          </w:rPr>
          <w:t>Strings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E438F71" w14:textId="72D2DBEE" w:rsidR="003764D3" w:rsidRDefault="003764D3">
      <w:pPr>
        <w:pStyle w:val="TOC1"/>
        <w:tabs>
          <w:tab w:val="left" w:pos="475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7642" w:history="1">
        <w:r w:rsidRPr="00EA7BA1">
          <w:rPr>
            <w:rStyle w:val="Hyperlink"/>
            <w:rFonts w:cstheme="majorBidi"/>
            <w:noProof/>
          </w:rPr>
          <w:t>18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EA7BA1">
          <w:rPr>
            <w:rStyle w:val="Hyperlink"/>
            <w:rFonts w:cstheme="majorBidi"/>
            <w:noProof/>
          </w:rPr>
          <w:t>Regular Expression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0E28EB5" w14:textId="6BCBD1D5" w:rsidR="003764D3" w:rsidRDefault="003764D3">
      <w:pPr>
        <w:pStyle w:val="TOC1"/>
        <w:tabs>
          <w:tab w:val="left" w:pos="475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7643" w:history="1">
        <w:r w:rsidRPr="00EA7BA1">
          <w:rPr>
            <w:rStyle w:val="Hyperlink"/>
            <w:rFonts w:cstheme="majorBidi"/>
            <w:noProof/>
          </w:rPr>
          <w:t>19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EA7BA1">
          <w:rPr>
            <w:rStyle w:val="Hyperlink"/>
            <w:rFonts w:cstheme="majorBidi"/>
            <w:noProof/>
          </w:rPr>
          <w:t>Date Format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E89997C" w14:textId="2E299AA4" w:rsidR="003764D3" w:rsidRDefault="003764D3">
      <w:pPr>
        <w:pStyle w:val="TOC1"/>
        <w:tabs>
          <w:tab w:val="left" w:pos="475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7644" w:history="1">
        <w:r w:rsidRPr="00EA7BA1">
          <w:rPr>
            <w:rStyle w:val="Hyperlink"/>
            <w:rFonts w:cstheme="majorBidi"/>
            <w:noProof/>
          </w:rPr>
          <w:t>20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EA7BA1">
          <w:rPr>
            <w:rStyle w:val="Hyperlink"/>
            <w:rFonts w:cstheme="majorBidi"/>
            <w:noProof/>
          </w:rPr>
          <w:t>Dealing with Bugs in R Programming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FD1FAD2" w14:textId="60EC014B" w:rsidR="003764D3" w:rsidRDefault="003764D3">
      <w:pPr>
        <w:pStyle w:val="TOC2"/>
        <w:tabs>
          <w:tab w:val="left" w:pos="659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645" w:history="1">
        <w:r w:rsidRPr="00EA7BA1">
          <w:rPr>
            <w:rStyle w:val="Hyperlink"/>
            <w:noProof/>
          </w:rPr>
          <w:t>20.1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Understanding Errors in 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5901CC9" w14:textId="1BDC9AD0" w:rsidR="003764D3" w:rsidRDefault="003764D3">
      <w:pPr>
        <w:pStyle w:val="TOC3"/>
        <w:tabs>
          <w:tab w:val="left" w:pos="836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646" w:history="1">
        <w:r w:rsidRPr="00EA7BA1">
          <w:rPr>
            <w:rStyle w:val="Hyperlink"/>
            <w:noProof/>
          </w:rPr>
          <w:t>20.1.1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Impact of Errors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4AD2456" w14:textId="22B14AC7" w:rsidR="003764D3" w:rsidRDefault="003764D3">
      <w:pPr>
        <w:pStyle w:val="TOC2"/>
        <w:tabs>
          <w:tab w:val="left" w:pos="659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647" w:history="1">
        <w:r w:rsidRPr="00EA7BA1">
          <w:rPr>
            <w:rStyle w:val="Hyperlink"/>
            <w:noProof/>
          </w:rPr>
          <w:t>20.2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Debugging in 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157BE80" w14:textId="249C4F49" w:rsidR="003764D3" w:rsidRDefault="003764D3">
      <w:pPr>
        <w:pStyle w:val="TOC2"/>
        <w:tabs>
          <w:tab w:val="left" w:pos="659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648" w:history="1">
        <w:r w:rsidRPr="00EA7BA1">
          <w:rPr>
            <w:rStyle w:val="Hyperlink"/>
            <w:noProof/>
          </w:rPr>
          <w:t>20.3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Handling Errors with tryCatch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340460" w14:textId="0ED99A57" w:rsidR="003764D3" w:rsidRDefault="003764D3">
      <w:pPr>
        <w:pStyle w:val="TOC3"/>
        <w:tabs>
          <w:tab w:val="left" w:pos="836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649" w:history="1">
        <w:r w:rsidRPr="00EA7BA1">
          <w:rPr>
            <w:rStyle w:val="Hyperlink"/>
            <w:noProof/>
          </w:rPr>
          <w:t>20.3.1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How tryCatch Works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C98A27B" w14:textId="7DAFAB85" w:rsidR="003764D3" w:rsidRDefault="003764D3">
      <w:pPr>
        <w:pStyle w:val="TOC3"/>
        <w:tabs>
          <w:tab w:val="left" w:pos="836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650" w:history="1">
        <w:r w:rsidRPr="00EA7BA1">
          <w:rPr>
            <w:rStyle w:val="Hyperlink"/>
            <w:noProof/>
          </w:rPr>
          <w:t>20.3.2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69E06BA" w14:textId="4B449F58" w:rsidR="003764D3" w:rsidRDefault="003764D3">
      <w:pPr>
        <w:pStyle w:val="TOC3"/>
        <w:tabs>
          <w:tab w:val="left" w:pos="836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651" w:history="1">
        <w:r w:rsidRPr="00EA7BA1">
          <w:rPr>
            <w:rStyle w:val="Hyperlink"/>
            <w:noProof/>
          </w:rPr>
          <w:t>20.3.3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tryCatch with Loops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774D056" w14:textId="340A1512" w:rsidR="003764D3" w:rsidRDefault="003764D3">
      <w:pPr>
        <w:pStyle w:val="TOC2"/>
        <w:tabs>
          <w:tab w:val="left" w:pos="659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7652" w:history="1">
        <w:r w:rsidRPr="00EA7BA1">
          <w:rPr>
            <w:rStyle w:val="Hyperlink"/>
            <w:noProof/>
          </w:rPr>
          <w:t>20.4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Handling Warnings in 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76920A5" w14:textId="35E3A032" w:rsidR="003764D3" w:rsidRDefault="003764D3">
      <w:pPr>
        <w:pStyle w:val="TOC3"/>
        <w:tabs>
          <w:tab w:val="left" w:pos="836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7653" w:history="1">
        <w:r w:rsidRPr="00EA7BA1">
          <w:rPr>
            <w:rStyle w:val="Hyperlink"/>
            <w:noProof/>
          </w:rPr>
          <w:t>20.4.1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EA7BA1">
          <w:rPr>
            <w:rStyle w:val="Hyperlink"/>
            <w:noProof/>
          </w:rPr>
          <w:t>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7165CFE" w14:textId="34763A3C" w:rsidR="003764D3" w:rsidRDefault="003764D3">
      <w:pPr>
        <w:pStyle w:val="TOC1"/>
        <w:tabs>
          <w:tab w:val="left" w:pos="475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7654" w:history="1">
        <w:r w:rsidRPr="00EA7BA1">
          <w:rPr>
            <w:rStyle w:val="Hyperlink"/>
            <w:rFonts w:cstheme="majorBidi"/>
            <w:noProof/>
          </w:rPr>
          <w:t>21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EA7BA1">
          <w:rPr>
            <w:rStyle w:val="Hyperlink"/>
            <w:rFonts w:cstheme="majorBidi"/>
            <w:noProof/>
          </w:rPr>
          <w:t>Summary &amp; Highlights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FFA4A46" w14:textId="70505C20" w:rsidR="003764D3" w:rsidRDefault="003764D3">
      <w:pPr>
        <w:pStyle w:val="TOC1"/>
        <w:tabs>
          <w:tab w:val="left" w:pos="475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7655" w:history="1">
        <w:r w:rsidRPr="00EA7BA1">
          <w:rPr>
            <w:rStyle w:val="Hyperlink"/>
            <w:rFonts w:cstheme="majorBidi"/>
            <w:noProof/>
          </w:rPr>
          <w:t>22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EA7BA1">
          <w:rPr>
            <w:rStyle w:val="Hyperlink"/>
            <w:rFonts w:cstheme="majorBidi"/>
            <w:noProof/>
          </w:rPr>
          <w:t>HTTP Request &amp; REST APIs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0003CA4" w14:textId="3928F006" w:rsidR="003764D3" w:rsidRDefault="003764D3">
      <w:pPr>
        <w:pStyle w:val="TOC1"/>
        <w:tabs>
          <w:tab w:val="left" w:pos="475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7656" w:history="1">
        <w:r w:rsidRPr="00EA7BA1">
          <w:rPr>
            <w:rStyle w:val="Hyperlink"/>
            <w:rFonts w:cstheme="majorBidi"/>
            <w:noProof/>
          </w:rPr>
          <w:t>23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EA7BA1">
          <w:rPr>
            <w:rStyle w:val="Hyperlink"/>
            <w:rFonts w:cstheme="majorBidi"/>
            <w:noProof/>
          </w:rPr>
          <w:t>Summary &amp; Highlights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66FD238" w14:textId="342337EB" w:rsidR="003764D3" w:rsidRDefault="003764D3" w:rsidP="003764D3">
      <w:r>
        <w:fldChar w:fldCharType="end"/>
      </w:r>
    </w:p>
    <w:p w14:paraId="015EF486" w14:textId="77777777" w:rsidR="003764D3" w:rsidRDefault="003764D3" w:rsidP="003764D3"/>
    <w:p w14:paraId="0D1DCF0E" w14:textId="77777777" w:rsidR="003764D3" w:rsidRDefault="003764D3" w:rsidP="003764D3"/>
    <w:p w14:paraId="164F8240" w14:textId="77777777" w:rsidR="003764D3" w:rsidRDefault="003764D3" w:rsidP="003764D3">
      <w:pPr>
        <w:sectPr w:rsidR="003764D3" w:rsidSect="003764D3">
          <w:footerReference w:type="even" r:id="rId9"/>
          <w:footerReference w:type="default" r:id="rId10"/>
          <w:pgSz w:w="11906" w:h="16838"/>
          <w:pgMar w:top="1440" w:right="1440" w:bottom="1440" w:left="1440" w:header="708" w:footer="708" w:gutter="0"/>
          <w:pgNumType w:fmt="upperRoman" w:start="1"/>
          <w:cols w:space="708"/>
          <w:docGrid w:linePitch="360"/>
        </w:sectPr>
      </w:pPr>
    </w:p>
    <w:p w14:paraId="1E901832" w14:textId="3E0C66CA" w:rsidR="00920244" w:rsidRPr="00DD5302" w:rsidRDefault="00920244" w:rsidP="00DD5302">
      <w:pPr>
        <w:pStyle w:val="Title"/>
        <w:spacing w:line="276" w:lineRule="auto"/>
        <w:jc w:val="both"/>
      </w:pPr>
      <w:r w:rsidRPr="00DD5302">
        <w:lastRenderedPageBreak/>
        <w:t>Module 1</w:t>
      </w:r>
    </w:p>
    <w:p w14:paraId="6E3F93CF" w14:textId="77777777" w:rsidR="001F0CDD" w:rsidRPr="00DD5302" w:rsidRDefault="001F0CDD" w:rsidP="00DD5302">
      <w:pPr>
        <w:pStyle w:val="Heading1"/>
        <w:spacing w:line="276" w:lineRule="auto"/>
        <w:jc w:val="both"/>
        <w:rPr>
          <w:rFonts w:cstheme="majorBidi"/>
        </w:rPr>
      </w:pPr>
      <w:bookmarkStart w:id="0" w:name="_Toc235007554"/>
      <w:r w:rsidRPr="00DD5302">
        <w:rPr>
          <w:rFonts w:cstheme="majorBidi"/>
        </w:rPr>
        <w:t>Overview of R</w:t>
      </w:r>
      <w:bookmarkEnd w:id="0"/>
    </w:p>
    <w:p w14:paraId="1816607E" w14:textId="77777777" w:rsidR="001F0CDD" w:rsidRPr="00DD5302" w:rsidRDefault="001F0CDD" w:rsidP="00DD5302">
      <w:pPr>
        <w:pStyle w:val="Heading2"/>
        <w:spacing w:line="276" w:lineRule="auto"/>
        <w:jc w:val="both"/>
      </w:pPr>
      <w:bookmarkStart w:id="1" w:name="_Toc235007555"/>
      <w:r w:rsidRPr="00DD5302">
        <w:t>Course Introduction</w:t>
      </w:r>
      <w:bookmarkEnd w:id="1"/>
    </w:p>
    <w:p w14:paraId="2D8071A7" w14:textId="77777777" w:rsidR="001F0CDD" w:rsidRPr="00DD5302" w:rsidRDefault="001F0CDD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This course has been designed by </w:t>
      </w:r>
      <w:r w:rsidRPr="00DD5302">
        <w:rPr>
          <w:rStyle w:val="Strong"/>
          <w:rFonts w:asciiTheme="majorBidi" w:hAnsiTheme="majorBidi" w:cstheme="majorBidi"/>
        </w:rPr>
        <w:t>Yan Lou, PhD</w:t>
      </w:r>
      <w:r w:rsidRPr="00DD5302">
        <w:rPr>
          <w:rFonts w:asciiTheme="majorBidi" w:hAnsiTheme="majorBidi" w:cstheme="majorBidi"/>
        </w:rPr>
        <w:t>, a data scientist and developer at IBM, Canada. He has built innovative AI and cognitive applications in areas such as:</w:t>
      </w:r>
    </w:p>
    <w:p w14:paraId="3394F021" w14:textId="77777777" w:rsidR="001F0CDD" w:rsidRPr="00DD5302" w:rsidRDefault="001F0CDD" w:rsidP="00DD5302">
      <w:pPr>
        <w:numPr>
          <w:ilvl w:val="0"/>
          <w:numId w:val="2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Mining software repositories</w:t>
      </w:r>
    </w:p>
    <w:p w14:paraId="73CD015F" w14:textId="77777777" w:rsidR="001F0CDD" w:rsidRPr="00DD5302" w:rsidRDefault="001F0CDD" w:rsidP="00DD5302">
      <w:pPr>
        <w:numPr>
          <w:ilvl w:val="0"/>
          <w:numId w:val="2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Personalized health management</w:t>
      </w:r>
    </w:p>
    <w:p w14:paraId="1ABA7C1F" w14:textId="77777777" w:rsidR="001F0CDD" w:rsidRPr="00DD5302" w:rsidRDefault="001F0CDD" w:rsidP="00DD5302">
      <w:pPr>
        <w:numPr>
          <w:ilvl w:val="0"/>
          <w:numId w:val="2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Wireless networks</w:t>
      </w:r>
    </w:p>
    <w:p w14:paraId="7F38663C" w14:textId="77777777" w:rsidR="001F0CDD" w:rsidRPr="00DD5302" w:rsidRDefault="001F0CDD" w:rsidP="00DD5302">
      <w:pPr>
        <w:numPr>
          <w:ilvl w:val="0"/>
          <w:numId w:val="2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Digital banking</w:t>
      </w:r>
    </w:p>
    <w:p w14:paraId="31B6F5BF" w14:textId="77777777" w:rsidR="001F0CDD" w:rsidRPr="00DD5302" w:rsidRDefault="001F0CDD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Yan Lou earned his PhD in machine learning from the </w:t>
      </w:r>
      <w:r w:rsidRPr="00DD5302">
        <w:rPr>
          <w:rStyle w:val="Strong"/>
          <w:rFonts w:asciiTheme="majorBidi" w:hAnsiTheme="majorBidi" w:cstheme="majorBidi"/>
        </w:rPr>
        <w:t>University of Western Ontario</w:t>
      </w:r>
      <w:r w:rsidRPr="00DD5302">
        <w:rPr>
          <w:rFonts w:asciiTheme="majorBidi" w:hAnsiTheme="majorBidi" w:cstheme="majorBidi"/>
        </w:rPr>
        <w:t>.</w:t>
      </w:r>
    </w:p>
    <w:p w14:paraId="0CC7C26E" w14:textId="77777777" w:rsidR="001F0CDD" w:rsidRPr="00DD5302" w:rsidRDefault="001F0CDD" w:rsidP="00DD5302">
      <w:pPr>
        <w:pStyle w:val="Heading2"/>
        <w:spacing w:line="276" w:lineRule="auto"/>
        <w:jc w:val="both"/>
      </w:pPr>
      <w:bookmarkStart w:id="2" w:name="_Toc235007556"/>
      <w:r w:rsidRPr="00DD5302">
        <w:t>Why Choose R?</w:t>
      </w:r>
      <w:bookmarkEnd w:id="2"/>
    </w:p>
    <w:p w14:paraId="667AB4E6" w14:textId="078B389B" w:rsidR="001F0CDD" w:rsidRPr="00DD5302" w:rsidRDefault="001F0CDD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Many people wonder which programming language to learn for data science. </w:t>
      </w:r>
      <w:r w:rsidRPr="00DD5302">
        <w:rPr>
          <w:rStyle w:val="Strong"/>
          <w:rFonts w:asciiTheme="majorBidi" w:hAnsiTheme="majorBidi" w:cstheme="majorBidi"/>
        </w:rPr>
        <w:t>R is an excellent choice</w:t>
      </w:r>
      <w:r w:rsidRPr="00DD5302">
        <w:rPr>
          <w:rFonts w:asciiTheme="majorBidi" w:hAnsiTheme="majorBidi" w:cstheme="majorBidi"/>
        </w:rPr>
        <w:t xml:space="preserve"> </w:t>
      </w:r>
      <w:r w:rsidR="00097073" w:rsidRPr="00DD5302">
        <w:rPr>
          <w:rFonts w:asciiTheme="majorBidi" w:hAnsiTheme="majorBidi" w:cstheme="majorBidi"/>
        </w:rPr>
        <w:t>for</w:t>
      </w:r>
      <w:r w:rsidRPr="00DD5302">
        <w:rPr>
          <w:rFonts w:asciiTheme="majorBidi" w:hAnsiTheme="majorBidi" w:cstheme="majorBidi"/>
        </w:rPr>
        <w:t xml:space="preserve"> the following reasons:</w:t>
      </w:r>
    </w:p>
    <w:p w14:paraId="0C7ACB93" w14:textId="77777777" w:rsidR="001F0CDD" w:rsidRPr="00DD5302" w:rsidRDefault="001F0CDD" w:rsidP="00DD5302">
      <w:pPr>
        <w:pStyle w:val="Heading3"/>
        <w:spacing w:line="276" w:lineRule="auto"/>
        <w:jc w:val="both"/>
      </w:pPr>
      <w:bookmarkStart w:id="3" w:name="_Toc235007557"/>
      <w:r w:rsidRPr="00DD5302">
        <w:t>Open-Source Language</w:t>
      </w:r>
      <w:bookmarkEnd w:id="3"/>
    </w:p>
    <w:p w14:paraId="5DE08F15" w14:textId="77777777" w:rsidR="001F0CDD" w:rsidRPr="00DD5302" w:rsidRDefault="001F0CDD" w:rsidP="00DD5302">
      <w:pPr>
        <w:numPr>
          <w:ilvl w:val="0"/>
          <w:numId w:val="3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R is </w:t>
      </w:r>
      <w:r w:rsidRPr="00DD5302">
        <w:rPr>
          <w:rStyle w:val="Strong"/>
          <w:rFonts w:asciiTheme="majorBidi" w:hAnsiTheme="majorBidi" w:cstheme="majorBidi"/>
        </w:rPr>
        <w:t>free and open-source</w:t>
      </w:r>
      <w:r w:rsidRPr="00DD5302">
        <w:rPr>
          <w:rFonts w:asciiTheme="majorBidi" w:hAnsiTheme="majorBidi" w:cstheme="majorBidi"/>
        </w:rPr>
        <w:t>, allowing users to review and modify the source code.</w:t>
      </w:r>
    </w:p>
    <w:p w14:paraId="0ADDF9D1" w14:textId="77777777" w:rsidR="001F0CDD" w:rsidRPr="00DD5302" w:rsidRDefault="001F0CDD" w:rsidP="00DD5302">
      <w:pPr>
        <w:numPr>
          <w:ilvl w:val="0"/>
          <w:numId w:val="3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Enables integration of cutting-edge AI research into analytics.</w:t>
      </w:r>
    </w:p>
    <w:p w14:paraId="00C56A99" w14:textId="77777777" w:rsidR="001F0CDD" w:rsidRPr="00DD5302" w:rsidRDefault="001F0CDD" w:rsidP="00DD5302">
      <w:pPr>
        <w:pStyle w:val="Heading3"/>
        <w:spacing w:line="276" w:lineRule="auto"/>
        <w:jc w:val="both"/>
      </w:pPr>
      <w:bookmarkStart w:id="4" w:name="_Toc235007558"/>
      <w:r w:rsidRPr="00DD5302">
        <w:t>Rich Data Science Libraries</w:t>
      </w:r>
      <w:bookmarkEnd w:id="4"/>
    </w:p>
    <w:p w14:paraId="30970E61" w14:textId="77777777" w:rsidR="001F0CDD" w:rsidRPr="00DD5302" w:rsidRDefault="001F0CDD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R offers powerful libraries for:</w:t>
      </w:r>
    </w:p>
    <w:p w14:paraId="2E0F6BD1" w14:textId="77777777" w:rsidR="001F0CDD" w:rsidRPr="00DD5302" w:rsidRDefault="001F0CDD" w:rsidP="00DD5302">
      <w:pPr>
        <w:numPr>
          <w:ilvl w:val="0"/>
          <w:numId w:val="4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Style w:val="Strong"/>
          <w:rFonts w:asciiTheme="majorBidi" w:hAnsiTheme="majorBidi" w:cstheme="majorBidi"/>
        </w:rPr>
        <w:t>Data Processing</w:t>
      </w:r>
    </w:p>
    <w:p w14:paraId="20A80855" w14:textId="77777777" w:rsidR="001F0CDD" w:rsidRPr="00DD5302" w:rsidRDefault="001F0CDD" w:rsidP="00DD5302">
      <w:pPr>
        <w:numPr>
          <w:ilvl w:val="0"/>
          <w:numId w:val="4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Style w:val="Strong"/>
          <w:rFonts w:asciiTheme="majorBidi" w:hAnsiTheme="majorBidi" w:cstheme="majorBidi"/>
        </w:rPr>
        <w:t>Data Visualization</w:t>
      </w:r>
    </w:p>
    <w:p w14:paraId="69546713" w14:textId="77777777" w:rsidR="001F0CDD" w:rsidRPr="00DD5302" w:rsidRDefault="001F0CDD" w:rsidP="00DD5302">
      <w:pPr>
        <w:numPr>
          <w:ilvl w:val="0"/>
          <w:numId w:val="4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Style w:val="Strong"/>
          <w:rFonts w:asciiTheme="majorBidi" w:hAnsiTheme="majorBidi" w:cstheme="majorBidi"/>
        </w:rPr>
        <w:t>Modeling</w:t>
      </w:r>
    </w:p>
    <w:p w14:paraId="66034351" w14:textId="77777777" w:rsidR="001F0CDD" w:rsidRPr="00DD5302" w:rsidRDefault="001F0CDD" w:rsidP="00DD5302">
      <w:pPr>
        <w:numPr>
          <w:ilvl w:val="0"/>
          <w:numId w:val="4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Style w:val="Strong"/>
          <w:rFonts w:asciiTheme="majorBidi" w:hAnsiTheme="majorBidi" w:cstheme="majorBidi"/>
        </w:rPr>
        <w:t>Statistical Computing</w:t>
      </w:r>
    </w:p>
    <w:p w14:paraId="263A62E1" w14:textId="77777777" w:rsidR="001F0CDD" w:rsidRPr="00DD5302" w:rsidRDefault="001F0CDD" w:rsidP="00DD5302">
      <w:pPr>
        <w:pStyle w:val="Heading3"/>
        <w:spacing w:line="276" w:lineRule="auto"/>
        <w:jc w:val="both"/>
      </w:pPr>
      <w:bookmarkStart w:id="5" w:name="_Toc235007559"/>
      <w:r w:rsidRPr="00DD5302">
        <w:t>Simple and Easy to Learn</w:t>
      </w:r>
      <w:bookmarkEnd w:id="5"/>
    </w:p>
    <w:p w14:paraId="28F00D28" w14:textId="77777777" w:rsidR="001F0CDD" w:rsidRPr="00DD5302" w:rsidRDefault="001F0CDD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R has a </w:t>
      </w:r>
      <w:r w:rsidRPr="00DD5302">
        <w:rPr>
          <w:rStyle w:val="Strong"/>
          <w:rFonts w:asciiTheme="majorBidi" w:hAnsiTheme="majorBidi" w:cstheme="majorBidi"/>
        </w:rPr>
        <w:t>simple syntax</w:t>
      </w:r>
      <w:r w:rsidRPr="00DD5302">
        <w:rPr>
          <w:rFonts w:asciiTheme="majorBidi" w:hAnsiTheme="majorBidi" w:cstheme="majorBidi"/>
        </w:rPr>
        <w:t>, making it easy to understand and learn quickly.</w:t>
      </w:r>
    </w:p>
    <w:p w14:paraId="1C3592F2" w14:textId="77777777" w:rsidR="001F0CDD" w:rsidRPr="00DD5302" w:rsidRDefault="001F0CDD" w:rsidP="00DD5302">
      <w:pPr>
        <w:pStyle w:val="Heading3"/>
        <w:spacing w:line="276" w:lineRule="auto"/>
        <w:jc w:val="both"/>
      </w:pPr>
      <w:bookmarkStart w:id="6" w:name="_Toc235007560"/>
      <w:r w:rsidRPr="00DD5302">
        <w:t>Strong Community Support</w:t>
      </w:r>
      <w:bookmarkEnd w:id="6"/>
    </w:p>
    <w:p w14:paraId="4E531878" w14:textId="77777777" w:rsidR="001F0CDD" w:rsidRPr="00DD5302" w:rsidRDefault="001F0CDD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R benefits from a </w:t>
      </w:r>
      <w:r w:rsidRPr="00DD5302">
        <w:rPr>
          <w:rStyle w:val="Strong"/>
          <w:rFonts w:asciiTheme="majorBidi" w:hAnsiTheme="majorBidi" w:cstheme="majorBidi"/>
        </w:rPr>
        <w:t>vibrant and supportive community</w:t>
      </w:r>
      <w:r w:rsidRPr="00DD5302">
        <w:rPr>
          <w:rFonts w:asciiTheme="majorBidi" w:hAnsiTheme="majorBidi" w:cstheme="majorBidi"/>
        </w:rPr>
        <w:t>, ensuring help is readily available.</w:t>
      </w:r>
    </w:p>
    <w:p w14:paraId="64DE832A" w14:textId="77777777" w:rsidR="001F0CDD" w:rsidRPr="00DD5302" w:rsidRDefault="001F0CDD" w:rsidP="00DD5302">
      <w:pPr>
        <w:pStyle w:val="Heading2"/>
        <w:spacing w:line="276" w:lineRule="auto"/>
        <w:jc w:val="both"/>
      </w:pPr>
      <w:bookmarkStart w:id="7" w:name="_Toc235007561"/>
      <w:r w:rsidRPr="00DD5302">
        <w:lastRenderedPageBreak/>
        <w:t>Popularity of R</w:t>
      </w:r>
      <w:bookmarkEnd w:id="7"/>
    </w:p>
    <w:p w14:paraId="475ADEB7" w14:textId="77777777" w:rsidR="001F0CDD" w:rsidRPr="00DD5302" w:rsidRDefault="001F0CDD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R has been a widely used language since </w:t>
      </w:r>
      <w:r w:rsidRPr="00DD5302">
        <w:rPr>
          <w:rStyle w:val="Strong"/>
          <w:rFonts w:asciiTheme="majorBidi" w:hAnsiTheme="majorBidi" w:cstheme="majorBidi"/>
        </w:rPr>
        <w:t>2014</w:t>
      </w:r>
      <w:r w:rsidRPr="00DD5302">
        <w:rPr>
          <w:rFonts w:asciiTheme="majorBidi" w:hAnsiTheme="majorBidi" w:cstheme="majorBidi"/>
        </w:rPr>
        <w:t xml:space="preserve">. According to the </w:t>
      </w:r>
      <w:r w:rsidRPr="00DD5302">
        <w:rPr>
          <w:rStyle w:val="Strong"/>
          <w:rFonts w:asciiTheme="majorBidi" w:hAnsiTheme="majorBidi" w:cstheme="majorBidi"/>
        </w:rPr>
        <w:t>TIOBE index</w:t>
      </w:r>
      <w:r w:rsidRPr="00DD5302">
        <w:rPr>
          <w:rFonts w:asciiTheme="majorBidi" w:hAnsiTheme="majorBidi" w:cstheme="majorBidi"/>
        </w:rPr>
        <w:t>:</w:t>
      </w:r>
    </w:p>
    <w:p w14:paraId="041EE102" w14:textId="77777777" w:rsidR="001F0CDD" w:rsidRPr="00DD5302" w:rsidRDefault="001F0CDD" w:rsidP="00DD5302">
      <w:pPr>
        <w:numPr>
          <w:ilvl w:val="0"/>
          <w:numId w:val="5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R ranked </w:t>
      </w:r>
      <w:r w:rsidRPr="00DD5302">
        <w:rPr>
          <w:rStyle w:val="Strong"/>
          <w:rFonts w:asciiTheme="majorBidi" w:hAnsiTheme="majorBidi" w:cstheme="majorBidi"/>
        </w:rPr>
        <w:t>8th</w:t>
      </w:r>
      <w:r w:rsidRPr="00DD5302">
        <w:rPr>
          <w:rFonts w:asciiTheme="majorBidi" w:hAnsiTheme="majorBidi" w:cstheme="majorBidi"/>
        </w:rPr>
        <w:t xml:space="preserve"> in </w:t>
      </w:r>
      <w:r w:rsidRPr="00DD5302">
        <w:rPr>
          <w:rStyle w:val="Strong"/>
          <w:rFonts w:asciiTheme="majorBidi" w:hAnsiTheme="majorBidi" w:cstheme="majorBidi"/>
        </w:rPr>
        <w:t>2020</w:t>
      </w:r>
      <w:r w:rsidRPr="00DD5302">
        <w:rPr>
          <w:rFonts w:asciiTheme="majorBidi" w:hAnsiTheme="majorBidi" w:cstheme="majorBidi"/>
        </w:rPr>
        <w:t>.</w:t>
      </w:r>
    </w:p>
    <w:p w14:paraId="36A389A2" w14:textId="34A0C514" w:rsidR="00CD02D2" w:rsidRPr="00DD5302" w:rsidRDefault="001F0CDD" w:rsidP="00DD5302">
      <w:pPr>
        <w:numPr>
          <w:ilvl w:val="0"/>
          <w:numId w:val="5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As of </w:t>
      </w:r>
      <w:r w:rsidRPr="00DD5302">
        <w:rPr>
          <w:rStyle w:val="Strong"/>
          <w:rFonts w:asciiTheme="majorBidi" w:hAnsiTheme="majorBidi" w:cstheme="majorBidi"/>
        </w:rPr>
        <w:t>July 2023</w:t>
      </w:r>
      <w:r w:rsidRPr="00DD5302">
        <w:rPr>
          <w:rFonts w:asciiTheme="majorBidi" w:hAnsiTheme="majorBidi" w:cstheme="majorBidi"/>
        </w:rPr>
        <w:t>, R remains among the top choices for data professionals worldwide.</w:t>
      </w:r>
    </w:p>
    <w:p w14:paraId="3F5EDF78" w14:textId="77777777" w:rsidR="00033B1B" w:rsidRPr="00DD5302" w:rsidRDefault="00033B1B" w:rsidP="00DD5302">
      <w:pPr>
        <w:pStyle w:val="Heading1"/>
        <w:spacing w:line="276" w:lineRule="auto"/>
        <w:jc w:val="both"/>
        <w:rPr>
          <w:rFonts w:cstheme="majorBidi"/>
        </w:rPr>
      </w:pPr>
      <w:bookmarkStart w:id="8" w:name="_Toc235007562"/>
      <w:r w:rsidRPr="00DD5302">
        <w:rPr>
          <w:rFonts w:cstheme="majorBidi"/>
        </w:rPr>
        <w:t>Introduction to the R Programming Language</w:t>
      </w:r>
      <w:bookmarkEnd w:id="8"/>
    </w:p>
    <w:p w14:paraId="35AFD271" w14:textId="77777777" w:rsidR="00033B1B" w:rsidRPr="00DD5302" w:rsidRDefault="00033B1B" w:rsidP="00DD5302">
      <w:pPr>
        <w:pStyle w:val="Heading2"/>
        <w:spacing w:line="276" w:lineRule="auto"/>
        <w:jc w:val="both"/>
      </w:pPr>
      <w:bookmarkStart w:id="9" w:name="_Toc235007563"/>
      <w:r w:rsidRPr="00DD5302">
        <w:t>Purpose of the R Language</w:t>
      </w:r>
      <w:bookmarkEnd w:id="9"/>
    </w:p>
    <w:p w14:paraId="3528F658" w14:textId="77777777" w:rsidR="00033B1B" w:rsidRPr="00DD5302" w:rsidRDefault="00033B1B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R is an interpreted programming language designed for statistical computing and data analysis. It is widely used in various fields, including data science, statistical modeling, and machine learning.</w:t>
      </w:r>
    </w:p>
    <w:p w14:paraId="7F7F57C5" w14:textId="77777777" w:rsidR="00033B1B" w:rsidRPr="00DD5302" w:rsidRDefault="00033B1B" w:rsidP="00DD5302">
      <w:pPr>
        <w:pStyle w:val="Heading2"/>
        <w:spacing w:line="276" w:lineRule="auto"/>
        <w:jc w:val="both"/>
      </w:pPr>
      <w:bookmarkStart w:id="10" w:name="_Toc235007564"/>
      <w:r w:rsidRPr="00DD5302">
        <w:t>Features of R</w:t>
      </w:r>
      <w:bookmarkEnd w:id="10"/>
    </w:p>
    <w:p w14:paraId="53571D8C" w14:textId="77777777" w:rsidR="00033B1B" w:rsidRPr="00DD5302" w:rsidRDefault="00033B1B" w:rsidP="00DD5302">
      <w:pPr>
        <w:pStyle w:val="Heading3"/>
        <w:spacing w:line="276" w:lineRule="auto"/>
        <w:jc w:val="both"/>
      </w:pPr>
      <w:bookmarkStart w:id="11" w:name="_Toc235007565"/>
      <w:r w:rsidRPr="00DD5302">
        <w:t>Interpreted Language</w:t>
      </w:r>
      <w:bookmarkEnd w:id="11"/>
    </w:p>
    <w:p w14:paraId="50155CCC" w14:textId="77777777" w:rsidR="00033B1B" w:rsidRPr="00DD5302" w:rsidRDefault="00033B1B" w:rsidP="00DD5302">
      <w:pPr>
        <w:numPr>
          <w:ilvl w:val="0"/>
          <w:numId w:val="6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R is an interpreted language, meaning it does not require compilation before execution.</w:t>
      </w:r>
    </w:p>
    <w:p w14:paraId="5E95EF40" w14:textId="77777777" w:rsidR="00033B1B" w:rsidRPr="00DD5302" w:rsidRDefault="00033B1B" w:rsidP="00DD5302">
      <w:pPr>
        <w:numPr>
          <w:ilvl w:val="0"/>
          <w:numId w:val="6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Other interpreted languages include Python and JavaScript.</w:t>
      </w:r>
    </w:p>
    <w:p w14:paraId="39084EBB" w14:textId="77777777" w:rsidR="00033B1B" w:rsidRPr="00DD5302" w:rsidRDefault="00033B1B" w:rsidP="00DD5302">
      <w:pPr>
        <w:numPr>
          <w:ilvl w:val="0"/>
          <w:numId w:val="6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Accessed through a command-line interpreter.</w:t>
      </w:r>
    </w:p>
    <w:p w14:paraId="0EC125AB" w14:textId="77777777" w:rsidR="00033B1B" w:rsidRPr="00DD5302" w:rsidRDefault="00033B1B" w:rsidP="00DD5302">
      <w:pPr>
        <w:pStyle w:val="Heading3"/>
        <w:spacing w:line="276" w:lineRule="auto"/>
        <w:jc w:val="both"/>
      </w:pPr>
      <w:bookmarkStart w:id="12" w:name="_Toc235007566"/>
      <w:r w:rsidRPr="00DD5302">
        <w:t>History of R</w:t>
      </w:r>
      <w:bookmarkEnd w:id="12"/>
    </w:p>
    <w:p w14:paraId="22CEBA69" w14:textId="77777777" w:rsidR="00033B1B" w:rsidRPr="00DD5302" w:rsidRDefault="00033B1B" w:rsidP="00DD5302">
      <w:pPr>
        <w:numPr>
          <w:ilvl w:val="0"/>
          <w:numId w:val="7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Developed at Bell Laboratories.</w:t>
      </w:r>
    </w:p>
    <w:p w14:paraId="6FD204D7" w14:textId="77777777" w:rsidR="00033B1B" w:rsidRPr="00DD5302" w:rsidRDefault="00033B1B" w:rsidP="00DD5302">
      <w:pPr>
        <w:numPr>
          <w:ilvl w:val="0"/>
          <w:numId w:val="7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Initially released in 1994.</w:t>
      </w:r>
    </w:p>
    <w:p w14:paraId="67109CDF" w14:textId="77777777" w:rsidR="00033B1B" w:rsidRPr="00DD5302" w:rsidRDefault="00033B1B" w:rsidP="00DD5302">
      <w:pPr>
        <w:pStyle w:val="Heading2"/>
        <w:spacing w:line="276" w:lineRule="auto"/>
        <w:jc w:val="both"/>
      </w:pPr>
      <w:bookmarkStart w:id="13" w:name="_Toc235007567"/>
      <w:r w:rsidRPr="00DD5302">
        <w:t>Statistical Computation with R</w:t>
      </w:r>
      <w:bookmarkEnd w:id="13"/>
    </w:p>
    <w:p w14:paraId="035EFF17" w14:textId="77777777" w:rsidR="00033B1B" w:rsidRPr="00DD5302" w:rsidRDefault="00033B1B" w:rsidP="00DD5302">
      <w:pPr>
        <w:pStyle w:val="Heading3"/>
        <w:spacing w:line="276" w:lineRule="auto"/>
        <w:jc w:val="both"/>
      </w:pPr>
      <w:bookmarkStart w:id="14" w:name="_Toc235007568"/>
      <w:r w:rsidRPr="00DD5302">
        <w:t>Descriptive Statistics</w:t>
      </w:r>
      <w:bookmarkEnd w:id="14"/>
    </w:p>
    <w:p w14:paraId="6E6CD44B" w14:textId="77777777" w:rsidR="00033B1B" w:rsidRPr="00DD5302" w:rsidRDefault="00033B1B" w:rsidP="00DD5302">
      <w:pPr>
        <w:numPr>
          <w:ilvl w:val="0"/>
          <w:numId w:val="8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R is used for statistical computation, including: </w:t>
      </w:r>
    </w:p>
    <w:p w14:paraId="60193143" w14:textId="77777777" w:rsidR="00033B1B" w:rsidRPr="00DD5302" w:rsidRDefault="00033B1B" w:rsidP="00DD5302">
      <w:pPr>
        <w:numPr>
          <w:ilvl w:val="1"/>
          <w:numId w:val="8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Mean</w:t>
      </w:r>
    </w:p>
    <w:p w14:paraId="4183C675" w14:textId="77777777" w:rsidR="00033B1B" w:rsidRPr="00DD5302" w:rsidRDefault="00033B1B" w:rsidP="00DD5302">
      <w:pPr>
        <w:numPr>
          <w:ilvl w:val="1"/>
          <w:numId w:val="8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Variance</w:t>
      </w:r>
    </w:p>
    <w:p w14:paraId="77615EA7" w14:textId="77777777" w:rsidR="00033B1B" w:rsidRPr="00DD5302" w:rsidRDefault="00033B1B" w:rsidP="00DD5302">
      <w:pPr>
        <w:numPr>
          <w:ilvl w:val="1"/>
          <w:numId w:val="8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Median</w:t>
      </w:r>
    </w:p>
    <w:p w14:paraId="6D7918F0" w14:textId="77777777" w:rsidR="00033B1B" w:rsidRPr="00DD5302" w:rsidRDefault="00033B1B" w:rsidP="00DD5302">
      <w:pPr>
        <w:numPr>
          <w:ilvl w:val="1"/>
          <w:numId w:val="8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Quantiles</w:t>
      </w:r>
    </w:p>
    <w:p w14:paraId="59BE9B28" w14:textId="77777777" w:rsidR="00033B1B" w:rsidRPr="00DD5302" w:rsidRDefault="00033B1B" w:rsidP="00DD5302">
      <w:pPr>
        <w:numPr>
          <w:ilvl w:val="0"/>
          <w:numId w:val="8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Example: If you have a variable </w:t>
      </w:r>
      <w:r w:rsidRPr="00DD5302">
        <w:rPr>
          <w:rStyle w:val="HTMLCode"/>
          <w:rFonts w:asciiTheme="majorBidi" w:eastAsiaTheme="majorEastAsia" w:hAnsiTheme="majorBidi" w:cstheme="majorBidi"/>
        </w:rPr>
        <w:t>numtested</w:t>
      </w:r>
      <w:r w:rsidRPr="00DD5302">
        <w:rPr>
          <w:rFonts w:asciiTheme="majorBidi" w:hAnsiTheme="majorBidi" w:cstheme="majorBidi"/>
        </w:rPr>
        <w:t xml:space="preserve"> representing the total number of patients tested, R can quickly return its median and maximum values.</w:t>
      </w:r>
    </w:p>
    <w:p w14:paraId="005343FF" w14:textId="77777777" w:rsidR="00033B1B" w:rsidRPr="00DD5302" w:rsidRDefault="00033B1B" w:rsidP="00DD5302">
      <w:pPr>
        <w:pStyle w:val="Heading3"/>
        <w:spacing w:line="276" w:lineRule="auto"/>
        <w:jc w:val="both"/>
      </w:pPr>
      <w:bookmarkStart w:id="15" w:name="_Toc235007569"/>
      <w:r w:rsidRPr="00DD5302">
        <w:t>Data Sampling</w:t>
      </w:r>
      <w:bookmarkEnd w:id="15"/>
    </w:p>
    <w:p w14:paraId="156447C9" w14:textId="77777777" w:rsidR="00033B1B" w:rsidRPr="00DD5302" w:rsidRDefault="00033B1B" w:rsidP="00DD5302">
      <w:pPr>
        <w:numPr>
          <w:ilvl w:val="0"/>
          <w:numId w:val="9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Used to obtain a representative data subset.</w:t>
      </w:r>
    </w:p>
    <w:p w14:paraId="43229BB3" w14:textId="77777777" w:rsidR="00033B1B" w:rsidRPr="00DD5302" w:rsidRDefault="00033B1B" w:rsidP="00DD5302">
      <w:pPr>
        <w:pStyle w:val="Heading3"/>
        <w:spacing w:line="276" w:lineRule="auto"/>
        <w:jc w:val="both"/>
      </w:pPr>
      <w:bookmarkStart w:id="16" w:name="_Toc235007570"/>
      <w:r w:rsidRPr="00DD5302">
        <w:lastRenderedPageBreak/>
        <w:t>Correlation Analysis</w:t>
      </w:r>
      <w:bookmarkEnd w:id="16"/>
    </w:p>
    <w:p w14:paraId="21BBF448" w14:textId="77777777" w:rsidR="00033B1B" w:rsidRPr="00DD5302" w:rsidRDefault="00033B1B" w:rsidP="00DD5302">
      <w:pPr>
        <w:numPr>
          <w:ilvl w:val="0"/>
          <w:numId w:val="10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R can compute and visualize a correlation matrix to analyze relationships between different variables.</w:t>
      </w:r>
    </w:p>
    <w:p w14:paraId="42973A6F" w14:textId="77777777" w:rsidR="00033B1B" w:rsidRPr="00DD5302" w:rsidRDefault="00033B1B" w:rsidP="00DD5302">
      <w:pPr>
        <w:pStyle w:val="Heading3"/>
        <w:spacing w:line="276" w:lineRule="auto"/>
        <w:jc w:val="both"/>
      </w:pPr>
      <w:bookmarkStart w:id="17" w:name="_Toc235007571"/>
      <w:r w:rsidRPr="00DD5302">
        <w:t>Hypothesis Testing</w:t>
      </w:r>
      <w:bookmarkEnd w:id="17"/>
    </w:p>
    <w:p w14:paraId="3EA98AB8" w14:textId="77777777" w:rsidR="00033B1B" w:rsidRPr="00DD5302" w:rsidRDefault="00033B1B" w:rsidP="00DD5302">
      <w:pPr>
        <w:numPr>
          <w:ilvl w:val="0"/>
          <w:numId w:val="11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Used to test if the mean values of two groups are statistically different.</w:t>
      </w:r>
    </w:p>
    <w:p w14:paraId="093B78E2" w14:textId="77777777" w:rsidR="00033B1B" w:rsidRPr="00DD5302" w:rsidRDefault="00033B1B" w:rsidP="00DD5302">
      <w:pPr>
        <w:pStyle w:val="Heading3"/>
        <w:spacing w:line="276" w:lineRule="auto"/>
        <w:jc w:val="both"/>
      </w:pPr>
      <w:bookmarkStart w:id="18" w:name="_Toc235007572"/>
      <w:r w:rsidRPr="00DD5302">
        <w:t>Inferential Statistics</w:t>
      </w:r>
      <w:bookmarkEnd w:id="18"/>
    </w:p>
    <w:p w14:paraId="499926E1" w14:textId="77777777" w:rsidR="00033B1B" w:rsidRPr="00DD5302" w:rsidRDefault="00033B1B" w:rsidP="00DD5302">
      <w:pPr>
        <w:numPr>
          <w:ilvl w:val="0"/>
          <w:numId w:val="12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R helps infer properties of unknown distributions, such as estimating a population’s mean from sample data.</w:t>
      </w:r>
    </w:p>
    <w:p w14:paraId="13756919" w14:textId="77777777" w:rsidR="00033B1B" w:rsidRPr="00DD5302" w:rsidRDefault="00033B1B" w:rsidP="00DD5302">
      <w:pPr>
        <w:pStyle w:val="Heading2"/>
        <w:spacing w:line="276" w:lineRule="auto"/>
        <w:jc w:val="both"/>
      </w:pPr>
      <w:bookmarkStart w:id="19" w:name="_Toc235007573"/>
      <w:r w:rsidRPr="00DD5302">
        <w:t>Data Visualization in R</w:t>
      </w:r>
      <w:bookmarkEnd w:id="19"/>
    </w:p>
    <w:p w14:paraId="1A4D9204" w14:textId="77777777" w:rsidR="00033B1B" w:rsidRPr="00DD5302" w:rsidRDefault="00033B1B" w:rsidP="00DD5302">
      <w:pPr>
        <w:numPr>
          <w:ilvl w:val="0"/>
          <w:numId w:val="13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R offers various visualization packages for: </w:t>
      </w:r>
    </w:p>
    <w:p w14:paraId="2CE76431" w14:textId="77777777" w:rsidR="00033B1B" w:rsidRPr="00DD5302" w:rsidRDefault="00033B1B" w:rsidP="00DD5302">
      <w:pPr>
        <w:numPr>
          <w:ilvl w:val="1"/>
          <w:numId w:val="13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Creating interactive and visual analytics.</w:t>
      </w:r>
    </w:p>
    <w:p w14:paraId="43FB833E" w14:textId="77777777" w:rsidR="00033B1B" w:rsidRPr="00DD5302" w:rsidRDefault="00033B1B" w:rsidP="00DD5302">
      <w:pPr>
        <w:numPr>
          <w:ilvl w:val="1"/>
          <w:numId w:val="13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Building dashboards for end-users.</w:t>
      </w:r>
    </w:p>
    <w:p w14:paraId="22E6BA64" w14:textId="77777777" w:rsidR="00033B1B" w:rsidRPr="00DD5302" w:rsidRDefault="00033B1B" w:rsidP="00DD5302">
      <w:pPr>
        <w:numPr>
          <w:ilvl w:val="1"/>
          <w:numId w:val="13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Visualizing data on interactive maps, such as analyzing zip-related data.</w:t>
      </w:r>
    </w:p>
    <w:p w14:paraId="08895224" w14:textId="77777777" w:rsidR="00033B1B" w:rsidRPr="00DD5302" w:rsidRDefault="00033B1B" w:rsidP="00DD5302">
      <w:pPr>
        <w:pStyle w:val="Heading2"/>
        <w:spacing w:line="276" w:lineRule="auto"/>
        <w:jc w:val="both"/>
      </w:pPr>
      <w:bookmarkStart w:id="20" w:name="_Toc235007574"/>
      <w:r w:rsidRPr="00DD5302">
        <w:t>Predictive Analysis with R</w:t>
      </w:r>
      <w:bookmarkEnd w:id="20"/>
    </w:p>
    <w:p w14:paraId="1720F151" w14:textId="77777777" w:rsidR="00033B1B" w:rsidRPr="00DD5302" w:rsidRDefault="00033B1B" w:rsidP="00DD5302">
      <w:pPr>
        <w:pStyle w:val="Heading3"/>
        <w:spacing w:line="276" w:lineRule="auto"/>
        <w:jc w:val="both"/>
      </w:pPr>
      <w:bookmarkStart w:id="21" w:name="_Toc235007575"/>
      <w:r w:rsidRPr="00DD5302">
        <w:t>Machine Learning and AI</w:t>
      </w:r>
      <w:bookmarkEnd w:id="21"/>
    </w:p>
    <w:p w14:paraId="65D679C7" w14:textId="77777777" w:rsidR="00033B1B" w:rsidRPr="00DD5302" w:rsidRDefault="00033B1B" w:rsidP="00DD5302">
      <w:pPr>
        <w:numPr>
          <w:ilvl w:val="0"/>
          <w:numId w:val="14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R is a powerful tool for predictive analytics.</w:t>
      </w:r>
    </w:p>
    <w:p w14:paraId="700AC0D3" w14:textId="77777777" w:rsidR="00033B1B" w:rsidRPr="00DD5302" w:rsidRDefault="00033B1B" w:rsidP="00DD5302">
      <w:pPr>
        <w:numPr>
          <w:ilvl w:val="0"/>
          <w:numId w:val="14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Used for tasks such as: </w:t>
      </w:r>
    </w:p>
    <w:p w14:paraId="67945051" w14:textId="77777777" w:rsidR="00033B1B" w:rsidRPr="00DD5302" w:rsidRDefault="00033B1B" w:rsidP="00DD5302">
      <w:pPr>
        <w:numPr>
          <w:ilvl w:val="1"/>
          <w:numId w:val="14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Predicting pandemic trends.</w:t>
      </w:r>
    </w:p>
    <w:p w14:paraId="3FDA2265" w14:textId="77777777" w:rsidR="00033B1B" w:rsidRPr="00DD5302" w:rsidRDefault="00033B1B" w:rsidP="00DD5302">
      <w:pPr>
        <w:numPr>
          <w:ilvl w:val="1"/>
          <w:numId w:val="14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Understanding human languages in various forms, such as documents and speeches.</w:t>
      </w:r>
    </w:p>
    <w:p w14:paraId="2E6656E8" w14:textId="77777777" w:rsidR="00033B1B" w:rsidRPr="00DD5302" w:rsidRDefault="00033B1B" w:rsidP="00DD5302">
      <w:pPr>
        <w:numPr>
          <w:ilvl w:val="1"/>
          <w:numId w:val="14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Sentiment analysis of user reviews to determine positive or negative sentiments.</w:t>
      </w:r>
    </w:p>
    <w:p w14:paraId="2720D06F" w14:textId="77777777" w:rsidR="00033B1B" w:rsidRPr="00DD5302" w:rsidRDefault="00033B1B" w:rsidP="00DD5302">
      <w:pPr>
        <w:numPr>
          <w:ilvl w:val="1"/>
          <w:numId w:val="14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Visual object recognition, such as identifying dog breeds.</w:t>
      </w:r>
    </w:p>
    <w:p w14:paraId="30E8F71C" w14:textId="77777777" w:rsidR="00033B1B" w:rsidRPr="00DD5302" w:rsidRDefault="00033B1B" w:rsidP="00DD5302">
      <w:pPr>
        <w:pStyle w:val="Heading2"/>
        <w:spacing w:line="276" w:lineRule="auto"/>
        <w:jc w:val="both"/>
      </w:pPr>
      <w:bookmarkStart w:id="22" w:name="_Toc235007576"/>
      <w:r w:rsidRPr="00DD5302">
        <w:t>Summary</w:t>
      </w:r>
      <w:bookmarkEnd w:id="22"/>
    </w:p>
    <w:p w14:paraId="745CBD44" w14:textId="77777777" w:rsidR="00033B1B" w:rsidRPr="00DD5302" w:rsidRDefault="00033B1B" w:rsidP="00DD5302">
      <w:pPr>
        <w:numPr>
          <w:ilvl w:val="0"/>
          <w:numId w:val="15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R is an interpreted language designed for statistical computing.</w:t>
      </w:r>
    </w:p>
    <w:p w14:paraId="24D5E093" w14:textId="77777777" w:rsidR="00033B1B" w:rsidRPr="00DD5302" w:rsidRDefault="00033B1B" w:rsidP="00DD5302">
      <w:pPr>
        <w:numPr>
          <w:ilvl w:val="0"/>
          <w:numId w:val="15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It is used for descriptive statistics, correlation analysis, hypothesis testing, and inferential statistics.</w:t>
      </w:r>
    </w:p>
    <w:p w14:paraId="3C153F72" w14:textId="77777777" w:rsidR="00033B1B" w:rsidRPr="00DD5302" w:rsidRDefault="00033B1B" w:rsidP="00DD5302">
      <w:pPr>
        <w:numPr>
          <w:ilvl w:val="0"/>
          <w:numId w:val="15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R is widely used for data visualization and predictive analytics.</w:t>
      </w:r>
    </w:p>
    <w:p w14:paraId="162FBC4D" w14:textId="77777777" w:rsidR="00033B1B" w:rsidRPr="00DD5302" w:rsidRDefault="00033B1B" w:rsidP="00DD5302">
      <w:pPr>
        <w:numPr>
          <w:ilvl w:val="0"/>
          <w:numId w:val="15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It is a valuable tool in machine learning and AI applications.</w:t>
      </w:r>
    </w:p>
    <w:p w14:paraId="000FB836" w14:textId="3E888FC2" w:rsidR="005628C3" w:rsidRPr="00DD5302" w:rsidRDefault="005628C3" w:rsidP="00DD5302">
      <w:pPr>
        <w:pStyle w:val="Heading1"/>
        <w:spacing w:line="276" w:lineRule="auto"/>
        <w:jc w:val="both"/>
        <w:rPr>
          <w:rFonts w:cstheme="majorBidi"/>
        </w:rPr>
      </w:pPr>
      <w:bookmarkStart w:id="23" w:name="_Toc235007577"/>
      <w:r w:rsidRPr="00DD5302">
        <w:rPr>
          <w:rFonts w:cstheme="majorBidi"/>
        </w:rPr>
        <w:t>R Basic Data Types</w:t>
      </w:r>
      <w:bookmarkEnd w:id="23"/>
    </w:p>
    <w:p w14:paraId="2EC0D247" w14:textId="77777777" w:rsidR="005628C3" w:rsidRPr="00DD5302" w:rsidRDefault="005628C3" w:rsidP="00DD5302">
      <w:pPr>
        <w:numPr>
          <w:ilvl w:val="0"/>
          <w:numId w:val="26"/>
        </w:numPr>
        <w:shd w:val="clear" w:color="auto" w:fill="FFFFFF"/>
        <w:spacing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Data Types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R has several basic data types, including:</w:t>
      </w:r>
    </w:p>
    <w:p w14:paraId="364FBBB8" w14:textId="77777777" w:rsidR="005628C3" w:rsidRPr="00DD5302" w:rsidRDefault="005628C3" w:rsidP="00DD5302">
      <w:pPr>
        <w:numPr>
          <w:ilvl w:val="1"/>
          <w:numId w:val="26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Integer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Whole numbers, denoted with an uppercase L (e.g., 1L).</w:t>
      </w:r>
    </w:p>
    <w:p w14:paraId="2BE15816" w14:textId="77777777" w:rsidR="005628C3" w:rsidRPr="00DD5302" w:rsidRDefault="005628C3" w:rsidP="00DD5302">
      <w:pPr>
        <w:numPr>
          <w:ilvl w:val="1"/>
          <w:numId w:val="26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Numeric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Includes integers and decimal numbers (e.g., 1.5).</w:t>
      </w:r>
    </w:p>
    <w:p w14:paraId="7EFD2073" w14:textId="77777777" w:rsidR="005628C3" w:rsidRPr="00DD5302" w:rsidRDefault="005628C3" w:rsidP="00DD5302">
      <w:pPr>
        <w:numPr>
          <w:ilvl w:val="1"/>
          <w:numId w:val="26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lastRenderedPageBreak/>
        <w:t>Character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Textual data, defined with single or double quotes (e.g., "Hello").</w:t>
      </w:r>
    </w:p>
    <w:p w14:paraId="4FD2E186" w14:textId="77777777" w:rsidR="005628C3" w:rsidRPr="00DD5302" w:rsidRDefault="005628C3" w:rsidP="00DD5302">
      <w:pPr>
        <w:numPr>
          <w:ilvl w:val="1"/>
          <w:numId w:val="26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Logical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Represents TRUE or FALSE values, used in logical operations.</w:t>
      </w:r>
    </w:p>
    <w:p w14:paraId="6822B45C" w14:textId="77777777" w:rsidR="005628C3" w:rsidRPr="00DD5302" w:rsidRDefault="005628C3" w:rsidP="00DD5302">
      <w:pPr>
        <w:numPr>
          <w:ilvl w:val="0"/>
          <w:numId w:val="26"/>
        </w:numPr>
        <w:shd w:val="clear" w:color="auto" w:fill="FFFFFF"/>
        <w:spacing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Data Type Checking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You can use the class() function to determine the data type and is.integer(), is.numeric(), is.character(), and is.logical() functions to check specific types.</w:t>
      </w:r>
    </w:p>
    <w:p w14:paraId="166E0FBB" w14:textId="77777777" w:rsidR="005628C3" w:rsidRPr="00DD5302" w:rsidRDefault="005628C3" w:rsidP="00DD5302">
      <w:pPr>
        <w:numPr>
          <w:ilvl w:val="0"/>
          <w:numId w:val="26"/>
        </w:numPr>
        <w:shd w:val="clear" w:color="auto" w:fill="FFFFFF"/>
        <w:spacing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Data Type Conversion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R allows conversion between data types using functions like:</w:t>
      </w:r>
    </w:p>
    <w:p w14:paraId="175E3867" w14:textId="77777777" w:rsidR="005628C3" w:rsidRPr="00DD5302" w:rsidRDefault="005628C3" w:rsidP="00DD5302">
      <w:pPr>
        <w:numPr>
          <w:ilvl w:val="1"/>
          <w:numId w:val="26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as.numeric()</w:t>
      </w:r>
    </w:p>
    <w:p w14:paraId="14A67521" w14:textId="77777777" w:rsidR="005628C3" w:rsidRPr="00DD5302" w:rsidRDefault="005628C3" w:rsidP="00DD5302">
      <w:pPr>
        <w:numPr>
          <w:ilvl w:val="1"/>
          <w:numId w:val="26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as.integer()</w:t>
      </w:r>
    </w:p>
    <w:p w14:paraId="50E81ED2" w14:textId="77777777" w:rsidR="005628C3" w:rsidRPr="00DD5302" w:rsidRDefault="005628C3" w:rsidP="00DD5302">
      <w:pPr>
        <w:numPr>
          <w:ilvl w:val="1"/>
          <w:numId w:val="26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as.character()</w:t>
      </w:r>
    </w:p>
    <w:p w14:paraId="73F34217" w14:textId="77777777" w:rsidR="005628C3" w:rsidRPr="00DD5302" w:rsidRDefault="005628C3" w:rsidP="00DD5302">
      <w:pPr>
        <w:numPr>
          <w:ilvl w:val="1"/>
          <w:numId w:val="26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as.logical()</w:t>
      </w:r>
    </w:p>
    <w:p w14:paraId="563B6A75" w14:textId="77777777" w:rsidR="005628C3" w:rsidRPr="00DD5302" w:rsidRDefault="005628C3" w:rsidP="00DD5302">
      <w:pPr>
        <w:numPr>
          <w:ilvl w:val="0"/>
          <w:numId w:val="26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Advanced Data Types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There are also complex and raw data types, though they are less commonly used.</w:t>
      </w:r>
    </w:p>
    <w:p w14:paraId="263CCD5D" w14:textId="373FEFAE" w:rsidR="005628C3" w:rsidRPr="00DD5302" w:rsidRDefault="005628C3" w:rsidP="00DD5302">
      <w:pPr>
        <w:shd w:val="clear" w:color="auto" w:fill="FFFFFF"/>
        <w:spacing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Understanding these data types and their conversions is fundamental for processing data effectively in R.</w:t>
      </w:r>
    </w:p>
    <w:p w14:paraId="75B02EFD" w14:textId="311DF807" w:rsidR="008C3307" w:rsidRPr="00DD5302" w:rsidRDefault="008C3307" w:rsidP="00DD5302">
      <w:pPr>
        <w:shd w:val="clear" w:color="auto" w:fill="FFFFFF"/>
        <w:spacing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noProof/>
          <w:color w:val="0F1114"/>
          <w:kern w:val="0"/>
          <w:lang w:eastAsia="en-GB"/>
          <w14:ligatures w14:val="none"/>
        </w:rPr>
        <w:drawing>
          <wp:inline distT="0" distB="0" distL="0" distR="0" wp14:anchorId="65C0E31B" wp14:editId="4711BA08">
            <wp:extent cx="5731510" cy="2097900"/>
            <wp:effectExtent l="0" t="0" r="0" b="0"/>
            <wp:docPr id="1460287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287184" name=""/>
                    <pic:cNvPicPr/>
                  </pic:nvPicPr>
                  <pic:blipFill rotWithShape="1">
                    <a:blip r:embed="rId11"/>
                    <a:srcRect t="24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97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735CE6" w14:textId="6DD67157" w:rsidR="006F5879" w:rsidRPr="00DD5302" w:rsidRDefault="006F5879" w:rsidP="00DD5302">
      <w:pPr>
        <w:shd w:val="clear" w:color="auto" w:fill="FFFFFF"/>
        <w:spacing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noProof/>
          <w:color w:val="0F1114"/>
          <w:kern w:val="0"/>
          <w:lang w:eastAsia="en-GB"/>
          <w14:ligatures w14:val="none"/>
        </w:rPr>
        <w:drawing>
          <wp:inline distT="0" distB="0" distL="0" distR="0" wp14:anchorId="56C6FD2E" wp14:editId="2D7FA01D">
            <wp:extent cx="5731510" cy="2125841"/>
            <wp:effectExtent l="0" t="0" r="0" b="0"/>
            <wp:docPr id="99931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31732" name=""/>
                    <pic:cNvPicPr/>
                  </pic:nvPicPr>
                  <pic:blipFill rotWithShape="1">
                    <a:blip r:embed="rId12"/>
                    <a:srcRect t="240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258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864407" w14:textId="349892D7" w:rsidR="003E0640" w:rsidRPr="00DD5302" w:rsidRDefault="003E0640" w:rsidP="00DD5302">
      <w:pPr>
        <w:pStyle w:val="Heading1"/>
        <w:spacing w:line="276" w:lineRule="auto"/>
        <w:jc w:val="both"/>
        <w:rPr>
          <w:rFonts w:cstheme="majorBidi"/>
        </w:rPr>
      </w:pPr>
      <w:bookmarkStart w:id="24" w:name="_Toc235007578"/>
      <w:r w:rsidRPr="00DD5302">
        <w:rPr>
          <w:rFonts w:cstheme="majorBidi"/>
        </w:rPr>
        <w:lastRenderedPageBreak/>
        <w:t>Math, Variables, and Strings</w:t>
      </w:r>
      <w:bookmarkEnd w:id="24"/>
    </w:p>
    <w:p w14:paraId="12A78432" w14:textId="77777777" w:rsidR="003E0640" w:rsidRPr="00DD5302" w:rsidRDefault="003E0640" w:rsidP="00DD5302">
      <w:pPr>
        <w:numPr>
          <w:ilvl w:val="0"/>
          <w:numId w:val="27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Addition, Subtraction, Multiplication, Division, and Exponentiation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You saw how to perform these operations using numbers, such as calculating the total time of two movies and converting minutes to hours.</w:t>
      </w:r>
    </w:p>
    <w:p w14:paraId="3F873081" w14:textId="77777777" w:rsidR="003E0640" w:rsidRPr="00DD5302" w:rsidRDefault="003E0640" w:rsidP="00DD5302">
      <w:pPr>
        <w:numPr>
          <w:ilvl w:val="0"/>
          <w:numId w:val="27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Variable Assignment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You learned how to store results in variables (e.g., using x for total minutes and y for hours) and how to reassign values to variables.</w:t>
      </w:r>
    </w:p>
    <w:p w14:paraId="405CA37F" w14:textId="77777777" w:rsidR="003E0640" w:rsidRPr="00DD5302" w:rsidRDefault="003E0640" w:rsidP="00DD5302">
      <w:pPr>
        <w:numPr>
          <w:ilvl w:val="0"/>
          <w:numId w:val="27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Using Meaningful Variable Names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It’s important to use descriptive names for variables to enhance code readability.</w:t>
      </w:r>
    </w:p>
    <w:p w14:paraId="3CF928C9" w14:textId="77777777" w:rsidR="003E0640" w:rsidRPr="00DD5302" w:rsidRDefault="003E0640" w:rsidP="00DD5302">
      <w:pPr>
        <w:numPr>
          <w:ilvl w:val="0"/>
          <w:numId w:val="27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Order of Operations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You were introduced to the concept of operator precedence and the use of parentheses to ensure correct calculations.</w:t>
      </w:r>
    </w:p>
    <w:p w14:paraId="3D9E8534" w14:textId="77777777" w:rsidR="003E0640" w:rsidRPr="00DD5302" w:rsidRDefault="003E0640" w:rsidP="00DD5302">
      <w:pPr>
        <w:numPr>
          <w:ilvl w:val="0"/>
          <w:numId w:val="27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Creating Strings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You learned how to create strings in R by enclosing characters in quotes.</w:t>
      </w:r>
    </w:p>
    <w:p w14:paraId="08B0A455" w14:textId="1A2101D8" w:rsidR="003E0640" w:rsidRPr="00DD5302" w:rsidRDefault="003E0640" w:rsidP="00DD5302">
      <w:pPr>
        <w:shd w:val="clear" w:color="auto" w:fill="FFFFFF"/>
        <w:spacing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This foundational knowledge is essential for manipulating data in R as you progress in your data science journey.</w:t>
      </w:r>
    </w:p>
    <w:p w14:paraId="73A743CD" w14:textId="77777777" w:rsidR="00641611" w:rsidRPr="00DD5302" w:rsidRDefault="00641611" w:rsidP="00DD5302">
      <w:pPr>
        <w:pStyle w:val="Heading1"/>
        <w:spacing w:line="276" w:lineRule="auto"/>
        <w:jc w:val="both"/>
        <w:rPr>
          <w:rFonts w:cstheme="majorBidi"/>
        </w:rPr>
      </w:pPr>
      <w:bookmarkStart w:id="25" w:name="_Toc235007579"/>
      <w:r w:rsidRPr="00DD5302">
        <w:rPr>
          <w:rFonts w:cstheme="majorBidi"/>
        </w:rPr>
        <w:t>The R Environment</w:t>
      </w:r>
      <w:bookmarkEnd w:id="25"/>
    </w:p>
    <w:p w14:paraId="72E103E9" w14:textId="77777777" w:rsidR="00641611" w:rsidRPr="00DD5302" w:rsidRDefault="00641611" w:rsidP="00DD5302">
      <w:pPr>
        <w:pStyle w:val="Heading2"/>
        <w:spacing w:line="276" w:lineRule="auto"/>
        <w:jc w:val="both"/>
      </w:pPr>
      <w:bookmarkStart w:id="26" w:name="_Toc235007580"/>
      <w:r w:rsidRPr="00DD5302">
        <w:t>Understanding the R Environment</w:t>
      </w:r>
      <w:bookmarkEnd w:id="26"/>
    </w:p>
    <w:p w14:paraId="3D5FE5F9" w14:textId="77777777" w:rsidR="00641611" w:rsidRPr="00DD5302" w:rsidRDefault="00641611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The R environment consists of key components such as the R Console, R script files, and workspaces. Additionally, it supports development tools like RStudio and Jupyter Notebook.</w:t>
      </w:r>
    </w:p>
    <w:p w14:paraId="230663B1" w14:textId="77777777" w:rsidR="00641611" w:rsidRPr="00DD5302" w:rsidRDefault="00641611" w:rsidP="00DD5302">
      <w:pPr>
        <w:pStyle w:val="Heading2"/>
        <w:spacing w:line="276" w:lineRule="auto"/>
        <w:jc w:val="both"/>
      </w:pPr>
      <w:bookmarkStart w:id="27" w:name="_Toc235007581"/>
      <w:r w:rsidRPr="00DD5302">
        <w:t>R Console</w:t>
      </w:r>
      <w:bookmarkEnd w:id="27"/>
    </w:p>
    <w:p w14:paraId="472B35CC" w14:textId="77777777" w:rsidR="00641611" w:rsidRPr="00DD5302" w:rsidRDefault="00641611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When starting with R programming, the first interaction typically happens in the </w:t>
      </w:r>
      <w:r w:rsidRPr="00DD5302">
        <w:rPr>
          <w:rStyle w:val="Strong"/>
          <w:rFonts w:asciiTheme="majorBidi" w:hAnsiTheme="majorBidi" w:cstheme="majorBidi"/>
        </w:rPr>
        <w:t>R Console</w:t>
      </w:r>
      <w:r w:rsidRPr="00DD5302">
        <w:rPr>
          <w:rFonts w:asciiTheme="majorBidi" w:hAnsiTheme="majorBidi" w:cstheme="majorBidi"/>
        </w:rPr>
        <w:t>:</w:t>
      </w:r>
    </w:p>
    <w:p w14:paraId="5FBBAB4C" w14:textId="77777777" w:rsidR="00641611" w:rsidRPr="00DD5302" w:rsidRDefault="00641611" w:rsidP="00DD5302">
      <w:pPr>
        <w:numPr>
          <w:ilvl w:val="0"/>
          <w:numId w:val="18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It is a shell interface where users can write and execute R code interactively.</w:t>
      </w:r>
    </w:p>
    <w:p w14:paraId="3DA77ACB" w14:textId="77777777" w:rsidR="00641611" w:rsidRPr="00DD5302" w:rsidRDefault="00641611" w:rsidP="00DD5302">
      <w:pPr>
        <w:numPr>
          <w:ilvl w:val="0"/>
          <w:numId w:val="18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Results of executed commands appear immediately.</w:t>
      </w:r>
    </w:p>
    <w:p w14:paraId="5D1EA512" w14:textId="77777777" w:rsidR="00641611" w:rsidRPr="00DD5302" w:rsidRDefault="00641611" w:rsidP="00DD5302">
      <w:pPr>
        <w:pStyle w:val="Heading2"/>
        <w:spacing w:line="276" w:lineRule="auto"/>
        <w:jc w:val="both"/>
      </w:pPr>
      <w:bookmarkStart w:id="28" w:name="_Toc235007582"/>
      <w:r w:rsidRPr="00DD5302">
        <w:t>R Script Files</w:t>
      </w:r>
      <w:bookmarkEnd w:id="28"/>
    </w:p>
    <w:p w14:paraId="7BAF8FE2" w14:textId="77777777" w:rsidR="00641611" w:rsidRPr="00DD5302" w:rsidRDefault="00641611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As R programming tasks become more complex, organizing code in script files becomes necessary:</w:t>
      </w:r>
    </w:p>
    <w:p w14:paraId="192FC3F8" w14:textId="77777777" w:rsidR="00641611" w:rsidRPr="00DD5302" w:rsidRDefault="00641611" w:rsidP="00DD5302">
      <w:pPr>
        <w:numPr>
          <w:ilvl w:val="0"/>
          <w:numId w:val="19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R scripts have a </w:t>
      </w:r>
      <w:r w:rsidRPr="00DD5302">
        <w:rPr>
          <w:rStyle w:val="Strong"/>
          <w:rFonts w:asciiTheme="majorBidi" w:hAnsiTheme="majorBidi" w:cstheme="majorBidi"/>
        </w:rPr>
        <w:t>.R extension</w:t>
      </w:r>
      <w:r w:rsidRPr="00DD5302">
        <w:rPr>
          <w:rFonts w:asciiTheme="majorBidi" w:hAnsiTheme="majorBidi" w:cstheme="majorBidi"/>
        </w:rPr>
        <w:t>.</w:t>
      </w:r>
    </w:p>
    <w:p w14:paraId="587DC61A" w14:textId="77777777" w:rsidR="00641611" w:rsidRPr="00DD5302" w:rsidRDefault="00641611" w:rsidP="00DD5302">
      <w:pPr>
        <w:numPr>
          <w:ilvl w:val="0"/>
          <w:numId w:val="19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These files contain multiple lines of code that can be executed in </w:t>
      </w:r>
      <w:r w:rsidRPr="00DD5302">
        <w:rPr>
          <w:rStyle w:val="Strong"/>
          <w:rFonts w:asciiTheme="majorBidi" w:hAnsiTheme="majorBidi" w:cstheme="majorBidi"/>
        </w:rPr>
        <w:t>batch mode</w:t>
      </w:r>
      <w:r w:rsidRPr="00DD5302">
        <w:rPr>
          <w:rFonts w:asciiTheme="majorBidi" w:hAnsiTheme="majorBidi" w:cstheme="majorBidi"/>
        </w:rPr>
        <w:t>.</w:t>
      </w:r>
    </w:p>
    <w:p w14:paraId="6C25B872" w14:textId="77777777" w:rsidR="00641611" w:rsidRPr="00DD5302" w:rsidRDefault="00641611" w:rsidP="00DD5302">
      <w:pPr>
        <w:numPr>
          <w:ilvl w:val="0"/>
          <w:numId w:val="19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Regardless of where the code is written (Console or Script files), the </w:t>
      </w:r>
      <w:r w:rsidRPr="00DD5302">
        <w:rPr>
          <w:rStyle w:val="Strong"/>
          <w:rFonts w:asciiTheme="majorBidi" w:hAnsiTheme="majorBidi" w:cstheme="majorBidi"/>
        </w:rPr>
        <w:t>R interpreter</w:t>
      </w:r>
      <w:r w:rsidRPr="00DD5302">
        <w:rPr>
          <w:rFonts w:asciiTheme="majorBidi" w:hAnsiTheme="majorBidi" w:cstheme="majorBidi"/>
        </w:rPr>
        <w:t xml:space="preserve"> processes it into objects in memory.</w:t>
      </w:r>
    </w:p>
    <w:p w14:paraId="7E21E7EB" w14:textId="77777777" w:rsidR="00641611" w:rsidRPr="00DD5302" w:rsidRDefault="00641611" w:rsidP="00DD5302">
      <w:pPr>
        <w:pStyle w:val="Heading2"/>
        <w:spacing w:line="276" w:lineRule="auto"/>
        <w:jc w:val="both"/>
      </w:pPr>
      <w:bookmarkStart w:id="29" w:name="_Toc235007583"/>
      <w:r w:rsidRPr="00DD5302">
        <w:t>Objects in R</w:t>
      </w:r>
      <w:bookmarkEnd w:id="29"/>
    </w:p>
    <w:p w14:paraId="75CB21F9" w14:textId="77777777" w:rsidR="00641611" w:rsidRPr="00DD5302" w:rsidRDefault="00641611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R handles different types of objects:</w:t>
      </w:r>
    </w:p>
    <w:p w14:paraId="0CE33430" w14:textId="77777777" w:rsidR="00641611" w:rsidRPr="00DD5302" w:rsidRDefault="00641611" w:rsidP="00DD5302">
      <w:pPr>
        <w:numPr>
          <w:ilvl w:val="0"/>
          <w:numId w:val="20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Style w:val="Strong"/>
          <w:rFonts w:asciiTheme="majorBidi" w:hAnsiTheme="majorBidi" w:cstheme="majorBidi"/>
        </w:rPr>
        <w:lastRenderedPageBreak/>
        <w:t>Variables</w:t>
      </w:r>
      <w:r w:rsidRPr="00DD5302">
        <w:rPr>
          <w:rFonts w:asciiTheme="majorBidi" w:hAnsiTheme="majorBidi" w:cstheme="majorBidi"/>
        </w:rPr>
        <w:t xml:space="preserve"> – Store data.</w:t>
      </w:r>
    </w:p>
    <w:p w14:paraId="0355CA1E" w14:textId="77777777" w:rsidR="00641611" w:rsidRPr="00DD5302" w:rsidRDefault="00641611" w:rsidP="00DD5302">
      <w:pPr>
        <w:numPr>
          <w:ilvl w:val="0"/>
          <w:numId w:val="20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Style w:val="Strong"/>
          <w:rFonts w:asciiTheme="majorBidi" w:hAnsiTheme="majorBidi" w:cstheme="majorBidi"/>
        </w:rPr>
        <w:t>Functions</w:t>
      </w:r>
      <w:r w:rsidRPr="00DD5302">
        <w:rPr>
          <w:rFonts w:asciiTheme="majorBidi" w:hAnsiTheme="majorBidi" w:cstheme="majorBidi"/>
        </w:rPr>
        <w:t xml:space="preserve"> – Code snippets designed to perform specific tasks.</w:t>
      </w:r>
    </w:p>
    <w:p w14:paraId="0D37889D" w14:textId="77777777" w:rsidR="00641611" w:rsidRPr="00DD5302" w:rsidRDefault="00641611" w:rsidP="00DD5302">
      <w:pPr>
        <w:numPr>
          <w:ilvl w:val="0"/>
          <w:numId w:val="20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Style w:val="Strong"/>
          <w:rFonts w:asciiTheme="majorBidi" w:hAnsiTheme="majorBidi" w:cstheme="majorBidi"/>
        </w:rPr>
        <w:t>Data</w:t>
      </w:r>
      <w:r w:rsidRPr="00DD5302">
        <w:rPr>
          <w:rFonts w:asciiTheme="majorBidi" w:hAnsiTheme="majorBidi" w:cstheme="majorBidi"/>
        </w:rPr>
        <w:t xml:space="preserve"> – Collections of values used in analysis.</w:t>
      </w:r>
    </w:p>
    <w:p w14:paraId="2680ACDA" w14:textId="77777777" w:rsidR="00641611" w:rsidRPr="00DD5302" w:rsidRDefault="00641611" w:rsidP="00DD5302">
      <w:pPr>
        <w:numPr>
          <w:ilvl w:val="0"/>
          <w:numId w:val="20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These objects are translated into instructions executable by the CPU.</w:t>
      </w:r>
    </w:p>
    <w:p w14:paraId="3173FB6A" w14:textId="77777777" w:rsidR="00641611" w:rsidRPr="00DD5302" w:rsidRDefault="00641611" w:rsidP="00DD5302">
      <w:pPr>
        <w:pStyle w:val="Heading2"/>
        <w:spacing w:line="276" w:lineRule="auto"/>
        <w:jc w:val="both"/>
      </w:pPr>
      <w:bookmarkStart w:id="30" w:name="_Toc235007584"/>
      <w:r w:rsidRPr="00DD5302">
        <w:t>Workspaces in R</w:t>
      </w:r>
      <w:bookmarkEnd w:id="30"/>
    </w:p>
    <w:p w14:paraId="4980F1A4" w14:textId="77777777" w:rsidR="00641611" w:rsidRPr="00DD5302" w:rsidRDefault="00641611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The </w:t>
      </w:r>
      <w:r w:rsidRPr="00DD5302">
        <w:rPr>
          <w:rStyle w:val="Strong"/>
          <w:rFonts w:asciiTheme="majorBidi" w:hAnsiTheme="majorBidi" w:cstheme="majorBidi"/>
        </w:rPr>
        <w:t>workspace</w:t>
      </w:r>
      <w:r w:rsidRPr="00DD5302">
        <w:rPr>
          <w:rFonts w:asciiTheme="majorBidi" w:hAnsiTheme="majorBidi" w:cstheme="majorBidi"/>
        </w:rPr>
        <w:t xml:space="preserve"> in R is an environment where all created objects are stored:</w:t>
      </w:r>
    </w:p>
    <w:p w14:paraId="72C2FC23" w14:textId="77777777" w:rsidR="00641611" w:rsidRPr="00DD5302" w:rsidRDefault="00641611" w:rsidP="00DD5302">
      <w:pPr>
        <w:numPr>
          <w:ilvl w:val="0"/>
          <w:numId w:val="21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Functions, variables, and data exist in memory as part of the workspace.</w:t>
      </w:r>
    </w:p>
    <w:p w14:paraId="3D4FC992" w14:textId="77777777" w:rsidR="00641611" w:rsidRPr="00DD5302" w:rsidRDefault="00641611" w:rsidP="00DD5302">
      <w:pPr>
        <w:numPr>
          <w:ilvl w:val="0"/>
          <w:numId w:val="21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Workspaces can be saved as </w:t>
      </w:r>
      <w:r w:rsidRPr="00DD5302">
        <w:rPr>
          <w:rStyle w:val="Strong"/>
          <w:rFonts w:asciiTheme="majorBidi" w:hAnsiTheme="majorBidi" w:cstheme="majorBidi"/>
        </w:rPr>
        <w:t>RData files</w:t>
      </w:r>
      <w:r w:rsidRPr="00DD5302">
        <w:rPr>
          <w:rFonts w:asciiTheme="majorBidi" w:hAnsiTheme="majorBidi" w:cstheme="majorBidi"/>
        </w:rPr>
        <w:t xml:space="preserve"> and reloaded later.</w:t>
      </w:r>
    </w:p>
    <w:p w14:paraId="38F4AD72" w14:textId="18DA88D6" w:rsidR="00641611" w:rsidRPr="00DD5302" w:rsidRDefault="00641611" w:rsidP="00DD5302">
      <w:pPr>
        <w:numPr>
          <w:ilvl w:val="0"/>
          <w:numId w:val="21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The </w:t>
      </w:r>
      <w:r w:rsidRPr="00DD5302">
        <w:rPr>
          <w:rStyle w:val="HTMLCode"/>
          <w:rFonts w:asciiTheme="majorBidi" w:eastAsiaTheme="majorEastAsia" w:hAnsiTheme="majorBidi" w:cstheme="majorBidi"/>
        </w:rPr>
        <w:t>ls</w:t>
      </w:r>
      <w:r w:rsidRPr="00DD5302">
        <w:rPr>
          <w:rFonts w:asciiTheme="majorBidi" w:hAnsiTheme="majorBidi" w:cstheme="majorBidi"/>
        </w:rPr>
        <w:t xml:space="preserve"> function lists all objects in the current workspace.</w:t>
      </w:r>
    </w:p>
    <w:p w14:paraId="1DAECC3A" w14:textId="77777777" w:rsidR="00641611" w:rsidRPr="00DD5302" w:rsidRDefault="00641611" w:rsidP="00DD5302">
      <w:pPr>
        <w:pStyle w:val="Heading2"/>
        <w:spacing w:line="276" w:lineRule="auto"/>
        <w:jc w:val="both"/>
      </w:pPr>
      <w:bookmarkStart w:id="31" w:name="_Toc235007585"/>
      <w:r w:rsidRPr="00DD5302">
        <w:t>Working Directory in R</w:t>
      </w:r>
      <w:bookmarkEnd w:id="31"/>
    </w:p>
    <w:p w14:paraId="55DD906E" w14:textId="77777777" w:rsidR="00641611" w:rsidRPr="00DD5302" w:rsidRDefault="00641611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R uses a </w:t>
      </w:r>
      <w:r w:rsidRPr="00DD5302">
        <w:rPr>
          <w:rStyle w:val="Strong"/>
          <w:rFonts w:asciiTheme="majorBidi" w:hAnsiTheme="majorBidi" w:cstheme="majorBidi"/>
        </w:rPr>
        <w:t>current working directory</w:t>
      </w:r>
      <w:r w:rsidRPr="00DD5302">
        <w:rPr>
          <w:rFonts w:asciiTheme="majorBidi" w:hAnsiTheme="majorBidi" w:cstheme="majorBidi"/>
        </w:rPr>
        <w:t xml:space="preserve"> to manage files:</w:t>
      </w:r>
    </w:p>
    <w:p w14:paraId="2FFAB11E" w14:textId="77777777" w:rsidR="00641611" w:rsidRPr="00DD5302" w:rsidRDefault="00641611" w:rsidP="00DD5302">
      <w:pPr>
        <w:numPr>
          <w:ilvl w:val="0"/>
          <w:numId w:val="22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The </w:t>
      </w:r>
      <w:r w:rsidRPr="00DD5302">
        <w:rPr>
          <w:rStyle w:val="HTMLCode"/>
          <w:rFonts w:asciiTheme="majorBidi" w:eastAsiaTheme="majorEastAsia" w:hAnsiTheme="majorBidi" w:cstheme="majorBidi"/>
        </w:rPr>
        <w:t>getwd</w:t>
      </w:r>
      <w:r w:rsidRPr="00DD5302">
        <w:rPr>
          <w:rFonts w:asciiTheme="majorBidi" w:hAnsiTheme="majorBidi" w:cstheme="majorBidi"/>
        </w:rPr>
        <w:t xml:space="preserve"> function retrieves the current working directory.</w:t>
      </w:r>
    </w:p>
    <w:p w14:paraId="3F69879E" w14:textId="77777777" w:rsidR="00641611" w:rsidRPr="00DD5302" w:rsidRDefault="00641611" w:rsidP="00DD5302">
      <w:pPr>
        <w:numPr>
          <w:ilvl w:val="0"/>
          <w:numId w:val="22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If necessary, the </w:t>
      </w:r>
      <w:r w:rsidRPr="00DD5302">
        <w:rPr>
          <w:rStyle w:val="HTMLCode"/>
          <w:rFonts w:asciiTheme="majorBidi" w:eastAsiaTheme="majorEastAsia" w:hAnsiTheme="majorBidi" w:cstheme="majorBidi"/>
        </w:rPr>
        <w:t>setwd</w:t>
      </w:r>
      <w:r w:rsidRPr="00DD5302">
        <w:rPr>
          <w:rFonts w:asciiTheme="majorBidi" w:hAnsiTheme="majorBidi" w:cstheme="majorBidi"/>
        </w:rPr>
        <w:t xml:space="preserve"> function changes the working directory.</w:t>
      </w:r>
    </w:p>
    <w:p w14:paraId="4E848952" w14:textId="77777777" w:rsidR="00641611" w:rsidRPr="00DD5302" w:rsidRDefault="00641611" w:rsidP="00DD5302">
      <w:pPr>
        <w:numPr>
          <w:ilvl w:val="0"/>
          <w:numId w:val="22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To save a workspace, use the </w:t>
      </w:r>
      <w:r w:rsidRPr="00DD5302">
        <w:rPr>
          <w:rStyle w:val="HTMLCode"/>
          <w:rFonts w:asciiTheme="majorBidi" w:eastAsiaTheme="majorEastAsia" w:hAnsiTheme="majorBidi" w:cstheme="majorBidi"/>
        </w:rPr>
        <w:t>save.image("myworkspace.RData")</w:t>
      </w:r>
      <w:r w:rsidRPr="00DD5302">
        <w:rPr>
          <w:rFonts w:asciiTheme="majorBidi" w:hAnsiTheme="majorBidi" w:cstheme="majorBidi"/>
        </w:rPr>
        <w:t xml:space="preserve"> function.</w:t>
      </w:r>
    </w:p>
    <w:p w14:paraId="4D94EF39" w14:textId="77777777" w:rsidR="00641611" w:rsidRPr="00DD5302" w:rsidRDefault="00641611" w:rsidP="00DD5302">
      <w:pPr>
        <w:numPr>
          <w:ilvl w:val="0"/>
          <w:numId w:val="22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To reload a saved workspace, use the </w:t>
      </w:r>
      <w:r w:rsidRPr="00DD5302">
        <w:rPr>
          <w:rStyle w:val="HTMLCode"/>
          <w:rFonts w:asciiTheme="majorBidi" w:eastAsiaTheme="majorEastAsia" w:hAnsiTheme="majorBidi" w:cstheme="majorBidi"/>
        </w:rPr>
        <w:t>load("myworkspace.RData")</w:t>
      </w:r>
      <w:r w:rsidRPr="00DD5302">
        <w:rPr>
          <w:rFonts w:asciiTheme="majorBidi" w:hAnsiTheme="majorBidi" w:cstheme="majorBidi"/>
        </w:rPr>
        <w:t xml:space="preserve"> function.</w:t>
      </w:r>
    </w:p>
    <w:p w14:paraId="65AA2EC7" w14:textId="77777777" w:rsidR="00641611" w:rsidRPr="00DD5302" w:rsidRDefault="00641611" w:rsidP="00DD5302">
      <w:pPr>
        <w:pStyle w:val="Heading2"/>
        <w:spacing w:line="276" w:lineRule="auto"/>
        <w:jc w:val="both"/>
      </w:pPr>
      <w:bookmarkStart w:id="32" w:name="_Toc235007586"/>
      <w:r w:rsidRPr="00DD5302">
        <w:t>R Development Tools</w:t>
      </w:r>
      <w:bookmarkEnd w:id="32"/>
    </w:p>
    <w:p w14:paraId="4CD176A9" w14:textId="77777777" w:rsidR="00641611" w:rsidRPr="00DD5302" w:rsidRDefault="00641611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To enhance R programming, two popular tools are commonly used:</w:t>
      </w:r>
    </w:p>
    <w:p w14:paraId="1AC22097" w14:textId="77777777" w:rsidR="00641611" w:rsidRPr="00DD5302" w:rsidRDefault="00641611" w:rsidP="00DD5302">
      <w:pPr>
        <w:pStyle w:val="Heading3"/>
        <w:spacing w:line="276" w:lineRule="auto"/>
        <w:jc w:val="both"/>
      </w:pPr>
      <w:bookmarkStart w:id="33" w:name="_Toc235007587"/>
      <w:r w:rsidRPr="00DD5302">
        <w:t>RStudio</w:t>
      </w:r>
      <w:bookmarkEnd w:id="33"/>
    </w:p>
    <w:p w14:paraId="2469099D" w14:textId="77777777" w:rsidR="00641611" w:rsidRPr="00DD5302" w:rsidRDefault="00641611" w:rsidP="00DD5302">
      <w:pPr>
        <w:numPr>
          <w:ilvl w:val="0"/>
          <w:numId w:val="23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The most popular </w:t>
      </w:r>
      <w:r w:rsidRPr="00DD5302">
        <w:rPr>
          <w:rStyle w:val="Strong"/>
          <w:rFonts w:asciiTheme="majorBidi" w:hAnsiTheme="majorBidi" w:cstheme="majorBidi"/>
        </w:rPr>
        <w:t>Integrated Development Environment (IDE)</w:t>
      </w:r>
      <w:r w:rsidRPr="00DD5302">
        <w:rPr>
          <w:rFonts w:asciiTheme="majorBidi" w:hAnsiTheme="majorBidi" w:cstheme="majorBidi"/>
        </w:rPr>
        <w:t xml:space="preserve"> for R.</w:t>
      </w:r>
    </w:p>
    <w:p w14:paraId="6CA28DD2" w14:textId="77777777" w:rsidR="00641611" w:rsidRPr="00DD5302" w:rsidRDefault="00641611" w:rsidP="00DD5302">
      <w:pPr>
        <w:numPr>
          <w:ilvl w:val="0"/>
          <w:numId w:val="23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Offers features such as: </w:t>
      </w:r>
    </w:p>
    <w:p w14:paraId="33279D90" w14:textId="77777777" w:rsidR="00641611" w:rsidRPr="00DD5302" w:rsidRDefault="00641611" w:rsidP="00DD5302">
      <w:pPr>
        <w:numPr>
          <w:ilvl w:val="1"/>
          <w:numId w:val="23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Syntax highlighting</w:t>
      </w:r>
    </w:p>
    <w:p w14:paraId="11D462ED" w14:textId="77777777" w:rsidR="00641611" w:rsidRPr="00DD5302" w:rsidRDefault="00641611" w:rsidP="00DD5302">
      <w:pPr>
        <w:numPr>
          <w:ilvl w:val="1"/>
          <w:numId w:val="23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Command history</w:t>
      </w:r>
    </w:p>
    <w:p w14:paraId="1BE3C7C3" w14:textId="77777777" w:rsidR="00641611" w:rsidRPr="00DD5302" w:rsidRDefault="00641611" w:rsidP="00DD5302">
      <w:pPr>
        <w:numPr>
          <w:ilvl w:val="1"/>
          <w:numId w:val="23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Workspace management</w:t>
      </w:r>
    </w:p>
    <w:p w14:paraId="0C733705" w14:textId="77777777" w:rsidR="00641611" w:rsidRPr="00DD5302" w:rsidRDefault="00641611" w:rsidP="00DD5302">
      <w:pPr>
        <w:numPr>
          <w:ilvl w:val="1"/>
          <w:numId w:val="23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Direct code execution</w:t>
      </w:r>
    </w:p>
    <w:p w14:paraId="3B12709E" w14:textId="77777777" w:rsidR="00641611" w:rsidRPr="00DD5302" w:rsidRDefault="00641611" w:rsidP="00DD5302">
      <w:pPr>
        <w:pStyle w:val="Heading3"/>
        <w:spacing w:line="276" w:lineRule="auto"/>
        <w:jc w:val="both"/>
      </w:pPr>
      <w:bookmarkStart w:id="34" w:name="_Toc235007588"/>
      <w:r w:rsidRPr="00DD5302">
        <w:t>Jupyter Notebook</w:t>
      </w:r>
      <w:bookmarkEnd w:id="34"/>
    </w:p>
    <w:p w14:paraId="4D7720E9" w14:textId="77777777" w:rsidR="00641611" w:rsidRPr="00DD5302" w:rsidRDefault="00641611" w:rsidP="00DD5302">
      <w:pPr>
        <w:numPr>
          <w:ilvl w:val="0"/>
          <w:numId w:val="24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A </w:t>
      </w:r>
      <w:r w:rsidRPr="00DD5302">
        <w:rPr>
          <w:rStyle w:val="Strong"/>
          <w:rFonts w:asciiTheme="majorBidi" w:hAnsiTheme="majorBidi" w:cstheme="majorBidi"/>
        </w:rPr>
        <w:t>web-based interactive code editor</w:t>
      </w:r>
      <w:r w:rsidRPr="00DD5302">
        <w:rPr>
          <w:rFonts w:asciiTheme="majorBidi" w:hAnsiTheme="majorBidi" w:cstheme="majorBidi"/>
        </w:rPr>
        <w:t>.</w:t>
      </w:r>
    </w:p>
    <w:p w14:paraId="6E36575E" w14:textId="77777777" w:rsidR="00641611" w:rsidRPr="00DD5302" w:rsidRDefault="00641611" w:rsidP="00DD5302">
      <w:pPr>
        <w:numPr>
          <w:ilvl w:val="0"/>
          <w:numId w:val="24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Useful for: </w:t>
      </w:r>
    </w:p>
    <w:p w14:paraId="35C2B15A" w14:textId="77777777" w:rsidR="00641611" w:rsidRPr="00DD5302" w:rsidRDefault="00641611" w:rsidP="00DD5302">
      <w:pPr>
        <w:numPr>
          <w:ilvl w:val="1"/>
          <w:numId w:val="24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Writing and executing code</w:t>
      </w:r>
    </w:p>
    <w:p w14:paraId="091A9B72" w14:textId="77777777" w:rsidR="00641611" w:rsidRPr="00DD5302" w:rsidRDefault="00641611" w:rsidP="00DD5302">
      <w:pPr>
        <w:numPr>
          <w:ilvl w:val="1"/>
          <w:numId w:val="24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Managing data and experimental results</w:t>
      </w:r>
    </w:p>
    <w:p w14:paraId="5CCA1E68" w14:textId="77777777" w:rsidR="00641611" w:rsidRPr="00DD5302" w:rsidRDefault="00641611" w:rsidP="00DD5302">
      <w:pPr>
        <w:numPr>
          <w:ilvl w:val="1"/>
          <w:numId w:val="24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Creating educational content and prototypes</w:t>
      </w:r>
    </w:p>
    <w:p w14:paraId="50FD6C3F" w14:textId="77777777" w:rsidR="00641611" w:rsidRPr="00DD5302" w:rsidRDefault="00641611" w:rsidP="00DD5302">
      <w:pPr>
        <w:pStyle w:val="Heading2"/>
        <w:spacing w:line="276" w:lineRule="auto"/>
        <w:jc w:val="both"/>
      </w:pPr>
      <w:bookmarkStart w:id="35" w:name="_Toc235007589"/>
      <w:r w:rsidRPr="00DD5302">
        <w:lastRenderedPageBreak/>
        <w:t>Summary</w:t>
      </w:r>
      <w:bookmarkEnd w:id="35"/>
    </w:p>
    <w:p w14:paraId="252E9F61" w14:textId="77777777" w:rsidR="00641611" w:rsidRPr="00DD5302" w:rsidRDefault="00641611" w:rsidP="00DD5302">
      <w:pPr>
        <w:numPr>
          <w:ilvl w:val="0"/>
          <w:numId w:val="25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The R Console allows interactive execution of R code.</w:t>
      </w:r>
    </w:p>
    <w:p w14:paraId="08A514B3" w14:textId="575AA1BC" w:rsidR="00641611" w:rsidRPr="00DD5302" w:rsidRDefault="00641611" w:rsidP="00DD5302">
      <w:pPr>
        <w:numPr>
          <w:ilvl w:val="0"/>
          <w:numId w:val="25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R script files help </w:t>
      </w:r>
      <w:r w:rsidR="0087003D" w:rsidRPr="00DD5302">
        <w:rPr>
          <w:rFonts w:asciiTheme="majorBidi" w:hAnsiTheme="majorBidi" w:cstheme="majorBidi"/>
        </w:rPr>
        <w:t>organize</w:t>
      </w:r>
      <w:r w:rsidRPr="00DD5302">
        <w:rPr>
          <w:rFonts w:asciiTheme="majorBidi" w:hAnsiTheme="majorBidi" w:cstheme="majorBidi"/>
        </w:rPr>
        <w:t xml:space="preserve"> and execut</w:t>
      </w:r>
      <w:r w:rsidR="0087003D" w:rsidRPr="00DD5302">
        <w:rPr>
          <w:rFonts w:asciiTheme="majorBidi" w:hAnsiTheme="majorBidi" w:cstheme="majorBidi"/>
        </w:rPr>
        <w:t>e</w:t>
      </w:r>
      <w:r w:rsidRPr="00DD5302">
        <w:rPr>
          <w:rFonts w:asciiTheme="majorBidi" w:hAnsiTheme="majorBidi" w:cstheme="majorBidi"/>
        </w:rPr>
        <w:t xml:space="preserve"> code in batch mode.</w:t>
      </w:r>
    </w:p>
    <w:p w14:paraId="4017BCF1" w14:textId="77777777" w:rsidR="00641611" w:rsidRPr="00DD5302" w:rsidRDefault="00641611" w:rsidP="00DD5302">
      <w:pPr>
        <w:numPr>
          <w:ilvl w:val="0"/>
          <w:numId w:val="25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Workspaces store all objects and can be saved or reloaded using RData files.</w:t>
      </w:r>
    </w:p>
    <w:p w14:paraId="69B83FF1" w14:textId="77777777" w:rsidR="00641611" w:rsidRPr="00DD5302" w:rsidRDefault="00641611" w:rsidP="00DD5302">
      <w:pPr>
        <w:numPr>
          <w:ilvl w:val="0"/>
          <w:numId w:val="25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The working directory manages file locations.</w:t>
      </w:r>
    </w:p>
    <w:p w14:paraId="5C79EAF3" w14:textId="77777777" w:rsidR="00641611" w:rsidRPr="00DD5302" w:rsidRDefault="00641611" w:rsidP="00DD5302">
      <w:pPr>
        <w:numPr>
          <w:ilvl w:val="0"/>
          <w:numId w:val="25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RStudio and Jupyter Notebook are essential tools for R development and experimentation.</w:t>
      </w:r>
    </w:p>
    <w:p w14:paraId="4C37436B" w14:textId="77777777" w:rsidR="00641611" w:rsidRPr="00DD5302" w:rsidRDefault="00641611" w:rsidP="00DD5302">
      <w:pPr>
        <w:numPr>
          <w:ilvl w:val="0"/>
          <w:numId w:val="25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Future lessons will provide more hands-on experience with these tools.</w:t>
      </w:r>
    </w:p>
    <w:p w14:paraId="09C63A99" w14:textId="77777777" w:rsidR="00F31C90" w:rsidRPr="00DD5302" w:rsidRDefault="00F31C90" w:rsidP="00DD5302">
      <w:pPr>
        <w:pStyle w:val="Heading1"/>
        <w:spacing w:line="276" w:lineRule="auto"/>
        <w:jc w:val="both"/>
        <w:rPr>
          <w:rFonts w:cstheme="majorBidi"/>
        </w:rPr>
      </w:pPr>
      <w:bookmarkStart w:id="36" w:name="_Toc235007590"/>
      <w:r w:rsidRPr="00DD5302">
        <w:rPr>
          <w:rFonts w:cstheme="majorBidi"/>
        </w:rPr>
        <w:t>Introduction to RStudio</w:t>
      </w:r>
      <w:bookmarkEnd w:id="36"/>
    </w:p>
    <w:p w14:paraId="14C2AAE5" w14:textId="77777777" w:rsidR="00F31C90" w:rsidRPr="00DD5302" w:rsidRDefault="00F31C90" w:rsidP="00DD5302">
      <w:pPr>
        <w:pStyle w:val="Heading2"/>
        <w:spacing w:line="276" w:lineRule="auto"/>
        <w:jc w:val="both"/>
      </w:pPr>
      <w:bookmarkStart w:id="37" w:name="_Toc235007591"/>
      <w:r w:rsidRPr="00DD5302">
        <w:t>Advantages of Using RStudio</w:t>
      </w:r>
      <w:bookmarkEnd w:id="37"/>
    </w:p>
    <w:p w14:paraId="0B22C639" w14:textId="77777777" w:rsidR="00F31C90" w:rsidRPr="00DD5302" w:rsidRDefault="00F31C90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RStudio provides several benefits for R development, making it an efficient and user-friendly Integrated Development Environment (IDE).</w:t>
      </w:r>
    </w:p>
    <w:p w14:paraId="501B2091" w14:textId="77777777" w:rsidR="00F31C90" w:rsidRPr="00DD5302" w:rsidRDefault="00F31C90" w:rsidP="00DD5302">
      <w:pPr>
        <w:pStyle w:val="Heading3"/>
        <w:spacing w:line="276" w:lineRule="auto"/>
        <w:jc w:val="both"/>
      </w:pPr>
      <w:bookmarkStart w:id="38" w:name="_Toc235007592"/>
      <w:r w:rsidRPr="00DD5302">
        <w:t>Facilitating Code Writing</w:t>
      </w:r>
      <w:bookmarkEnd w:id="38"/>
    </w:p>
    <w:p w14:paraId="3BBD4CCB" w14:textId="77777777" w:rsidR="00F31C90" w:rsidRPr="00DD5302" w:rsidRDefault="00F31C90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RStudio enhances the coding experience through two key features:</w:t>
      </w:r>
    </w:p>
    <w:p w14:paraId="6837D3B9" w14:textId="77777777" w:rsidR="00F31C90" w:rsidRPr="00DD5302" w:rsidRDefault="00F31C90" w:rsidP="00DD5302">
      <w:pPr>
        <w:pStyle w:val="Heading4"/>
        <w:spacing w:line="276" w:lineRule="auto"/>
        <w:jc w:val="both"/>
      </w:pPr>
      <w:r w:rsidRPr="00DD5302">
        <w:t>Syntax Highlighting</w:t>
      </w:r>
    </w:p>
    <w:p w14:paraId="40C24117" w14:textId="77777777" w:rsidR="00F31C90" w:rsidRPr="00DD5302" w:rsidRDefault="00F31C90" w:rsidP="00DD5302">
      <w:pPr>
        <w:numPr>
          <w:ilvl w:val="0"/>
          <w:numId w:val="28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The RStudio File Editor color codes different R keywords.</w:t>
      </w:r>
    </w:p>
    <w:p w14:paraId="7747E3DF" w14:textId="77777777" w:rsidR="00F31C90" w:rsidRPr="00DD5302" w:rsidRDefault="00F31C90" w:rsidP="00DD5302">
      <w:pPr>
        <w:numPr>
          <w:ilvl w:val="0"/>
          <w:numId w:val="28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Increases readability and helps identify target variables easily.</w:t>
      </w:r>
    </w:p>
    <w:p w14:paraId="1BFDDE05" w14:textId="77777777" w:rsidR="00F31C90" w:rsidRPr="00DD5302" w:rsidRDefault="00F31C90" w:rsidP="00DD5302">
      <w:pPr>
        <w:pStyle w:val="Heading4"/>
        <w:spacing w:line="276" w:lineRule="auto"/>
        <w:jc w:val="both"/>
      </w:pPr>
      <w:r w:rsidRPr="00DD5302">
        <w:t>Code Auto Completion</w:t>
      </w:r>
    </w:p>
    <w:p w14:paraId="753B30F7" w14:textId="77777777" w:rsidR="00F31C90" w:rsidRPr="00DD5302" w:rsidRDefault="00F31C90" w:rsidP="00DD5302">
      <w:pPr>
        <w:numPr>
          <w:ilvl w:val="0"/>
          <w:numId w:val="29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RStudio suggests options while typing, including function names and documentation.</w:t>
      </w:r>
    </w:p>
    <w:p w14:paraId="7AD27B0C" w14:textId="77777777" w:rsidR="00F31C90" w:rsidRPr="00DD5302" w:rsidRDefault="00F31C90" w:rsidP="00DD5302">
      <w:pPr>
        <w:numPr>
          <w:ilvl w:val="0"/>
          <w:numId w:val="29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Saves keystrokes and improves code syntax accuracy.</w:t>
      </w:r>
    </w:p>
    <w:p w14:paraId="77C77D5B" w14:textId="77777777" w:rsidR="00F31C90" w:rsidRPr="00DD5302" w:rsidRDefault="00F31C90" w:rsidP="00DD5302">
      <w:pPr>
        <w:pStyle w:val="Heading2"/>
        <w:spacing w:line="276" w:lineRule="auto"/>
        <w:jc w:val="both"/>
      </w:pPr>
      <w:bookmarkStart w:id="39" w:name="_Toc235007593"/>
      <w:r w:rsidRPr="00DD5302">
        <w:t>R Working Environment</w:t>
      </w:r>
      <w:bookmarkEnd w:id="39"/>
    </w:p>
    <w:p w14:paraId="3B2111F5" w14:textId="77777777" w:rsidR="00F31C90" w:rsidRPr="00DD5302" w:rsidRDefault="00F31C90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The workspace is the core concept of the R environment, allowing easy management of objects like data, variables, and functions.</w:t>
      </w:r>
    </w:p>
    <w:p w14:paraId="7EBAAE41" w14:textId="77777777" w:rsidR="00F31C90" w:rsidRPr="00DD5302" w:rsidRDefault="00F31C90" w:rsidP="00DD5302">
      <w:pPr>
        <w:pStyle w:val="Heading3"/>
        <w:spacing w:line="276" w:lineRule="auto"/>
        <w:jc w:val="both"/>
      </w:pPr>
      <w:bookmarkStart w:id="40" w:name="_Toc235007594"/>
      <w:r w:rsidRPr="00DD5302">
        <w:t>Visualizing Objects</w:t>
      </w:r>
      <w:bookmarkEnd w:id="40"/>
    </w:p>
    <w:p w14:paraId="5ABBF40A" w14:textId="77777777" w:rsidR="00F31C90" w:rsidRPr="00DD5302" w:rsidRDefault="00F31C90" w:rsidP="00DD5302">
      <w:pPr>
        <w:numPr>
          <w:ilvl w:val="0"/>
          <w:numId w:val="30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Use the </w:t>
      </w:r>
      <w:r w:rsidRPr="00DD5302">
        <w:rPr>
          <w:rStyle w:val="HTMLCode"/>
          <w:rFonts w:asciiTheme="majorBidi" w:eastAsiaTheme="majorEastAsia" w:hAnsiTheme="majorBidi" w:cstheme="majorBidi"/>
        </w:rPr>
        <w:t>ls</w:t>
      </w:r>
      <w:r w:rsidRPr="00DD5302">
        <w:rPr>
          <w:rFonts w:asciiTheme="majorBidi" w:hAnsiTheme="majorBidi" w:cstheme="majorBidi"/>
        </w:rPr>
        <w:t xml:space="preserve"> function to list all objects in the workspace.</w:t>
      </w:r>
    </w:p>
    <w:p w14:paraId="778E0A5B" w14:textId="77777777" w:rsidR="00F31C90" w:rsidRPr="00DD5302" w:rsidRDefault="00F31C90" w:rsidP="00DD5302">
      <w:pPr>
        <w:numPr>
          <w:ilvl w:val="0"/>
          <w:numId w:val="30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RStudio provides a visual representation of these objects for easy access and management.</w:t>
      </w:r>
    </w:p>
    <w:p w14:paraId="1F304663" w14:textId="77777777" w:rsidR="00F31C90" w:rsidRPr="00DD5302" w:rsidRDefault="00F31C90" w:rsidP="00DD5302">
      <w:pPr>
        <w:numPr>
          <w:ilvl w:val="0"/>
          <w:numId w:val="30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Users can clean unnecessary objects to free up memory.</w:t>
      </w:r>
    </w:p>
    <w:p w14:paraId="1A090B39" w14:textId="77777777" w:rsidR="00F31C90" w:rsidRPr="00DD5302" w:rsidRDefault="00F31C90" w:rsidP="00DD5302">
      <w:pPr>
        <w:pStyle w:val="Heading3"/>
        <w:spacing w:line="276" w:lineRule="auto"/>
        <w:jc w:val="both"/>
      </w:pPr>
      <w:bookmarkStart w:id="41" w:name="_Toc235007595"/>
      <w:r w:rsidRPr="00DD5302">
        <w:lastRenderedPageBreak/>
        <w:t>File Management</w:t>
      </w:r>
      <w:bookmarkEnd w:id="41"/>
    </w:p>
    <w:p w14:paraId="68005994" w14:textId="77777777" w:rsidR="00F31C90" w:rsidRPr="00DD5302" w:rsidRDefault="00F31C90" w:rsidP="00DD5302">
      <w:pPr>
        <w:numPr>
          <w:ilvl w:val="0"/>
          <w:numId w:val="31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R projects often contain different file types, such as scripts, data, or plots.</w:t>
      </w:r>
    </w:p>
    <w:p w14:paraId="707974BB" w14:textId="77777777" w:rsidR="00F31C90" w:rsidRPr="00DD5302" w:rsidRDefault="00F31C90" w:rsidP="00DD5302">
      <w:pPr>
        <w:numPr>
          <w:ilvl w:val="0"/>
          <w:numId w:val="31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RStudio includes an intuitive File Explorer for managing files.</w:t>
      </w:r>
    </w:p>
    <w:p w14:paraId="7E800E56" w14:textId="77777777" w:rsidR="00F31C90" w:rsidRPr="00DD5302" w:rsidRDefault="00F31C90" w:rsidP="00DD5302">
      <w:pPr>
        <w:numPr>
          <w:ilvl w:val="0"/>
          <w:numId w:val="31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Users can check project structures and open files directly. </w:t>
      </w:r>
    </w:p>
    <w:p w14:paraId="11B2E25F" w14:textId="77777777" w:rsidR="00F31C90" w:rsidRPr="00DD5302" w:rsidRDefault="00F31C90" w:rsidP="00DD5302">
      <w:pPr>
        <w:numPr>
          <w:ilvl w:val="1"/>
          <w:numId w:val="31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Example: Double-clicking </w:t>
      </w:r>
      <w:r w:rsidRPr="00DD5302">
        <w:rPr>
          <w:rStyle w:val="HTMLCode"/>
          <w:rFonts w:asciiTheme="majorBidi" w:eastAsiaTheme="majorEastAsia" w:hAnsiTheme="majorBidi" w:cstheme="majorBidi"/>
        </w:rPr>
        <w:t>addresses.csv</w:t>
      </w:r>
      <w:r w:rsidRPr="00DD5302">
        <w:rPr>
          <w:rFonts w:asciiTheme="majorBidi" w:hAnsiTheme="majorBidi" w:cstheme="majorBidi"/>
        </w:rPr>
        <w:t xml:space="preserve"> opens the file in the File Editor.</w:t>
      </w:r>
    </w:p>
    <w:p w14:paraId="16A303FF" w14:textId="77777777" w:rsidR="00F31C90" w:rsidRPr="00DD5302" w:rsidRDefault="00F31C90" w:rsidP="00DD5302">
      <w:pPr>
        <w:pStyle w:val="Heading2"/>
        <w:spacing w:line="276" w:lineRule="auto"/>
        <w:jc w:val="both"/>
      </w:pPr>
      <w:bookmarkStart w:id="42" w:name="_Toc235007596"/>
      <w:r w:rsidRPr="00DD5302">
        <w:t>Main User Interface Components</w:t>
      </w:r>
      <w:bookmarkEnd w:id="42"/>
    </w:p>
    <w:p w14:paraId="06DD0AEF" w14:textId="77777777" w:rsidR="00F31C90" w:rsidRPr="00DD5302" w:rsidRDefault="00F31C90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RStudio integrates multiple panels to streamline R development:</w:t>
      </w:r>
    </w:p>
    <w:p w14:paraId="68F91643" w14:textId="77777777" w:rsidR="00F31C90" w:rsidRPr="00DD5302" w:rsidRDefault="00F31C90" w:rsidP="00DD5302">
      <w:pPr>
        <w:pStyle w:val="Heading3"/>
        <w:spacing w:line="276" w:lineRule="auto"/>
        <w:jc w:val="both"/>
      </w:pPr>
      <w:bookmarkStart w:id="43" w:name="_Toc235007597"/>
      <w:r w:rsidRPr="00DD5302">
        <w:t>File Editor Panel</w:t>
      </w:r>
      <w:bookmarkEnd w:id="43"/>
    </w:p>
    <w:p w14:paraId="36D80552" w14:textId="77777777" w:rsidR="00F31C90" w:rsidRPr="00DD5302" w:rsidRDefault="00F31C90" w:rsidP="00DD5302">
      <w:pPr>
        <w:numPr>
          <w:ilvl w:val="0"/>
          <w:numId w:val="32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Used for writing R code and text files.</w:t>
      </w:r>
    </w:p>
    <w:p w14:paraId="1850F3BB" w14:textId="77777777" w:rsidR="00F31C90" w:rsidRPr="00DD5302" w:rsidRDefault="00F31C90" w:rsidP="00DD5302">
      <w:pPr>
        <w:numPr>
          <w:ilvl w:val="0"/>
          <w:numId w:val="32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Features syntax highlighting and auto completion for efficient coding.</w:t>
      </w:r>
    </w:p>
    <w:p w14:paraId="74A317B6" w14:textId="77777777" w:rsidR="00F31C90" w:rsidRPr="00DD5302" w:rsidRDefault="00F31C90" w:rsidP="00DD5302">
      <w:pPr>
        <w:pStyle w:val="Heading3"/>
        <w:spacing w:line="276" w:lineRule="auto"/>
        <w:jc w:val="both"/>
      </w:pPr>
      <w:bookmarkStart w:id="44" w:name="_Toc235007598"/>
      <w:r w:rsidRPr="00DD5302">
        <w:t>Console Panel</w:t>
      </w:r>
      <w:bookmarkEnd w:id="44"/>
    </w:p>
    <w:p w14:paraId="2FD18599" w14:textId="77777777" w:rsidR="00F31C90" w:rsidRPr="00DD5302" w:rsidRDefault="00F31C90" w:rsidP="00DD5302">
      <w:pPr>
        <w:numPr>
          <w:ilvl w:val="0"/>
          <w:numId w:val="33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Allows users to execute R commands and see results instantly.</w:t>
      </w:r>
    </w:p>
    <w:p w14:paraId="13FF0864" w14:textId="77777777" w:rsidR="00F31C90" w:rsidRPr="00DD5302" w:rsidRDefault="00F31C90" w:rsidP="00DD5302">
      <w:pPr>
        <w:pStyle w:val="Heading3"/>
        <w:spacing w:line="276" w:lineRule="auto"/>
        <w:jc w:val="both"/>
      </w:pPr>
      <w:bookmarkStart w:id="45" w:name="_Toc235007599"/>
      <w:r w:rsidRPr="00DD5302">
        <w:t>Workspace Panel</w:t>
      </w:r>
      <w:bookmarkEnd w:id="45"/>
    </w:p>
    <w:p w14:paraId="39F19495" w14:textId="77777777" w:rsidR="00F31C90" w:rsidRPr="00DD5302" w:rsidRDefault="00F31C90" w:rsidP="00DD5302">
      <w:pPr>
        <w:numPr>
          <w:ilvl w:val="0"/>
          <w:numId w:val="34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Displays created objects, including data, variables, and functions.</w:t>
      </w:r>
    </w:p>
    <w:p w14:paraId="03DDF113" w14:textId="77777777" w:rsidR="00F31C90" w:rsidRPr="00DD5302" w:rsidRDefault="00F31C90" w:rsidP="00DD5302">
      <w:pPr>
        <w:pStyle w:val="Heading3"/>
        <w:spacing w:line="276" w:lineRule="auto"/>
        <w:jc w:val="both"/>
      </w:pPr>
      <w:bookmarkStart w:id="46" w:name="_Toc235007600"/>
      <w:r w:rsidRPr="00DD5302">
        <w:t>File Explorer Panel</w:t>
      </w:r>
      <w:bookmarkEnd w:id="46"/>
    </w:p>
    <w:p w14:paraId="74760A51" w14:textId="77777777" w:rsidR="00F31C90" w:rsidRPr="00DD5302" w:rsidRDefault="00F31C90" w:rsidP="00DD5302">
      <w:pPr>
        <w:numPr>
          <w:ilvl w:val="0"/>
          <w:numId w:val="35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Helps manage files and other assets such as plots and packages.</w:t>
      </w:r>
    </w:p>
    <w:p w14:paraId="6F76A9E7" w14:textId="77777777" w:rsidR="00F31C90" w:rsidRPr="00DD5302" w:rsidRDefault="00F31C90" w:rsidP="00DD5302">
      <w:pPr>
        <w:pStyle w:val="Heading2"/>
        <w:spacing w:line="276" w:lineRule="auto"/>
        <w:jc w:val="both"/>
      </w:pPr>
      <w:bookmarkStart w:id="47" w:name="_Toc235007601"/>
      <w:r w:rsidRPr="00DD5302">
        <w:t>Summary</w:t>
      </w:r>
      <w:bookmarkEnd w:id="47"/>
    </w:p>
    <w:p w14:paraId="3660F316" w14:textId="77777777" w:rsidR="00F31C90" w:rsidRPr="00DD5302" w:rsidRDefault="00F31C90" w:rsidP="00DD5302">
      <w:pPr>
        <w:numPr>
          <w:ilvl w:val="0"/>
          <w:numId w:val="36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RStudio enhances R coding through syntax highlighting and auto code completion.</w:t>
      </w:r>
    </w:p>
    <w:p w14:paraId="405A69AF" w14:textId="77777777" w:rsidR="00F31C90" w:rsidRPr="00DD5302" w:rsidRDefault="00F31C90" w:rsidP="00DD5302">
      <w:pPr>
        <w:numPr>
          <w:ilvl w:val="0"/>
          <w:numId w:val="36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The workspace provides a visual interface for managing objects and memory.</w:t>
      </w:r>
    </w:p>
    <w:p w14:paraId="67953E7B" w14:textId="77777777" w:rsidR="00F31C90" w:rsidRPr="00DD5302" w:rsidRDefault="00F31C90" w:rsidP="00DD5302">
      <w:pPr>
        <w:numPr>
          <w:ilvl w:val="0"/>
          <w:numId w:val="36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The user interface consists of essential components like the File Editor, Console, Workspace, and File Explorer for efficient workflow management.</w:t>
      </w:r>
    </w:p>
    <w:p w14:paraId="6CE6384A" w14:textId="77777777" w:rsidR="001C4CA6" w:rsidRPr="00DD5302" w:rsidRDefault="001C4CA6" w:rsidP="00DD5302">
      <w:pPr>
        <w:pStyle w:val="Heading1"/>
        <w:spacing w:line="276" w:lineRule="auto"/>
        <w:jc w:val="both"/>
        <w:rPr>
          <w:rFonts w:cstheme="majorBidi"/>
        </w:rPr>
      </w:pPr>
      <w:bookmarkStart w:id="48" w:name="_Toc235007602"/>
      <w:r w:rsidRPr="00DD5302">
        <w:rPr>
          <w:rFonts w:cstheme="majorBidi"/>
        </w:rPr>
        <w:t>Writing and Running Code in Jupyter Notebook</w:t>
      </w:r>
      <w:bookmarkEnd w:id="48"/>
    </w:p>
    <w:p w14:paraId="570A4E7D" w14:textId="77777777" w:rsidR="001C4CA6" w:rsidRPr="00DD5302" w:rsidRDefault="001C4CA6" w:rsidP="00DD5302">
      <w:pPr>
        <w:pStyle w:val="Heading2"/>
        <w:spacing w:line="276" w:lineRule="auto"/>
        <w:jc w:val="both"/>
      </w:pPr>
      <w:bookmarkStart w:id="49" w:name="_Toc235007603"/>
      <w:r w:rsidRPr="00DD5302">
        <w:t>Introduction to Jupyter Notebook</w:t>
      </w:r>
      <w:bookmarkEnd w:id="49"/>
    </w:p>
    <w:p w14:paraId="417208EC" w14:textId="77777777" w:rsidR="001C4CA6" w:rsidRPr="00DD5302" w:rsidRDefault="001C4CA6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Jupyter Notebook is a powerful tool for writing, running, and interacting with code. It consists of a series of </w:t>
      </w:r>
      <w:r w:rsidRPr="00DD5302">
        <w:rPr>
          <w:rStyle w:val="Strong"/>
          <w:rFonts w:asciiTheme="majorBidi" w:hAnsiTheme="majorBidi" w:cstheme="majorBidi"/>
        </w:rPr>
        <w:t>cells</w:t>
      </w:r>
      <w:r w:rsidRPr="00DD5302">
        <w:rPr>
          <w:rFonts w:asciiTheme="majorBidi" w:hAnsiTheme="majorBidi" w:cstheme="majorBidi"/>
        </w:rPr>
        <w:t xml:space="preserve"> where users can enter different types of text, including:</w:t>
      </w:r>
    </w:p>
    <w:p w14:paraId="4ECD14B5" w14:textId="77777777" w:rsidR="001C4CA6" w:rsidRPr="00DD5302" w:rsidRDefault="001C4CA6" w:rsidP="00DD5302">
      <w:pPr>
        <w:numPr>
          <w:ilvl w:val="0"/>
          <w:numId w:val="37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Programming code</w:t>
      </w:r>
    </w:p>
    <w:p w14:paraId="2CA04ED4" w14:textId="77777777" w:rsidR="001C4CA6" w:rsidRPr="00DD5302" w:rsidRDefault="001C4CA6" w:rsidP="00DD5302">
      <w:pPr>
        <w:numPr>
          <w:ilvl w:val="0"/>
          <w:numId w:val="37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Markdown files</w:t>
      </w:r>
    </w:p>
    <w:p w14:paraId="1CFCE426" w14:textId="77777777" w:rsidR="001C4CA6" w:rsidRPr="00DD5302" w:rsidRDefault="001C4CA6" w:rsidP="00DD5302">
      <w:pPr>
        <w:numPr>
          <w:ilvl w:val="0"/>
          <w:numId w:val="37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Raw text (which can later be converted into other formats)</w:t>
      </w:r>
    </w:p>
    <w:p w14:paraId="2CC94412" w14:textId="77777777" w:rsidR="001C4CA6" w:rsidRPr="00DD5302" w:rsidRDefault="001C4CA6" w:rsidP="00DD5302">
      <w:pPr>
        <w:pStyle w:val="Heading2"/>
        <w:spacing w:line="276" w:lineRule="auto"/>
        <w:jc w:val="both"/>
      </w:pPr>
      <w:bookmarkStart w:id="50" w:name="_Toc235007604"/>
      <w:r w:rsidRPr="00DD5302">
        <w:lastRenderedPageBreak/>
        <w:t>Executing Code in Jupyter Notebook</w:t>
      </w:r>
      <w:bookmarkEnd w:id="50"/>
    </w:p>
    <w:p w14:paraId="40453E35" w14:textId="77777777" w:rsidR="001C4CA6" w:rsidRPr="00DD5302" w:rsidRDefault="001C4CA6" w:rsidP="00DD5302">
      <w:pPr>
        <w:pStyle w:val="Heading3"/>
        <w:spacing w:line="276" w:lineRule="auto"/>
        <w:jc w:val="both"/>
      </w:pPr>
      <w:bookmarkStart w:id="51" w:name="_Toc235007605"/>
      <w:r w:rsidRPr="00DD5302">
        <w:t>Cell Execution</w:t>
      </w:r>
      <w:bookmarkEnd w:id="51"/>
    </w:p>
    <w:p w14:paraId="3B703EA9" w14:textId="77777777" w:rsidR="001C4CA6" w:rsidRPr="00DD5302" w:rsidRDefault="001C4CA6" w:rsidP="00DD5302">
      <w:pPr>
        <w:numPr>
          <w:ilvl w:val="0"/>
          <w:numId w:val="38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Lines of code, when executed, produce </w:t>
      </w:r>
      <w:r w:rsidRPr="00DD5302">
        <w:rPr>
          <w:rStyle w:val="Strong"/>
          <w:rFonts w:asciiTheme="majorBidi" w:hAnsiTheme="majorBidi" w:cstheme="majorBidi"/>
        </w:rPr>
        <w:t>cell output</w:t>
      </w:r>
      <w:r w:rsidRPr="00DD5302">
        <w:rPr>
          <w:rFonts w:asciiTheme="majorBidi" w:hAnsiTheme="majorBidi" w:cstheme="majorBidi"/>
        </w:rPr>
        <w:t>.</w:t>
      </w:r>
    </w:p>
    <w:p w14:paraId="5C20B734" w14:textId="77777777" w:rsidR="001C4CA6" w:rsidRPr="00DD5302" w:rsidRDefault="001C4CA6" w:rsidP="00DD5302">
      <w:pPr>
        <w:numPr>
          <w:ilvl w:val="0"/>
          <w:numId w:val="38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Example: Executing </w:t>
      </w:r>
      <w:r w:rsidRPr="00DD5302">
        <w:rPr>
          <w:rStyle w:val="HTMLCode"/>
          <w:rFonts w:asciiTheme="majorBidi" w:eastAsiaTheme="majorEastAsia" w:hAnsiTheme="majorBidi" w:cstheme="majorBidi"/>
        </w:rPr>
        <w:t>print("Hello Jupyter")</w:t>
      </w:r>
      <w:r w:rsidRPr="00DD5302">
        <w:rPr>
          <w:rFonts w:asciiTheme="majorBidi" w:hAnsiTheme="majorBidi" w:cstheme="majorBidi"/>
        </w:rPr>
        <w:t xml:space="preserve"> displays </w:t>
      </w:r>
      <w:r w:rsidRPr="00DD5302">
        <w:rPr>
          <w:rStyle w:val="HTMLCode"/>
          <w:rFonts w:asciiTheme="majorBidi" w:eastAsiaTheme="majorEastAsia" w:hAnsiTheme="majorBidi" w:cstheme="majorBidi"/>
        </w:rPr>
        <w:t>Hello Jupyter</w:t>
      </w:r>
      <w:r w:rsidRPr="00DD5302">
        <w:rPr>
          <w:rFonts w:asciiTheme="majorBidi" w:hAnsiTheme="majorBidi" w:cstheme="majorBidi"/>
        </w:rPr>
        <w:t xml:space="preserve"> in the output.</w:t>
      </w:r>
    </w:p>
    <w:p w14:paraId="6E212F9D" w14:textId="77777777" w:rsidR="001C4CA6" w:rsidRPr="00DD5302" w:rsidRDefault="001C4CA6" w:rsidP="00DD5302">
      <w:pPr>
        <w:pStyle w:val="Heading3"/>
        <w:spacing w:line="276" w:lineRule="auto"/>
        <w:jc w:val="both"/>
      </w:pPr>
      <w:bookmarkStart w:id="52" w:name="_Toc235007606"/>
      <w:r w:rsidRPr="00DD5302">
        <w:t>Execution Order and Variable Access</w:t>
      </w:r>
      <w:bookmarkEnd w:id="52"/>
    </w:p>
    <w:p w14:paraId="0A2C7F31" w14:textId="77777777" w:rsidR="001C4CA6" w:rsidRPr="00DD5302" w:rsidRDefault="001C4CA6" w:rsidP="00DD5302">
      <w:pPr>
        <w:numPr>
          <w:ilvl w:val="0"/>
          <w:numId w:val="39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Cells can be executed in a specific sequence.</w:t>
      </w:r>
    </w:p>
    <w:p w14:paraId="681836AB" w14:textId="77777777" w:rsidR="001C4CA6" w:rsidRPr="00DD5302" w:rsidRDefault="001C4CA6" w:rsidP="00DD5302">
      <w:pPr>
        <w:numPr>
          <w:ilvl w:val="0"/>
          <w:numId w:val="39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Objects and outputs from previous cells can be accessed in later cells.</w:t>
      </w:r>
    </w:p>
    <w:p w14:paraId="03F61CFC" w14:textId="77777777" w:rsidR="001C4CA6" w:rsidRPr="00DD5302" w:rsidRDefault="001C4CA6" w:rsidP="00DD5302">
      <w:pPr>
        <w:numPr>
          <w:ilvl w:val="0"/>
          <w:numId w:val="39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Example: Defining </w:t>
      </w:r>
      <w:r w:rsidRPr="00DD5302">
        <w:rPr>
          <w:rStyle w:val="HTMLCode"/>
          <w:rFonts w:asciiTheme="majorBidi" w:eastAsiaTheme="majorEastAsia" w:hAnsiTheme="majorBidi" w:cstheme="majorBidi"/>
        </w:rPr>
        <w:t>x = 1</w:t>
      </w:r>
      <w:r w:rsidRPr="00DD5302">
        <w:rPr>
          <w:rFonts w:asciiTheme="majorBidi" w:hAnsiTheme="majorBidi" w:cstheme="majorBidi"/>
        </w:rPr>
        <w:t xml:space="preserve"> in </w:t>
      </w:r>
      <w:r w:rsidRPr="00DD5302">
        <w:rPr>
          <w:rStyle w:val="Strong"/>
          <w:rFonts w:asciiTheme="majorBidi" w:hAnsiTheme="majorBidi" w:cstheme="majorBidi"/>
        </w:rPr>
        <w:t>Cell 1</w:t>
      </w:r>
      <w:r w:rsidRPr="00DD5302">
        <w:rPr>
          <w:rFonts w:asciiTheme="majorBidi" w:hAnsiTheme="majorBidi" w:cstheme="majorBidi"/>
        </w:rPr>
        <w:t xml:space="preserve"> allows access to </w:t>
      </w:r>
      <w:r w:rsidRPr="00DD5302">
        <w:rPr>
          <w:rStyle w:val="HTMLCode"/>
          <w:rFonts w:asciiTheme="majorBidi" w:eastAsiaTheme="majorEastAsia" w:hAnsiTheme="majorBidi" w:cstheme="majorBidi"/>
        </w:rPr>
        <w:t>x</w:t>
      </w:r>
      <w:r w:rsidRPr="00DD5302">
        <w:rPr>
          <w:rFonts w:asciiTheme="majorBidi" w:hAnsiTheme="majorBidi" w:cstheme="majorBidi"/>
        </w:rPr>
        <w:t xml:space="preserve"> in </w:t>
      </w:r>
      <w:r w:rsidRPr="00DD5302">
        <w:rPr>
          <w:rStyle w:val="Strong"/>
          <w:rFonts w:asciiTheme="majorBidi" w:hAnsiTheme="majorBidi" w:cstheme="majorBidi"/>
        </w:rPr>
        <w:t>Cell 3</w:t>
      </w:r>
      <w:r w:rsidRPr="00DD5302">
        <w:rPr>
          <w:rFonts w:asciiTheme="majorBidi" w:hAnsiTheme="majorBidi" w:cstheme="majorBidi"/>
        </w:rPr>
        <w:t>.</w:t>
      </w:r>
    </w:p>
    <w:p w14:paraId="13C2A161" w14:textId="77777777" w:rsidR="001C4CA6" w:rsidRPr="00DD5302" w:rsidRDefault="001C4CA6" w:rsidP="00DD5302">
      <w:pPr>
        <w:pStyle w:val="Heading2"/>
        <w:spacing w:line="276" w:lineRule="auto"/>
        <w:jc w:val="both"/>
      </w:pPr>
      <w:bookmarkStart w:id="53" w:name="_Toc235007607"/>
      <w:r w:rsidRPr="00DD5302">
        <w:t>Jupyter Notebook Kernel</w:t>
      </w:r>
      <w:bookmarkEnd w:id="53"/>
    </w:p>
    <w:p w14:paraId="2CB5B1B3" w14:textId="77777777" w:rsidR="001C4CA6" w:rsidRPr="00DD5302" w:rsidRDefault="001C4CA6" w:rsidP="00DD5302">
      <w:pPr>
        <w:numPr>
          <w:ilvl w:val="0"/>
          <w:numId w:val="40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Each Jupyter Notebook requires a </w:t>
      </w:r>
      <w:r w:rsidRPr="00DD5302">
        <w:rPr>
          <w:rStyle w:val="Strong"/>
          <w:rFonts w:asciiTheme="majorBidi" w:hAnsiTheme="majorBidi" w:cstheme="majorBidi"/>
        </w:rPr>
        <w:t>kernel</w:t>
      </w:r>
      <w:r w:rsidRPr="00DD5302">
        <w:rPr>
          <w:rFonts w:asciiTheme="majorBidi" w:hAnsiTheme="majorBidi" w:cstheme="majorBidi"/>
        </w:rPr>
        <w:t>, which maintains an interactive session.</w:t>
      </w:r>
    </w:p>
    <w:p w14:paraId="516EE0FD" w14:textId="77777777" w:rsidR="001C4CA6" w:rsidRPr="00DD5302" w:rsidRDefault="001C4CA6" w:rsidP="00DD5302">
      <w:pPr>
        <w:numPr>
          <w:ilvl w:val="0"/>
          <w:numId w:val="40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The kernel executes code and returns results.</w:t>
      </w:r>
    </w:p>
    <w:p w14:paraId="25BA3642" w14:textId="77777777" w:rsidR="001C4CA6" w:rsidRPr="00DD5302" w:rsidRDefault="001C4CA6" w:rsidP="00DD5302">
      <w:pPr>
        <w:numPr>
          <w:ilvl w:val="0"/>
          <w:numId w:val="40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Jupyter supports multiple kernels, including: </w:t>
      </w:r>
    </w:p>
    <w:p w14:paraId="73C04E7A" w14:textId="77777777" w:rsidR="001C4CA6" w:rsidRPr="00DD5302" w:rsidRDefault="001C4CA6" w:rsidP="00DD5302">
      <w:pPr>
        <w:numPr>
          <w:ilvl w:val="1"/>
          <w:numId w:val="40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Style w:val="Strong"/>
          <w:rFonts w:asciiTheme="majorBidi" w:hAnsiTheme="majorBidi" w:cstheme="majorBidi"/>
        </w:rPr>
        <w:t>R</w:t>
      </w:r>
      <w:r w:rsidRPr="00DD5302">
        <w:rPr>
          <w:rFonts w:asciiTheme="majorBidi" w:hAnsiTheme="majorBidi" w:cstheme="majorBidi"/>
        </w:rPr>
        <w:t xml:space="preserve"> (used in this course)</w:t>
      </w:r>
    </w:p>
    <w:p w14:paraId="338F899E" w14:textId="77777777" w:rsidR="001C4CA6" w:rsidRPr="00DD5302" w:rsidRDefault="001C4CA6" w:rsidP="00DD5302">
      <w:pPr>
        <w:numPr>
          <w:ilvl w:val="1"/>
          <w:numId w:val="40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Style w:val="Strong"/>
          <w:rFonts w:asciiTheme="majorBidi" w:hAnsiTheme="majorBidi" w:cstheme="majorBidi"/>
        </w:rPr>
        <w:t>Python</w:t>
      </w:r>
    </w:p>
    <w:p w14:paraId="249F506F" w14:textId="77777777" w:rsidR="001C4CA6" w:rsidRPr="00DD5302" w:rsidRDefault="001C4CA6" w:rsidP="00DD5302">
      <w:pPr>
        <w:numPr>
          <w:ilvl w:val="1"/>
          <w:numId w:val="40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Style w:val="Strong"/>
          <w:rFonts w:asciiTheme="majorBidi" w:hAnsiTheme="majorBidi" w:cstheme="majorBidi"/>
        </w:rPr>
        <w:t>Julia</w:t>
      </w:r>
    </w:p>
    <w:p w14:paraId="0EDD8A98" w14:textId="77777777" w:rsidR="001C4CA6" w:rsidRPr="00DD5302" w:rsidRDefault="001C4CA6" w:rsidP="00DD5302">
      <w:pPr>
        <w:pStyle w:val="Heading2"/>
        <w:spacing w:line="276" w:lineRule="auto"/>
        <w:jc w:val="both"/>
      </w:pPr>
      <w:bookmarkStart w:id="54" w:name="_Toc235007608"/>
      <w:r w:rsidRPr="00DD5302">
        <w:t>Benefits of Jupyter Notebook</w:t>
      </w:r>
      <w:bookmarkEnd w:id="54"/>
    </w:p>
    <w:p w14:paraId="641A9BA5" w14:textId="77777777" w:rsidR="001C4CA6" w:rsidRPr="00DD5302" w:rsidRDefault="001C4CA6" w:rsidP="00DD5302">
      <w:pPr>
        <w:pStyle w:val="Heading3"/>
        <w:spacing w:line="276" w:lineRule="auto"/>
        <w:jc w:val="both"/>
      </w:pPr>
      <w:bookmarkStart w:id="55" w:name="_Toc235007609"/>
      <w:r w:rsidRPr="00DD5302">
        <w:t>All-in-One Coding Environment</w:t>
      </w:r>
      <w:bookmarkEnd w:id="55"/>
    </w:p>
    <w:p w14:paraId="6BD1EC25" w14:textId="77777777" w:rsidR="001C4CA6" w:rsidRPr="00DD5302" w:rsidRDefault="001C4CA6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Jupyter Notebook integrates essential elements needed for coding tasks and experiments, including:</w:t>
      </w:r>
    </w:p>
    <w:p w14:paraId="6F5D3429" w14:textId="77777777" w:rsidR="001C4CA6" w:rsidRPr="00DD5302" w:rsidRDefault="001C4CA6" w:rsidP="00DD5302">
      <w:pPr>
        <w:numPr>
          <w:ilvl w:val="0"/>
          <w:numId w:val="41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Style w:val="Strong"/>
          <w:rFonts w:asciiTheme="majorBidi" w:hAnsiTheme="majorBidi" w:cstheme="majorBidi"/>
        </w:rPr>
        <w:t>Narration</w:t>
      </w:r>
      <w:r w:rsidRPr="00DD5302">
        <w:rPr>
          <w:rFonts w:asciiTheme="majorBidi" w:hAnsiTheme="majorBidi" w:cstheme="majorBidi"/>
        </w:rPr>
        <w:t xml:space="preserve"> – Provides context or instructions.</w:t>
      </w:r>
    </w:p>
    <w:p w14:paraId="65A6F850" w14:textId="77777777" w:rsidR="001C4CA6" w:rsidRPr="00DD5302" w:rsidRDefault="001C4CA6" w:rsidP="00DD5302">
      <w:pPr>
        <w:numPr>
          <w:ilvl w:val="0"/>
          <w:numId w:val="41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Style w:val="Strong"/>
          <w:rFonts w:asciiTheme="majorBidi" w:hAnsiTheme="majorBidi" w:cstheme="majorBidi"/>
        </w:rPr>
        <w:t>Code</w:t>
      </w:r>
      <w:r w:rsidRPr="00DD5302">
        <w:rPr>
          <w:rFonts w:asciiTheme="majorBidi" w:hAnsiTheme="majorBidi" w:cstheme="majorBidi"/>
        </w:rPr>
        <w:t xml:space="preserve"> – Implements logical tasks.</w:t>
      </w:r>
    </w:p>
    <w:p w14:paraId="5190F2CC" w14:textId="77777777" w:rsidR="001C4CA6" w:rsidRPr="00DD5302" w:rsidRDefault="001C4CA6" w:rsidP="00DD5302">
      <w:pPr>
        <w:numPr>
          <w:ilvl w:val="0"/>
          <w:numId w:val="41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Style w:val="Strong"/>
          <w:rFonts w:asciiTheme="majorBidi" w:hAnsiTheme="majorBidi" w:cstheme="majorBidi"/>
        </w:rPr>
        <w:t>Data</w:t>
      </w:r>
      <w:r w:rsidRPr="00DD5302">
        <w:rPr>
          <w:rFonts w:asciiTheme="majorBidi" w:hAnsiTheme="majorBidi" w:cstheme="majorBidi"/>
        </w:rPr>
        <w:t xml:space="preserve"> – Used for processing tasks.</w:t>
      </w:r>
    </w:p>
    <w:p w14:paraId="40BF5EDD" w14:textId="77777777" w:rsidR="001C4CA6" w:rsidRPr="00DD5302" w:rsidRDefault="001C4CA6" w:rsidP="00DD5302">
      <w:pPr>
        <w:numPr>
          <w:ilvl w:val="0"/>
          <w:numId w:val="41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Style w:val="Strong"/>
          <w:rFonts w:asciiTheme="majorBidi" w:hAnsiTheme="majorBidi" w:cstheme="majorBidi"/>
        </w:rPr>
        <w:t>Visual Insights</w:t>
      </w:r>
      <w:r w:rsidRPr="00DD5302">
        <w:rPr>
          <w:rFonts w:asciiTheme="majorBidi" w:hAnsiTheme="majorBidi" w:cstheme="majorBidi"/>
        </w:rPr>
        <w:t xml:space="preserve"> – Includes plots, images, or videos.</w:t>
      </w:r>
    </w:p>
    <w:p w14:paraId="08A72D90" w14:textId="77777777" w:rsidR="001C4CA6" w:rsidRPr="00DD5302" w:rsidRDefault="001C4CA6" w:rsidP="00DD5302">
      <w:pPr>
        <w:pStyle w:val="Heading3"/>
        <w:spacing w:line="276" w:lineRule="auto"/>
        <w:jc w:val="both"/>
      </w:pPr>
      <w:bookmarkStart w:id="56" w:name="_Toc235007610"/>
      <w:r w:rsidRPr="00DD5302">
        <w:t>Interactive Code and Data Exploration</w:t>
      </w:r>
      <w:bookmarkEnd w:id="56"/>
    </w:p>
    <w:p w14:paraId="108BA8A9" w14:textId="77777777" w:rsidR="001C4CA6" w:rsidRPr="00DD5302" w:rsidRDefault="001C4CA6" w:rsidP="00DD5302">
      <w:pPr>
        <w:numPr>
          <w:ilvl w:val="0"/>
          <w:numId w:val="42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Users can explore data dynamically using different cells.</w:t>
      </w:r>
    </w:p>
    <w:p w14:paraId="58D20979" w14:textId="77777777" w:rsidR="001C4CA6" w:rsidRPr="00DD5302" w:rsidRDefault="001C4CA6" w:rsidP="00DD5302">
      <w:pPr>
        <w:numPr>
          <w:ilvl w:val="0"/>
          <w:numId w:val="42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Cells allow updates and modifications while referencing outputs from previous cells.</w:t>
      </w:r>
    </w:p>
    <w:p w14:paraId="0CC25C00" w14:textId="77777777" w:rsidR="001C4CA6" w:rsidRPr="00DD5302" w:rsidRDefault="001C4CA6" w:rsidP="00DD5302">
      <w:pPr>
        <w:numPr>
          <w:ilvl w:val="0"/>
          <w:numId w:val="42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Example: Loading COVID-19 data from a CSV file, displaying column names, and calculating max confirmed cases (</w:t>
      </w:r>
      <w:r w:rsidRPr="00DD5302">
        <w:rPr>
          <w:rStyle w:val="HTMLCode"/>
          <w:rFonts w:asciiTheme="majorBidi" w:eastAsiaTheme="majorEastAsia" w:hAnsiTheme="majorBidi" w:cstheme="majorBidi"/>
        </w:rPr>
        <w:t>numconf</w:t>
      </w:r>
      <w:r w:rsidRPr="00DD5302">
        <w:rPr>
          <w:rFonts w:asciiTheme="majorBidi" w:hAnsiTheme="majorBidi" w:cstheme="majorBidi"/>
        </w:rPr>
        <w:t>).</w:t>
      </w:r>
    </w:p>
    <w:p w14:paraId="175014D7" w14:textId="77777777" w:rsidR="001C4CA6" w:rsidRPr="00DD5302" w:rsidRDefault="001C4CA6" w:rsidP="00DD5302">
      <w:pPr>
        <w:pStyle w:val="Heading3"/>
        <w:spacing w:line="276" w:lineRule="auto"/>
        <w:jc w:val="both"/>
      </w:pPr>
      <w:bookmarkStart w:id="57" w:name="_Toc235007611"/>
      <w:r w:rsidRPr="00DD5302">
        <w:t>Exporting Jupyter Notebooks</w:t>
      </w:r>
      <w:bookmarkEnd w:id="57"/>
    </w:p>
    <w:p w14:paraId="763C2F5A" w14:textId="77777777" w:rsidR="001C4CA6" w:rsidRPr="00DD5302" w:rsidRDefault="001C4CA6" w:rsidP="00DD5302">
      <w:pPr>
        <w:numPr>
          <w:ilvl w:val="0"/>
          <w:numId w:val="43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Jupyter Notebooks can be easily converted into formats like: </w:t>
      </w:r>
    </w:p>
    <w:p w14:paraId="7DF1992F" w14:textId="77777777" w:rsidR="001C4CA6" w:rsidRPr="00DD5302" w:rsidRDefault="001C4CA6" w:rsidP="00DD5302">
      <w:pPr>
        <w:numPr>
          <w:ilvl w:val="1"/>
          <w:numId w:val="43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Style w:val="Strong"/>
          <w:rFonts w:asciiTheme="majorBidi" w:hAnsiTheme="majorBidi" w:cstheme="majorBidi"/>
        </w:rPr>
        <w:t>PDF</w:t>
      </w:r>
    </w:p>
    <w:p w14:paraId="388EAC44" w14:textId="77777777" w:rsidR="001C4CA6" w:rsidRPr="00DD5302" w:rsidRDefault="001C4CA6" w:rsidP="00DD5302">
      <w:pPr>
        <w:numPr>
          <w:ilvl w:val="1"/>
          <w:numId w:val="43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Style w:val="Strong"/>
          <w:rFonts w:asciiTheme="majorBidi" w:hAnsiTheme="majorBidi" w:cstheme="majorBidi"/>
        </w:rPr>
        <w:t>HTML</w:t>
      </w:r>
    </w:p>
    <w:p w14:paraId="547380D9" w14:textId="77777777" w:rsidR="001C4CA6" w:rsidRPr="00DD5302" w:rsidRDefault="001C4CA6" w:rsidP="00DD5302">
      <w:pPr>
        <w:numPr>
          <w:ilvl w:val="1"/>
          <w:numId w:val="43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Style w:val="Strong"/>
          <w:rFonts w:asciiTheme="majorBidi" w:hAnsiTheme="majorBidi" w:cstheme="majorBidi"/>
        </w:rPr>
        <w:lastRenderedPageBreak/>
        <w:t>LaTeX</w:t>
      </w:r>
    </w:p>
    <w:p w14:paraId="6E22DDFF" w14:textId="77777777" w:rsidR="001C4CA6" w:rsidRPr="00DD5302" w:rsidRDefault="001C4CA6" w:rsidP="00DD5302">
      <w:pPr>
        <w:numPr>
          <w:ilvl w:val="0"/>
          <w:numId w:val="43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This makes it convenient for presentations and sharing experiment results.</w:t>
      </w:r>
    </w:p>
    <w:p w14:paraId="4AAB5F52" w14:textId="77777777" w:rsidR="001C4CA6" w:rsidRPr="00DD5302" w:rsidRDefault="001C4CA6" w:rsidP="00DD5302">
      <w:pPr>
        <w:pStyle w:val="Heading2"/>
        <w:spacing w:line="276" w:lineRule="auto"/>
        <w:jc w:val="both"/>
      </w:pPr>
      <w:bookmarkStart w:id="58" w:name="_Toc235007612"/>
      <w:r w:rsidRPr="00DD5302">
        <w:t>Summary</w:t>
      </w:r>
      <w:bookmarkEnd w:id="58"/>
    </w:p>
    <w:p w14:paraId="2B74A4FB" w14:textId="77777777" w:rsidR="001C4CA6" w:rsidRPr="00DD5302" w:rsidRDefault="001C4CA6" w:rsidP="00DD5302">
      <w:pPr>
        <w:numPr>
          <w:ilvl w:val="0"/>
          <w:numId w:val="44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Jupyter Notebook is made up of cells containing code, markdown, or raw text.</w:t>
      </w:r>
    </w:p>
    <w:p w14:paraId="34EA0302" w14:textId="77777777" w:rsidR="001C4CA6" w:rsidRPr="00DD5302" w:rsidRDefault="001C4CA6" w:rsidP="00DD5302">
      <w:pPr>
        <w:numPr>
          <w:ilvl w:val="0"/>
          <w:numId w:val="44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It integrates narration, code, data, and visualizations in one environment.</w:t>
      </w:r>
    </w:p>
    <w:p w14:paraId="108224B1" w14:textId="77777777" w:rsidR="001C4CA6" w:rsidRPr="00DD5302" w:rsidRDefault="001C4CA6" w:rsidP="00DD5302">
      <w:pPr>
        <w:numPr>
          <w:ilvl w:val="0"/>
          <w:numId w:val="44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The kernel maintains an interactive session to execute code.</w:t>
      </w:r>
    </w:p>
    <w:p w14:paraId="6BC66048" w14:textId="77777777" w:rsidR="001C4CA6" w:rsidRPr="00DD5302" w:rsidRDefault="001C4CA6" w:rsidP="00DD5302">
      <w:pPr>
        <w:numPr>
          <w:ilvl w:val="0"/>
          <w:numId w:val="44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Jupyter Notebook enhances interactivity, making it useful for teaching, learning, and data exploration.</w:t>
      </w:r>
    </w:p>
    <w:p w14:paraId="4E8D0D0E" w14:textId="77777777" w:rsidR="007B0649" w:rsidRPr="00DD5302" w:rsidRDefault="007B0649" w:rsidP="00DD5302">
      <w:pPr>
        <w:pStyle w:val="Heading1"/>
        <w:spacing w:line="276" w:lineRule="auto"/>
        <w:jc w:val="both"/>
        <w:rPr>
          <w:rFonts w:cstheme="majorBidi"/>
        </w:rPr>
      </w:pPr>
      <w:bookmarkStart w:id="59" w:name="_Toc235007613"/>
      <w:r w:rsidRPr="00DD5302">
        <w:rPr>
          <w:rFonts w:cstheme="majorBidi"/>
        </w:rPr>
        <w:t>Summary &amp; Highlights</w:t>
      </w:r>
      <w:bookmarkEnd w:id="59"/>
    </w:p>
    <w:p w14:paraId="143AB43F" w14:textId="77777777" w:rsidR="007B0649" w:rsidRPr="00DD5302" w:rsidRDefault="007B0649" w:rsidP="00DD5302">
      <w:pPr>
        <w:pStyle w:val="NormalWeb"/>
        <w:shd w:val="clear" w:color="auto" w:fill="FFFFFF"/>
        <w:spacing w:before="0" w:before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Congratulations! You have completed this lesson. At this point in the course, you know:  </w:t>
      </w:r>
    </w:p>
    <w:p w14:paraId="2B21866A" w14:textId="77777777" w:rsidR="007B0649" w:rsidRPr="00DD5302" w:rsidRDefault="007B0649" w:rsidP="00DD5302">
      <w:pPr>
        <w:pStyle w:val="NormalWeb"/>
        <w:numPr>
          <w:ilvl w:val="0"/>
          <w:numId w:val="45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You can use the R programming language to perform statistical computation, data visualization, and predictive analysis. </w:t>
      </w:r>
    </w:p>
    <w:p w14:paraId="402E6CD2" w14:textId="77777777" w:rsidR="007B0649" w:rsidRPr="00DD5302" w:rsidRDefault="007B0649" w:rsidP="00DD5302">
      <w:pPr>
        <w:pStyle w:val="NormalWeb"/>
        <w:numPr>
          <w:ilvl w:val="0"/>
          <w:numId w:val="45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The four most common data types in R are integer, numeric, character, and logical. </w:t>
      </w:r>
    </w:p>
    <w:p w14:paraId="501185BC" w14:textId="77777777" w:rsidR="007B0649" w:rsidRPr="00DD5302" w:rsidRDefault="007B0649" w:rsidP="00DD5302">
      <w:pPr>
        <w:pStyle w:val="NormalWeb"/>
        <w:numPr>
          <w:ilvl w:val="0"/>
          <w:numId w:val="45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You can use the class() function and the is.integer(), is.numeric(), is.character(), and is.logical() functions to determine the data type. </w:t>
      </w:r>
    </w:p>
    <w:p w14:paraId="4B446825" w14:textId="77777777" w:rsidR="007B0649" w:rsidRPr="00DD5302" w:rsidRDefault="007B0649" w:rsidP="00DD5302">
      <w:pPr>
        <w:pStyle w:val="NormalWeb"/>
        <w:numPr>
          <w:ilvl w:val="0"/>
          <w:numId w:val="45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You can convert some data types to other data types using the as.integer(), as.numeric(), as.character(), and as.logical() functions. </w:t>
      </w:r>
    </w:p>
    <w:p w14:paraId="1A5C2E08" w14:textId="77777777" w:rsidR="007B0649" w:rsidRPr="00DD5302" w:rsidRDefault="007B0649" w:rsidP="00DD5302">
      <w:pPr>
        <w:pStyle w:val="NormalWeb"/>
        <w:numPr>
          <w:ilvl w:val="0"/>
          <w:numId w:val="45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R provides math operators that you can use to perform calculations on your data. </w:t>
      </w:r>
    </w:p>
    <w:p w14:paraId="5D5EB389" w14:textId="77777777" w:rsidR="007B0649" w:rsidRPr="00DD5302" w:rsidRDefault="007B0649" w:rsidP="00DD5302">
      <w:pPr>
        <w:pStyle w:val="NormalWeb"/>
        <w:numPr>
          <w:ilvl w:val="0"/>
          <w:numId w:val="45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Using variables in your calculations and providing them with descriptive names can help shorten your code and make it easier to read. </w:t>
      </w:r>
    </w:p>
    <w:p w14:paraId="151A6551" w14:textId="77777777" w:rsidR="007B0649" w:rsidRPr="00DD5302" w:rsidRDefault="007B0649" w:rsidP="00DD5302">
      <w:pPr>
        <w:pStyle w:val="NormalWeb"/>
        <w:numPr>
          <w:ilvl w:val="0"/>
          <w:numId w:val="45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You can control the order of operations using parenthesis. </w:t>
      </w:r>
    </w:p>
    <w:p w14:paraId="30AD8009" w14:textId="77777777" w:rsidR="007B0649" w:rsidRPr="00DD5302" w:rsidRDefault="007B0649" w:rsidP="00DD5302">
      <w:pPr>
        <w:pStyle w:val="NormalWeb"/>
        <w:numPr>
          <w:ilvl w:val="0"/>
          <w:numId w:val="45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The R development environment includes the R console, R script files, and workspaces.  </w:t>
      </w:r>
    </w:p>
    <w:p w14:paraId="0B15A82C" w14:textId="77777777" w:rsidR="007B0649" w:rsidRPr="00DD5302" w:rsidRDefault="007B0649" w:rsidP="00DD5302">
      <w:pPr>
        <w:pStyle w:val="NormalWeb"/>
        <w:numPr>
          <w:ilvl w:val="0"/>
          <w:numId w:val="45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Two important tools for working with R code are RStudio and Jupyter. </w:t>
      </w:r>
    </w:p>
    <w:p w14:paraId="58E15DB9" w14:textId="77777777" w:rsidR="007B0649" w:rsidRPr="00DD5302" w:rsidRDefault="007B0649" w:rsidP="00DD5302">
      <w:pPr>
        <w:pStyle w:val="NormalWeb"/>
        <w:numPr>
          <w:ilvl w:val="0"/>
          <w:numId w:val="45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RStudio features, like syntax highlighting and auto code completion, make writing code easier. </w:t>
      </w:r>
    </w:p>
    <w:p w14:paraId="58D575D2" w14:textId="77777777" w:rsidR="007B0649" w:rsidRPr="00DD5302" w:rsidRDefault="007B0649" w:rsidP="00DD5302">
      <w:pPr>
        <w:pStyle w:val="NormalWeb"/>
        <w:numPr>
          <w:ilvl w:val="0"/>
          <w:numId w:val="45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The main components of RStudio include the File Editor, Console, Workspace, and File, Plots, and Packages Explorer. </w:t>
      </w:r>
    </w:p>
    <w:p w14:paraId="1015DD8C" w14:textId="77777777" w:rsidR="007B0649" w:rsidRPr="00DD5302" w:rsidRDefault="007B0649" w:rsidP="00DD5302">
      <w:pPr>
        <w:pStyle w:val="NormalWeb"/>
        <w:numPr>
          <w:ilvl w:val="0"/>
          <w:numId w:val="45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A Jupyter Notebook is made up of cells that can contain code, markdown files, or raw text.  </w:t>
      </w:r>
    </w:p>
    <w:p w14:paraId="31E0F8AF" w14:textId="77777777" w:rsidR="007B0649" w:rsidRPr="00DD5302" w:rsidRDefault="007B0649" w:rsidP="00DD5302">
      <w:pPr>
        <w:pStyle w:val="NormalWeb"/>
        <w:numPr>
          <w:ilvl w:val="0"/>
          <w:numId w:val="45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An all-in-one Jupyter Notebook contains narration, code, data, and plots, images, or videos. </w:t>
      </w:r>
    </w:p>
    <w:p w14:paraId="1E01DD89" w14:textId="0E838A9A" w:rsidR="00033B1B" w:rsidRPr="00DD5302" w:rsidRDefault="005A011F" w:rsidP="00DD5302">
      <w:pPr>
        <w:pStyle w:val="Title"/>
        <w:spacing w:line="276" w:lineRule="auto"/>
        <w:jc w:val="both"/>
      </w:pPr>
      <w:r w:rsidRPr="00DD5302">
        <w:t>Module 2</w:t>
      </w:r>
    </w:p>
    <w:p w14:paraId="4087721F" w14:textId="654906A7" w:rsidR="005A011F" w:rsidRPr="00DD5302" w:rsidRDefault="00DD000A" w:rsidP="00DD5302">
      <w:pPr>
        <w:pStyle w:val="Heading1"/>
        <w:spacing w:line="276" w:lineRule="auto"/>
        <w:jc w:val="both"/>
        <w:rPr>
          <w:rFonts w:cstheme="majorBidi"/>
        </w:rPr>
      </w:pPr>
      <w:bookmarkStart w:id="60" w:name="_Toc235007614"/>
      <w:r w:rsidRPr="00DD5302">
        <w:rPr>
          <w:rFonts w:cstheme="majorBidi"/>
        </w:rPr>
        <w:t>Vectors and Factors</w:t>
      </w:r>
      <w:bookmarkEnd w:id="60"/>
    </w:p>
    <w:p w14:paraId="741CA1E9" w14:textId="77777777" w:rsidR="00DD000A" w:rsidRPr="00DD5302" w:rsidRDefault="00DD000A" w:rsidP="00DD5302">
      <w:pPr>
        <w:numPr>
          <w:ilvl w:val="0"/>
          <w:numId w:val="46"/>
        </w:numPr>
        <w:shd w:val="clear" w:color="auto" w:fill="FFFFFF"/>
        <w:spacing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Vectors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</w:t>
      </w:r>
    </w:p>
    <w:p w14:paraId="097C4E13" w14:textId="77777777" w:rsidR="00DD000A" w:rsidRPr="00DD5302" w:rsidRDefault="00DD000A" w:rsidP="00DD5302">
      <w:pPr>
        <w:numPr>
          <w:ilvl w:val="1"/>
          <w:numId w:val="46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A vector is a one-dimensional array that can store various types of data.</w:t>
      </w:r>
    </w:p>
    <w:p w14:paraId="00CBEE12" w14:textId="77777777" w:rsidR="00DD000A" w:rsidRPr="00DD5302" w:rsidRDefault="00DD000A" w:rsidP="00DD5302">
      <w:pPr>
        <w:numPr>
          <w:ilvl w:val="1"/>
          <w:numId w:val="46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lastRenderedPageBreak/>
        <w:t>You can create a vector using the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c()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command, for example,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c(1, 2)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or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c("Toy Story", "Akira")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.</w:t>
      </w:r>
    </w:p>
    <w:p w14:paraId="2A78E0BD" w14:textId="77777777" w:rsidR="00DD000A" w:rsidRPr="00DD5302" w:rsidRDefault="00DD000A" w:rsidP="00DD5302">
      <w:pPr>
        <w:numPr>
          <w:ilvl w:val="1"/>
          <w:numId w:val="46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Vectors can hold numerical data, character strings, and logical values (True/False).</w:t>
      </w:r>
    </w:p>
    <w:p w14:paraId="7A526EFA" w14:textId="77777777" w:rsidR="00DD000A" w:rsidRPr="00DD5302" w:rsidRDefault="00DD000A" w:rsidP="00DD5302">
      <w:pPr>
        <w:numPr>
          <w:ilvl w:val="1"/>
          <w:numId w:val="46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You can create sequences using the colon operator, e.g.,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1:10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for numbers from 1 to 10.</w:t>
      </w:r>
    </w:p>
    <w:p w14:paraId="47785AA1" w14:textId="77777777" w:rsidR="00DD000A" w:rsidRPr="00DD5302" w:rsidRDefault="00DD000A" w:rsidP="00DD5302">
      <w:pPr>
        <w:numPr>
          <w:ilvl w:val="0"/>
          <w:numId w:val="46"/>
        </w:numPr>
        <w:shd w:val="clear" w:color="auto" w:fill="FFFFFF"/>
        <w:spacing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Factors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</w:t>
      </w:r>
    </w:p>
    <w:p w14:paraId="6F39A0A3" w14:textId="77777777" w:rsidR="00DD000A" w:rsidRPr="00DD5302" w:rsidRDefault="00DD000A" w:rsidP="00DD5302">
      <w:pPr>
        <w:numPr>
          <w:ilvl w:val="1"/>
          <w:numId w:val="46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Factors are categorical variables that can take on a limited number of values.</w:t>
      </w:r>
    </w:p>
    <w:p w14:paraId="10D4785E" w14:textId="77777777" w:rsidR="00DD000A" w:rsidRPr="00DD5302" w:rsidRDefault="00DD000A" w:rsidP="00DD5302">
      <w:pPr>
        <w:numPr>
          <w:ilvl w:val="1"/>
          <w:numId w:val="46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They can be nominal (no order) or ordinal (with order).</w:t>
      </w:r>
    </w:p>
    <w:p w14:paraId="421A5809" w14:textId="77777777" w:rsidR="00DD000A" w:rsidRPr="00DD5302" w:rsidRDefault="00DD000A" w:rsidP="00DD5302">
      <w:pPr>
        <w:numPr>
          <w:ilvl w:val="1"/>
          <w:numId w:val="46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You can convert a vector into a factor using the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factor()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function, specifying the order if needed.</w:t>
      </w:r>
    </w:p>
    <w:p w14:paraId="07B0195B" w14:textId="77777777" w:rsidR="00DD000A" w:rsidRPr="00DD5302" w:rsidRDefault="00DD000A" w:rsidP="00DD5302">
      <w:pPr>
        <w:numPr>
          <w:ilvl w:val="0"/>
          <w:numId w:val="46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Summary Function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</w:t>
      </w:r>
    </w:p>
    <w:p w14:paraId="602004A9" w14:textId="11614B57" w:rsidR="00DD000A" w:rsidRPr="00DD5302" w:rsidRDefault="00DD000A" w:rsidP="00DD5302">
      <w:pPr>
        <w:numPr>
          <w:ilvl w:val="1"/>
          <w:numId w:val="46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The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summary()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function provides information about the structure of vectors and counts occurrences in factors.</w:t>
      </w:r>
    </w:p>
    <w:p w14:paraId="7C5F2E14" w14:textId="77777777" w:rsidR="00BC5960" w:rsidRPr="00DD5302" w:rsidRDefault="00BC5960" w:rsidP="00DD5302">
      <w:pPr>
        <w:pStyle w:val="Heading1"/>
        <w:spacing w:line="276" w:lineRule="auto"/>
        <w:jc w:val="both"/>
        <w:rPr>
          <w:rFonts w:cstheme="majorBidi"/>
        </w:rPr>
      </w:pPr>
      <w:bookmarkStart w:id="61" w:name="_Toc235007615"/>
      <w:r w:rsidRPr="00DD5302">
        <w:rPr>
          <w:rFonts w:cstheme="majorBidi"/>
        </w:rPr>
        <w:t>Working with Vectors in R</w:t>
      </w:r>
      <w:bookmarkEnd w:id="61"/>
    </w:p>
    <w:p w14:paraId="6A77BDEF" w14:textId="77777777" w:rsidR="00BC5960" w:rsidRPr="00DD5302" w:rsidRDefault="00BC5960" w:rsidP="00DD5302">
      <w:pPr>
        <w:pStyle w:val="Heading2"/>
        <w:spacing w:line="276" w:lineRule="auto"/>
        <w:jc w:val="both"/>
      </w:pPr>
      <w:bookmarkStart w:id="62" w:name="_Toc235007616"/>
      <w:r w:rsidRPr="00DD5302">
        <w:t>Introduction</w:t>
      </w:r>
      <w:bookmarkEnd w:id="62"/>
    </w:p>
    <w:p w14:paraId="0EBE5FA8" w14:textId="77777777" w:rsidR="00BC5960" w:rsidRPr="00DD5302" w:rsidRDefault="00BC5960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In this video, we will demonstrate several useful operations that can be applied to vectors in the R programming language.</w:t>
      </w:r>
    </w:p>
    <w:p w14:paraId="38685DBD" w14:textId="77777777" w:rsidR="00BC5960" w:rsidRPr="00DD5302" w:rsidRDefault="00BC5960" w:rsidP="00DD5302">
      <w:pPr>
        <w:pStyle w:val="Heading2"/>
        <w:spacing w:line="276" w:lineRule="auto"/>
        <w:jc w:val="both"/>
      </w:pPr>
      <w:bookmarkStart w:id="63" w:name="_Toc235007617"/>
      <w:r w:rsidRPr="00DD5302">
        <w:t>Naming Vector Elements</w:t>
      </w:r>
      <w:bookmarkEnd w:id="63"/>
    </w:p>
    <w:p w14:paraId="16E0EDDC" w14:textId="77777777" w:rsidR="00BC5960" w:rsidRPr="00DD5302" w:rsidRDefault="00BC5960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Suppose we have a vector containing the production years of four movies. To make it easier to remember which movies these years correspond to, we can use the </w:t>
      </w:r>
      <w:r w:rsidRPr="00DD5302">
        <w:rPr>
          <w:rStyle w:val="HTMLCode"/>
          <w:rFonts w:asciiTheme="majorBidi" w:hAnsiTheme="majorBidi" w:cstheme="majorBidi"/>
        </w:rPr>
        <w:t>names</w:t>
      </w:r>
      <w:r w:rsidRPr="00DD5302">
        <w:rPr>
          <w:rFonts w:asciiTheme="majorBidi" w:hAnsiTheme="majorBidi" w:cstheme="majorBidi"/>
        </w:rPr>
        <w:t xml:space="preserve"> function to map a title to each year. Once mapped, we can call our </w:t>
      </w:r>
      <w:r w:rsidRPr="00DD5302">
        <w:rPr>
          <w:rStyle w:val="HTMLCode"/>
          <w:rFonts w:asciiTheme="majorBidi" w:hAnsiTheme="majorBidi" w:cstheme="majorBidi"/>
        </w:rPr>
        <w:t>year</w:t>
      </w:r>
      <w:r w:rsidRPr="00DD5302">
        <w:rPr>
          <w:rFonts w:asciiTheme="majorBidi" w:hAnsiTheme="majorBidi" w:cstheme="majorBidi"/>
        </w:rPr>
        <w:t xml:space="preserve"> vector while passing in a title in the brackets, and the output will display the corresponding year.</w:t>
      </w:r>
    </w:p>
    <w:p w14:paraId="4E11CE5D" w14:textId="77777777" w:rsidR="00BC5960" w:rsidRPr="00DD5302" w:rsidRDefault="00BC5960" w:rsidP="00DD5302">
      <w:pPr>
        <w:pStyle w:val="Heading2"/>
        <w:spacing w:line="276" w:lineRule="auto"/>
        <w:jc w:val="both"/>
      </w:pPr>
      <w:bookmarkStart w:id="64" w:name="_Toc235007618"/>
      <w:r w:rsidRPr="00DD5302">
        <w:t>Finding the Number of Elements</w:t>
      </w:r>
      <w:bookmarkEnd w:id="64"/>
    </w:p>
    <w:p w14:paraId="1C269D87" w14:textId="77777777" w:rsidR="00BC5960" w:rsidRPr="00DD5302" w:rsidRDefault="00BC5960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To determine the number of elements in a vector, use the </w:t>
      </w:r>
      <w:r w:rsidRPr="00DD5302">
        <w:rPr>
          <w:rStyle w:val="HTMLCode"/>
          <w:rFonts w:asciiTheme="majorBidi" w:hAnsiTheme="majorBidi" w:cstheme="majorBidi"/>
        </w:rPr>
        <w:t>length</w:t>
      </w:r>
      <w:r w:rsidRPr="00DD5302">
        <w:rPr>
          <w:rFonts w:asciiTheme="majorBidi" w:hAnsiTheme="majorBidi" w:cstheme="majorBidi"/>
        </w:rPr>
        <w:t xml:space="preserve"> function and pass the vector as input. This will return the number of elements in the vector.</w:t>
      </w:r>
    </w:p>
    <w:p w14:paraId="1076126C" w14:textId="77777777" w:rsidR="00BC5960" w:rsidRPr="00DD5302" w:rsidRDefault="00BC5960" w:rsidP="00DD5302">
      <w:pPr>
        <w:pStyle w:val="Heading2"/>
        <w:spacing w:line="276" w:lineRule="auto"/>
        <w:jc w:val="both"/>
      </w:pPr>
      <w:bookmarkStart w:id="65" w:name="_Toc235007619"/>
      <w:r w:rsidRPr="00DD5302">
        <w:t>Sorting a Vector</w:t>
      </w:r>
      <w:bookmarkEnd w:id="65"/>
    </w:p>
    <w:p w14:paraId="1CAD6C90" w14:textId="77777777" w:rsidR="00BC5960" w:rsidRPr="00DD5302" w:rsidRDefault="00BC5960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To sort a vector in ascending order, use the </w:t>
      </w:r>
      <w:r w:rsidRPr="00DD5302">
        <w:rPr>
          <w:rStyle w:val="HTMLCode"/>
          <w:rFonts w:asciiTheme="majorBidi" w:hAnsiTheme="majorBidi" w:cstheme="majorBidi"/>
        </w:rPr>
        <w:t>sort</w:t>
      </w:r>
      <w:r w:rsidRPr="00DD5302">
        <w:rPr>
          <w:rFonts w:asciiTheme="majorBidi" w:hAnsiTheme="majorBidi" w:cstheme="majorBidi"/>
        </w:rPr>
        <w:t xml:space="preserve"> function while passing the vector as input. This arranges the elements from the smallest to the largest. If the </w:t>
      </w:r>
      <w:r w:rsidRPr="00DD5302">
        <w:rPr>
          <w:rStyle w:val="HTMLCode"/>
          <w:rFonts w:asciiTheme="majorBidi" w:hAnsiTheme="majorBidi" w:cstheme="majorBidi"/>
        </w:rPr>
        <w:t>names</w:t>
      </w:r>
      <w:r w:rsidRPr="00DD5302">
        <w:rPr>
          <w:rFonts w:asciiTheme="majorBidi" w:hAnsiTheme="majorBidi" w:cstheme="majorBidi"/>
        </w:rPr>
        <w:t xml:space="preserve"> function is used, the titles will appear alongside the years in the output.</w:t>
      </w:r>
    </w:p>
    <w:p w14:paraId="442A940C" w14:textId="77777777" w:rsidR="00BC5960" w:rsidRPr="00DD5302" w:rsidRDefault="00BC5960" w:rsidP="00DD5302">
      <w:pPr>
        <w:pStyle w:val="Heading2"/>
        <w:spacing w:line="276" w:lineRule="auto"/>
        <w:jc w:val="both"/>
      </w:pPr>
      <w:bookmarkStart w:id="66" w:name="_Toc235007620"/>
      <w:r w:rsidRPr="00DD5302">
        <w:t>Finding Minimum and Maximum Values</w:t>
      </w:r>
      <w:bookmarkEnd w:id="66"/>
    </w:p>
    <w:p w14:paraId="307E71FE" w14:textId="77777777" w:rsidR="00BC5960" w:rsidRPr="00DD5302" w:rsidRDefault="00BC5960" w:rsidP="00DD5302">
      <w:pPr>
        <w:numPr>
          <w:ilvl w:val="0"/>
          <w:numId w:val="47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Use the </w:t>
      </w:r>
      <w:r w:rsidRPr="00DD5302">
        <w:rPr>
          <w:rStyle w:val="HTMLCode"/>
          <w:rFonts w:asciiTheme="majorBidi" w:eastAsiaTheme="minorHAnsi" w:hAnsiTheme="majorBidi" w:cstheme="majorBidi"/>
        </w:rPr>
        <w:t>min</w:t>
      </w:r>
      <w:r w:rsidRPr="00DD5302">
        <w:rPr>
          <w:rFonts w:asciiTheme="majorBidi" w:hAnsiTheme="majorBidi" w:cstheme="majorBidi"/>
        </w:rPr>
        <w:t xml:space="preserve"> function to find the smallest number in the vector.</w:t>
      </w:r>
    </w:p>
    <w:p w14:paraId="7DE7EABF" w14:textId="77777777" w:rsidR="00BC5960" w:rsidRPr="00DD5302" w:rsidRDefault="00BC5960" w:rsidP="00DD5302">
      <w:pPr>
        <w:numPr>
          <w:ilvl w:val="0"/>
          <w:numId w:val="47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Use the </w:t>
      </w:r>
      <w:r w:rsidRPr="00DD5302">
        <w:rPr>
          <w:rStyle w:val="HTMLCode"/>
          <w:rFonts w:asciiTheme="majorBidi" w:eastAsiaTheme="minorHAnsi" w:hAnsiTheme="majorBidi" w:cstheme="majorBidi"/>
        </w:rPr>
        <w:t>max</w:t>
      </w:r>
      <w:r w:rsidRPr="00DD5302">
        <w:rPr>
          <w:rFonts w:asciiTheme="majorBidi" w:hAnsiTheme="majorBidi" w:cstheme="majorBidi"/>
        </w:rPr>
        <w:t xml:space="preserve"> function to find the largest number in the vector.</w:t>
      </w:r>
    </w:p>
    <w:p w14:paraId="45259A8C" w14:textId="77777777" w:rsidR="00BC5960" w:rsidRPr="00DD5302" w:rsidRDefault="00BC5960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lastRenderedPageBreak/>
        <w:t xml:space="preserve">For example, if the years in a vector range from 1985 to 2010, </w:t>
      </w:r>
      <w:r w:rsidRPr="00DD5302">
        <w:rPr>
          <w:rStyle w:val="HTMLCode"/>
          <w:rFonts w:asciiTheme="majorBidi" w:hAnsiTheme="majorBidi" w:cstheme="majorBidi"/>
        </w:rPr>
        <w:t>min(years)</w:t>
      </w:r>
      <w:r w:rsidRPr="00DD5302">
        <w:rPr>
          <w:rFonts w:asciiTheme="majorBidi" w:hAnsiTheme="majorBidi" w:cstheme="majorBidi"/>
        </w:rPr>
        <w:t xml:space="preserve"> will return 1985, and </w:t>
      </w:r>
      <w:r w:rsidRPr="00DD5302">
        <w:rPr>
          <w:rStyle w:val="HTMLCode"/>
          <w:rFonts w:asciiTheme="majorBidi" w:hAnsiTheme="majorBidi" w:cstheme="majorBidi"/>
        </w:rPr>
        <w:t>max(years)</w:t>
      </w:r>
      <w:r w:rsidRPr="00DD5302">
        <w:rPr>
          <w:rFonts w:asciiTheme="majorBidi" w:hAnsiTheme="majorBidi" w:cstheme="majorBidi"/>
        </w:rPr>
        <w:t xml:space="preserve"> will return 2010.</w:t>
      </w:r>
    </w:p>
    <w:p w14:paraId="4EA6BBC2" w14:textId="77777777" w:rsidR="00BC5960" w:rsidRPr="00DD5302" w:rsidRDefault="00BC5960" w:rsidP="00DD5302">
      <w:pPr>
        <w:pStyle w:val="Heading2"/>
        <w:spacing w:line="276" w:lineRule="auto"/>
        <w:jc w:val="both"/>
      </w:pPr>
      <w:bookmarkStart w:id="67" w:name="_Toc235007621"/>
      <w:r w:rsidRPr="00DD5302">
        <w:t>Computing the Average of a Vector</w:t>
      </w:r>
      <w:bookmarkEnd w:id="67"/>
    </w:p>
    <w:p w14:paraId="6D7DE594" w14:textId="77777777" w:rsidR="00BC5960" w:rsidRPr="00DD5302" w:rsidRDefault="00BC5960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To calculate the average value of a vector:</w:t>
      </w:r>
    </w:p>
    <w:p w14:paraId="11DD5262" w14:textId="77777777" w:rsidR="00BC5960" w:rsidRPr="00DD5302" w:rsidRDefault="00BC5960" w:rsidP="00DD5302">
      <w:pPr>
        <w:numPr>
          <w:ilvl w:val="0"/>
          <w:numId w:val="48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Use the </w:t>
      </w:r>
      <w:r w:rsidRPr="00DD5302">
        <w:rPr>
          <w:rStyle w:val="HTMLCode"/>
          <w:rFonts w:asciiTheme="majorBidi" w:eastAsiaTheme="minorHAnsi" w:hAnsiTheme="majorBidi" w:cstheme="majorBidi"/>
        </w:rPr>
        <w:t>sum</w:t>
      </w:r>
      <w:r w:rsidRPr="00DD5302">
        <w:rPr>
          <w:rFonts w:asciiTheme="majorBidi" w:hAnsiTheme="majorBidi" w:cstheme="majorBidi"/>
        </w:rPr>
        <w:t xml:space="preserve"> function to sum all elements and divide by the number of elements.</w:t>
      </w:r>
    </w:p>
    <w:p w14:paraId="72AE3791" w14:textId="77777777" w:rsidR="00BC5960" w:rsidRPr="00DD5302" w:rsidRDefault="00BC5960" w:rsidP="00DD5302">
      <w:pPr>
        <w:numPr>
          <w:ilvl w:val="0"/>
          <w:numId w:val="48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Alternatively, use the </w:t>
      </w:r>
      <w:r w:rsidRPr="00DD5302">
        <w:rPr>
          <w:rStyle w:val="HTMLCode"/>
          <w:rFonts w:asciiTheme="majorBidi" w:eastAsiaTheme="minorHAnsi" w:hAnsiTheme="majorBidi" w:cstheme="majorBidi"/>
        </w:rPr>
        <w:t>mean</w:t>
      </w:r>
      <w:r w:rsidRPr="00DD5302">
        <w:rPr>
          <w:rFonts w:asciiTheme="majorBidi" w:hAnsiTheme="majorBidi" w:cstheme="majorBidi"/>
        </w:rPr>
        <w:t xml:space="preserve"> function for a simpler approach.</w:t>
      </w:r>
    </w:p>
    <w:p w14:paraId="209697D6" w14:textId="77777777" w:rsidR="00BC5960" w:rsidRPr="00DD5302" w:rsidRDefault="00BC5960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Both methods will yield the same result.</w:t>
      </w:r>
    </w:p>
    <w:p w14:paraId="4C4B9E6B" w14:textId="77777777" w:rsidR="00BC5960" w:rsidRPr="00DD5302" w:rsidRDefault="00BC5960" w:rsidP="00DD5302">
      <w:pPr>
        <w:pStyle w:val="Heading2"/>
        <w:spacing w:line="276" w:lineRule="auto"/>
        <w:jc w:val="both"/>
      </w:pPr>
      <w:bookmarkStart w:id="68" w:name="_Toc235007622"/>
      <w:r w:rsidRPr="00DD5302">
        <w:t xml:space="preserve">Descriptive Statistics with </w:t>
      </w:r>
      <w:r w:rsidRPr="00DD5302">
        <w:rPr>
          <w:rStyle w:val="HTMLCode"/>
          <w:rFonts w:asciiTheme="majorBidi" w:eastAsiaTheme="majorEastAsia" w:hAnsiTheme="majorBidi" w:cstheme="majorBidi"/>
        </w:rPr>
        <w:t>summary</w:t>
      </w:r>
      <w:bookmarkEnd w:id="68"/>
    </w:p>
    <w:p w14:paraId="0C09591F" w14:textId="77777777" w:rsidR="00BC5960" w:rsidRPr="00DD5302" w:rsidRDefault="00BC5960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The </w:t>
      </w:r>
      <w:r w:rsidRPr="00DD5302">
        <w:rPr>
          <w:rStyle w:val="HTMLCode"/>
          <w:rFonts w:asciiTheme="majorBidi" w:hAnsiTheme="majorBidi" w:cstheme="majorBidi"/>
        </w:rPr>
        <w:t>summary</w:t>
      </w:r>
      <w:r w:rsidRPr="00DD5302">
        <w:rPr>
          <w:rFonts w:asciiTheme="majorBidi" w:hAnsiTheme="majorBidi" w:cstheme="majorBidi"/>
        </w:rPr>
        <w:t xml:space="preserve"> function provides descriptive statistics about a vector, including:</w:t>
      </w:r>
    </w:p>
    <w:p w14:paraId="5DACC377" w14:textId="77777777" w:rsidR="00BC5960" w:rsidRPr="00DD5302" w:rsidRDefault="00BC5960" w:rsidP="00DD5302">
      <w:pPr>
        <w:numPr>
          <w:ilvl w:val="0"/>
          <w:numId w:val="49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Minimum and maximum values</w:t>
      </w:r>
    </w:p>
    <w:p w14:paraId="47D397D4" w14:textId="77777777" w:rsidR="00BC5960" w:rsidRPr="00DD5302" w:rsidRDefault="00BC5960" w:rsidP="00DD5302">
      <w:pPr>
        <w:numPr>
          <w:ilvl w:val="0"/>
          <w:numId w:val="49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Median</w:t>
      </w:r>
    </w:p>
    <w:p w14:paraId="1B747390" w14:textId="77777777" w:rsidR="00BC5960" w:rsidRPr="00DD5302" w:rsidRDefault="00BC5960" w:rsidP="00DD5302">
      <w:pPr>
        <w:numPr>
          <w:ilvl w:val="0"/>
          <w:numId w:val="49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Mean</w:t>
      </w:r>
    </w:p>
    <w:p w14:paraId="5D822318" w14:textId="77777777" w:rsidR="00BC5960" w:rsidRPr="00DD5302" w:rsidRDefault="00BC5960" w:rsidP="00DD5302">
      <w:pPr>
        <w:numPr>
          <w:ilvl w:val="0"/>
          <w:numId w:val="49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1st and 3rd quartiles</w:t>
      </w:r>
    </w:p>
    <w:p w14:paraId="64892A01" w14:textId="77777777" w:rsidR="00BC5960" w:rsidRPr="00DD5302" w:rsidRDefault="00BC5960" w:rsidP="00DD5302">
      <w:pPr>
        <w:pStyle w:val="Heading2"/>
        <w:spacing w:line="276" w:lineRule="auto"/>
        <w:jc w:val="both"/>
      </w:pPr>
      <w:bookmarkStart w:id="69" w:name="_Toc235007623"/>
      <w:r w:rsidRPr="00DD5302">
        <w:t>Accessing Vector Elements</w:t>
      </w:r>
      <w:bookmarkEnd w:id="69"/>
    </w:p>
    <w:p w14:paraId="7D1D63D7" w14:textId="77777777" w:rsidR="00BC5960" w:rsidRPr="00DD5302" w:rsidRDefault="00BC5960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To retrieve an element from a vector, write the vector's name followed by the desired index in square brackets:</w:t>
      </w:r>
    </w:p>
    <w:p w14:paraId="6B8C3C7E" w14:textId="77777777" w:rsidR="00BC5960" w:rsidRPr="00DD5302" w:rsidRDefault="00BC5960" w:rsidP="00DD5302">
      <w:pPr>
        <w:numPr>
          <w:ilvl w:val="0"/>
          <w:numId w:val="50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Style w:val="HTMLCode"/>
          <w:rFonts w:asciiTheme="majorBidi" w:eastAsiaTheme="minorHAnsi" w:hAnsiTheme="majorBidi" w:cstheme="majorBidi"/>
        </w:rPr>
        <w:t>vector[2]</w:t>
      </w:r>
      <w:r w:rsidRPr="00DD5302">
        <w:rPr>
          <w:rFonts w:asciiTheme="majorBidi" w:hAnsiTheme="majorBidi" w:cstheme="majorBidi"/>
        </w:rPr>
        <w:t xml:space="preserve"> retrieves the second element.</w:t>
      </w:r>
    </w:p>
    <w:p w14:paraId="7DF9A4AE" w14:textId="77777777" w:rsidR="00BC5960" w:rsidRPr="00DD5302" w:rsidRDefault="00BC5960" w:rsidP="00DD5302">
      <w:pPr>
        <w:numPr>
          <w:ilvl w:val="0"/>
          <w:numId w:val="50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Style w:val="HTMLCode"/>
          <w:rFonts w:asciiTheme="majorBidi" w:eastAsiaTheme="minorHAnsi" w:hAnsiTheme="majorBidi" w:cstheme="majorBidi"/>
        </w:rPr>
        <w:t>vector[c(2,3)]</w:t>
      </w:r>
      <w:r w:rsidRPr="00DD5302">
        <w:rPr>
          <w:rFonts w:asciiTheme="majorBidi" w:hAnsiTheme="majorBidi" w:cstheme="majorBidi"/>
        </w:rPr>
        <w:t xml:space="preserve"> retrieves the second and third elements.</w:t>
      </w:r>
    </w:p>
    <w:p w14:paraId="6D2FB19A" w14:textId="77777777" w:rsidR="00BC5960" w:rsidRPr="00DD5302" w:rsidRDefault="00BC5960" w:rsidP="00DD5302">
      <w:pPr>
        <w:numPr>
          <w:ilvl w:val="0"/>
          <w:numId w:val="50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Style w:val="HTMLCode"/>
          <w:rFonts w:asciiTheme="majorBidi" w:eastAsiaTheme="minorHAnsi" w:hAnsiTheme="majorBidi" w:cstheme="majorBidi"/>
        </w:rPr>
        <w:t>vector[1:3]</w:t>
      </w:r>
      <w:r w:rsidRPr="00DD5302">
        <w:rPr>
          <w:rFonts w:asciiTheme="majorBidi" w:hAnsiTheme="majorBidi" w:cstheme="majorBidi"/>
        </w:rPr>
        <w:t xml:space="preserve"> retrieves a range of elements from index 1 to 3.</w:t>
      </w:r>
    </w:p>
    <w:p w14:paraId="59BD4DAA" w14:textId="77777777" w:rsidR="00BC5960" w:rsidRPr="00DD5302" w:rsidRDefault="00BC5960" w:rsidP="00DD5302">
      <w:pPr>
        <w:numPr>
          <w:ilvl w:val="0"/>
          <w:numId w:val="50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Using a negative index (e.g., </w:t>
      </w:r>
      <w:r w:rsidRPr="00DD5302">
        <w:rPr>
          <w:rStyle w:val="HTMLCode"/>
          <w:rFonts w:asciiTheme="majorBidi" w:eastAsiaTheme="minorHAnsi" w:hAnsiTheme="majorBidi" w:cstheme="majorBidi"/>
        </w:rPr>
        <w:t>vector[-1]</w:t>
      </w:r>
      <w:r w:rsidRPr="00DD5302">
        <w:rPr>
          <w:rFonts w:asciiTheme="majorBidi" w:hAnsiTheme="majorBidi" w:cstheme="majorBidi"/>
        </w:rPr>
        <w:t>) removes that particular element.</w:t>
      </w:r>
    </w:p>
    <w:p w14:paraId="4E59622D" w14:textId="77777777" w:rsidR="00BC5960" w:rsidRPr="00DD5302" w:rsidRDefault="00BC5960" w:rsidP="00DD5302">
      <w:pPr>
        <w:numPr>
          <w:ilvl w:val="0"/>
          <w:numId w:val="50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Accessing an index beyond the length of the vector results in an </w:t>
      </w:r>
      <w:r w:rsidRPr="00DD5302">
        <w:rPr>
          <w:rStyle w:val="HTMLCode"/>
          <w:rFonts w:asciiTheme="majorBidi" w:eastAsiaTheme="minorHAnsi" w:hAnsiTheme="majorBidi" w:cstheme="majorBidi"/>
        </w:rPr>
        <w:t>NA</w:t>
      </w:r>
      <w:r w:rsidRPr="00DD5302">
        <w:rPr>
          <w:rFonts w:asciiTheme="majorBidi" w:hAnsiTheme="majorBidi" w:cstheme="majorBidi"/>
        </w:rPr>
        <w:t xml:space="preserve"> (missing value).</w:t>
      </w:r>
    </w:p>
    <w:p w14:paraId="56183602" w14:textId="77777777" w:rsidR="00BC5960" w:rsidRPr="00DD5302" w:rsidRDefault="00BC5960" w:rsidP="00DD5302">
      <w:pPr>
        <w:pStyle w:val="Heading2"/>
        <w:spacing w:line="276" w:lineRule="auto"/>
        <w:jc w:val="both"/>
      </w:pPr>
      <w:bookmarkStart w:id="70" w:name="_Toc235007624"/>
      <w:r w:rsidRPr="00DD5302">
        <w:t>Logical Operations on Vectors</w:t>
      </w:r>
      <w:bookmarkEnd w:id="70"/>
    </w:p>
    <w:p w14:paraId="79DCC683" w14:textId="77777777" w:rsidR="00BC5960" w:rsidRPr="00DD5302" w:rsidRDefault="00BC5960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Logical operations can be applied to each element in a vector. For example, applying a condition on a cost vector will return </w:t>
      </w:r>
      <w:r w:rsidRPr="00DD5302">
        <w:rPr>
          <w:rStyle w:val="HTMLCode"/>
          <w:rFonts w:asciiTheme="majorBidi" w:hAnsiTheme="majorBidi" w:cstheme="majorBidi"/>
        </w:rPr>
        <w:t>TRUE</w:t>
      </w:r>
      <w:r w:rsidRPr="00DD5302">
        <w:rPr>
          <w:rFonts w:asciiTheme="majorBidi" w:hAnsiTheme="majorBidi" w:cstheme="majorBidi"/>
        </w:rPr>
        <w:t xml:space="preserve"> or </w:t>
      </w:r>
      <w:r w:rsidRPr="00DD5302">
        <w:rPr>
          <w:rStyle w:val="HTMLCode"/>
          <w:rFonts w:asciiTheme="majorBidi" w:hAnsiTheme="majorBidi" w:cstheme="majorBidi"/>
        </w:rPr>
        <w:t>FALSE</w:t>
      </w:r>
      <w:r w:rsidRPr="00DD5302">
        <w:rPr>
          <w:rFonts w:asciiTheme="majorBidi" w:hAnsiTheme="majorBidi" w:cstheme="majorBidi"/>
        </w:rPr>
        <w:t xml:space="preserve"> for each element depending on whether the condition holds.</w:t>
      </w:r>
    </w:p>
    <w:p w14:paraId="25B87CFD" w14:textId="77777777" w:rsidR="00BC5960" w:rsidRPr="00DD5302" w:rsidRDefault="00BC5960" w:rsidP="00DD5302">
      <w:pPr>
        <w:numPr>
          <w:ilvl w:val="0"/>
          <w:numId w:val="51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To retrieve only the </w:t>
      </w:r>
      <w:r w:rsidRPr="00DD5302">
        <w:rPr>
          <w:rStyle w:val="HTMLCode"/>
          <w:rFonts w:asciiTheme="majorBidi" w:eastAsiaTheme="minorHAnsi" w:hAnsiTheme="majorBidi" w:cstheme="majorBidi"/>
        </w:rPr>
        <w:t>TRUE</w:t>
      </w:r>
      <w:r w:rsidRPr="00DD5302">
        <w:rPr>
          <w:rFonts w:asciiTheme="majorBidi" w:hAnsiTheme="majorBidi" w:cstheme="majorBidi"/>
        </w:rPr>
        <w:t xml:space="preserve"> elements, write the condition inside square brackets: </w:t>
      </w:r>
      <w:r w:rsidRPr="00DD5302">
        <w:rPr>
          <w:rStyle w:val="HTMLCode"/>
          <w:rFonts w:asciiTheme="majorBidi" w:eastAsiaTheme="minorHAnsi" w:hAnsiTheme="majorBidi" w:cstheme="majorBidi"/>
        </w:rPr>
        <w:t>vector[vector &gt; 10]</w:t>
      </w:r>
      <w:r w:rsidRPr="00DD5302">
        <w:rPr>
          <w:rFonts w:asciiTheme="majorBidi" w:hAnsiTheme="majorBidi" w:cstheme="majorBidi"/>
        </w:rPr>
        <w:t>.</w:t>
      </w:r>
    </w:p>
    <w:p w14:paraId="319FB0E1" w14:textId="77777777" w:rsidR="00BC5960" w:rsidRPr="00DD5302" w:rsidRDefault="00BC5960" w:rsidP="00DD5302">
      <w:pPr>
        <w:pStyle w:val="Heading2"/>
        <w:spacing w:line="276" w:lineRule="auto"/>
        <w:jc w:val="both"/>
      </w:pPr>
      <w:bookmarkStart w:id="71" w:name="_Toc235007625"/>
      <w:r w:rsidRPr="00DD5302">
        <w:t>Handling Missing Values (</w:t>
      </w:r>
      <w:r w:rsidRPr="00DD5302">
        <w:rPr>
          <w:rStyle w:val="HTMLCode"/>
          <w:rFonts w:asciiTheme="majorBidi" w:eastAsiaTheme="majorEastAsia" w:hAnsiTheme="majorBidi" w:cstheme="majorBidi"/>
        </w:rPr>
        <w:t>NA</w:t>
      </w:r>
      <w:r w:rsidRPr="00DD5302">
        <w:t>)</w:t>
      </w:r>
      <w:bookmarkEnd w:id="71"/>
    </w:p>
    <w:p w14:paraId="56517FB4" w14:textId="77777777" w:rsidR="00BC5960" w:rsidRPr="00DD5302" w:rsidRDefault="00BC5960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Missing values (</w:t>
      </w:r>
      <w:r w:rsidRPr="00DD5302">
        <w:rPr>
          <w:rStyle w:val="HTMLCode"/>
          <w:rFonts w:asciiTheme="majorBidi" w:hAnsiTheme="majorBidi" w:cstheme="majorBidi"/>
        </w:rPr>
        <w:t>NA</w:t>
      </w:r>
      <w:r w:rsidRPr="00DD5302">
        <w:rPr>
          <w:rFonts w:asciiTheme="majorBidi" w:hAnsiTheme="majorBidi" w:cstheme="majorBidi"/>
        </w:rPr>
        <w:t xml:space="preserve">) frequently appear in real-world datasets for various reasons. For example, if a vector represents movie age restrictions, </w:t>
      </w:r>
      <w:r w:rsidRPr="00DD5302">
        <w:rPr>
          <w:rStyle w:val="HTMLCode"/>
          <w:rFonts w:asciiTheme="majorBidi" w:hAnsiTheme="majorBidi" w:cstheme="majorBidi"/>
        </w:rPr>
        <w:t>NA</w:t>
      </w:r>
      <w:r w:rsidRPr="00DD5302">
        <w:rPr>
          <w:rFonts w:asciiTheme="majorBidi" w:hAnsiTheme="majorBidi" w:cstheme="majorBidi"/>
        </w:rPr>
        <w:t xml:space="preserve"> values may indicate unknown age restrictions.</w:t>
      </w:r>
    </w:p>
    <w:p w14:paraId="0F9CFFAD" w14:textId="77777777" w:rsidR="00BC5960" w:rsidRPr="00DD5302" w:rsidRDefault="00BC5960" w:rsidP="00DD5302">
      <w:pPr>
        <w:pStyle w:val="Heading2"/>
        <w:spacing w:line="276" w:lineRule="auto"/>
        <w:jc w:val="both"/>
      </w:pPr>
      <w:bookmarkStart w:id="72" w:name="_Toc235007626"/>
      <w:r w:rsidRPr="00DD5302">
        <w:lastRenderedPageBreak/>
        <w:t>Element-wise Arithmetic Operations</w:t>
      </w:r>
      <w:bookmarkEnd w:id="72"/>
    </w:p>
    <w:p w14:paraId="150936D0" w14:textId="77777777" w:rsidR="00BC5960" w:rsidRPr="00DD5302" w:rsidRDefault="00BC5960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All arithmetic operations in R are performed element-wise:</w:t>
      </w:r>
    </w:p>
    <w:p w14:paraId="1D888E6D" w14:textId="77777777" w:rsidR="00BC5960" w:rsidRPr="00DD5302" w:rsidRDefault="00BC5960" w:rsidP="00DD5302">
      <w:pPr>
        <w:numPr>
          <w:ilvl w:val="0"/>
          <w:numId w:val="52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Multiplying two vectors results in element-wise multiplication.</w:t>
      </w:r>
    </w:p>
    <w:p w14:paraId="1ACC9C4E" w14:textId="77777777" w:rsidR="00BC5960" w:rsidRPr="00DD5302" w:rsidRDefault="00BC5960" w:rsidP="00DD5302">
      <w:pPr>
        <w:numPr>
          <w:ilvl w:val="0"/>
          <w:numId w:val="52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Multiplying a vector by a number scales each element accordingly.</w:t>
      </w:r>
    </w:p>
    <w:p w14:paraId="6A0190B3" w14:textId="3F2A937E" w:rsidR="002F44F5" w:rsidRPr="00DD5302" w:rsidRDefault="002F44F5" w:rsidP="00DD5302">
      <w:pPr>
        <w:pStyle w:val="Heading2"/>
        <w:spacing w:line="276" w:lineRule="auto"/>
        <w:jc w:val="both"/>
      </w:pPr>
      <w:bookmarkStart w:id="73" w:name="_Toc235007627"/>
      <w:r w:rsidRPr="00DD5302">
        <w:t>Conversion of Vector into factor</w:t>
      </w:r>
      <w:bookmarkEnd w:id="73"/>
    </w:p>
    <w:p w14:paraId="6804DECA" w14:textId="77777777" w:rsidR="002F44F5" w:rsidRPr="00DD5302" w:rsidRDefault="002F44F5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In </w:t>
      </w:r>
      <w:r w:rsidRPr="00DD5302">
        <w:rPr>
          <w:rStyle w:val="Strong"/>
          <w:rFonts w:asciiTheme="majorBidi" w:eastAsiaTheme="majorEastAsia" w:hAnsiTheme="majorBidi" w:cstheme="majorBidi"/>
        </w:rPr>
        <w:t>R Language</w:t>
      </w:r>
      <w:r w:rsidRPr="00DD5302">
        <w:rPr>
          <w:rFonts w:asciiTheme="majorBidi" w:hAnsiTheme="majorBidi" w:cstheme="majorBidi"/>
        </w:rPr>
        <w:t xml:space="preserve">, converting a </w:t>
      </w:r>
      <w:r w:rsidRPr="00DD5302">
        <w:rPr>
          <w:rStyle w:val="Strong"/>
          <w:rFonts w:asciiTheme="majorBidi" w:eastAsiaTheme="majorEastAsia" w:hAnsiTheme="majorBidi" w:cstheme="majorBidi"/>
        </w:rPr>
        <w:t>vector</w:t>
      </w:r>
      <w:r w:rsidRPr="00DD5302">
        <w:rPr>
          <w:rFonts w:asciiTheme="majorBidi" w:hAnsiTheme="majorBidi" w:cstheme="majorBidi"/>
        </w:rPr>
        <w:t xml:space="preserve"> into a </w:t>
      </w:r>
      <w:r w:rsidRPr="00DD5302">
        <w:rPr>
          <w:rStyle w:val="Strong"/>
          <w:rFonts w:asciiTheme="majorBidi" w:eastAsiaTheme="majorEastAsia" w:hAnsiTheme="majorBidi" w:cstheme="majorBidi"/>
        </w:rPr>
        <w:t>factor</w:t>
      </w:r>
      <w:r w:rsidRPr="00DD5302">
        <w:rPr>
          <w:rFonts w:asciiTheme="majorBidi" w:hAnsiTheme="majorBidi" w:cstheme="majorBidi"/>
        </w:rPr>
        <w:t xml:space="preserve"> is important because </w:t>
      </w:r>
      <w:r w:rsidRPr="00DD5302">
        <w:rPr>
          <w:rStyle w:val="Strong"/>
          <w:rFonts w:asciiTheme="majorBidi" w:eastAsiaTheme="majorEastAsia" w:hAnsiTheme="majorBidi" w:cstheme="majorBidi"/>
        </w:rPr>
        <w:t>factors</w:t>
      </w:r>
      <w:r w:rsidRPr="00DD5302">
        <w:rPr>
          <w:rFonts w:asciiTheme="majorBidi" w:hAnsiTheme="majorBidi" w:cstheme="majorBidi"/>
        </w:rPr>
        <w:t xml:space="preserve"> help handle categorical data efficiently. Here’s why it's needed:</w:t>
      </w:r>
    </w:p>
    <w:p w14:paraId="1DE3CED1" w14:textId="77777777" w:rsidR="002F44F5" w:rsidRPr="00DD5302" w:rsidRDefault="002F44F5" w:rsidP="00DD5302">
      <w:pPr>
        <w:pStyle w:val="Heading3"/>
        <w:spacing w:line="276" w:lineRule="auto"/>
        <w:jc w:val="both"/>
      </w:pPr>
      <w:bookmarkStart w:id="74" w:name="_Toc235007628"/>
      <w:r w:rsidRPr="00DD5302">
        <w:rPr>
          <w:rStyle w:val="Strong"/>
          <w:b/>
          <w:bCs w:val="0"/>
        </w:rPr>
        <w:t>1. Efficient Storage &amp; Representation</w:t>
      </w:r>
      <w:bookmarkEnd w:id="74"/>
    </w:p>
    <w:p w14:paraId="4781DCD3" w14:textId="77777777" w:rsidR="002F44F5" w:rsidRPr="00DD5302" w:rsidRDefault="002F44F5" w:rsidP="00DD5302">
      <w:pPr>
        <w:numPr>
          <w:ilvl w:val="0"/>
          <w:numId w:val="53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Factors store </w:t>
      </w:r>
      <w:r w:rsidRPr="00DD5302">
        <w:rPr>
          <w:rStyle w:val="Strong"/>
          <w:rFonts w:asciiTheme="majorBidi" w:hAnsiTheme="majorBidi" w:cstheme="majorBidi"/>
        </w:rPr>
        <w:t>unique categorical values</w:t>
      </w:r>
      <w:r w:rsidRPr="00DD5302">
        <w:rPr>
          <w:rFonts w:asciiTheme="majorBidi" w:hAnsiTheme="majorBidi" w:cstheme="majorBidi"/>
        </w:rPr>
        <w:t xml:space="preserve"> as </w:t>
      </w:r>
      <w:r w:rsidRPr="00DD5302">
        <w:rPr>
          <w:rStyle w:val="Strong"/>
          <w:rFonts w:asciiTheme="majorBidi" w:hAnsiTheme="majorBidi" w:cstheme="majorBidi"/>
        </w:rPr>
        <w:t>levels</w:t>
      </w:r>
      <w:r w:rsidRPr="00DD5302">
        <w:rPr>
          <w:rFonts w:asciiTheme="majorBidi" w:hAnsiTheme="majorBidi" w:cstheme="majorBidi"/>
        </w:rPr>
        <w:t xml:space="preserve"> rather than repeating values, reducing memory usage.</w:t>
      </w:r>
    </w:p>
    <w:p w14:paraId="5C016DA2" w14:textId="77777777" w:rsidR="002F44F5" w:rsidRPr="00DD5302" w:rsidRDefault="002F44F5" w:rsidP="00DD5302">
      <w:pPr>
        <w:numPr>
          <w:ilvl w:val="0"/>
          <w:numId w:val="53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Example: Instead of storing </w:t>
      </w:r>
      <w:r w:rsidRPr="00DD5302">
        <w:rPr>
          <w:rStyle w:val="HTMLCode"/>
          <w:rFonts w:asciiTheme="majorBidi" w:eastAsiaTheme="minorHAnsi" w:hAnsiTheme="majorBidi" w:cstheme="majorBidi"/>
        </w:rPr>
        <w:t>"Male", "Female", "Male", "Female"</w:t>
      </w:r>
      <w:r w:rsidRPr="00DD5302">
        <w:rPr>
          <w:rFonts w:asciiTheme="majorBidi" w:hAnsiTheme="majorBidi" w:cstheme="majorBidi"/>
        </w:rPr>
        <w:t xml:space="preserve">, it stores them as </w:t>
      </w:r>
      <w:r w:rsidRPr="00DD5302">
        <w:rPr>
          <w:rStyle w:val="HTMLCode"/>
          <w:rFonts w:asciiTheme="majorBidi" w:eastAsiaTheme="minorHAnsi" w:hAnsiTheme="majorBidi" w:cstheme="majorBidi"/>
        </w:rPr>
        <w:t>{1: "Male", 2: "Female"}</w:t>
      </w:r>
      <w:r w:rsidRPr="00DD5302">
        <w:rPr>
          <w:rFonts w:asciiTheme="majorBidi" w:hAnsiTheme="majorBidi" w:cstheme="majorBidi"/>
        </w:rPr>
        <w:t xml:space="preserve"> with integer mapping.</w:t>
      </w:r>
    </w:p>
    <w:p w14:paraId="3DD7B7AB" w14:textId="77777777" w:rsidR="002F44F5" w:rsidRPr="00DD5302" w:rsidRDefault="002F44F5" w:rsidP="00DD5302">
      <w:pPr>
        <w:pStyle w:val="Heading3"/>
        <w:spacing w:line="276" w:lineRule="auto"/>
        <w:jc w:val="both"/>
      </w:pPr>
      <w:bookmarkStart w:id="75" w:name="_Toc235007629"/>
      <w:r w:rsidRPr="00DD5302">
        <w:rPr>
          <w:rStyle w:val="Strong"/>
          <w:b/>
          <w:bCs w:val="0"/>
        </w:rPr>
        <w:t>2. Better Handling of Categorical Data</w:t>
      </w:r>
      <w:bookmarkEnd w:id="75"/>
    </w:p>
    <w:p w14:paraId="17ADF078" w14:textId="77777777" w:rsidR="002F44F5" w:rsidRPr="00DD5302" w:rsidRDefault="002F44F5" w:rsidP="00DD5302">
      <w:pPr>
        <w:numPr>
          <w:ilvl w:val="0"/>
          <w:numId w:val="54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Factors are useful in statistical modeling and data analysis where categorical variables must be treated differently from numeric data.</w:t>
      </w:r>
    </w:p>
    <w:p w14:paraId="06EEDACD" w14:textId="77777777" w:rsidR="002F44F5" w:rsidRPr="00DD5302" w:rsidRDefault="002F44F5" w:rsidP="00DD5302">
      <w:pPr>
        <w:numPr>
          <w:ilvl w:val="0"/>
          <w:numId w:val="54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Example: In regression models, R automatically treats </w:t>
      </w:r>
      <w:r w:rsidRPr="00DD5302">
        <w:rPr>
          <w:rStyle w:val="Strong"/>
          <w:rFonts w:asciiTheme="majorBidi" w:hAnsiTheme="majorBidi" w:cstheme="majorBidi"/>
        </w:rPr>
        <w:t>factors</w:t>
      </w:r>
      <w:r w:rsidRPr="00DD5302">
        <w:rPr>
          <w:rFonts w:asciiTheme="majorBidi" w:hAnsiTheme="majorBidi" w:cstheme="majorBidi"/>
        </w:rPr>
        <w:t xml:space="preserve"> as categorical variables instead of numerical ones.</w:t>
      </w:r>
    </w:p>
    <w:p w14:paraId="144CAE96" w14:textId="77777777" w:rsidR="002F44F5" w:rsidRPr="00DD5302" w:rsidRDefault="002F44F5" w:rsidP="00DD5302">
      <w:pPr>
        <w:pStyle w:val="Heading3"/>
        <w:spacing w:line="276" w:lineRule="auto"/>
        <w:jc w:val="both"/>
      </w:pPr>
      <w:bookmarkStart w:id="76" w:name="_Toc235007630"/>
      <w:r w:rsidRPr="00DD5302">
        <w:rPr>
          <w:rStyle w:val="Strong"/>
          <w:b/>
          <w:bCs w:val="0"/>
        </w:rPr>
        <w:t>3. Useful for Data Visualization &amp; Analysis</w:t>
      </w:r>
      <w:bookmarkEnd w:id="76"/>
    </w:p>
    <w:p w14:paraId="5CD2683D" w14:textId="77777777" w:rsidR="002F44F5" w:rsidRPr="00DD5302" w:rsidRDefault="002F44F5" w:rsidP="00DD5302">
      <w:pPr>
        <w:numPr>
          <w:ilvl w:val="0"/>
          <w:numId w:val="55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Many </w:t>
      </w:r>
      <w:r w:rsidRPr="00DD5302">
        <w:rPr>
          <w:rStyle w:val="Strong"/>
          <w:rFonts w:asciiTheme="majorBidi" w:hAnsiTheme="majorBidi" w:cstheme="majorBidi"/>
        </w:rPr>
        <w:t>R functions</w:t>
      </w:r>
      <w:r w:rsidRPr="00DD5302">
        <w:rPr>
          <w:rFonts w:asciiTheme="majorBidi" w:hAnsiTheme="majorBidi" w:cstheme="majorBidi"/>
        </w:rPr>
        <w:t xml:space="preserve"> (like </w:t>
      </w:r>
      <w:r w:rsidRPr="00DD5302">
        <w:rPr>
          <w:rStyle w:val="HTMLCode"/>
          <w:rFonts w:asciiTheme="majorBidi" w:eastAsiaTheme="minorHAnsi" w:hAnsiTheme="majorBidi" w:cstheme="majorBidi"/>
        </w:rPr>
        <w:t>ggplot2</w:t>
      </w:r>
      <w:r w:rsidRPr="00DD5302">
        <w:rPr>
          <w:rFonts w:asciiTheme="majorBidi" w:hAnsiTheme="majorBidi" w:cstheme="majorBidi"/>
        </w:rPr>
        <w:t xml:space="preserve"> and </w:t>
      </w:r>
      <w:r w:rsidRPr="00DD5302">
        <w:rPr>
          <w:rStyle w:val="HTMLCode"/>
          <w:rFonts w:asciiTheme="majorBidi" w:eastAsiaTheme="minorHAnsi" w:hAnsiTheme="majorBidi" w:cstheme="majorBidi"/>
        </w:rPr>
        <w:t>table()</w:t>
      </w:r>
      <w:r w:rsidRPr="00DD5302">
        <w:rPr>
          <w:rFonts w:asciiTheme="majorBidi" w:hAnsiTheme="majorBidi" w:cstheme="majorBidi"/>
        </w:rPr>
        <w:t xml:space="preserve">) expect categorical variables as </w:t>
      </w:r>
      <w:r w:rsidRPr="00DD5302">
        <w:rPr>
          <w:rStyle w:val="Strong"/>
          <w:rFonts w:asciiTheme="majorBidi" w:hAnsiTheme="majorBidi" w:cstheme="majorBidi"/>
        </w:rPr>
        <w:t>factors</w:t>
      </w:r>
      <w:r w:rsidRPr="00DD5302">
        <w:rPr>
          <w:rFonts w:asciiTheme="majorBidi" w:hAnsiTheme="majorBidi" w:cstheme="majorBidi"/>
        </w:rPr>
        <w:t xml:space="preserve"> for correct grouping and ordering.</w:t>
      </w:r>
    </w:p>
    <w:p w14:paraId="0EF5CB66" w14:textId="77777777" w:rsidR="002F44F5" w:rsidRPr="00DD5302" w:rsidRDefault="002F44F5" w:rsidP="00DD5302">
      <w:pPr>
        <w:pStyle w:val="Heading3"/>
        <w:spacing w:line="276" w:lineRule="auto"/>
        <w:jc w:val="both"/>
      </w:pPr>
      <w:bookmarkStart w:id="77" w:name="_Toc235007631"/>
      <w:r w:rsidRPr="00DD5302">
        <w:rPr>
          <w:rStyle w:val="Strong"/>
          <w:b/>
          <w:bCs w:val="0"/>
        </w:rPr>
        <w:t>4. Enables Ordered Categories (Ordinal Data)</w:t>
      </w:r>
      <w:bookmarkEnd w:id="77"/>
    </w:p>
    <w:p w14:paraId="5C2E7790" w14:textId="15A972E4" w:rsidR="002F44F5" w:rsidRPr="00DD5302" w:rsidRDefault="002F44F5" w:rsidP="00DD5302">
      <w:pPr>
        <w:numPr>
          <w:ilvl w:val="0"/>
          <w:numId w:val="56"/>
        </w:numPr>
        <w:spacing w:before="100" w:beforeAutospacing="1" w:after="100" w:afterAutospacing="1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Factors allow for </w:t>
      </w:r>
      <w:r w:rsidRPr="00DD5302">
        <w:rPr>
          <w:rStyle w:val="Strong"/>
          <w:rFonts w:asciiTheme="majorBidi" w:hAnsiTheme="majorBidi" w:cstheme="majorBidi"/>
        </w:rPr>
        <w:t>ordered categories</w:t>
      </w:r>
      <w:r w:rsidRPr="00DD5302">
        <w:rPr>
          <w:rFonts w:asciiTheme="majorBidi" w:hAnsiTheme="majorBidi" w:cstheme="majorBidi"/>
        </w:rPr>
        <w:t xml:space="preserve"> (e.g., "Low" &lt; "Medium" &lt; "High").</w:t>
      </w:r>
    </w:p>
    <w:p w14:paraId="3695125C" w14:textId="77777777" w:rsidR="00BC5960" w:rsidRPr="00DD5302" w:rsidRDefault="00BC5960" w:rsidP="00DD5302">
      <w:pPr>
        <w:pStyle w:val="Heading2"/>
        <w:spacing w:line="276" w:lineRule="auto"/>
        <w:jc w:val="both"/>
      </w:pPr>
      <w:bookmarkStart w:id="78" w:name="_Toc235007632"/>
      <w:r w:rsidRPr="00DD5302">
        <w:t>Conclusion</w:t>
      </w:r>
      <w:bookmarkEnd w:id="78"/>
    </w:p>
    <w:p w14:paraId="0FEE2BD7" w14:textId="77777777" w:rsidR="00BC5960" w:rsidRPr="00DD5302" w:rsidRDefault="00BC5960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By now, you should have a good understanding of how to access elements of a vector and apply useful operations in R.</w:t>
      </w:r>
    </w:p>
    <w:p w14:paraId="064A24D3" w14:textId="21891778" w:rsidR="00DD000A" w:rsidRPr="00DD5302" w:rsidRDefault="0004540F" w:rsidP="00DD5302">
      <w:pPr>
        <w:pStyle w:val="Heading1"/>
        <w:spacing w:line="276" w:lineRule="auto"/>
        <w:jc w:val="both"/>
        <w:rPr>
          <w:rFonts w:cstheme="majorBidi"/>
        </w:rPr>
      </w:pPr>
      <w:bookmarkStart w:id="79" w:name="_Toc235007633"/>
      <w:r w:rsidRPr="00DD5302">
        <w:rPr>
          <w:rFonts w:cstheme="majorBidi"/>
        </w:rPr>
        <w:t>Lists</w:t>
      </w:r>
      <w:bookmarkEnd w:id="79"/>
    </w:p>
    <w:p w14:paraId="02F1080C" w14:textId="77777777" w:rsidR="004C66F2" w:rsidRPr="00DD5302" w:rsidRDefault="004C66F2" w:rsidP="00DD5302">
      <w:pPr>
        <w:numPr>
          <w:ilvl w:val="0"/>
          <w:numId w:val="57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Lists in R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A list is a collection of objects that can contain different data types (e.g., strings, numbers, vectors).</w:t>
      </w:r>
    </w:p>
    <w:p w14:paraId="73CE74CB" w14:textId="77777777" w:rsidR="004C66F2" w:rsidRPr="00DD5302" w:rsidRDefault="004C66F2" w:rsidP="00DD5302">
      <w:pPr>
        <w:numPr>
          <w:ilvl w:val="0"/>
          <w:numId w:val="57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lastRenderedPageBreak/>
        <w:t>Creating a List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Use the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list()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function to create a list by specifying the elements.</w:t>
      </w:r>
    </w:p>
    <w:p w14:paraId="5263980B" w14:textId="77777777" w:rsidR="004C66F2" w:rsidRPr="00DD5302" w:rsidRDefault="004C66F2" w:rsidP="00DD5302">
      <w:pPr>
        <w:numPr>
          <w:ilvl w:val="0"/>
          <w:numId w:val="57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Accessing Elements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Access elements using their index in square brackets (e.g.,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list[2]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for the second element) or by name using the dollar sign (e.g.,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list$name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).</w:t>
      </w:r>
    </w:p>
    <w:p w14:paraId="51CCB7FC" w14:textId="77777777" w:rsidR="004C66F2" w:rsidRPr="00DD5302" w:rsidRDefault="004C66F2" w:rsidP="00DD5302">
      <w:pPr>
        <w:numPr>
          <w:ilvl w:val="0"/>
          <w:numId w:val="57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Modifying Lists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You can add new elements, modify existing ones, or remove elements by assigning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NULL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to them.</w:t>
      </w:r>
    </w:p>
    <w:p w14:paraId="38FDACFE" w14:textId="5DB25F59" w:rsidR="0004540F" w:rsidRPr="00DD5302" w:rsidRDefault="004C66F2" w:rsidP="00DD5302">
      <w:pPr>
        <w:pStyle w:val="Heading1"/>
        <w:spacing w:line="276" w:lineRule="auto"/>
        <w:jc w:val="both"/>
        <w:rPr>
          <w:rFonts w:cstheme="majorBidi"/>
        </w:rPr>
      </w:pPr>
      <w:bookmarkStart w:id="80" w:name="_Toc235007634"/>
      <w:r w:rsidRPr="00DD5302">
        <w:rPr>
          <w:rFonts w:cstheme="majorBidi"/>
        </w:rPr>
        <w:t>Arrays &amp; Matrices</w:t>
      </w:r>
      <w:bookmarkEnd w:id="80"/>
    </w:p>
    <w:p w14:paraId="38379FA2" w14:textId="77777777" w:rsidR="004C66F2" w:rsidRPr="00DD5302" w:rsidRDefault="004C66F2" w:rsidP="00DD5302">
      <w:pPr>
        <w:pStyle w:val="Heading2"/>
        <w:spacing w:line="276" w:lineRule="auto"/>
        <w:jc w:val="both"/>
        <w:rPr>
          <w:rFonts w:eastAsia="Times New Roman"/>
        </w:rPr>
      </w:pPr>
      <w:bookmarkStart w:id="81" w:name="_Toc235007635"/>
      <w:r w:rsidRPr="00DD5302">
        <w:rPr>
          <w:rFonts w:eastAsia="Times New Roman"/>
        </w:rPr>
        <w:t>Arrays:</w:t>
      </w:r>
      <w:bookmarkEnd w:id="81"/>
      <w:r w:rsidRPr="00DD5302">
        <w:rPr>
          <w:rFonts w:eastAsia="Times New Roman"/>
        </w:rPr>
        <w:t xml:space="preserve"> </w:t>
      </w:r>
    </w:p>
    <w:p w14:paraId="48F3E7A9" w14:textId="77777777" w:rsidR="004C66F2" w:rsidRPr="00DD5302" w:rsidRDefault="004C66F2" w:rsidP="00DD5302">
      <w:pPr>
        <w:pStyle w:val="ListParagraph"/>
        <w:numPr>
          <w:ilvl w:val="0"/>
          <w:numId w:val="58"/>
        </w:numPr>
        <w:spacing w:line="276" w:lineRule="auto"/>
        <w:jc w:val="both"/>
        <w:rPr>
          <w:rFonts w:asciiTheme="majorBidi" w:hAnsiTheme="majorBidi" w:cstheme="majorBidi"/>
          <w:lang w:eastAsia="en-GB"/>
        </w:rPr>
      </w:pPr>
      <w:r w:rsidRPr="00DD5302">
        <w:rPr>
          <w:rFonts w:asciiTheme="majorBidi" w:hAnsiTheme="majorBidi" w:cstheme="majorBidi"/>
          <w:lang w:eastAsia="en-GB"/>
        </w:rPr>
        <w:t>Structures that hold data of the same type (e.g., strings, integers).</w:t>
      </w:r>
    </w:p>
    <w:p w14:paraId="500B281E" w14:textId="77777777" w:rsidR="004C66F2" w:rsidRPr="00DD5302" w:rsidRDefault="004C66F2" w:rsidP="00DD5302">
      <w:pPr>
        <w:pStyle w:val="ListParagraph"/>
        <w:numPr>
          <w:ilvl w:val="0"/>
          <w:numId w:val="58"/>
        </w:numPr>
        <w:spacing w:line="276" w:lineRule="auto"/>
        <w:jc w:val="both"/>
        <w:rPr>
          <w:rFonts w:asciiTheme="majorBidi" w:hAnsiTheme="majorBidi" w:cstheme="majorBidi"/>
          <w:lang w:eastAsia="en-GB"/>
        </w:rPr>
      </w:pPr>
      <w:r w:rsidRPr="00DD5302">
        <w:rPr>
          <w:rFonts w:asciiTheme="majorBidi" w:hAnsiTheme="majorBidi" w:cstheme="majorBidi"/>
          <w:lang w:eastAsia="en-GB"/>
        </w:rPr>
        <w:t>Can be multi-dimensional (multiple rows and columns).</w:t>
      </w:r>
    </w:p>
    <w:p w14:paraId="570EEC0D" w14:textId="77777777" w:rsidR="004C66F2" w:rsidRPr="00DD5302" w:rsidRDefault="004C66F2" w:rsidP="00DD5302">
      <w:pPr>
        <w:pStyle w:val="ListParagraph"/>
        <w:numPr>
          <w:ilvl w:val="0"/>
          <w:numId w:val="58"/>
        </w:numPr>
        <w:spacing w:line="276" w:lineRule="auto"/>
        <w:jc w:val="both"/>
        <w:rPr>
          <w:rFonts w:asciiTheme="majorBidi" w:hAnsiTheme="majorBidi" w:cstheme="majorBidi"/>
          <w:lang w:eastAsia="en-GB"/>
        </w:rPr>
      </w:pPr>
      <w:r w:rsidRPr="00DD5302">
        <w:rPr>
          <w:rFonts w:asciiTheme="majorBidi" w:hAnsiTheme="majorBidi" w:cstheme="majorBidi"/>
          <w:lang w:eastAsia="en-GB"/>
        </w:rPr>
        <w:t>Created using the c command to form a vector, followed by the array function to define dimensions.</w:t>
      </w:r>
    </w:p>
    <w:p w14:paraId="728290CD" w14:textId="77777777" w:rsidR="004C66F2" w:rsidRPr="00DD5302" w:rsidRDefault="004C66F2" w:rsidP="00DD5302">
      <w:pPr>
        <w:pStyle w:val="ListParagraph"/>
        <w:numPr>
          <w:ilvl w:val="0"/>
          <w:numId w:val="58"/>
        </w:numPr>
        <w:spacing w:line="276" w:lineRule="auto"/>
        <w:jc w:val="both"/>
        <w:rPr>
          <w:rFonts w:asciiTheme="majorBidi" w:hAnsiTheme="majorBidi" w:cstheme="majorBidi"/>
          <w:lang w:eastAsia="en-GB"/>
        </w:rPr>
      </w:pPr>
      <w:r w:rsidRPr="00DD5302">
        <w:rPr>
          <w:rFonts w:asciiTheme="majorBidi" w:hAnsiTheme="majorBidi" w:cstheme="majorBidi"/>
          <w:lang w:eastAsia="en-GB"/>
        </w:rPr>
        <w:t>Access elements using their index (row and column).</w:t>
      </w:r>
    </w:p>
    <w:p w14:paraId="15F9FFC3" w14:textId="77777777" w:rsidR="004C66F2" w:rsidRPr="00DD5302" w:rsidRDefault="004C66F2" w:rsidP="00DD5302">
      <w:pPr>
        <w:pStyle w:val="Heading2"/>
        <w:spacing w:line="276" w:lineRule="auto"/>
        <w:jc w:val="both"/>
        <w:rPr>
          <w:rFonts w:eastAsia="Times New Roman"/>
        </w:rPr>
      </w:pPr>
      <w:bookmarkStart w:id="82" w:name="_Toc235007636"/>
      <w:r w:rsidRPr="00DD5302">
        <w:rPr>
          <w:rFonts w:eastAsia="Times New Roman"/>
        </w:rPr>
        <w:t>Matrices:</w:t>
      </w:r>
      <w:bookmarkEnd w:id="82"/>
    </w:p>
    <w:p w14:paraId="32D595E9" w14:textId="77777777" w:rsidR="004C66F2" w:rsidRPr="00DD5302" w:rsidRDefault="004C66F2" w:rsidP="00DD5302">
      <w:pPr>
        <w:pStyle w:val="ListParagraph"/>
        <w:numPr>
          <w:ilvl w:val="0"/>
          <w:numId w:val="58"/>
        </w:numPr>
        <w:spacing w:line="276" w:lineRule="auto"/>
        <w:jc w:val="both"/>
        <w:rPr>
          <w:rFonts w:asciiTheme="majorBidi" w:hAnsiTheme="majorBidi" w:cstheme="majorBidi"/>
          <w:lang w:eastAsia="en-GB"/>
        </w:rPr>
      </w:pPr>
      <w:r w:rsidRPr="00DD5302">
        <w:rPr>
          <w:rFonts w:asciiTheme="majorBidi" w:hAnsiTheme="majorBidi" w:cstheme="majorBidi"/>
          <w:lang w:eastAsia="en-GB"/>
        </w:rPr>
        <w:t>Similar to arrays but strictly two-dimensional.</w:t>
      </w:r>
    </w:p>
    <w:p w14:paraId="46E4DCB8" w14:textId="77777777" w:rsidR="004C66F2" w:rsidRPr="00DD5302" w:rsidRDefault="004C66F2" w:rsidP="00DD5302">
      <w:pPr>
        <w:pStyle w:val="ListParagraph"/>
        <w:numPr>
          <w:ilvl w:val="0"/>
          <w:numId w:val="58"/>
        </w:numPr>
        <w:spacing w:line="276" w:lineRule="auto"/>
        <w:jc w:val="both"/>
        <w:rPr>
          <w:rFonts w:asciiTheme="majorBidi" w:hAnsiTheme="majorBidi" w:cstheme="majorBidi"/>
          <w:lang w:eastAsia="en-GB"/>
        </w:rPr>
      </w:pPr>
      <w:r w:rsidRPr="00DD5302">
        <w:rPr>
          <w:rFonts w:asciiTheme="majorBidi" w:hAnsiTheme="majorBidi" w:cstheme="majorBidi"/>
          <w:lang w:eastAsia="en-GB"/>
        </w:rPr>
        <w:t>Created using the matrix function, specifying the vector and the number of rows and columns.</w:t>
      </w:r>
    </w:p>
    <w:p w14:paraId="54F446D9" w14:textId="77777777" w:rsidR="004C66F2" w:rsidRPr="00DD5302" w:rsidRDefault="004C66F2" w:rsidP="00DD5302">
      <w:pPr>
        <w:pStyle w:val="ListParagraph"/>
        <w:numPr>
          <w:ilvl w:val="0"/>
          <w:numId w:val="58"/>
        </w:numPr>
        <w:spacing w:line="276" w:lineRule="auto"/>
        <w:jc w:val="both"/>
        <w:rPr>
          <w:rFonts w:asciiTheme="majorBidi" w:hAnsiTheme="majorBidi" w:cstheme="majorBidi"/>
          <w:lang w:eastAsia="en-GB"/>
        </w:rPr>
      </w:pPr>
      <w:r w:rsidRPr="00DD5302">
        <w:rPr>
          <w:rFonts w:asciiTheme="majorBidi" w:hAnsiTheme="majorBidi" w:cstheme="majorBidi"/>
          <w:lang w:eastAsia="en-GB"/>
        </w:rPr>
        <w:t>By default, matrices are filled by columns, but this can be changed with the byrow = TRUE parameter.</w:t>
      </w:r>
    </w:p>
    <w:p w14:paraId="3A4EE207" w14:textId="77777777" w:rsidR="004C66F2" w:rsidRPr="00DD5302" w:rsidRDefault="004C66F2" w:rsidP="00DD5302">
      <w:pPr>
        <w:pStyle w:val="ListParagraph"/>
        <w:numPr>
          <w:ilvl w:val="0"/>
          <w:numId w:val="58"/>
        </w:numPr>
        <w:spacing w:line="276" w:lineRule="auto"/>
        <w:jc w:val="both"/>
        <w:rPr>
          <w:rFonts w:asciiTheme="majorBidi" w:hAnsiTheme="majorBidi" w:cstheme="majorBidi"/>
          <w:lang w:eastAsia="en-GB"/>
        </w:rPr>
      </w:pPr>
      <w:r w:rsidRPr="00DD5302">
        <w:rPr>
          <w:rFonts w:asciiTheme="majorBidi" w:hAnsiTheme="majorBidi" w:cstheme="majorBidi"/>
          <w:lang w:eastAsia="en-GB"/>
        </w:rPr>
        <w:t>Subsets of matrices can be accessed by specifying row and column ranges.</w:t>
      </w:r>
    </w:p>
    <w:p w14:paraId="7F41EF4B" w14:textId="77777777" w:rsidR="004C66F2" w:rsidRPr="00DD5302" w:rsidRDefault="004C66F2" w:rsidP="00DD5302">
      <w:pPr>
        <w:spacing w:after="0" w:line="276" w:lineRule="auto"/>
        <w:jc w:val="both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</w:p>
    <w:p w14:paraId="784E1782" w14:textId="2D2B06EF" w:rsidR="004C66F2" w:rsidRPr="00DD5302" w:rsidRDefault="00A91B15" w:rsidP="00DD5302">
      <w:pPr>
        <w:pStyle w:val="Heading1"/>
        <w:spacing w:line="276" w:lineRule="auto"/>
        <w:jc w:val="both"/>
        <w:rPr>
          <w:rFonts w:cstheme="majorBidi"/>
        </w:rPr>
      </w:pPr>
      <w:bookmarkStart w:id="83" w:name="_Toc235007637"/>
      <w:r w:rsidRPr="00DD5302">
        <w:rPr>
          <w:rFonts w:cstheme="majorBidi"/>
        </w:rPr>
        <w:t>Data Frame</w:t>
      </w:r>
      <w:bookmarkEnd w:id="83"/>
    </w:p>
    <w:p w14:paraId="36102CB5" w14:textId="77777777" w:rsidR="00A91B15" w:rsidRPr="00DD5302" w:rsidRDefault="00A91B15" w:rsidP="00DD5302">
      <w:pPr>
        <w:numPr>
          <w:ilvl w:val="0"/>
          <w:numId w:val="59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A </w:t>
      </w: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data frame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is a structure that holds correlated information, such as movie titles and their corresponding years.</w:t>
      </w:r>
    </w:p>
    <w:p w14:paraId="258FE3C3" w14:textId="77777777" w:rsidR="00A91B15" w:rsidRPr="00DD5302" w:rsidRDefault="00A91B15" w:rsidP="00DD5302">
      <w:pPr>
        <w:numPr>
          <w:ilvl w:val="0"/>
          <w:numId w:val="59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Use the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data.frame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function to create a data frame, with each argument representing a column as a vector.</w:t>
      </w:r>
    </w:p>
    <w:p w14:paraId="1C2178AC" w14:textId="77777777" w:rsidR="00A91B15" w:rsidRPr="00DD5302" w:rsidRDefault="00A91B15" w:rsidP="00DD5302">
      <w:pPr>
        <w:numPr>
          <w:ilvl w:val="0"/>
          <w:numId w:val="59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Access data using the </w:t>
      </w: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dollar sign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symbol or by specifying the column number in square brackets.</w:t>
      </w:r>
    </w:p>
    <w:p w14:paraId="4B1F273D" w14:textId="77777777" w:rsidR="00A91B15" w:rsidRPr="00DD5302" w:rsidRDefault="00A91B15" w:rsidP="00DD5302">
      <w:pPr>
        <w:numPr>
          <w:ilvl w:val="0"/>
          <w:numId w:val="59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Retrieve individual elements by specifying the row and column numbers in square brackets.</w:t>
      </w:r>
    </w:p>
    <w:p w14:paraId="05313750" w14:textId="77777777" w:rsidR="00A91B15" w:rsidRPr="00DD5302" w:rsidRDefault="00A91B15" w:rsidP="00DD5302">
      <w:pPr>
        <w:numPr>
          <w:ilvl w:val="0"/>
          <w:numId w:val="59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Use the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str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function to get information about the data frame's structure.</w:t>
      </w:r>
    </w:p>
    <w:p w14:paraId="4C23BDF8" w14:textId="77777777" w:rsidR="00A91B15" w:rsidRPr="00DD5302" w:rsidRDefault="00A91B15" w:rsidP="00DD5302">
      <w:pPr>
        <w:numPr>
          <w:ilvl w:val="0"/>
          <w:numId w:val="59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The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head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and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tail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functions display the first and last six elements of the data frame, respectively.</w:t>
      </w:r>
    </w:p>
    <w:p w14:paraId="123BBEFE" w14:textId="77777777" w:rsidR="00A91B15" w:rsidRPr="00DD5302" w:rsidRDefault="00A91B15" w:rsidP="00DD5302">
      <w:pPr>
        <w:numPr>
          <w:ilvl w:val="0"/>
          <w:numId w:val="59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To add a new column, specify the column name in square brackets and assign a vector of values.</w:t>
      </w:r>
    </w:p>
    <w:p w14:paraId="191ADF55" w14:textId="77777777" w:rsidR="00A91B15" w:rsidRPr="00DD5302" w:rsidRDefault="00A91B15" w:rsidP="00DD5302">
      <w:pPr>
        <w:numPr>
          <w:ilvl w:val="0"/>
          <w:numId w:val="59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Use the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rbind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function to add a new row.</w:t>
      </w:r>
    </w:p>
    <w:p w14:paraId="36F6772D" w14:textId="77777777" w:rsidR="00A91B15" w:rsidRPr="00DD5302" w:rsidRDefault="00A91B15" w:rsidP="00DD5302">
      <w:pPr>
        <w:numPr>
          <w:ilvl w:val="0"/>
          <w:numId w:val="59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Delete rows using negative indexing and assign the result back to the data frame.</w:t>
      </w:r>
    </w:p>
    <w:p w14:paraId="2846D523" w14:textId="77777777" w:rsidR="00A91B15" w:rsidRPr="00DD5302" w:rsidRDefault="00A91B15" w:rsidP="00DD5302">
      <w:pPr>
        <w:numPr>
          <w:ilvl w:val="0"/>
          <w:numId w:val="59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Remove a column by assigning a NULL value to it.</w:t>
      </w:r>
    </w:p>
    <w:p w14:paraId="406B66BF" w14:textId="77777777" w:rsidR="00A91B15" w:rsidRPr="00DD5302" w:rsidRDefault="00A91B15" w:rsidP="00DD5302">
      <w:pPr>
        <w:spacing w:after="0" w:line="276" w:lineRule="auto"/>
        <w:jc w:val="both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</w:p>
    <w:p w14:paraId="139CD6EE" w14:textId="77777777" w:rsidR="00B25553" w:rsidRPr="00DD5302" w:rsidRDefault="00B25553" w:rsidP="00DD5302">
      <w:pPr>
        <w:pStyle w:val="Heading1"/>
        <w:spacing w:line="276" w:lineRule="auto"/>
        <w:jc w:val="both"/>
        <w:rPr>
          <w:rFonts w:cstheme="majorBidi"/>
        </w:rPr>
      </w:pPr>
      <w:bookmarkStart w:id="84" w:name="_Toc235007638"/>
      <w:r w:rsidRPr="00DD5302">
        <w:rPr>
          <w:rFonts w:cstheme="majorBidi"/>
        </w:rPr>
        <w:lastRenderedPageBreak/>
        <w:t>Summary &amp; Highlights</w:t>
      </w:r>
      <w:bookmarkEnd w:id="84"/>
    </w:p>
    <w:p w14:paraId="02EE12B9" w14:textId="77777777" w:rsidR="00B25553" w:rsidRPr="00DD5302" w:rsidRDefault="00B25553" w:rsidP="00DD5302">
      <w:pPr>
        <w:pStyle w:val="NormalWeb"/>
        <w:shd w:val="clear" w:color="auto" w:fill="FFFFFF"/>
        <w:spacing w:before="0" w:before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Congratulations! You have completed this lesson. At this point in the course, you know:  </w:t>
      </w:r>
    </w:p>
    <w:p w14:paraId="025107C5" w14:textId="77777777" w:rsidR="00B25553" w:rsidRPr="00DD5302" w:rsidRDefault="00B25553" w:rsidP="00DD5302">
      <w:pPr>
        <w:pStyle w:val="NormalWeb"/>
        <w:numPr>
          <w:ilvl w:val="0"/>
          <w:numId w:val="60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A vector is a string of numbers, characters, or logical data.  </w:t>
      </w:r>
    </w:p>
    <w:p w14:paraId="79A3CBC2" w14:textId="77777777" w:rsidR="00B25553" w:rsidRPr="00DD5302" w:rsidRDefault="00B25553" w:rsidP="00DD5302">
      <w:pPr>
        <w:pStyle w:val="NormalWeb"/>
        <w:numPr>
          <w:ilvl w:val="0"/>
          <w:numId w:val="60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Factors (also known as categorical variables) are variables that take on a limited number of different values that can be nominal or ordinal. </w:t>
      </w:r>
    </w:p>
    <w:p w14:paraId="1BCCD559" w14:textId="77777777" w:rsidR="00B25553" w:rsidRPr="00DD5302" w:rsidRDefault="00B25553" w:rsidP="00DD5302">
      <w:pPr>
        <w:pStyle w:val="NormalWeb"/>
        <w:numPr>
          <w:ilvl w:val="0"/>
          <w:numId w:val="60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You can use R to perform operations on a vector, such as sorting the items, finding the smallest or largest number, or performing arithmetic on its values. </w:t>
      </w:r>
    </w:p>
    <w:p w14:paraId="1C217DB1" w14:textId="77777777" w:rsidR="00B25553" w:rsidRPr="00DD5302" w:rsidRDefault="00B25553" w:rsidP="00DD5302">
      <w:pPr>
        <w:pStyle w:val="NormalWeb"/>
        <w:numPr>
          <w:ilvl w:val="0"/>
          <w:numId w:val="60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Lists can store different types of data, unlike vectors, which can only store data of a single type. </w:t>
      </w:r>
    </w:p>
    <w:p w14:paraId="4BDFB848" w14:textId="77777777" w:rsidR="00B25553" w:rsidRPr="00DD5302" w:rsidRDefault="00B25553" w:rsidP="00DD5302">
      <w:pPr>
        <w:pStyle w:val="NormalWeb"/>
        <w:numPr>
          <w:ilvl w:val="0"/>
          <w:numId w:val="60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An array is a single or multidimensional structure containing data of the same type (strings, characters, or integers)  </w:t>
      </w:r>
    </w:p>
    <w:p w14:paraId="60AD78D9" w14:textId="77777777" w:rsidR="00B25553" w:rsidRPr="00DD5302" w:rsidRDefault="00B25553" w:rsidP="00DD5302">
      <w:pPr>
        <w:pStyle w:val="NormalWeb"/>
        <w:numPr>
          <w:ilvl w:val="0"/>
          <w:numId w:val="60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A matrix is like an array but must be two-dimensional and can be arranged by columns or rows. </w:t>
      </w:r>
    </w:p>
    <w:p w14:paraId="7A01FCBD" w14:textId="77777777" w:rsidR="00B25553" w:rsidRPr="00DD5302" w:rsidRDefault="00B25553" w:rsidP="00DD5302">
      <w:pPr>
        <w:pStyle w:val="NormalWeb"/>
        <w:numPr>
          <w:ilvl w:val="0"/>
          <w:numId w:val="60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The main difference between a data frame and other data structures, like a list, is that each variable has a vector of elements of the same type.</w:t>
      </w:r>
    </w:p>
    <w:p w14:paraId="4CCAB6FF" w14:textId="77777777" w:rsidR="00DD5302" w:rsidRPr="00DD5302" w:rsidRDefault="00DD5302" w:rsidP="00DD5302">
      <w:pPr>
        <w:pStyle w:val="NormalWeb"/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</w:p>
    <w:p w14:paraId="4CAFE5B8" w14:textId="77777777" w:rsidR="00DD5302" w:rsidRPr="00DD5302" w:rsidRDefault="00DD5302" w:rsidP="00DD5302">
      <w:pPr>
        <w:pStyle w:val="NormalWeb"/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</w:p>
    <w:p w14:paraId="663DD1EB" w14:textId="77777777" w:rsidR="00DD5302" w:rsidRPr="00DD5302" w:rsidRDefault="00DD5302" w:rsidP="00DD5302">
      <w:pPr>
        <w:pStyle w:val="NormalWeb"/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</w:p>
    <w:p w14:paraId="00CC2F2F" w14:textId="6795765B" w:rsidR="00A91B15" w:rsidRPr="00DD5302" w:rsidRDefault="002B3D5D" w:rsidP="00DD5302">
      <w:pPr>
        <w:pStyle w:val="Title"/>
        <w:spacing w:line="276" w:lineRule="auto"/>
        <w:jc w:val="both"/>
        <w:rPr>
          <w:lang w:eastAsia="en-GB"/>
        </w:rPr>
      </w:pPr>
      <w:r w:rsidRPr="00DD5302">
        <w:rPr>
          <w:lang w:eastAsia="en-GB"/>
        </w:rPr>
        <w:t>Module 3</w:t>
      </w:r>
    </w:p>
    <w:p w14:paraId="6F50E569" w14:textId="7737ABAA" w:rsidR="00951415" w:rsidRPr="00DD5302" w:rsidRDefault="00951415" w:rsidP="00DD5302">
      <w:pPr>
        <w:pStyle w:val="Heading1"/>
        <w:spacing w:line="276" w:lineRule="auto"/>
        <w:jc w:val="both"/>
        <w:rPr>
          <w:rFonts w:cstheme="majorBidi"/>
        </w:rPr>
      </w:pPr>
      <w:bookmarkStart w:id="85" w:name="_Toc235007639"/>
      <w:r w:rsidRPr="00DD5302">
        <w:rPr>
          <w:rFonts w:cstheme="majorBidi"/>
        </w:rPr>
        <w:t xml:space="preserve">Conditional </w:t>
      </w:r>
      <w:r w:rsidR="00DD5302" w:rsidRPr="00DD5302">
        <w:rPr>
          <w:rFonts w:cstheme="majorBidi"/>
        </w:rPr>
        <w:t>S</w:t>
      </w:r>
      <w:r w:rsidR="00927AD5" w:rsidRPr="00DD5302">
        <w:rPr>
          <w:rFonts w:cstheme="majorBidi"/>
        </w:rPr>
        <w:t>t</w:t>
      </w:r>
      <w:r w:rsidRPr="00DD5302">
        <w:rPr>
          <w:rFonts w:cstheme="majorBidi"/>
        </w:rPr>
        <w:t>atements</w:t>
      </w:r>
      <w:r w:rsidR="00927AD5" w:rsidRPr="00DD5302">
        <w:rPr>
          <w:rFonts w:cstheme="majorBidi"/>
        </w:rPr>
        <w:t xml:space="preserve"> &amp; Loops</w:t>
      </w:r>
      <w:bookmarkEnd w:id="85"/>
    </w:p>
    <w:p w14:paraId="3458F723" w14:textId="0E5ECD41" w:rsidR="00951415" w:rsidRPr="00DD5302" w:rsidRDefault="00951415" w:rsidP="00DD5302">
      <w:pPr>
        <w:spacing w:line="276" w:lineRule="auto"/>
        <w:jc w:val="both"/>
        <w:rPr>
          <w:rFonts w:asciiTheme="majorBidi" w:hAnsiTheme="majorBidi" w:cstheme="majorBidi"/>
          <w:lang w:eastAsia="en-GB"/>
        </w:rPr>
      </w:pPr>
      <w:r w:rsidRPr="00DD5302">
        <w:rPr>
          <w:rFonts w:asciiTheme="majorBidi" w:hAnsiTheme="majorBidi" w:cstheme="majorBidi"/>
          <w:noProof/>
          <w:lang w:eastAsia="en-GB"/>
        </w:rPr>
        <w:drawing>
          <wp:inline distT="0" distB="0" distL="0" distR="0" wp14:anchorId="65F50104" wp14:editId="1A45A2B4">
            <wp:extent cx="5731510" cy="2359221"/>
            <wp:effectExtent l="0" t="0" r="0" b="3175"/>
            <wp:docPr id="1657011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011598" name=""/>
                    <pic:cNvPicPr/>
                  </pic:nvPicPr>
                  <pic:blipFill rotWithShape="1">
                    <a:blip r:embed="rId13"/>
                    <a:srcRect t="22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92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FC3543" w14:textId="77777777" w:rsidR="00951415" w:rsidRPr="00DD5302" w:rsidRDefault="00951415" w:rsidP="00DD5302">
      <w:pPr>
        <w:numPr>
          <w:ilvl w:val="0"/>
          <w:numId w:val="61"/>
        </w:numPr>
        <w:shd w:val="clear" w:color="auto" w:fill="FFFFFF"/>
        <w:spacing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Conditional Statements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 xml:space="preserve">: </w:t>
      </w:r>
    </w:p>
    <w:p w14:paraId="7F942F4A" w14:textId="77777777" w:rsidR="00951415" w:rsidRPr="00DD5302" w:rsidRDefault="00951415" w:rsidP="00DD5302">
      <w:pPr>
        <w:numPr>
          <w:ilvl w:val="1"/>
          <w:numId w:val="61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Use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if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statements to evaluate conditions (e.g., checking if a movie's release year is greater than 2000).</w:t>
      </w:r>
    </w:p>
    <w:p w14:paraId="72E73612" w14:textId="77777777" w:rsidR="00951415" w:rsidRPr="00DD5302" w:rsidRDefault="00951415" w:rsidP="00DD5302">
      <w:pPr>
        <w:numPr>
          <w:ilvl w:val="1"/>
          <w:numId w:val="61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An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else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block can be added for alternative actions when the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if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condition is false.</w:t>
      </w:r>
    </w:p>
    <w:p w14:paraId="2B124B0C" w14:textId="77777777" w:rsidR="00951415" w:rsidRPr="00DD5302" w:rsidRDefault="00951415" w:rsidP="00DD5302">
      <w:pPr>
        <w:numPr>
          <w:ilvl w:val="1"/>
          <w:numId w:val="61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Logical operators (greater than, less than, equals) are used for comparisons.</w:t>
      </w:r>
    </w:p>
    <w:p w14:paraId="77D5E499" w14:textId="77777777" w:rsidR="00951415" w:rsidRPr="00DD5302" w:rsidRDefault="00951415" w:rsidP="00DD5302">
      <w:pPr>
        <w:numPr>
          <w:ilvl w:val="0"/>
          <w:numId w:val="61"/>
        </w:numPr>
        <w:shd w:val="clear" w:color="auto" w:fill="FFFFFF"/>
        <w:spacing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lastRenderedPageBreak/>
        <w:t>For Loops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 xml:space="preserve">: </w:t>
      </w:r>
    </w:p>
    <w:p w14:paraId="63AFA83B" w14:textId="77777777" w:rsidR="00951415" w:rsidRPr="00DD5302" w:rsidRDefault="00951415" w:rsidP="00DD5302">
      <w:pPr>
        <w:numPr>
          <w:ilvl w:val="1"/>
          <w:numId w:val="61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Iterate through elements in a vector.</w:t>
      </w:r>
    </w:p>
    <w:p w14:paraId="64D5D9F0" w14:textId="77777777" w:rsidR="00951415" w:rsidRPr="00DD5302" w:rsidRDefault="00951415" w:rsidP="00DD5302">
      <w:pPr>
        <w:numPr>
          <w:ilvl w:val="1"/>
          <w:numId w:val="61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Can be combined with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if else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statements to control output based on conditions.</w:t>
      </w:r>
    </w:p>
    <w:p w14:paraId="7B16CBB6" w14:textId="77777777" w:rsidR="00951415" w:rsidRPr="00DD5302" w:rsidRDefault="00951415" w:rsidP="00DD5302">
      <w:pPr>
        <w:numPr>
          <w:ilvl w:val="0"/>
          <w:numId w:val="61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While Loops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</w:t>
      </w:r>
    </w:p>
    <w:p w14:paraId="34920B2A" w14:textId="77777777" w:rsidR="00951415" w:rsidRPr="00DD5302" w:rsidRDefault="00951415" w:rsidP="00DD5302">
      <w:pPr>
        <w:numPr>
          <w:ilvl w:val="1"/>
          <w:numId w:val="61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Execute as long as a specified condition remains true.</w:t>
      </w:r>
    </w:p>
    <w:p w14:paraId="61C32272" w14:textId="77777777" w:rsidR="00951415" w:rsidRPr="00DD5302" w:rsidRDefault="00951415" w:rsidP="00DD5302">
      <w:pPr>
        <w:numPr>
          <w:ilvl w:val="1"/>
          <w:numId w:val="61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Useful for situations where the number of iterations is unknown.</w:t>
      </w:r>
    </w:p>
    <w:p w14:paraId="133CA68F" w14:textId="4DDE397F" w:rsidR="00951415" w:rsidRPr="00DD5302" w:rsidRDefault="00927AD5" w:rsidP="00DD5302">
      <w:pPr>
        <w:pStyle w:val="Heading1"/>
        <w:spacing w:line="276" w:lineRule="auto"/>
        <w:jc w:val="both"/>
        <w:rPr>
          <w:rFonts w:cstheme="majorBidi"/>
        </w:rPr>
      </w:pPr>
      <w:bookmarkStart w:id="86" w:name="_Toc235007640"/>
      <w:r w:rsidRPr="00DD5302">
        <w:rPr>
          <w:rFonts w:cstheme="majorBidi"/>
        </w:rPr>
        <w:t>Functions in R</w:t>
      </w:r>
      <w:bookmarkEnd w:id="86"/>
    </w:p>
    <w:p w14:paraId="292539FE" w14:textId="77777777" w:rsidR="00927AD5" w:rsidRPr="00DD5302" w:rsidRDefault="00927AD5" w:rsidP="00DD5302">
      <w:pPr>
        <w:numPr>
          <w:ilvl w:val="0"/>
          <w:numId w:val="62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Definition of Functions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Functions are blocks of code that can be reused in different parts of a program.</w:t>
      </w:r>
    </w:p>
    <w:p w14:paraId="142E9FCA" w14:textId="77777777" w:rsidR="00927AD5" w:rsidRPr="00DD5302" w:rsidRDefault="00927AD5" w:rsidP="00DD5302">
      <w:pPr>
        <w:numPr>
          <w:ilvl w:val="0"/>
          <w:numId w:val="62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Types of Functions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</w:t>
      </w:r>
    </w:p>
    <w:p w14:paraId="5BB4CC0B" w14:textId="77777777" w:rsidR="00927AD5" w:rsidRPr="00DD5302" w:rsidRDefault="00927AD5" w:rsidP="00DD5302">
      <w:pPr>
        <w:numPr>
          <w:ilvl w:val="1"/>
          <w:numId w:val="62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Pre-defined Functions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Built-in functions in R or provided by packages (e.g.,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mean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,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sort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).</w:t>
      </w:r>
    </w:p>
    <w:p w14:paraId="42049CA9" w14:textId="77777777" w:rsidR="00927AD5" w:rsidRPr="00DD5302" w:rsidRDefault="00927AD5" w:rsidP="00DD5302">
      <w:pPr>
        <w:numPr>
          <w:ilvl w:val="1"/>
          <w:numId w:val="62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User-defined Functions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Functions created by the user (e.g.,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printHelloWorld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,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add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).</w:t>
      </w:r>
    </w:p>
    <w:p w14:paraId="45FAD0FE" w14:textId="77777777" w:rsidR="00927AD5" w:rsidRPr="00DD5302" w:rsidRDefault="00927AD5" w:rsidP="00DD5302">
      <w:pPr>
        <w:numPr>
          <w:ilvl w:val="0"/>
          <w:numId w:val="62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Function Arguments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Functions can take arguments, and the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return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statement is used to output values.</w:t>
      </w:r>
    </w:p>
    <w:p w14:paraId="423072B2" w14:textId="77777777" w:rsidR="00927AD5" w:rsidRPr="00DD5302" w:rsidRDefault="00927AD5" w:rsidP="00DD5302">
      <w:pPr>
        <w:numPr>
          <w:ilvl w:val="0"/>
          <w:numId w:val="62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Conditional Logic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Functions can include conditional statements (e.g.,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if-else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).</w:t>
      </w:r>
    </w:p>
    <w:p w14:paraId="57ACE902" w14:textId="77777777" w:rsidR="00927AD5" w:rsidRPr="00DD5302" w:rsidRDefault="00927AD5" w:rsidP="00DD5302">
      <w:pPr>
        <w:numPr>
          <w:ilvl w:val="0"/>
          <w:numId w:val="62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Default Values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You can set default values for function arguments.</w:t>
      </w:r>
    </w:p>
    <w:p w14:paraId="1F73E378" w14:textId="77777777" w:rsidR="00927AD5" w:rsidRPr="00DD5302" w:rsidRDefault="00927AD5" w:rsidP="00DD5302">
      <w:pPr>
        <w:numPr>
          <w:ilvl w:val="0"/>
          <w:numId w:val="62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Nesting Functions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Functions can be used within other functions.</w:t>
      </w:r>
    </w:p>
    <w:p w14:paraId="1567FB50" w14:textId="1DB129E6" w:rsidR="00927AD5" w:rsidRPr="00DD5302" w:rsidRDefault="00927AD5" w:rsidP="00DD5302">
      <w:pPr>
        <w:numPr>
          <w:ilvl w:val="0"/>
          <w:numId w:val="62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Variable Scope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Variables can be defined as global or local, affecting their accessibility outside the function.</w:t>
      </w:r>
    </w:p>
    <w:p w14:paraId="46851E59" w14:textId="0BE624CF" w:rsidR="0074725A" w:rsidRPr="00DD5302" w:rsidRDefault="00E73D1D" w:rsidP="00DD5302">
      <w:pPr>
        <w:pStyle w:val="Heading1"/>
        <w:spacing w:line="276" w:lineRule="auto"/>
        <w:jc w:val="both"/>
        <w:rPr>
          <w:rFonts w:cstheme="majorBidi"/>
        </w:rPr>
      </w:pPr>
      <w:bookmarkStart w:id="87" w:name="_Toc235007641"/>
      <w:r w:rsidRPr="00DD5302">
        <w:rPr>
          <w:rFonts w:cstheme="majorBidi"/>
        </w:rPr>
        <w:t>Strings</w:t>
      </w:r>
      <w:bookmarkEnd w:id="87"/>
    </w:p>
    <w:p w14:paraId="6BAEE9EC" w14:textId="77777777" w:rsidR="00E73D1D" w:rsidRPr="00DD5302" w:rsidRDefault="00E73D1D" w:rsidP="00DD5302">
      <w:pPr>
        <w:numPr>
          <w:ilvl w:val="0"/>
          <w:numId w:val="63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Reading Text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A text file is read into a variable called "summary," which holds three lines of text.</w:t>
      </w:r>
    </w:p>
    <w:p w14:paraId="3050EF02" w14:textId="77777777" w:rsidR="00E73D1D" w:rsidRPr="00DD5302" w:rsidRDefault="00E73D1D" w:rsidP="00DD5302">
      <w:pPr>
        <w:numPr>
          <w:ilvl w:val="0"/>
          <w:numId w:val="63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Character Count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The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nchar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function counts the number of characters in a string.</w:t>
      </w:r>
    </w:p>
    <w:p w14:paraId="2BEDE556" w14:textId="77777777" w:rsidR="00E73D1D" w:rsidRPr="00DD5302" w:rsidRDefault="00E73D1D" w:rsidP="00DD5302">
      <w:pPr>
        <w:numPr>
          <w:ilvl w:val="0"/>
          <w:numId w:val="63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Case Conversion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The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toupper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and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tolower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functions convert strings to upper and lower case, respectively.</w:t>
      </w:r>
    </w:p>
    <w:p w14:paraId="6083E444" w14:textId="77777777" w:rsidR="00E73D1D" w:rsidRPr="00DD5302" w:rsidRDefault="00E73D1D" w:rsidP="00DD5302">
      <w:pPr>
        <w:numPr>
          <w:ilvl w:val="0"/>
          <w:numId w:val="63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Character Replacement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The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chartr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function replaces specific characters in a string.</w:t>
      </w:r>
    </w:p>
    <w:p w14:paraId="3ED8DE3E" w14:textId="77777777" w:rsidR="00E73D1D" w:rsidRPr="00DD5302" w:rsidRDefault="00E73D1D" w:rsidP="00DD5302">
      <w:pPr>
        <w:numPr>
          <w:ilvl w:val="0"/>
          <w:numId w:val="63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String Splitting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The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strsplit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function breaks a string into a list based on a specified delimiter, and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unlist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converts it into a character vector.</w:t>
      </w:r>
    </w:p>
    <w:p w14:paraId="20D2CCB0" w14:textId="77777777" w:rsidR="00E73D1D" w:rsidRPr="00DD5302" w:rsidRDefault="00E73D1D" w:rsidP="00DD5302">
      <w:pPr>
        <w:numPr>
          <w:ilvl w:val="0"/>
          <w:numId w:val="63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Sorting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The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sort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function can be used to order elements of a character vector alphabetically.</w:t>
      </w:r>
    </w:p>
    <w:p w14:paraId="52033F72" w14:textId="77777777" w:rsidR="00E73D1D" w:rsidRPr="00DD5302" w:rsidRDefault="00E73D1D" w:rsidP="00DD5302">
      <w:pPr>
        <w:numPr>
          <w:ilvl w:val="0"/>
          <w:numId w:val="63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Concatenation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The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paste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function combines elements of a character vector into a single string.</w:t>
      </w:r>
    </w:p>
    <w:p w14:paraId="61A5EB81" w14:textId="77777777" w:rsidR="00E73D1D" w:rsidRPr="00DD5302" w:rsidRDefault="00E73D1D" w:rsidP="00DD5302">
      <w:pPr>
        <w:numPr>
          <w:ilvl w:val="0"/>
          <w:numId w:val="63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Substring Extraction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The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substr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function retrieves specific portions of a string, while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trimws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removes leading and trailing whitespace.</w:t>
      </w:r>
    </w:p>
    <w:p w14:paraId="3B710410" w14:textId="0EE1D9FC" w:rsidR="00E73D1D" w:rsidRPr="00DD5302" w:rsidRDefault="00E73D1D" w:rsidP="00DD5302">
      <w:pPr>
        <w:numPr>
          <w:ilvl w:val="0"/>
          <w:numId w:val="63"/>
        </w:numPr>
        <w:shd w:val="clear" w:color="auto" w:fill="FFFFFF"/>
        <w:spacing w:before="100" w:beforeAutospacing="1" w:after="0" w:afterAutospacing="1" w:line="276" w:lineRule="auto"/>
        <w:jc w:val="both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Negative Indexing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The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str_sub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function from the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stringr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library allows for substring extraction by counting back from the end of the string.</w:t>
      </w:r>
    </w:p>
    <w:p w14:paraId="512E3347" w14:textId="4C861A55" w:rsidR="00653FCE" w:rsidRPr="00DD5302" w:rsidRDefault="00653FCE" w:rsidP="00DD5302">
      <w:pPr>
        <w:pStyle w:val="Heading1"/>
        <w:spacing w:line="276" w:lineRule="auto"/>
        <w:jc w:val="both"/>
        <w:rPr>
          <w:rFonts w:cstheme="majorBidi"/>
        </w:rPr>
      </w:pPr>
      <w:bookmarkStart w:id="88" w:name="_Toc235007642"/>
      <w:r w:rsidRPr="00DD5302">
        <w:rPr>
          <w:rFonts w:cstheme="majorBidi"/>
        </w:rPr>
        <w:lastRenderedPageBreak/>
        <w:t>Regular Expression</w:t>
      </w:r>
      <w:bookmarkEnd w:id="88"/>
    </w:p>
    <w:p w14:paraId="5B9445E2" w14:textId="77777777" w:rsidR="00653FCE" w:rsidRPr="00DD5302" w:rsidRDefault="00653FCE" w:rsidP="00DD5302">
      <w:pPr>
        <w:numPr>
          <w:ilvl w:val="0"/>
          <w:numId w:val="64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Regular Expressions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Used to match patterns in strings and text, particularly useful for data analysis.</w:t>
      </w:r>
    </w:p>
    <w:p w14:paraId="6249CD0F" w14:textId="77777777" w:rsidR="00653FCE" w:rsidRPr="00DD5302" w:rsidRDefault="00653FCE" w:rsidP="00DD5302">
      <w:pPr>
        <w:numPr>
          <w:ilvl w:val="0"/>
          <w:numId w:val="64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Email Structure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An email can be represented as a set of characters followed by an "at sign" and another set of characters.</w:t>
      </w:r>
    </w:p>
    <w:p w14:paraId="444CB01C" w14:textId="77777777" w:rsidR="00653FCE" w:rsidRPr="00DD5302" w:rsidRDefault="00653FCE" w:rsidP="00DD5302">
      <w:pPr>
        <w:numPr>
          <w:ilvl w:val="0"/>
          <w:numId w:val="64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Special Characters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</w:t>
      </w:r>
    </w:p>
    <w:p w14:paraId="4D0CFF15" w14:textId="77777777" w:rsidR="00653FCE" w:rsidRPr="00DD5302" w:rsidRDefault="00653FCE" w:rsidP="00DD5302">
      <w:pPr>
        <w:numPr>
          <w:ilvl w:val="1"/>
          <w:numId w:val="64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Period (.)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Acts as a wildcard, matching any character.</w:t>
      </w:r>
    </w:p>
    <w:p w14:paraId="06A2AB77" w14:textId="77777777" w:rsidR="00653FCE" w:rsidRPr="00DD5302" w:rsidRDefault="00653FCE" w:rsidP="00DD5302">
      <w:pPr>
        <w:numPr>
          <w:ilvl w:val="1"/>
          <w:numId w:val="64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Plus Sign (+)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Matches one or more occurrences of the preceding element.</w:t>
      </w:r>
    </w:p>
    <w:p w14:paraId="299897C0" w14:textId="77777777" w:rsidR="00653FCE" w:rsidRPr="00DD5302" w:rsidRDefault="00653FCE" w:rsidP="00DD5302">
      <w:pPr>
        <w:numPr>
          <w:ilvl w:val="1"/>
          <w:numId w:val="64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Asterisk (*)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Matches zero or more occurrences of the preceding element.</w:t>
      </w:r>
    </w:p>
    <w:p w14:paraId="5E0257F8" w14:textId="77777777" w:rsidR="00653FCE" w:rsidRPr="00DD5302" w:rsidRDefault="00653FCE" w:rsidP="00DD5302">
      <w:pPr>
        <w:numPr>
          <w:ilvl w:val="1"/>
          <w:numId w:val="64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Backslash (\)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Used to escape special characters like the period.</w:t>
      </w:r>
    </w:p>
    <w:p w14:paraId="1AF5C047" w14:textId="77777777" w:rsidR="00653FCE" w:rsidRPr="00DD5302" w:rsidRDefault="00653FCE" w:rsidP="00DD5302">
      <w:pPr>
        <w:numPr>
          <w:ilvl w:val="0"/>
          <w:numId w:val="64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Functions in R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</w:t>
      </w:r>
    </w:p>
    <w:p w14:paraId="60DE2EF2" w14:textId="77777777" w:rsidR="00653FCE" w:rsidRPr="00DD5302" w:rsidRDefault="00653FCE" w:rsidP="00DD5302">
      <w:pPr>
        <w:numPr>
          <w:ilvl w:val="1"/>
          <w:numId w:val="64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grep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Finds matches based on a regular expression.</w:t>
      </w:r>
    </w:p>
    <w:p w14:paraId="46BBDADF" w14:textId="77777777" w:rsidR="00653FCE" w:rsidRPr="00DD5302" w:rsidRDefault="00653FCE" w:rsidP="00DD5302">
      <w:pPr>
        <w:numPr>
          <w:ilvl w:val="1"/>
          <w:numId w:val="64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gsub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Replaces matched strings with a specified replacement.</w:t>
      </w:r>
    </w:p>
    <w:p w14:paraId="2FC87880" w14:textId="77777777" w:rsidR="00653FCE" w:rsidRPr="00DD5302" w:rsidRDefault="00653FCE" w:rsidP="00DD5302">
      <w:pPr>
        <w:numPr>
          <w:ilvl w:val="1"/>
          <w:numId w:val="64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regexpr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Finds matching substrings in detail.</w:t>
      </w:r>
    </w:p>
    <w:p w14:paraId="38C39806" w14:textId="77777777" w:rsidR="00653FCE" w:rsidRPr="00DD5302" w:rsidRDefault="00653FCE" w:rsidP="00DD5302">
      <w:pPr>
        <w:numPr>
          <w:ilvl w:val="1"/>
          <w:numId w:val="64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regmatches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Extracts the matched strings.</w:t>
      </w:r>
    </w:p>
    <w:p w14:paraId="3F0750AB" w14:textId="507C910C" w:rsidR="00E73D1D" w:rsidRPr="00DD5302" w:rsidRDefault="00324C40" w:rsidP="00DD5302">
      <w:pPr>
        <w:pStyle w:val="Heading1"/>
        <w:spacing w:line="276" w:lineRule="auto"/>
        <w:jc w:val="both"/>
        <w:rPr>
          <w:rFonts w:cstheme="majorBidi"/>
        </w:rPr>
      </w:pPr>
      <w:bookmarkStart w:id="89" w:name="_Toc235007643"/>
      <w:r w:rsidRPr="00DD5302">
        <w:rPr>
          <w:rFonts w:cstheme="majorBidi"/>
        </w:rPr>
        <w:t>Date Format</w:t>
      </w:r>
      <w:bookmarkEnd w:id="89"/>
    </w:p>
    <w:p w14:paraId="5DFD4BFB" w14:textId="77777777" w:rsidR="00324C40" w:rsidRPr="00DD5302" w:rsidRDefault="00324C40" w:rsidP="00DD5302">
      <w:pPr>
        <w:numPr>
          <w:ilvl w:val="0"/>
          <w:numId w:val="65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Date Representation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R represents dates as the number of days since January 1, 1970, based on the </w:t>
      </w: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Gregorian calendar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.</w:t>
      </w:r>
    </w:p>
    <w:p w14:paraId="5958BC51" w14:textId="77777777" w:rsidR="00324C40" w:rsidRPr="00DD5302" w:rsidRDefault="00324C40" w:rsidP="00DD5302">
      <w:pPr>
        <w:numPr>
          <w:ilvl w:val="0"/>
          <w:numId w:val="65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Data Frame Structure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You explored a data frame of Oscar-winning actors, where the "date of birth" was in a non-standard format (UNIX time).</w:t>
      </w:r>
    </w:p>
    <w:p w14:paraId="3C3D4AFD" w14:textId="77777777" w:rsidR="00324C40" w:rsidRPr="00DD5302" w:rsidRDefault="00324C40" w:rsidP="00DD5302">
      <w:pPr>
        <w:numPr>
          <w:ilvl w:val="0"/>
          <w:numId w:val="65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Date Conversion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</w:t>
      </w:r>
    </w:p>
    <w:p w14:paraId="1672A467" w14:textId="77777777" w:rsidR="00324C40" w:rsidRPr="00DD5302" w:rsidRDefault="00324C40" w:rsidP="00DD5302">
      <w:pPr>
        <w:numPr>
          <w:ilvl w:val="1"/>
          <w:numId w:val="65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Use the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as.POSIXct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function to convert UNIX time to a full timestamp.</w:t>
      </w:r>
    </w:p>
    <w:p w14:paraId="4719CAC0" w14:textId="77777777" w:rsidR="00324C40" w:rsidRPr="00DD5302" w:rsidRDefault="00324C40" w:rsidP="00DD5302">
      <w:pPr>
        <w:numPr>
          <w:ilvl w:val="1"/>
          <w:numId w:val="65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Use the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as.Date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function to convert timestamps or character strings into Date Class objects.</w:t>
      </w:r>
    </w:p>
    <w:p w14:paraId="4383FE98" w14:textId="77777777" w:rsidR="00324C40" w:rsidRPr="00DD5302" w:rsidRDefault="00324C40" w:rsidP="00DD5302">
      <w:pPr>
        <w:numPr>
          <w:ilvl w:val="0"/>
          <w:numId w:val="65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Date Formatting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You can specify the date format (e.g., "Year Month Day") when converting.</w:t>
      </w:r>
    </w:p>
    <w:p w14:paraId="39CAD4B3" w14:textId="77777777" w:rsidR="00324C40" w:rsidRPr="00DD5302" w:rsidRDefault="00324C40" w:rsidP="00DD5302">
      <w:pPr>
        <w:numPr>
          <w:ilvl w:val="0"/>
          <w:numId w:val="65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Date Operations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You can perform operations like subtracting dates, comparing them, and using functions like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weekdays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,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months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, and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quarters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to extract information.</w:t>
      </w:r>
    </w:p>
    <w:p w14:paraId="354EBBCF" w14:textId="77777777" w:rsidR="00324C40" w:rsidRPr="00DD5302" w:rsidRDefault="00324C40" w:rsidP="00DD5302">
      <w:pPr>
        <w:numPr>
          <w:ilvl w:val="0"/>
          <w:numId w:val="65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Creating Date Sequences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The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seq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function allows you to create sequences of dates.</w:t>
      </w:r>
    </w:p>
    <w:p w14:paraId="2F8E7902" w14:textId="77777777" w:rsidR="00112121" w:rsidRPr="00DD5302" w:rsidRDefault="00112121" w:rsidP="00DD5302">
      <w:pPr>
        <w:pStyle w:val="Heading1"/>
        <w:spacing w:line="276" w:lineRule="auto"/>
        <w:jc w:val="both"/>
        <w:rPr>
          <w:rFonts w:cstheme="majorBidi"/>
        </w:rPr>
      </w:pPr>
      <w:bookmarkStart w:id="90" w:name="_Toc235007644"/>
      <w:r w:rsidRPr="00DD5302">
        <w:rPr>
          <w:rFonts w:cstheme="majorBidi"/>
        </w:rPr>
        <w:t>Dealing with Bugs in R Programming</w:t>
      </w:r>
      <w:bookmarkEnd w:id="90"/>
    </w:p>
    <w:p w14:paraId="7EB2880B" w14:textId="77777777" w:rsidR="00112121" w:rsidRPr="00DD5302" w:rsidRDefault="00112121" w:rsidP="00DD5302">
      <w:pPr>
        <w:pStyle w:val="Heading2"/>
        <w:spacing w:line="276" w:lineRule="auto"/>
        <w:jc w:val="both"/>
      </w:pPr>
      <w:bookmarkStart w:id="91" w:name="_Toc235007645"/>
      <w:r w:rsidRPr="00DD5302">
        <w:t>Understanding Errors in R</w:t>
      </w:r>
      <w:bookmarkEnd w:id="91"/>
    </w:p>
    <w:p w14:paraId="221A0FD9" w14:textId="77777777" w:rsidR="00112121" w:rsidRPr="00DD5302" w:rsidRDefault="00112121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Errors in R occur when an operation is invalid. For example, attempting to add a character and a number will result in an error message indicating that one of the arguments is non-numeric.</w:t>
      </w:r>
    </w:p>
    <w:p w14:paraId="5CDEC96D" w14:textId="77777777" w:rsidR="00112121" w:rsidRPr="00DD5302" w:rsidRDefault="00112121" w:rsidP="00DD5302">
      <w:pPr>
        <w:pStyle w:val="Heading3"/>
        <w:spacing w:line="276" w:lineRule="auto"/>
        <w:jc w:val="both"/>
      </w:pPr>
      <w:bookmarkStart w:id="92" w:name="_Toc235007646"/>
      <w:r w:rsidRPr="00DD5302">
        <w:t>Impact of Errors</w:t>
      </w:r>
      <w:bookmarkEnd w:id="92"/>
    </w:p>
    <w:p w14:paraId="69E25361" w14:textId="77777777" w:rsidR="00112121" w:rsidRPr="00DD5302" w:rsidRDefault="00112121" w:rsidP="00DD5302">
      <w:pPr>
        <w:pStyle w:val="NormalWeb"/>
        <w:numPr>
          <w:ilvl w:val="0"/>
          <w:numId w:val="66"/>
        </w:numPr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Errors halt code execution immediately.</w:t>
      </w:r>
    </w:p>
    <w:p w14:paraId="2AA5A8F3" w14:textId="77777777" w:rsidR="00112121" w:rsidRPr="00DD5302" w:rsidRDefault="00112121" w:rsidP="00DD5302">
      <w:pPr>
        <w:pStyle w:val="NormalWeb"/>
        <w:numPr>
          <w:ilvl w:val="0"/>
          <w:numId w:val="66"/>
        </w:numPr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lastRenderedPageBreak/>
        <w:t>In a loop, once an error is encountered, execution stops, and subsequent iterations do not run.</w:t>
      </w:r>
    </w:p>
    <w:p w14:paraId="304F3DA8" w14:textId="77777777" w:rsidR="00112121" w:rsidRPr="00DD5302" w:rsidRDefault="00112121" w:rsidP="00DD5302">
      <w:pPr>
        <w:pStyle w:val="Heading2"/>
        <w:spacing w:line="276" w:lineRule="auto"/>
        <w:jc w:val="both"/>
      </w:pPr>
      <w:bookmarkStart w:id="93" w:name="_Toc235007647"/>
      <w:r w:rsidRPr="00DD5302">
        <w:t>Debugging in R</w:t>
      </w:r>
      <w:bookmarkEnd w:id="93"/>
    </w:p>
    <w:p w14:paraId="6AFD2587" w14:textId="77777777" w:rsidR="00112121" w:rsidRPr="00DD5302" w:rsidRDefault="00112121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Debugging is the process of identifying and fixing programming bugs. In large codebases, locating errors can be challenging, making debugging an essential skill for R programmers.</w:t>
      </w:r>
    </w:p>
    <w:p w14:paraId="0C95A189" w14:textId="77777777" w:rsidR="00112121" w:rsidRPr="00DD5302" w:rsidRDefault="00112121" w:rsidP="00DD5302">
      <w:pPr>
        <w:pStyle w:val="Heading2"/>
        <w:spacing w:line="276" w:lineRule="auto"/>
        <w:jc w:val="both"/>
      </w:pPr>
      <w:bookmarkStart w:id="94" w:name="_Toc235007648"/>
      <w:r w:rsidRPr="00DD5302">
        <w:t xml:space="preserve">Handling Errors with </w:t>
      </w:r>
      <w:r w:rsidRPr="00DD5302">
        <w:rPr>
          <w:rStyle w:val="HTMLCode"/>
          <w:rFonts w:asciiTheme="majorBidi" w:eastAsiaTheme="majorEastAsia" w:hAnsiTheme="majorBidi" w:cstheme="majorBidi"/>
        </w:rPr>
        <w:t>tryCatch</w:t>
      </w:r>
      <w:bookmarkEnd w:id="94"/>
    </w:p>
    <w:p w14:paraId="6362B10D" w14:textId="77777777" w:rsidR="00112121" w:rsidRPr="00DD5302" w:rsidRDefault="00112121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If you anticipate an error, you can use a </w:t>
      </w:r>
      <w:r w:rsidRPr="00DD5302">
        <w:rPr>
          <w:rStyle w:val="HTMLCode"/>
          <w:rFonts w:asciiTheme="majorBidi" w:eastAsiaTheme="majorEastAsia" w:hAnsiTheme="majorBidi" w:cstheme="majorBidi"/>
        </w:rPr>
        <w:t>tryCatch</w:t>
      </w:r>
      <w:r w:rsidRPr="00DD5302">
        <w:rPr>
          <w:rFonts w:asciiTheme="majorBidi" w:hAnsiTheme="majorBidi" w:cstheme="majorBidi"/>
        </w:rPr>
        <w:t xml:space="preserve"> statement to handle it gracefully and prevent script termination.</w:t>
      </w:r>
    </w:p>
    <w:p w14:paraId="5C2F26F9" w14:textId="77777777" w:rsidR="00112121" w:rsidRPr="00DD5302" w:rsidRDefault="00112121" w:rsidP="00DD5302">
      <w:pPr>
        <w:pStyle w:val="Heading3"/>
        <w:spacing w:line="276" w:lineRule="auto"/>
        <w:jc w:val="both"/>
      </w:pPr>
      <w:bookmarkStart w:id="95" w:name="_Toc235007649"/>
      <w:r w:rsidRPr="00DD5302">
        <w:t xml:space="preserve">How </w:t>
      </w:r>
      <w:r w:rsidRPr="00DD5302">
        <w:rPr>
          <w:rStyle w:val="HTMLCode"/>
          <w:rFonts w:asciiTheme="majorBidi" w:eastAsiaTheme="majorEastAsia" w:hAnsiTheme="majorBidi" w:cstheme="majorBidi"/>
        </w:rPr>
        <w:t>tryCatch</w:t>
      </w:r>
      <w:r w:rsidRPr="00DD5302">
        <w:t xml:space="preserve"> Works</w:t>
      </w:r>
      <w:bookmarkEnd w:id="95"/>
    </w:p>
    <w:p w14:paraId="17F703D6" w14:textId="77777777" w:rsidR="00112121" w:rsidRPr="00DD5302" w:rsidRDefault="00112121" w:rsidP="00DD5302">
      <w:pPr>
        <w:pStyle w:val="NormalWeb"/>
        <w:numPr>
          <w:ilvl w:val="0"/>
          <w:numId w:val="67"/>
        </w:numPr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Runs the code normally if no errors occur.</w:t>
      </w:r>
    </w:p>
    <w:p w14:paraId="7A5AF95D" w14:textId="77777777" w:rsidR="00112121" w:rsidRPr="00DD5302" w:rsidRDefault="00112121" w:rsidP="00DD5302">
      <w:pPr>
        <w:pStyle w:val="NormalWeb"/>
        <w:numPr>
          <w:ilvl w:val="0"/>
          <w:numId w:val="67"/>
        </w:numPr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If an error occurs, </w:t>
      </w:r>
      <w:r w:rsidRPr="00DD5302">
        <w:rPr>
          <w:rStyle w:val="HTMLCode"/>
          <w:rFonts w:asciiTheme="majorBidi" w:eastAsiaTheme="majorEastAsia" w:hAnsiTheme="majorBidi" w:cstheme="majorBidi"/>
        </w:rPr>
        <w:t>tryCatch</w:t>
      </w:r>
      <w:r w:rsidRPr="00DD5302">
        <w:rPr>
          <w:rFonts w:asciiTheme="majorBidi" w:hAnsiTheme="majorBidi" w:cstheme="majorBidi"/>
        </w:rPr>
        <w:t xml:space="preserve"> executes custom error-handling code instead of displaying the default error message.</w:t>
      </w:r>
    </w:p>
    <w:p w14:paraId="0F1D4FB6" w14:textId="77777777" w:rsidR="00112121" w:rsidRPr="00DD5302" w:rsidRDefault="00112121" w:rsidP="00DD5302">
      <w:pPr>
        <w:pStyle w:val="NormalWeb"/>
        <w:numPr>
          <w:ilvl w:val="0"/>
          <w:numId w:val="67"/>
        </w:numPr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Custom messages or return values can be specified within </w:t>
      </w:r>
      <w:r w:rsidRPr="00DD5302">
        <w:rPr>
          <w:rStyle w:val="HTMLCode"/>
          <w:rFonts w:asciiTheme="majorBidi" w:eastAsiaTheme="majorEastAsia" w:hAnsiTheme="majorBidi" w:cstheme="majorBidi"/>
        </w:rPr>
        <w:t>tryCatch</w:t>
      </w:r>
      <w:r w:rsidRPr="00DD5302">
        <w:rPr>
          <w:rFonts w:asciiTheme="majorBidi" w:hAnsiTheme="majorBidi" w:cstheme="majorBidi"/>
        </w:rPr>
        <w:t>.</w:t>
      </w:r>
    </w:p>
    <w:p w14:paraId="7287B462" w14:textId="77777777" w:rsidR="00112121" w:rsidRPr="00DD5302" w:rsidRDefault="00112121" w:rsidP="00DD5302">
      <w:pPr>
        <w:pStyle w:val="Heading3"/>
        <w:spacing w:line="276" w:lineRule="auto"/>
        <w:jc w:val="both"/>
      </w:pPr>
      <w:bookmarkStart w:id="96" w:name="_Toc235007650"/>
      <w:r w:rsidRPr="00DD5302">
        <w:t>Example</w:t>
      </w:r>
      <w:bookmarkEnd w:id="96"/>
    </w:p>
    <w:p w14:paraId="5B200770" w14:textId="77777777" w:rsidR="00112121" w:rsidRPr="00DD5302" w:rsidRDefault="00112121" w:rsidP="00DD5302">
      <w:pPr>
        <w:pStyle w:val="NormalWeb"/>
        <w:numPr>
          <w:ilvl w:val="0"/>
          <w:numId w:val="68"/>
        </w:numPr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Consider an invalid addition operation inside </w:t>
      </w:r>
      <w:r w:rsidRPr="00DD5302">
        <w:rPr>
          <w:rStyle w:val="HTMLCode"/>
          <w:rFonts w:asciiTheme="majorBidi" w:eastAsiaTheme="majorEastAsia" w:hAnsiTheme="majorBidi" w:cstheme="majorBidi"/>
        </w:rPr>
        <w:t>tryCatch</w:t>
      </w:r>
      <w:r w:rsidRPr="00DD5302">
        <w:rPr>
          <w:rFonts w:asciiTheme="majorBidi" w:hAnsiTheme="majorBidi" w:cstheme="majorBidi"/>
        </w:rPr>
        <w:t>.</w:t>
      </w:r>
    </w:p>
    <w:p w14:paraId="76CA4CFE" w14:textId="77777777" w:rsidR="00112121" w:rsidRPr="00DD5302" w:rsidRDefault="00112121" w:rsidP="00DD5302">
      <w:pPr>
        <w:pStyle w:val="NormalWeb"/>
        <w:numPr>
          <w:ilvl w:val="0"/>
          <w:numId w:val="68"/>
        </w:numPr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Instead of stopping execution, </w:t>
      </w:r>
      <w:r w:rsidRPr="00DD5302">
        <w:rPr>
          <w:rStyle w:val="HTMLCode"/>
          <w:rFonts w:asciiTheme="majorBidi" w:eastAsiaTheme="majorEastAsia" w:hAnsiTheme="majorBidi" w:cstheme="majorBidi"/>
        </w:rPr>
        <w:t>tryCatch</w:t>
      </w:r>
      <w:r w:rsidRPr="00DD5302">
        <w:rPr>
          <w:rFonts w:asciiTheme="majorBidi" w:hAnsiTheme="majorBidi" w:cstheme="majorBidi"/>
        </w:rPr>
        <w:t xml:space="preserve"> handles the error and prints a custom message.</w:t>
      </w:r>
    </w:p>
    <w:p w14:paraId="49F8AF66" w14:textId="77777777" w:rsidR="00112121" w:rsidRPr="00DD5302" w:rsidRDefault="00112121" w:rsidP="00DD5302">
      <w:pPr>
        <w:pStyle w:val="NormalWeb"/>
        <w:numPr>
          <w:ilvl w:val="0"/>
          <w:numId w:val="68"/>
        </w:numPr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If no error occurs (e.g., </w:t>
      </w:r>
      <w:r w:rsidRPr="00DD5302">
        <w:rPr>
          <w:rStyle w:val="HTMLCode"/>
          <w:rFonts w:asciiTheme="majorBidi" w:eastAsiaTheme="majorEastAsia" w:hAnsiTheme="majorBidi" w:cstheme="majorBidi"/>
        </w:rPr>
        <w:t>10 + 10</w:t>
      </w:r>
      <w:r w:rsidRPr="00DD5302">
        <w:rPr>
          <w:rFonts w:asciiTheme="majorBidi" w:hAnsiTheme="majorBidi" w:cstheme="majorBidi"/>
        </w:rPr>
        <w:t>), the code executes normally.</w:t>
      </w:r>
    </w:p>
    <w:p w14:paraId="646DB119" w14:textId="77777777" w:rsidR="00112121" w:rsidRPr="00DD5302" w:rsidRDefault="00112121" w:rsidP="00DD5302">
      <w:pPr>
        <w:pStyle w:val="Heading3"/>
        <w:spacing w:line="276" w:lineRule="auto"/>
        <w:jc w:val="both"/>
      </w:pPr>
      <w:bookmarkStart w:id="97" w:name="_Toc235007651"/>
      <w:r w:rsidRPr="00DD5302">
        <w:rPr>
          <w:rStyle w:val="HTMLCode"/>
          <w:rFonts w:asciiTheme="majorBidi" w:eastAsiaTheme="majorEastAsia" w:hAnsiTheme="majorBidi" w:cstheme="majorBidi"/>
        </w:rPr>
        <w:t>tryCatch</w:t>
      </w:r>
      <w:r w:rsidRPr="00DD5302">
        <w:t xml:space="preserve"> with Loops</w:t>
      </w:r>
      <w:bookmarkEnd w:id="97"/>
    </w:p>
    <w:p w14:paraId="5F2FEC23" w14:textId="77777777" w:rsidR="00112121" w:rsidRPr="00DD5302" w:rsidRDefault="00112121" w:rsidP="00DD5302">
      <w:pPr>
        <w:pStyle w:val="NormalWeb"/>
        <w:numPr>
          <w:ilvl w:val="0"/>
          <w:numId w:val="69"/>
        </w:numPr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If an error occurs inside a loop, </w:t>
      </w:r>
      <w:r w:rsidRPr="00DD5302">
        <w:rPr>
          <w:rStyle w:val="HTMLCode"/>
          <w:rFonts w:asciiTheme="majorBidi" w:eastAsiaTheme="majorEastAsia" w:hAnsiTheme="majorBidi" w:cstheme="majorBidi"/>
        </w:rPr>
        <w:t>tryCatch</w:t>
      </w:r>
      <w:r w:rsidRPr="00DD5302">
        <w:rPr>
          <w:rFonts w:asciiTheme="majorBidi" w:hAnsiTheme="majorBidi" w:cstheme="majorBidi"/>
        </w:rPr>
        <w:t xml:space="preserve"> handles it, but the loop does not resume execution after the error.</w:t>
      </w:r>
    </w:p>
    <w:p w14:paraId="4C82F5AC" w14:textId="77777777" w:rsidR="00112121" w:rsidRPr="00DD5302" w:rsidRDefault="00112121" w:rsidP="00DD5302">
      <w:pPr>
        <w:pStyle w:val="NormalWeb"/>
        <w:numPr>
          <w:ilvl w:val="0"/>
          <w:numId w:val="69"/>
        </w:numPr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This results in a single error message rather than repeated messages for each iteration.</w:t>
      </w:r>
    </w:p>
    <w:p w14:paraId="5717A418" w14:textId="77777777" w:rsidR="00112121" w:rsidRPr="00DD5302" w:rsidRDefault="00112121" w:rsidP="00DD5302">
      <w:pPr>
        <w:pStyle w:val="Heading2"/>
        <w:spacing w:line="276" w:lineRule="auto"/>
        <w:jc w:val="both"/>
      </w:pPr>
      <w:bookmarkStart w:id="98" w:name="_Toc235007652"/>
      <w:r w:rsidRPr="00DD5302">
        <w:t>Handling Warnings in R</w:t>
      </w:r>
      <w:bookmarkEnd w:id="98"/>
    </w:p>
    <w:p w14:paraId="40FF1A0A" w14:textId="77777777" w:rsidR="00112121" w:rsidRPr="00DD5302" w:rsidRDefault="00112121" w:rsidP="00DD5302">
      <w:pPr>
        <w:pStyle w:val="NormalWeb"/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Warnings indicate potential issues but do not stop code execution.</w:t>
      </w:r>
    </w:p>
    <w:p w14:paraId="1596CC00" w14:textId="77777777" w:rsidR="00112121" w:rsidRPr="00DD5302" w:rsidRDefault="00112121" w:rsidP="00DD5302">
      <w:pPr>
        <w:pStyle w:val="Heading3"/>
        <w:spacing w:line="276" w:lineRule="auto"/>
        <w:jc w:val="both"/>
      </w:pPr>
      <w:bookmarkStart w:id="99" w:name="_Toc235007653"/>
      <w:r w:rsidRPr="00DD5302">
        <w:t>Example</w:t>
      </w:r>
      <w:bookmarkEnd w:id="99"/>
    </w:p>
    <w:p w14:paraId="551CD1B9" w14:textId="77777777" w:rsidR="00112121" w:rsidRPr="00DD5302" w:rsidRDefault="00112121" w:rsidP="00DD5302">
      <w:pPr>
        <w:pStyle w:val="NormalWeb"/>
        <w:numPr>
          <w:ilvl w:val="0"/>
          <w:numId w:val="70"/>
        </w:numPr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Passing a non-numeric value (e.g., </w:t>
      </w:r>
      <w:r w:rsidRPr="00DD5302">
        <w:rPr>
          <w:rStyle w:val="HTMLCode"/>
          <w:rFonts w:asciiTheme="majorBidi" w:eastAsiaTheme="majorEastAsia" w:hAnsiTheme="majorBidi" w:cstheme="majorBidi"/>
        </w:rPr>
        <w:t>"A"</w:t>
      </w:r>
      <w:r w:rsidRPr="00DD5302">
        <w:rPr>
          <w:rFonts w:asciiTheme="majorBidi" w:hAnsiTheme="majorBidi" w:cstheme="majorBidi"/>
        </w:rPr>
        <w:t xml:space="preserve">) to </w:t>
      </w:r>
      <w:r w:rsidRPr="00DD5302">
        <w:rPr>
          <w:rStyle w:val="HTMLCode"/>
          <w:rFonts w:asciiTheme="majorBidi" w:eastAsiaTheme="majorEastAsia" w:hAnsiTheme="majorBidi" w:cstheme="majorBidi"/>
        </w:rPr>
        <w:t>as.integer()</w:t>
      </w:r>
      <w:r w:rsidRPr="00DD5302">
        <w:rPr>
          <w:rFonts w:asciiTheme="majorBidi" w:hAnsiTheme="majorBidi" w:cstheme="majorBidi"/>
        </w:rPr>
        <w:t xml:space="preserve"> generates a warning.</w:t>
      </w:r>
    </w:p>
    <w:p w14:paraId="4DA6891D" w14:textId="77777777" w:rsidR="00112121" w:rsidRPr="00DD5302" w:rsidRDefault="00112121" w:rsidP="00DD5302">
      <w:pPr>
        <w:pStyle w:val="NormalWeb"/>
        <w:numPr>
          <w:ilvl w:val="0"/>
          <w:numId w:val="70"/>
        </w:numPr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 xml:space="preserve">Warnings can be caught using </w:t>
      </w:r>
      <w:r w:rsidRPr="00DD5302">
        <w:rPr>
          <w:rStyle w:val="HTMLCode"/>
          <w:rFonts w:asciiTheme="majorBidi" w:eastAsiaTheme="majorEastAsia" w:hAnsiTheme="majorBidi" w:cstheme="majorBidi"/>
        </w:rPr>
        <w:t>tryCatch</w:t>
      </w:r>
      <w:r w:rsidRPr="00DD5302">
        <w:rPr>
          <w:rFonts w:asciiTheme="majorBidi" w:hAnsiTheme="majorBidi" w:cstheme="majorBidi"/>
        </w:rPr>
        <w:t>, similar to error handling.</w:t>
      </w:r>
    </w:p>
    <w:p w14:paraId="08E6EE63" w14:textId="77777777" w:rsidR="00112121" w:rsidRPr="00DD5302" w:rsidRDefault="00112121" w:rsidP="00DD5302">
      <w:pPr>
        <w:pStyle w:val="NormalWeb"/>
        <w:numPr>
          <w:ilvl w:val="0"/>
          <w:numId w:val="70"/>
        </w:numPr>
        <w:spacing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Custom print statements can be used to handle warnings effectively.</w:t>
      </w:r>
    </w:p>
    <w:p w14:paraId="374FF5D9" w14:textId="77777777" w:rsidR="00931AD0" w:rsidRPr="00DD5302" w:rsidRDefault="00931AD0" w:rsidP="00DD5302">
      <w:pPr>
        <w:pStyle w:val="Heading1"/>
        <w:spacing w:line="276" w:lineRule="auto"/>
        <w:jc w:val="both"/>
        <w:rPr>
          <w:rFonts w:cstheme="majorBidi"/>
        </w:rPr>
      </w:pPr>
      <w:bookmarkStart w:id="100" w:name="_Toc235007654"/>
      <w:r w:rsidRPr="00DD5302">
        <w:rPr>
          <w:rFonts w:cstheme="majorBidi"/>
        </w:rPr>
        <w:t>Summary &amp; Highlights</w:t>
      </w:r>
      <w:bookmarkEnd w:id="100"/>
    </w:p>
    <w:p w14:paraId="1197666B" w14:textId="77777777" w:rsidR="00931AD0" w:rsidRPr="00DD5302" w:rsidRDefault="00931AD0" w:rsidP="00DD5302">
      <w:pPr>
        <w:pStyle w:val="NormalWeb"/>
        <w:spacing w:before="0" w:beforeAutospacing="0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Congratulations! You have completed this lesson. At this point in the course, you know:  </w:t>
      </w:r>
    </w:p>
    <w:p w14:paraId="7840CF84" w14:textId="77777777" w:rsidR="00931AD0" w:rsidRPr="00DD5302" w:rsidRDefault="00931AD0" w:rsidP="00DD5302">
      <w:pPr>
        <w:pStyle w:val="NormalWeb"/>
        <w:numPr>
          <w:ilvl w:val="0"/>
          <w:numId w:val="71"/>
        </w:numPr>
        <w:spacing w:after="0" w:afterAutospacing="0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lastRenderedPageBreak/>
        <w:t>If statements use comparison and logical operators to test conditions in code. </w:t>
      </w:r>
    </w:p>
    <w:p w14:paraId="6965E114" w14:textId="77777777" w:rsidR="00931AD0" w:rsidRPr="00DD5302" w:rsidRDefault="00931AD0" w:rsidP="00DD5302">
      <w:pPr>
        <w:pStyle w:val="NormalWeb"/>
        <w:numPr>
          <w:ilvl w:val="0"/>
          <w:numId w:val="71"/>
        </w:numPr>
        <w:spacing w:after="0" w:afterAutospacing="0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For loops perform an operation for each item in a list, vector, or data frame column. </w:t>
      </w:r>
    </w:p>
    <w:p w14:paraId="0478AC4A" w14:textId="77777777" w:rsidR="00931AD0" w:rsidRPr="00DD5302" w:rsidRDefault="00931AD0" w:rsidP="00DD5302">
      <w:pPr>
        <w:pStyle w:val="NormalWeb"/>
        <w:numPr>
          <w:ilvl w:val="0"/>
          <w:numId w:val="71"/>
        </w:numPr>
        <w:spacing w:after="0" w:afterAutospacing="0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While loops perform an operation until a condition is no longer true. </w:t>
      </w:r>
    </w:p>
    <w:p w14:paraId="24763534" w14:textId="77777777" w:rsidR="00931AD0" w:rsidRPr="00DD5302" w:rsidRDefault="00931AD0" w:rsidP="00DD5302">
      <w:pPr>
        <w:pStyle w:val="NormalWeb"/>
        <w:numPr>
          <w:ilvl w:val="0"/>
          <w:numId w:val="71"/>
        </w:numPr>
        <w:spacing w:after="0" w:afterAutospacing="0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Functions can be pre-defined or user-defined. </w:t>
      </w:r>
    </w:p>
    <w:p w14:paraId="65E3C6B5" w14:textId="77777777" w:rsidR="00931AD0" w:rsidRPr="00DD5302" w:rsidRDefault="00931AD0" w:rsidP="00DD5302">
      <w:pPr>
        <w:pStyle w:val="NormalWeb"/>
        <w:numPr>
          <w:ilvl w:val="0"/>
          <w:numId w:val="71"/>
        </w:numPr>
        <w:spacing w:after="0" w:afterAutospacing="0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In user-defined functions, you can control the return value of a function, add logic using if statements, and call other functions. </w:t>
      </w:r>
    </w:p>
    <w:p w14:paraId="6E4AFE25" w14:textId="77777777" w:rsidR="00931AD0" w:rsidRPr="00DD5302" w:rsidRDefault="00931AD0" w:rsidP="00DD5302">
      <w:pPr>
        <w:pStyle w:val="NormalWeb"/>
        <w:numPr>
          <w:ilvl w:val="0"/>
          <w:numId w:val="71"/>
        </w:numPr>
        <w:spacing w:after="0" w:afterAutospacing="0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You can define global variables using the &lt;&lt;- variable assignment operator. </w:t>
      </w:r>
    </w:p>
    <w:p w14:paraId="4E04BCF7" w14:textId="77777777" w:rsidR="00931AD0" w:rsidRPr="00DD5302" w:rsidRDefault="00931AD0" w:rsidP="00DD5302">
      <w:pPr>
        <w:pStyle w:val="NormalWeb"/>
        <w:numPr>
          <w:ilvl w:val="0"/>
          <w:numId w:val="71"/>
        </w:numPr>
        <w:spacing w:after="0" w:afterAutospacing="0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You can use R functions to manipulate the characters in a string, split a string into a vector, and retrieve specific substrings from within a string. </w:t>
      </w:r>
    </w:p>
    <w:p w14:paraId="26D21C62" w14:textId="77777777" w:rsidR="00931AD0" w:rsidRPr="00DD5302" w:rsidRDefault="00931AD0" w:rsidP="00DD5302">
      <w:pPr>
        <w:pStyle w:val="NormalWeb"/>
        <w:numPr>
          <w:ilvl w:val="0"/>
          <w:numId w:val="71"/>
        </w:numPr>
        <w:spacing w:after="0" w:afterAutospacing="0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Regular expressions are used to match patterns in strings and text. </w:t>
      </w:r>
    </w:p>
    <w:p w14:paraId="6597AE78" w14:textId="77777777" w:rsidR="00931AD0" w:rsidRPr="00DD5302" w:rsidRDefault="00931AD0" w:rsidP="00DD5302">
      <w:pPr>
        <w:pStyle w:val="NormalWeb"/>
        <w:numPr>
          <w:ilvl w:val="0"/>
          <w:numId w:val="71"/>
        </w:numPr>
        <w:spacing w:after="0" w:afterAutospacing="0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You can convert dates from one format to another using the as.POSIXct() and as.Date() functions. </w:t>
      </w:r>
    </w:p>
    <w:p w14:paraId="070D2DC1" w14:textId="77777777" w:rsidR="00931AD0" w:rsidRPr="00DD5302" w:rsidRDefault="00931AD0" w:rsidP="00DD5302">
      <w:pPr>
        <w:pStyle w:val="NormalWeb"/>
        <w:numPr>
          <w:ilvl w:val="0"/>
          <w:numId w:val="71"/>
        </w:numPr>
        <w:spacing w:after="0" w:afterAutospacing="0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You can perform operations on Data objects using functions, like Sys.Date(), Sys.Time(), date(), and as.Date(). </w:t>
      </w:r>
    </w:p>
    <w:p w14:paraId="1236FFDC" w14:textId="79321718" w:rsidR="00D569C9" w:rsidRPr="00DD5302" w:rsidRDefault="00931AD0" w:rsidP="00DD5302">
      <w:pPr>
        <w:pStyle w:val="NormalWeb"/>
        <w:numPr>
          <w:ilvl w:val="0"/>
          <w:numId w:val="71"/>
        </w:numPr>
        <w:spacing w:after="0" w:afterAutospacing="0" w:line="276" w:lineRule="auto"/>
        <w:jc w:val="both"/>
        <w:rPr>
          <w:rFonts w:asciiTheme="majorBidi" w:hAnsiTheme="majorBidi" w:cstheme="majorBidi"/>
        </w:rPr>
      </w:pPr>
      <w:r w:rsidRPr="00DD5302">
        <w:rPr>
          <w:rFonts w:asciiTheme="majorBidi" w:hAnsiTheme="majorBidi" w:cstheme="majorBidi"/>
        </w:rPr>
        <w:t>You can intercept errors in R code and provide custom error and warning handling using tryCatch() statements.</w:t>
      </w:r>
    </w:p>
    <w:p w14:paraId="14DDEC2B" w14:textId="3D2272E0" w:rsidR="00E73D1D" w:rsidRPr="00DD5302" w:rsidRDefault="000306D8" w:rsidP="00DD5302">
      <w:pPr>
        <w:pStyle w:val="Title"/>
        <w:spacing w:line="276" w:lineRule="auto"/>
        <w:jc w:val="both"/>
        <w:rPr>
          <w:lang w:eastAsia="en-GB"/>
        </w:rPr>
      </w:pPr>
      <w:r w:rsidRPr="00DD5302">
        <w:rPr>
          <w:lang w:eastAsia="en-GB"/>
        </w:rPr>
        <w:t>Module 4</w:t>
      </w:r>
    </w:p>
    <w:p w14:paraId="195C1DA9" w14:textId="444B794D" w:rsidR="000306D8" w:rsidRPr="00DD5302" w:rsidRDefault="005E681E" w:rsidP="00DD5302">
      <w:pPr>
        <w:pStyle w:val="Heading1"/>
        <w:spacing w:line="276" w:lineRule="auto"/>
        <w:jc w:val="both"/>
        <w:rPr>
          <w:rFonts w:cstheme="majorBidi"/>
        </w:rPr>
      </w:pPr>
      <w:bookmarkStart w:id="101" w:name="_Toc235007655"/>
      <w:r w:rsidRPr="00DD5302">
        <w:rPr>
          <w:rFonts w:cstheme="majorBidi"/>
        </w:rPr>
        <w:t>HTTP Request &amp; REST APIs</w:t>
      </w:r>
      <w:bookmarkEnd w:id="101"/>
    </w:p>
    <w:p w14:paraId="60807769" w14:textId="77777777" w:rsidR="005E681E" w:rsidRPr="00DD5302" w:rsidRDefault="005E681E" w:rsidP="00DD5302">
      <w:pPr>
        <w:numPr>
          <w:ilvl w:val="0"/>
          <w:numId w:val="72"/>
        </w:numPr>
        <w:shd w:val="clear" w:color="auto" w:fill="FFFFFF"/>
        <w:spacing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HTTP Protocol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The primary communication method for fetching web resources from servers. It involves a workflow where a browser sends requests to servers, which respond with the necessary resources.</w:t>
      </w:r>
    </w:p>
    <w:p w14:paraId="3B71F10E" w14:textId="77777777" w:rsidR="005E681E" w:rsidRPr="00DD5302" w:rsidRDefault="005E681E" w:rsidP="00DD5302">
      <w:pPr>
        <w:numPr>
          <w:ilvl w:val="0"/>
          <w:numId w:val="72"/>
        </w:numPr>
        <w:shd w:val="clear" w:color="auto" w:fill="FFFFFF"/>
        <w:spacing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HTTP Requests and Responses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 xml:space="preserve">: </w:t>
      </w:r>
    </w:p>
    <w:p w14:paraId="1D396DDF" w14:textId="77777777" w:rsidR="005E681E" w:rsidRPr="00DD5302" w:rsidRDefault="005E681E" w:rsidP="00DD5302">
      <w:pPr>
        <w:numPr>
          <w:ilvl w:val="1"/>
          <w:numId w:val="72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HTTP Request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Comprises methods (like GET, POST, PUT, DELETE), a URL, headers, and optionally a body.</w:t>
      </w:r>
    </w:p>
    <w:p w14:paraId="3F38B7F0" w14:textId="77777777" w:rsidR="005E681E" w:rsidRPr="00DD5302" w:rsidRDefault="005E681E" w:rsidP="00DD5302">
      <w:pPr>
        <w:numPr>
          <w:ilvl w:val="1"/>
          <w:numId w:val="72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HTTP Response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Includes a status code (e.g., 200 for success, 404 for not found), headers, and a body containing the resource content.</w:t>
      </w:r>
    </w:p>
    <w:p w14:paraId="7DF5474D" w14:textId="77777777" w:rsidR="005E681E" w:rsidRPr="00DD5302" w:rsidRDefault="005E681E" w:rsidP="00DD5302">
      <w:pPr>
        <w:numPr>
          <w:ilvl w:val="0"/>
          <w:numId w:val="72"/>
        </w:numPr>
        <w:shd w:val="clear" w:color="auto" w:fill="FFFFFF"/>
        <w:spacing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REST API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A web service that follows REST architecture, which is resource-centric, stateless, and typically uses JSON or XML for data exchange. It simplifies the design of web applications.</w:t>
      </w:r>
    </w:p>
    <w:p w14:paraId="0F8A05FD" w14:textId="387B28C3" w:rsidR="005E681E" w:rsidRPr="00DD5302" w:rsidRDefault="005E681E" w:rsidP="00DD5302">
      <w:pPr>
        <w:numPr>
          <w:ilvl w:val="0"/>
          <w:numId w:val="72"/>
        </w:numPr>
        <w:shd w:val="clear" w:color="auto" w:fill="FFFFFF"/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</w:pPr>
      <w:r w:rsidRPr="00DD5302">
        <w:rPr>
          <w:rFonts w:asciiTheme="majorBidi" w:eastAsia="Times New Roman" w:hAnsiTheme="majorBidi" w:cstheme="majorBidi"/>
          <w:b/>
          <w:bCs/>
          <w:color w:val="0F1114"/>
          <w:kern w:val="0"/>
          <w:lang w:eastAsia="en-GB"/>
          <w14:ligatures w14:val="none"/>
        </w:rPr>
        <w:t>Using httr Package in R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: This package allows you to perform HTTP requests easily. You can use functions like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GET()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for fetching data and </w:t>
      </w:r>
      <w:r w:rsidRPr="00DD5302">
        <w:rPr>
          <w:rFonts w:asciiTheme="majorBidi" w:eastAsia="Times New Roman" w:hAnsiTheme="majorBidi" w:cstheme="majorBidi"/>
          <w:color w:val="0F1114"/>
          <w:kern w:val="0"/>
          <w:sz w:val="20"/>
          <w:szCs w:val="20"/>
          <w:lang w:eastAsia="en-GB"/>
          <w14:ligatures w14:val="none"/>
        </w:rPr>
        <w:t>POST()</w:t>
      </w:r>
      <w:r w:rsidRPr="00DD5302">
        <w:rPr>
          <w:rFonts w:asciiTheme="majorBidi" w:eastAsia="Times New Roman" w:hAnsiTheme="majorBidi" w:cstheme="majorBidi"/>
          <w:color w:val="0F1114"/>
          <w:kern w:val="0"/>
          <w:lang w:eastAsia="en-GB"/>
          <w14:ligatures w14:val="none"/>
        </w:rPr>
        <w:t> for sending data to a server.</w:t>
      </w:r>
    </w:p>
    <w:p w14:paraId="2E4E6C63" w14:textId="04C294A1" w:rsidR="005E681E" w:rsidRPr="00DD5302" w:rsidRDefault="005E681E" w:rsidP="00DD5302">
      <w:pPr>
        <w:spacing w:line="276" w:lineRule="auto"/>
        <w:jc w:val="both"/>
        <w:rPr>
          <w:rFonts w:asciiTheme="majorBidi" w:hAnsiTheme="majorBidi" w:cstheme="majorBidi"/>
          <w:lang w:eastAsia="en-GB"/>
        </w:rPr>
      </w:pPr>
      <w:r w:rsidRPr="00DD5302">
        <w:rPr>
          <w:rFonts w:asciiTheme="majorBidi" w:hAnsiTheme="majorBidi" w:cstheme="majorBidi"/>
          <w:noProof/>
          <w:lang w:eastAsia="en-GB"/>
        </w:rPr>
        <w:lastRenderedPageBreak/>
        <w:drawing>
          <wp:inline distT="0" distB="0" distL="0" distR="0" wp14:anchorId="37CC992A" wp14:editId="314D6AF8">
            <wp:extent cx="5731510" cy="2535974"/>
            <wp:effectExtent l="0" t="0" r="0" b="4445"/>
            <wp:docPr id="8170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0584" name=""/>
                    <pic:cNvPicPr/>
                  </pic:nvPicPr>
                  <pic:blipFill rotWithShape="1">
                    <a:blip r:embed="rId14"/>
                    <a:srcRect t="22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35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8FEDBA" w14:textId="77777777" w:rsidR="0090520A" w:rsidRPr="00DD5302" w:rsidRDefault="0090520A" w:rsidP="00DD5302">
      <w:pPr>
        <w:spacing w:line="276" w:lineRule="auto"/>
        <w:jc w:val="both"/>
        <w:rPr>
          <w:rFonts w:asciiTheme="majorBidi" w:hAnsiTheme="majorBidi" w:cstheme="majorBidi"/>
          <w:lang w:eastAsia="en-GB"/>
        </w:rPr>
      </w:pPr>
    </w:p>
    <w:p w14:paraId="4DE0366C" w14:textId="77777777" w:rsidR="0090520A" w:rsidRPr="00DD5302" w:rsidRDefault="0090520A" w:rsidP="00DD5302">
      <w:pPr>
        <w:pStyle w:val="Heading1"/>
        <w:spacing w:line="276" w:lineRule="auto"/>
        <w:jc w:val="both"/>
        <w:rPr>
          <w:rFonts w:cstheme="majorBidi"/>
        </w:rPr>
      </w:pPr>
      <w:bookmarkStart w:id="102" w:name="_Toc235007656"/>
      <w:r w:rsidRPr="00DD5302">
        <w:rPr>
          <w:rFonts w:cstheme="majorBidi"/>
        </w:rPr>
        <w:t>Summary &amp; Highlights</w:t>
      </w:r>
      <w:bookmarkEnd w:id="102"/>
    </w:p>
    <w:p w14:paraId="2D94BC81" w14:textId="77777777" w:rsidR="0090520A" w:rsidRPr="00DD5302" w:rsidRDefault="0090520A" w:rsidP="00DD5302">
      <w:pPr>
        <w:pStyle w:val="NormalWeb"/>
        <w:shd w:val="clear" w:color="auto" w:fill="FFFFFF"/>
        <w:spacing w:before="0" w:before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Congratulations! You have completed this lesson. At this point in the course, you know:  </w:t>
      </w:r>
    </w:p>
    <w:p w14:paraId="3E107096" w14:textId="77777777" w:rsidR="0090520A" w:rsidRPr="00DD5302" w:rsidRDefault="0090520A" w:rsidP="00DD5302">
      <w:pPr>
        <w:pStyle w:val="NormalWeb"/>
        <w:numPr>
          <w:ilvl w:val="0"/>
          <w:numId w:val="73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You can read a CSV file or an Excel file into a dataset using the read_csv() and read_excel() functions and then access its rows, columns, and individual data points. </w:t>
      </w:r>
    </w:p>
    <w:p w14:paraId="17BC0E86" w14:textId="77777777" w:rsidR="0090520A" w:rsidRPr="00DD5302" w:rsidRDefault="0090520A" w:rsidP="00DD5302">
      <w:pPr>
        <w:pStyle w:val="NormalWeb"/>
        <w:numPr>
          <w:ilvl w:val="0"/>
          <w:numId w:val="73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The readLines() function reads a text file into a character vector. </w:t>
      </w:r>
    </w:p>
    <w:p w14:paraId="2485F0F7" w14:textId="77777777" w:rsidR="0090520A" w:rsidRPr="00DD5302" w:rsidRDefault="0090520A" w:rsidP="00DD5302">
      <w:pPr>
        <w:pStyle w:val="NormalWeb"/>
        <w:numPr>
          <w:ilvl w:val="0"/>
          <w:numId w:val="73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The length() and nchar() functions return information about a character vector.  </w:t>
      </w:r>
    </w:p>
    <w:p w14:paraId="4179F5BE" w14:textId="77777777" w:rsidR="0090520A" w:rsidRPr="00DD5302" w:rsidRDefault="0090520A" w:rsidP="00DD5302">
      <w:pPr>
        <w:pStyle w:val="NormalWeb"/>
        <w:numPr>
          <w:ilvl w:val="0"/>
          <w:numId w:val="73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The scan() function reads a text file into a character vector with each individual word as an element. </w:t>
      </w:r>
    </w:p>
    <w:p w14:paraId="7ED554D5" w14:textId="77777777" w:rsidR="0090520A" w:rsidRPr="00DD5302" w:rsidRDefault="0090520A" w:rsidP="00DD5302">
      <w:pPr>
        <w:pStyle w:val="NormalWeb"/>
        <w:numPr>
          <w:ilvl w:val="0"/>
          <w:numId w:val="73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The write()function exports a dataset as a text file. </w:t>
      </w:r>
    </w:p>
    <w:p w14:paraId="59247546" w14:textId="77777777" w:rsidR="0090520A" w:rsidRPr="00DD5302" w:rsidRDefault="0090520A" w:rsidP="00DD5302">
      <w:pPr>
        <w:pStyle w:val="NormalWeb"/>
        <w:numPr>
          <w:ilvl w:val="0"/>
          <w:numId w:val="73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The write.csv() and write.table() functions export a dataset as a .csv file. </w:t>
      </w:r>
    </w:p>
    <w:p w14:paraId="66B3EF0B" w14:textId="77777777" w:rsidR="0090520A" w:rsidRPr="00DD5302" w:rsidRDefault="0090520A" w:rsidP="00DD5302">
      <w:pPr>
        <w:pStyle w:val="NormalWeb"/>
        <w:numPr>
          <w:ilvl w:val="0"/>
          <w:numId w:val="73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The write.xlsx() function exports a dataset as an Excel file. </w:t>
      </w:r>
    </w:p>
    <w:p w14:paraId="1FE6796D" w14:textId="77777777" w:rsidR="0090520A" w:rsidRPr="00DD5302" w:rsidRDefault="0090520A" w:rsidP="00DD5302">
      <w:pPr>
        <w:pStyle w:val="NormalWeb"/>
        <w:numPr>
          <w:ilvl w:val="0"/>
          <w:numId w:val="73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The save() function saves R objects in .RData files. </w:t>
      </w:r>
    </w:p>
    <w:p w14:paraId="67CD0ACF" w14:textId="77777777" w:rsidR="0090520A" w:rsidRPr="00DD5302" w:rsidRDefault="0090520A" w:rsidP="00DD5302">
      <w:pPr>
        <w:pStyle w:val="NormalWeb"/>
        <w:numPr>
          <w:ilvl w:val="0"/>
          <w:numId w:val="73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HTTP is a communication protocol for fetching web resources for clients from servers on the Internet and that each instance is comprised of a request and response. </w:t>
      </w:r>
    </w:p>
    <w:p w14:paraId="40249A97" w14:textId="77777777" w:rsidR="0090520A" w:rsidRPr="00DD5302" w:rsidRDefault="0090520A" w:rsidP="00DD5302">
      <w:pPr>
        <w:pStyle w:val="NormalWeb"/>
        <w:numPr>
          <w:ilvl w:val="0"/>
          <w:numId w:val="73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The REST API is a web service that uses the REST architecture to handle a request on a frontend web service.  </w:t>
      </w:r>
    </w:p>
    <w:p w14:paraId="574B6234" w14:textId="77777777" w:rsidR="0090520A" w:rsidRPr="00DD5302" w:rsidRDefault="0090520A" w:rsidP="00DD5302">
      <w:pPr>
        <w:pStyle w:val="NormalWeb"/>
        <w:numPr>
          <w:ilvl w:val="0"/>
          <w:numId w:val="73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The httr package in R has functions that perform common HTTP and REST operations. </w:t>
      </w:r>
    </w:p>
    <w:p w14:paraId="02034C72" w14:textId="77777777" w:rsidR="0090520A" w:rsidRPr="00DD5302" w:rsidRDefault="0090520A" w:rsidP="00DD5302">
      <w:pPr>
        <w:pStyle w:val="NormalWeb"/>
        <w:numPr>
          <w:ilvl w:val="0"/>
          <w:numId w:val="73"/>
        </w:numPr>
        <w:shd w:val="clear" w:color="auto" w:fill="FFFFFF"/>
        <w:spacing w:after="0" w:afterAutospacing="0" w:line="276" w:lineRule="auto"/>
        <w:jc w:val="both"/>
        <w:rPr>
          <w:rFonts w:asciiTheme="majorBidi" w:hAnsiTheme="majorBidi" w:cstheme="majorBidi"/>
          <w:color w:val="1F1F1F"/>
        </w:rPr>
      </w:pPr>
      <w:r w:rsidRPr="00DD5302">
        <w:rPr>
          <w:rFonts w:asciiTheme="majorBidi" w:hAnsiTheme="majorBidi" w:cstheme="majorBidi"/>
          <w:color w:val="1F1F1F"/>
        </w:rPr>
        <w:t>The rvest package in R has functions that you can use to perform common web scraping tasks, such as reading HTML from a character variable, reading HTML from a URL, downloading a web page and reading it offline, extracting node data from a web page, and converting a table from a web page to a data frame. </w:t>
      </w:r>
    </w:p>
    <w:p w14:paraId="12940998" w14:textId="77777777" w:rsidR="0090520A" w:rsidRPr="00DD5302" w:rsidRDefault="0090520A" w:rsidP="00DD5302">
      <w:pPr>
        <w:spacing w:line="276" w:lineRule="auto"/>
        <w:jc w:val="both"/>
        <w:rPr>
          <w:rFonts w:asciiTheme="majorBidi" w:hAnsiTheme="majorBidi" w:cstheme="majorBidi"/>
          <w:lang w:eastAsia="en-GB"/>
        </w:rPr>
      </w:pPr>
    </w:p>
    <w:sectPr w:rsidR="0090520A" w:rsidRPr="00DD5302" w:rsidSect="003764D3">
      <w:footerReference w:type="default" r:id="rId15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6AB3B4" w14:textId="77777777" w:rsidR="00A46FA5" w:rsidRDefault="00A46FA5" w:rsidP="003764D3">
      <w:pPr>
        <w:spacing w:after="0" w:line="240" w:lineRule="auto"/>
      </w:pPr>
      <w:r>
        <w:separator/>
      </w:r>
    </w:p>
  </w:endnote>
  <w:endnote w:type="continuationSeparator" w:id="0">
    <w:p w14:paraId="37516C2D" w14:textId="77777777" w:rsidR="00A46FA5" w:rsidRDefault="00A46FA5" w:rsidP="003764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616260727"/>
      <w:docPartObj>
        <w:docPartGallery w:val="Page Numbers (Bottom of Page)"/>
        <w:docPartUnique/>
      </w:docPartObj>
    </w:sdtPr>
    <w:sdtContent>
      <w:p w14:paraId="5862CA6B" w14:textId="48A58EA2" w:rsidR="003764D3" w:rsidRDefault="003764D3" w:rsidP="000911D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8969257" w14:textId="77777777" w:rsidR="003764D3" w:rsidRDefault="003764D3" w:rsidP="003764D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94717675"/>
      <w:docPartObj>
        <w:docPartGallery w:val="Page Numbers (Bottom of Page)"/>
        <w:docPartUnique/>
      </w:docPartObj>
    </w:sdtPr>
    <w:sdtContent>
      <w:p w14:paraId="3DDB1F2B" w14:textId="20FA955A" w:rsidR="003764D3" w:rsidRDefault="003764D3" w:rsidP="000911D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I</w:t>
        </w:r>
        <w:r>
          <w:rPr>
            <w:rStyle w:val="PageNumber"/>
          </w:rPr>
          <w:fldChar w:fldCharType="end"/>
        </w:r>
      </w:p>
    </w:sdtContent>
  </w:sdt>
  <w:p w14:paraId="72849136" w14:textId="77777777" w:rsidR="003764D3" w:rsidRDefault="003764D3" w:rsidP="003764D3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364561568"/>
      <w:docPartObj>
        <w:docPartGallery w:val="Page Numbers (Bottom of Page)"/>
        <w:docPartUnique/>
      </w:docPartObj>
    </w:sdtPr>
    <w:sdtContent>
      <w:p w14:paraId="7F106CE2" w14:textId="77777777" w:rsidR="003764D3" w:rsidRDefault="003764D3" w:rsidP="000911D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I</w:t>
        </w:r>
        <w:r>
          <w:rPr>
            <w:rStyle w:val="PageNumber"/>
          </w:rPr>
          <w:fldChar w:fldCharType="end"/>
        </w:r>
      </w:p>
    </w:sdtContent>
  </w:sdt>
  <w:p w14:paraId="342E21DF" w14:textId="77777777" w:rsidR="003764D3" w:rsidRDefault="003764D3" w:rsidP="003764D3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C7E18" w14:textId="77777777" w:rsidR="00A46FA5" w:rsidRDefault="00A46FA5" w:rsidP="003764D3">
      <w:pPr>
        <w:spacing w:after="0" w:line="240" w:lineRule="auto"/>
      </w:pPr>
      <w:r>
        <w:separator/>
      </w:r>
    </w:p>
  </w:footnote>
  <w:footnote w:type="continuationSeparator" w:id="0">
    <w:p w14:paraId="2B3D7FD4" w14:textId="77777777" w:rsidR="00A46FA5" w:rsidRDefault="00A46FA5" w:rsidP="003764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754F"/>
    <w:multiLevelType w:val="multilevel"/>
    <w:tmpl w:val="3048A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3D08D0"/>
    <w:multiLevelType w:val="multilevel"/>
    <w:tmpl w:val="8D662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5C75A9"/>
    <w:multiLevelType w:val="multilevel"/>
    <w:tmpl w:val="5094A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F74D3C"/>
    <w:multiLevelType w:val="multilevel"/>
    <w:tmpl w:val="95AE9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137E6"/>
    <w:multiLevelType w:val="multilevel"/>
    <w:tmpl w:val="5914C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9D7BFF"/>
    <w:multiLevelType w:val="multilevel"/>
    <w:tmpl w:val="7A58F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290505"/>
    <w:multiLevelType w:val="multilevel"/>
    <w:tmpl w:val="A3742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49400D"/>
    <w:multiLevelType w:val="multilevel"/>
    <w:tmpl w:val="D3808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A507B3"/>
    <w:multiLevelType w:val="multilevel"/>
    <w:tmpl w:val="0A386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7A5EAD"/>
    <w:multiLevelType w:val="multilevel"/>
    <w:tmpl w:val="08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0FAE3E85"/>
    <w:multiLevelType w:val="multilevel"/>
    <w:tmpl w:val="5B682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FE86D1A"/>
    <w:multiLevelType w:val="multilevel"/>
    <w:tmpl w:val="BD82B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1F0ED2"/>
    <w:multiLevelType w:val="multilevel"/>
    <w:tmpl w:val="80F49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5E642F"/>
    <w:multiLevelType w:val="multilevel"/>
    <w:tmpl w:val="3AD2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AF5C77"/>
    <w:multiLevelType w:val="multilevel"/>
    <w:tmpl w:val="1FDA3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9E394D"/>
    <w:multiLevelType w:val="multilevel"/>
    <w:tmpl w:val="E45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CB0ABA"/>
    <w:multiLevelType w:val="multilevel"/>
    <w:tmpl w:val="7D8E2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043917"/>
    <w:multiLevelType w:val="multilevel"/>
    <w:tmpl w:val="E83E5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0A2DA4"/>
    <w:multiLevelType w:val="multilevel"/>
    <w:tmpl w:val="75385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2F1B80"/>
    <w:multiLevelType w:val="multilevel"/>
    <w:tmpl w:val="52760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F803E3"/>
    <w:multiLevelType w:val="multilevel"/>
    <w:tmpl w:val="759C4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6B42A5"/>
    <w:multiLevelType w:val="multilevel"/>
    <w:tmpl w:val="DF9C1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5A70CE"/>
    <w:multiLevelType w:val="multilevel"/>
    <w:tmpl w:val="9F228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FB13B3"/>
    <w:multiLevelType w:val="multilevel"/>
    <w:tmpl w:val="012E9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A767C9"/>
    <w:multiLevelType w:val="multilevel"/>
    <w:tmpl w:val="BF9AF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EE12E7"/>
    <w:multiLevelType w:val="multilevel"/>
    <w:tmpl w:val="A7EE0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A0955E9"/>
    <w:multiLevelType w:val="multilevel"/>
    <w:tmpl w:val="22FC7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5E4467"/>
    <w:multiLevelType w:val="multilevel"/>
    <w:tmpl w:val="E71E0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B96CC6"/>
    <w:multiLevelType w:val="multilevel"/>
    <w:tmpl w:val="85EAF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E146853"/>
    <w:multiLevelType w:val="multilevel"/>
    <w:tmpl w:val="0F34C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A054F3"/>
    <w:multiLevelType w:val="multilevel"/>
    <w:tmpl w:val="68ACF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A340D4"/>
    <w:multiLevelType w:val="multilevel"/>
    <w:tmpl w:val="A098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5511164"/>
    <w:multiLevelType w:val="multilevel"/>
    <w:tmpl w:val="DAA23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4C78CB"/>
    <w:multiLevelType w:val="multilevel"/>
    <w:tmpl w:val="883006C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3B085668"/>
    <w:multiLevelType w:val="multilevel"/>
    <w:tmpl w:val="1A0EF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C8875E6"/>
    <w:multiLevelType w:val="multilevel"/>
    <w:tmpl w:val="852EC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CDA4A36"/>
    <w:multiLevelType w:val="multilevel"/>
    <w:tmpl w:val="8102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3CEA2A39"/>
    <w:multiLevelType w:val="multilevel"/>
    <w:tmpl w:val="25BA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D604272"/>
    <w:multiLevelType w:val="multilevel"/>
    <w:tmpl w:val="B59A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F915B8A"/>
    <w:multiLevelType w:val="multilevel"/>
    <w:tmpl w:val="EC646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0B773DB"/>
    <w:multiLevelType w:val="multilevel"/>
    <w:tmpl w:val="D6CA8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1133072"/>
    <w:multiLevelType w:val="multilevel"/>
    <w:tmpl w:val="886AE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1DB212C"/>
    <w:multiLevelType w:val="multilevel"/>
    <w:tmpl w:val="7ED08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2D403A4"/>
    <w:multiLevelType w:val="multilevel"/>
    <w:tmpl w:val="96B41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3D20780"/>
    <w:multiLevelType w:val="multilevel"/>
    <w:tmpl w:val="D2208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4A4018E"/>
    <w:multiLevelType w:val="multilevel"/>
    <w:tmpl w:val="B664A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427CE9"/>
    <w:multiLevelType w:val="multilevel"/>
    <w:tmpl w:val="945AD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7DA3CA7"/>
    <w:multiLevelType w:val="multilevel"/>
    <w:tmpl w:val="2640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AFE28C2"/>
    <w:multiLevelType w:val="multilevel"/>
    <w:tmpl w:val="9BEC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CE35809"/>
    <w:multiLevelType w:val="multilevel"/>
    <w:tmpl w:val="1F1E2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024439D"/>
    <w:multiLevelType w:val="multilevel"/>
    <w:tmpl w:val="5CB4D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1706A07"/>
    <w:multiLevelType w:val="multilevel"/>
    <w:tmpl w:val="AECE9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20F60AB"/>
    <w:multiLevelType w:val="multilevel"/>
    <w:tmpl w:val="7918E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2401F98"/>
    <w:multiLevelType w:val="multilevel"/>
    <w:tmpl w:val="728A9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3E66950"/>
    <w:multiLevelType w:val="multilevel"/>
    <w:tmpl w:val="F2042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7923E5D"/>
    <w:multiLevelType w:val="multilevel"/>
    <w:tmpl w:val="60ECA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EC505FE"/>
    <w:multiLevelType w:val="multilevel"/>
    <w:tmpl w:val="48508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F504817"/>
    <w:multiLevelType w:val="multilevel"/>
    <w:tmpl w:val="A9A0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F811E16"/>
    <w:multiLevelType w:val="multilevel"/>
    <w:tmpl w:val="0809001D"/>
    <w:styleLink w:val="CurrentLi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9" w15:restartNumberingAfterBreak="0">
    <w:nsid w:val="62E364EC"/>
    <w:multiLevelType w:val="multilevel"/>
    <w:tmpl w:val="12D48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76733CF"/>
    <w:multiLevelType w:val="multilevel"/>
    <w:tmpl w:val="84622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7A5005A"/>
    <w:multiLevelType w:val="multilevel"/>
    <w:tmpl w:val="74242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95F405B"/>
    <w:multiLevelType w:val="multilevel"/>
    <w:tmpl w:val="3070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9680099"/>
    <w:multiLevelType w:val="multilevel"/>
    <w:tmpl w:val="29BEB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A27386C"/>
    <w:multiLevelType w:val="multilevel"/>
    <w:tmpl w:val="67A6B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A2D0192"/>
    <w:multiLevelType w:val="multilevel"/>
    <w:tmpl w:val="F20A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0677E56"/>
    <w:multiLevelType w:val="hybridMultilevel"/>
    <w:tmpl w:val="1090D2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2B7309F"/>
    <w:multiLevelType w:val="multilevel"/>
    <w:tmpl w:val="E618B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5870C4D"/>
    <w:multiLevelType w:val="multilevel"/>
    <w:tmpl w:val="3FF63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A7B108D"/>
    <w:multiLevelType w:val="multilevel"/>
    <w:tmpl w:val="30A0C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B7B7112"/>
    <w:multiLevelType w:val="multilevel"/>
    <w:tmpl w:val="00926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C2564D3"/>
    <w:multiLevelType w:val="multilevel"/>
    <w:tmpl w:val="A446C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EA60C52"/>
    <w:multiLevelType w:val="multilevel"/>
    <w:tmpl w:val="9322E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8207473">
    <w:abstractNumId w:val="33"/>
  </w:num>
  <w:num w:numId="2" w16cid:durableId="347173977">
    <w:abstractNumId w:val="51"/>
  </w:num>
  <w:num w:numId="3" w16cid:durableId="962731364">
    <w:abstractNumId w:val="38"/>
  </w:num>
  <w:num w:numId="4" w16cid:durableId="71511085">
    <w:abstractNumId w:val="40"/>
  </w:num>
  <w:num w:numId="5" w16cid:durableId="822233301">
    <w:abstractNumId w:val="4"/>
  </w:num>
  <w:num w:numId="6" w16cid:durableId="1141537970">
    <w:abstractNumId w:val="52"/>
  </w:num>
  <w:num w:numId="7" w16cid:durableId="591669148">
    <w:abstractNumId w:val="6"/>
  </w:num>
  <w:num w:numId="8" w16cid:durableId="505444839">
    <w:abstractNumId w:val="48"/>
  </w:num>
  <w:num w:numId="9" w16cid:durableId="1313680982">
    <w:abstractNumId w:val="63"/>
  </w:num>
  <w:num w:numId="10" w16cid:durableId="97412009">
    <w:abstractNumId w:val="56"/>
  </w:num>
  <w:num w:numId="11" w16cid:durableId="464393247">
    <w:abstractNumId w:val="18"/>
  </w:num>
  <w:num w:numId="12" w16cid:durableId="1142238219">
    <w:abstractNumId w:val="8"/>
  </w:num>
  <w:num w:numId="13" w16cid:durableId="1502620939">
    <w:abstractNumId w:val="49"/>
  </w:num>
  <w:num w:numId="14" w16cid:durableId="1169490512">
    <w:abstractNumId w:val="45"/>
  </w:num>
  <w:num w:numId="15" w16cid:durableId="197083004">
    <w:abstractNumId w:val="54"/>
  </w:num>
  <w:num w:numId="16" w16cid:durableId="928544392">
    <w:abstractNumId w:val="9"/>
  </w:num>
  <w:num w:numId="17" w16cid:durableId="837185465">
    <w:abstractNumId w:val="58"/>
  </w:num>
  <w:num w:numId="18" w16cid:durableId="314184750">
    <w:abstractNumId w:val="70"/>
  </w:num>
  <w:num w:numId="19" w16cid:durableId="457800069">
    <w:abstractNumId w:val="65"/>
  </w:num>
  <w:num w:numId="20" w16cid:durableId="1553423289">
    <w:abstractNumId w:val="22"/>
  </w:num>
  <w:num w:numId="21" w16cid:durableId="275909339">
    <w:abstractNumId w:val="14"/>
  </w:num>
  <w:num w:numId="22" w16cid:durableId="1640528894">
    <w:abstractNumId w:val="31"/>
  </w:num>
  <w:num w:numId="23" w16cid:durableId="484202680">
    <w:abstractNumId w:val="11"/>
  </w:num>
  <w:num w:numId="24" w16cid:durableId="816187636">
    <w:abstractNumId w:val="46"/>
  </w:num>
  <w:num w:numId="25" w16cid:durableId="1253009875">
    <w:abstractNumId w:val="15"/>
  </w:num>
  <w:num w:numId="26" w16cid:durableId="153573649">
    <w:abstractNumId w:val="13"/>
  </w:num>
  <w:num w:numId="27" w16cid:durableId="1624457307">
    <w:abstractNumId w:val="57"/>
  </w:num>
  <w:num w:numId="28" w16cid:durableId="1712075143">
    <w:abstractNumId w:val="67"/>
  </w:num>
  <w:num w:numId="29" w16cid:durableId="1457523403">
    <w:abstractNumId w:val="41"/>
  </w:num>
  <w:num w:numId="30" w16cid:durableId="2107843621">
    <w:abstractNumId w:val="27"/>
  </w:num>
  <w:num w:numId="31" w16cid:durableId="822310223">
    <w:abstractNumId w:val="53"/>
  </w:num>
  <w:num w:numId="32" w16cid:durableId="1151559453">
    <w:abstractNumId w:val="29"/>
  </w:num>
  <w:num w:numId="33" w16cid:durableId="1820806774">
    <w:abstractNumId w:val="0"/>
  </w:num>
  <w:num w:numId="34" w16cid:durableId="1969779065">
    <w:abstractNumId w:val="39"/>
  </w:num>
  <w:num w:numId="35" w16cid:durableId="2086102816">
    <w:abstractNumId w:val="72"/>
  </w:num>
  <w:num w:numId="36" w16cid:durableId="674571725">
    <w:abstractNumId w:val="1"/>
  </w:num>
  <w:num w:numId="37" w16cid:durableId="1148592945">
    <w:abstractNumId w:val="20"/>
  </w:num>
  <w:num w:numId="38" w16cid:durableId="1752312150">
    <w:abstractNumId w:val="37"/>
  </w:num>
  <w:num w:numId="39" w16cid:durableId="821241259">
    <w:abstractNumId w:val="12"/>
  </w:num>
  <w:num w:numId="40" w16cid:durableId="1641155776">
    <w:abstractNumId w:val="35"/>
  </w:num>
  <w:num w:numId="41" w16cid:durableId="1020741124">
    <w:abstractNumId w:val="59"/>
  </w:num>
  <w:num w:numId="42" w16cid:durableId="1815636788">
    <w:abstractNumId w:val="55"/>
  </w:num>
  <w:num w:numId="43" w16cid:durableId="1412194960">
    <w:abstractNumId w:val="62"/>
  </w:num>
  <w:num w:numId="44" w16cid:durableId="2085179320">
    <w:abstractNumId w:val="71"/>
  </w:num>
  <w:num w:numId="45" w16cid:durableId="924533527">
    <w:abstractNumId w:val="34"/>
  </w:num>
  <w:num w:numId="46" w16cid:durableId="1423381041">
    <w:abstractNumId w:val="68"/>
  </w:num>
  <w:num w:numId="47" w16cid:durableId="1966084414">
    <w:abstractNumId w:val="44"/>
  </w:num>
  <w:num w:numId="48" w16cid:durableId="317921335">
    <w:abstractNumId w:val="30"/>
  </w:num>
  <w:num w:numId="49" w16cid:durableId="169217211">
    <w:abstractNumId w:val="24"/>
  </w:num>
  <w:num w:numId="50" w16cid:durableId="1247762773">
    <w:abstractNumId w:val="16"/>
  </w:num>
  <w:num w:numId="51" w16cid:durableId="1728452452">
    <w:abstractNumId w:val="47"/>
  </w:num>
  <w:num w:numId="52" w16cid:durableId="519585052">
    <w:abstractNumId w:val="5"/>
  </w:num>
  <w:num w:numId="53" w16cid:durableId="1113132679">
    <w:abstractNumId w:val="50"/>
  </w:num>
  <w:num w:numId="54" w16cid:durableId="1532571422">
    <w:abstractNumId w:val="7"/>
  </w:num>
  <w:num w:numId="55" w16cid:durableId="383800775">
    <w:abstractNumId w:val="42"/>
  </w:num>
  <w:num w:numId="56" w16cid:durableId="1297370694">
    <w:abstractNumId w:val="3"/>
  </w:num>
  <w:num w:numId="57" w16cid:durableId="802843984">
    <w:abstractNumId w:val="43"/>
  </w:num>
  <w:num w:numId="58" w16cid:durableId="1977560656">
    <w:abstractNumId w:val="66"/>
  </w:num>
  <w:num w:numId="59" w16cid:durableId="1262102180">
    <w:abstractNumId w:val="19"/>
  </w:num>
  <w:num w:numId="60" w16cid:durableId="1450736161">
    <w:abstractNumId w:val="25"/>
  </w:num>
  <w:num w:numId="61" w16cid:durableId="412552814">
    <w:abstractNumId w:val="69"/>
  </w:num>
  <w:num w:numId="62" w16cid:durableId="1268467489">
    <w:abstractNumId w:val="61"/>
  </w:num>
  <w:num w:numId="63" w16cid:durableId="429474500">
    <w:abstractNumId w:val="21"/>
  </w:num>
  <w:num w:numId="64" w16cid:durableId="603849022">
    <w:abstractNumId w:val="17"/>
  </w:num>
  <w:num w:numId="65" w16cid:durableId="651058616">
    <w:abstractNumId w:val="28"/>
  </w:num>
  <w:num w:numId="66" w16cid:durableId="1532307564">
    <w:abstractNumId w:val="2"/>
  </w:num>
  <w:num w:numId="67" w16cid:durableId="108938395">
    <w:abstractNumId w:val="60"/>
  </w:num>
  <w:num w:numId="68" w16cid:durableId="67578923">
    <w:abstractNumId w:val="26"/>
  </w:num>
  <w:num w:numId="69" w16cid:durableId="145898968">
    <w:abstractNumId w:val="23"/>
  </w:num>
  <w:num w:numId="70" w16cid:durableId="1971202727">
    <w:abstractNumId w:val="32"/>
  </w:num>
  <w:num w:numId="71" w16cid:durableId="415174333">
    <w:abstractNumId w:val="10"/>
  </w:num>
  <w:num w:numId="72" w16cid:durableId="314605325">
    <w:abstractNumId w:val="64"/>
  </w:num>
  <w:num w:numId="73" w16cid:durableId="525482817">
    <w:abstractNumId w:val="36"/>
  </w:num>
  <w:numIdMacAtCleanup w:val="7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B49"/>
    <w:rsid w:val="000306D8"/>
    <w:rsid w:val="00033B1B"/>
    <w:rsid w:val="0004540F"/>
    <w:rsid w:val="00071596"/>
    <w:rsid w:val="000860C1"/>
    <w:rsid w:val="00097073"/>
    <w:rsid w:val="00112121"/>
    <w:rsid w:val="00130998"/>
    <w:rsid w:val="001C4CA6"/>
    <w:rsid w:val="001F0CDD"/>
    <w:rsid w:val="00240EFC"/>
    <w:rsid w:val="002B3D5D"/>
    <w:rsid w:val="002F44F5"/>
    <w:rsid w:val="00324C40"/>
    <w:rsid w:val="003764D3"/>
    <w:rsid w:val="00393356"/>
    <w:rsid w:val="003E0640"/>
    <w:rsid w:val="004A1372"/>
    <w:rsid w:val="004A2B06"/>
    <w:rsid w:val="004B1A61"/>
    <w:rsid w:val="004C66F2"/>
    <w:rsid w:val="00534B59"/>
    <w:rsid w:val="0055352E"/>
    <w:rsid w:val="005628C3"/>
    <w:rsid w:val="005A011F"/>
    <w:rsid w:val="005B2580"/>
    <w:rsid w:val="005C4A1F"/>
    <w:rsid w:val="005E681E"/>
    <w:rsid w:val="00641611"/>
    <w:rsid w:val="00653FCE"/>
    <w:rsid w:val="006F5879"/>
    <w:rsid w:val="0071231D"/>
    <w:rsid w:val="0074725A"/>
    <w:rsid w:val="007746D3"/>
    <w:rsid w:val="007B0649"/>
    <w:rsid w:val="007B3B1D"/>
    <w:rsid w:val="0087003D"/>
    <w:rsid w:val="008C3307"/>
    <w:rsid w:val="0090520A"/>
    <w:rsid w:val="00920244"/>
    <w:rsid w:val="00927AD5"/>
    <w:rsid w:val="00931AD0"/>
    <w:rsid w:val="00951415"/>
    <w:rsid w:val="00956B49"/>
    <w:rsid w:val="00970BDF"/>
    <w:rsid w:val="0099764D"/>
    <w:rsid w:val="00A22FE5"/>
    <w:rsid w:val="00A4611D"/>
    <w:rsid w:val="00A46FA5"/>
    <w:rsid w:val="00A91B15"/>
    <w:rsid w:val="00B25553"/>
    <w:rsid w:val="00B57B7D"/>
    <w:rsid w:val="00BB452E"/>
    <w:rsid w:val="00BC5960"/>
    <w:rsid w:val="00C21B18"/>
    <w:rsid w:val="00C371F5"/>
    <w:rsid w:val="00C71C3E"/>
    <w:rsid w:val="00C7316C"/>
    <w:rsid w:val="00C967F4"/>
    <w:rsid w:val="00CD02D2"/>
    <w:rsid w:val="00D569C9"/>
    <w:rsid w:val="00DD000A"/>
    <w:rsid w:val="00DD5302"/>
    <w:rsid w:val="00E10CBB"/>
    <w:rsid w:val="00E57554"/>
    <w:rsid w:val="00E73D1D"/>
    <w:rsid w:val="00E76FAB"/>
    <w:rsid w:val="00E9652A"/>
    <w:rsid w:val="00F31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58E6DB"/>
  <w15:chartTrackingRefBased/>
  <w15:docId w15:val="{22F31494-936D-7549-BE11-69CDBCF06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next w:val="Normal"/>
    <w:link w:val="Heading1Char"/>
    <w:autoRedefine/>
    <w:uiPriority w:val="9"/>
    <w:qFormat/>
    <w:rsid w:val="003E0640"/>
    <w:pPr>
      <w:keepNext/>
      <w:keepLines/>
      <w:numPr>
        <w:numId w:val="1"/>
      </w:numPr>
      <w:shd w:val="clear" w:color="auto" w:fill="FFFFFF"/>
      <w:spacing w:after="0" w:line="259" w:lineRule="auto"/>
      <w:outlineLvl w:val="0"/>
    </w:pPr>
    <w:rPr>
      <w:rFonts w:asciiTheme="majorBidi" w:eastAsia="Times New Roman" w:hAnsiTheme="majorBidi" w:cs="Times New Roman"/>
      <w:b/>
      <w:color w:val="1F1F1F"/>
      <w:sz w:val="36"/>
      <w:lang w:eastAsia="en-GB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41611"/>
    <w:pPr>
      <w:keepNext/>
      <w:keepLines/>
      <w:numPr>
        <w:ilvl w:val="1"/>
        <w:numId w:val="1"/>
      </w:numPr>
      <w:spacing w:before="40" w:after="0" w:line="283" w:lineRule="auto"/>
      <w:ind w:right="8"/>
      <w:outlineLvl w:val="1"/>
    </w:pPr>
    <w:rPr>
      <w:rFonts w:asciiTheme="majorBidi" w:eastAsiaTheme="majorEastAsia" w:hAnsiTheme="majorBidi" w:cstheme="majorBidi"/>
      <w:b/>
      <w:color w:val="000000" w:themeColor="text1"/>
      <w:sz w:val="28"/>
      <w:szCs w:val="26"/>
      <w:lang w:val="en" w:eastAsia="e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41611"/>
    <w:pPr>
      <w:keepNext/>
      <w:keepLines/>
      <w:numPr>
        <w:ilvl w:val="2"/>
        <w:numId w:val="1"/>
      </w:numPr>
      <w:spacing w:before="40" w:after="0" w:line="283" w:lineRule="auto"/>
      <w:ind w:right="8"/>
      <w:outlineLvl w:val="2"/>
    </w:pPr>
    <w:rPr>
      <w:rFonts w:asciiTheme="majorBidi" w:eastAsiaTheme="majorEastAsia" w:hAnsiTheme="majorBidi" w:cstheme="majorBidi"/>
      <w:b/>
      <w:color w:val="000000" w:themeColor="text1"/>
      <w:szCs w:val="28"/>
      <w:lang w:val="en" w:eastAsia="en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41611"/>
    <w:pPr>
      <w:keepNext/>
      <w:keepLines/>
      <w:numPr>
        <w:ilvl w:val="3"/>
        <w:numId w:val="1"/>
      </w:numPr>
      <w:spacing w:before="80" w:after="40"/>
      <w:outlineLvl w:val="3"/>
    </w:pPr>
    <w:rPr>
      <w:rFonts w:asciiTheme="majorBidi" w:eastAsiaTheme="majorEastAsia" w:hAnsiTheme="majorBidi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641611"/>
    <w:pPr>
      <w:keepNext/>
      <w:keepLines/>
      <w:numPr>
        <w:ilvl w:val="4"/>
        <w:numId w:val="1"/>
      </w:numPr>
      <w:spacing w:before="80" w:after="40"/>
      <w:outlineLvl w:val="4"/>
    </w:pPr>
    <w:rPr>
      <w:rFonts w:asciiTheme="majorBidi" w:eastAsiaTheme="majorEastAsia" w:hAnsiTheme="majorBidi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1611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1611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1611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1611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3E0640"/>
    <w:rPr>
      <w:rFonts w:asciiTheme="majorBidi" w:eastAsia="Times New Roman" w:hAnsiTheme="majorBidi" w:cs="Times New Roman"/>
      <w:b/>
      <w:color w:val="1F1F1F"/>
      <w:sz w:val="36"/>
      <w:shd w:val="clear" w:color="auto" w:fill="FFFFFF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033B1B"/>
    <w:rPr>
      <w:rFonts w:asciiTheme="majorBidi" w:eastAsiaTheme="majorEastAsia" w:hAnsiTheme="majorBidi" w:cstheme="majorBidi"/>
      <w:b/>
      <w:color w:val="000000" w:themeColor="text1"/>
      <w:sz w:val="28"/>
      <w:szCs w:val="26"/>
      <w:lang w:val="en" w:eastAsia="en"/>
    </w:rPr>
  </w:style>
  <w:style w:type="character" w:customStyle="1" w:styleId="Heading4Char">
    <w:name w:val="Heading 4 Char"/>
    <w:basedOn w:val="DefaultParagraphFont"/>
    <w:link w:val="Heading4"/>
    <w:uiPriority w:val="9"/>
    <w:rsid w:val="00C371F5"/>
    <w:rPr>
      <w:rFonts w:asciiTheme="majorBidi" w:eastAsiaTheme="majorEastAsia" w:hAnsiTheme="majorBidi" w:cstheme="majorBidi"/>
      <w:b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rsid w:val="00C371F5"/>
    <w:rPr>
      <w:rFonts w:asciiTheme="majorBidi" w:eastAsiaTheme="majorEastAsia" w:hAnsiTheme="majorBidi" w:cstheme="majorBidi"/>
      <w:b/>
      <w:color w:val="000000" w:themeColor="text1"/>
      <w:szCs w:val="28"/>
      <w:lang w:val="en" w:eastAsia="en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C371F5"/>
    <w:pPr>
      <w:spacing w:after="80" w:line="240" w:lineRule="auto"/>
      <w:contextualSpacing/>
    </w:pPr>
    <w:rPr>
      <w:rFonts w:asciiTheme="majorBidi" w:eastAsiaTheme="majorEastAsia" w:hAnsiTheme="majorBidi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71F5"/>
    <w:rPr>
      <w:rFonts w:asciiTheme="majorBidi" w:eastAsiaTheme="majorEastAsia" w:hAnsiTheme="majorBidi" w:cstheme="majorBidi"/>
      <w:b/>
      <w:spacing w:val="-10"/>
      <w:kern w:val="28"/>
      <w:sz w:val="56"/>
      <w:szCs w:val="5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71F5"/>
    <w:rPr>
      <w:rFonts w:asciiTheme="majorBidi" w:eastAsiaTheme="majorEastAsia" w:hAnsiTheme="majorBidi" w:cstheme="majorBidi"/>
      <w:b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6B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6B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6B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6B49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6B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6B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6B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6B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6B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6B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6B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6B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6B4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A13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4A137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33B1B"/>
    <w:rPr>
      <w:rFonts w:ascii="Courier New" w:eastAsia="Times New Roman" w:hAnsi="Courier New" w:cs="Courier New"/>
      <w:sz w:val="20"/>
      <w:szCs w:val="20"/>
    </w:rPr>
  </w:style>
  <w:style w:type="numbering" w:customStyle="1" w:styleId="CurrentList1">
    <w:name w:val="Current List1"/>
    <w:uiPriority w:val="99"/>
    <w:rsid w:val="00970BDF"/>
    <w:pPr>
      <w:numPr>
        <w:numId w:val="16"/>
      </w:numPr>
    </w:pPr>
  </w:style>
  <w:style w:type="numbering" w:customStyle="1" w:styleId="CurrentList2">
    <w:name w:val="Current List2"/>
    <w:uiPriority w:val="99"/>
    <w:rsid w:val="00641611"/>
    <w:pPr>
      <w:numPr>
        <w:numId w:val="17"/>
      </w:numPr>
    </w:pPr>
  </w:style>
  <w:style w:type="character" w:customStyle="1" w:styleId="cds-button-label">
    <w:name w:val="cds-button-label"/>
    <w:basedOn w:val="DefaultParagraphFont"/>
    <w:rsid w:val="00931AD0"/>
  </w:style>
  <w:style w:type="paragraph" w:styleId="Header">
    <w:name w:val="header"/>
    <w:basedOn w:val="Normal"/>
    <w:link w:val="HeaderChar"/>
    <w:uiPriority w:val="99"/>
    <w:unhideWhenUsed/>
    <w:rsid w:val="003764D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64D3"/>
  </w:style>
  <w:style w:type="paragraph" w:styleId="Footer">
    <w:name w:val="footer"/>
    <w:basedOn w:val="Normal"/>
    <w:link w:val="FooterChar"/>
    <w:uiPriority w:val="99"/>
    <w:unhideWhenUsed/>
    <w:rsid w:val="003764D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64D3"/>
  </w:style>
  <w:style w:type="character" w:styleId="PageNumber">
    <w:name w:val="page number"/>
    <w:basedOn w:val="DefaultParagraphFont"/>
    <w:uiPriority w:val="99"/>
    <w:semiHidden/>
    <w:unhideWhenUsed/>
    <w:rsid w:val="003764D3"/>
  </w:style>
  <w:style w:type="paragraph" w:styleId="TOC1">
    <w:name w:val="toc 1"/>
    <w:basedOn w:val="Normal"/>
    <w:next w:val="Normal"/>
    <w:autoRedefine/>
    <w:uiPriority w:val="39"/>
    <w:unhideWhenUsed/>
    <w:rsid w:val="003764D3"/>
    <w:pPr>
      <w:spacing w:before="360" w:after="360"/>
    </w:pPr>
    <w:rPr>
      <w:rFonts w:cs="Times New Roman"/>
      <w:b/>
      <w:bCs/>
      <w:caps/>
      <w:sz w:val="22"/>
      <w:szCs w:val="26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3764D3"/>
    <w:pPr>
      <w:spacing w:after="0"/>
    </w:pPr>
    <w:rPr>
      <w:rFonts w:cs="Times New Roman"/>
      <w:b/>
      <w:bCs/>
      <w:smallCaps/>
      <w:sz w:val="22"/>
      <w:szCs w:val="26"/>
    </w:rPr>
  </w:style>
  <w:style w:type="paragraph" w:styleId="TOC3">
    <w:name w:val="toc 3"/>
    <w:basedOn w:val="Normal"/>
    <w:next w:val="Normal"/>
    <w:autoRedefine/>
    <w:uiPriority w:val="39"/>
    <w:unhideWhenUsed/>
    <w:rsid w:val="003764D3"/>
    <w:pPr>
      <w:spacing w:after="0"/>
    </w:pPr>
    <w:rPr>
      <w:rFonts w:cs="Times New Roman"/>
      <w:smallCaps/>
      <w:sz w:val="22"/>
      <w:szCs w:val="26"/>
    </w:rPr>
  </w:style>
  <w:style w:type="paragraph" w:styleId="TOC4">
    <w:name w:val="toc 4"/>
    <w:basedOn w:val="Normal"/>
    <w:next w:val="Normal"/>
    <w:autoRedefine/>
    <w:uiPriority w:val="39"/>
    <w:unhideWhenUsed/>
    <w:rsid w:val="003764D3"/>
    <w:pPr>
      <w:spacing w:after="0"/>
    </w:pPr>
    <w:rPr>
      <w:rFonts w:cs="Times New Roman"/>
      <w:sz w:val="22"/>
      <w:szCs w:val="26"/>
    </w:rPr>
  </w:style>
  <w:style w:type="paragraph" w:styleId="TOC5">
    <w:name w:val="toc 5"/>
    <w:basedOn w:val="Normal"/>
    <w:next w:val="Normal"/>
    <w:autoRedefine/>
    <w:uiPriority w:val="39"/>
    <w:unhideWhenUsed/>
    <w:rsid w:val="003764D3"/>
    <w:pPr>
      <w:spacing w:after="0"/>
    </w:pPr>
    <w:rPr>
      <w:rFonts w:cs="Times New Roman"/>
      <w:sz w:val="22"/>
      <w:szCs w:val="26"/>
    </w:rPr>
  </w:style>
  <w:style w:type="paragraph" w:styleId="TOC6">
    <w:name w:val="toc 6"/>
    <w:basedOn w:val="Normal"/>
    <w:next w:val="Normal"/>
    <w:autoRedefine/>
    <w:uiPriority w:val="39"/>
    <w:unhideWhenUsed/>
    <w:rsid w:val="003764D3"/>
    <w:pPr>
      <w:spacing w:after="0"/>
    </w:pPr>
    <w:rPr>
      <w:rFonts w:cs="Times New Roman"/>
      <w:sz w:val="22"/>
      <w:szCs w:val="26"/>
    </w:rPr>
  </w:style>
  <w:style w:type="paragraph" w:styleId="TOC7">
    <w:name w:val="toc 7"/>
    <w:basedOn w:val="Normal"/>
    <w:next w:val="Normal"/>
    <w:autoRedefine/>
    <w:uiPriority w:val="39"/>
    <w:unhideWhenUsed/>
    <w:rsid w:val="003764D3"/>
    <w:pPr>
      <w:spacing w:after="0"/>
    </w:pPr>
    <w:rPr>
      <w:rFonts w:cs="Times New Roman"/>
      <w:sz w:val="22"/>
      <w:szCs w:val="26"/>
    </w:rPr>
  </w:style>
  <w:style w:type="paragraph" w:styleId="TOC8">
    <w:name w:val="toc 8"/>
    <w:basedOn w:val="Normal"/>
    <w:next w:val="Normal"/>
    <w:autoRedefine/>
    <w:uiPriority w:val="39"/>
    <w:unhideWhenUsed/>
    <w:rsid w:val="003764D3"/>
    <w:pPr>
      <w:spacing w:after="0"/>
    </w:pPr>
    <w:rPr>
      <w:rFonts w:cs="Times New Roman"/>
      <w:sz w:val="22"/>
      <w:szCs w:val="26"/>
    </w:rPr>
  </w:style>
  <w:style w:type="paragraph" w:styleId="TOC9">
    <w:name w:val="toc 9"/>
    <w:basedOn w:val="Normal"/>
    <w:next w:val="Normal"/>
    <w:autoRedefine/>
    <w:uiPriority w:val="39"/>
    <w:unhideWhenUsed/>
    <w:rsid w:val="003764D3"/>
    <w:pPr>
      <w:spacing w:after="0"/>
    </w:pPr>
    <w:rPr>
      <w:rFonts w:cs="Times New Roman"/>
      <w:sz w:val="22"/>
      <w:szCs w:val="26"/>
    </w:rPr>
  </w:style>
  <w:style w:type="character" w:styleId="Hyperlink">
    <w:name w:val="Hyperlink"/>
    <w:basedOn w:val="DefaultParagraphFont"/>
    <w:uiPriority w:val="99"/>
    <w:unhideWhenUsed/>
    <w:rsid w:val="003764D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64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59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0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4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1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834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232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58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317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5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5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7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0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5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8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5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3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1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0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44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05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43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46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081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4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06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85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7336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744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754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82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488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76030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761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9328916">
          <w:marLeft w:val="0"/>
          <w:marRight w:val="0"/>
          <w:marTop w:val="0"/>
          <w:marBottom w:val="0"/>
          <w:divBdr>
            <w:top w:val="single" w:sz="6" w:space="11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033633">
                  <w:marLeft w:val="-1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128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71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368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6203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735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49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67609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9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883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833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28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59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7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795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119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241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392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1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0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5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832762E-C950-3243-B8AD-291ED318E3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5312</TotalTime>
  <Pages>25</Pages>
  <Words>5893</Words>
  <Characters>33592</Characters>
  <Application>Microsoft Office Word</Application>
  <DocSecurity>0</DocSecurity>
  <Lines>279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Aromatic Benzeen</dc:creator>
  <cp:keywords/>
  <dc:description/>
  <cp:lastModifiedBy>Kashif Maqbool</cp:lastModifiedBy>
  <cp:revision>39</cp:revision>
  <dcterms:created xsi:type="dcterms:W3CDTF">2025-03-06T08:00:00Z</dcterms:created>
  <dcterms:modified xsi:type="dcterms:W3CDTF">2026-08-10T13:01:00Z</dcterms:modified>
</cp:coreProperties>
</file>