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01832" w14:textId="3EEAE0D4" w:rsidR="00920244" w:rsidRPr="00D569C9" w:rsidRDefault="00920244" w:rsidP="00D569C9">
      <w:pPr>
        <w:pStyle w:val="Title"/>
        <w:spacing w:line="276" w:lineRule="auto"/>
        <w:jc w:val="both"/>
      </w:pPr>
      <w:r w:rsidRPr="00D569C9">
        <w:t>Module 1</w:t>
      </w:r>
    </w:p>
    <w:p w14:paraId="6E3F93CF" w14:textId="77777777" w:rsidR="001F0CDD" w:rsidRPr="00D569C9" w:rsidRDefault="001F0CDD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Overview of R</w:t>
      </w:r>
    </w:p>
    <w:p w14:paraId="1816607E" w14:textId="77777777" w:rsidR="001F0CDD" w:rsidRPr="00D569C9" w:rsidRDefault="001F0CDD" w:rsidP="00D569C9">
      <w:pPr>
        <w:pStyle w:val="Heading2"/>
        <w:spacing w:line="276" w:lineRule="auto"/>
        <w:jc w:val="both"/>
      </w:pPr>
      <w:r w:rsidRPr="00D569C9">
        <w:t>Course Introduction</w:t>
      </w:r>
    </w:p>
    <w:p w14:paraId="2D8071A7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This course has been designed by </w:t>
      </w:r>
      <w:r w:rsidRPr="00D569C9">
        <w:rPr>
          <w:rStyle w:val="Strong"/>
          <w:rFonts w:asciiTheme="majorBidi" w:hAnsiTheme="majorBidi" w:cstheme="majorBidi"/>
        </w:rPr>
        <w:t>Yan Lou, PhD</w:t>
      </w:r>
      <w:r w:rsidRPr="00D569C9">
        <w:rPr>
          <w:rFonts w:asciiTheme="majorBidi" w:hAnsiTheme="majorBidi" w:cstheme="majorBidi"/>
        </w:rPr>
        <w:t>, a data scientist and developer at IBM, Canada. He has built innovative AI and cognitive applications in areas such as:</w:t>
      </w:r>
    </w:p>
    <w:p w14:paraId="3394F021" w14:textId="77777777" w:rsidR="001F0CDD" w:rsidRPr="00D569C9" w:rsidRDefault="001F0CDD" w:rsidP="00D569C9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Mining software repositories</w:t>
      </w:r>
    </w:p>
    <w:p w14:paraId="73CD015F" w14:textId="77777777" w:rsidR="001F0CDD" w:rsidRPr="00D569C9" w:rsidRDefault="001F0CDD" w:rsidP="00D569C9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Personalized health management</w:t>
      </w:r>
    </w:p>
    <w:p w14:paraId="1ABA7C1F" w14:textId="77777777" w:rsidR="001F0CDD" w:rsidRPr="00D569C9" w:rsidRDefault="001F0CDD" w:rsidP="00D569C9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Wireless networks</w:t>
      </w:r>
    </w:p>
    <w:p w14:paraId="7F38663C" w14:textId="77777777" w:rsidR="001F0CDD" w:rsidRPr="00D569C9" w:rsidRDefault="001F0CDD" w:rsidP="00D569C9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Digital banking</w:t>
      </w:r>
    </w:p>
    <w:p w14:paraId="31B6F5BF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Yan Lou earned his PhD in machine learning from the </w:t>
      </w:r>
      <w:r w:rsidRPr="00D569C9">
        <w:rPr>
          <w:rStyle w:val="Strong"/>
          <w:rFonts w:asciiTheme="majorBidi" w:hAnsiTheme="majorBidi" w:cstheme="majorBidi"/>
        </w:rPr>
        <w:t>University of Western Ontario</w:t>
      </w:r>
      <w:r w:rsidRPr="00D569C9">
        <w:rPr>
          <w:rFonts w:asciiTheme="majorBidi" w:hAnsiTheme="majorBidi" w:cstheme="majorBidi"/>
        </w:rPr>
        <w:t>.</w:t>
      </w:r>
    </w:p>
    <w:p w14:paraId="0CC7C26E" w14:textId="77777777" w:rsidR="001F0CDD" w:rsidRPr="00D569C9" w:rsidRDefault="001F0CDD" w:rsidP="00D569C9">
      <w:pPr>
        <w:pStyle w:val="Heading2"/>
        <w:spacing w:line="276" w:lineRule="auto"/>
        <w:jc w:val="both"/>
      </w:pPr>
      <w:r w:rsidRPr="00D569C9">
        <w:t>Why Choose R?</w:t>
      </w:r>
    </w:p>
    <w:p w14:paraId="667AB4E6" w14:textId="078B389B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Many people wonder which programming language to learn for data science. </w:t>
      </w:r>
      <w:r w:rsidRPr="00D569C9">
        <w:rPr>
          <w:rStyle w:val="Strong"/>
          <w:rFonts w:asciiTheme="majorBidi" w:hAnsiTheme="majorBidi" w:cstheme="majorBidi"/>
        </w:rPr>
        <w:t>R is an excellent choice</w:t>
      </w:r>
      <w:r w:rsidRPr="00D569C9">
        <w:rPr>
          <w:rFonts w:asciiTheme="majorBidi" w:hAnsiTheme="majorBidi" w:cstheme="majorBidi"/>
        </w:rPr>
        <w:t xml:space="preserve"> </w:t>
      </w:r>
      <w:r w:rsidR="00097073" w:rsidRPr="00D569C9">
        <w:rPr>
          <w:rFonts w:asciiTheme="majorBidi" w:hAnsiTheme="majorBidi" w:cstheme="majorBidi"/>
        </w:rPr>
        <w:t>for</w:t>
      </w:r>
      <w:r w:rsidRPr="00D569C9">
        <w:rPr>
          <w:rFonts w:asciiTheme="majorBidi" w:hAnsiTheme="majorBidi" w:cstheme="majorBidi"/>
        </w:rPr>
        <w:t xml:space="preserve"> the following reasons:</w:t>
      </w:r>
    </w:p>
    <w:p w14:paraId="0C7ACB93" w14:textId="77777777" w:rsidR="001F0CDD" w:rsidRPr="00D569C9" w:rsidRDefault="001F0CDD" w:rsidP="00D569C9">
      <w:pPr>
        <w:pStyle w:val="Heading3"/>
        <w:spacing w:line="276" w:lineRule="auto"/>
        <w:jc w:val="both"/>
      </w:pPr>
      <w:r w:rsidRPr="00D569C9">
        <w:t>Open-Source Language</w:t>
      </w:r>
    </w:p>
    <w:p w14:paraId="5DE08F15" w14:textId="77777777" w:rsidR="001F0CDD" w:rsidRPr="00D569C9" w:rsidRDefault="001F0CDD" w:rsidP="00D569C9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is </w:t>
      </w:r>
      <w:r w:rsidRPr="00D569C9">
        <w:rPr>
          <w:rStyle w:val="Strong"/>
          <w:rFonts w:asciiTheme="majorBidi" w:hAnsiTheme="majorBidi" w:cstheme="majorBidi"/>
        </w:rPr>
        <w:t>free and open-source</w:t>
      </w:r>
      <w:r w:rsidRPr="00D569C9">
        <w:rPr>
          <w:rFonts w:asciiTheme="majorBidi" w:hAnsiTheme="majorBidi" w:cstheme="majorBidi"/>
        </w:rPr>
        <w:t>, allowing users to review and modify the source code.</w:t>
      </w:r>
    </w:p>
    <w:p w14:paraId="0ADDF9D1" w14:textId="77777777" w:rsidR="001F0CDD" w:rsidRPr="00D569C9" w:rsidRDefault="001F0CDD" w:rsidP="00D569C9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Enables integration of cutting-edge AI research into analytics.</w:t>
      </w:r>
    </w:p>
    <w:p w14:paraId="00C56A99" w14:textId="77777777" w:rsidR="001F0CDD" w:rsidRPr="00D569C9" w:rsidRDefault="001F0CDD" w:rsidP="00D569C9">
      <w:pPr>
        <w:pStyle w:val="Heading3"/>
        <w:spacing w:line="276" w:lineRule="auto"/>
        <w:jc w:val="both"/>
      </w:pPr>
      <w:r w:rsidRPr="00D569C9">
        <w:t>Rich Data Science Libraries</w:t>
      </w:r>
    </w:p>
    <w:p w14:paraId="30970E61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offers powerful libraries for:</w:t>
      </w:r>
    </w:p>
    <w:p w14:paraId="2E0F6BD1" w14:textId="77777777" w:rsidR="001F0CDD" w:rsidRPr="00D569C9" w:rsidRDefault="001F0CDD" w:rsidP="00D569C9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Data Processing</w:t>
      </w:r>
    </w:p>
    <w:p w14:paraId="20A80855" w14:textId="77777777" w:rsidR="001F0CDD" w:rsidRPr="00D569C9" w:rsidRDefault="001F0CDD" w:rsidP="00D569C9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Data Visualization</w:t>
      </w:r>
    </w:p>
    <w:p w14:paraId="69546713" w14:textId="77777777" w:rsidR="001F0CDD" w:rsidRPr="00D569C9" w:rsidRDefault="001F0CDD" w:rsidP="00D569C9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Modeling</w:t>
      </w:r>
    </w:p>
    <w:p w14:paraId="66034351" w14:textId="77777777" w:rsidR="001F0CDD" w:rsidRPr="00D569C9" w:rsidRDefault="001F0CDD" w:rsidP="00D569C9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Statistical Computing</w:t>
      </w:r>
    </w:p>
    <w:p w14:paraId="263A62E1" w14:textId="77777777" w:rsidR="001F0CDD" w:rsidRPr="00D569C9" w:rsidRDefault="001F0CDD" w:rsidP="00D569C9">
      <w:pPr>
        <w:pStyle w:val="Heading3"/>
        <w:spacing w:line="276" w:lineRule="auto"/>
        <w:jc w:val="both"/>
      </w:pPr>
      <w:r w:rsidRPr="00D569C9">
        <w:t>Simple and Easy to Learn</w:t>
      </w:r>
    </w:p>
    <w:p w14:paraId="28F00D28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has a </w:t>
      </w:r>
      <w:r w:rsidRPr="00D569C9">
        <w:rPr>
          <w:rStyle w:val="Strong"/>
          <w:rFonts w:asciiTheme="majorBidi" w:hAnsiTheme="majorBidi" w:cstheme="majorBidi"/>
        </w:rPr>
        <w:t>simple syntax</w:t>
      </w:r>
      <w:r w:rsidRPr="00D569C9">
        <w:rPr>
          <w:rFonts w:asciiTheme="majorBidi" w:hAnsiTheme="majorBidi" w:cstheme="majorBidi"/>
        </w:rPr>
        <w:t>, making it easy to understand and learn quickly.</w:t>
      </w:r>
    </w:p>
    <w:p w14:paraId="1C3592F2" w14:textId="77777777" w:rsidR="001F0CDD" w:rsidRPr="00D569C9" w:rsidRDefault="001F0CDD" w:rsidP="00D569C9">
      <w:pPr>
        <w:pStyle w:val="Heading3"/>
        <w:spacing w:line="276" w:lineRule="auto"/>
        <w:jc w:val="both"/>
      </w:pPr>
      <w:r w:rsidRPr="00D569C9">
        <w:t>Strong Community Support</w:t>
      </w:r>
    </w:p>
    <w:p w14:paraId="4E531878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benefits from a </w:t>
      </w:r>
      <w:r w:rsidRPr="00D569C9">
        <w:rPr>
          <w:rStyle w:val="Strong"/>
          <w:rFonts w:asciiTheme="majorBidi" w:hAnsiTheme="majorBidi" w:cstheme="majorBidi"/>
        </w:rPr>
        <w:t>vibrant and supportive community</w:t>
      </w:r>
      <w:r w:rsidRPr="00D569C9">
        <w:rPr>
          <w:rFonts w:asciiTheme="majorBidi" w:hAnsiTheme="majorBidi" w:cstheme="majorBidi"/>
        </w:rPr>
        <w:t>, ensuring help is readily available.</w:t>
      </w:r>
    </w:p>
    <w:p w14:paraId="64DE832A" w14:textId="77777777" w:rsidR="001F0CDD" w:rsidRPr="00D569C9" w:rsidRDefault="001F0CDD" w:rsidP="00D569C9">
      <w:pPr>
        <w:pStyle w:val="Heading2"/>
        <w:spacing w:line="276" w:lineRule="auto"/>
        <w:jc w:val="both"/>
      </w:pPr>
      <w:r w:rsidRPr="00D569C9">
        <w:lastRenderedPageBreak/>
        <w:t>Popularity of R</w:t>
      </w:r>
    </w:p>
    <w:p w14:paraId="475ADEB7" w14:textId="77777777" w:rsidR="001F0CDD" w:rsidRPr="00D569C9" w:rsidRDefault="001F0CDD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has been a widely used language since </w:t>
      </w:r>
      <w:r w:rsidRPr="00D569C9">
        <w:rPr>
          <w:rStyle w:val="Strong"/>
          <w:rFonts w:asciiTheme="majorBidi" w:hAnsiTheme="majorBidi" w:cstheme="majorBidi"/>
        </w:rPr>
        <w:t>2014</w:t>
      </w:r>
      <w:r w:rsidRPr="00D569C9">
        <w:rPr>
          <w:rFonts w:asciiTheme="majorBidi" w:hAnsiTheme="majorBidi" w:cstheme="majorBidi"/>
        </w:rPr>
        <w:t xml:space="preserve">. According to the </w:t>
      </w:r>
      <w:r w:rsidRPr="00D569C9">
        <w:rPr>
          <w:rStyle w:val="Strong"/>
          <w:rFonts w:asciiTheme="majorBidi" w:hAnsiTheme="majorBidi" w:cstheme="majorBidi"/>
        </w:rPr>
        <w:t>TIOBE index</w:t>
      </w:r>
      <w:r w:rsidRPr="00D569C9">
        <w:rPr>
          <w:rFonts w:asciiTheme="majorBidi" w:hAnsiTheme="majorBidi" w:cstheme="majorBidi"/>
        </w:rPr>
        <w:t>:</w:t>
      </w:r>
    </w:p>
    <w:p w14:paraId="041EE102" w14:textId="77777777" w:rsidR="001F0CDD" w:rsidRPr="00D569C9" w:rsidRDefault="001F0CDD" w:rsidP="00D569C9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ranked </w:t>
      </w:r>
      <w:r w:rsidRPr="00D569C9">
        <w:rPr>
          <w:rStyle w:val="Strong"/>
          <w:rFonts w:asciiTheme="majorBidi" w:hAnsiTheme="majorBidi" w:cstheme="majorBidi"/>
        </w:rPr>
        <w:t>8th</w:t>
      </w:r>
      <w:r w:rsidRPr="00D569C9">
        <w:rPr>
          <w:rFonts w:asciiTheme="majorBidi" w:hAnsiTheme="majorBidi" w:cstheme="majorBidi"/>
        </w:rPr>
        <w:t xml:space="preserve"> in </w:t>
      </w:r>
      <w:r w:rsidRPr="00D569C9">
        <w:rPr>
          <w:rStyle w:val="Strong"/>
          <w:rFonts w:asciiTheme="majorBidi" w:hAnsiTheme="majorBidi" w:cstheme="majorBidi"/>
        </w:rPr>
        <w:t>2020</w:t>
      </w:r>
      <w:r w:rsidRPr="00D569C9">
        <w:rPr>
          <w:rFonts w:asciiTheme="majorBidi" w:hAnsiTheme="majorBidi" w:cstheme="majorBidi"/>
        </w:rPr>
        <w:t>.</w:t>
      </w:r>
    </w:p>
    <w:p w14:paraId="36A389A2" w14:textId="34A0C514" w:rsidR="00CD02D2" w:rsidRPr="00D569C9" w:rsidRDefault="001F0CDD" w:rsidP="00D569C9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As of </w:t>
      </w:r>
      <w:r w:rsidRPr="00D569C9">
        <w:rPr>
          <w:rStyle w:val="Strong"/>
          <w:rFonts w:asciiTheme="majorBidi" w:hAnsiTheme="majorBidi" w:cstheme="majorBidi"/>
        </w:rPr>
        <w:t>July 2023</w:t>
      </w:r>
      <w:r w:rsidRPr="00D569C9">
        <w:rPr>
          <w:rFonts w:asciiTheme="majorBidi" w:hAnsiTheme="majorBidi" w:cstheme="majorBidi"/>
        </w:rPr>
        <w:t>, R remains among the top choices for data professionals worldwide.</w:t>
      </w:r>
    </w:p>
    <w:p w14:paraId="3F5EDF78" w14:textId="77777777" w:rsidR="00033B1B" w:rsidRPr="00D569C9" w:rsidRDefault="00033B1B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Introduction to the R Programming Language</w:t>
      </w:r>
    </w:p>
    <w:p w14:paraId="35AFD271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Purpose of the R Language</w:t>
      </w:r>
    </w:p>
    <w:p w14:paraId="3528F658" w14:textId="77777777" w:rsidR="00033B1B" w:rsidRPr="00D569C9" w:rsidRDefault="00033B1B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is an interpreted programming language designed for statistical computing and data analysis. It is widely used in various fields, including data science, statistical modeling, and machine learning.</w:t>
      </w:r>
    </w:p>
    <w:p w14:paraId="7F7F57C5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Features of R</w:t>
      </w:r>
    </w:p>
    <w:p w14:paraId="53571D8C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Interpreted Language</w:t>
      </w:r>
    </w:p>
    <w:p w14:paraId="50155CCC" w14:textId="77777777" w:rsidR="00033B1B" w:rsidRPr="00D569C9" w:rsidRDefault="00033B1B" w:rsidP="00D569C9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is an interpreted language, meaning it does not require compilation before execution.</w:t>
      </w:r>
    </w:p>
    <w:p w14:paraId="5E95EF40" w14:textId="77777777" w:rsidR="00033B1B" w:rsidRPr="00D569C9" w:rsidRDefault="00033B1B" w:rsidP="00D569C9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Other interpreted languages include Python and JavaScript.</w:t>
      </w:r>
    </w:p>
    <w:p w14:paraId="39084EBB" w14:textId="77777777" w:rsidR="00033B1B" w:rsidRPr="00D569C9" w:rsidRDefault="00033B1B" w:rsidP="00D569C9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Accessed through a command-line interpreter.</w:t>
      </w:r>
    </w:p>
    <w:p w14:paraId="0EC125AB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History of R</w:t>
      </w:r>
    </w:p>
    <w:p w14:paraId="22CEBA69" w14:textId="77777777" w:rsidR="00033B1B" w:rsidRPr="00D569C9" w:rsidRDefault="00033B1B" w:rsidP="00D569C9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Developed at Bell Laboratories.</w:t>
      </w:r>
    </w:p>
    <w:p w14:paraId="6FD204D7" w14:textId="77777777" w:rsidR="00033B1B" w:rsidRPr="00D569C9" w:rsidRDefault="00033B1B" w:rsidP="00D569C9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Initially released in 1994.</w:t>
      </w:r>
    </w:p>
    <w:p w14:paraId="67109CDF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Statistical Computation with R</w:t>
      </w:r>
    </w:p>
    <w:p w14:paraId="035EFF17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Descriptive Statistics</w:t>
      </w:r>
    </w:p>
    <w:p w14:paraId="6E6CD44B" w14:textId="77777777" w:rsidR="00033B1B" w:rsidRPr="00D569C9" w:rsidRDefault="00033B1B" w:rsidP="00D569C9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is used for statistical computation, including: </w:t>
      </w:r>
    </w:p>
    <w:p w14:paraId="60193143" w14:textId="77777777" w:rsidR="00033B1B" w:rsidRPr="00D569C9" w:rsidRDefault="00033B1B" w:rsidP="00D569C9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Mean</w:t>
      </w:r>
    </w:p>
    <w:p w14:paraId="4183C675" w14:textId="77777777" w:rsidR="00033B1B" w:rsidRPr="00D569C9" w:rsidRDefault="00033B1B" w:rsidP="00D569C9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Variance</w:t>
      </w:r>
    </w:p>
    <w:p w14:paraId="77615EA7" w14:textId="77777777" w:rsidR="00033B1B" w:rsidRPr="00D569C9" w:rsidRDefault="00033B1B" w:rsidP="00D569C9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Median</w:t>
      </w:r>
    </w:p>
    <w:p w14:paraId="6D7918F0" w14:textId="77777777" w:rsidR="00033B1B" w:rsidRPr="00D569C9" w:rsidRDefault="00033B1B" w:rsidP="00D569C9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Quantiles</w:t>
      </w:r>
    </w:p>
    <w:p w14:paraId="59BE9B28" w14:textId="77777777" w:rsidR="00033B1B" w:rsidRPr="00D569C9" w:rsidRDefault="00033B1B" w:rsidP="00D569C9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If you have a variable </w:t>
      </w:r>
      <w:r w:rsidRPr="00D569C9">
        <w:rPr>
          <w:rStyle w:val="HTMLCode"/>
          <w:rFonts w:asciiTheme="majorBidi" w:eastAsiaTheme="majorEastAsia" w:hAnsiTheme="majorBidi" w:cstheme="majorBidi"/>
        </w:rPr>
        <w:t>numtested</w:t>
      </w:r>
      <w:r w:rsidRPr="00D569C9">
        <w:rPr>
          <w:rFonts w:asciiTheme="majorBidi" w:hAnsiTheme="majorBidi" w:cstheme="majorBidi"/>
        </w:rPr>
        <w:t xml:space="preserve"> representing the total number of patients tested, R can quickly return its median and maximum values.</w:t>
      </w:r>
    </w:p>
    <w:p w14:paraId="005343FF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Data Sampling</w:t>
      </w:r>
    </w:p>
    <w:p w14:paraId="156447C9" w14:textId="77777777" w:rsidR="00033B1B" w:rsidRPr="00D569C9" w:rsidRDefault="00033B1B" w:rsidP="00D569C9">
      <w:pPr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Used to obtain a representative data subset.</w:t>
      </w:r>
    </w:p>
    <w:p w14:paraId="43229BB3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lastRenderedPageBreak/>
        <w:t>Correlation Analysis</w:t>
      </w:r>
    </w:p>
    <w:p w14:paraId="21BBF448" w14:textId="77777777" w:rsidR="00033B1B" w:rsidRPr="00D569C9" w:rsidRDefault="00033B1B" w:rsidP="00D569C9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can compute and visualize a correlation matrix to analyze relationships between different variables.</w:t>
      </w:r>
    </w:p>
    <w:p w14:paraId="42973A6F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Hypothesis Testing</w:t>
      </w:r>
    </w:p>
    <w:p w14:paraId="3EA98AB8" w14:textId="77777777" w:rsidR="00033B1B" w:rsidRPr="00D569C9" w:rsidRDefault="00033B1B" w:rsidP="00D569C9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Used to test if the mean values of two groups are statistically different.</w:t>
      </w:r>
    </w:p>
    <w:p w14:paraId="093B78E2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Inferential Statistics</w:t>
      </w:r>
    </w:p>
    <w:p w14:paraId="499926E1" w14:textId="77777777" w:rsidR="00033B1B" w:rsidRPr="00D569C9" w:rsidRDefault="00033B1B" w:rsidP="00D569C9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helps infer properties of unknown distributions, such as estimating a population’s mean from sample data.</w:t>
      </w:r>
    </w:p>
    <w:p w14:paraId="13756919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Data Visualization in R</w:t>
      </w:r>
    </w:p>
    <w:p w14:paraId="1A4D9204" w14:textId="77777777" w:rsidR="00033B1B" w:rsidRPr="00D569C9" w:rsidRDefault="00033B1B" w:rsidP="00D569C9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offers various visualization packages for: </w:t>
      </w:r>
    </w:p>
    <w:p w14:paraId="2CE76431" w14:textId="77777777" w:rsidR="00033B1B" w:rsidRPr="00D569C9" w:rsidRDefault="00033B1B" w:rsidP="00D569C9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Creating interactive and visual analytics.</w:t>
      </w:r>
    </w:p>
    <w:p w14:paraId="43FB833E" w14:textId="77777777" w:rsidR="00033B1B" w:rsidRPr="00D569C9" w:rsidRDefault="00033B1B" w:rsidP="00D569C9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Building dashboards for end-users.</w:t>
      </w:r>
    </w:p>
    <w:p w14:paraId="22E6BA64" w14:textId="77777777" w:rsidR="00033B1B" w:rsidRPr="00D569C9" w:rsidRDefault="00033B1B" w:rsidP="00D569C9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Visualizing data on interactive maps, such as analyzing zip-related data.</w:t>
      </w:r>
    </w:p>
    <w:p w14:paraId="08895224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Predictive Analysis with R</w:t>
      </w:r>
    </w:p>
    <w:p w14:paraId="1720F151" w14:textId="77777777" w:rsidR="00033B1B" w:rsidRPr="00D569C9" w:rsidRDefault="00033B1B" w:rsidP="00D569C9">
      <w:pPr>
        <w:pStyle w:val="Heading3"/>
        <w:spacing w:line="276" w:lineRule="auto"/>
        <w:jc w:val="both"/>
      </w:pPr>
      <w:r w:rsidRPr="00D569C9">
        <w:t>Machine Learning and AI</w:t>
      </w:r>
    </w:p>
    <w:p w14:paraId="65D679C7" w14:textId="77777777" w:rsidR="00033B1B" w:rsidRPr="00D569C9" w:rsidRDefault="00033B1B" w:rsidP="00D569C9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is a powerful tool for predictive analytics.</w:t>
      </w:r>
    </w:p>
    <w:p w14:paraId="700AC0D3" w14:textId="77777777" w:rsidR="00033B1B" w:rsidRPr="00D569C9" w:rsidRDefault="00033B1B" w:rsidP="00D569C9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Used for tasks such as: </w:t>
      </w:r>
    </w:p>
    <w:p w14:paraId="67945051" w14:textId="77777777" w:rsidR="00033B1B" w:rsidRPr="00D569C9" w:rsidRDefault="00033B1B" w:rsidP="00D569C9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Predicting pandemic trends.</w:t>
      </w:r>
    </w:p>
    <w:p w14:paraId="3FDA2265" w14:textId="77777777" w:rsidR="00033B1B" w:rsidRPr="00D569C9" w:rsidRDefault="00033B1B" w:rsidP="00D569C9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Understanding human languages in various forms, such as documents and speeches.</w:t>
      </w:r>
    </w:p>
    <w:p w14:paraId="2E6656E8" w14:textId="77777777" w:rsidR="00033B1B" w:rsidRPr="00D569C9" w:rsidRDefault="00033B1B" w:rsidP="00D569C9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Sentiment analysis of user reviews to determine positive or negative sentiments.</w:t>
      </w:r>
    </w:p>
    <w:p w14:paraId="2720D06F" w14:textId="77777777" w:rsidR="00033B1B" w:rsidRPr="00D569C9" w:rsidRDefault="00033B1B" w:rsidP="00D569C9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Visual object recognition, such as identifying dog breeds.</w:t>
      </w:r>
    </w:p>
    <w:p w14:paraId="30E8F71C" w14:textId="77777777" w:rsidR="00033B1B" w:rsidRPr="00D569C9" w:rsidRDefault="00033B1B" w:rsidP="00D569C9">
      <w:pPr>
        <w:pStyle w:val="Heading2"/>
        <w:spacing w:line="276" w:lineRule="auto"/>
        <w:jc w:val="both"/>
      </w:pPr>
      <w:r w:rsidRPr="00D569C9">
        <w:t>Summary</w:t>
      </w:r>
    </w:p>
    <w:p w14:paraId="745CBD44" w14:textId="77777777" w:rsidR="00033B1B" w:rsidRPr="00D569C9" w:rsidRDefault="00033B1B" w:rsidP="00D569C9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is an interpreted language designed for statistical computing.</w:t>
      </w:r>
    </w:p>
    <w:p w14:paraId="24D5E093" w14:textId="77777777" w:rsidR="00033B1B" w:rsidRPr="00D569C9" w:rsidRDefault="00033B1B" w:rsidP="00D569C9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It is used for descriptive statistics, correlation analysis, hypothesis testing, and inferential statistics.</w:t>
      </w:r>
    </w:p>
    <w:p w14:paraId="3C153F72" w14:textId="77777777" w:rsidR="00033B1B" w:rsidRPr="00D569C9" w:rsidRDefault="00033B1B" w:rsidP="00D569C9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is widely used for data visualization and predictive analytics.</w:t>
      </w:r>
    </w:p>
    <w:p w14:paraId="162FBC4D" w14:textId="77777777" w:rsidR="00033B1B" w:rsidRPr="00D569C9" w:rsidRDefault="00033B1B" w:rsidP="00D569C9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It is a valuable tool in machine learning and AI applications.</w:t>
      </w:r>
    </w:p>
    <w:p w14:paraId="000FB836" w14:textId="3E888FC2" w:rsidR="005628C3" w:rsidRPr="00D569C9" w:rsidRDefault="005628C3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R Basic Data Types</w:t>
      </w:r>
    </w:p>
    <w:p w14:paraId="2EC0D247" w14:textId="77777777" w:rsidR="005628C3" w:rsidRPr="00D569C9" w:rsidRDefault="005628C3" w:rsidP="00D569C9">
      <w:pPr>
        <w:numPr>
          <w:ilvl w:val="0"/>
          <w:numId w:val="26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Data Types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R has several basic data types, including:</w:t>
      </w:r>
    </w:p>
    <w:p w14:paraId="364FBBB8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Integer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Whole numbers, denoted with an uppercase L (e.g., 1L).</w:t>
      </w:r>
    </w:p>
    <w:p w14:paraId="2BE15816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Numeric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Includes integers and decimal numbers (e.g., 1.5).</w:t>
      </w:r>
    </w:p>
    <w:p w14:paraId="7EFD2073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lastRenderedPageBreak/>
        <w:t>Character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Textual data, defined with single or double quotes (e.g., "Hello").</w:t>
      </w:r>
    </w:p>
    <w:p w14:paraId="4FD2E186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Logical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Represents TRUE or FALSE values, used in logical operations.</w:t>
      </w:r>
    </w:p>
    <w:p w14:paraId="6822B45C" w14:textId="77777777" w:rsidR="005628C3" w:rsidRPr="00D569C9" w:rsidRDefault="005628C3" w:rsidP="00D569C9">
      <w:pPr>
        <w:numPr>
          <w:ilvl w:val="0"/>
          <w:numId w:val="26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Data Type Checking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can use the class() function to determine the data type and is.integer(), is.numeric(), is.character(), and is.logical() functions to check specific types.</w:t>
      </w:r>
    </w:p>
    <w:p w14:paraId="166E0FBB" w14:textId="77777777" w:rsidR="005628C3" w:rsidRPr="00D569C9" w:rsidRDefault="005628C3" w:rsidP="00D569C9">
      <w:pPr>
        <w:numPr>
          <w:ilvl w:val="0"/>
          <w:numId w:val="26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Data Type Conversion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R allows conversion between data types using functions like:</w:t>
      </w:r>
    </w:p>
    <w:p w14:paraId="175E3867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as.numeric()</w:t>
      </w:r>
    </w:p>
    <w:p w14:paraId="14A67521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as.integer()</w:t>
      </w:r>
    </w:p>
    <w:p w14:paraId="50E81ED2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as.character()</w:t>
      </w:r>
    </w:p>
    <w:p w14:paraId="73F34217" w14:textId="77777777" w:rsidR="005628C3" w:rsidRPr="00D569C9" w:rsidRDefault="005628C3" w:rsidP="00D569C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as.logical()</w:t>
      </w:r>
    </w:p>
    <w:p w14:paraId="563B6A75" w14:textId="77777777" w:rsidR="005628C3" w:rsidRPr="00D569C9" w:rsidRDefault="005628C3" w:rsidP="00D569C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Advanced Data Types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There are also complex and raw data types, though they are less commonly used.</w:t>
      </w:r>
    </w:p>
    <w:p w14:paraId="263CCD5D" w14:textId="373FEFAE" w:rsidR="005628C3" w:rsidRPr="00D569C9" w:rsidRDefault="005628C3" w:rsidP="00D569C9">
      <w:p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Understanding these data types and their conversions is fundamental for processing data effectively in R.</w:t>
      </w:r>
    </w:p>
    <w:p w14:paraId="75B02EFD" w14:textId="311DF807" w:rsidR="008C3307" w:rsidRPr="00D569C9" w:rsidRDefault="008C3307" w:rsidP="00D569C9">
      <w:p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noProof/>
          <w:color w:val="0F1114"/>
          <w:kern w:val="0"/>
          <w:lang w:eastAsia="en-GB"/>
          <w14:ligatures w14:val="none"/>
        </w:rPr>
        <w:drawing>
          <wp:inline distT="0" distB="0" distL="0" distR="0" wp14:anchorId="65C0E31B" wp14:editId="230C4BCA">
            <wp:extent cx="5731510" cy="2771140"/>
            <wp:effectExtent l="0" t="0" r="0" b="0"/>
            <wp:docPr id="146028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7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5CE6" w14:textId="6DD67157" w:rsidR="006F5879" w:rsidRPr="00D569C9" w:rsidRDefault="006F5879" w:rsidP="00D569C9">
      <w:p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noProof/>
          <w:color w:val="0F1114"/>
          <w:kern w:val="0"/>
          <w:lang w:eastAsia="en-GB"/>
          <w14:ligatures w14:val="none"/>
        </w:rPr>
        <w:lastRenderedPageBreak/>
        <w:drawing>
          <wp:inline distT="0" distB="0" distL="0" distR="0" wp14:anchorId="56C6FD2E" wp14:editId="46218C02">
            <wp:extent cx="5731510" cy="2799080"/>
            <wp:effectExtent l="0" t="0" r="0" b="0"/>
            <wp:docPr id="9993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1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407" w14:textId="349892D7" w:rsidR="003E0640" w:rsidRPr="00D569C9" w:rsidRDefault="003E0640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Math, Variables, and Strings</w:t>
      </w:r>
    </w:p>
    <w:p w14:paraId="12A78432" w14:textId="77777777" w:rsidR="003E0640" w:rsidRPr="00D569C9" w:rsidRDefault="003E0640" w:rsidP="00D569C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Addition, Subtraction, Multiplication, Division, and Exponentiation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saw how to perform these operations using numbers, such as calculating the total time of two movies and converting minutes to hours.</w:t>
      </w:r>
    </w:p>
    <w:p w14:paraId="3F873081" w14:textId="77777777" w:rsidR="003E0640" w:rsidRPr="00D569C9" w:rsidRDefault="003E0640" w:rsidP="00D569C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Variable Assignment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learned how to store results in variables (e.g., using x for total minutes and y for hours) and how to reassign values to variables.</w:t>
      </w:r>
    </w:p>
    <w:p w14:paraId="405CA37F" w14:textId="77777777" w:rsidR="003E0640" w:rsidRPr="00D569C9" w:rsidRDefault="003E0640" w:rsidP="00D569C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Using Meaningful Variable Names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It’s important to use descriptive names for variables to enhance code readability.</w:t>
      </w:r>
    </w:p>
    <w:p w14:paraId="3CF928C9" w14:textId="77777777" w:rsidR="003E0640" w:rsidRPr="00D569C9" w:rsidRDefault="003E0640" w:rsidP="00D569C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Order of Operations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were introduced to the concept of operator precedence and the use of parentheses to ensure correct calculations.</w:t>
      </w:r>
    </w:p>
    <w:p w14:paraId="3D9E8534" w14:textId="77777777" w:rsidR="003E0640" w:rsidRPr="00D569C9" w:rsidRDefault="003E0640" w:rsidP="00D569C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Creating Strings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learned how to create strings in R by enclosing characters in quotes.</w:t>
      </w:r>
    </w:p>
    <w:p w14:paraId="08B0A455" w14:textId="1A2101D8" w:rsidR="003E0640" w:rsidRPr="00D569C9" w:rsidRDefault="003E0640" w:rsidP="00D569C9">
      <w:p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This foundational knowledge is essential for manipulating data in R as you progress in your data science journey.</w:t>
      </w:r>
    </w:p>
    <w:p w14:paraId="73A743CD" w14:textId="77777777" w:rsidR="00641611" w:rsidRPr="00D569C9" w:rsidRDefault="00641611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The R Environment</w:t>
      </w:r>
    </w:p>
    <w:p w14:paraId="72E103E9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Understanding the R Environment</w:t>
      </w:r>
    </w:p>
    <w:p w14:paraId="3D5FE5F9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R environment consists of key components such as the R Console, R script files, and workspaces. Additionally, it supports development tools like RStudio and Jupyter Notebook.</w:t>
      </w:r>
    </w:p>
    <w:p w14:paraId="230663B1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R Console</w:t>
      </w:r>
    </w:p>
    <w:p w14:paraId="472B35CC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When starting with R programming, the first interaction typically happens in the </w:t>
      </w:r>
      <w:r w:rsidRPr="00D569C9">
        <w:rPr>
          <w:rStyle w:val="Strong"/>
          <w:rFonts w:asciiTheme="majorBidi" w:hAnsiTheme="majorBidi" w:cstheme="majorBidi"/>
        </w:rPr>
        <w:t>R Console</w:t>
      </w:r>
      <w:r w:rsidRPr="00D569C9">
        <w:rPr>
          <w:rFonts w:asciiTheme="majorBidi" w:hAnsiTheme="majorBidi" w:cstheme="majorBidi"/>
        </w:rPr>
        <w:t>:</w:t>
      </w:r>
    </w:p>
    <w:p w14:paraId="5FBBAB4C" w14:textId="77777777" w:rsidR="00641611" w:rsidRPr="00D569C9" w:rsidRDefault="00641611" w:rsidP="00D569C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It is a shell interface where users can write and execute R code interactively.</w:t>
      </w:r>
    </w:p>
    <w:p w14:paraId="3DA77ACB" w14:textId="77777777" w:rsidR="00641611" w:rsidRPr="00D569C9" w:rsidRDefault="00641611" w:rsidP="00D569C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lastRenderedPageBreak/>
        <w:t>Results of executed commands appear immediately.</w:t>
      </w:r>
    </w:p>
    <w:p w14:paraId="5D1EA512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R Script Files</w:t>
      </w:r>
    </w:p>
    <w:p w14:paraId="7BAF8FE2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As R programming tasks become more complex, organizing code in script files becomes necessary:</w:t>
      </w:r>
    </w:p>
    <w:p w14:paraId="192FC3F8" w14:textId="77777777" w:rsidR="00641611" w:rsidRPr="00D569C9" w:rsidRDefault="00641611" w:rsidP="00D569C9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scripts have a </w:t>
      </w:r>
      <w:r w:rsidRPr="00D569C9">
        <w:rPr>
          <w:rStyle w:val="Strong"/>
          <w:rFonts w:asciiTheme="majorBidi" w:hAnsiTheme="majorBidi" w:cstheme="majorBidi"/>
        </w:rPr>
        <w:t>.R extension</w:t>
      </w:r>
      <w:r w:rsidRPr="00D569C9">
        <w:rPr>
          <w:rFonts w:asciiTheme="majorBidi" w:hAnsiTheme="majorBidi" w:cstheme="majorBidi"/>
        </w:rPr>
        <w:t>.</w:t>
      </w:r>
    </w:p>
    <w:p w14:paraId="587DC61A" w14:textId="77777777" w:rsidR="00641611" w:rsidRPr="00D569C9" w:rsidRDefault="00641611" w:rsidP="00D569C9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These files contain multiple lines of code that can be executed in </w:t>
      </w:r>
      <w:r w:rsidRPr="00D569C9">
        <w:rPr>
          <w:rStyle w:val="Strong"/>
          <w:rFonts w:asciiTheme="majorBidi" w:hAnsiTheme="majorBidi" w:cstheme="majorBidi"/>
        </w:rPr>
        <w:t>batch mode</w:t>
      </w:r>
      <w:r w:rsidRPr="00D569C9">
        <w:rPr>
          <w:rFonts w:asciiTheme="majorBidi" w:hAnsiTheme="majorBidi" w:cstheme="majorBidi"/>
        </w:rPr>
        <w:t>.</w:t>
      </w:r>
    </w:p>
    <w:p w14:paraId="6C25B872" w14:textId="77777777" w:rsidR="00641611" w:rsidRPr="00D569C9" w:rsidRDefault="00641611" w:rsidP="00D569C9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Regardless of where the code is written (Console or Script files), the </w:t>
      </w:r>
      <w:r w:rsidRPr="00D569C9">
        <w:rPr>
          <w:rStyle w:val="Strong"/>
          <w:rFonts w:asciiTheme="majorBidi" w:hAnsiTheme="majorBidi" w:cstheme="majorBidi"/>
        </w:rPr>
        <w:t>R interpreter</w:t>
      </w:r>
      <w:r w:rsidRPr="00D569C9">
        <w:rPr>
          <w:rFonts w:asciiTheme="majorBidi" w:hAnsiTheme="majorBidi" w:cstheme="majorBidi"/>
        </w:rPr>
        <w:t xml:space="preserve"> processes it into objects in memory.</w:t>
      </w:r>
    </w:p>
    <w:p w14:paraId="7E21E7EB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Objects in R</w:t>
      </w:r>
    </w:p>
    <w:p w14:paraId="75CB21F9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handles different types of objects:</w:t>
      </w:r>
    </w:p>
    <w:p w14:paraId="0CE33430" w14:textId="77777777" w:rsidR="00641611" w:rsidRPr="00D569C9" w:rsidRDefault="00641611" w:rsidP="00D569C9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Variables</w:t>
      </w:r>
      <w:r w:rsidRPr="00D569C9">
        <w:rPr>
          <w:rFonts w:asciiTheme="majorBidi" w:hAnsiTheme="majorBidi" w:cstheme="majorBidi"/>
        </w:rPr>
        <w:t xml:space="preserve"> – Store data.</w:t>
      </w:r>
    </w:p>
    <w:p w14:paraId="0355CA1E" w14:textId="77777777" w:rsidR="00641611" w:rsidRPr="00D569C9" w:rsidRDefault="00641611" w:rsidP="00D569C9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Functions</w:t>
      </w:r>
      <w:r w:rsidRPr="00D569C9">
        <w:rPr>
          <w:rFonts w:asciiTheme="majorBidi" w:hAnsiTheme="majorBidi" w:cstheme="majorBidi"/>
        </w:rPr>
        <w:t xml:space="preserve"> – Code snippets designed to perform specific tasks.</w:t>
      </w:r>
    </w:p>
    <w:p w14:paraId="0D37889D" w14:textId="77777777" w:rsidR="00641611" w:rsidRPr="00D569C9" w:rsidRDefault="00641611" w:rsidP="00D569C9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Data</w:t>
      </w:r>
      <w:r w:rsidRPr="00D569C9">
        <w:rPr>
          <w:rFonts w:asciiTheme="majorBidi" w:hAnsiTheme="majorBidi" w:cstheme="majorBidi"/>
        </w:rPr>
        <w:t xml:space="preserve"> – Collections of values used in analysis.</w:t>
      </w:r>
    </w:p>
    <w:p w14:paraId="2680ACDA" w14:textId="77777777" w:rsidR="00641611" w:rsidRPr="00D569C9" w:rsidRDefault="00641611" w:rsidP="00D569C9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These objects are translated into instructions executable by the CPU.</w:t>
      </w:r>
    </w:p>
    <w:p w14:paraId="3173FB6A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Workspaces in R</w:t>
      </w:r>
    </w:p>
    <w:p w14:paraId="4980F1A4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 </w:t>
      </w:r>
      <w:r w:rsidRPr="00D569C9">
        <w:rPr>
          <w:rStyle w:val="Strong"/>
          <w:rFonts w:asciiTheme="majorBidi" w:hAnsiTheme="majorBidi" w:cstheme="majorBidi"/>
        </w:rPr>
        <w:t>workspace</w:t>
      </w:r>
      <w:r w:rsidRPr="00D569C9">
        <w:rPr>
          <w:rFonts w:asciiTheme="majorBidi" w:hAnsiTheme="majorBidi" w:cstheme="majorBidi"/>
        </w:rPr>
        <w:t xml:space="preserve"> in R is an environment where all created objects are stored:</w:t>
      </w:r>
    </w:p>
    <w:p w14:paraId="72C2FC23" w14:textId="77777777" w:rsidR="00641611" w:rsidRPr="00D569C9" w:rsidRDefault="00641611" w:rsidP="00D569C9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Functions, variables, and data exist in memory as part of the workspace.</w:t>
      </w:r>
    </w:p>
    <w:p w14:paraId="3D4FC992" w14:textId="77777777" w:rsidR="00641611" w:rsidRPr="00D569C9" w:rsidRDefault="00641611" w:rsidP="00D569C9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Workspaces can be saved as </w:t>
      </w:r>
      <w:r w:rsidRPr="00D569C9">
        <w:rPr>
          <w:rStyle w:val="Strong"/>
          <w:rFonts w:asciiTheme="majorBidi" w:hAnsiTheme="majorBidi" w:cstheme="majorBidi"/>
        </w:rPr>
        <w:t>RData files</w:t>
      </w:r>
      <w:r w:rsidRPr="00D569C9">
        <w:rPr>
          <w:rFonts w:asciiTheme="majorBidi" w:hAnsiTheme="majorBidi" w:cstheme="majorBidi"/>
        </w:rPr>
        <w:t xml:space="preserve"> and reloaded later.</w:t>
      </w:r>
    </w:p>
    <w:p w14:paraId="38F4AD72" w14:textId="18DA88D6" w:rsidR="00641611" w:rsidRPr="00D569C9" w:rsidRDefault="00641611" w:rsidP="00D569C9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 </w:t>
      </w:r>
      <w:r w:rsidRPr="00D569C9">
        <w:rPr>
          <w:rStyle w:val="HTMLCode"/>
          <w:rFonts w:asciiTheme="majorBidi" w:eastAsiaTheme="majorEastAsia" w:hAnsiTheme="majorBidi" w:cstheme="majorBidi"/>
        </w:rPr>
        <w:t>ls</w:t>
      </w:r>
      <w:r w:rsidRPr="00D569C9">
        <w:rPr>
          <w:rFonts w:asciiTheme="majorBidi" w:hAnsiTheme="majorBidi" w:cstheme="majorBidi"/>
        </w:rPr>
        <w:t xml:space="preserve"> function lists all objects in the current workspace.</w:t>
      </w:r>
    </w:p>
    <w:p w14:paraId="1DAECC3A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Working Directory in R</w:t>
      </w:r>
    </w:p>
    <w:p w14:paraId="55DD906E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uses a </w:t>
      </w:r>
      <w:r w:rsidRPr="00D569C9">
        <w:rPr>
          <w:rStyle w:val="Strong"/>
          <w:rFonts w:asciiTheme="majorBidi" w:hAnsiTheme="majorBidi" w:cstheme="majorBidi"/>
        </w:rPr>
        <w:t>current working directory</w:t>
      </w:r>
      <w:r w:rsidRPr="00D569C9">
        <w:rPr>
          <w:rFonts w:asciiTheme="majorBidi" w:hAnsiTheme="majorBidi" w:cstheme="majorBidi"/>
        </w:rPr>
        <w:t xml:space="preserve"> to manage files:</w:t>
      </w:r>
    </w:p>
    <w:p w14:paraId="2FFAB11E" w14:textId="77777777" w:rsidR="00641611" w:rsidRPr="00D569C9" w:rsidRDefault="00641611" w:rsidP="00D569C9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 </w:t>
      </w:r>
      <w:r w:rsidRPr="00D569C9">
        <w:rPr>
          <w:rStyle w:val="HTMLCode"/>
          <w:rFonts w:asciiTheme="majorBidi" w:eastAsiaTheme="majorEastAsia" w:hAnsiTheme="majorBidi" w:cstheme="majorBidi"/>
        </w:rPr>
        <w:t>getwd</w:t>
      </w:r>
      <w:r w:rsidRPr="00D569C9">
        <w:rPr>
          <w:rFonts w:asciiTheme="majorBidi" w:hAnsiTheme="majorBidi" w:cstheme="majorBidi"/>
        </w:rPr>
        <w:t xml:space="preserve"> function retrieves the current working directory.</w:t>
      </w:r>
    </w:p>
    <w:p w14:paraId="3F69879E" w14:textId="77777777" w:rsidR="00641611" w:rsidRPr="00D569C9" w:rsidRDefault="00641611" w:rsidP="00D569C9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If necessary, the </w:t>
      </w:r>
      <w:r w:rsidRPr="00D569C9">
        <w:rPr>
          <w:rStyle w:val="HTMLCode"/>
          <w:rFonts w:asciiTheme="majorBidi" w:eastAsiaTheme="majorEastAsia" w:hAnsiTheme="majorBidi" w:cstheme="majorBidi"/>
        </w:rPr>
        <w:t>setwd</w:t>
      </w:r>
      <w:r w:rsidRPr="00D569C9">
        <w:rPr>
          <w:rFonts w:asciiTheme="majorBidi" w:hAnsiTheme="majorBidi" w:cstheme="majorBidi"/>
        </w:rPr>
        <w:t xml:space="preserve"> function changes the working directory.</w:t>
      </w:r>
    </w:p>
    <w:p w14:paraId="4E848952" w14:textId="77777777" w:rsidR="00641611" w:rsidRPr="00D569C9" w:rsidRDefault="00641611" w:rsidP="00D569C9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To save a workspace, use the </w:t>
      </w:r>
      <w:r w:rsidRPr="00D569C9">
        <w:rPr>
          <w:rStyle w:val="HTMLCode"/>
          <w:rFonts w:asciiTheme="majorBidi" w:eastAsiaTheme="majorEastAsia" w:hAnsiTheme="majorBidi" w:cstheme="majorBidi"/>
        </w:rPr>
        <w:t>save.image("myworkspace.RData")</w:t>
      </w:r>
      <w:r w:rsidRPr="00D569C9">
        <w:rPr>
          <w:rFonts w:asciiTheme="majorBidi" w:hAnsiTheme="majorBidi" w:cstheme="majorBidi"/>
        </w:rPr>
        <w:t xml:space="preserve"> function.</w:t>
      </w:r>
    </w:p>
    <w:p w14:paraId="4D94EF39" w14:textId="77777777" w:rsidR="00641611" w:rsidRPr="00D569C9" w:rsidRDefault="00641611" w:rsidP="00D569C9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To reload a saved workspace, use the </w:t>
      </w:r>
      <w:r w:rsidRPr="00D569C9">
        <w:rPr>
          <w:rStyle w:val="HTMLCode"/>
          <w:rFonts w:asciiTheme="majorBidi" w:eastAsiaTheme="majorEastAsia" w:hAnsiTheme="majorBidi" w:cstheme="majorBidi"/>
        </w:rPr>
        <w:t>load("myworkspace.RData")</w:t>
      </w:r>
      <w:r w:rsidRPr="00D569C9">
        <w:rPr>
          <w:rFonts w:asciiTheme="majorBidi" w:hAnsiTheme="majorBidi" w:cstheme="majorBidi"/>
        </w:rPr>
        <w:t xml:space="preserve"> function.</w:t>
      </w:r>
    </w:p>
    <w:p w14:paraId="65AA2EC7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R Development Tools</w:t>
      </w:r>
    </w:p>
    <w:p w14:paraId="4CD176A9" w14:textId="77777777" w:rsidR="00641611" w:rsidRPr="00D569C9" w:rsidRDefault="0064161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To enhance R programming, two popular tools are commonly used:</w:t>
      </w:r>
    </w:p>
    <w:p w14:paraId="1AC22097" w14:textId="77777777" w:rsidR="00641611" w:rsidRPr="00D569C9" w:rsidRDefault="00641611" w:rsidP="00D569C9">
      <w:pPr>
        <w:pStyle w:val="Heading3"/>
        <w:spacing w:line="276" w:lineRule="auto"/>
        <w:jc w:val="both"/>
      </w:pPr>
      <w:r w:rsidRPr="00D569C9">
        <w:t>RStudio</w:t>
      </w:r>
    </w:p>
    <w:p w14:paraId="2469099D" w14:textId="77777777" w:rsidR="00641611" w:rsidRPr="00D569C9" w:rsidRDefault="00641611" w:rsidP="00D569C9">
      <w:pPr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 most popular </w:t>
      </w:r>
      <w:r w:rsidRPr="00D569C9">
        <w:rPr>
          <w:rStyle w:val="Strong"/>
          <w:rFonts w:asciiTheme="majorBidi" w:hAnsiTheme="majorBidi" w:cstheme="majorBidi"/>
        </w:rPr>
        <w:t>Integrated Development Environment (IDE)</w:t>
      </w:r>
      <w:r w:rsidRPr="00D569C9">
        <w:rPr>
          <w:rFonts w:asciiTheme="majorBidi" w:hAnsiTheme="majorBidi" w:cstheme="majorBidi"/>
        </w:rPr>
        <w:t xml:space="preserve"> for R.</w:t>
      </w:r>
    </w:p>
    <w:p w14:paraId="6CA28DD2" w14:textId="77777777" w:rsidR="00641611" w:rsidRPr="00D569C9" w:rsidRDefault="00641611" w:rsidP="00D569C9">
      <w:pPr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lastRenderedPageBreak/>
        <w:t xml:space="preserve">Offers features such as: </w:t>
      </w:r>
    </w:p>
    <w:p w14:paraId="33279D90" w14:textId="77777777" w:rsidR="00641611" w:rsidRPr="00D569C9" w:rsidRDefault="00641611" w:rsidP="00D569C9">
      <w:pPr>
        <w:numPr>
          <w:ilvl w:val="1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Syntax highlighting</w:t>
      </w:r>
    </w:p>
    <w:p w14:paraId="11D462ED" w14:textId="77777777" w:rsidR="00641611" w:rsidRPr="00D569C9" w:rsidRDefault="00641611" w:rsidP="00D569C9">
      <w:pPr>
        <w:numPr>
          <w:ilvl w:val="1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Command history</w:t>
      </w:r>
    </w:p>
    <w:p w14:paraId="1BE3C7C3" w14:textId="77777777" w:rsidR="00641611" w:rsidRPr="00D569C9" w:rsidRDefault="00641611" w:rsidP="00D569C9">
      <w:pPr>
        <w:numPr>
          <w:ilvl w:val="1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Workspace management</w:t>
      </w:r>
    </w:p>
    <w:p w14:paraId="0C733705" w14:textId="77777777" w:rsidR="00641611" w:rsidRPr="00D569C9" w:rsidRDefault="00641611" w:rsidP="00D569C9">
      <w:pPr>
        <w:numPr>
          <w:ilvl w:val="1"/>
          <w:numId w:val="2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Direct code execution</w:t>
      </w:r>
    </w:p>
    <w:p w14:paraId="3B12709E" w14:textId="77777777" w:rsidR="00641611" w:rsidRPr="00D569C9" w:rsidRDefault="00641611" w:rsidP="00D569C9">
      <w:pPr>
        <w:pStyle w:val="Heading3"/>
        <w:spacing w:line="276" w:lineRule="auto"/>
        <w:jc w:val="both"/>
      </w:pPr>
      <w:r w:rsidRPr="00D569C9">
        <w:t>Jupyter Notebook</w:t>
      </w:r>
    </w:p>
    <w:p w14:paraId="4D7720E9" w14:textId="77777777" w:rsidR="00641611" w:rsidRPr="00D569C9" w:rsidRDefault="00641611" w:rsidP="00D569C9">
      <w:pPr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A </w:t>
      </w:r>
      <w:r w:rsidRPr="00D569C9">
        <w:rPr>
          <w:rStyle w:val="Strong"/>
          <w:rFonts w:asciiTheme="majorBidi" w:hAnsiTheme="majorBidi" w:cstheme="majorBidi"/>
        </w:rPr>
        <w:t>web-based interactive code editor</w:t>
      </w:r>
      <w:r w:rsidRPr="00D569C9">
        <w:rPr>
          <w:rFonts w:asciiTheme="majorBidi" w:hAnsiTheme="majorBidi" w:cstheme="majorBidi"/>
        </w:rPr>
        <w:t>.</w:t>
      </w:r>
    </w:p>
    <w:p w14:paraId="6E36575E" w14:textId="77777777" w:rsidR="00641611" w:rsidRPr="00D569C9" w:rsidRDefault="00641611" w:rsidP="00D569C9">
      <w:pPr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Useful for: </w:t>
      </w:r>
    </w:p>
    <w:p w14:paraId="35C2B15A" w14:textId="77777777" w:rsidR="00641611" w:rsidRPr="00D569C9" w:rsidRDefault="00641611" w:rsidP="00D569C9">
      <w:pPr>
        <w:numPr>
          <w:ilvl w:val="1"/>
          <w:numId w:val="2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Writing and executing code</w:t>
      </w:r>
    </w:p>
    <w:p w14:paraId="091A9B72" w14:textId="77777777" w:rsidR="00641611" w:rsidRPr="00D569C9" w:rsidRDefault="00641611" w:rsidP="00D569C9">
      <w:pPr>
        <w:numPr>
          <w:ilvl w:val="1"/>
          <w:numId w:val="2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Managing data and experimental results</w:t>
      </w:r>
    </w:p>
    <w:p w14:paraId="5CCA1E68" w14:textId="77777777" w:rsidR="00641611" w:rsidRPr="00D569C9" w:rsidRDefault="00641611" w:rsidP="00D569C9">
      <w:pPr>
        <w:numPr>
          <w:ilvl w:val="1"/>
          <w:numId w:val="2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Creating educational content and prototypes</w:t>
      </w:r>
    </w:p>
    <w:p w14:paraId="50FD6C3F" w14:textId="77777777" w:rsidR="00641611" w:rsidRPr="00D569C9" w:rsidRDefault="00641611" w:rsidP="00D569C9">
      <w:pPr>
        <w:pStyle w:val="Heading2"/>
        <w:spacing w:line="276" w:lineRule="auto"/>
        <w:jc w:val="both"/>
      </w:pPr>
      <w:r w:rsidRPr="00D569C9">
        <w:t>Summary</w:t>
      </w:r>
    </w:p>
    <w:p w14:paraId="252E9F61" w14:textId="77777777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R Console allows interactive execution of R code.</w:t>
      </w:r>
    </w:p>
    <w:p w14:paraId="08A514B3" w14:textId="575AA1BC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R script files help </w:t>
      </w:r>
      <w:r w:rsidR="0087003D" w:rsidRPr="00D569C9">
        <w:rPr>
          <w:rFonts w:asciiTheme="majorBidi" w:hAnsiTheme="majorBidi" w:cstheme="majorBidi"/>
        </w:rPr>
        <w:t>organize</w:t>
      </w:r>
      <w:r w:rsidRPr="00D569C9">
        <w:rPr>
          <w:rFonts w:asciiTheme="majorBidi" w:hAnsiTheme="majorBidi" w:cstheme="majorBidi"/>
        </w:rPr>
        <w:t xml:space="preserve"> and execut</w:t>
      </w:r>
      <w:r w:rsidR="0087003D" w:rsidRPr="00D569C9">
        <w:rPr>
          <w:rFonts w:asciiTheme="majorBidi" w:hAnsiTheme="majorBidi" w:cstheme="majorBidi"/>
        </w:rPr>
        <w:t>e</w:t>
      </w:r>
      <w:r w:rsidRPr="00D569C9">
        <w:rPr>
          <w:rFonts w:asciiTheme="majorBidi" w:hAnsiTheme="majorBidi" w:cstheme="majorBidi"/>
        </w:rPr>
        <w:t xml:space="preserve"> code in batch mode.</w:t>
      </w:r>
    </w:p>
    <w:p w14:paraId="4017BCF1" w14:textId="77777777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Workspaces store all objects and can be saved or reloaded using RData files.</w:t>
      </w:r>
    </w:p>
    <w:p w14:paraId="69B83FF1" w14:textId="77777777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working directory manages file locations.</w:t>
      </w:r>
    </w:p>
    <w:p w14:paraId="5C79EAF3" w14:textId="77777777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and Jupyter Notebook are essential tools for R development and experimentation.</w:t>
      </w:r>
    </w:p>
    <w:p w14:paraId="4C37436B" w14:textId="77777777" w:rsidR="00641611" w:rsidRPr="00D569C9" w:rsidRDefault="00641611" w:rsidP="00D569C9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Future lessons will provide more hands-on experience with these tools.</w:t>
      </w:r>
    </w:p>
    <w:p w14:paraId="09C63A99" w14:textId="77777777" w:rsidR="00F31C90" w:rsidRPr="00D569C9" w:rsidRDefault="00F31C90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Introduction to RStudio</w:t>
      </w:r>
    </w:p>
    <w:p w14:paraId="14C2AAE5" w14:textId="77777777" w:rsidR="00F31C90" w:rsidRPr="00D569C9" w:rsidRDefault="00F31C90" w:rsidP="00D569C9">
      <w:pPr>
        <w:pStyle w:val="Heading2"/>
        <w:spacing w:line="276" w:lineRule="auto"/>
        <w:jc w:val="both"/>
      </w:pPr>
      <w:r w:rsidRPr="00D569C9">
        <w:t>Advantages of Using RStudio</w:t>
      </w:r>
    </w:p>
    <w:p w14:paraId="0B22C639" w14:textId="77777777" w:rsidR="00F31C90" w:rsidRPr="00D569C9" w:rsidRDefault="00F31C9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provides several benefits for R development, making it an efficient and user-friendly Integrated Development Environment (IDE).</w:t>
      </w:r>
    </w:p>
    <w:p w14:paraId="501B2091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Facilitating Code Writing</w:t>
      </w:r>
    </w:p>
    <w:p w14:paraId="3BBD4CCB" w14:textId="77777777" w:rsidR="00F31C90" w:rsidRPr="00D569C9" w:rsidRDefault="00F31C9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enhances the coding experience through two key features:</w:t>
      </w:r>
    </w:p>
    <w:p w14:paraId="6837D3B9" w14:textId="77777777" w:rsidR="00F31C90" w:rsidRPr="00D569C9" w:rsidRDefault="00F31C90" w:rsidP="00D569C9">
      <w:pPr>
        <w:pStyle w:val="Heading4"/>
        <w:spacing w:line="276" w:lineRule="auto"/>
        <w:jc w:val="both"/>
      </w:pPr>
      <w:r w:rsidRPr="00D569C9">
        <w:t>Syntax Highlighting</w:t>
      </w:r>
    </w:p>
    <w:p w14:paraId="40C24117" w14:textId="77777777" w:rsidR="00F31C90" w:rsidRPr="00D569C9" w:rsidRDefault="00F31C90" w:rsidP="00D569C9">
      <w:pPr>
        <w:numPr>
          <w:ilvl w:val="0"/>
          <w:numId w:val="2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RStudio File Editor color codes different R keywords.</w:t>
      </w:r>
    </w:p>
    <w:p w14:paraId="7747E3DF" w14:textId="77777777" w:rsidR="00F31C90" w:rsidRPr="00D569C9" w:rsidRDefault="00F31C90" w:rsidP="00D569C9">
      <w:pPr>
        <w:numPr>
          <w:ilvl w:val="0"/>
          <w:numId w:val="2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Increases readability and helps identify target variables easily.</w:t>
      </w:r>
    </w:p>
    <w:p w14:paraId="1BFDDE05" w14:textId="77777777" w:rsidR="00F31C90" w:rsidRPr="00D569C9" w:rsidRDefault="00F31C90" w:rsidP="00D569C9">
      <w:pPr>
        <w:pStyle w:val="Heading4"/>
        <w:spacing w:line="276" w:lineRule="auto"/>
        <w:jc w:val="both"/>
      </w:pPr>
      <w:r w:rsidRPr="00D569C9">
        <w:t>Code Auto Completion</w:t>
      </w:r>
    </w:p>
    <w:p w14:paraId="753B30F7" w14:textId="77777777" w:rsidR="00F31C90" w:rsidRPr="00D569C9" w:rsidRDefault="00F31C90" w:rsidP="00D569C9">
      <w:pPr>
        <w:numPr>
          <w:ilvl w:val="0"/>
          <w:numId w:val="2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suggests options while typing, including function names and documentation.</w:t>
      </w:r>
    </w:p>
    <w:p w14:paraId="7AD27B0C" w14:textId="77777777" w:rsidR="00F31C90" w:rsidRPr="00D569C9" w:rsidRDefault="00F31C90" w:rsidP="00D569C9">
      <w:pPr>
        <w:numPr>
          <w:ilvl w:val="0"/>
          <w:numId w:val="2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Saves keystrokes and improves code syntax accuracy.</w:t>
      </w:r>
    </w:p>
    <w:p w14:paraId="77C77D5B" w14:textId="77777777" w:rsidR="00F31C90" w:rsidRPr="00D569C9" w:rsidRDefault="00F31C90" w:rsidP="00D569C9">
      <w:pPr>
        <w:pStyle w:val="Heading2"/>
        <w:spacing w:line="276" w:lineRule="auto"/>
        <w:jc w:val="both"/>
      </w:pPr>
      <w:r w:rsidRPr="00D569C9">
        <w:lastRenderedPageBreak/>
        <w:t>R Working Environment</w:t>
      </w:r>
    </w:p>
    <w:p w14:paraId="3B2111F5" w14:textId="77777777" w:rsidR="00F31C90" w:rsidRPr="00D569C9" w:rsidRDefault="00F31C9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workspace is the core concept of the R environment, allowing easy management of objects like data, variables, and functions.</w:t>
      </w:r>
    </w:p>
    <w:p w14:paraId="7EBAAE41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Visualizing Objects</w:t>
      </w:r>
    </w:p>
    <w:p w14:paraId="5ABBF40A" w14:textId="77777777" w:rsidR="00F31C90" w:rsidRPr="00D569C9" w:rsidRDefault="00F31C90" w:rsidP="00D569C9">
      <w:pPr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 the </w:t>
      </w:r>
      <w:r w:rsidRPr="00D569C9">
        <w:rPr>
          <w:rStyle w:val="HTMLCode"/>
          <w:rFonts w:asciiTheme="majorBidi" w:eastAsiaTheme="majorEastAsia" w:hAnsiTheme="majorBidi" w:cstheme="majorBidi"/>
        </w:rPr>
        <w:t>ls</w:t>
      </w:r>
      <w:r w:rsidRPr="00D569C9">
        <w:rPr>
          <w:rFonts w:asciiTheme="majorBidi" w:hAnsiTheme="majorBidi" w:cstheme="majorBidi"/>
        </w:rPr>
        <w:t xml:space="preserve"> function to list all objects in the workspace.</w:t>
      </w:r>
    </w:p>
    <w:p w14:paraId="778E0A5B" w14:textId="77777777" w:rsidR="00F31C90" w:rsidRPr="00D569C9" w:rsidRDefault="00F31C90" w:rsidP="00D569C9">
      <w:pPr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provides a visual representation of these objects for easy access and management.</w:t>
      </w:r>
    </w:p>
    <w:p w14:paraId="1F304663" w14:textId="77777777" w:rsidR="00F31C90" w:rsidRPr="00D569C9" w:rsidRDefault="00F31C90" w:rsidP="00D569C9">
      <w:pPr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Users can clean unnecessary objects to free up memory.</w:t>
      </w:r>
    </w:p>
    <w:p w14:paraId="1A090B39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File Management</w:t>
      </w:r>
    </w:p>
    <w:p w14:paraId="68005994" w14:textId="77777777" w:rsidR="00F31C90" w:rsidRPr="00D569C9" w:rsidRDefault="00F31C90" w:rsidP="00D569C9">
      <w:pPr>
        <w:numPr>
          <w:ilvl w:val="0"/>
          <w:numId w:val="3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 projects often contain different file types, such as scripts, data, or plots.</w:t>
      </w:r>
    </w:p>
    <w:p w14:paraId="707974BB" w14:textId="77777777" w:rsidR="00F31C90" w:rsidRPr="00D569C9" w:rsidRDefault="00F31C90" w:rsidP="00D569C9">
      <w:pPr>
        <w:numPr>
          <w:ilvl w:val="0"/>
          <w:numId w:val="3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includes an intuitive File Explorer for managing files.</w:t>
      </w:r>
    </w:p>
    <w:p w14:paraId="7E800E56" w14:textId="77777777" w:rsidR="00F31C90" w:rsidRPr="00D569C9" w:rsidRDefault="00F31C90" w:rsidP="00D569C9">
      <w:pPr>
        <w:numPr>
          <w:ilvl w:val="0"/>
          <w:numId w:val="3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Users can check project structures and open files directly. </w:t>
      </w:r>
    </w:p>
    <w:p w14:paraId="11B2E25F" w14:textId="77777777" w:rsidR="00F31C90" w:rsidRPr="00D569C9" w:rsidRDefault="00F31C90" w:rsidP="00D569C9">
      <w:pPr>
        <w:numPr>
          <w:ilvl w:val="1"/>
          <w:numId w:val="3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Double-clicking </w:t>
      </w:r>
      <w:r w:rsidRPr="00D569C9">
        <w:rPr>
          <w:rStyle w:val="HTMLCode"/>
          <w:rFonts w:asciiTheme="majorBidi" w:eastAsiaTheme="majorEastAsia" w:hAnsiTheme="majorBidi" w:cstheme="majorBidi"/>
        </w:rPr>
        <w:t>addresses.csv</w:t>
      </w:r>
      <w:r w:rsidRPr="00D569C9">
        <w:rPr>
          <w:rFonts w:asciiTheme="majorBidi" w:hAnsiTheme="majorBidi" w:cstheme="majorBidi"/>
        </w:rPr>
        <w:t xml:space="preserve"> opens the file in the File Editor.</w:t>
      </w:r>
    </w:p>
    <w:p w14:paraId="16A303FF" w14:textId="77777777" w:rsidR="00F31C90" w:rsidRPr="00D569C9" w:rsidRDefault="00F31C90" w:rsidP="00D569C9">
      <w:pPr>
        <w:pStyle w:val="Heading2"/>
        <w:spacing w:line="276" w:lineRule="auto"/>
        <w:jc w:val="both"/>
      </w:pPr>
      <w:r w:rsidRPr="00D569C9">
        <w:t>Main User Interface Components</w:t>
      </w:r>
    </w:p>
    <w:p w14:paraId="06DD0AEF" w14:textId="77777777" w:rsidR="00F31C90" w:rsidRPr="00D569C9" w:rsidRDefault="00F31C9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integrates multiple panels to streamline R development:</w:t>
      </w:r>
    </w:p>
    <w:p w14:paraId="68F91643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File Editor Panel</w:t>
      </w:r>
    </w:p>
    <w:p w14:paraId="36D80552" w14:textId="77777777" w:rsidR="00F31C90" w:rsidRPr="00D569C9" w:rsidRDefault="00F31C90" w:rsidP="00D569C9">
      <w:pPr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Used for writing R code and text files.</w:t>
      </w:r>
    </w:p>
    <w:p w14:paraId="1850F3BB" w14:textId="77777777" w:rsidR="00F31C90" w:rsidRPr="00D569C9" w:rsidRDefault="00F31C90" w:rsidP="00D569C9">
      <w:pPr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Features syntax highlighting and auto completion for efficient coding.</w:t>
      </w:r>
    </w:p>
    <w:p w14:paraId="74A317B6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Console Panel</w:t>
      </w:r>
    </w:p>
    <w:p w14:paraId="2FD18599" w14:textId="77777777" w:rsidR="00F31C90" w:rsidRPr="00D569C9" w:rsidRDefault="00F31C90" w:rsidP="00D569C9">
      <w:pPr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Allows users to execute R commands and see results instantly.</w:t>
      </w:r>
    </w:p>
    <w:p w14:paraId="13FF0864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Workspace Panel</w:t>
      </w:r>
    </w:p>
    <w:p w14:paraId="39F19495" w14:textId="77777777" w:rsidR="00F31C90" w:rsidRPr="00D569C9" w:rsidRDefault="00F31C90" w:rsidP="00D569C9">
      <w:pPr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Displays created objects, including data, variables, and functions.</w:t>
      </w:r>
    </w:p>
    <w:p w14:paraId="03DDF113" w14:textId="77777777" w:rsidR="00F31C90" w:rsidRPr="00D569C9" w:rsidRDefault="00F31C90" w:rsidP="00D569C9">
      <w:pPr>
        <w:pStyle w:val="Heading3"/>
        <w:spacing w:line="276" w:lineRule="auto"/>
        <w:jc w:val="both"/>
      </w:pPr>
      <w:r w:rsidRPr="00D569C9">
        <w:t>File Explorer Panel</w:t>
      </w:r>
    </w:p>
    <w:p w14:paraId="74760A51" w14:textId="77777777" w:rsidR="00F31C90" w:rsidRPr="00D569C9" w:rsidRDefault="00F31C90" w:rsidP="00D569C9">
      <w:pPr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Helps manage files and other assets such as plots and packages.</w:t>
      </w:r>
    </w:p>
    <w:p w14:paraId="6F76A9E7" w14:textId="77777777" w:rsidR="00F31C90" w:rsidRPr="00D569C9" w:rsidRDefault="00F31C90" w:rsidP="00D569C9">
      <w:pPr>
        <w:pStyle w:val="Heading2"/>
        <w:spacing w:line="276" w:lineRule="auto"/>
        <w:jc w:val="both"/>
      </w:pPr>
      <w:r w:rsidRPr="00D569C9">
        <w:t>Summary</w:t>
      </w:r>
    </w:p>
    <w:p w14:paraId="3660F316" w14:textId="77777777" w:rsidR="00F31C90" w:rsidRPr="00D569C9" w:rsidRDefault="00F31C90" w:rsidP="00D569C9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RStudio enhances R coding through syntax highlighting and auto code completion.</w:t>
      </w:r>
    </w:p>
    <w:p w14:paraId="405A69AF" w14:textId="77777777" w:rsidR="00F31C90" w:rsidRPr="00D569C9" w:rsidRDefault="00F31C90" w:rsidP="00D569C9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workspace provides a visual interface for managing objects and memory.</w:t>
      </w:r>
    </w:p>
    <w:p w14:paraId="67953E7B" w14:textId="77777777" w:rsidR="00F31C90" w:rsidRPr="00D569C9" w:rsidRDefault="00F31C90" w:rsidP="00D569C9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lastRenderedPageBreak/>
        <w:t>The user interface consists of essential components like the File Editor, Console, Workspace, and File Explorer for efficient workflow management.</w:t>
      </w:r>
    </w:p>
    <w:p w14:paraId="6CE6384A" w14:textId="77777777" w:rsidR="001C4CA6" w:rsidRPr="00D569C9" w:rsidRDefault="001C4CA6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Writing and Running Code in Jupyter Notebook</w:t>
      </w:r>
    </w:p>
    <w:p w14:paraId="570A4E7D" w14:textId="77777777" w:rsidR="001C4CA6" w:rsidRPr="00D569C9" w:rsidRDefault="001C4CA6" w:rsidP="00D569C9">
      <w:pPr>
        <w:pStyle w:val="Heading2"/>
        <w:spacing w:line="276" w:lineRule="auto"/>
        <w:jc w:val="both"/>
      </w:pPr>
      <w:r w:rsidRPr="00D569C9">
        <w:t>Introduction to Jupyter Notebook</w:t>
      </w:r>
    </w:p>
    <w:p w14:paraId="417208EC" w14:textId="77777777" w:rsidR="001C4CA6" w:rsidRPr="00D569C9" w:rsidRDefault="001C4CA6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Jupyter Notebook is a powerful tool for writing, running, and interacting with code. It consists of a series of </w:t>
      </w:r>
      <w:r w:rsidRPr="00D569C9">
        <w:rPr>
          <w:rStyle w:val="Strong"/>
          <w:rFonts w:asciiTheme="majorBidi" w:hAnsiTheme="majorBidi" w:cstheme="majorBidi"/>
        </w:rPr>
        <w:t>cells</w:t>
      </w:r>
      <w:r w:rsidRPr="00D569C9">
        <w:rPr>
          <w:rFonts w:asciiTheme="majorBidi" w:hAnsiTheme="majorBidi" w:cstheme="majorBidi"/>
        </w:rPr>
        <w:t xml:space="preserve"> where users can enter different types of text, including:</w:t>
      </w:r>
    </w:p>
    <w:p w14:paraId="4ECD14B5" w14:textId="77777777" w:rsidR="001C4CA6" w:rsidRPr="00D569C9" w:rsidRDefault="001C4CA6" w:rsidP="00D569C9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Programming code</w:t>
      </w:r>
    </w:p>
    <w:p w14:paraId="2CA04ED4" w14:textId="77777777" w:rsidR="001C4CA6" w:rsidRPr="00D569C9" w:rsidRDefault="001C4CA6" w:rsidP="00D569C9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Markdown files</w:t>
      </w:r>
    </w:p>
    <w:p w14:paraId="1CFCE426" w14:textId="77777777" w:rsidR="001C4CA6" w:rsidRPr="00D569C9" w:rsidRDefault="001C4CA6" w:rsidP="00D569C9">
      <w:pPr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Raw text (which can later be converted into other formats)</w:t>
      </w:r>
    </w:p>
    <w:p w14:paraId="2CC94412" w14:textId="77777777" w:rsidR="001C4CA6" w:rsidRPr="00D569C9" w:rsidRDefault="001C4CA6" w:rsidP="00D569C9">
      <w:pPr>
        <w:pStyle w:val="Heading2"/>
        <w:spacing w:line="276" w:lineRule="auto"/>
        <w:jc w:val="both"/>
      </w:pPr>
      <w:r w:rsidRPr="00D569C9">
        <w:t>Executing Code in Jupyter Notebook</w:t>
      </w:r>
    </w:p>
    <w:p w14:paraId="40453E35" w14:textId="77777777" w:rsidR="001C4CA6" w:rsidRPr="00D569C9" w:rsidRDefault="001C4CA6" w:rsidP="00D569C9">
      <w:pPr>
        <w:pStyle w:val="Heading3"/>
        <w:spacing w:line="276" w:lineRule="auto"/>
        <w:jc w:val="both"/>
      </w:pPr>
      <w:r w:rsidRPr="00D569C9">
        <w:t>Cell Execution</w:t>
      </w:r>
    </w:p>
    <w:p w14:paraId="3B703EA9" w14:textId="77777777" w:rsidR="001C4CA6" w:rsidRPr="00D569C9" w:rsidRDefault="001C4CA6" w:rsidP="00D569C9">
      <w:pPr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Lines of code, when executed, produce </w:t>
      </w:r>
      <w:r w:rsidRPr="00D569C9">
        <w:rPr>
          <w:rStyle w:val="Strong"/>
          <w:rFonts w:asciiTheme="majorBidi" w:hAnsiTheme="majorBidi" w:cstheme="majorBidi"/>
        </w:rPr>
        <w:t>cell output</w:t>
      </w:r>
      <w:r w:rsidRPr="00D569C9">
        <w:rPr>
          <w:rFonts w:asciiTheme="majorBidi" w:hAnsiTheme="majorBidi" w:cstheme="majorBidi"/>
        </w:rPr>
        <w:t>.</w:t>
      </w:r>
    </w:p>
    <w:p w14:paraId="5C20B734" w14:textId="77777777" w:rsidR="001C4CA6" w:rsidRPr="00D569C9" w:rsidRDefault="001C4CA6" w:rsidP="00D569C9">
      <w:pPr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Executing </w:t>
      </w:r>
      <w:r w:rsidRPr="00D569C9">
        <w:rPr>
          <w:rStyle w:val="HTMLCode"/>
          <w:rFonts w:asciiTheme="majorBidi" w:eastAsiaTheme="majorEastAsia" w:hAnsiTheme="majorBidi" w:cstheme="majorBidi"/>
        </w:rPr>
        <w:t>print("Hello Jupyter")</w:t>
      </w:r>
      <w:r w:rsidRPr="00D569C9">
        <w:rPr>
          <w:rFonts w:asciiTheme="majorBidi" w:hAnsiTheme="majorBidi" w:cstheme="majorBidi"/>
        </w:rPr>
        <w:t xml:space="preserve"> displays </w:t>
      </w:r>
      <w:r w:rsidRPr="00D569C9">
        <w:rPr>
          <w:rStyle w:val="HTMLCode"/>
          <w:rFonts w:asciiTheme="majorBidi" w:eastAsiaTheme="majorEastAsia" w:hAnsiTheme="majorBidi" w:cstheme="majorBidi"/>
        </w:rPr>
        <w:t>Hello Jupyter</w:t>
      </w:r>
      <w:r w:rsidRPr="00D569C9">
        <w:rPr>
          <w:rFonts w:asciiTheme="majorBidi" w:hAnsiTheme="majorBidi" w:cstheme="majorBidi"/>
        </w:rPr>
        <w:t xml:space="preserve"> in the output.</w:t>
      </w:r>
    </w:p>
    <w:p w14:paraId="6E212F9D" w14:textId="77777777" w:rsidR="001C4CA6" w:rsidRPr="00D569C9" w:rsidRDefault="001C4CA6" w:rsidP="00D569C9">
      <w:pPr>
        <w:pStyle w:val="Heading3"/>
        <w:spacing w:line="276" w:lineRule="auto"/>
        <w:jc w:val="both"/>
      </w:pPr>
      <w:r w:rsidRPr="00D569C9">
        <w:t>Execution Order and Variable Access</w:t>
      </w:r>
    </w:p>
    <w:p w14:paraId="0A2C7F31" w14:textId="77777777" w:rsidR="001C4CA6" w:rsidRPr="00D569C9" w:rsidRDefault="001C4CA6" w:rsidP="00D569C9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Cells can be executed in a specific sequence.</w:t>
      </w:r>
    </w:p>
    <w:p w14:paraId="681836AB" w14:textId="77777777" w:rsidR="001C4CA6" w:rsidRPr="00D569C9" w:rsidRDefault="001C4CA6" w:rsidP="00D569C9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Objects and outputs from previous cells can be accessed in later cells.</w:t>
      </w:r>
    </w:p>
    <w:p w14:paraId="03F61CFC" w14:textId="77777777" w:rsidR="001C4CA6" w:rsidRPr="00D569C9" w:rsidRDefault="001C4CA6" w:rsidP="00D569C9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Defining </w:t>
      </w:r>
      <w:r w:rsidRPr="00D569C9">
        <w:rPr>
          <w:rStyle w:val="HTMLCode"/>
          <w:rFonts w:asciiTheme="majorBidi" w:eastAsiaTheme="majorEastAsia" w:hAnsiTheme="majorBidi" w:cstheme="majorBidi"/>
        </w:rPr>
        <w:t>x = 1</w:t>
      </w:r>
      <w:r w:rsidRPr="00D569C9">
        <w:rPr>
          <w:rFonts w:asciiTheme="majorBidi" w:hAnsiTheme="majorBidi" w:cstheme="majorBidi"/>
        </w:rPr>
        <w:t xml:space="preserve"> in </w:t>
      </w:r>
      <w:r w:rsidRPr="00D569C9">
        <w:rPr>
          <w:rStyle w:val="Strong"/>
          <w:rFonts w:asciiTheme="majorBidi" w:hAnsiTheme="majorBidi" w:cstheme="majorBidi"/>
        </w:rPr>
        <w:t>Cell 1</w:t>
      </w:r>
      <w:r w:rsidRPr="00D569C9">
        <w:rPr>
          <w:rFonts w:asciiTheme="majorBidi" w:hAnsiTheme="majorBidi" w:cstheme="majorBidi"/>
        </w:rPr>
        <w:t xml:space="preserve"> allows access to </w:t>
      </w:r>
      <w:r w:rsidRPr="00D569C9">
        <w:rPr>
          <w:rStyle w:val="HTMLCode"/>
          <w:rFonts w:asciiTheme="majorBidi" w:eastAsiaTheme="majorEastAsia" w:hAnsiTheme="majorBidi" w:cstheme="majorBidi"/>
        </w:rPr>
        <w:t>x</w:t>
      </w:r>
      <w:r w:rsidRPr="00D569C9">
        <w:rPr>
          <w:rFonts w:asciiTheme="majorBidi" w:hAnsiTheme="majorBidi" w:cstheme="majorBidi"/>
        </w:rPr>
        <w:t xml:space="preserve"> in </w:t>
      </w:r>
      <w:r w:rsidRPr="00D569C9">
        <w:rPr>
          <w:rStyle w:val="Strong"/>
          <w:rFonts w:asciiTheme="majorBidi" w:hAnsiTheme="majorBidi" w:cstheme="majorBidi"/>
        </w:rPr>
        <w:t>Cell 3</w:t>
      </w:r>
      <w:r w:rsidRPr="00D569C9">
        <w:rPr>
          <w:rFonts w:asciiTheme="majorBidi" w:hAnsiTheme="majorBidi" w:cstheme="majorBidi"/>
        </w:rPr>
        <w:t>.</w:t>
      </w:r>
    </w:p>
    <w:p w14:paraId="13C2A161" w14:textId="77777777" w:rsidR="001C4CA6" w:rsidRPr="00D569C9" w:rsidRDefault="001C4CA6" w:rsidP="00D569C9">
      <w:pPr>
        <w:pStyle w:val="Heading2"/>
        <w:spacing w:line="276" w:lineRule="auto"/>
        <w:jc w:val="both"/>
      </w:pPr>
      <w:r w:rsidRPr="00D569C9">
        <w:t>Jupyter Notebook Kernel</w:t>
      </w:r>
    </w:p>
    <w:p w14:paraId="2CB5B1B3" w14:textId="77777777" w:rsidR="001C4CA6" w:rsidRPr="00D569C9" w:rsidRDefault="001C4CA6" w:rsidP="00D569C9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Each Jupyter Notebook requires a </w:t>
      </w:r>
      <w:r w:rsidRPr="00D569C9">
        <w:rPr>
          <w:rStyle w:val="Strong"/>
          <w:rFonts w:asciiTheme="majorBidi" w:hAnsiTheme="majorBidi" w:cstheme="majorBidi"/>
        </w:rPr>
        <w:t>kernel</w:t>
      </w:r>
      <w:r w:rsidRPr="00D569C9">
        <w:rPr>
          <w:rFonts w:asciiTheme="majorBidi" w:hAnsiTheme="majorBidi" w:cstheme="majorBidi"/>
        </w:rPr>
        <w:t>, which maintains an interactive session.</w:t>
      </w:r>
    </w:p>
    <w:p w14:paraId="516EE0FD" w14:textId="77777777" w:rsidR="001C4CA6" w:rsidRPr="00D569C9" w:rsidRDefault="001C4CA6" w:rsidP="00D569C9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kernel executes code and returns results.</w:t>
      </w:r>
    </w:p>
    <w:p w14:paraId="25BA3642" w14:textId="77777777" w:rsidR="001C4CA6" w:rsidRPr="00D569C9" w:rsidRDefault="001C4CA6" w:rsidP="00D569C9">
      <w:pPr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Jupyter supports multiple kernels, including: </w:t>
      </w:r>
    </w:p>
    <w:p w14:paraId="73C04E7A" w14:textId="77777777" w:rsidR="001C4CA6" w:rsidRPr="00D569C9" w:rsidRDefault="001C4CA6" w:rsidP="00D569C9">
      <w:pPr>
        <w:numPr>
          <w:ilvl w:val="1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R</w:t>
      </w:r>
      <w:r w:rsidRPr="00D569C9">
        <w:rPr>
          <w:rFonts w:asciiTheme="majorBidi" w:hAnsiTheme="majorBidi" w:cstheme="majorBidi"/>
        </w:rPr>
        <w:t xml:space="preserve"> (used in this course)</w:t>
      </w:r>
    </w:p>
    <w:p w14:paraId="338F899E" w14:textId="77777777" w:rsidR="001C4CA6" w:rsidRPr="00D569C9" w:rsidRDefault="001C4CA6" w:rsidP="00D569C9">
      <w:pPr>
        <w:numPr>
          <w:ilvl w:val="1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Python</w:t>
      </w:r>
    </w:p>
    <w:p w14:paraId="249F506F" w14:textId="77777777" w:rsidR="001C4CA6" w:rsidRPr="00D569C9" w:rsidRDefault="001C4CA6" w:rsidP="00D569C9">
      <w:pPr>
        <w:numPr>
          <w:ilvl w:val="1"/>
          <w:numId w:val="4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Julia</w:t>
      </w:r>
    </w:p>
    <w:p w14:paraId="0EDD8A98" w14:textId="77777777" w:rsidR="001C4CA6" w:rsidRPr="00D569C9" w:rsidRDefault="001C4CA6" w:rsidP="00D569C9">
      <w:pPr>
        <w:pStyle w:val="Heading2"/>
        <w:spacing w:line="276" w:lineRule="auto"/>
        <w:jc w:val="both"/>
      </w:pPr>
      <w:r w:rsidRPr="00D569C9">
        <w:t>Benefits of Jupyter Notebook</w:t>
      </w:r>
    </w:p>
    <w:p w14:paraId="641A9BA5" w14:textId="77777777" w:rsidR="001C4CA6" w:rsidRPr="00D569C9" w:rsidRDefault="001C4CA6" w:rsidP="00D569C9">
      <w:pPr>
        <w:pStyle w:val="Heading3"/>
        <w:spacing w:line="276" w:lineRule="auto"/>
        <w:jc w:val="both"/>
      </w:pPr>
      <w:r w:rsidRPr="00D569C9">
        <w:t>All-in-One Coding Environment</w:t>
      </w:r>
    </w:p>
    <w:p w14:paraId="6BD1EC25" w14:textId="77777777" w:rsidR="001C4CA6" w:rsidRPr="00D569C9" w:rsidRDefault="001C4CA6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Jupyter Notebook integrates essential elements needed for coding tasks and experiments, including:</w:t>
      </w:r>
    </w:p>
    <w:p w14:paraId="6F5D3429" w14:textId="77777777" w:rsidR="001C4CA6" w:rsidRPr="00D569C9" w:rsidRDefault="001C4CA6" w:rsidP="00D569C9">
      <w:pPr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Narration</w:t>
      </w:r>
      <w:r w:rsidRPr="00D569C9">
        <w:rPr>
          <w:rFonts w:asciiTheme="majorBidi" w:hAnsiTheme="majorBidi" w:cstheme="majorBidi"/>
        </w:rPr>
        <w:t xml:space="preserve"> – Provides context or instructions.</w:t>
      </w:r>
    </w:p>
    <w:p w14:paraId="65A6F850" w14:textId="77777777" w:rsidR="001C4CA6" w:rsidRPr="00D569C9" w:rsidRDefault="001C4CA6" w:rsidP="00D569C9">
      <w:pPr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Code</w:t>
      </w:r>
      <w:r w:rsidRPr="00D569C9">
        <w:rPr>
          <w:rFonts w:asciiTheme="majorBidi" w:hAnsiTheme="majorBidi" w:cstheme="majorBidi"/>
        </w:rPr>
        <w:t xml:space="preserve"> – Implements logical tasks.</w:t>
      </w:r>
    </w:p>
    <w:p w14:paraId="5190F2CC" w14:textId="77777777" w:rsidR="001C4CA6" w:rsidRPr="00D569C9" w:rsidRDefault="001C4CA6" w:rsidP="00D569C9">
      <w:pPr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Data</w:t>
      </w:r>
      <w:r w:rsidRPr="00D569C9">
        <w:rPr>
          <w:rFonts w:asciiTheme="majorBidi" w:hAnsiTheme="majorBidi" w:cstheme="majorBidi"/>
        </w:rPr>
        <w:t xml:space="preserve"> – Used for processing tasks.</w:t>
      </w:r>
    </w:p>
    <w:p w14:paraId="40BF5EDD" w14:textId="77777777" w:rsidR="001C4CA6" w:rsidRPr="00D569C9" w:rsidRDefault="001C4CA6" w:rsidP="00D569C9">
      <w:pPr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lastRenderedPageBreak/>
        <w:t>Visual Insights</w:t>
      </w:r>
      <w:r w:rsidRPr="00D569C9">
        <w:rPr>
          <w:rFonts w:asciiTheme="majorBidi" w:hAnsiTheme="majorBidi" w:cstheme="majorBidi"/>
        </w:rPr>
        <w:t xml:space="preserve"> – Includes plots, images, or videos.</w:t>
      </w:r>
    </w:p>
    <w:p w14:paraId="08A72D90" w14:textId="77777777" w:rsidR="001C4CA6" w:rsidRPr="00D569C9" w:rsidRDefault="001C4CA6" w:rsidP="00D569C9">
      <w:pPr>
        <w:pStyle w:val="Heading3"/>
        <w:spacing w:line="276" w:lineRule="auto"/>
        <w:jc w:val="both"/>
      </w:pPr>
      <w:r w:rsidRPr="00D569C9">
        <w:t>Interactive Code and Data Exploration</w:t>
      </w:r>
    </w:p>
    <w:p w14:paraId="108BA8A9" w14:textId="77777777" w:rsidR="001C4CA6" w:rsidRPr="00D569C9" w:rsidRDefault="001C4CA6" w:rsidP="00D569C9">
      <w:pPr>
        <w:numPr>
          <w:ilvl w:val="0"/>
          <w:numId w:val="4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Users can explore data dynamically using different cells.</w:t>
      </w:r>
    </w:p>
    <w:p w14:paraId="58D20979" w14:textId="77777777" w:rsidR="001C4CA6" w:rsidRPr="00D569C9" w:rsidRDefault="001C4CA6" w:rsidP="00D569C9">
      <w:pPr>
        <w:numPr>
          <w:ilvl w:val="0"/>
          <w:numId w:val="4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Cells allow updates and modifications while referencing outputs from previous cells.</w:t>
      </w:r>
    </w:p>
    <w:p w14:paraId="0CC25C00" w14:textId="77777777" w:rsidR="001C4CA6" w:rsidRPr="00D569C9" w:rsidRDefault="001C4CA6" w:rsidP="00D569C9">
      <w:pPr>
        <w:numPr>
          <w:ilvl w:val="0"/>
          <w:numId w:val="4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Example: Loading COVID-19 data from a CSV file, displaying column names, and calculating max confirmed cases (</w:t>
      </w:r>
      <w:r w:rsidRPr="00D569C9">
        <w:rPr>
          <w:rStyle w:val="HTMLCode"/>
          <w:rFonts w:asciiTheme="majorBidi" w:eastAsiaTheme="majorEastAsia" w:hAnsiTheme="majorBidi" w:cstheme="majorBidi"/>
        </w:rPr>
        <w:t>numconf</w:t>
      </w:r>
      <w:r w:rsidRPr="00D569C9">
        <w:rPr>
          <w:rFonts w:asciiTheme="majorBidi" w:hAnsiTheme="majorBidi" w:cstheme="majorBidi"/>
        </w:rPr>
        <w:t>).</w:t>
      </w:r>
    </w:p>
    <w:p w14:paraId="175014D7" w14:textId="77777777" w:rsidR="001C4CA6" w:rsidRPr="00D569C9" w:rsidRDefault="001C4CA6" w:rsidP="00D569C9">
      <w:pPr>
        <w:pStyle w:val="Heading3"/>
        <w:spacing w:line="276" w:lineRule="auto"/>
        <w:jc w:val="both"/>
      </w:pPr>
      <w:r w:rsidRPr="00D569C9">
        <w:t>Exporting Jupyter Notebooks</w:t>
      </w:r>
    </w:p>
    <w:p w14:paraId="763C2F5A" w14:textId="77777777" w:rsidR="001C4CA6" w:rsidRPr="00D569C9" w:rsidRDefault="001C4CA6" w:rsidP="00D569C9">
      <w:pPr>
        <w:numPr>
          <w:ilvl w:val="0"/>
          <w:numId w:val="4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Jupyter Notebooks can be easily converted into formats like: </w:t>
      </w:r>
    </w:p>
    <w:p w14:paraId="7DF1992F" w14:textId="77777777" w:rsidR="001C4CA6" w:rsidRPr="00D569C9" w:rsidRDefault="001C4CA6" w:rsidP="00D569C9">
      <w:pPr>
        <w:numPr>
          <w:ilvl w:val="1"/>
          <w:numId w:val="4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PDF</w:t>
      </w:r>
    </w:p>
    <w:p w14:paraId="388EAC44" w14:textId="77777777" w:rsidR="001C4CA6" w:rsidRPr="00D569C9" w:rsidRDefault="001C4CA6" w:rsidP="00D569C9">
      <w:pPr>
        <w:numPr>
          <w:ilvl w:val="1"/>
          <w:numId w:val="4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HTML</w:t>
      </w:r>
    </w:p>
    <w:p w14:paraId="547380D9" w14:textId="77777777" w:rsidR="001C4CA6" w:rsidRPr="00D569C9" w:rsidRDefault="001C4CA6" w:rsidP="00D569C9">
      <w:pPr>
        <w:numPr>
          <w:ilvl w:val="1"/>
          <w:numId w:val="4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Strong"/>
          <w:rFonts w:asciiTheme="majorBidi" w:hAnsiTheme="majorBidi" w:cstheme="majorBidi"/>
        </w:rPr>
        <w:t>LaTeX</w:t>
      </w:r>
    </w:p>
    <w:p w14:paraId="6E22DDFF" w14:textId="77777777" w:rsidR="001C4CA6" w:rsidRPr="00D569C9" w:rsidRDefault="001C4CA6" w:rsidP="00D569C9">
      <w:pPr>
        <w:numPr>
          <w:ilvl w:val="0"/>
          <w:numId w:val="4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This makes it convenient for presentations and sharing experiment results.</w:t>
      </w:r>
    </w:p>
    <w:p w14:paraId="4AAB5F52" w14:textId="77777777" w:rsidR="001C4CA6" w:rsidRPr="00D569C9" w:rsidRDefault="001C4CA6" w:rsidP="00D569C9">
      <w:pPr>
        <w:pStyle w:val="Heading2"/>
        <w:spacing w:line="276" w:lineRule="auto"/>
        <w:jc w:val="both"/>
      </w:pPr>
      <w:r w:rsidRPr="00D569C9">
        <w:t>Summary</w:t>
      </w:r>
    </w:p>
    <w:p w14:paraId="2B74A4FB" w14:textId="77777777" w:rsidR="001C4CA6" w:rsidRPr="00D569C9" w:rsidRDefault="001C4CA6" w:rsidP="00D569C9">
      <w:pPr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Jupyter Notebook is made up of cells containing code, markdown, or raw text.</w:t>
      </w:r>
    </w:p>
    <w:p w14:paraId="34EA0302" w14:textId="77777777" w:rsidR="001C4CA6" w:rsidRPr="00D569C9" w:rsidRDefault="001C4CA6" w:rsidP="00D569C9">
      <w:pPr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It integrates narration, code, data, and visualizations in one environment.</w:t>
      </w:r>
    </w:p>
    <w:p w14:paraId="108224B1" w14:textId="77777777" w:rsidR="001C4CA6" w:rsidRPr="00D569C9" w:rsidRDefault="001C4CA6" w:rsidP="00D569C9">
      <w:pPr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The kernel maintains an interactive session to execute code.</w:t>
      </w:r>
    </w:p>
    <w:p w14:paraId="6BC66048" w14:textId="77777777" w:rsidR="001C4CA6" w:rsidRPr="00D569C9" w:rsidRDefault="001C4CA6" w:rsidP="00D569C9">
      <w:pPr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Jupyter Notebook enhances interactivity, making it useful for teaching, learning, and data exploration.</w:t>
      </w:r>
    </w:p>
    <w:p w14:paraId="4E8D0D0E" w14:textId="77777777" w:rsidR="007B0649" w:rsidRPr="00D569C9" w:rsidRDefault="007B0649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Summary &amp; Highlights</w:t>
      </w:r>
    </w:p>
    <w:p w14:paraId="143AB43F" w14:textId="77777777" w:rsidR="007B0649" w:rsidRPr="00D569C9" w:rsidRDefault="007B0649" w:rsidP="00D569C9">
      <w:pPr>
        <w:pStyle w:val="NormalWeb"/>
        <w:shd w:val="clear" w:color="auto" w:fill="FFFFFF"/>
        <w:spacing w:before="0" w:before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Congratulations! You have completed this lesson. At this point in the course, you know:  </w:t>
      </w:r>
    </w:p>
    <w:p w14:paraId="2B21866A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 can use the R programming language to perform statistical computation, data visualization, and predictive analysis. </w:t>
      </w:r>
    </w:p>
    <w:p w14:paraId="402E6CD2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 four most common data types in R are integer, numeric, character, and logical. </w:t>
      </w:r>
    </w:p>
    <w:p w14:paraId="501185BC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 can use the class() function and the is.integer(), is.numeric(), is.character(), and is.logical() functions to determine the data type. </w:t>
      </w:r>
    </w:p>
    <w:p w14:paraId="4B446825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 can convert some data types to other data types using the as.integer(), as.numeric(), as.character(), and as.logical() functions. </w:t>
      </w:r>
    </w:p>
    <w:p w14:paraId="1A5C2E08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R provides math operators that you can use to perform calculations on your data. </w:t>
      </w:r>
    </w:p>
    <w:p w14:paraId="5D5EB389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Using variables in your calculations and providing them with descriptive names can help shorten your code and make it easier to read. </w:t>
      </w:r>
    </w:p>
    <w:p w14:paraId="151A6551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 can control the order of operations using parenthesis. </w:t>
      </w:r>
    </w:p>
    <w:p w14:paraId="30AD8009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 R development environment includes the R console, R script files, and workspaces.  </w:t>
      </w:r>
    </w:p>
    <w:p w14:paraId="0B15A82C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Two important tools for working with R code are RStudio and Jupyter. </w:t>
      </w:r>
    </w:p>
    <w:p w14:paraId="58E15DB9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RStudio features, like syntax highlighting and auto code completion, make writing code easier. </w:t>
      </w:r>
    </w:p>
    <w:p w14:paraId="58D575D2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lastRenderedPageBreak/>
        <w:t>The main components of RStudio include the File Editor, Console, Workspace, and File, Plots, and Packages Explorer. </w:t>
      </w:r>
    </w:p>
    <w:p w14:paraId="1015DD8C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A Jupyter Notebook is made up of cells that can contain code, markdown files, or raw text.  </w:t>
      </w:r>
    </w:p>
    <w:p w14:paraId="31E0F8AF" w14:textId="77777777" w:rsidR="007B0649" w:rsidRPr="00D569C9" w:rsidRDefault="007B0649" w:rsidP="00D569C9">
      <w:pPr>
        <w:pStyle w:val="NormalWeb"/>
        <w:numPr>
          <w:ilvl w:val="0"/>
          <w:numId w:val="45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An all-in-one Jupyter Notebook contains narration, code, data, and plots, images, or videos. </w:t>
      </w:r>
    </w:p>
    <w:p w14:paraId="1E01DD89" w14:textId="0E838A9A" w:rsidR="00033B1B" w:rsidRPr="00D569C9" w:rsidRDefault="005A011F" w:rsidP="00D569C9">
      <w:pPr>
        <w:pStyle w:val="Title"/>
        <w:spacing w:line="276" w:lineRule="auto"/>
        <w:jc w:val="both"/>
      </w:pPr>
      <w:r w:rsidRPr="00D569C9">
        <w:t>Module 2</w:t>
      </w:r>
    </w:p>
    <w:p w14:paraId="4087721F" w14:textId="654906A7" w:rsidR="005A011F" w:rsidRPr="00D569C9" w:rsidRDefault="00DD000A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Vectors and Factors</w:t>
      </w:r>
    </w:p>
    <w:p w14:paraId="741CA1E9" w14:textId="77777777" w:rsidR="00DD000A" w:rsidRPr="00D569C9" w:rsidRDefault="00DD000A" w:rsidP="00D569C9">
      <w:pPr>
        <w:numPr>
          <w:ilvl w:val="0"/>
          <w:numId w:val="46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Vectors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097C4E13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 vector is a one-dimensional array that can store various types of data.</w:t>
      </w:r>
    </w:p>
    <w:p w14:paraId="00CBEE12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You can create a vector using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c()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command, for example,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c(1, 2)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or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c("Toy Story", "Akira")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.</w:t>
      </w:r>
    </w:p>
    <w:p w14:paraId="2A78E0BD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Vectors can hold numerical data, character strings, and logical values (True/False).</w:t>
      </w:r>
    </w:p>
    <w:p w14:paraId="7A526EFA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You can create sequences using the colon operator, 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1:10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for numbers from 1 to 10.</w:t>
      </w:r>
    </w:p>
    <w:p w14:paraId="47785AA1" w14:textId="77777777" w:rsidR="00DD000A" w:rsidRPr="00D569C9" w:rsidRDefault="00DD000A" w:rsidP="00D569C9">
      <w:pPr>
        <w:numPr>
          <w:ilvl w:val="0"/>
          <w:numId w:val="46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Factors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6F39A0A3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Factors are categorical variables that can take on a limited number of values.</w:t>
      </w:r>
    </w:p>
    <w:p w14:paraId="10D4785E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They can be nominal (no order) or ordinal (with order).</w:t>
      </w:r>
    </w:p>
    <w:p w14:paraId="421A5809" w14:textId="7777777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You can convert a vector into a factor using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factor()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function, specifying the order if needed.</w:t>
      </w:r>
    </w:p>
    <w:p w14:paraId="07B0195B" w14:textId="77777777" w:rsidR="00DD000A" w:rsidRPr="00D569C9" w:rsidRDefault="00DD000A" w:rsidP="00D569C9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Summary Function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602004A9" w14:textId="11614B57" w:rsidR="00DD000A" w:rsidRPr="00D569C9" w:rsidRDefault="00DD000A" w:rsidP="00D569C9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summary()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provides information about the structure of vectors and counts occurrences in factors.</w:t>
      </w:r>
    </w:p>
    <w:p w14:paraId="7C5F2E14" w14:textId="77777777" w:rsidR="00BC5960" w:rsidRPr="00D569C9" w:rsidRDefault="00BC5960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Working with Vectors in R</w:t>
      </w:r>
    </w:p>
    <w:p w14:paraId="6A77BDEF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Introduction</w:t>
      </w:r>
    </w:p>
    <w:p w14:paraId="0EBE5FA8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In this video, we will demonstrate several useful operations that can be applied to vectors in the R programming language.</w:t>
      </w:r>
    </w:p>
    <w:p w14:paraId="38685DBD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Naming Vector Elements</w:t>
      </w:r>
    </w:p>
    <w:p w14:paraId="16E0EDDC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Suppose we have a vector containing the production years of four movies. To make it easier to remember which movies these years correspond to, we can use the </w:t>
      </w:r>
      <w:r w:rsidRPr="00D569C9">
        <w:rPr>
          <w:rStyle w:val="HTMLCode"/>
          <w:rFonts w:asciiTheme="majorBidi" w:hAnsiTheme="majorBidi" w:cstheme="majorBidi"/>
        </w:rPr>
        <w:t>names</w:t>
      </w:r>
      <w:r w:rsidRPr="00D569C9">
        <w:rPr>
          <w:rFonts w:asciiTheme="majorBidi" w:hAnsiTheme="majorBidi" w:cstheme="majorBidi"/>
        </w:rPr>
        <w:t xml:space="preserve"> function to map a title to each year. Once mapped, we can call our </w:t>
      </w:r>
      <w:r w:rsidRPr="00D569C9">
        <w:rPr>
          <w:rStyle w:val="HTMLCode"/>
          <w:rFonts w:asciiTheme="majorBidi" w:hAnsiTheme="majorBidi" w:cstheme="majorBidi"/>
        </w:rPr>
        <w:t>year</w:t>
      </w:r>
      <w:r w:rsidRPr="00D569C9">
        <w:rPr>
          <w:rFonts w:asciiTheme="majorBidi" w:hAnsiTheme="majorBidi" w:cstheme="majorBidi"/>
        </w:rPr>
        <w:t xml:space="preserve"> vector while passing in a title in the brackets, and the output will display the corresponding year.</w:t>
      </w:r>
    </w:p>
    <w:p w14:paraId="4E11CE5D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lastRenderedPageBreak/>
        <w:t>Finding the Number of Elements</w:t>
      </w:r>
    </w:p>
    <w:p w14:paraId="1C269D87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To determine the number of elements in a vector, use the </w:t>
      </w:r>
      <w:r w:rsidRPr="00D569C9">
        <w:rPr>
          <w:rStyle w:val="HTMLCode"/>
          <w:rFonts w:asciiTheme="majorBidi" w:hAnsiTheme="majorBidi" w:cstheme="majorBidi"/>
        </w:rPr>
        <w:t>length</w:t>
      </w:r>
      <w:r w:rsidRPr="00D569C9">
        <w:rPr>
          <w:rFonts w:asciiTheme="majorBidi" w:hAnsiTheme="majorBidi" w:cstheme="majorBidi"/>
        </w:rPr>
        <w:t xml:space="preserve"> function and pass the vector as input. This will return the number of elements in the vector.</w:t>
      </w:r>
    </w:p>
    <w:p w14:paraId="1076126C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Sorting a Vector</w:t>
      </w:r>
    </w:p>
    <w:p w14:paraId="1CAD6C90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To sort a vector in ascending order, use the </w:t>
      </w:r>
      <w:r w:rsidRPr="00D569C9">
        <w:rPr>
          <w:rStyle w:val="HTMLCode"/>
          <w:rFonts w:asciiTheme="majorBidi" w:hAnsiTheme="majorBidi" w:cstheme="majorBidi"/>
        </w:rPr>
        <w:t>sort</w:t>
      </w:r>
      <w:r w:rsidRPr="00D569C9">
        <w:rPr>
          <w:rFonts w:asciiTheme="majorBidi" w:hAnsiTheme="majorBidi" w:cstheme="majorBidi"/>
        </w:rPr>
        <w:t xml:space="preserve"> function while passing the vector as input. This arranges the elements from the smallest to the largest. If the </w:t>
      </w:r>
      <w:r w:rsidRPr="00D569C9">
        <w:rPr>
          <w:rStyle w:val="HTMLCode"/>
          <w:rFonts w:asciiTheme="majorBidi" w:hAnsiTheme="majorBidi" w:cstheme="majorBidi"/>
        </w:rPr>
        <w:t>names</w:t>
      </w:r>
      <w:r w:rsidRPr="00D569C9">
        <w:rPr>
          <w:rFonts w:asciiTheme="majorBidi" w:hAnsiTheme="majorBidi" w:cstheme="majorBidi"/>
        </w:rPr>
        <w:t xml:space="preserve"> function is used, the titles will appear alongside the years in the output.</w:t>
      </w:r>
    </w:p>
    <w:p w14:paraId="442A940C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Finding Minimum and Maximum Values</w:t>
      </w:r>
    </w:p>
    <w:p w14:paraId="307E71FE" w14:textId="77777777" w:rsidR="00BC5960" w:rsidRPr="00D569C9" w:rsidRDefault="00BC5960" w:rsidP="00D569C9">
      <w:pPr>
        <w:numPr>
          <w:ilvl w:val="0"/>
          <w:numId w:val="4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 the </w:t>
      </w:r>
      <w:r w:rsidRPr="00D569C9">
        <w:rPr>
          <w:rStyle w:val="HTMLCode"/>
          <w:rFonts w:asciiTheme="majorBidi" w:eastAsiaTheme="minorHAnsi" w:hAnsiTheme="majorBidi" w:cstheme="majorBidi"/>
        </w:rPr>
        <w:t>min</w:t>
      </w:r>
      <w:r w:rsidRPr="00D569C9">
        <w:rPr>
          <w:rFonts w:asciiTheme="majorBidi" w:hAnsiTheme="majorBidi" w:cstheme="majorBidi"/>
        </w:rPr>
        <w:t xml:space="preserve"> function to find the smallest number in the vector.</w:t>
      </w:r>
    </w:p>
    <w:p w14:paraId="7DE7EABF" w14:textId="77777777" w:rsidR="00BC5960" w:rsidRPr="00D569C9" w:rsidRDefault="00BC5960" w:rsidP="00D569C9">
      <w:pPr>
        <w:numPr>
          <w:ilvl w:val="0"/>
          <w:numId w:val="47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 the </w:t>
      </w:r>
      <w:r w:rsidRPr="00D569C9">
        <w:rPr>
          <w:rStyle w:val="HTMLCode"/>
          <w:rFonts w:asciiTheme="majorBidi" w:eastAsiaTheme="minorHAnsi" w:hAnsiTheme="majorBidi" w:cstheme="majorBidi"/>
        </w:rPr>
        <w:t>max</w:t>
      </w:r>
      <w:r w:rsidRPr="00D569C9">
        <w:rPr>
          <w:rFonts w:asciiTheme="majorBidi" w:hAnsiTheme="majorBidi" w:cstheme="majorBidi"/>
        </w:rPr>
        <w:t xml:space="preserve"> function to find the largest number in the vector.</w:t>
      </w:r>
    </w:p>
    <w:p w14:paraId="45259A8C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For example, if the years in a vector range from 1985 to 2010, </w:t>
      </w:r>
      <w:r w:rsidRPr="00D569C9">
        <w:rPr>
          <w:rStyle w:val="HTMLCode"/>
          <w:rFonts w:asciiTheme="majorBidi" w:hAnsiTheme="majorBidi" w:cstheme="majorBidi"/>
        </w:rPr>
        <w:t>min(years)</w:t>
      </w:r>
      <w:r w:rsidRPr="00D569C9">
        <w:rPr>
          <w:rFonts w:asciiTheme="majorBidi" w:hAnsiTheme="majorBidi" w:cstheme="majorBidi"/>
        </w:rPr>
        <w:t xml:space="preserve"> will return 1985, and </w:t>
      </w:r>
      <w:r w:rsidRPr="00D569C9">
        <w:rPr>
          <w:rStyle w:val="HTMLCode"/>
          <w:rFonts w:asciiTheme="majorBidi" w:hAnsiTheme="majorBidi" w:cstheme="majorBidi"/>
        </w:rPr>
        <w:t>max(years)</w:t>
      </w:r>
      <w:r w:rsidRPr="00D569C9">
        <w:rPr>
          <w:rFonts w:asciiTheme="majorBidi" w:hAnsiTheme="majorBidi" w:cstheme="majorBidi"/>
        </w:rPr>
        <w:t xml:space="preserve"> will return 2010.</w:t>
      </w:r>
    </w:p>
    <w:p w14:paraId="4EA6BBC2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Computing the Average of a Vector</w:t>
      </w:r>
    </w:p>
    <w:p w14:paraId="6D7DE594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To calculate the average value of a vector:</w:t>
      </w:r>
    </w:p>
    <w:p w14:paraId="11DD5262" w14:textId="77777777" w:rsidR="00BC5960" w:rsidRPr="00D569C9" w:rsidRDefault="00BC5960" w:rsidP="00D569C9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Use the </w:t>
      </w:r>
      <w:r w:rsidRPr="00D569C9">
        <w:rPr>
          <w:rStyle w:val="HTMLCode"/>
          <w:rFonts w:asciiTheme="majorBidi" w:eastAsiaTheme="minorHAnsi" w:hAnsiTheme="majorBidi" w:cstheme="majorBidi"/>
        </w:rPr>
        <w:t>sum</w:t>
      </w:r>
      <w:r w:rsidRPr="00D569C9">
        <w:rPr>
          <w:rFonts w:asciiTheme="majorBidi" w:hAnsiTheme="majorBidi" w:cstheme="majorBidi"/>
        </w:rPr>
        <w:t xml:space="preserve"> function to sum all elements and divide by the number of elements.</w:t>
      </w:r>
    </w:p>
    <w:p w14:paraId="72AE3791" w14:textId="77777777" w:rsidR="00BC5960" w:rsidRPr="00D569C9" w:rsidRDefault="00BC5960" w:rsidP="00D569C9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Alternatively, use the </w:t>
      </w:r>
      <w:r w:rsidRPr="00D569C9">
        <w:rPr>
          <w:rStyle w:val="HTMLCode"/>
          <w:rFonts w:asciiTheme="majorBidi" w:eastAsiaTheme="minorHAnsi" w:hAnsiTheme="majorBidi" w:cstheme="majorBidi"/>
        </w:rPr>
        <w:t>mean</w:t>
      </w:r>
      <w:r w:rsidRPr="00D569C9">
        <w:rPr>
          <w:rFonts w:asciiTheme="majorBidi" w:hAnsiTheme="majorBidi" w:cstheme="majorBidi"/>
        </w:rPr>
        <w:t xml:space="preserve"> function for a simpler approach.</w:t>
      </w:r>
    </w:p>
    <w:p w14:paraId="209697D6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Both methods will yield the same result.</w:t>
      </w:r>
    </w:p>
    <w:p w14:paraId="4C4B9E6B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 xml:space="preserve">Descriptive Statistics with </w:t>
      </w:r>
      <w:r w:rsidRPr="00D569C9">
        <w:rPr>
          <w:rStyle w:val="HTMLCode"/>
          <w:rFonts w:asciiTheme="majorBidi" w:eastAsiaTheme="majorEastAsia" w:hAnsiTheme="majorBidi" w:cstheme="majorBidi"/>
        </w:rPr>
        <w:t>summary</w:t>
      </w:r>
    </w:p>
    <w:p w14:paraId="0C09591F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The </w:t>
      </w:r>
      <w:r w:rsidRPr="00D569C9">
        <w:rPr>
          <w:rStyle w:val="HTMLCode"/>
          <w:rFonts w:asciiTheme="majorBidi" w:hAnsiTheme="majorBidi" w:cstheme="majorBidi"/>
        </w:rPr>
        <w:t>summary</w:t>
      </w:r>
      <w:r w:rsidRPr="00D569C9">
        <w:rPr>
          <w:rFonts w:asciiTheme="majorBidi" w:hAnsiTheme="majorBidi" w:cstheme="majorBidi"/>
        </w:rPr>
        <w:t xml:space="preserve"> function provides descriptive statistics about a vector, including:</w:t>
      </w:r>
    </w:p>
    <w:p w14:paraId="5DACC377" w14:textId="77777777" w:rsidR="00BC5960" w:rsidRPr="00D569C9" w:rsidRDefault="00BC5960" w:rsidP="00D569C9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Minimum and maximum values</w:t>
      </w:r>
    </w:p>
    <w:p w14:paraId="47D397D4" w14:textId="77777777" w:rsidR="00BC5960" w:rsidRPr="00D569C9" w:rsidRDefault="00BC5960" w:rsidP="00D569C9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Median</w:t>
      </w:r>
    </w:p>
    <w:p w14:paraId="1B747390" w14:textId="77777777" w:rsidR="00BC5960" w:rsidRPr="00D569C9" w:rsidRDefault="00BC5960" w:rsidP="00D569C9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Mean</w:t>
      </w:r>
    </w:p>
    <w:p w14:paraId="5D822318" w14:textId="77777777" w:rsidR="00BC5960" w:rsidRPr="00D569C9" w:rsidRDefault="00BC5960" w:rsidP="00D569C9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1st and 3rd quartiles</w:t>
      </w:r>
    </w:p>
    <w:p w14:paraId="64892A01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Accessing Vector Elements</w:t>
      </w:r>
    </w:p>
    <w:p w14:paraId="7D1D63D7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To retrieve an element from a vector, write the vector's name followed by the desired index in square brackets:</w:t>
      </w:r>
    </w:p>
    <w:p w14:paraId="6B8C3C7E" w14:textId="77777777" w:rsidR="00BC5960" w:rsidRPr="00D569C9" w:rsidRDefault="00BC5960" w:rsidP="00D569C9">
      <w:pPr>
        <w:numPr>
          <w:ilvl w:val="0"/>
          <w:numId w:val="5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HTMLCode"/>
          <w:rFonts w:asciiTheme="majorBidi" w:eastAsiaTheme="minorHAnsi" w:hAnsiTheme="majorBidi" w:cstheme="majorBidi"/>
        </w:rPr>
        <w:t>vector[2]</w:t>
      </w:r>
      <w:r w:rsidRPr="00D569C9">
        <w:rPr>
          <w:rFonts w:asciiTheme="majorBidi" w:hAnsiTheme="majorBidi" w:cstheme="majorBidi"/>
        </w:rPr>
        <w:t xml:space="preserve"> retrieves the second element.</w:t>
      </w:r>
    </w:p>
    <w:p w14:paraId="7DF9A4AE" w14:textId="77777777" w:rsidR="00BC5960" w:rsidRPr="00D569C9" w:rsidRDefault="00BC5960" w:rsidP="00D569C9">
      <w:pPr>
        <w:numPr>
          <w:ilvl w:val="0"/>
          <w:numId w:val="5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HTMLCode"/>
          <w:rFonts w:asciiTheme="majorBidi" w:eastAsiaTheme="minorHAnsi" w:hAnsiTheme="majorBidi" w:cstheme="majorBidi"/>
        </w:rPr>
        <w:t>vector[c(2,3)]</w:t>
      </w:r>
      <w:r w:rsidRPr="00D569C9">
        <w:rPr>
          <w:rFonts w:asciiTheme="majorBidi" w:hAnsiTheme="majorBidi" w:cstheme="majorBidi"/>
        </w:rPr>
        <w:t xml:space="preserve"> retrieves the second and third elements.</w:t>
      </w:r>
    </w:p>
    <w:p w14:paraId="6D2FB19A" w14:textId="77777777" w:rsidR="00BC5960" w:rsidRPr="00D569C9" w:rsidRDefault="00BC5960" w:rsidP="00D569C9">
      <w:pPr>
        <w:numPr>
          <w:ilvl w:val="0"/>
          <w:numId w:val="5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Style w:val="HTMLCode"/>
          <w:rFonts w:asciiTheme="majorBidi" w:eastAsiaTheme="minorHAnsi" w:hAnsiTheme="majorBidi" w:cstheme="majorBidi"/>
        </w:rPr>
        <w:lastRenderedPageBreak/>
        <w:t>vector[1:3]</w:t>
      </w:r>
      <w:r w:rsidRPr="00D569C9">
        <w:rPr>
          <w:rFonts w:asciiTheme="majorBidi" w:hAnsiTheme="majorBidi" w:cstheme="majorBidi"/>
        </w:rPr>
        <w:t xml:space="preserve"> retrieves a range of elements from index 1 to 3.</w:t>
      </w:r>
    </w:p>
    <w:p w14:paraId="59BD4DAA" w14:textId="77777777" w:rsidR="00BC5960" w:rsidRPr="00D569C9" w:rsidRDefault="00BC5960" w:rsidP="00D569C9">
      <w:pPr>
        <w:numPr>
          <w:ilvl w:val="0"/>
          <w:numId w:val="5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Using a negative index (e.g., </w:t>
      </w:r>
      <w:r w:rsidRPr="00D569C9">
        <w:rPr>
          <w:rStyle w:val="HTMLCode"/>
          <w:rFonts w:asciiTheme="majorBidi" w:eastAsiaTheme="minorHAnsi" w:hAnsiTheme="majorBidi" w:cstheme="majorBidi"/>
        </w:rPr>
        <w:t>vector[-1]</w:t>
      </w:r>
      <w:r w:rsidRPr="00D569C9">
        <w:rPr>
          <w:rFonts w:asciiTheme="majorBidi" w:hAnsiTheme="majorBidi" w:cstheme="majorBidi"/>
        </w:rPr>
        <w:t>) removes that particular element.</w:t>
      </w:r>
    </w:p>
    <w:p w14:paraId="4E59622D" w14:textId="77777777" w:rsidR="00BC5960" w:rsidRPr="00D569C9" w:rsidRDefault="00BC5960" w:rsidP="00D569C9">
      <w:pPr>
        <w:numPr>
          <w:ilvl w:val="0"/>
          <w:numId w:val="50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Accessing an index beyond the length of the vector results in an </w:t>
      </w:r>
      <w:r w:rsidRPr="00D569C9">
        <w:rPr>
          <w:rStyle w:val="HTMLCode"/>
          <w:rFonts w:asciiTheme="majorBidi" w:eastAsiaTheme="minorHAnsi" w:hAnsiTheme="majorBidi" w:cstheme="majorBidi"/>
        </w:rPr>
        <w:t>NA</w:t>
      </w:r>
      <w:r w:rsidRPr="00D569C9">
        <w:rPr>
          <w:rFonts w:asciiTheme="majorBidi" w:hAnsiTheme="majorBidi" w:cstheme="majorBidi"/>
        </w:rPr>
        <w:t xml:space="preserve"> (missing value).</w:t>
      </w:r>
    </w:p>
    <w:p w14:paraId="56183602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Logical Operations on Vectors</w:t>
      </w:r>
    </w:p>
    <w:p w14:paraId="79DCC683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Logical operations can be applied to each element in a vector. For example, applying a condition on a cost vector will return </w:t>
      </w:r>
      <w:r w:rsidRPr="00D569C9">
        <w:rPr>
          <w:rStyle w:val="HTMLCode"/>
          <w:rFonts w:asciiTheme="majorBidi" w:hAnsiTheme="majorBidi" w:cstheme="majorBidi"/>
        </w:rPr>
        <w:t>TRUE</w:t>
      </w:r>
      <w:r w:rsidRPr="00D569C9">
        <w:rPr>
          <w:rFonts w:asciiTheme="majorBidi" w:hAnsiTheme="majorBidi" w:cstheme="majorBidi"/>
        </w:rPr>
        <w:t xml:space="preserve"> or </w:t>
      </w:r>
      <w:r w:rsidRPr="00D569C9">
        <w:rPr>
          <w:rStyle w:val="HTMLCode"/>
          <w:rFonts w:asciiTheme="majorBidi" w:hAnsiTheme="majorBidi" w:cstheme="majorBidi"/>
        </w:rPr>
        <w:t>FALSE</w:t>
      </w:r>
      <w:r w:rsidRPr="00D569C9">
        <w:rPr>
          <w:rFonts w:asciiTheme="majorBidi" w:hAnsiTheme="majorBidi" w:cstheme="majorBidi"/>
        </w:rPr>
        <w:t xml:space="preserve"> for each element depending on whether the condition holds.</w:t>
      </w:r>
    </w:p>
    <w:p w14:paraId="25B87CFD" w14:textId="77777777" w:rsidR="00BC5960" w:rsidRPr="00D569C9" w:rsidRDefault="00BC5960" w:rsidP="00D569C9">
      <w:pPr>
        <w:numPr>
          <w:ilvl w:val="0"/>
          <w:numId w:val="51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To retrieve only the </w:t>
      </w:r>
      <w:r w:rsidRPr="00D569C9">
        <w:rPr>
          <w:rStyle w:val="HTMLCode"/>
          <w:rFonts w:asciiTheme="majorBidi" w:eastAsiaTheme="minorHAnsi" w:hAnsiTheme="majorBidi" w:cstheme="majorBidi"/>
        </w:rPr>
        <w:t>TRUE</w:t>
      </w:r>
      <w:r w:rsidRPr="00D569C9">
        <w:rPr>
          <w:rFonts w:asciiTheme="majorBidi" w:hAnsiTheme="majorBidi" w:cstheme="majorBidi"/>
        </w:rPr>
        <w:t xml:space="preserve"> elements, write the condition inside square brackets: </w:t>
      </w:r>
      <w:r w:rsidRPr="00D569C9">
        <w:rPr>
          <w:rStyle w:val="HTMLCode"/>
          <w:rFonts w:asciiTheme="majorBidi" w:eastAsiaTheme="minorHAnsi" w:hAnsiTheme="majorBidi" w:cstheme="majorBidi"/>
        </w:rPr>
        <w:t>vector[vector &gt; 10]</w:t>
      </w:r>
      <w:r w:rsidRPr="00D569C9">
        <w:rPr>
          <w:rFonts w:asciiTheme="majorBidi" w:hAnsiTheme="majorBidi" w:cstheme="majorBidi"/>
        </w:rPr>
        <w:t>.</w:t>
      </w:r>
    </w:p>
    <w:p w14:paraId="319FB0E1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Handling Missing Values (</w:t>
      </w:r>
      <w:r w:rsidRPr="00D569C9">
        <w:rPr>
          <w:rStyle w:val="HTMLCode"/>
          <w:rFonts w:asciiTheme="majorBidi" w:eastAsiaTheme="majorEastAsia" w:hAnsiTheme="majorBidi" w:cstheme="majorBidi"/>
        </w:rPr>
        <w:t>NA</w:t>
      </w:r>
      <w:r w:rsidRPr="00D569C9">
        <w:t>)</w:t>
      </w:r>
    </w:p>
    <w:p w14:paraId="56517FB4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Missing values (</w:t>
      </w:r>
      <w:r w:rsidRPr="00D569C9">
        <w:rPr>
          <w:rStyle w:val="HTMLCode"/>
          <w:rFonts w:asciiTheme="majorBidi" w:hAnsiTheme="majorBidi" w:cstheme="majorBidi"/>
        </w:rPr>
        <w:t>NA</w:t>
      </w:r>
      <w:r w:rsidRPr="00D569C9">
        <w:rPr>
          <w:rFonts w:asciiTheme="majorBidi" w:hAnsiTheme="majorBidi" w:cstheme="majorBidi"/>
        </w:rPr>
        <w:t xml:space="preserve">) frequently appear in real-world datasets for various reasons. For example, if a vector represents movie age restrictions, </w:t>
      </w:r>
      <w:r w:rsidRPr="00D569C9">
        <w:rPr>
          <w:rStyle w:val="HTMLCode"/>
          <w:rFonts w:asciiTheme="majorBidi" w:hAnsiTheme="majorBidi" w:cstheme="majorBidi"/>
        </w:rPr>
        <w:t>NA</w:t>
      </w:r>
      <w:r w:rsidRPr="00D569C9">
        <w:rPr>
          <w:rFonts w:asciiTheme="majorBidi" w:hAnsiTheme="majorBidi" w:cstheme="majorBidi"/>
        </w:rPr>
        <w:t xml:space="preserve"> values may indicate unknown age restrictions.</w:t>
      </w:r>
    </w:p>
    <w:p w14:paraId="0F9CFFAD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Element-wise Arithmetic Operations</w:t>
      </w:r>
    </w:p>
    <w:p w14:paraId="150936D0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All arithmetic operations in R are performed element-wise:</w:t>
      </w:r>
    </w:p>
    <w:p w14:paraId="1D888E6D" w14:textId="77777777" w:rsidR="00BC5960" w:rsidRPr="00D569C9" w:rsidRDefault="00BC5960" w:rsidP="00D569C9">
      <w:pPr>
        <w:numPr>
          <w:ilvl w:val="0"/>
          <w:numId w:val="5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Multiplying two vectors results in element-wise multiplication.</w:t>
      </w:r>
    </w:p>
    <w:p w14:paraId="1ACC9C4E" w14:textId="77777777" w:rsidR="00BC5960" w:rsidRPr="00D569C9" w:rsidRDefault="00BC5960" w:rsidP="00D569C9">
      <w:pPr>
        <w:numPr>
          <w:ilvl w:val="0"/>
          <w:numId w:val="52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Multiplying a vector by a number scales each element accordingly.</w:t>
      </w:r>
    </w:p>
    <w:p w14:paraId="6A0190B3" w14:textId="3F2A937E" w:rsidR="002F44F5" w:rsidRPr="00D569C9" w:rsidRDefault="002F44F5" w:rsidP="00D569C9">
      <w:pPr>
        <w:pStyle w:val="Heading2"/>
        <w:spacing w:line="276" w:lineRule="auto"/>
        <w:jc w:val="both"/>
      </w:pPr>
      <w:r w:rsidRPr="00D569C9">
        <w:t>Conversion of Vector into factor</w:t>
      </w:r>
    </w:p>
    <w:p w14:paraId="6804DECA" w14:textId="77777777" w:rsidR="002F44F5" w:rsidRPr="00D569C9" w:rsidRDefault="002F44F5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In </w:t>
      </w:r>
      <w:r w:rsidRPr="00D569C9">
        <w:rPr>
          <w:rStyle w:val="Strong"/>
          <w:rFonts w:asciiTheme="majorBidi" w:eastAsiaTheme="majorEastAsia" w:hAnsiTheme="majorBidi" w:cstheme="majorBidi"/>
        </w:rPr>
        <w:t>R Language</w:t>
      </w:r>
      <w:r w:rsidRPr="00D569C9">
        <w:rPr>
          <w:rFonts w:asciiTheme="majorBidi" w:hAnsiTheme="majorBidi" w:cstheme="majorBidi"/>
        </w:rPr>
        <w:t xml:space="preserve">, converting a </w:t>
      </w:r>
      <w:r w:rsidRPr="00D569C9">
        <w:rPr>
          <w:rStyle w:val="Strong"/>
          <w:rFonts w:asciiTheme="majorBidi" w:eastAsiaTheme="majorEastAsia" w:hAnsiTheme="majorBidi" w:cstheme="majorBidi"/>
        </w:rPr>
        <w:t>vector</w:t>
      </w:r>
      <w:r w:rsidRPr="00D569C9">
        <w:rPr>
          <w:rFonts w:asciiTheme="majorBidi" w:hAnsiTheme="majorBidi" w:cstheme="majorBidi"/>
        </w:rPr>
        <w:t xml:space="preserve"> into a </w:t>
      </w:r>
      <w:r w:rsidRPr="00D569C9">
        <w:rPr>
          <w:rStyle w:val="Strong"/>
          <w:rFonts w:asciiTheme="majorBidi" w:eastAsiaTheme="majorEastAsia" w:hAnsiTheme="majorBidi" w:cstheme="majorBidi"/>
        </w:rPr>
        <w:t>factor</w:t>
      </w:r>
      <w:r w:rsidRPr="00D569C9">
        <w:rPr>
          <w:rFonts w:asciiTheme="majorBidi" w:hAnsiTheme="majorBidi" w:cstheme="majorBidi"/>
        </w:rPr>
        <w:t xml:space="preserve"> is important because </w:t>
      </w:r>
      <w:r w:rsidRPr="00D569C9">
        <w:rPr>
          <w:rStyle w:val="Strong"/>
          <w:rFonts w:asciiTheme="majorBidi" w:eastAsiaTheme="majorEastAsia" w:hAnsiTheme="majorBidi" w:cstheme="majorBidi"/>
        </w:rPr>
        <w:t>factors</w:t>
      </w:r>
      <w:r w:rsidRPr="00D569C9">
        <w:rPr>
          <w:rFonts w:asciiTheme="majorBidi" w:hAnsiTheme="majorBidi" w:cstheme="majorBidi"/>
        </w:rPr>
        <w:t xml:space="preserve"> help handle categorical data efficiently. Here’s why it's needed:</w:t>
      </w:r>
    </w:p>
    <w:p w14:paraId="1DE3CED1" w14:textId="77777777" w:rsidR="002F44F5" w:rsidRPr="00D569C9" w:rsidRDefault="002F44F5" w:rsidP="00D569C9">
      <w:pPr>
        <w:pStyle w:val="Heading3"/>
        <w:spacing w:line="276" w:lineRule="auto"/>
        <w:jc w:val="both"/>
      </w:pPr>
      <w:r w:rsidRPr="00D569C9">
        <w:rPr>
          <w:rStyle w:val="Strong"/>
          <w:b/>
          <w:bCs w:val="0"/>
        </w:rPr>
        <w:t>1. Efficient Storage &amp; Representation</w:t>
      </w:r>
    </w:p>
    <w:p w14:paraId="4781DCD3" w14:textId="77777777" w:rsidR="002F44F5" w:rsidRPr="00D569C9" w:rsidRDefault="002F44F5" w:rsidP="00D569C9">
      <w:pPr>
        <w:numPr>
          <w:ilvl w:val="0"/>
          <w:numId w:val="5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Factors store </w:t>
      </w:r>
      <w:r w:rsidRPr="00D569C9">
        <w:rPr>
          <w:rStyle w:val="Strong"/>
          <w:rFonts w:asciiTheme="majorBidi" w:hAnsiTheme="majorBidi" w:cstheme="majorBidi"/>
        </w:rPr>
        <w:t>unique categorical values</w:t>
      </w:r>
      <w:r w:rsidRPr="00D569C9">
        <w:rPr>
          <w:rFonts w:asciiTheme="majorBidi" w:hAnsiTheme="majorBidi" w:cstheme="majorBidi"/>
        </w:rPr>
        <w:t xml:space="preserve"> as </w:t>
      </w:r>
      <w:r w:rsidRPr="00D569C9">
        <w:rPr>
          <w:rStyle w:val="Strong"/>
          <w:rFonts w:asciiTheme="majorBidi" w:hAnsiTheme="majorBidi" w:cstheme="majorBidi"/>
        </w:rPr>
        <w:t>levels</w:t>
      </w:r>
      <w:r w:rsidRPr="00D569C9">
        <w:rPr>
          <w:rFonts w:asciiTheme="majorBidi" w:hAnsiTheme="majorBidi" w:cstheme="majorBidi"/>
        </w:rPr>
        <w:t xml:space="preserve"> rather than repeating values, reducing memory usage.</w:t>
      </w:r>
    </w:p>
    <w:p w14:paraId="5C016DA2" w14:textId="77777777" w:rsidR="002F44F5" w:rsidRPr="00D569C9" w:rsidRDefault="002F44F5" w:rsidP="00D569C9">
      <w:pPr>
        <w:numPr>
          <w:ilvl w:val="0"/>
          <w:numId w:val="53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Instead of storing </w:t>
      </w:r>
      <w:r w:rsidRPr="00D569C9">
        <w:rPr>
          <w:rStyle w:val="HTMLCode"/>
          <w:rFonts w:asciiTheme="majorBidi" w:eastAsiaTheme="minorHAnsi" w:hAnsiTheme="majorBidi" w:cstheme="majorBidi"/>
        </w:rPr>
        <w:t>"Male", "Female", "Male", "Female"</w:t>
      </w:r>
      <w:r w:rsidRPr="00D569C9">
        <w:rPr>
          <w:rFonts w:asciiTheme="majorBidi" w:hAnsiTheme="majorBidi" w:cstheme="majorBidi"/>
        </w:rPr>
        <w:t xml:space="preserve">, it stores them as </w:t>
      </w:r>
      <w:r w:rsidRPr="00D569C9">
        <w:rPr>
          <w:rStyle w:val="HTMLCode"/>
          <w:rFonts w:asciiTheme="majorBidi" w:eastAsiaTheme="minorHAnsi" w:hAnsiTheme="majorBidi" w:cstheme="majorBidi"/>
        </w:rPr>
        <w:t>{1: "Male", 2: "Female"}</w:t>
      </w:r>
      <w:r w:rsidRPr="00D569C9">
        <w:rPr>
          <w:rFonts w:asciiTheme="majorBidi" w:hAnsiTheme="majorBidi" w:cstheme="majorBidi"/>
        </w:rPr>
        <w:t xml:space="preserve"> with integer mapping.</w:t>
      </w:r>
    </w:p>
    <w:p w14:paraId="3DD7B7AB" w14:textId="77777777" w:rsidR="002F44F5" w:rsidRPr="00D569C9" w:rsidRDefault="002F44F5" w:rsidP="00D569C9">
      <w:pPr>
        <w:pStyle w:val="Heading3"/>
        <w:spacing w:line="276" w:lineRule="auto"/>
        <w:jc w:val="both"/>
      </w:pPr>
      <w:r w:rsidRPr="00D569C9">
        <w:rPr>
          <w:rStyle w:val="Strong"/>
          <w:b/>
          <w:bCs w:val="0"/>
        </w:rPr>
        <w:t>2. Better Handling of Categorical Data</w:t>
      </w:r>
    </w:p>
    <w:p w14:paraId="17ADF078" w14:textId="77777777" w:rsidR="002F44F5" w:rsidRPr="00D569C9" w:rsidRDefault="002F44F5" w:rsidP="00D569C9">
      <w:pPr>
        <w:numPr>
          <w:ilvl w:val="0"/>
          <w:numId w:val="5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Factors are useful in statistical modeling and data analysis where categorical variables must be treated differently from numeric data.</w:t>
      </w:r>
    </w:p>
    <w:p w14:paraId="06EEDACD" w14:textId="77777777" w:rsidR="002F44F5" w:rsidRPr="00D569C9" w:rsidRDefault="002F44F5" w:rsidP="00D569C9">
      <w:pPr>
        <w:numPr>
          <w:ilvl w:val="0"/>
          <w:numId w:val="54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Example: In regression models, R automatically treats </w:t>
      </w:r>
      <w:r w:rsidRPr="00D569C9">
        <w:rPr>
          <w:rStyle w:val="Strong"/>
          <w:rFonts w:asciiTheme="majorBidi" w:hAnsiTheme="majorBidi" w:cstheme="majorBidi"/>
        </w:rPr>
        <w:t>factors</w:t>
      </w:r>
      <w:r w:rsidRPr="00D569C9">
        <w:rPr>
          <w:rFonts w:asciiTheme="majorBidi" w:hAnsiTheme="majorBidi" w:cstheme="majorBidi"/>
        </w:rPr>
        <w:t xml:space="preserve"> as categorical variables instead of numerical ones.</w:t>
      </w:r>
    </w:p>
    <w:p w14:paraId="144CAE96" w14:textId="77777777" w:rsidR="002F44F5" w:rsidRPr="00D569C9" w:rsidRDefault="002F44F5" w:rsidP="00D569C9">
      <w:pPr>
        <w:pStyle w:val="Heading3"/>
        <w:spacing w:line="276" w:lineRule="auto"/>
        <w:jc w:val="both"/>
      </w:pPr>
      <w:r w:rsidRPr="00D569C9">
        <w:rPr>
          <w:rStyle w:val="Strong"/>
          <w:b/>
          <w:bCs w:val="0"/>
        </w:rPr>
        <w:lastRenderedPageBreak/>
        <w:t>3. Useful for Data Visualization &amp; Analysis</w:t>
      </w:r>
    </w:p>
    <w:p w14:paraId="5CD2683D" w14:textId="77777777" w:rsidR="002F44F5" w:rsidRPr="00D569C9" w:rsidRDefault="002F44F5" w:rsidP="00D569C9">
      <w:pPr>
        <w:numPr>
          <w:ilvl w:val="0"/>
          <w:numId w:val="55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Many </w:t>
      </w:r>
      <w:r w:rsidRPr="00D569C9">
        <w:rPr>
          <w:rStyle w:val="Strong"/>
          <w:rFonts w:asciiTheme="majorBidi" w:hAnsiTheme="majorBidi" w:cstheme="majorBidi"/>
        </w:rPr>
        <w:t>R functions</w:t>
      </w:r>
      <w:r w:rsidRPr="00D569C9">
        <w:rPr>
          <w:rFonts w:asciiTheme="majorBidi" w:hAnsiTheme="majorBidi" w:cstheme="majorBidi"/>
        </w:rPr>
        <w:t xml:space="preserve"> (like </w:t>
      </w:r>
      <w:r w:rsidRPr="00D569C9">
        <w:rPr>
          <w:rStyle w:val="HTMLCode"/>
          <w:rFonts w:asciiTheme="majorBidi" w:eastAsiaTheme="minorHAnsi" w:hAnsiTheme="majorBidi" w:cstheme="majorBidi"/>
        </w:rPr>
        <w:t>ggplot2</w:t>
      </w:r>
      <w:r w:rsidRPr="00D569C9">
        <w:rPr>
          <w:rFonts w:asciiTheme="majorBidi" w:hAnsiTheme="majorBidi" w:cstheme="majorBidi"/>
        </w:rPr>
        <w:t xml:space="preserve"> and </w:t>
      </w:r>
      <w:r w:rsidRPr="00D569C9">
        <w:rPr>
          <w:rStyle w:val="HTMLCode"/>
          <w:rFonts w:asciiTheme="majorBidi" w:eastAsiaTheme="minorHAnsi" w:hAnsiTheme="majorBidi" w:cstheme="majorBidi"/>
        </w:rPr>
        <w:t>table()</w:t>
      </w:r>
      <w:r w:rsidRPr="00D569C9">
        <w:rPr>
          <w:rFonts w:asciiTheme="majorBidi" w:hAnsiTheme="majorBidi" w:cstheme="majorBidi"/>
        </w:rPr>
        <w:t xml:space="preserve">) expect categorical variables as </w:t>
      </w:r>
      <w:r w:rsidRPr="00D569C9">
        <w:rPr>
          <w:rStyle w:val="Strong"/>
          <w:rFonts w:asciiTheme="majorBidi" w:hAnsiTheme="majorBidi" w:cstheme="majorBidi"/>
        </w:rPr>
        <w:t>factors</w:t>
      </w:r>
      <w:r w:rsidRPr="00D569C9">
        <w:rPr>
          <w:rFonts w:asciiTheme="majorBidi" w:hAnsiTheme="majorBidi" w:cstheme="majorBidi"/>
        </w:rPr>
        <w:t xml:space="preserve"> for correct grouping and ordering.</w:t>
      </w:r>
    </w:p>
    <w:p w14:paraId="0EF5CB66" w14:textId="77777777" w:rsidR="002F44F5" w:rsidRPr="00D569C9" w:rsidRDefault="002F44F5" w:rsidP="00D569C9">
      <w:pPr>
        <w:pStyle w:val="Heading3"/>
        <w:spacing w:line="276" w:lineRule="auto"/>
        <w:jc w:val="both"/>
      </w:pPr>
      <w:r w:rsidRPr="00D569C9">
        <w:rPr>
          <w:rStyle w:val="Strong"/>
          <w:b/>
          <w:bCs w:val="0"/>
        </w:rPr>
        <w:t>4. Enables Ordered Categories (Ordinal Data)</w:t>
      </w:r>
    </w:p>
    <w:p w14:paraId="5C2E7790" w14:textId="15A972E4" w:rsidR="002F44F5" w:rsidRPr="00D569C9" w:rsidRDefault="002F44F5" w:rsidP="00D569C9">
      <w:pPr>
        <w:numPr>
          <w:ilvl w:val="0"/>
          <w:numId w:val="56"/>
        </w:numPr>
        <w:spacing w:before="100" w:beforeAutospacing="1" w:after="100" w:afterAutospacing="1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Factors allow for </w:t>
      </w:r>
      <w:r w:rsidRPr="00D569C9">
        <w:rPr>
          <w:rStyle w:val="Strong"/>
          <w:rFonts w:asciiTheme="majorBidi" w:hAnsiTheme="majorBidi" w:cstheme="majorBidi"/>
        </w:rPr>
        <w:t>ordered categories</w:t>
      </w:r>
      <w:r w:rsidRPr="00D569C9">
        <w:rPr>
          <w:rFonts w:asciiTheme="majorBidi" w:hAnsiTheme="majorBidi" w:cstheme="majorBidi"/>
        </w:rPr>
        <w:t xml:space="preserve"> (e.g., "Low" &lt; "Medium" &lt; "High").</w:t>
      </w:r>
    </w:p>
    <w:p w14:paraId="3695125C" w14:textId="77777777" w:rsidR="00BC5960" w:rsidRPr="00D569C9" w:rsidRDefault="00BC5960" w:rsidP="00D569C9">
      <w:pPr>
        <w:pStyle w:val="Heading2"/>
        <w:spacing w:line="276" w:lineRule="auto"/>
        <w:jc w:val="both"/>
      </w:pPr>
      <w:r w:rsidRPr="00D569C9">
        <w:t>Conclusion</w:t>
      </w:r>
    </w:p>
    <w:p w14:paraId="0FEE2BD7" w14:textId="77777777" w:rsidR="00BC5960" w:rsidRPr="00D569C9" w:rsidRDefault="00BC5960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By now, you should have a good understanding of how to access elements of a vector and apply useful operations in R.</w:t>
      </w:r>
    </w:p>
    <w:p w14:paraId="064A24D3" w14:textId="21891778" w:rsidR="00DD000A" w:rsidRPr="00D569C9" w:rsidRDefault="0004540F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Lists</w:t>
      </w:r>
    </w:p>
    <w:p w14:paraId="02F1080C" w14:textId="77777777" w:rsidR="004C66F2" w:rsidRPr="00D569C9" w:rsidRDefault="004C66F2" w:rsidP="00D569C9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Lists in 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 list is a collection of objects that can contain different data types (e.g., strings, numbers, vectors).</w:t>
      </w:r>
    </w:p>
    <w:p w14:paraId="73CE74CB" w14:textId="77777777" w:rsidR="004C66F2" w:rsidRPr="00D569C9" w:rsidRDefault="004C66F2" w:rsidP="00D569C9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Creating a List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list()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create a list by specifying the elements.</w:t>
      </w:r>
    </w:p>
    <w:p w14:paraId="5263980B" w14:textId="77777777" w:rsidR="004C66F2" w:rsidRPr="00D569C9" w:rsidRDefault="004C66F2" w:rsidP="00D569C9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Accessing Elements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Access elements using their index in square brackets (e.g.,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list[2]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for the second element) or by name using the dollar sign (e.g.,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list$name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).</w:t>
      </w:r>
    </w:p>
    <w:p w14:paraId="51CCB7FC" w14:textId="77777777" w:rsidR="004C66F2" w:rsidRPr="00D569C9" w:rsidRDefault="004C66F2" w:rsidP="00D569C9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Modifying Lists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can add new elements, modify existing ones, or remove elements by assigning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NULL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to them.</w:t>
      </w:r>
    </w:p>
    <w:p w14:paraId="38FDACFE" w14:textId="5DB25F59" w:rsidR="0004540F" w:rsidRPr="00D569C9" w:rsidRDefault="004C66F2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Arrays &amp; Matrices</w:t>
      </w:r>
    </w:p>
    <w:p w14:paraId="38379FA2" w14:textId="77777777" w:rsidR="004C66F2" w:rsidRPr="00D569C9" w:rsidRDefault="004C66F2" w:rsidP="00D569C9">
      <w:pPr>
        <w:pStyle w:val="Heading2"/>
        <w:spacing w:line="276" w:lineRule="auto"/>
        <w:jc w:val="both"/>
        <w:rPr>
          <w:rFonts w:eastAsia="Times New Roman"/>
        </w:rPr>
      </w:pPr>
      <w:r w:rsidRPr="00D569C9">
        <w:rPr>
          <w:rFonts w:eastAsia="Times New Roman"/>
        </w:rPr>
        <w:t xml:space="preserve">Arrays: </w:t>
      </w:r>
    </w:p>
    <w:p w14:paraId="48F3E7A9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Structures that hold data of the same type (e.g., strings, integers).</w:t>
      </w:r>
    </w:p>
    <w:p w14:paraId="500B281E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Can be multi-dimensional (multiple rows and columns).</w:t>
      </w:r>
    </w:p>
    <w:p w14:paraId="570EEC0D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Created using the c command to form a vector, followed by the array function to define dimensions.</w:t>
      </w:r>
    </w:p>
    <w:p w14:paraId="728290CD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Access elements using their index (row and column).</w:t>
      </w:r>
    </w:p>
    <w:p w14:paraId="15F9FFC3" w14:textId="77777777" w:rsidR="004C66F2" w:rsidRPr="00D569C9" w:rsidRDefault="004C66F2" w:rsidP="00D569C9">
      <w:pPr>
        <w:pStyle w:val="Heading2"/>
        <w:spacing w:line="276" w:lineRule="auto"/>
        <w:jc w:val="both"/>
        <w:rPr>
          <w:rFonts w:eastAsia="Times New Roman"/>
        </w:rPr>
      </w:pPr>
      <w:r w:rsidRPr="00D569C9">
        <w:rPr>
          <w:rFonts w:eastAsia="Times New Roman"/>
        </w:rPr>
        <w:t>Matrices:</w:t>
      </w:r>
    </w:p>
    <w:p w14:paraId="32D595E9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Similar to arrays but strictly two-dimensional.</w:t>
      </w:r>
    </w:p>
    <w:p w14:paraId="46E4DCB8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Created using the matrix function, specifying the vector and the number of rows and columns.</w:t>
      </w:r>
    </w:p>
    <w:p w14:paraId="54F446D9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By default, matrices are filled by columns, but this can be changed with the byrow = TRUE parameter.</w:t>
      </w:r>
    </w:p>
    <w:p w14:paraId="3A4EE207" w14:textId="77777777" w:rsidR="004C66F2" w:rsidRPr="00D569C9" w:rsidRDefault="004C66F2" w:rsidP="00D569C9">
      <w:pPr>
        <w:pStyle w:val="ListParagraph"/>
        <w:numPr>
          <w:ilvl w:val="0"/>
          <w:numId w:val="58"/>
        </w:num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lang w:eastAsia="en-GB"/>
        </w:rPr>
        <w:t>Subsets of matrices can be accessed by specifying row and column ranges.</w:t>
      </w:r>
    </w:p>
    <w:p w14:paraId="7F41EF4B" w14:textId="77777777" w:rsidR="004C66F2" w:rsidRPr="00D569C9" w:rsidRDefault="004C66F2" w:rsidP="00D569C9">
      <w:pPr>
        <w:spacing w:after="0" w:line="276" w:lineRule="auto"/>
        <w:jc w:val="both"/>
        <w:rPr>
          <w:rFonts w:asciiTheme="majorBidi" w:eastAsia="Times New Roman" w:hAnsiTheme="majorBidi" w:cstheme="majorBidi"/>
          <w:kern w:val="0"/>
          <w:lang w:eastAsia="en-GB"/>
          <w14:ligatures w14:val="none"/>
        </w:rPr>
      </w:pPr>
    </w:p>
    <w:p w14:paraId="784E1782" w14:textId="2D2B06EF" w:rsidR="004C66F2" w:rsidRPr="00D569C9" w:rsidRDefault="00A91B15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lastRenderedPageBreak/>
        <w:t>Data Frame</w:t>
      </w:r>
    </w:p>
    <w:p w14:paraId="36102CB5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 </w:t>
      </w: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data frame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is a structure that holds correlated information, such as movie titles and their corresponding years.</w:t>
      </w:r>
    </w:p>
    <w:p w14:paraId="258FE3C3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data.frame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create a data frame, with each argument representing a column as a vector.</w:t>
      </w:r>
    </w:p>
    <w:p w14:paraId="1C2178AC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Access data using the </w:t>
      </w: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dollar sign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symbol or by specifying the column number in square brackets.</w:t>
      </w:r>
    </w:p>
    <w:p w14:paraId="4B1F273D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Retrieve individual elements by specifying the row and column numbers in square brackets.</w:t>
      </w:r>
    </w:p>
    <w:p w14:paraId="05313750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str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get information about the data frame's structure.</w:t>
      </w:r>
    </w:p>
    <w:p w14:paraId="4C23BDF8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head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and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tail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functions display the first and last six elements of the data frame, respectively.</w:t>
      </w:r>
    </w:p>
    <w:p w14:paraId="123BBEFE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To add a new column, specify the column name in square brackets and assign a vector of values.</w:t>
      </w:r>
    </w:p>
    <w:p w14:paraId="191ADF55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rbind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add a new row.</w:t>
      </w:r>
    </w:p>
    <w:p w14:paraId="36F6772D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Delete rows using negative indexing and assign the result back to the data frame.</w:t>
      </w:r>
    </w:p>
    <w:p w14:paraId="2846D523" w14:textId="77777777" w:rsidR="00A91B15" w:rsidRPr="00D569C9" w:rsidRDefault="00A91B15" w:rsidP="00D569C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Remove a column by assigning a NULL value to it.</w:t>
      </w:r>
    </w:p>
    <w:p w14:paraId="406B66BF" w14:textId="77777777" w:rsidR="00A91B15" w:rsidRPr="00D569C9" w:rsidRDefault="00A91B15" w:rsidP="00D569C9">
      <w:pPr>
        <w:spacing w:after="0" w:line="276" w:lineRule="auto"/>
        <w:jc w:val="both"/>
        <w:rPr>
          <w:rFonts w:asciiTheme="majorBidi" w:eastAsia="Times New Roman" w:hAnsiTheme="majorBidi" w:cstheme="majorBidi"/>
          <w:kern w:val="0"/>
          <w:lang w:eastAsia="en-GB"/>
          <w14:ligatures w14:val="none"/>
        </w:rPr>
      </w:pPr>
    </w:p>
    <w:p w14:paraId="139CD6EE" w14:textId="77777777" w:rsidR="00B25553" w:rsidRPr="00D569C9" w:rsidRDefault="00B25553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Summary &amp; Highlights</w:t>
      </w:r>
    </w:p>
    <w:p w14:paraId="02EE12B9" w14:textId="77777777" w:rsidR="00B25553" w:rsidRPr="00D569C9" w:rsidRDefault="00B25553" w:rsidP="00D569C9">
      <w:pPr>
        <w:pStyle w:val="NormalWeb"/>
        <w:shd w:val="clear" w:color="auto" w:fill="FFFFFF"/>
        <w:spacing w:before="0" w:before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Congratulations! You have completed this lesson. At this point in the course, you know:  </w:t>
      </w:r>
    </w:p>
    <w:p w14:paraId="025107C5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A vector is a string of numbers, characters, or logical data.  </w:t>
      </w:r>
    </w:p>
    <w:p w14:paraId="79A3CBC2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Factors (also known as categorical variables) are variables that take on a limited number of different values that can be nominal or ordinal. </w:t>
      </w:r>
    </w:p>
    <w:p w14:paraId="1BCCD559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 can use R to perform operations on a vector, such as sorting the items, finding the smallest or largest number, or performing arithmetic on its values. </w:t>
      </w:r>
    </w:p>
    <w:p w14:paraId="1C217DB1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Lists can store different types of data, unlike vectors, which can only store data of a single type. </w:t>
      </w:r>
    </w:p>
    <w:p w14:paraId="4BDFB848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An array is a single or multidimensional structure containing data of the same type (strings, characters, or integers)  </w:t>
      </w:r>
    </w:p>
    <w:p w14:paraId="60AD78D9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A matrix is like an array but must be two-dimensional and can be arranged by columns or rows. </w:t>
      </w:r>
    </w:p>
    <w:p w14:paraId="7A01FCBD" w14:textId="77777777" w:rsidR="00B25553" w:rsidRPr="00D569C9" w:rsidRDefault="00B25553" w:rsidP="00D569C9">
      <w:pPr>
        <w:pStyle w:val="NormalWeb"/>
        <w:numPr>
          <w:ilvl w:val="0"/>
          <w:numId w:val="60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 main difference between a data frame and other data structures, like a list, is that each variable has a vector of elements of the same type.</w:t>
      </w:r>
    </w:p>
    <w:p w14:paraId="00CC2F2F" w14:textId="6795765B" w:rsidR="00A91B15" w:rsidRPr="00D569C9" w:rsidRDefault="002B3D5D" w:rsidP="00D569C9">
      <w:pPr>
        <w:pStyle w:val="Title"/>
        <w:spacing w:line="276" w:lineRule="auto"/>
        <w:jc w:val="both"/>
        <w:rPr>
          <w:lang w:eastAsia="en-GB"/>
        </w:rPr>
      </w:pPr>
      <w:r w:rsidRPr="00D569C9">
        <w:rPr>
          <w:lang w:eastAsia="en-GB"/>
        </w:rPr>
        <w:t>Module 3</w:t>
      </w:r>
    </w:p>
    <w:p w14:paraId="6F50E569" w14:textId="4EE99F92" w:rsidR="00951415" w:rsidRPr="00D569C9" w:rsidRDefault="00951415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lastRenderedPageBreak/>
        <w:t>Conditional s</w:t>
      </w:r>
      <w:r w:rsidR="00927AD5" w:rsidRPr="00D569C9">
        <w:rPr>
          <w:rFonts w:cstheme="majorBidi"/>
        </w:rPr>
        <w:t>t</w:t>
      </w:r>
      <w:r w:rsidRPr="00D569C9">
        <w:rPr>
          <w:rFonts w:cstheme="majorBidi"/>
        </w:rPr>
        <w:t>atements</w:t>
      </w:r>
      <w:r w:rsidR="00927AD5" w:rsidRPr="00D569C9">
        <w:rPr>
          <w:rFonts w:cstheme="majorBidi"/>
        </w:rPr>
        <w:t xml:space="preserve"> &amp; Loops</w:t>
      </w:r>
    </w:p>
    <w:p w14:paraId="3458F723" w14:textId="0E5ECD41" w:rsidR="00951415" w:rsidRPr="00D569C9" w:rsidRDefault="00951415" w:rsidP="00D569C9">
      <w:p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65F50104" wp14:editId="1D5201F8">
            <wp:extent cx="5731510" cy="3062605"/>
            <wp:effectExtent l="0" t="0" r="0" b="0"/>
            <wp:docPr id="165701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1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3543" w14:textId="77777777" w:rsidR="00951415" w:rsidRPr="00D569C9" w:rsidRDefault="00951415" w:rsidP="00D569C9">
      <w:pPr>
        <w:numPr>
          <w:ilvl w:val="0"/>
          <w:numId w:val="61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Conditional Statements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 xml:space="preserve">: </w:t>
      </w:r>
    </w:p>
    <w:p w14:paraId="7F942F4A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if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statements to evaluate conditions (e.g., checking if a movie's release year is greater than 2000).</w:t>
      </w:r>
    </w:p>
    <w:p w14:paraId="72E73612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An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else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block can be added for alternative actions when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if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condition is false.</w:t>
      </w:r>
    </w:p>
    <w:p w14:paraId="2B124B0C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Logical operators (greater than, less than, equals) are used for comparisons.</w:t>
      </w:r>
    </w:p>
    <w:p w14:paraId="77D5E499" w14:textId="77777777" w:rsidR="00951415" w:rsidRPr="00D569C9" w:rsidRDefault="00951415" w:rsidP="00D569C9">
      <w:pPr>
        <w:numPr>
          <w:ilvl w:val="0"/>
          <w:numId w:val="61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For Loops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 xml:space="preserve">: </w:t>
      </w:r>
    </w:p>
    <w:p w14:paraId="63AFA83B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Iterate through elements in a vector.</w:t>
      </w:r>
    </w:p>
    <w:p w14:paraId="64D5D9F0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Can be combined with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if else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statements to control output based on conditions.</w:t>
      </w:r>
    </w:p>
    <w:p w14:paraId="7B16CBB6" w14:textId="77777777" w:rsidR="00951415" w:rsidRPr="00D569C9" w:rsidRDefault="00951415" w:rsidP="00D569C9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While Loops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34920B2A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Execute as long as a specified condition remains true.</w:t>
      </w:r>
    </w:p>
    <w:p w14:paraId="61C32272" w14:textId="77777777" w:rsidR="00951415" w:rsidRPr="00D569C9" w:rsidRDefault="00951415" w:rsidP="00D569C9">
      <w:pPr>
        <w:numPr>
          <w:ilvl w:val="1"/>
          <w:numId w:val="61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Useful for situations where the number of iterations is unknown.</w:t>
      </w:r>
    </w:p>
    <w:p w14:paraId="133CA68F" w14:textId="4DDE397F" w:rsidR="00951415" w:rsidRPr="00D569C9" w:rsidRDefault="00927AD5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Functions in R</w:t>
      </w:r>
    </w:p>
    <w:p w14:paraId="292539FE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Definition of Functions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Functions are blocks of code that can be reused in different parts of a program.</w:t>
      </w:r>
    </w:p>
    <w:p w14:paraId="142E9FCA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Types of Functions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5BB4CC0B" w14:textId="77777777" w:rsidR="00927AD5" w:rsidRPr="00D569C9" w:rsidRDefault="00927AD5" w:rsidP="00D569C9">
      <w:pPr>
        <w:numPr>
          <w:ilvl w:val="1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Pre-defined Functions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Built-in functions in R or provided by packages (e.g.,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mean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sort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).</w:t>
      </w:r>
    </w:p>
    <w:p w14:paraId="42049CA9" w14:textId="77777777" w:rsidR="00927AD5" w:rsidRPr="00D569C9" w:rsidRDefault="00927AD5" w:rsidP="00D569C9">
      <w:pPr>
        <w:numPr>
          <w:ilvl w:val="1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User-defined Functions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Functions created by the user (e.g.,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printHelloWorld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add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).</w:t>
      </w:r>
    </w:p>
    <w:p w14:paraId="45FAD0FE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Function Arguments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Functions can take arguments, and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return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statement is used to output values.</w:t>
      </w:r>
    </w:p>
    <w:p w14:paraId="423072B2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Conditional Logic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Functions can include conditional statements (e.g.,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if-else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).</w:t>
      </w:r>
    </w:p>
    <w:p w14:paraId="57ACE902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Default Values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can set default values for function arguments.</w:t>
      </w:r>
    </w:p>
    <w:p w14:paraId="1F73E378" w14:textId="77777777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Nesting Functions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Functions can be used within other functions.</w:t>
      </w:r>
    </w:p>
    <w:p w14:paraId="1567FB50" w14:textId="1DB129E6" w:rsidR="00927AD5" w:rsidRPr="00D569C9" w:rsidRDefault="00927AD5" w:rsidP="00D569C9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lastRenderedPageBreak/>
        <w:t>Variable Scope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Variables can be defined as global or local, affecting their accessibility outside the function.</w:t>
      </w:r>
    </w:p>
    <w:p w14:paraId="46851E59" w14:textId="0BE624CF" w:rsidR="0074725A" w:rsidRPr="00D569C9" w:rsidRDefault="00E73D1D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Strings</w:t>
      </w:r>
    </w:p>
    <w:p w14:paraId="6BAEE9EC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Reading Text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 text file is read into a variable called "summary," which holds three lines of text.</w:t>
      </w:r>
    </w:p>
    <w:p w14:paraId="3050EF02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Character Count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nchar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counts the number of characters in a string.</w:t>
      </w:r>
    </w:p>
    <w:p w14:paraId="2BEDE556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Case Conversion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toupper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and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tolower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functions convert strings to upper and lower case, respectively.</w:t>
      </w:r>
    </w:p>
    <w:p w14:paraId="6083E444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Character Replacement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chartr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replaces specific characters in a string.</w:t>
      </w:r>
    </w:p>
    <w:p w14:paraId="3ED8DE3E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String Splitting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strsplit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breaks a string into a list based on a specified delimiter, and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unlist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converts it into a character vector.</w:t>
      </w:r>
    </w:p>
    <w:p w14:paraId="20D2CCB0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Sorting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sort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can be used to order elements of a character vector alphabetically.</w:t>
      </w:r>
    </w:p>
    <w:p w14:paraId="52033F72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Concatenation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paste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combines elements of a character vector into a single string.</w:t>
      </w:r>
    </w:p>
    <w:p w14:paraId="61A5EB81" w14:textId="77777777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Substring Extraction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substr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retrieves specific portions of a string, while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trimws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removes leading and trailing whitespace.</w:t>
      </w:r>
    </w:p>
    <w:p w14:paraId="3B710410" w14:textId="0EE1D9FC" w:rsidR="00E73D1D" w:rsidRPr="00D569C9" w:rsidRDefault="00E73D1D" w:rsidP="00D569C9">
      <w:pPr>
        <w:numPr>
          <w:ilvl w:val="0"/>
          <w:numId w:val="63"/>
        </w:numPr>
        <w:shd w:val="clear" w:color="auto" w:fill="FFFFFF"/>
        <w:spacing w:before="100" w:beforeAutospacing="1" w:after="0" w:afterAutospacing="1" w:line="276" w:lineRule="auto"/>
        <w:jc w:val="both"/>
        <w:rPr>
          <w:rFonts w:asciiTheme="majorBidi" w:eastAsia="Times New Roman" w:hAnsiTheme="majorBidi" w:cstheme="majorBidi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Negative Indexing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str_sub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from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stringr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library allows for substring extraction by counting back from the end of the string.</w:t>
      </w:r>
    </w:p>
    <w:p w14:paraId="512E3347" w14:textId="4C861A55" w:rsidR="00653FCE" w:rsidRPr="00D569C9" w:rsidRDefault="00653FCE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Regular Expression</w:t>
      </w:r>
    </w:p>
    <w:p w14:paraId="5B9445E2" w14:textId="77777777" w:rsidR="00653FCE" w:rsidRPr="00D569C9" w:rsidRDefault="00653FCE" w:rsidP="00D569C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Regular Expressions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Used to match patterns in strings and text, particularly useful for data analysis.</w:t>
      </w:r>
    </w:p>
    <w:p w14:paraId="6249CD0F" w14:textId="77777777" w:rsidR="00653FCE" w:rsidRPr="00D569C9" w:rsidRDefault="00653FCE" w:rsidP="00D569C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Email Structure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An email can be represented as a set of characters followed by an "at sign" and another set of characters.</w:t>
      </w:r>
    </w:p>
    <w:p w14:paraId="444CB01C" w14:textId="77777777" w:rsidR="00653FCE" w:rsidRPr="00D569C9" w:rsidRDefault="00653FCE" w:rsidP="00D569C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Special Characters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4D0CFF15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Period (.)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Acts as a wildcard, matching any character.</w:t>
      </w:r>
    </w:p>
    <w:p w14:paraId="06A2AB77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Plus Sign (+)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Matches one or more occurrences of the preceding element.</w:t>
      </w:r>
    </w:p>
    <w:p w14:paraId="299897C0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Asterisk (*)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Matches zero or more occurrences of the preceding element.</w:t>
      </w:r>
    </w:p>
    <w:p w14:paraId="5E0257F8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Backslash (\)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Used to escape special characters like the period.</w:t>
      </w:r>
    </w:p>
    <w:p w14:paraId="1AF5C047" w14:textId="77777777" w:rsidR="00653FCE" w:rsidRPr="00D569C9" w:rsidRDefault="00653FCE" w:rsidP="00D569C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Functions in 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60DE2EF2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grep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Finds matches based on a regular expression.</w:t>
      </w:r>
    </w:p>
    <w:p w14:paraId="46BBDADF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gsub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Replaces matched strings with a specified replacement.</w:t>
      </w:r>
    </w:p>
    <w:p w14:paraId="2FC87880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regexpr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Finds matching substrings in detail.</w:t>
      </w:r>
    </w:p>
    <w:p w14:paraId="38C39806" w14:textId="77777777" w:rsidR="00653FCE" w:rsidRPr="00D569C9" w:rsidRDefault="00653FCE" w:rsidP="00D569C9">
      <w:pPr>
        <w:numPr>
          <w:ilvl w:val="1"/>
          <w:numId w:val="6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regmatches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Extracts the matched strings.</w:t>
      </w:r>
    </w:p>
    <w:p w14:paraId="3F0750AB" w14:textId="507C910C" w:rsidR="00E73D1D" w:rsidRPr="00D569C9" w:rsidRDefault="00324C40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Date Format</w:t>
      </w:r>
    </w:p>
    <w:p w14:paraId="5DFD4BFB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Date Representation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R represents dates as the number of days since January 1, 1970, based on the </w:t>
      </w: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Gregorian calendar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.</w:t>
      </w:r>
    </w:p>
    <w:p w14:paraId="5958BC51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lastRenderedPageBreak/>
        <w:t>Data Frame Structure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explored a data frame of Oscar-winning actors, where the "date of birth" was in a non-standard format (UNIX time).</w:t>
      </w:r>
    </w:p>
    <w:p w14:paraId="3C3D4AFD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Date Conversion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</w:t>
      </w:r>
    </w:p>
    <w:p w14:paraId="1672A467" w14:textId="77777777" w:rsidR="00324C40" w:rsidRPr="00D569C9" w:rsidRDefault="00324C40" w:rsidP="00D569C9">
      <w:pPr>
        <w:numPr>
          <w:ilvl w:val="1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as.POSIXct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convert UNIX time to a full timestamp.</w:t>
      </w:r>
    </w:p>
    <w:p w14:paraId="4719CAC0" w14:textId="77777777" w:rsidR="00324C40" w:rsidRPr="00D569C9" w:rsidRDefault="00324C40" w:rsidP="00D569C9">
      <w:pPr>
        <w:numPr>
          <w:ilvl w:val="1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Use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as.Date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to convert timestamps or character strings into Date Class objects.</w:t>
      </w:r>
    </w:p>
    <w:p w14:paraId="4383FE98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Date Formatting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can specify the date format (e.g., "Year Month Day") when converting.</w:t>
      </w:r>
    </w:p>
    <w:p w14:paraId="39CAD4B3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Date Operations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You can perform operations like subtracting dates, comparing them, and using functions like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weekdays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,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months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, and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quarters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to extract information.</w:t>
      </w:r>
    </w:p>
    <w:p w14:paraId="354EBBCF" w14:textId="77777777" w:rsidR="00324C40" w:rsidRPr="00D569C9" w:rsidRDefault="00324C40" w:rsidP="00D569C9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Creating Date Sequences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seq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function allows you to create sequences of dates.</w:t>
      </w:r>
    </w:p>
    <w:p w14:paraId="2F8E7902" w14:textId="77777777" w:rsidR="00112121" w:rsidRPr="00D569C9" w:rsidRDefault="00112121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Dealing with Bugs in R Programming</w:t>
      </w:r>
    </w:p>
    <w:p w14:paraId="7EB2880B" w14:textId="77777777" w:rsidR="00112121" w:rsidRPr="00D569C9" w:rsidRDefault="00112121" w:rsidP="00D569C9">
      <w:pPr>
        <w:pStyle w:val="Heading2"/>
        <w:spacing w:line="276" w:lineRule="auto"/>
        <w:jc w:val="both"/>
      </w:pPr>
      <w:r w:rsidRPr="00D569C9">
        <w:t>Understanding Errors in R</w:t>
      </w:r>
    </w:p>
    <w:p w14:paraId="221A0FD9" w14:textId="77777777" w:rsidR="00112121" w:rsidRPr="00D569C9" w:rsidRDefault="0011212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Errors in R occur when an operation is invalid. For example, attempting to add a character and a number will result in an error message indicating that one of the arguments is non-numeric.</w:t>
      </w:r>
    </w:p>
    <w:p w14:paraId="5CDEC96D" w14:textId="77777777" w:rsidR="00112121" w:rsidRPr="00D569C9" w:rsidRDefault="00112121" w:rsidP="00D569C9">
      <w:pPr>
        <w:pStyle w:val="Heading3"/>
        <w:spacing w:line="276" w:lineRule="auto"/>
        <w:jc w:val="both"/>
      </w:pPr>
      <w:r w:rsidRPr="00D569C9">
        <w:t>Impact of Errors</w:t>
      </w:r>
    </w:p>
    <w:p w14:paraId="69E25361" w14:textId="77777777" w:rsidR="00112121" w:rsidRPr="00D569C9" w:rsidRDefault="00112121" w:rsidP="00D569C9">
      <w:pPr>
        <w:pStyle w:val="NormalWeb"/>
        <w:numPr>
          <w:ilvl w:val="0"/>
          <w:numId w:val="66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Errors halt code execution immediately.</w:t>
      </w:r>
    </w:p>
    <w:p w14:paraId="2AA5A8F3" w14:textId="77777777" w:rsidR="00112121" w:rsidRPr="00D569C9" w:rsidRDefault="00112121" w:rsidP="00D569C9">
      <w:pPr>
        <w:pStyle w:val="NormalWeb"/>
        <w:numPr>
          <w:ilvl w:val="0"/>
          <w:numId w:val="66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In a loop, once an error is encountered, execution stops, and subsequent iterations do not run.</w:t>
      </w:r>
    </w:p>
    <w:p w14:paraId="304F3DA8" w14:textId="77777777" w:rsidR="00112121" w:rsidRPr="00D569C9" w:rsidRDefault="00112121" w:rsidP="00D569C9">
      <w:pPr>
        <w:pStyle w:val="Heading2"/>
        <w:spacing w:line="276" w:lineRule="auto"/>
        <w:jc w:val="both"/>
      </w:pPr>
      <w:r w:rsidRPr="00D569C9">
        <w:t>Debugging in R</w:t>
      </w:r>
    </w:p>
    <w:p w14:paraId="6AFD2587" w14:textId="77777777" w:rsidR="00112121" w:rsidRPr="00D569C9" w:rsidRDefault="0011212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Debugging is the process of identifying and fixing programming bugs. In large codebases, locating errors can be challenging, making debugging an essential skill for R programmers.</w:t>
      </w:r>
    </w:p>
    <w:p w14:paraId="0C95A189" w14:textId="77777777" w:rsidR="00112121" w:rsidRPr="00D569C9" w:rsidRDefault="00112121" w:rsidP="00D569C9">
      <w:pPr>
        <w:pStyle w:val="Heading2"/>
        <w:spacing w:line="276" w:lineRule="auto"/>
        <w:jc w:val="both"/>
      </w:pPr>
      <w:r w:rsidRPr="00D569C9">
        <w:t xml:space="preserve">Handling Errors with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</w:p>
    <w:p w14:paraId="6362B10D" w14:textId="77777777" w:rsidR="00112121" w:rsidRPr="00D569C9" w:rsidRDefault="0011212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If you anticipate an error, you can use a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 xml:space="preserve"> statement to handle it gracefully and prevent script termination.</w:t>
      </w:r>
    </w:p>
    <w:p w14:paraId="5C2F26F9" w14:textId="77777777" w:rsidR="00112121" w:rsidRPr="00D569C9" w:rsidRDefault="00112121" w:rsidP="00D569C9">
      <w:pPr>
        <w:pStyle w:val="Heading3"/>
        <w:spacing w:line="276" w:lineRule="auto"/>
        <w:jc w:val="both"/>
      </w:pPr>
      <w:r w:rsidRPr="00D569C9">
        <w:t xml:space="preserve">How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t xml:space="preserve"> Works</w:t>
      </w:r>
    </w:p>
    <w:p w14:paraId="17F703D6" w14:textId="77777777" w:rsidR="00112121" w:rsidRPr="00D569C9" w:rsidRDefault="00112121" w:rsidP="00D569C9">
      <w:pPr>
        <w:pStyle w:val="NormalWeb"/>
        <w:numPr>
          <w:ilvl w:val="0"/>
          <w:numId w:val="67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Runs the code normally if no errors occur.</w:t>
      </w:r>
    </w:p>
    <w:p w14:paraId="7A5AF95D" w14:textId="77777777" w:rsidR="00112121" w:rsidRPr="00D569C9" w:rsidRDefault="00112121" w:rsidP="00D569C9">
      <w:pPr>
        <w:pStyle w:val="NormalWeb"/>
        <w:numPr>
          <w:ilvl w:val="0"/>
          <w:numId w:val="67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If an error occurs,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 xml:space="preserve"> executes custom error-handling code instead of displaying the default error message.</w:t>
      </w:r>
    </w:p>
    <w:p w14:paraId="0F1D4FB6" w14:textId="77777777" w:rsidR="00112121" w:rsidRPr="00D569C9" w:rsidRDefault="00112121" w:rsidP="00D569C9">
      <w:pPr>
        <w:pStyle w:val="NormalWeb"/>
        <w:numPr>
          <w:ilvl w:val="0"/>
          <w:numId w:val="67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Custom messages or return values can be specified within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>.</w:t>
      </w:r>
    </w:p>
    <w:p w14:paraId="7287B462" w14:textId="77777777" w:rsidR="00112121" w:rsidRPr="00D569C9" w:rsidRDefault="00112121" w:rsidP="00D569C9">
      <w:pPr>
        <w:pStyle w:val="Heading3"/>
        <w:spacing w:line="276" w:lineRule="auto"/>
        <w:jc w:val="both"/>
      </w:pPr>
      <w:r w:rsidRPr="00D569C9">
        <w:t>Example</w:t>
      </w:r>
    </w:p>
    <w:p w14:paraId="5B200770" w14:textId="77777777" w:rsidR="00112121" w:rsidRPr="00D569C9" w:rsidRDefault="00112121" w:rsidP="00D569C9">
      <w:pPr>
        <w:pStyle w:val="NormalWeb"/>
        <w:numPr>
          <w:ilvl w:val="0"/>
          <w:numId w:val="68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Consider an invalid addition operation inside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>.</w:t>
      </w:r>
    </w:p>
    <w:p w14:paraId="76CA4CFE" w14:textId="77777777" w:rsidR="00112121" w:rsidRPr="00D569C9" w:rsidRDefault="00112121" w:rsidP="00D569C9">
      <w:pPr>
        <w:pStyle w:val="NormalWeb"/>
        <w:numPr>
          <w:ilvl w:val="0"/>
          <w:numId w:val="68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lastRenderedPageBreak/>
        <w:t xml:space="preserve">Instead of stopping execution,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 xml:space="preserve"> handles the error and prints a custom message.</w:t>
      </w:r>
    </w:p>
    <w:p w14:paraId="49F8AF66" w14:textId="77777777" w:rsidR="00112121" w:rsidRPr="00D569C9" w:rsidRDefault="00112121" w:rsidP="00D569C9">
      <w:pPr>
        <w:pStyle w:val="NormalWeb"/>
        <w:numPr>
          <w:ilvl w:val="0"/>
          <w:numId w:val="68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If no error occurs (e.g., </w:t>
      </w:r>
      <w:r w:rsidRPr="00D569C9">
        <w:rPr>
          <w:rStyle w:val="HTMLCode"/>
          <w:rFonts w:asciiTheme="majorBidi" w:eastAsiaTheme="majorEastAsia" w:hAnsiTheme="majorBidi" w:cstheme="majorBidi"/>
        </w:rPr>
        <w:t>10 + 10</w:t>
      </w:r>
      <w:r w:rsidRPr="00D569C9">
        <w:rPr>
          <w:rFonts w:asciiTheme="majorBidi" w:hAnsiTheme="majorBidi" w:cstheme="majorBidi"/>
        </w:rPr>
        <w:t>), the code executes normally.</w:t>
      </w:r>
    </w:p>
    <w:p w14:paraId="646DB119" w14:textId="77777777" w:rsidR="00112121" w:rsidRPr="00D569C9" w:rsidRDefault="00112121" w:rsidP="00D569C9">
      <w:pPr>
        <w:pStyle w:val="Heading3"/>
        <w:spacing w:line="276" w:lineRule="auto"/>
        <w:jc w:val="both"/>
      </w:pP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t xml:space="preserve"> with Loops</w:t>
      </w:r>
    </w:p>
    <w:p w14:paraId="5F2FEC23" w14:textId="77777777" w:rsidR="00112121" w:rsidRPr="00D569C9" w:rsidRDefault="00112121" w:rsidP="00D569C9">
      <w:pPr>
        <w:pStyle w:val="NormalWeb"/>
        <w:numPr>
          <w:ilvl w:val="0"/>
          <w:numId w:val="69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If an error occurs inside a loop,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 xml:space="preserve"> handles it, but the loop does not resume execution after the error.</w:t>
      </w:r>
    </w:p>
    <w:p w14:paraId="4C82F5AC" w14:textId="77777777" w:rsidR="00112121" w:rsidRPr="00D569C9" w:rsidRDefault="00112121" w:rsidP="00D569C9">
      <w:pPr>
        <w:pStyle w:val="NormalWeb"/>
        <w:numPr>
          <w:ilvl w:val="0"/>
          <w:numId w:val="69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This results in a single error message rather than repeated messages for each iteration.</w:t>
      </w:r>
    </w:p>
    <w:p w14:paraId="5717A418" w14:textId="77777777" w:rsidR="00112121" w:rsidRPr="00D569C9" w:rsidRDefault="00112121" w:rsidP="00D569C9">
      <w:pPr>
        <w:pStyle w:val="Heading2"/>
        <w:spacing w:line="276" w:lineRule="auto"/>
        <w:jc w:val="both"/>
      </w:pPr>
      <w:r w:rsidRPr="00D569C9">
        <w:t>Handling Warnings in R</w:t>
      </w:r>
    </w:p>
    <w:p w14:paraId="40FF1A0A" w14:textId="77777777" w:rsidR="00112121" w:rsidRPr="00D569C9" w:rsidRDefault="00112121" w:rsidP="00D569C9">
      <w:pPr>
        <w:pStyle w:val="NormalWeb"/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Warnings indicate potential issues but do not stop code execution.</w:t>
      </w:r>
    </w:p>
    <w:p w14:paraId="1596CC00" w14:textId="77777777" w:rsidR="00112121" w:rsidRPr="00D569C9" w:rsidRDefault="00112121" w:rsidP="00D569C9">
      <w:pPr>
        <w:pStyle w:val="Heading3"/>
        <w:spacing w:line="276" w:lineRule="auto"/>
        <w:jc w:val="both"/>
      </w:pPr>
      <w:r w:rsidRPr="00D569C9">
        <w:t>Example</w:t>
      </w:r>
    </w:p>
    <w:p w14:paraId="551CD1B9" w14:textId="77777777" w:rsidR="00112121" w:rsidRPr="00D569C9" w:rsidRDefault="00112121" w:rsidP="00D569C9">
      <w:pPr>
        <w:pStyle w:val="NormalWeb"/>
        <w:numPr>
          <w:ilvl w:val="0"/>
          <w:numId w:val="70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Passing a non-numeric value (e.g., </w:t>
      </w:r>
      <w:r w:rsidRPr="00D569C9">
        <w:rPr>
          <w:rStyle w:val="HTMLCode"/>
          <w:rFonts w:asciiTheme="majorBidi" w:eastAsiaTheme="majorEastAsia" w:hAnsiTheme="majorBidi" w:cstheme="majorBidi"/>
        </w:rPr>
        <w:t>"A"</w:t>
      </w:r>
      <w:r w:rsidRPr="00D569C9">
        <w:rPr>
          <w:rFonts w:asciiTheme="majorBidi" w:hAnsiTheme="majorBidi" w:cstheme="majorBidi"/>
        </w:rPr>
        <w:t xml:space="preserve">) to </w:t>
      </w:r>
      <w:r w:rsidRPr="00D569C9">
        <w:rPr>
          <w:rStyle w:val="HTMLCode"/>
          <w:rFonts w:asciiTheme="majorBidi" w:eastAsiaTheme="majorEastAsia" w:hAnsiTheme="majorBidi" w:cstheme="majorBidi"/>
        </w:rPr>
        <w:t>as.integer()</w:t>
      </w:r>
      <w:r w:rsidRPr="00D569C9">
        <w:rPr>
          <w:rFonts w:asciiTheme="majorBidi" w:hAnsiTheme="majorBidi" w:cstheme="majorBidi"/>
        </w:rPr>
        <w:t xml:space="preserve"> generates a warning.</w:t>
      </w:r>
    </w:p>
    <w:p w14:paraId="4DA6891D" w14:textId="77777777" w:rsidR="00112121" w:rsidRPr="00D569C9" w:rsidRDefault="00112121" w:rsidP="00D569C9">
      <w:pPr>
        <w:pStyle w:val="NormalWeb"/>
        <w:numPr>
          <w:ilvl w:val="0"/>
          <w:numId w:val="70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 xml:space="preserve">Warnings can be caught using </w:t>
      </w:r>
      <w:r w:rsidRPr="00D569C9">
        <w:rPr>
          <w:rStyle w:val="HTMLCode"/>
          <w:rFonts w:asciiTheme="majorBidi" w:eastAsiaTheme="majorEastAsia" w:hAnsiTheme="majorBidi" w:cstheme="majorBidi"/>
        </w:rPr>
        <w:t>tryCatch</w:t>
      </w:r>
      <w:r w:rsidRPr="00D569C9">
        <w:rPr>
          <w:rFonts w:asciiTheme="majorBidi" w:hAnsiTheme="majorBidi" w:cstheme="majorBidi"/>
        </w:rPr>
        <w:t>, similar to error handling.</w:t>
      </w:r>
    </w:p>
    <w:p w14:paraId="08E6EE63" w14:textId="77777777" w:rsidR="00112121" w:rsidRPr="00D569C9" w:rsidRDefault="00112121" w:rsidP="00D569C9">
      <w:pPr>
        <w:pStyle w:val="NormalWeb"/>
        <w:numPr>
          <w:ilvl w:val="0"/>
          <w:numId w:val="70"/>
        </w:numPr>
        <w:spacing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Custom print statements can be used to handle warnings effectively.</w:t>
      </w:r>
    </w:p>
    <w:p w14:paraId="374FF5D9" w14:textId="77777777" w:rsidR="00931AD0" w:rsidRPr="00D569C9" w:rsidRDefault="00931AD0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Summary &amp; Highlights</w:t>
      </w:r>
    </w:p>
    <w:p w14:paraId="1197666B" w14:textId="77777777" w:rsidR="00931AD0" w:rsidRPr="00D569C9" w:rsidRDefault="00931AD0" w:rsidP="00D569C9">
      <w:pPr>
        <w:pStyle w:val="NormalWeb"/>
        <w:spacing w:before="0" w:before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Congratulations! You have completed this lesson. At this point in the course, you know:  </w:t>
      </w:r>
    </w:p>
    <w:p w14:paraId="7840CF84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If statements use comparison and logical operators to test conditions in code. </w:t>
      </w:r>
    </w:p>
    <w:p w14:paraId="6965E114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For loops perform an operation for each item in a list, vector, or data frame column. </w:t>
      </w:r>
    </w:p>
    <w:p w14:paraId="0478AC4A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While loops perform an operation until a condition is no longer true. </w:t>
      </w:r>
    </w:p>
    <w:p w14:paraId="24763534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Functions can be pre-defined or user-defined. </w:t>
      </w:r>
    </w:p>
    <w:p w14:paraId="65E3C6B5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In user-defined functions, you can control the return value of a function, add logic using if statements, and call other functions. </w:t>
      </w:r>
    </w:p>
    <w:p w14:paraId="6E4AFE25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You can define global variables using the &lt;&lt;- variable assignment operator. </w:t>
      </w:r>
    </w:p>
    <w:p w14:paraId="4E04BCF7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You can use R functions to manipulate the characters in a string, split a string into a vector, and retrieve specific substrings from within a string. </w:t>
      </w:r>
    </w:p>
    <w:p w14:paraId="26D21C62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Regular expressions are used to match patterns in strings and text. </w:t>
      </w:r>
    </w:p>
    <w:p w14:paraId="6597AE78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You can convert dates from one format to another using the as.POSIXct() and as.Date() functions. </w:t>
      </w:r>
    </w:p>
    <w:p w14:paraId="070D2DC1" w14:textId="77777777" w:rsidR="00931AD0" w:rsidRPr="00D569C9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You can perform operations on Data objects using functions, like Sys.Date(), Sys.Time(), date(), and as.Date(). </w:t>
      </w:r>
    </w:p>
    <w:p w14:paraId="1FA0F7C4" w14:textId="77777777" w:rsidR="00931AD0" w:rsidRDefault="00931AD0" w:rsidP="00D569C9">
      <w:pPr>
        <w:pStyle w:val="NormalWeb"/>
        <w:numPr>
          <w:ilvl w:val="0"/>
          <w:numId w:val="71"/>
        </w:numPr>
        <w:spacing w:after="0" w:afterAutospacing="0" w:line="276" w:lineRule="auto"/>
        <w:jc w:val="both"/>
        <w:rPr>
          <w:rFonts w:asciiTheme="majorBidi" w:hAnsiTheme="majorBidi" w:cstheme="majorBidi"/>
        </w:rPr>
      </w:pPr>
      <w:r w:rsidRPr="00D569C9">
        <w:rPr>
          <w:rFonts w:asciiTheme="majorBidi" w:hAnsiTheme="majorBidi" w:cstheme="majorBidi"/>
        </w:rPr>
        <w:t>You can intercept errors in R code and provide custom error and warning handling using tryCatch() statements.</w:t>
      </w:r>
    </w:p>
    <w:p w14:paraId="048DE571" w14:textId="77777777" w:rsidR="00D569C9" w:rsidRDefault="00D569C9" w:rsidP="00D569C9">
      <w:pPr>
        <w:pStyle w:val="NormalWeb"/>
        <w:spacing w:after="0" w:afterAutospacing="0" w:line="276" w:lineRule="auto"/>
        <w:jc w:val="both"/>
        <w:rPr>
          <w:rFonts w:asciiTheme="majorBidi" w:hAnsiTheme="majorBidi" w:cstheme="majorBidi"/>
        </w:rPr>
      </w:pPr>
    </w:p>
    <w:p w14:paraId="05DAA6C3" w14:textId="77777777" w:rsidR="00D569C9" w:rsidRDefault="00D569C9" w:rsidP="00D569C9">
      <w:pPr>
        <w:pStyle w:val="NormalWeb"/>
        <w:spacing w:after="0" w:afterAutospacing="0" w:line="276" w:lineRule="auto"/>
        <w:jc w:val="both"/>
        <w:rPr>
          <w:rFonts w:asciiTheme="majorBidi" w:hAnsiTheme="majorBidi" w:cstheme="majorBidi"/>
        </w:rPr>
      </w:pPr>
    </w:p>
    <w:p w14:paraId="1236FFDC" w14:textId="77777777" w:rsidR="00D569C9" w:rsidRPr="00D569C9" w:rsidRDefault="00D569C9" w:rsidP="00D569C9">
      <w:pPr>
        <w:pStyle w:val="NormalWeb"/>
        <w:spacing w:after="0" w:afterAutospacing="0" w:line="276" w:lineRule="auto"/>
        <w:jc w:val="both"/>
        <w:rPr>
          <w:rFonts w:asciiTheme="majorBidi" w:hAnsiTheme="majorBidi" w:cstheme="majorBidi"/>
        </w:rPr>
      </w:pPr>
    </w:p>
    <w:p w14:paraId="14DDEC2B" w14:textId="3D2272E0" w:rsidR="00E73D1D" w:rsidRPr="00D569C9" w:rsidRDefault="000306D8" w:rsidP="00D569C9">
      <w:pPr>
        <w:pStyle w:val="Title"/>
        <w:spacing w:line="276" w:lineRule="auto"/>
        <w:jc w:val="both"/>
        <w:rPr>
          <w:lang w:eastAsia="en-GB"/>
        </w:rPr>
      </w:pPr>
      <w:r w:rsidRPr="00D569C9">
        <w:rPr>
          <w:lang w:eastAsia="en-GB"/>
        </w:rPr>
        <w:lastRenderedPageBreak/>
        <w:t>Module 4</w:t>
      </w:r>
    </w:p>
    <w:p w14:paraId="195C1DA9" w14:textId="444B794D" w:rsidR="000306D8" w:rsidRPr="00D569C9" w:rsidRDefault="005E681E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HTTP Request &amp; REST APIs</w:t>
      </w:r>
    </w:p>
    <w:p w14:paraId="60807769" w14:textId="77777777" w:rsidR="005E681E" w:rsidRPr="00D569C9" w:rsidRDefault="005E681E" w:rsidP="00D569C9">
      <w:pPr>
        <w:numPr>
          <w:ilvl w:val="0"/>
          <w:numId w:val="72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HTTP Protocol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The primary communication method for fetching web resources from servers. It involves a workflow where a browser sends requests to servers, which respond with the necessary resources.</w:t>
      </w:r>
    </w:p>
    <w:p w14:paraId="3B71F10E" w14:textId="77777777" w:rsidR="005E681E" w:rsidRPr="00D569C9" w:rsidRDefault="005E681E" w:rsidP="00D569C9">
      <w:pPr>
        <w:numPr>
          <w:ilvl w:val="0"/>
          <w:numId w:val="72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HTTP Requests and Responses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 xml:space="preserve">: </w:t>
      </w:r>
    </w:p>
    <w:p w14:paraId="1D396DDF" w14:textId="77777777" w:rsidR="005E681E" w:rsidRPr="00D569C9" w:rsidRDefault="005E681E" w:rsidP="00D569C9">
      <w:pPr>
        <w:numPr>
          <w:ilvl w:val="1"/>
          <w:numId w:val="7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HTTP Request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Comprises methods (like GET, POST, PUT, DELETE), a URL, headers, and optionally a body.</w:t>
      </w:r>
    </w:p>
    <w:p w14:paraId="3F38B7F0" w14:textId="77777777" w:rsidR="005E681E" w:rsidRPr="00D569C9" w:rsidRDefault="005E681E" w:rsidP="00D569C9">
      <w:pPr>
        <w:numPr>
          <w:ilvl w:val="1"/>
          <w:numId w:val="7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HTTP Response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Includes a status code (e.g., 200 for success, 404 for not found), headers, and a body containing the resource content.</w:t>
      </w:r>
    </w:p>
    <w:p w14:paraId="7DF5474D" w14:textId="77777777" w:rsidR="005E681E" w:rsidRPr="00D569C9" w:rsidRDefault="005E681E" w:rsidP="00D569C9">
      <w:pPr>
        <w:numPr>
          <w:ilvl w:val="0"/>
          <w:numId w:val="72"/>
        </w:numPr>
        <w:shd w:val="clear" w:color="auto" w:fill="FFFFFF"/>
        <w:spacing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REST API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A web service that follows REST architecture, which is resource-centric, stateless, and typically uses JSON or XML for data exchange. It simplifies the design of web applications.</w:t>
      </w:r>
    </w:p>
    <w:p w14:paraId="0F8A05FD" w14:textId="387B28C3" w:rsidR="005E681E" w:rsidRPr="00D569C9" w:rsidRDefault="005E681E" w:rsidP="00D569C9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</w:pPr>
      <w:r w:rsidRPr="00D569C9">
        <w:rPr>
          <w:rFonts w:asciiTheme="majorBidi" w:eastAsia="Times New Roman" w:hAnsiTheme="majorBidi" w:cstheme="majorBidi"/>
          <w:b/>
          <w:bCs/>
          <w:color w:val="0F1114"/>
          <w:kern w:val="0"/>
          <w:lang w:eastAsia="en-GB"/>
          <w14:ligatures w14:val="none"/>
        </w:rPr>
        <w:t>Using httr Package in R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: This package allows you to perform HTTP requests easily. You can use functions like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GET()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for fetching data and </w:t>
      </w:r>
      <w:r w:rsidRPr="00D569C9">
        <w:rPr>
          <w:rFonts w:asciiTheme="majorBidi" w:eastAsia="Times New Roman" w:hAnsiTheme="majorBidi" w:cstheme="majorBidi"/>
          <w:color w:val="0F1114"/>
          <w:kern w:val="0"/>
          <w:sz w:val="20"/>
          <w:szCs w:val="20"/>
          <w:lang w:eastAsia="en-GB"/>
          <w14:ligatures w14:val="none"/>
        </w:rPr>
        <w:t>POST()</w:t>
      </w:r>
      <w:r w:rsidRPr="00D569C9">
        <w:rPr>
          <w:rFonts w:asciiTheme="majorBidi" w:eastAsia="Times New Roman" w:hAnsiTheme="majorBidi" w:cstheme="majorBidi"/>
          <w:color w:val="0F1114"/>
          <w:kern w:val="0"/>
          <w:lang w:eastAsia="en-GB"/>
          <w14:ligatures w14:val="none"/>
        </w:rPr>
        <w:t> for sending data to a server.</w:t>
      </w:r>
    </w:p>
    <w:p w14:paraId="2E4E6C63" w14:textId="04C294A1" w:rsidR="005E681E" w:rsidRPr="00D569C9" w:rsidRDefault="005E681E" w:rsidP="00D569C9">
      <w:pPr>
        <w:spacing w:line="276" w:lineRule="auto"/>
        <w:jc w:val="both"/>
        <w:rPr>
          <w:rFonts w:asciiTheme="majorBidi" w:hAnsiTheme="majorBidi" w:cstheme="majorBidi"/>
          <w:lang w:eastAsia="en-GB"/>
        </w:rPr>
      </w:pPr>
      <w:r w:rsidRPr="00D569C9"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37CC992A" wp14:editId="4CA4372D">
            <wp:extent cx="5731510" cy="3259455"/>
            <wp:effectExtent l="0" t="0" r="0" b="4445"/>
            <wp:docPr id="817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DBA" w14:textId="77777777" w:rsidR="0090520A" w:rsidRPr="00D569C9" w:rsidRDefault="0090520A" w:rsidP="00D569C9">
      <w:pPr>
        <w:spacing w:line="276" w:lineRule="auto"/>
        <w:jc w:val="both"/>
        <w:rPr>
          <w:rFonts w:asciiTheme="majorBidi" w:hAnsiTheme="majorBidi" w:cstheme="majorBidi"/>
          <w:lang w:eastAsia="en-GB"/>
        </w:rPr>
      </w:pPr>
    </w:p>
    <w:p w14:paraId="4DE0366C" w14:textId="77777777" w:rsidR="0090520A" w:rsidRPr="00D569C9" w:rsidRDefault="0090520A" w:rsidP="00D569C9">
      <w:pPr>
        <w:pStyle w:val="Heading1"/>
        <w:spacing w:line="276" w:lineRule="auto"/>
        <w:jc w:val="both"/>
        <w:rPr>
          <w:rFonts w:cstheme="majorBidi"/>
        </w:rPr>
      </w:pPr>
      <w:r w:rsidRPr="00D569C9">
        <w:rPr>
          <w:rFonts w:cstheme="majorBidi"/>
        </w:rPr>
        <w:t>Summary &amp; Highlights</w:t>
      </w:r>
    </w:p>
    <w:p w14:paraId="2D94BC81" w14:textId="77777777" w:rsidR="0090520A" w:rsidRPr="00D569C9" w:rsidRDefault="0090520A" w:rsidP="00D569C9">
      <w:pPr>
        <w:pStyle w:val="NormalWeb"/>
        <w:shd w:val="clear" w:color="auto" w:fill="FFFFFF"/>
        <w:spacing w:before="0" w:before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Congratulations! You have completed this lesson. At this point in the course, you know:  </w:t>
      </w:r>
    </w:p>
    <w:p w14:paraId="3E107096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You can read a CSV file or an Excel file into a dataset using the read_csv() and read_excel() functions and then access its rows, columns, and individual data points. </w:t>
      </w:r>
    </w:p>
    <w:p w14:paraId="17BC0E86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lastRenderedPageBreak/>
        <w:t>The readLines() function reads a text file into a character vector. </w:t>
      </w:r>
    </w:p>
    <w:p w14:paraId="2485F0F7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length() and nchar() functions return information about a character vector.  </w:t>
      </w:r>
    </w:p>
    <w:p w14:paraId="4179F5BE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scan() function reads a text file into a character vector with each individual word as an element. </w:t>
      </w:r>
    </w:p>
    <w:p w14:paraId="7ED554D5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write()function exports a dataset as a text file. </w:t>
      </w:r>
    </w:p>
    <w:p w14:paraId="59247546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write.csv() and write.table() functions export a dataset as a .csv file. </w:t>
      </w:r>
    </w:p>
    <w:p w14:paraId="66B3EF0B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write.xlsx() function exports a dataset as an Excel file. </w:t>
      </w:r>
    </w:p>
    <w:p w14:paraId="1FE6796D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save() function saves R objects in .RData files. </w:t>
      </w:r>
    </w:p>
    <w:p w14:paraId="67CD0ACF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HTTP is a communication protocol for fetching web resources for clients from servers on the Internet and that each instance is comprised of a request and response. </w:t>
      </w:r>
    </w:p>
    <w:p w14:paraId="40249A97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 REST API is a web service that uses the REST architecture to handle a request on a frontend web service.  </w:t>
      </w:r>
    </w:p>
    <w:p w14:paraId="574B6234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httr package in R has functions that perform common HTTP and REST operations. </w:t>
      </w:r>
    </w:p>
    <w:p w14:paraId="02034C72" w14:textId="77777777" w:rsidR="0090520A" w:rsidRPr="00D569C9" w:rsidRDefault="0090520A" w:rsidP="00D569C9">
      <w:pPr>
        <w:pStyle w:val="NormalWeb"/>
        <w:numPr>
          <w:ilvl w:val="0"/>
          <w:numId w:val="73"/>
        </w:numPr>
        <w:shd w:val="clear" w:color="auto" w:fill="FFFFFF"/>
        <w:spacing w:after="0" w:afterAutospacing="0" w:line="276" w:lineRule="auto"/>
        <w:jc w:val="both"/>
        <w:rPr>
          <w:rFonts w:asciiTheme="majorBidi" w:hAnsiTheme="majorBidi" w:cstheme="majorBidi"/>
          <w:color w:val="1F1F1F"/>
        </w:rPr>
      </w:pPr>
      <w:r w:rsidRPr="00D569C9">
        <w:rPr>
          <w:rFonts w:asciiTheme="majorBidi" w:hAnsiTheme="majorBidi" w:cstheme="majorBidi"/>
          <w:color w:val="1F1F1F"/>
        </w:rPr>
        <w:t>The rvest package in R has functions that you can use to perform common web scraping tasks, such as reading HTML from a character variable, reading HTML from a URL, downloading a web page and reading it offline, extracting node data from a web page, and converting a table from a web page to a data frame. </w:t>
      </w:r>
    </w:p>
    <w:p w14:paraId="12940998" w14:textId="77777777" w:rsidR="0090520A" w:rsidRPr="00D569C9" w:rsidRDefault="0090520A" w:rsidP="00D569C9">
      <w:pPr>
        <w:spacing w:line="276" w:lineRule="auto"/>
        <w:jc w:val="both"/>
        <w:rPr>
          <w:rFonts w:asciiTheme="majorBidi" w:hAnsiTheme="majorBidi" w:cstheme="majorBidi"/>
          <w:lang w:eastAsia="en-GB"/>
        </w:rPr>
      </w:pPr>
    </w:p>
    <w:sectPr w:rsidR="0090520A" w:rsidRPr="00D56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54F"/>
    <w:multiLevelType w:val="multilevel"/>
    <w:tmpl w:val="3048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D08D0"/>
    <w:multiLevelType w:val="multilevel"/>
    <w:tmpl w:val="8D66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C75A9"/>
    <w:multiLevelType w:val="multilevel"/>
    <w:tmpl w:val="5094A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74D3C"/>
    <w:multiLevelType w:val="multilevel"/>
    <w:tmpl w:val="95AE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137E6"/>
    <w:multiLevelType w:val="multilevel"/>
    <w:tmpl w:val="5914C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9D7BFF"/>
    <w:multiLevelType w:val="multilevel"/>
    <w:tmpl w:val="7A58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290505"/>
    <w:multiLevelType w:val="multilevel"/>
    <w:tmpl w:val="A374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49400D"/>
    <w:multiLevelType w:val="multilevel"/>
    <w:tmpl w:val="D380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A507B3"/>
    <w:multiLevelType w:val="multilevel"/>
    <w:tmpl w:val="0A386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7A5EAD"/>
    <w:multiLevelType w:val="multilevel"/>
    <w:tmpl w:val="08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0FAE3E85"/>
    <w:multiLevelType w:val="multilevel"/>
    <w:tmpl w:val="5B6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FE86D1A"/>
    <w:multiLevelType w:val="multilevel"/>
    <w:tmpl w:val="BD82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F0ED2"/>
    <w:multiLevelType w:val="multilevel"/>
    <w:tmpl w:val="80F4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5E642F"/>
    <w:multiLevelType w:val="multilevel"/>
    <w:tmpl w:val="3AD2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AF5C77"/>
    <w:multiLevelType w:val="multilevel"/>
    <w:tmpl w:val="1FDA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9E394D"/>
    <w:multiLevelType w:val="multilevel"/>
    <w:tmpl w:val="E454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CB0ABA"/>
    <w:multiLevelType w:val="multilevel"/>
    <w:tmpl w:val="7D8E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043917"/>
    <w:multiLevelType w:val="multilevel"/>
    <w:tmpl w:val="E83E5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0A2DA4"/>
    <w:multiLevelType w:val="multilevel"/>
    <w:tmpl w:val="7538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2F1B80"/>
    <w:multiLevelType w:val="multilevel"/>
    <w:tmpl w:val="5276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F803E3"/>
    <w:multiLevelType w:val="multilevel"/>
    <w:tmpl w:val="759C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B42A5"/>
    <w:multiLevelType w:val="multilevel"/>
    <w:tmpl w:val="DF9C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5A70CE"/>
    <w:multiLevelType w:val="multilevel"/>
    <w:tmpl w:val="9F228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FB13B3"/>
    <w:multiLevelType w:val="multilevel"/>
    <w:tmpl w:val="012E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A767C9"/>
    <w:multiLevelType w:val="multilevel"/>
    <w:tmpl w:val="BF9A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EE12E7"/>
    <w:multiLevelType w:val="multilevel"/>
    <w:tmpl w:val="A7EE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A0955E9"/>
    <w:multiLevelType w:val="multilevel"/>
    <w:tmpl w:val="22FC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5E4467"/>
    <w:multiLevelType w:val="multilevel"/>
    <w:tmpl w:val="E71E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CB96CC6"/>
    <w:multiLevelType w:val="multilevel"/>
    <w:tmpl w:val="85EAF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146853"/>
    <w:multiLevelType w:val="multilevel"/>
    <w:tmpl w:val="0F34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A054F3"/>
    <w:multiLevelType w:val="multilevel"/>
    <w:tmpl w:val="68AC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A340D4"/>
    <w:multiLevelType w:val="multilevel"/>
    <w:tmpl w:val="A0986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511164"/>
    <w:multiLevelType w:val="multilevel"/>
    <w:tmpl w:val="DAA2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4C78CB"/>
    <w:multiLevelType w:val="multilevel"/>
    <w:tmpl w:val="883006C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3B085668"/>
    <w:multiLevelType w:val="multilevel"/>
    <w:tmpl w:val="1A0E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C8875E6"/>
    <w:multiLevelType w:val="multilevel"/>
    <w:tmpl w:val="852E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DA4A36"/>
    <w:multiLevelType w:val="multilevel"/>
    <w:tmpl w:val="8102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CEA2A39"/>
    <w:multiLevelType w:val="multilevel"/>
    <w:tmpl w:val="25BA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604272"/>
    <w:multiLevelType w:val="multilevel"/>
    <w:tmpl w:val="B59A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915B8A"/>
    <w:multiLevelType w:val="multilevel"/>
    <w:tmpl w:val="EC64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B773DB"/>
    <w:multiLevelType w:val="multilevel"/>
    <w:tmpl w:val="D6CA8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133072"/>
    <w:multiLevelType w:val="multilevel"/>
    <w:tmpl w:val="886AE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1DB212C"/>
    <w:multiLevelType w:val="multilevel"/>
    <w:tmpl w:val="7ED08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D403A4"/>
    <w:multiLevelType w:val="multilevel"/>
    <w:tmpl w:val="96B4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D20780"/>
    <w:multiLevelType w:val="multilevel"/>
    <w:tmpl w:val="D220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A4018E"/>
    <w:multiLevelType w:val="multilevel"/>
    <w:tmpl w:val="B664A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7427CE9"/>
    <w:multiLevelType w:val="multilevel"/>
    <w:tmpl w:val="945A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7DA3CA7"/>
    <w:multiLevelType w:val="multilevel"/>
    <w:tmpl w:val="2640C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AFE28C2"/>
    <w:multiLevelType w:val="multilevel"/>
    <w:tmpl w:val="9BEC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E35809"/>
    <w:multiLevelType w:val="multilevel"/>
    <w:tmpl w:val="1F1E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24439D"/>
    <w:multiLevelType w:val="multilevel"/>
    <w:tmpl w:val="5CB4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706A07"/>
    <w:multiLevelType w:val="multilevel"/>
    <w:tmpl w:val="AEC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0F60AB"/>
    <w:multiLevelType w:val="multilevel"/>
    <w:tmpl w:val="7918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2401F98"/>
    <w:multiLevelType w:val="multilevel"/>
    <w:tmpl w:val="728A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3E66950"/>
    <w:multiLevelType w:val="multilevel"/>
    <w:tmpl w:val="F204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923E5D"/>
    <w:multiLevelType w:val="multilevel"/>
    <w:tmpl w:val="60EC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C505FE"/>
    <w:multiLevelType w:val="multilevel"/>
    <w:tmpl w:val="4850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504817"/>
    <w:multiLevelType w:val="multilevel"/>
    <w:tmpl w:val="A9A0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F811E16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62E364EC"/>
    <w:multiLevelType w:val="multilevel"/>
    <w:tmpl w:val="12D4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6733CF"/>
    <w:multiLevelType w:val="multilevel"/>
    <w:tmpl w:val="8462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7A5005A"/>
    <w:multiLevelType w:val="multilevel"/>
    <w:tmpl w:val="7424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5F405B"/>
    <w:multiLevelType w:val="multilevel"/>
    <w:tmpl w:val="3070B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680099"/>
    <w:multiLevelType w:val="multilevel"/>
    <w:tmpl w:val="29BEB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27386C"/>
    <w:multiLevelType w:val="multilevel"/>
    <w:tmpl w:val="67A6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A2D0192"/>
    <w:multiLevelType w:val="multilevel"/>
    <w:tmpl w:val="F20A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677E56"/>
    <w:multiLevelType w:val="hybridMultilevel"/>
    <w:tmpl w:val="1090D2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2B7309F"/>
    <w:multiLevelType w:val="multilevel"/>
    <w:tmpl w:val="E618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5870C4D"/>
    <w:multiLevelType w:val="multilevel"/>
    <w:tmpl w:val="3FF6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7B108D"/>
    <w:multiLevelType w:val="multilevel"/>
    <w:tmpl w:val="30A0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B7B7112"/>
    <w:multiLevelType w:val="multilevel"/>
    <w:tmpl w:val="00926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C2564D3"/>
    <w:multiLevelType w:val="multilevel"/>
    <w:tmpl w:val="A446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A60C52"/>
    <w:multiLevelType w:val="multilevel"/>
    <w:tmpl w:val="9322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8207473">
    <w:abstractNumId w:val="33"/>
  </w:num>
  <w:num w:numId="2" w16cid:durableId="347173977">
    <w:abstractNumId w:val="51"/>
  </w:num>
  <w:num w:numId="3" w16cid:durableId="962731364">
    <w:abstractNumId w:val="38"/>
  </w:num>
  <w:num w:numId="4" w16cid:durableId="71511085">
    <w:abstractNumId w:val="40"/>
  </w:num>
  <w:num w:numId="5" w16cid:durableId="822233301">
    <w:abstractNumId w:val="4"/>
  </w:num>
  <w:num w:numId="6" w16cid:durableId="1141537970">
    <w:abstractNumId w:val="52"/>
  </w:num>
  <w:num w:numId="7" w16cid:durableId="591669148">
    <w:abstractNumId w:val="6"/>
  </w:num>
  <w:num w:numId="8" w16cid:durableId="505444839">
    <w:abstractNumId w:val="48"/>
  </w:num>
  <w:num w:numId="9" w16cid:durableId="1313680982">
    <w:abstractNumId w:val="63"/>
  </w:num>
  <w:num w:numId="10" w16cid:durableId="97412009">
    <w:abstractNumId w:val="56"/>
  </w:num>
  <w:num w:numId="11" w16cid:durableId="464393247">
    <w:abstractNumId w:val="18"/>
  </w:num>
  <w:num w:numId="12" w16cid:durableId="1142238219">
    <w:abstractNumId w:val="8"/>
  </w:num>
  <w:num w:numId="13" w16cid:durableId="1502620939">
    <w:abstractNumId w:val="49"/>
  </w:num>
  <w:num w:numId="14" w16cid:durableId="1169490512">
    <w:abstractNumId w:val="45"/>
  </w:num>
  <w:num w:numId="15" w16cid:durableId="197083004">
    <w:abstractNumId w:val="54"/>
  </w:num>
  <w:num w:numId="16" w16cid:durableId="928544392">
    <w:abstractNumId w:val="9"/>
  </w:num>
  <w:num w:numId="17" w16cid:durableId="837185465">
    <w:abstractNumId w:val="58"/>
  </w:num>
  <w:num w:numId="18" w16cid:durableId="314184750">
    <w:abstractNumId w:val="70"/>
  </w:num>
  <w:num w:numId="19" w16cid:durableId="457800069">
    <w:abstractNumId w:val="65"/>
  </w:num>
  <w:num w:numId="20" w16cid:durableId="1553423289">
    <w:abstractNumId w:val="22"/>
  </w:num>
  <w:num w:numId="21" w16cid:durableId="275909339">
    <w:abstractNumId w:val="14"/>
  </w:num>
  <w:num w:numId="22" w16cid:durableId="1640528894">
    <w:abstractNumId w:val="31"/>
  </w:num>
  <w:num w:numId="23" w16cid:durableId="484202680">
    <w:abstractNumId w:val="11"/>
  </w:num>
  <w:num w:numId="24" w16cid:durableId="816187636">
    <w:abstractNumId w:val="46"/>
  </w:num>
  <w:num w:numId="25" w16cid:durableId="1253009875">
    <w:abstractNumId w:val="15"/>
  </w:num>
  <w:num w:numId="26" w16cid:durableId="153573649">
    <w:abstractNumId w:val="13"/>
  </w:num>
  <w:num w:numId="27" w16cid:durableId="1624457307">
    <w:abstractNumId w:val="57"/>
  </w:num>
  <w:num w:numId="28" w16cid:durableId="1712075143">
    <w:abstractNumId w:val="67"/>
  </w:num>
  <w:num w:numId="29" w16cid:durableId="1457523403">
    <w:abstractNumId w:val="41"/>
  </w:num>
  <w:num w:numId="30" w16cid:durableId="2107843621">
    <w:abstractNumId w:val="27"/>
  </w:num>
  <w:num w:numId="31" w16cid:durableId="822310223">
    <w:abstractNumId w:val="53"/>
  </w:num>
  <w:num w:numId="32" w16cid:durableId="1151559453">
    <w:abstractNumId w:val="29"/>
  </w:num>
  <w:num w:numId="33" w16cid:durableId="1820806774">
    <w:abstractNumId w:val="0"/>
  </w:num>
  <w:num w:numId="34" w16cid:durableId="1969779065">
    <w:abstractNumId w:val="39"/>
  </w:num>
  <w:num w:numId="35" w16cid:durableId="2086102816">
    <w:abstractNumId w:val="72"/>
  </w:num>
  <w:num w:numId="36" w16cid:durableId="674571725">
    <w:abstractNumId w:val="1"/>
  </w:num>
  <w:num w:numId="37" w16cid:durableId="1148592945">
    <w:abstractNumId w:val="20"/>
  </w:num>
  <w:num w:numId="38" w16cid:durableId="1752312150">
    <w:abstractNumId w:val="37"/>
  </w:num>
  <w:num w:numId="39" w16cid:durableId="821241259">
    <w:abstractNumId w:val="12"/>
  </w:num>
  <w:num w:numId="40" w16cid:durableId="1641155776">
    <w:abstractNumId w:val="35"/>
  </w:num>
  <w:num w:numId="41" w16cid:durableId="1020741124">
    <w:abstractNumId w:val="59"/>
  </w:num>
  <w:num w:numId="42" w16cid:durableId="1815636788">
    <w:abstractNumId w:val="55"/>
  </w:num>
  <w:num w:numId="43" w16cid:durableId="1412194960">
    <w:abstractNumId w:val="62"/>
  </w:num>
  <w:num w:numId="44" w16cid:durableId="2085179320">
    <w:abstractNumId w:val="71"/>
  </w:num>
  <w:num w:numId="45" w16cid:durableId="924533527">
    <w:abstractNumId w:val="34"/>
  </w:num>
  <w:num w:numId="46" w16cid:durableId="1423381041">
    <w:abstractNumId w:val="68"/>
  </w:num>
  <w:num w:numId="47" w16cid:durableId="1966084414">
    <w:abstractNumId w:val="44"/>
  </w:num>
  <w:num w:numId="48" w16cid:durableId="317921335">
    <w:abstractNumId w:val="30"/>
  </w:num>
  <w:num w:numId="49" w16cid:durableId="169217211">
    <w:abstractNumId w:val="24"/>
  </w:num>
  <w:num w:numId="50" w16cid:durableId="1247762773">
    <w:abstractNumId w:val="16"/>
  </w:num>
  <w:num w:numId="51" w16cid:durableId="1728452452">
    <w:abstractNumId w:val="47"/>
  </w:num>
  <w:num w:numId="52" w16cid:durableId="519585052">
    <w:abstractNumId w:val="5"/>
  </w:num>
  <w:num w:numId="53" w16cid:durableId="1113132679">
    <w:abstractNumId w:val="50"/>
  </w:num>
  <w:num w:numId="54" w16cid:durableId="1532571422">
    <w:abstractNumId w:val="7"/>
  </w:num>
  <w:num w:numId="55" w16cid:durableId="383800775">
    <w:abstractNumId w:val="42"/>
  </w:num>
  <w:num w:numId="56" w16cid:durableId="1297370694">
    <w:abstractNumId w:val="3"/>
  </w:num>
  <w:num w:numId="57" w16cid:durableId="802843984">
    <w:abstractNumId w:val="43"/>
  </w:num>
  <w:num w:numId="58" w16cid:durableId="1977560656">
    <w:abstractNumId w:val="66"/>
  </w:num>
  <w:num w:numId="59" w16cid:durableId="1262102180">
    <w:abstractNumId w:val="19"/>
  </w:num>
  <w:num w:numId="60" w16cid:durableId="1450736161">
    <w:abstractNumId w:val="25"/>
  </w:num>
  <w:num w:numId="61" w16cid:durableId="412552814">
    <w:abstractNumId w:val="69"/>
  </w:num>
  <w:num w:numId="62" w16cid:durableId="1268467489">
    <w:abstractNumId w:val="61"/>
  </w:num>
  <w:num w:numId="63" w16cid:durableId="429474500">
    <w:abstractNumId w:val="21"/>
  </w:num>
  <w:num w:numId="64" w16cid:durableId="603849022">
    <w:abstractNumId w:val="17"/>
  </w:num>
  <w:num w:numId="65" w16cid:durableId="651058616">
    <w:abstractNumId w:val="28"/>
  </w:num>
  <w:num w:numId="66" w16cid:durableId="1532307564">
    <w:abstractNumId w:val="2"/>
  </w:num>
  <w:num w:numId="67" w16cid:durableId="108938395">
    <w:abstractNumId w:val="60"/>
  </w:num>
  <w:num w:numId="68" w16cid:durableId="67578923">
    <w:abstractNumId w:val="26"/>
  </w:num>
  <w:num w:numId="69" w16cid:durableId="145898968">
    <w:abstractNumId w:val="23"/>
  </w:num>
  <w:num w:numId="70" w16cid:durableId="1971202727">
    <w:abstractNumId w:val="32"/>
  </w:num>
  <w:num w:numId="71" w16cid:durableId="415174333">
    <w:abstractNumId w:val="10"/>
  </w:num>
  <w:num w:numId="72" w16cid:durableId="314605325">
    <w:abstractNumId w:val="64"/>
  </w:num>
  <w:num w:numId="73" w16cid:durableId="525482817">
    <w:abstractNumId w:val="36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B49"/>
    <w:rsid w:val="000306D8"/>
    <w:rsid w:val="00033B1B"/>
    <w:rsid w:val="0004540F"/>
    <w:rsid w:val="00071596"/>
    <w:rsid w:val="000860C1"/>
    <w:rsid w:val="00097073"/>
    <w:rsid w:val="00112121"/>
    <w:rsid w:val="00130998"/>
    <w:rsid w:val="001C4CA6"/>
    <w:rsid w:val="001F0CDD"/>
    <w:rsid w:val="00240EFC"/>
    <w:rsid w:val="002B3D5D"/>
    <w:rsid w:val="002F44F5"/>
    <w:rsid w:val="00324C40"/>
    <w:rsid w:val="00393356"/>
    <w:rsid w:val="003E0640"/>
    <w:rsid w:val="004A1372"/>
    <w:rsid w:val="004A2B06"/>
    <w:rsid w:val="004B1A61"/>
    <w:rsid w:val="004C66F2"/>
    <w:rsid w:val="00534B59"/>
    <w:rsid w:val="0055352E"/>
    <w:rsid w:val="005628C3"/>
    <w:rsid w:val="005A011F"/>
    <w:rsid w:val="005B2580"/>
    <w:rsid w:val="005C4A1F"/>
    <w:rsid w:val="005E681E"/>
    <w:rsid w:val="00641611"/>
    <w:rsid w:val="00653FCE"/>
    <w:rsid w:val="006F5879"/>
    <w:rsid w:val="0074725A"/>
    <w:rsid w:val="007B0649"/>
    <w:rsid w:val="007B3B1D"/>
    <w:rsid w:val="0087003D"/>
    <w:rsid w:val="008C3307"/>
    <w:rsid w:val="0090520A"/>
    <w:rsid w:val="00920244"/>
    <w:rsid w:val="00927AD5"/>
    <w:rsid w:val="00931AD0"/>
    <w:rsid w:val="00951415"/>
    <w:rsid w:val="00956B49"/>
    <w:rsid w:val="00970BDF"/>
    <w:rsid w:val="0099764D"/>
    <w:rsid w:val="00A22FE5"/>
    <w:rsid w:val="00A91B15"/>
    <w:rsid w:val="00B25553"/>
    <w:rsid w:val="00B57B7D"/>
    <w:rsid w:val="00BB452E"/>
    <w:rsid w:val="00BC5960"/>
    <w:rsid w:val="00C21B18"/>
    <w:rsid w:val="00C371F5"/>
    <w:rsid w:val="00C71C3E"/>
    <w:rsid w:val="00C7316C"/>
    <w:rsid w:val="00C967F4"/>
    <w:rsid w:val="00CD02D2"/>
    <w:rsid w:val="00D569C9"/>
    <w:rsid w:val="00DD000A"/>
    <w:rsid w:val="00E73D1D"/>
    <w:rsid w:val="00E9652A"/>
    <w:rsid w:val="00F3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8E6DB"/>
  <w15:chartTrackingRefBased/>
  <w15:docId w15:val="{22F31494-936D-7549-BE11-69CDBCF06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autoRedefine/>
    <w:uiPriority w:val="9"/>
    <w:qFormat/>
    <w:rsid w:val="003E0640"/>
    <w:pPr>
      <w:keepNext/>
      <w:keepLines/>
      <w:numPr>
        <w:numId w:val="1"/>
      </w:numPr>
      <w:shd w:val="clear" w:color="auto" w:fill="FFFFFF"/>
      <w:spacing w:after="0" w:line="259" w:lineRule="auto"/>
      <w:outlineLvl w:val="0"/>
    </w:pPr>
    <w:rPr>
      <w:rFonts w:asciiTheme="majorBidi" w:eastAsia="Times New Roman" w:hAnsiTheme="majorBidi" w:cs="Times New Roman"/>
      <w:b/>
      <w:color w:val="1F1F1F"/>
      <w:sz w:val="36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41611"/>
    <w:pPr>
      <w:keepNext/>
      <w:keepLines/>
      <w:numPr>
        <w:ilvl w:val="1"/>
        <w:numId w:val="1"/>
      </w:numPr>
      <w:spacing w:before="40" w:after="0" w:line="283" w:lineRule="auto"/>
      <w:ind w:right="8"/>
      <w:outlineLvl w:val="1"/>
    </w:pPr>
    <w:rPr>
      <w:rFonts w:asciiTheme="majorBidi" w:eastAsiaTheme="majorEastAsia" w:hAnsiTheme="majorBidi" w:cstheme="majorBidi"/>
      <w:b/>
      <w:color w:val="000000" w:themeColor="text1"/>
      <w:sz w:val="28"/>
      <w:szCs w:val="26"/>
      <w:lang w:val="en" w:eastAsia="e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41611"/>
    <w:pPr>
      <w:keepNext/>
      <w:keepLines/>
      <w:numPr>
        <w:ilvl w:val="2"/>
        <w:numId w:val="1"/>
      </w:numPr>
      <w:spacing w:before="40" w:after="0" w:line="283" w:lineRule="auto"/>
      <w:ind w:right="8"/>
      <w:outlineLvl w:val="2"/>
    </w:pPr>
    <w:rPr>
      <w:rFonts w:asciiTheme="majorBidi" w:eastAsiaTheme="majorEastAsia" w:hAnsiTheme="majorBidi" w:cstheme="majorBidi"/>
      <w:b/>
      <w:color w:val="000000" w:themeColor="text1"/>
      <w:szCs w:val="28"/>
      <w:lang w:val="en" w:eastAsia="e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41611"/>
    <w:pPr>
      <w:keepNext/>
      <w:keepLines/>
      <w:numPr>
        <w:ilvl w:val="3"/>
        <w:numId w:val="1"/>
      </w:numPr>
      <w:spacing w:before="80" w:after="40"/>
      <w:outlineLvl w:val="3"/>
    </w:pPr>
    <w:rPr>
      <w:rFonts w:asciiTheme="majorBidi" w:eastAsiaTheme="majorEastAsia" w:hAnsiTheme="majorBidi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641611"/>
    <w:pPr>
      <w:keepNext/>
      <w:keepLines/>
      <w:numPr>
        <w:ilvl w:val="4"/>
        <w:numId w:val="1"/>
      </w:numPr>
      <w:spacing w:before="80" w:after="40"/>
      <w:outlineLvl w:val="4"/>
    </w:pPr>
    <w:rPr>
      <w:rFonts w:asciiTheme="majorBidi" w:eastAsiaTheme="majorEastAsia" w:hAnsiTheme="majorBidi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611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611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611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611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E0640"/>
    <w:rPr>
      <w:rFonts w:asciiTheme="majorBidi" w:eastAsia="Times New Roman" w:hAnsiTheme="majorBidi" w:cs="Times New Roman"/>
      <w:b/>
      <w:color w:val="1F1F1F"/>
      <w:sz w:val="36"/>
      <w:shd w:val="clear" w:color="auto" w:fill="FFFFFF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33B1B"/>
    <w:rPr>
      <w:rFonts w:asciiTheme="majorBidi" w:eastAsiaTheme="majorEastAsia" w:hAnsiTheme="majorBidi" w:cstheme="majorBidi"/>
      <w:b/>
      <w:color w:val="000000" w:themeColor="text1"/>
      <w:sz w:val="28"/>
      <w:szCs w:val="26"/>
      <w:lang w:val="en" w:eastAsia="en"/>
    </w:rPr>
  </w:style>
  <w:style w:type="character" w:customStyle="1" w:styleId="Heading4Char">
    <w:name w:val="Heading 4 Char"/>
    <w:basedOn w:val="DefaultParagraphFont"/>
    <w:link w:val="Heading4"/>
    <w:uiPriority w:val="9"/>
    <w:rsid w:val="00C371F5"/>
    <w:rPr>
      <w:rFonts w:asciiTheme="majorBidi" w:eastAsiaTheme="majorEastAsia" w:hAnsiTheme="majorBidi" w:cstheme="majorBidi"/>
      <w:b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C371F5"/>
    <w:rPr>
      <w:rFonts w:asciiTheme="majorBidi" w:eastAsiaTheme="majorEastAsia" w:hAnsiTheme="majorBidi" w:cstheme="majorBidi"/>
      <w:b/>
      <w:color w:val="000000" w:themeColor="text1"/>
      <w:szCs w:val="28"/>
      <w:lang w:val="en" w:eastAsia="e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C371F5"/>
    <w:pPr>
      <w:spacing w:after="80" w:line="240" w:lineRule="auto"/>
      <w:contextualSpacing/>
    </w:pPr>
    <w:rPr>
      <w:rFonts w:asciiTheme="majorBidi" w:eastAsiaTheme="majorEastAsia" w:hAnsiTheme="majorBid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1F5"/>
    <w:rPr>
      <w:rFonts w:asciiTheme="majorBidi" w:eastAsiaTheme="majorEastAsia" w:hAnsiTheme="majorBidi" w:cstheme="majorBidi"/>
      <w:b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1F5"/>
    <w:rPr>
      <w:rFonts w:asciiTheme="majorBidi" w:eastAsiaTheme="majorEastAsia" w:hAnsiTheme="majorBidi" w:cstheme="majorBidi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B4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B4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A1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A137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3B1B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uiPriority w:val="99"/>
    <w:rsid w:val="00970BDF"/>
    <w:pPr>
      <w:numPr>
        <w:numId w:val="16"/>
      </w:numPr>
    </w:pPr>
  </w:style>
  <w:style w:type="numbering" w:customStyle="1" w:styleId="CurrentList2">
    <w:name w:val="Current List2"/>
    <w:uiPriority w:val="99"/>
    <w:rsid w:val="00641611"/>
    <w:pPr>
      <w:numPr>
        <w:numId w:val="17"/>
      </w:numPr>
    </w:pPr>
  </w:style>
  <w:style w:type="character" w:customStyle="1" w:styleId="cds-button-label">
    <w:name w:val="cds-button-label"/>
    <w:basedOn w:val="DefaultParagraphFont"/>
    <w:rsid w:val="0093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5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58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1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8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3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4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75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8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603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28916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3633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8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1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36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0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73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760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8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1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24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9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5304</TotalTime>
  <Pages>21</Pages>
  <Words>4479</Words>
  <Characters>25534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Aromatic Benzeen</dc:creator>
  <cp:keywords/>
  <dc:description/>
  <cp:lastModifiedBy>Aromatic Benzeen</cp:lastModifiedBy>
  <cp:revision>36</cp:revision>
  <dcterms:created xsi:type="dcterms:W3CDTF">2025-03-06T08:00:00Z</dcterms:created>
  <dcterms:modified xsi:type="dcterms:W3CDTF">2025-03-28T10:42:00Z</dcterms:modified>
</cp:coreProperties>
</file>