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/>
          <w:sz w:val="28"/>
          <w:szCs w:val="28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8"/>
          <w:szCs w:val="28"/>
          <w:rFonts w:ascii="NanumGothic" w:eastAsia="NanumGothic" w:hAnsi="NanumGothic" w:hint="default"/>
        </w:rPr>
        <w:t xml:space="preserve">Assignment No: 1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/>
          <w:sz w:val="28"/>
          <w:szCs w:val="28"/>
          <w:rFonts w:ascii="NanumGothic" w:eastAsia="NanumGothic" w:hAnsi="NanumGothic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1. Write a Python program to print the following string in a specific format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(see the output).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Twinkle, twinkle, little star,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How I wonder what you are!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Up above the world so high,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Like a diamond in the sky.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Twinkle, twinkle, little star,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How I wonder what you are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>Solution: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print("Twinkle, twinkle, little star, \n\tHow I wonder what you are!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\n\t\tUp above the world so high, \n\t\tLike a diamond in the sky.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\nTwinkle, twinkle, little star, \n\tHow I wonder what you are!")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2. Write a Python program to get the Python version you are using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>Solution: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sys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print("Python version")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print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(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>sys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.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>version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print("Version info.")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print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(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>sys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.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>version_info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3. Write a Python program to display the current date and time.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>Solution: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t xml:space="preserve">import datetime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t xml:space="preserve">now = datetime.datetime.now()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t xml:space="preserve">print("Current date and time: ")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1"/>
          <w:szCs w:val="21"/>
          <w:rFonts w:ascii="monospace" w:eastAsia="monospace" w:hAnsi="monospace" w:hint="default"/>
        </w:rPr>
        <w:t>print(str(now))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4. Write a Python program which accepts the radius of a circle from the user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and compute the area.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>Solution: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from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math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import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pi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r =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float(input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("Input the radius of the circle : "))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print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("The area of the circle with radius "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+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str(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>r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)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+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" is: "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+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str(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pi * r**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2))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5. Write a Python program which accepts the user's first and last name and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print them in reverse order with a space between them.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>Solution: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fname =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input("Input your First Name : ")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lname =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input("Input your Last Name : 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print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("Hello  "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+ lname + 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 xml:space="preserve">" "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Consolas" w:eastAsia="Consolas" w:hAnsi="Consolas" w:hint="default"/>
        </w:rPr>
        <w:t xml:space="preserve"> + fname</w:t>
      </w:r>
      <w:r>
        <w:rPr>
          <w:spacing w:val="0"/>
          <w:i w:val="0"/>
          <w:b w:val="0"/>
          <w:color w:val="000000"/>
          <w:sz w:val="24"/>
          <w:szCs w:val="24"/>
          <w:rFonts w:ascii="Consolas" w:eastAsia="Consolas" w:hAnsi="Consola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 xml:space="preserve">6. Write a python program which takes two inputs from user and print them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color w:val="000000"/>
          <w:sz w:val="22"/>
          <w:szCs w:val="22"/>
          <w:rFonts w:ascii="NanumGothic" w:eastAsia="NanumGothic" w:hAnsi="NanumGothic" w:hint="default"/>
        </w:rPr>
        <w:t>addition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b w:val="1"/>
          <w:color w:val="000000"/>
          <w:sz w:val="22"/>
          <w:szCs w:val="22"/>
          <w:rFonts w:ascii="NanumGothic" w:eastAsia="NanumGothic" w:hAnsi="NanumGothic" w:hint="default"/>
        </w:rPr>
        <w:t xml:space="preserve">Solution: </w:t>
      </w:r>
    </w:p>
    <w:p>
      <w:pPr>
        <w:numPr>
          <w:ilvl w:val="0"/>
          <w:numId w:val="0"/>
        </w:numPr>
        <w:jc w:val="left"/>
        <w:spacing w:lineRule="auto" w:line="275" w:before="0" w:after="160"/>
        <w:ind w:right="0" w:firstLine="0"/>
        <w:rPr>
          <w:spacing w:val="0"/>
          <w:i w:val="0"/>
          <w:b w:val="0"/>
          <w:color w:val="000000"/>
          <w:sz w:val="18"/>
          <w:szCs w:val="18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t xml:space="preserve">num1 = input('Enter first number: ')</w:t>
      </w:r>
    </w:p>
    <w:p>
      <w:pPr>
        <w:numPr>
          <w:ilvl w:val="0"/>
          <w:numId w:val="0"/>
        </w:numPr>
        <w:jc w:val="left"/>
        <w:spacing w:lineRule="auto" w:line="275" w:before="0" w:after="160"/>
        <w:ind w:right="0" w:firstLine="0"/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t xml:space="preserve">num2 = input('Enter second number: ')</w:t>
      </w:r>
    </w:p>
    <w:p>
      <w:pPr>
        <w:numPr>
          <w:ilvl w:val="0"/>
          <w:numId w:val="0"/>
        </w:numPr>
        <w:jc w:val="left"/>
        <w:spacing w:lineRule="auto" w:line="275" w:before="0" w:after="160"/>
        <w:ind w:right="0" w:firstLine="0"/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t xml:space="preserve">sum = float(num1) + float(num2)</w:t>
      </w:r>
    </w:p>
    <w:p>
      <w:pPr>
        <w:numPr>
          <w:ilvl w:val="0"/>
          <w:numId w:val="0"/>
        </w:numPr>
        <w:jc w:val="left"/>
        <w:spacing w:lineRule="auto" w:line="275" w:before="0" w:after="160"/>
        <w:ind w:right="0" w:firstLine="0"/>
        <w:rPr>
          <w:b w:val="1"/>
          <w:color w:val="000000"/>
          <w:sz w:val="22"/>
          <w:szCs w:val="22"/>
          <w:rFonts w:ascii="NanumGothic" w:eastAsia="NanumGothic" w:hAnsi="NanumGothic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sz w:val="20"/>
          <w:szCs w:val="20"/>
          <w:rFonts w:ascii="Consolas" w:eastAsia="Menlo" w:hAnsi="Menlo" w:hint="default"/>
        </w:rPr>
        <w:t xml:space="preserve">print('The sum of {0} and {1} is {2}'.format(num1, num2, sum))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foot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onospac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