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6060" w14:textId="5DACD86B" w:rsidR="006C3C1B" w:rsidRDefault="006F5B71">
      <w:pPr>
        <w:rPr>
          <w:lang w:val="en-US"/>
        </w:rPr>
      </w:pPr>
      <w:r>
        <w:rPr>
          <w:lang w:val="en-US"/>
        </w:rPr>
        <w:t xml:space="preserve">                                         Test plan for purchasing phone from amazon.com</w:t>
      </w:r>
    </w:p>
    <w:p w14:paraId="13B96678" w14:textId="12703964" w:rsidR="006F5B71" w:rsidRDefault="006F5B71" w:rsidP="006F5B71">
      <w:pPr>
        <w:pStyle w:val="ListParagraph"/>
        <w:numPr>
          <w:ilvl w:val="0"/>
          <w:numId w:val="3"/>
        </w:numPr>
      </w:pPr>
      <w:r w:rsidRPr="006F5B71">
        <w:rPr>
          <w:lang w:val="en-US"/>
        </w:rPr>
        <w:t xml:space="preserve">Objective: phone must </w:t>
      </w:r>
      <w:r>
        <w:t>be of good</w:t>
      </w:r>
      <w:r w:rsidRPr="006F5B71">
        <w:t xml:space="preserve"> functionality, usability, security, and reliability.</w:t>
      </w:r>
    </w:p>
    <w:p w14:paraId="371AF772" w14:textId="77777777" w:rsidR="006F5B71" w:rsidRDefault="006F5B71" w:rsidP="006F5B71">
      <w:pPr>
        <w:pStyle w:val="ListParagraph"/>
        <w:numPr>
          <w:ilvl w:val="0"/>
          <w:numId w:val="3"/>
        </w:numPr>
      </w:pPr>
      <w:r>
        <w:t xml:space="preserve">In scope: </w:t>
      </w:r>
      <w:r w:rsidRPr="006F5B71">
        <w:t xml:space="preserve"> </w:t>
      </w:r>
    </w:p>
    <w:p w14:paraId="1169E434" w14:textId="12E74CC1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Search and browse phones</w:t>
      </w:r>
    </w:p>
    <w:p w14:paraId="26645178" w14:textId="6E3CEF17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Product detail page validation</w:t>
      </w:r>
    </w:p>
    <w:p w14:paraId="7196335F" w14:textId="3D3E98A4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Add to cart</w:t>
      </w:r>
    </w:p>
    <w:p w14:paraId="2A3DA7FE" w14:textId="1D25B2B5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Checkout process</w:t>
      </w:r>
    </w:p>
    <w:p w14:paraId="1A628515" w14:textId="6685CB1B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Payment processing</w:t>
      </w:r>
    </w:p>
    <w:p w14:paraId="509826E2" w14:textId="37949C3D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Order confirmation</w:t>
      </w:r>
    </w:p>
    <w:p w14:paraId="7818850A" w14:textId="56CD11D2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Email/SMS notifications</w:t>
      </w:r>
    </w:p>
    <w:p w14:paraId="5FB4C1C6" w14:textId="7DABAC05" w:rsidR="006F5B71" w:rsidRPr="006F5B71" w:rsidRDefault="006F5B71" w:rsidP="006F5B71">
      <w:pPr>
        <w:pStyle w:val="ListParagraph"/>
        <w:numPr>
          <w:ilvl w:val="0"/>
          <w:numId w:val="4"/>
        </w:numPr>
      </w:pPr>
      <w:r w:rsidRPr="006F5B71">
        <w:t>Order history validation</w:t>
      </w:r>
    </w:p>
    <w:p w14:paraId="6BD3CCDB" w14:textId="689E1E5C" w:rsidR="006F5B71" w:rsidRDefault="006F5B71" w:rsidP="006F5B71">
      <w:pPr>
        <w:ind w:left="360"/>
      </w:pPr>
      <w:r>
        <w:t>3) Out of scope:</w:t>
      </w:r>
    </w:p>
    <w:p w14:paraId="2030567D" w14:textId="7A8AB575" w:rsidR="006F5B71" w:rsidRPr="006F5B71" w:rsidRDefault="006F5B71" w:rsidP="006F5B71">
      <w:pPr>
        <w:pStyle w:val="ListParagraph"/>
        <w:numPr>
          <w:ilvl w:val="0"/>
          <w:numId w:val="1"/>
        </w:numPr>
      </w:pPr>
      <w:r w:rsidRPr="006F5B71">
        <w:t>Seller backend operations</w:t>
      </w:r>
    </w:p>
    <w:p w14:paraId="7972B187" w14:textId="20F1C037" w:rsidR="006F5B71" w:rsidRPr="006F5B71" w:rsidRDefault="006F5B71" w:rsidP="006F5B71">
      <w:pPr>
        <w:pStyle w:val="ListParagraph"/>
        <w:numPr>
          <w:ilvl w:val="0"/>
          <w:numId w:val="1"/>
        </w:numPr>
      </w:pPr>
      <w:r w:rsidRPr="006F5B71">
        <w:t>Warehouse/fulfillment logistics</w:t>
      </w:r>
    </w:p>
    <w:p w14:paraId="40118A1E" w14:textId="2F785357" w:rsidR="006F5B71" w:rsidRPr="006F5B71" w:rsidRDefault="006F5B71" w:rsidP="006F5B71">
      <w:pPr>
        <w:pStyle w:val="ListParagraph"/>
        <w:numPr>
          <w:ilvl w:val="0"/>
          <w:numId w:val="1"/>
        </w:numPr>
      </w:pPr>
      <w:r w:rsidRPr="006F5B71">
        <w:t>Third-party courier delivery systems</w:t>
      </w:r>
    </w:p>
    <w:p w14:paraId="5AB92CDB" w14:textId="77777777" w:rsidR="006F5B71" w:rsidRDefault="006F5B71" w:rsidP="006F5B71">
      <w:pPr>
        <w:ind w:left="360"/>
      </w:pPr>
    </w:p>
    <w:p w14:paraId="2ADCDA08" w14:textId="77777777" w:rsidR="006F5B71" w:rsidRPr="006F5B71" w:rsidRDefault="006F5B71" w:rsidP="006F5B71">
      <w:pPr>
        <w:ind w:left="360"/>
      </w:pPr>
    </w:p>
    <w:p w14:paraId="0E430B16" w14:textId="4A9CB6ED" w:rsidR="006F5B71" w:rsidRDefault="006F5B71">
      <w:pPr>
        <w:rPr>
          <w:lang w:val="en-US"/>
        </w:rPr>
      </w:pPr>
    </w:p>
    <w:p w14:paraId="332BC795" w14:textId="77777777" w:rsidR="006F5B71" w:rsidRPr="006F5B71" w:rsidRDefault="006F5B71">
      <w:pPr>
        <w:rPr>
          <w:lang w:val="en-US"/>
        </w:rPr>
      </w:pPr>
    </w:p>
    <w:sectPr w:rsidR="006F5B71" w:rsidRPr="006F5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C19"/>
    <w:multiLevelType w:val="hybridMultilevel"/>
    <w:tmpl w:val="3C864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230040"/>
    <w:multiLevelType w:val="hybridMultilevel"/>
    <w:tmpl w:val="C156B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677C7"/>
    <w:multiLevelType w:val="hybridMultilevel"/>
    <w:tmpl w:val="357AF6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35369"/>
    <w:multiLevelType w:val="hybridMultilevel"/>
    <w:tmpl w:val="497221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5188361">
    <w:abstractNumId w:val="1"/>
  </w:num>
  <w:num w:numId="2" w16cid:durableId="1752502051">
    <w:abstractNumId w:val="3"/>
  </w:num>
  <w:num w:numId="3" w16cid:durableId="19013067">
    <w:abstractNumId w:val="2"/>
  </w:num>
  <w:num w:numId="4" w16cid:durableId="87485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71"/>
    <w:rsid w:val="002F0692"/>
    <w:rsid w:val="00335D55"/>
    <w:rsid w:val="006C3C1B"/>
    <w:rsid w:val="006F5B71"/>
    <w:rsid w:val="00C528DD"/>
    <w:rsid w:val="00CC5832"/>
    <w:rsid w:val="00D3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17F1F"/>
  <w15:chartTrackingRefBased/>
  <w15:docId w15:val="{BFF4D222-AF22-4EDB-B88A-5D86C0E8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5B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Shaikh</dc:creator>
  <cp:keywords/>
  <dc:description/>
  <cp:lastModifiedBy>Kashif Shaikh</cp:lastModifiedBy>
  <cp:revision>1</cp:revision>
  <dcterms:created xsi:type="dcterms:W3CDTF">2026-02-23T09:05:00Z</dcterms:created>
  <dcterms:modified xsi:type="dcterms:W3CDTF">2026-02-23T08:57:00Z</dcterms:modified>
</cp:coreProperties>
</file>