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5978" w14:textId="77777777" w:rsidR="00022FEA" w:rsidRPr="00022FEA" w:rsidRDefault="00022FEA" w:rsidP="00022FEA">
      <w:pPr>
        <w:spacing w:after="0" w:line="240" w:lineRule="auto"/>
        <w:ind w:right="-6"/>
        <w:jc w:val="right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b/>
          <w:bCs/>
          <w:color w:val="070908"/>
          <w:sz w:val="32"/>
          <w:szCs w:val="32"/>
          <w:lang w:val="en-GB" w:eastAsia="en-GB"/>
        </w:rPr>
        <w:t>REGISTRATION PROCESS 2022 </w:t>
      </w:r>
    </w:p>
    <w:p w14:paraId="2D311688" w14:textId="6578F2DC" w:rsidR="00F26CF7" w:rsidRPr="00BA21EC" w:rsidRDefault="00F26CF7" w:rsidP="00F26CF7">
      <w:pPr>
        <w:spacing w:before="286" w:after="0" w:line="240" w:lineRule="auto"/>
        <w:ind w:left="82"/>
        <w:rPr>
          <w:rFonts w:eastAsia="Times New Roman" w:cstheme="minorHAnsi"/>
          <w:sz w:val="24"/>
          <w:szCs w:val="24"/>
          <w:lang w:val="en-GB" w:eastAsia="en-GB"/>
        </w:rPr>
      </w:pPr>
      <w:r w:rsidRPr="00BA21EC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A</w:t>
      </w:r>
      <w:r w:rsidR="000D3302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.</w:t>
      </w:r>
      <w:r w:rsidRPr="00022FEA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</w:t>
      </w:r>
      <w:r w:rsidR="00BA21EC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REGISTRATON AND FEES</w:t>
      </w:r>
      <w:r w:rsidRPr="00022FEA">
        <w:rPr>
          <w:rFonts w:eastAsia="Times New Roman" w:cstheme="minorHAnsi"/>
          <w:b/>
          <w:bCs/>
          <w:color w:val="F6964D"/>
          <w:sz w:val="24"/>
          <w:szCs w:val="24"/>
          <w:lang w:val="en-GB" w:eastAsia="en-GB"/>
        </w:rPr>
        <w:t> </w:t>
      </w:r>
      <w:r w:rsidRPr="00022FEA">
        <w:rPr>
          <w:rFonts w:eastAsia="Times New Roman" w:cstheme="minorHAnsi"/>
          <w:b/>
          <w:bCs/>
          <w:color w:val="F6964D"/>
          <w:sz w:val="24"/>
          <w:szCs w:val="24"/>
          <w:lang w:val="en-GB" w:eastAsia="en-GB"/>
        </w:rPr>
        <w:br/>
      </w:r>
    </w:p>
    <w:p w14:paraId="584F4048" w14:textId="77777777" w:rsidR="001A3B0B" w:rsidRDefault="00022FEA" w:rsidP="001A3B0B">
      <w:pPr>
        <w:spacing w:before="332" w:after="0" w:line="240" w:lineRule="auto"/>
        <w:ind w:left="5" w:right="1074"/>
        <w:rPr>
          <w:rFonts w:eastAsia="Times New Roman" w:cstheme="minorHAnsi"/>
          <w:color w:val="231F20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• Registration dates:  </w:t>
      </w:r>
      <w:r w:rsidR="00413EC3">
        <w:rPr>
          <w:rFonts w:eastAsia="Times New Roman" w:cstheme="minorHAnsi"/>
          <w:color w:val="231F20"/>
          <w:sz w:val="24"/>
          <w:szCs w:val="24"/>
          <w:lang w:val="en-GB" w:eastAsia="en-GB"/>
        </w:rPr>
        <w:t>3rd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of January 202</w:t>
      </w:r>
      <w:r w:rsidRPr="00BA21EC">
        <w:rPr>
          <w:rFonts w:eastAsia="Times New Roman" w:cstheme="minorHAnsi"/>
          <w:color w:val="231F20"/>
          <w:sz w:val="24"/>
          <w:szCs w:val="24"/>
          <w:lang w:val="en-GB" w:eastAsia="en-GB"/>
        </w:rPr>
        <w:t>2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(Monday to Friday: 08:</w:t>
      </w:r>
      <w:r w:rsidR="00413EC3">
        <w:rPr>
          <w:rFonts w:eastAsia="Times New Roman" w:cstheme="minorHAnsi"/>
          <w:color w:val="231F20"/>
          <w:sz w:val="24"/>
          <w:szCs w:val="24"/>
          <w:lang w:val="en-GB" w:eastAsia="en-GB"/>
        </w:rPr>
        <w:t>0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0 – 1</w:t>
      </w:r>
      <w:r w:rsidR="00413EC3">
        <w:rPr>
          <w:rFonts w:eastAsia="Times New Roman" w:cstheme="minorHAnsi"/>
          <w:color w:val="231F20"/>
          <w:sz w:val="24"/>
          <w:szCs w:val="24"/>
          <w:lang w:val="en-GB" w:eastAsia="en-GB"/>
        </w:rPr>
        <w:t>5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:00) </w:t>
      </w:r>
    </w:p>
    <w:p w14:paraId="592E07E4" w14:textId="5B7FFE65" w:rsidR="001A3B0B" w:rsidRPr="001A3B0B" w:rsidRDefault="001A3B0B" w:rsidP="001A3B0B">
      <w:pPr>
        <w:spacing w:before="332" w:after="0" w:line="240" w:lineRule="auto"/>
        <w:ind w:left="5" w:right="1074"/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</w:pPr>
      <w:r w:rsidRPr="001A3B0B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 xml:space="preserve">Choose and </w:t>
      </w:r>
      <w:proofErr w:type="gramStart"/>
      <w:r w:rsidRPr="001A3B0B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>Book</w:t>
      </w:r>
      <w:proofErr w:type="gramEnd"/>
      <w:r w:rsidRPr="001A3B0B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 xml:space="preserve"> your room</w:t>
      </w:r>
    </w:p>
    <w:p w14:paraId="349D1F6B" w14:textId="3DB56303" w:rsidR="00022FEA" w:rsidRPr="00022FEA" w:rsidRDefault="00022FEA" w:rsidP="00022FEA">
      <w:pPr>
        <w:spacing w:before="332" w:after="0" w:line="240" w:lineRule="auto"/>
        <w:ind w:left="5" w:right="1074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• Full Payment guarantees a space. </w:t>
      </w:r>
    </w:p>
    <w:p w14:paraId="0ACB2903" w14:textId="77777777" w:rsidR="00022FEA" w:rsidRPr="00022FEA" w:rsidRDefault="00022FEA" w:rsidP="00022FEA">
      <w:pPr>
        <w:spacing w:before="332" w:after="0" w:line="240" w:lineRule="auto"/>
        <w:ind w:left="5" w:right="1074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Registration fee: R500</w:t>
      </w:r>
    </w:p>
    <w:p w14:paraId="2EF1031A" w14:textId="77777777" w:rsidR="00022FEA" w:rsidRPr="00022FEA" w:rsidRDefault="00022FEA" w:rsidP="00022FEA">
      <w:pPr>
        <w:spacing w:before="332" w:after="0" w:line="240" w:lineRule="auto"/>
        <w:ind w:left="5" w:right="1074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Refundable deposit: R2000</w:t>
      </w:r>
    </w:p>
    <w:p w14:paraId="6F10B9F5" w14:textId="059D9DB9" w:rsidR="00022FEA" w:rsidRPr="00022FEA" w:rsidRDefault="00941104" w:rsidP="00022FEA">
      <w:pPr>
        <w:spacing w:before="332" w:after="0" w:line="240" w:lineRule="auto"/>
        <w:ind w:left="5" w:right="1074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ONLY NEW </w:t>
      </w:r>
      <w:r w:rsidR="00022FEA"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NSFAS STUDENTS PAY </w:t>
      </w:r>
      <w:r>
        <w:rPr>
          <w:rFonts w:eastAsia="Times New Roman" w:cstheme="minorHAnsi"/>
          <w:color w:val="231F20"/>
          <w:sz w:val="24"/>
          <w:szCs w:val="24"/>
          <w:lang w:val="en-GB" w:eastAsia="en-GB"/>
        </w:rPr>
        <w:t>A REGISTRATION FEE AND NOT A DEPOSIT. THE REGISTRATION FEE IS REFUNDABLE WHEN NSFAS PAYS THE LANDLORD</w:t>
      </w:r>
      <w:r w:rsidR="00413EC3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</w:t>
      </w:r>
    </w:p>
    <w:p w14:paraId="6FBAF113" w14:textId="77777777" w:rsidR="00022FEA" w:rsidRPr="00022FEA" w:rsidRDefault="00022FEA" w:rsidP="00022FEA">
      <w:pP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71BF5684" w14:textId="67390D13" w:rsidR="00022FEA" w:rsidRPr="00BA21EC" w:rsidRDefault="00022FEA" w:rsidP="00022FEA">
      <w:pPr>
        <w:spacing w:before="14" w:after="0" w:line="240" w:lineRule="auto"/>
        <w:ind w:left="6"/>
        <w:rPr>
          <w:rFonts w:eastAsia="Times New Roman" w:cstheme="minorHAnsi"/>
          <w:color w:val="231F20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• Occupation dates: Immediately </w:t>
      </w:r>
      <w:r w:rsidR="00413EC3">
        <w:rPr>
          <w:rFonts w:eastAsia="Times New Roman" w:cstheme="minorHAnsi"/>
          <w:color w:val="231F20"/>
          <w:sz w:val="24"/>
          <w:szCs w:val="24"/>
          <w:lang w:val="en-GB" w:eastAsia="en-GB"/>
        </w:rPr>
        <w:t>upon payment and submission of documents</w:t>
      </w:r>
    </w:p>
    <w:p w14:paraId="6081ACEC" w14:textId="77777777" w:rsidR="00022FEA" w:rsidRPr="00022FEA" w:rsidRDefault="00022FEA" w:rsidP="00022FEA">
      <w:pPr>
        <w:spacing w:before="14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</w:p>
    <w:p w14:paraId="54670674" w14:textId="12B7927B" w:rsidR="00022FEA" w:rsidRDefault="00022FEA" w:rsidP="00022FEA">
      <w:pPr>
        <w:spacing w:before="46" w:after="0" w:line="240" w:lineRule="auto"/>
        <w:ind w:left="6"/>
        <w:rPr>
          <w:rFonts w:eastAsia="Times New Roman" w:cstheme="minorHAnsi"/>
          <w:color w:val="231F20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• Rent will be charged per week (pro-rata)</w:t>
      </w:r>
      <w:r w:rsidRPr="00BA21EC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should occupation take place during the month. </w:t>
      </w:r>
    </w:p>
    <w:p w14:paraId="277B46D6" w14:textId="77777777" w:rsidR="00413EC3" w:rsidRDefault="00413EC3" w:rsidP="00022FEA">
      <w:pPr>
        <w:spacing w:before="46" w:after="0" w:line="240" w:lineRule="auto"/>
        <w:ind w:left="6"/>
        <w:rPr>
          <w:rFonts w:eastAsia="Times New Roman" w:cstheme="minorHAnsi"/>
          <w:color w:val="231F20"/>
          <w:sz w:val="24"/>
          <w:szCs w:val="24"/>
          <w:lang w:val="en-GB" w:eastAsia="en-GB"/>
        </w:rPr>
      </w:pPr>
    </w:p>
    <w:p w14:paraId="0B206516" w14:textId="2AF7FA88" w:rsidR="0049633B" w:rsidRPr="00022FEA" w:rsidRDefault="0049633B" w:rsidP="0049633B">
      <w:pPr>
        <w:spacing w:before="110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>3 or more persons sharing a room</w:t>
      </w:r>
      <w:r w:rsidRPr="00BA21EC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>:</w:t>
      </w:r>
      <w:r w:rsidRPr="00022FEA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 xml:space="preserve">  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Rent</w:t>
      </w:r>
      <w:r w:rsidRPr="00BA21EC">
        <w:rPr>
          <w:rFonts w:eastAsia="Times New Roman" w:cstheme="minorHAnsi"/>
          <w:color w:val="231F20"/>
          <w:sz w:val="24"/>
          <w:szCs w:val="24"/>
          <w:lang w:val="en-GB" w:eastAsia="en-GB"/>
        </w:rPr>
        <w:t>: R4000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including </w:t>
      </w:r>
      <w:r w:rsidR="001A3B0B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all 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utilities </w:t>
      </w:r>
    </w:p>
    <w:p w14:paraId="74D2C166" w14:textId="77777777" w:rsidR="0049633B" w:rsidRPr="00022FEA" w:rsidRDefault="0049633B" w:rsidP="0049633B">
      <w:pPr>
        <w:spacing w:before="164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>2 sharing rooms </w:t>
      </w:r>
    </w:p>
    <w:p w14:paraId="54526009" w14:textId="5ED1B0ED" w:rsidR="0049633B" w:rsidRPr="00BA21EC" w:rsidRDefault="0049633B" w:rsidP="0049633B">
      <w:pPr>
        <w:spacing w:before="47" w:after="0" w:line="240" w:lineRule="auto"/>
        <w:rPr>
          <w:rFonts w:eastAsia="Times New Roman" w:cstheme="minorHAnsi"/>
          <w:color w:val="231F20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Rent including </w:t>
      </w:r>
      <w:r w:rsidR="001A3B0B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all 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utilities </w:t>
      </w:r>
    </w:p>
    <w:p w14:paraId="773B2E61" w14:textId="77777777" w:rsidR="0049633B" w:rsidRPr="00022FEA" w:rsidRDefault="0049633B" w:rsidP="0049633B">
      <w:pPr>
        <w:spacing w:before="47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BA21EC">
        <w:rPr>
          <w:rFonts w:eastAsia="Times New Roman" w:cstheme="minorHAnsi"/>
          <w:color w:val="231F20"/>
          <w:sz w:val="24"/>
          <w:szCs w:val="24"/>
          <w:lang w:val="en-GB" w:eastAsia="en-GB"/>
        </w:rPr>
        <w:t>R4480</w:t>
      </w:r>
    </w:p>
    <w:p w14:paraId="346F3BC5" w14:textId="77777777" w:rsidR="0049633B" w:rsidRPr="00022FEA" w:rsidRDefault="0049633B" w:rsidP="0049633B">
      <w:pPr>
        <w:spacing w:before="270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>Single Rooms </w:t>
      </w:r>
    </w:p>
    <w:p w14:paraId="2A54CA36" w14:textId="5931C491" w:rsidR="0049633B" w:rsidRPr="00022FEA" w:rsidRDefault="0049633B" w:rsidP="0049633B">
      <w:pPr>
        <w:spacing w:before="47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Rent including </w:t>
      </w:r>
      <w:r w:rsidR="001A3B0B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all 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utilities </w:t>
      </w:r>
    </w:p>
    <w:p w14:paraId="11DE44B3" w14:textId="77777777" w:rsidR="0049633B" w:rsidRPr="00BA21EC" w:rsidRDefault="0049633B" w:rsidP="0049633B">
      <w:pPr>
        <w:spacing w:before="166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BA21EC">
        <w:rPr>
          <w:rFonts w:eastAsia="Times New Roman" w:cstheme="minorHAnsi"/>
          <w:color w:val="231F20"/>
          <w:sz w:val="24"/>
          <w:szCs w:val="24"/>
          <w:lang w:val="en-GB" w:eastAsia="en-GB"/>
        </w:rPr>
        <w:t>R6000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br/>
        <w:t>Rent</w:t>
      </w:r>
      <w:r w:rsidRPr="00BA21EC">
        <w:rPr>
          <w:rFonts w:eastAsia="Times New Roman" w:cstheme="minorHAnsi"/>
          <w:color w:val="231F20"/>
          <w:sz w:val="24"/>
          <w:szCs w:val="24"/>
          <w:lang w:val="en-GB" w:eastAsia="en-GB"/>
        </w:rPr>
        <w:t>a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l is due on the 1st of every month </w:t>
      </w:r>
    </w:p>
    <w:p w14:paraId="16FE3AA8" w14:textId="215E0F28" w:rsidR="0049633B" w:rsidRPr="00022FEA" w:rsidRDefault="0049633B" w:rsidP="0049633B">
      <w:pPr>
        <w:spacing w:before="166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All payments to be made by the student until the bursary/spons</w:t>
      </w:r>
      <w:r>
        <w:rPr>
          <w:rFonts w:eastAsia="Times New Roman" w:cstheme="minorHAnsi"/>
          <w:color w:val="231F20"/>
          <w:sz w:val="24"/>
          <w:szCs w:val="24"/>
          <w:lang w:val="en-GB" w:eastAsia="en-GB"/>
        </w:rPr>
        <w:t>o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rship is paid out • All payments made by the bursar/spons</w:t>
      </w:r>
      <w:r>
        <w:rPr>
          <w:rFonts w:eastAsia="Times New Roman" w:cstheme="minorHAnsi"/>
          <w:color w:val="231F20"/>
          <w:sz w:val="24"/>
          <w:szCs w:val="24"/>
          <w:lang w:val="en-GB" w:eastAsia="en-GB"/>
        </w:rPr>
        <w:t>o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r will be refunded when payment is made </w:t>
      </w:r>
    </w:p>
    <w:p w14:paraId="21491110" w14:textId="77777777" w:rsidR="0049633B" w:rsidRPr="00BA21EC" w:rsidRDefault="0049633B" w:rsidP="00022FEA">
      <w:pPr>
        <w:spacing w:before="46" w:after="0" w:line="240" w:lineRule="auto"/>
        <w:ind w:left="6"/>
        <w:rPr>
          <w:rFonts w:eastAsia="Times New Roman" w:cstheme="minorHAnsi"/>
          <w:color w:val="231F20"/>
          <w:sz w:val="24"/>
          <w:szCs w:val="24"/>
          <w:lang w:val="en-GB" w:eastAsia="en-GB"/>
        </w:rPr>
      </w:pPr>
    </w:p>
    <w:p w14:paraId="236DD43A" w14:textId="5B817676" w:rsidR="00BA21EC" w:rsidRDefault="001A3B0B" w:rsidP="00022FEA">
      <w:pPr>
        <w:spacing w:before="46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BANKING DETAILS:</w:t>
      </w:r>
    </w:p>
    <w:tbl>
      <w:tblPr>
        <w:tblW w:w="8012" w:type="dxa"/>
        <w:tblLook w:val="04A0" w:firstRow="1" w:lastRow="0" w:firstColumn="1" w:lastColumn="0" w:noHBand="0" w:noVBand="1"/>
      </w:tblPr>
      <w:tblGrid>
        <w:gridCol w:w="8012"/>
      </w:tblGrid>
      <w:tr w:rsidR="000D3302" w:rsidRPr="00ED02B9" w14:paraId="5B9B764A" w14:textId="77777777" w:rsidTr="006F2048">
        <w:trPr>
          <w:trHeight w:val="290"/>
        </w:trPr>
        <w:tc>
          <w:tcPr>
            <w:tcW w:w="4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AD2F2" w14:textId="77777777" w:rsidR="000D3302" w:rsidRPr="00ED02B9" w:rsidRDefault="000D3302" w:rsidP="006F2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D02B9">
              <w:rPr>
                <w:rFonts w:ascii="Calibri" w:eastAsia="Times New Roman" w:hAnsi="Calibri" w:cs="Calibri"/>
                <w:color w:val="000000"/>
                <w:lang w:val="en-GB" w:eastAsia="en-GB"/>
              </w:rPr>
              <w:t>KBW Properties (PTY) LTD</w:t>
            </w:r>
          </w:p>
        </w:tc>
      </w:tr>
      <w:tr w:rsidR="000D3302" w:rsidRPr="00ED02B9" w14:paraId="3DD09F12" w14:textId="77777777" w:rsidTr="006F2048">
        <w:trPr>
          <w:trHeight w:val="290"/>
        </w:trPr>
        <w:tc>
          <w:tcPr>
            <w:tcW w:w="4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5CFC5" w14:textId="77777777" w:rsidR="000D3302" w:rsidRPr="00ED02B9" w:rsidRDefault="000D3302" w:rsidP="006F2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D02B9">
              <w:rPr>
                <w:rFonts w:ascii="Calibri" w:eastAsia="Times New Roman" w:hAnsi="Calibri" w:cs="Calibri"/>
                <w:color w:val="000000"/>
                <w:lang w:val="en-GB" w:eastAsia="en-GB"/>
              </w:rPr>
              <w:t>Standard Bank Bedford Gardens</w:t>
            </w:r>
          </w:p>
        </w:tc>
      </w:tr>
      <w:tr w:rsidR="000D3302" w:rsidRPr="00ED02B9" w14:paraId="6AC2300D" w14:textId="77777777" w:rsidTr="006F2048">
        <w:trPr>
          <w:trHeight w:val="290"/>
        </w:trPr>
        <w:tc>
          <w:tcPr>
            <w:tcW w:w="4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33B9A" w14:textId="77777777" w:rsidR="000D3302" w:rsidRPr="00ED02B9" w:rsidRDefault="000D3302" w:rsidP="006F2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D02B9">
              <w:rPr>
                <w:rFonts w:ascii="Calibri" w:eastAsia="Times New Roman" w:hAnsi="Calibri" w:cs="Calibri"/>
                <w:color w:val="000000"/>
                <w:lang w:val="en-GB" w:eastAsia="en-GB"/>
              </w:rPr>
              <w:t>Acc</w:t>
            </w:r>
            <w:proofErr w:type="spellEnd"/>
            <w:r w:rsidRPr="00ED02B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No:  401944670</w:t>
            </w:r>
          </w:p>
        </w:tc>
      </w:tr>
      <w:tr w:rsidR="000D3302" w:rsidRPr="00ED02B9" w14:paraId="23B1DAF7" w14:textId="77777777" w:rsidTr="006F2048">
        <w:trPr>
          <w:trHeight w:val="290"/>
        </w:trPr>
        <w:tc>
          <w:tcPr>
            <w:tcW w:w="4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A49E6" w14:textId="77777777" w:rsidR="000D3302" w:rsidRPr="00ED02B9" w:rsidRDefault="000D3302" w:rsidP="006F2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D02B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Branch </w:t>
            </w:r>
            <w:proofErr w:type="gramStart"/>
            <w:r w:rsidRPr="00ED02B9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  051001</w:t>
            </w:r>
            <w:proofErr w:type="gramEnd"/>
          </w:p>
        </w:tc>
      </w:tr>
    </w:tbl>
    <w:p w14:paraId="5EA6BF24" w14:textId="3DFFA896" w:rsidR="00413EC3" w:rsidRDefault="00413EC3" w:rsidP="00022FEA">
      <w:pPr>
        <w:spacing w:before="46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</w:p>
    <w:p w14:paraId="13F35A89" w14:textId="79E4FDA7" w:rsidR="00413EC3" w:rsidRDefault="00413EC3" w:rsidP="00022FEA">
      <w:pPr>
        <w:spacing w:before="46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</w:p>
    <w:p w14:paraId="60E3DF3C" w14:textId="20F7EC79" w:rsidR="00413EC3" w:rsidRDefault="00413EC3" w:rsidP="00022FEA">
      <w:pPr>
        <w:spacing w:before="46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</w:p>
    <w:p w14:paraId="6237921B" w14:textId="08ECFFD6" w:rsidR="00413EC3" w:rsidRDefault="00413EC3" w:rsidP="00022FEA">
      <w:pPr>
        <w:spacing w:before="46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</w:p>
    <w:p w14:paraId="071F690C" w14:textId="77777777" w:rsidR="00413EC3" w:rsidRPr="00022FEA" w:rsidRDefault="00413EC3" w:rsidP="00022FEA">
      <w:pPr>
        <w:spacing w:before="46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</w:p>
    <w:p w14:paraId="0F6F7DC4" w14:textId="78E5D0C5" w:rsidR="00022FEA" w:rsidRPr="00022FEA" w:rsidRDefault="00F26CF7" w:rsidP="00022FEA">
      <w:pPr>
        <w:spacing w:before="163" w:after="0" w:line="240" w:lineRule="auto"/>
        <w:ind w:left="64"/>
        <w:rPr>
          <w:rFonts w:eastAsia="Times New Roman" w:cstheme="minorHAnsi"/>
          <w:sz w:val="24"/>
          <w:szCs w:val="24"/>
          <w:lang w:val="en-GB" w:eastAsia="en-GB"/>
        </w:rPr>
      </w:pPr>
      <w:r w:rsidRPr="00BA21EC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B</w:t>
      </w:r>
      <w:r w:rsidR="000D3302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.</w:t>
      </w:r>
      <w:r w:rsidR="00022FEA" w:rsidRPr="00022FEA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</w:t>
      </w:r>
      <w:r w:rsidR="00BA21EC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DOCUMENTS TO BE COMPLETED</w:t>
      </w:r>
      <w:r w:rsidR="00022FEA" w:rsidRPr="00022FEA">
        <w:rPr>
          <w:rFonts w:eastAsia="Times New Roman" w:cstheme="minorHAnsi"/>
          <w:b/>
          <w:bCs/>
          <w:color w:val="F6964D"/>
          <w:sz w:val="24"/>
          <w:szCs w:val="24"/>
          <w:lang w:val="en-GB" w:eastAsia="en-GB"/>
        </w:rPr>
        <w:t> </w:t>
      </w:r>
    </w:p>
    <w:p w14:paraId="433871B7" w14:textId="77777777" w:rsidR="00022FEA" w:rsidRPr="00022FEA" w:rsidRDefault="00022FEA" w:rsidP="00022FEA">
      <w:pPr>
        <w:spacing w:before="91" w:after="0" w:line="240" w:lineRule="auto"/>
        <w:ind w:left="12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1. Signed Lease agreement </w:t>
      </w:r>
    </w:p>
    <w:p w14:paraId="676F4515" w14:textId="77777777" w:rsidR="00022FEA" w:rsidRPr="00022FEA" w:rsidRDefault="00022FEA" w:rsidP="00022FEA">
      <w:pPr>
        <w:spacing w:before="47" w:after="0" w:line="240" w:lineRule="auto"/>
        <w:ind w:left="4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2. Certified Copy of Students ID document </w:t>
      </w:r>
    </w:p>
    <w:p w14:paraId="32BA1B09" w14:textId="77777777" w:rsidR="00022FEA" w:rsidRPr="00022FEA" w:rsidRDefault="00022FEA" w:rsidP="00022FEA">
      <w:pPr>
        <w:spacing w:before="47" w:after="0" w:line="240" w:lineRule="auto"/>
        <w:ind w:left="2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3. Certified Copy of Guardian’s ID document </w:t>
      </w:r>
    </w:p>
    <w:p w14:paraId="28ABEB08" w14:textId="718DF769" w:rsidR="00022FEA" w:rsidRPr="00022FEA" w:rsidRDefault="00022FEA" w:rsidP="00022FEA">
      <w:pPr>
        <w:spacing w:before="47"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4. Bursary/Spons</w:t>
      </w:r>
      <w:r w:rsidR="00413EC3">
        <w:rPr>
          <w:rFonts w:eastAsia="Times New Roman" w:cstheme="minorHAnsi"/>
          <w:color w:val="231F20"/>
          <w:sz w:val="24"/>
          <w:szCs w:val="24"/>
          <w:lang w:val="en-GB" w:eastAsia="en-GB"/>
        </w:rPr>
        <w:t>o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rship letter (if applicable) </w:t>
      </w:r>
    </w:p>
    <w:p w14:paraId="666465AD" w14:textId="77777777" w:rsidR="00022FEA" w:rsidRPr="00022FEA" w:rsidRDefault="00022FEA" w:rsidP="00022FEA">
      <w:pPr>
        <w:spacing w:before="47" w:after="0" w:line="240" w:lineRule="auto"/>
        <w:ind w:left="2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5. Proof of income </w:t>
      </w:r>
    </w:p>
    <w:p w14:paraId="349D7A89" w14:textId="77777777" w:rsidR="00022FEA" w:rsidRPr="00022FEA" w:rsidRDefault="00022FEA" w:rsidP="00022FEA">
      <w:pPr>
        <w:spacing w:before="47" w:after="0" w:line="240" w:lineRule="auto"/>
        <w:ind w:left="6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6. Proof of registration as a student </w:t>
      </w:r>
    </w:p>
    <w:p w14:paraId="1872A7B3" w14:textId="77777777" w:rsidR="00022FEA" w:rsidRPr="00022FEA" w:rsidRDefault="00022FEA" w:rsidP="00022FEA">
      <w:pPr>
        <w:spacing w:before="47" w:after="0" w:line="240" w:lineRule="auto"/>
        <w:ind w:left="5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7. Room number </w:t>
      </w:r>
    </w:p>
    <w:p w14:paraId="01982DE9" w14:textId="164CA1DB" w:rsidR="00022FEA" w:rsidRDefault="00022FEA" w:rsidP="00022FEA">
      <w:pPr>
        <w:spacing w:before="47" w:after="0" w:line="240" w:lineRule="auto"/>
        <w:ind w:left="5"/>
        <w:rPr>
          <w:rFonts w:eastAsia="Times New Roman" w:cstheme="minorHAnsi"/>
          <w:color w:val="231F20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8. Room </w:t>
      </w:r>
      <w:proofErr w:type="gramStart"/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check-list</w:t>
      </w:r>
      <w:proofErr w:type="gramEnd"/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 </w:t>
      </w:r>
    </w:p>
    <w:p w14:paraId="14EA1465" w14:textId="77777777" w:rsidR="0049633B" w:rsidRPr="00022FEA" w:rsidRDefault="0049633B" w:rsidP="00022FEA">
      <w:pPr>
        <w:spacing w:before="47" w:after="0" w:line="240" w:lineRule="auto"/>
        <w:ind w:left="5"/>
        <w:rPr>
          <w:rFonts w:eastAsia="Times New Roman" w:cstheme="minorHAnsi"/>
          <w:sz w:val="24"/>
          <w:szCs w:val="24"/>
          <w:lang w:val="en-GB" w:eastAsia="en-GB"/>
        </w:rPr>
      </w:pPr>
    </w:p>
    <w:p w14:paraId="75AF0A83" w14:textId="2387007E" w:rsidR="00022FEA" w:rsidRDefault="00BA21EC" w:rsidP="00BA21EC">
      <w:pPr>
        <w:spacing w:before="163" w:after="0" w:line="240" w:lineRule="auto"/>
        <w:ind w:left="64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C</w:t>
      </w:r>
      <w:r w:rsidR="000D3302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.</w:t>
      </w:r>
      <w:r w:rsidRPr="00022FEA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</w:t>
      </w: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DEPOSIT</w:t>
      </w:r>
      <w:r w:rsidR="0049633B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</w:t>
      </w:r>
      <w:r w:rsidRPr="00022FEA">
        <w:rPr>
          <w:rFonts w:eastAsia="Times New Roman" w:cstheme="minorHAnsi"/>
          <w:b/>
          <w:bCs/>
          <w:color w:val="F6964D"/>
          <w:sz w:val="24"/>
          <w:szCs w:val="24"/>
          <w:lang w:val="en-GB" w:eastAsia="en-GB"/>
        </w:rPr>
        <w:t> </w:t>
      </w:r>
    </w:p>
    <w:p w14:paraId="28BA630B" w14:textId="77777777" w:rsidR="00BA21EC" w:rsidRPr="00022FEA" w:rsidRDefault="00BA21EC" w:rsidP="00BA21EC">
      <w:pPr>
        <w:spacing w:before="163" w:after="0" w:line="240" w:lineRule="auto"/>
        <w:ind w:left="64"/>
        <w:rPr>
          <w:rFonts w:eastAsia="Times New Roman" w:cstheme="minorHAnsi"/>
          <w:sz w:val="24"/>
          <w:szCs w:val="24"/>
          <w:lang w:val="en-GB" w:eastAsia="en-GB"/>
        </w:rPr>
      </w:pPr>
    </w:p>
    <w:p w14:paraId="57334331" w14:textId="77777777" w:rsidR="00022FEA" w:rsidRPr="00022FEA" w:rsidRDefault="00022FEA" w:rsidP="00022FEA">
      <w:pPr>
        <w:spacing w:before="70" w:after="0" w:line="240" w:lineRule="auto"/>
        <w:ind w:left="5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• Deposits are refundable in December 2022</w:t>
      </w:r>
    </w:p>
    <w:p w14:paraId="64A59587" w14:textId="77777777" w:rsidR="00022FEA" w:rsidRPr="00022FEA" w:rsidRDefault="00022FEA" w:rsidP="00022FEA">
      <w:pPr>
        <w:spacing w:before="47" w:after="0" w:line="240" w:lineRule="auto"/>
        <w:ind w:left="5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• Full amounts to be paid before moving in by Bank deposits or EFT </w:t>
      </w:r>
    </w:p>
    <w:p w14:paraId="081D2CF4" w14:textId="77777777" w:rsidR="0049633B" w:rsidRDefault="00022FEA" w:rsidP="00022FEA">
      <w:pPr>
        <w:spacing w:before="47" w:after="0" w:line="480" w:lineRule="auto"/>
        <w:ind w:left="5" w:right="76" w:hanging="48"/>
        <w:rPr>
          <w:rFonts w:eastAsia="Times New Roman" w:cstheme="minorHAnsi"/>
          <w:color w:val="231F20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>•Please provide the full name of the student/tenant as reference when making the EFT &amp;</w:t>
      </w:r>
    </w:p>
    <w:p w14:paraId="3F663702" w14:textId="06FBE216" w:rsidR="00022FEA" w:rsidRPr="00022FEA" w:rsidRDefault="00022FEA" w:rsidP="00022FEA">
      <w:pPr>
        <w:spacing w:before="47" w:after="0" w:line="480" w:lineRule="auto"/>
        <w:ind w:left="5" w:right="76" w:hanging="48"/>
        <w:rPr>
          <w:rFonts w:eastAsia="Times New Roman" w:cstheme="minorHAnsi"/>
          <w:sz w:val="24"/>
          <w:szCs w:val="24"/>
          <w:lang w:val="en-GB" w:eastAsia="en-GB"/>
        </w:rPr>
      </w:pP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Email</w:t>
      </w:r>
      <w:r w:rsidR="0049633B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 </w:t>
      </w:r>
      <w:r w:rsidRPr="00022FEA">
        <w:rPr>
          <w:rFonts w:eastAsia="Times New Roman" w:cstheme="minorHAnsi"/>
          <w:color w:val="231F20"/>
          <w:sz w:val="24"/>
          <w:szCs w:val="24"/>
          <w:lang w:val="en-GB" w:eastAsia="en-GB"/>
        </w:rPr>
        <w:t xml:space="preserve">to </w:t>
      </w:r>
      <w:r w:rsidRPr="00022FEA">
        <w:rPr>
          <w:rFonts w:eastAsia="Times New Roman" w:cstheme="minorHAnsi"/>
          <w:b/>
          <w:bCs/>
          <w:color w:val="231F20"/>
          <w:sz w:val="24"/>
          <w:szCs w:val="24"/>
          <w:lang w:val="en-GB" w:eastAsia="en-GB"/>
        </w:rPr>
        <w:t xml:space="preserve">info@18jorissen.co.za </w:t>
      </w:r>
    </w:p>
    <w:p w14:paraId="5B195D94" w14:textId="0BFA71C9" w:rsidR="004F2547" w:rsidRPr="00BA21EC" w:rsidRDefault="004F2547">
      <w:pPr>
        <w:rPr>
          <w:rFonts w:cstheme="minorHAnsi"/>
          <w:sz w:val="24"/>
          <w:szCs w:val="24"/>
        </w:rPr>
      </w:pPr>
    </w:p>
    <w:p w14:paraId="731D2541" w14:textId="0D2A9D0C" w:rsidR="0049633B" w:rsidRDefault="0049633B" w:rsidP="0049633B">
      <w:pPr>
        <w:spacing w:before="163" w:after="0" w:line="240" w:lineRule="auto"/>
        <w:ind w:left="64"/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</w:pPr>
      <w:bookmarkStart w:id="0" w:name="_Hlk92095622"/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D</w:t>
      </w:r>
      <w:r w:rsidR="000D3302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.</w:t>
      </w: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WHAT DO YOU NEED TO BRING?</w:t>
      </w:r>
    </w:p>
    <w:p w14:paraId="29A16E76" w14:textId="77777777" w:rsidR="0049633B" w:rsidRPr="00022FEA" w:rsidRDefault="0049633B" w:rsidP="0049633B">
      <w:pPr>
        <w:spacing w:before="163" w:after="0" w:line="240" w:lineRule="auto"/>
        <w:ind w:left="64"/>
        <w:rPr>
          <w:rFonts w:eastAsia="Times New Roman" w:cstheme="minorHAnsi"/>
          <w:sz w:val="24"/>
          <w:szCs w:val="24"/>
          <w:lang w:val="en-GB" w:eastAsia="en-GB"/>
        </w:rPr>
      </w:pPr>
    </w:p>
    <w:bookmarkEnd w:id="0"/>
    <w:p w14:paraId="1C0E9B17" w14:textId="5B95AA6A" w:rsidR="00BA21EC" w:rsidRPr="00BA21EC" w:rsidRDefault="00BA21EC">
      <w:pPr>
        <w:rPr>
          <w:rFonts w:cstheme="minorHAnsi"/>
          <w:sz w:val="24"/>
          <w:szCs w:val="24"/>
        </w:rPr>
      </w:pPr>
      <w:r w:rsidRPr="00BA21EC">
        <w:rPr>
          <w:rFonts w:cstheme="minorHAnsi"/>
          <w:sz w:val="24"/>
          <w:szCs w:val="24"/>
        </w:rPr>
        <w:t xml:space="preserve">18 </w:t>
      </w:r>
      <w:proofErr w:type="spellStart"/>
      <w:r w:rsidRPr="00BA21EC">
        <w:rPr>
          <w:rFonts w:cstheme="minorHAnsi"/>
          <w:sz w:val="24"/>
          <w:szCs w:val="24"/>
        </w:rPr>
        <w:t>Jorissen</w:t>
      </w:r>
      <w:proofErr w:type="spellEnd"/>
      <w:r w:rsidRPr="00BA21EC">
        <w:rPr>
          <w:rFonts w:cstheme="minorHAnsi"/>
          <w:sz w:val="24"/>
          <w:szCs w:val="24"/>
        </w:rPr>
        <w:t xml:space="preserve"> Street has communal facilities. Please bring your bedding, </w:t>
      </w:r>
      <w:proofErr w:type="gramStart"/>
      <w:r w:rsidRPr="00BA21EC">
        <w:rPr>
          <w:rFonts w:cstheme="minorHAnsi"/>
          <w:sz w:val="24"/>
          <w:szCs w:val="24"/>
        </w:rPr>
        <w:t>crockery</w:t>
      </w:r>
      <w:proofErr w:type="gramEnd"/>
      <w:r w:rsidRPr="00BA21EC">
        <w:rPr>
          <w:rFonts w:cstheme="minorHAnsi"/>
          <w:sz w:val="24"/>
          <w:szCs w:val="24"/>
        </w:rPr>
        <w:t xml:space="preserve"> and cutlery. Stoves, </w:t>
      </w:r>
      <w:proofErr w:type="gramStart"/>
      <w:r w:rsidRPr="00BA21EC">
        <w:rPr>
          <w:rFonts w:cstheme="minorHAnsi"/>
          <w:sz w:val="24"/>
          <w:szCs w:val="24"/>
        </w:rPr>
        <w:t>microwaves</w:t>
      </w:r>
      <w:proofErr w:type="gramEnd"/>
      <w:r w:rsidRPr="00BA21EC">
        <w:rPr>
          <w:rFonts w:cstheme="minorHAnsi"/>
          <w:sz w:val="24"/>
          <w:szCs w:val="24"/>
        </w:rPr>
        <w:t xml:space="preserve"> and fridges are provided. You are allowed a bar-size fridge in your room. </w:t>
      </w:r>
    </w:p>
    <w:p w14:paraId="1DF1204F" w14:textId="75322131" w:rsidR="00BA21EC" w:rsidRDefault="00BA21EC">
      <w:pPr>
        <w:rPr>
          <w:rFonts w:cstheme="minorHAnsi"/>
          <w:sz w:val="24"/>
          <w:szCs w:val="24"/>
        </w:rPr>
      </w:pPr>
    </w:p>
    <w:p w14:paraId="2996C57B" w14:textId="36D77C79" w:rsidR="00413EC3" w:rsidRDefault="000D3302" w:rsidP="00413EC3">
      <w:pPr>
        <w:spacing w:before="163" w:after="0" w:line="240" w:lineRule="auto"/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</w:pP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E. NOTE OF CONFIDENCE </w:t>
      </w:r>
    </w:p>
    <w:p w14:paraId="1822C0B9" w14:textId="77777777" w:rsidR="00413EC3" w:rsidRPr="00022FEA" w:rsidRDefault="00413EC3" w:rsidP="00413EC3">
      <w:pPr>
        <w:spacing w:before="163" w:after="0" w:line="240" w:lineRule="auto"/>
        <w:ind w:left="64"/>
        <w:rPr>
          <w:rFonts w:eastAsia="Times New Roman" w:cstheme="minorHAnsi"/>
          <w:sz w:val="24"/>
          <w:szCs w:val="24"/>
          <w:lang w:val="en-GB" w:eastAsia="en-GB"/>
        </w:rPr>
      </w:pPr>
    </w:p>
    <w:p w14:paraId="1F304EB6" w14:textId="5CE0AE81" w:rsidR="00413EC3" w:rsidRDefault="000D33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welcome all ladies at 18 </w:t>
      </w:r>
      <w:proofErr w:type="spellStart"/>
      <w:r>
        <w:rPr>
          <w:rFonts w:cstheme="minorHAnsi"/>
          <w:sz w:val="24"/>
          <w:szCs w:val="24"/>
        </w:rPr>
        <w:t>Jorissen</w:t>
      </w:r>
      <w:proofErr w:type="spellEnd"/>
      <w:r>
        <w:rPr>
          <w:rFonts w:cstheme="minorHAnsi"/>
          <w:sz w:val="24"/>
          <w:szCs w:val="24"/>
        </w:rPr>
        <w:t xml:space="preserve"> Street Student Accommodation. We trust that you will have a great time and we are here for you should you need anything. </w:t>
      </w:r>
    </w:p>
    <w:p w14:paraId="2ADAD6A5" w14:textId="77777777" w:rsidR="000D3302" w:rsidRDefault="000D3302" w:rsidP="000D3302">
      <w:pPr>
        <w:spacing w:before="163" w:after="0" w:line="240" w:lineRule="auto"/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</w:pP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E. CONTACT DETAILS</w:t>
      </w:r>
    </w:p>
    <w:p w14:paraId="32937018" w14:textId="6107688E" w:rsidR="000D3302" w:rsidRPr="000D3302" w:rsidRDefault="000D3302" w:rsidP="000D3302">
      <w:pPr>
        <w:spacing w:before="163" w:after="0" w:line="240" w:lineRule="auto"/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</w:pP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</w:t>
      </w:r>
      <w:r w:rsidRPr="000D3302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Sharlon: </w:t>
      </w:r>
      <w:r w:rsidR="0013491F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0844328391</w:t>
      </w:r>
    </w:p>
    <w:p w14:paraId="2CCDEFD8" w14:textId="7C8E1688" w:rsidR="000D3302" w:rsidRPr="00BA21EC" w:rsidRDefault="000D3302">
      <w:pPr>
        <w:rPr>
          <w:rFonts w:cstheme="minorHAnsi"/>
          <w:sz w:val="24"/>
          <w:szCs w:val="24"/>
        </w:rPr>
      </w:pPr>
      <w:r w:rsidRPr="000D3302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lastRenderedPageBreak/>
        <w:t>Nono:</w:t>
      </w:r>
      <w:r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 xml:space="preserve"> </w:t>
      </w:r>
      <w:r w:rsidR="0013491F">
        <w:rPr>
          <w:rFonts w:eastAsia="Times New Roman" w:cstheme="minorHAnsi"/>
          <w:b/>
          <w:bCs/>
          <w:color w:val="FFFFFF"/>
          <w:sz w:val="24"/>
          <w:szCs w:val="24"/>
          <w:shd w:val="clear" w:color="auto" w:fill="F6964D"/>
          <w:lang w:val="en-GB" w:eastAsia="en-GB"/>
        </w:rPr>
        <w:t>0788610102</w:t>
      </w:r>
    </w:p>
    <w:sectPr w:rsidR="000D3302" w:rsidRPr="00BA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638C"/>
    <w:multiLevelType w:val="hybridMultilevel"/>
    <w:tmpl w:val="83562332"/>
    <w:lvl w:ilvl="0" w:tplc="0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47"/>
    <w:rsid w:val="00022FEA"/>
    <w:rsid w:val="000D3302"/>
    <w:rsid w:val="0013491F"/>
    <w:rsid w:val="001A3B0B"/>
    <w:rsid w:val="00413EC3"/>
    <w:rsid w:val="0049633B"/>
    <w:rsid w:val="004F2547"/>
    <w:rsid w:val="007C463D"/>
    <w:rsid w:val="008838F4"/>
    <w:rsid w:val="00941104"/>
    <w:rsid w:val="00BA21EC"/>
    <w:rsid w:val="00C200BA"/>
    <w:rsid w:val="00D03FEC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2F3E"/>
  <w15:chartTrackingRefBased/>
  <w15:docId w15:val="{CDECD09F-B505-4BAC-9F34-18A76CD2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Wetzl</dc:creator>
  <cp:keywords/>
  <dc:description/>
  <cp:lastModifiedBy>Kim Wetzl</cp:lastModifiedBy>
  <cp:revision>7</cp:revision>
  <dcterms:created xsi:type="dcterms:W3CDTF">2022-01-03T07:36:00Z</dcterms:created>
  <dcterms:modified xsi:type="dcterms:W3CDTF">2022-01-03T08:39:00Z</dcterms:modified>
</cp:coreProperties>
</file>