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B8A0" w14:textId="071A3DD0" w:rsidR="00E472DA" w:rsidRDefault="00E472DA" w:rsidP="00B707DA">
      <w:hyperlink r:id="rId5" w:history="1">
        <w:r w:rsidRPr="00C26568">
          <w:rPr>
            <w:rStyle w:val="Hyperlink"/>
          </w:rPr>
          <w:t>www.access1technologies.com</w:t>
        </w:r>
      </w:hyperlink>
      <w:r>
        <w:t xml:space="preserve"> Malware Issue 02-11-2022</w:t>
      </w:r>
    </w:p>
    <w:p w14:paraId="14C219CD" w14:textId="77777777" w:rsidR="00E472DA" w:rsidRDefault="00E472DA" w:rsidP="00B707DA"/>
    <w:p w14:paraId="249D1FF9" w14:textId="77777777" w:rsidR="00E472DA" w:rsidRDefault="00E472DA" w:rsidP="00B707DA"/>
    <w:p w14:paraId="261091D3" w14:textId="1BC9B7CE" w:rsidR="00B707DA" w:rsidRDefault="00B707DA" w:rsidP="00B707DA">
      <w:r>
        <w:t>I can see that the hosting account is deactivated for malware. That is the reason, your websites are suspended.</w:t>
      </w:r>
    </w:p>
    <w:p w14:paraId="65218F1B" w14:textId="161DB4F6" w:rsidR="00F61170" w:rsidRDefault="00B707DA" w:rsidP="00B707DA">
      <w:r>
        <w:t>9:43 AM</w:t>
      </w:r>
    </w:p>
    <w:p w14:paraId="0CB3F658" w14:textId="6EFE518D" w:rsidR="00B707DA" w:rsidRDefault="00B707DA" w:rsidP="00B707DA"/>
    <w:p w14:paraId="519F0725" w14:textId="77777777" w:rsidR="00B707DA" w:rsidRDefault="00B707DA" w:rsidP="00B707DA">
      <w:r>
        <w:t>Varsha</w:t>
      </w:r>
    </w:p>
    <w:p w14:paraId="5CE1EF4E" w14:textId="77777777" w:rsidR="00B707DA" w:rsidRDefault="00B707DA" w:rsidP="00B707DA">
      <w:r>
        <w:t>We provide an addon tool called as Sitellock which helps you with preventing the website from any kind of malware attacks and removing the infected codes from the account.</w:t>
      </w:r>
    </w:p>
    <w:p w14:paraId="2D8B8848" w14:textId="25C3FCD4" w:rsidR="00B707DA" w:rsidRDefault="00B707DA" w:rsidP="00B707DA">
      <w:r>
        <w:t>9:49 AM</w:t>
      </w:r>
    </w:p>
    <w:p w14:paraId="3255CE4B" w14:textId="20D7E4FF" w:rsidR="00B707DA" w:rsidRDefault="00B707DA" w:rsidP="00B707DA"/>
    <w:p w14:paraId="2914EAC7" w14:textId="235F5C39" w:rsidR="00155DF2" w:rsidRDefault="00155DF2" w:rsidP="00155DF2">
      <w:r>
        <w:t xml:space="preserve">You can refer the following article to know about the Sitelock plans: www.bluehost.com/help/article/order-sitelock   </w:t>
      </w:r>
    </w:p>
    <w:p w14:paraId="227FADFC" w14:textId="1C61B1FA" w:rsidR="00155DF2" w:rsidRDefault="00155DF2" w:rsidP="00155DF2">
      <w:r>
        <w:t>9:52 AM</w:t>
      </w:r>
    </w:p>
    <w:p w14:paraId="6AF5914B" w14:textId="77777777" w:rsidR="00155DF2" w:rsidRDefault="00155DF2" w:rsidP="00155DF2"/>
    <w:p w14:paraId="17426049" w14:textId="77777777" w:rsidR="00155DF2" w:rsidRDefault="00155DF2" w:rsidP="00155DF2">
      <w:r>
        <w:t>Scott Holmes</w:t>
      </w:r>
    </w:p>
    <w:p w14:paraId="5A2391DB" w14:textId="69D3E367" w:rsidR="00155DF2" w:rsidRDefault="00155DF2" w:rsidP="00155DF2">
      <w:r>
        <w:t xml:space="preserve">Ok so I need to contact them to set it up or does hostmonster do it?   </w:t>
      </w:r>
    </w:p>
    <w:p w14:paraId="219F77B8" w14:textId="00C7DBAF" w:rsidR="00155DF2" w:rsidRDefault="00155DF2" w:rsidP="00155DF2">
      <w:r>
        <w:t>9:53 AM</w:t>
      </w:r>
    </w:p>
    <w:p w14:paraId="0E438652" w14:textId="77777777" w:rsidR="00155DF2" w:rsidRDefault="00155DF2" w:rsidP="00155DF2"/>
    <w:p w14:paraId="7DC09CAA" w14:textId="77777777" w:rsidR="00155DF2" w:rsidRDefault="00155DF2" w:rsidP="00155DF2">
      <w:r>
        <w:t>Varsha</w:t>
      </w:r>
    </w:p>
    <w:p w14:paraId="02069A6D" w14:textId="4F849EAD" w:rsidR="00155DF2" w:rsidRDefault="00155DF2" w:rsidP="00155DF2">
      <w:r>
        <w:t xml:space="preserve">No worries. May I know we have a team who helps you with setting up the Sitelcock for your website.   </w:t>
      </w:r>
    </w:p>
    <w:p w14:paraId="1578C4A2" w14:textId="525F0C15" w:rsidR="00B707DA" w:rsidRDefault="00155DF2" w:rsidP="00155DF2">
      <w:r>
        <w:t>9:57 AM</w:t>
      </w:r>
    </w:p>
    <w:p w14:paraId="28F50879" w14:textId="5B52C7EC" w:rsidR="00B707DA" w:rsidRDefault="00B707DA" w:rsidP="00B707DA"/>
    <w:p w14:paraId="46ECE223" w14:textId="77777777" w:rsidR="00EE1160" w:rsidRDefault="00EE1160" w:rsidP="00EE1160">
      <w:r>
        <w:t>Thanisha</w:t>
      </w:r>
    </w:p>
    <w:p w14:paraId="50DFE5F9" w14:textId="72BD85F9" w:rsidR="00EE1160" w:rsidRDefault="00EE1160" w:rsidP="00EE1160">
      <w:r>
        <w:t>Please be on hold for 2-3 minutes while I initiate</w:t>
      </w:r>
      <w:r>
        <w:t xml:space="preserve"> scan</w:t>
      </w:r>
      <w:r>
        <w:t xml:space="preserve">.   </w:t>
      </w:r>
    </w:p>
    <w:p w14:paraId="11CC8AE5" w14:textId="388664AA" w:rsidR="00B707DA" w:rsidRDefault="00EE1160" w:rsidP="00EE1160">
      <w:r>
        <w:t>10:19 AM</w:t>
      </w:r>
    </w:p>
    <w:p w14:paraId="67028327" w14:textId="6BC98E07" w:rsidR="00B707DA" w:rsidRDefault="00B707DA" w:rsidP="00B707DA"/>
    <w:p w14:paraId="1080F88B" w14:textId="77777777" w:rsidR="00EE1160" w:rsidRDefault="00EE1160" w:rsidP="00EE1160">
      <w:r>
        <w:t>Thanisha</w:t>
      </w:r>
    </w:p>
    <w:p w14:paraId="3ECBABD0" w14:textId="77777777" w:rsidR="00EE1160" w:rsidRDefault="00EE1160" w:rsidP="00EE1160">
      <w:r>
        <w:t>The scan has been initiated I would request you to check for scanreport.txt file after some time.</w:t>
      </w:r>
    </w:p>
    <w:p w14:paraId="268B10B2" w14:textId="77777777" w:rsidR="00EE1160" w:rsidRDefault="00EE1160" w:rsidP="00EE1160"/>
    <w:p w14:paraId="400C571A" w14:textId="77777777" w:rsidR="00EE1160" w:rsidRDefault="00EE1160" w:rsidP="00EE1160">
      <w:r>
        <w:t>Steps to check on scanreport.txt file:</w:t>
      </w:r>
    </w:p>
    <w:p w14:paraId="34766380" w14:textId="77777777" w:rsidR="00EE1160" w:rsidRDefault="00EE1160" w:rsidP="00EE1160"/>
    <w:p w14:paraId="3CD40449" w14:textId="77777777" w:rsidR="00EE1160" w:rsidRDefault="00EE1160" w:rsidP="00EE1160">
      <w:r>
        <w:t>cPanel -&gt; File Manger -&gt; scanreport.txt file</w:t>
      </w:r>
    </w:p>
    <w:p w14:paraId="2CB535BE" w14:textId="77777777" w:rsidR="00EE1160" w:rsidRDefault="00EE1160" w:rsidP="00EE1160"/>
    <w:p w14:paraId="3EDB8FF7" w14:textId="77777777" w:rsidR="00EE1160" w:rsidRDefault="00EE1160" w:rsidP="00EE1160">
      <w:r>
        <w:t>malware.txt file consists of all the infected file path.</w:t>
      </w:r>
    </w:p>
    <w:p w14:paraId="082EDDB0" w14:textId="77777777" w:rsidR="00EE1160" w:rsidRDefault="00EE1160" w:rsidP="00EE1160"/>
    <w:p w14:paraId="2BA27C60" w14:textId="61D7A34F" w:rsidR="00EE1160" w:rsidRDefault="00EE1160" w:rsidP="00EE1160">
      <w:r>
        <w:t xml:space="preserve">You need to locate that path and delete the infected file (If the file is important or you need to look for malware code and remove the code)   </w:t>
      </w:r>
    </w:p>
    <w:p w14:paraId="2E5A8407" w14:textId="138A31F0" w:rsidR="00EE1160" w:rsidRDefault="00EE1160" w:rsidP="00EE1160">
      <w:r>
        <w:t>10:24 AM</w:t>
      </w:r>
    </w:p>
    <w:p w14:paraId="2FE3A08A" w14:textId="4A929816" w:rsidR="00EE1160" w:rsidRDefault="00EE1160" w:rsidP="00B707DA"/>
    <w:p w14:paraId="0D84AA07" w14:textId="50B5E498" w:rsidR="00223D25" w:rsidRDefault="00223D25" w:rsidP="00B707DA">
      <w:r>
        <w:t>Scanreport.txt    Feb 11, 2022, 10:21</w:t>
      </w:r>
      <w:r w:rsidR="00BD01C3">
        <w:t xml:space="preserve"> AM</w:t>
      </w:r>
    </w:p>
    <w:p w14:paraId="74E1688B" w14:textId="33927A72" w:rsidR="00EE1160" w:rsidRDefault="00EE1160" w:rsidP="00B707DA"/>
    <w:p w14:paraId="363B3B12" w14:textId="1955EEA5" w:rsidR="00223D25" w:rsidRDefault="00223D25" w:rsidP="00B707DA"/>
    <w:p w14:paraId="10B0DFE6" w14:textId="77777777" w:rsidR="00223D25" w:rsidRDefault="00223D25" w:rsidP="00B707DA"/>
    <w:p w14:paraId="414DA08D" w14:textId="77777777" w:rsidR="00EE1160" w:rsidRDefault="00EE1160" w:rsidP="00B707DA"/>
    <w:p w14:paraId="76AFF7BE" w14:textId="57C02025" w:rsidR="00155DF2" w:rsidRDefault="00155DF2" w:rsidP="00B707DA"/>
    <w:p w14:paraId="009E097B" w14:textId="49DE6596" w:rsidR="00155DF2" w:rsidRDefault="00155DF2" w:rsidP="00B707DA"/>
    <w:p w14:paraId="73EC0448" w14:textId="77777777" w:rsidR="00155DF2" w:rsidRDefault="00155DF2" w:rsidP="00B707DA"/>
    <w:p w14:paraId="34716FAB" w14:textId="77777777" w:rsidR="00B707DA" w:rsidRDefault="00B707DA" w:rsidP="00B707DA"/>
    <w:sectPr w:rsidR="00B7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43D6C"/>
    <w:multiLevelType w:val="hybridMultilevel"/>
    <w:tmpl w:val="498603A6"/>
    <w:lvl w:ilvl="0" w:tplc="37761034">
      <w:start w:val="1"/>
      <w:numFmt w:val="decimal"/>
      <w:lvlText w:val="%1."/>
      <w:lvlJc w:val="left"/>
      <w:pPr>
        <w:tabs>
          <w:tab w:val="num" w:pos="432"/>
        </w:tabs>
        <w:ind w:left="2880" w:hanging="2736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5256AC">
      <w:start w:val="1"/>
      <w:numFmt w:val="decimal"/>
      <w:lvlText w:val="%4."/>
      <w:lvlJc w:val="left"/>
      <w:pPr>
        <w:tabs>
          <w:tab w:val="num" w:pos="432"/>
        </w:tabs>
        <w:ind w:left="2880" w:hanging="2736"/>
      </w:pPr>
      <w:rPr>
        <w:rFonts w:ascii="Tahoma" w:hAnsi="Tahoma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885DF3"/>
    <w:multiLevelType w:val="hybridMultilevel"/>
    <w:tmpl w:val="E48086CA"/>
    <w:lvl w:ilvl="0" w:tplc="E77C15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DA"/>
    <w:rsid w:val="0005462E"/>
    <w:rsid w:val="00061AA7"/>
    <w:rsid w:val="00155DF2"/>
    <w:rsid w:val="00223D25"/>
    <w:rsid w:val="00515497"/>
    <w:rsid w:val="00555453"/>
    <w:rsid w:val="00766FED"/>
    <w:rsid w:val="007938D0"/>
    <w:rsid w:val="009200AD"/>
    <w:rsid w:val="00994EB4"/>
    <w:rsid w:val="00B707DA"/>
    <w:rsid w:val="00BD01C3"/>
    <w:rsid w:val="00CC5D09"/>
    <w:rsid w:val="00E472DA"/>
    <w:rsid w:val="00EE1160"/>
    <w:rsid w:val="00F61170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B917"/>
  <w15:chartTrackingRefBased/>
  <w15:docId w15:val="{E37A0D70-31EB-437F-AF91-839F8514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D09"/>
    <w:pPr>
      <w:spacing w:after="0" w:line="240" w:lineRule="auto"/>
    </w:pPr>
    <w:rPr>
      <w:sz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D09"/>
    <w:pPr>
      <w:keepNext/>
      <w:keepLines/>
      <w:spacing w:before="40"/>
      <w:outlineLvl w:val="1"/>
    </w:pPr>
    <w:rPr>
      <w:rFonts w:asciiTheme="majorHAnsi" w:eastAsia="Times New Roman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D09"/>
    <w:rPr>
      <w:rFonts w:asciiTheme="majorHAnsi" w:eastAsia="Times New Roman" w:hAnsiTheme="majorHAnsi" w:cstheme="majorBidi"/>
      <w:b/>
      <w:color w:val="000000" w:themeColor="text1"/>
      <w:sz w:val="26"/>
      <w:szCs w:val="26"/>
    </w:rPr>
  </w:style>
  <w:style w:type="paragraph" w:customStyle="1" w:styleId="SpecNumberList">
    <w:name w:val="Spec Number List"/>
    <w:basedOn w:val="Normal"/>
    <w:autoRedefine/>
    <w:qFormat/>
    <w:rsid w:val="00CC5D09"/>
    <w:pPr>
      <w:tabs>
        <w:tab w:val="num" w:pos="504"/>
        <w:tab w:val="num" w:pos="3600"/>
      </w:tabs>
      <w:spacing w:before="120"/>
      <w:ind w:left="2880" w:hanging="2736"/>
    </w:pPr>
    <w:rPr>
      <w:rFonts w:ascii="Tahoma" w:hAnsi="Tahoma" w:cs="Tahoma"/>
      <w:sz w:val="18"/>
      <w:szCs w:val="18"/>
    </w:rPr>
  </w:style>
  <w:style w:type="paragraph" w:customStyle="1" w:styleId="SpecNumberIndenttext">
    <w:name w:val="Spec Number Indent text"/>
    <w:basedOn w:val="SpecNumberList"/>
    <w:autoRedefine/>
    <w:qFormat/>
    <w:rsid w:val="00CC5D09"/>
    <w:pPr>
      <w:tabs>
        <w:tab w:val="clear" w:pos="504"/>
      </w:tabs>
      <w:spacing w:before="0"/>
      <w:ind w:firstLine="0"/>
    </w:pPr>
  </w:style>
  <w:style w:type="character" w:styleId="Hyperlink">
    <w:name w:val="Hyperlink"/>
    <w:basedOn w:val="DefaultParagraphFont"/>
    <w:uiPriority w:val="99"/>
    <w:unhideWhenUsed/>
    <w:rsid w:val="00E47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cess1technologi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Holmes</dc:creator>
  <cp:keywords/>
  <dc:description/>
  <cp:lastModifiedBy>Scott Holmes</cp:lastModifiedBy>
  <cp:revision>2</cp:revision>
  <dcterms:created xsi:type="dcterms:W3CDTF">2022-02-11T17:48:00Z</dcterms:created>
  <dcterms:modified xsi:type="dcterms:W3CDTF">2022-02-11T18:30:00Z</dcterms:modified>
</cp:coreProperties>
</file>