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246" w:rsidRPr="00A21246" w:rsidRDefault="00A21246" w:rsidP="00A2124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Лабораторная работа N 1</w:t>
      </w:r>
      <w:r w:rsidRPr="00A212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br/>
        <w:t>РАБОТА С СИМВОЛЬНИМИ СТРОКАМИ</w:t>
      </w:r>
    </w:p>
    <w:p w:rsidR="00A21246" w:rsidRPr="00A21246" w:rsidRDefault="00A21246" w:rsidP="00A212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 Цель работы</w:t>
      </w:r>
    </w:p>
    <w:p w:rsidR="00A21246" w:rsidRPr="00A21246" w:rsidRDefault="00A21246" w:rsidP="00A21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Закрепление практических навыков в работе с массивами и указателями языка C, обеспечении функциональной модульности</w:t>
      </w:r>
    </w:p>
    <w:p w:rsidR="00A21246" w:rsidRPr="00A21246" w:rsidRDefault="00A21246" w:rsidP="00A212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 Темы для предварительного изучения</w:t>
      </w:r>
    </w:p>
    <w:p w:rsidR="00A21246" w:rsidRPr="00A21246" w:rsidRDefault="00A21246" w:rsidP="00A21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Указатели в языке C.</w:t>
      </w:r>
    </w:p>
    <w:p w:rsidR="00A21246" w:rsidRPr="00A21246" w:rsidRDefault="00A21246" w:rsidP="00A21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Представление строк.</w:t>
      </w:r>
    </w:p>
    <w:p w:rsidR="00A21246" w:rsidRPr="00A21246" w:rsidRDefault="00A21246" w:rsidP="00A21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Функции и передача параметров.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3. Постановка задачи</w:t>
      </w:r>
    </w:p>
    <w:p w:rsidR="00A21246" w:rsidRPr="00A21246" w:rsidRDefault="00A21246" w:rsidP="00A21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индивидуальному заданию создать функцию для обработки символьных строк. За образец брать библиотечные функции обработки строк языка C, но не применять их в своей функции. Предусмотреть обработку ошибок в задании параметров и особые случаи. Разработать два варианта заданной функции - используя традиционную обработку массивов и используя адресную арифметику.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4. Индивидуальные задания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8697"/>
      </w:tblGrid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№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пк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Вариант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-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Copies(s,s1,</w:t>
            </w:r>
            <w:bookmarkStart w:id="0" w:name="_GoBack"/>
            <w:bookmarkEnd w:id="0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n)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. 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Назначение - копирование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в строку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n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раз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Words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(s)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подсчет слов в строке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Concat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(s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1,s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2)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конкатенация строк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s2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(аналогичная библиотечная функция C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strcat</w:t>
            </w:r>
            <w:proofErr w:type="spellEnd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Parse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s,t</w:t>
            </w:r>
            <w:proofErr w:type="spellEnd"/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разделение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на две части: до первого вхождения символа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t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и после него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-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Center(s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1,s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2,l)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. 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Назначение - центрирование - размещение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в середине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s2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длиной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l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-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Delete(</w:t>
            </w:r>
            <w:proofErr w:type="spellStart"/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s,n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,l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. 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Назначение - удаление из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подстроки, начиная с позиции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n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длиной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l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 (аналогичная библиотечная Функция есть в </w:t>
            </w:r>
            <w:proofErr w:type="spellStart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Pascal</w:t>
            </w:r>
            <w:proofErr w:type="spellEnd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Left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s,l</w:t>
            </w:r>
            <w:proofErr w:type="spellEnd"/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выравнивание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по левому краю до длины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l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Функция - </w:t>
            </w:r>
            <w:proofErr w:type="spellStart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Right</w:t>
            </w:r>
            <w:proofErr w:type="spellEnd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s,l</w:t>
            </w:r>
            <w:proofErr w:type="spellEnd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 Назначение - выравнивание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по правому краю до длины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l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-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Insert(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s,s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1,n)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. 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Назначение - вставка в строку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подстроки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начиная с позиции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n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 (аналогичная библиотечная функция есть в </w:t>
            </w:r>
            <w:proofErr w:type="spellStart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Pascal</w:t>
            </w:r>
            <w:proofErr w:type="spellEnd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Reverse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(s)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изменение порядка символов в строке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на противоположный.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Pos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1)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поиск первого вхождения подстроки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в строку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(аналогичная функция C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strstr</w:t>
            </w:r>
            <w:proofErr w:type="spellEnd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LastPos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1)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поиск последнего вхождения подстроки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в строку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WordIndex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s,n</w:t>
            </w:r>
            <w:proofErr w:type="spellEnd"/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определение позиции начала в строке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слова с номером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n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WordLength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s,n</w:t>
            </w:r>
            <w:proofErr w:type="spellEnd"/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определение длины слова с номером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n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в строке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SubWord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(</w:t>
            </w:r>
            <w:proofErr w:type="spellStart"/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s,n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,l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. 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Назначение - выделение из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l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слов, начиная со слова с номером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n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WordCmp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(s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1,s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2)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сравнение строк (с игнорированием множественных пробелов).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StrSpn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1)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определение длины той части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которая содержит только символы из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StrCSpn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1)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определение длины той части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которая не содержит символы из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-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Overlay(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s,s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1,n)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. 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Назначение - перекрытие части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начиная с позиции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n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строкой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-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Replace(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s,s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1,s2)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. 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Назначение - замена в строке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комбинации символов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на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s2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Compress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s,t</w:t>
            </w:r>
            <w:proofErr w:type="spellEnd"/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замена в строке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множественных вхождений символа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t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на одно.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Trim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(s)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удаление начальных и конечных пробелов в строке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StrSet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(</w:t>
            </w:r>
            <w:proofErr w:type="spellStart"/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s,n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,l,t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. 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Назначение - установка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l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символов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начиная с позиции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n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в значение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t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Space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s,l</w:t>
            </w:r>
            <w:proofErr w:type="spellEnd"/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доведение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до длины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l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путем вставки пробелов между словами.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Findwords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1)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поиск вхождения в строку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заданной фразы (последовательности слов)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StrType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(s)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определение типа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(возможные типы - строка букв, десятичное число, 16-ричное число, двоичное число и т.д.).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Compul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(s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1,s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2)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сравнение строк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и та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s2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с игнорированием различий в регистрах.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27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-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Translate(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s,s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1,s2)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. 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Назначение - перевод в строке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символов, которые входят в алфавит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в символы, которые входят в алфавит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s2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Word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(s)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выделение первого слова из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u w:val="single"/>
                <w:lang w:eastAsia="ru-RU"/>
              </w:rPr>
              <w:t>Примечание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: под "словом" везде понимается последовательность символов, которая не содержит пробелов.</w:t>
            </w:r>
          </w:p>
        </w:tc>
      </w:tr>
    </w:tbl>
    <w:p w:rsidR="00A21246" w:rsidRPr="00A21246" w:rsidRDefault="00A21246" w:rsidP="00A212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 Пример решения задачи</w:t>
      </w:r>
    </w:p>
    <w:p w:rsidR="00A21246" w:rsidRPr="00A21246" w:rsidRDefault="00A21246" w:rsidP="00A212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5.1. Индивидуальное задание:</w:t>
      </w:r>
    </w:p>
    <w:p w:rsidR="00A21246" w:rsidRPr="00A21246" w:rsidRDefault="00A21246" w:rsidP="00A21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-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substr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(</w:t>
      </w:r>
      <w:proofErr w:type="spellStart"/>
      <w:proofErr w:type="gram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s,n</w:t>
      </w:r>
      <w:proofErr w:type="gramEnd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,l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)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. 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Назначение - выделение из строки </w:t>
      </w:r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подстроки, начиная с позиции </w:t>
      </w:r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длиной </w:t>
      </w:r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5.2. Описание метода решения</w:t>
      </w:r>
    </w:p>
    <w:p w:rsidR="00A21246" w:rsidRPr="00A21246" w:rsidRDefault="00A21246" w:rsidP="00A21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5.2.1.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Символьная строка в языке C представляется в памяти как массив символов, в конце которого находится байт с кодом 0 - признак конца строки. Строку, как и любой другой массив можно обрабатывать либо традиционным методом - как массив, с использованием операции индексации, либо через указатели, с использованием операций адресной арифметики. При работе со строкой как с массивом нужно иметь в виду, что длина строки заранее неизвестна, так что циклы должны быть организованы не со счетчиком, а до появления признака конца строки.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5.2.2.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Функция должна реализовывать поставленную задачу - и ничего более. Это означает, что функцию можно будет, например, перенести без изменений в любую другую программу, если спецификации функции удовлетворяют условиям задачи. Это также означает, что при ошибочном задании параметров или при каких-то особых случаях в их значениях функция не должна </w:t>
      </w:r>
      <w:proofErr w:type="spellStart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аварийно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завершать программу или выводить какие-то сообщения на экран, но должна возвращать какое-то прогнозируемое значение, по которому та функция, которая вызвала нашу, может сделать вывод об ошибке или об особом случае.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Определим состав параметров функции:</w:t>
      </w:r>
    </w:p>
    <w:p w:rsidR="00A21246" w:rsidRPr="00A21246" w:rsidRDefault="00A21246" w:rsidP="00A21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substr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src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dest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866"/>
        <w:gridCol w:w="8046"/>
      </w:tblGrid>
      <w:tr w:rsidR="00A21246" w:rsidRPr="00A21246" w:rsidTr="00A21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где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src</w:t>
            </w:r>
            <w:proofErr w:type="spellEnd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-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строка, с которой выбираются символы;</w:t>
            </w:r>
          </w:p>
        </w:tc>
      </w:tr>
      <w:tr w:rsidR="00A21246" w:rsidRPr="00A21246" w:rsidTr="00A21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dest</w:t>
            </w:r>
            <w:proofErr w:type="spellEnd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-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строка, в которую записываются символы;</w:t>
            </w:r>
          </w:p>
        </w:tc>
      </w:tr>
      <w:tr w:rsidR="00A21246" w:rsidRPr="00A21246" w:rsidTr="00A21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num</w:t>
            </w:r>
            <w:proofErr w:type="spellEnd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-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номер первого символа в строке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src</w:t>
            </w:r>
            <w:proofErr w:type="spellEnd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с которого начинается подстрока (нумерация символов ведется с 0);</w:t>
            </w:r>
          </w:p>
        </w:tc>
      </w:tr>
      <w:tr w:rsidR="00A21246" w:rsidRPr="00A21246" w:rsidTr="00A21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len</w:t>
            </w:r>
            <w:proofErr w:type="spellEnd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-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длина выходной строки.</w:t>
            </w:r>
          </w:p>
        </w:tc>
      </w:tr>
    </w:tbl>
    <w:p w:rsidR="00A21246" w:rsidRPr="00A21246" w:rsidRDefault="00A21246" w:rsidP="00A21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Возможные возвращаемые значения функции установим: 1 (задание параметров правильное) и 0 (задание не правильное). Эти значения при обращениях к функции можно будет интерпретировать как "истина" или "ложь".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Обозначим через </w:t>
      </w:r>
      <w:proofErr w:type="spellStart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Lsrc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длину строки </w:t>
      </w:r>
      <w:proofErr w:type="spellStart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src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Тогда возможны такие варианты при задании параметров:</w:t>
      </w:r>
    </w:p>
    <w:p w:rsidR="00A21246" w:rsidRPr="00A21246" w:rsidRDefault="00A21246" w:rsidP="00A21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num+len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&lt;= 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Lsrc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полностью правильное задание;</w:t>
      </w:r>
    </w:p>
    <w:p w:rsidR="00A21246" w:rsidRPr="00A21246" w:rsidRDefault="00A21246" w:rsidP="00A21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num+</w:t>
      </w:r>
      <w:proofErr w:type="gram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len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&gt;</w:t>
      </w:r>
      <w:proofErr w:type="gramEnd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Lsrc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; 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&lt; 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Lsrc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правильное задание, но длина выходной строки буде меньше, чем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len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A21246" w:rsidRPr="00A21246" w:rsidRDefault="00A21246" w:rsidP="00A21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&gt;</w:t>
      </w:r>
      <w:proofErr w:type="gramEnd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= 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Lsrc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неправильное задание, выходная строка будет пустой;</w:t>
      </w:r>
    </w:p>
    <w:p w:rsidR="00A21246" w:rsidRPr="00A21246" w:rsidRDefault="00A21246" w:rsidP="00A21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</w:t>
      </w:r>
      <w:proofErr w:type="gram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&lt; 0</w:t>
      </w:r>
      <w:proofErr w:type="gram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или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len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&lt;= 0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неправильное задание, выходная строка будет пустой.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Заметим, что интерпретация конфигурации параметров как правильная / неправильная и выбор реакции на неправильное задание - дело исполнителя. Но исполнитель должен строго выполнять принятые правила. Возможен также случай, когда выходная строка выйдет большей длины, чем для нее отведено места в памяти. Однако, поскольку нашей функции неизвестен размер памяти, отведенный для строки, функция не может распознать и обработать этот случай - так же ведут себя и библиотечные функции языка C.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5.3. Описание логической структуры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5.3.1.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Программа состоит из одного программного модуля - файл </w:t>
      </w:r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LAB</w:t>
      </w:r>
      <w:proofErr w:type="gram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1.C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proofErr w:type="gram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состав модуля входят три функции -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main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substr_mas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subs_ptr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Общих переменных в программе нет. </w:t>
      </w:r>
      <w:proofErr w:type="spellStart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Макроконстантой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определена максимальная длина строки - 80.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5.3.2.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Функция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main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является главной функцией программы, она предназначена для ввода исходных данных, вызова других функций и вывода результатов. В функции определены переменные:</w:t>
      </w:r>
    </w:p>
    <w:p w:rsidR="00A21246" w:rsidRPr="00A21246" w:rsidRDefault="00A21246" w:rsidP="00A21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ss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dd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входная и выходная строки соответственно;</w:t>
      </w:r>
    </w:p>
    <w:p w:rsidR="00A21246" w:rsidRPr="00A21246" w:rsidRDefault="00A21246" w:rsidP="00A21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номер символа, с которого должна начинаться выходная строка;</w:t>
      </w:r>
    </w:p>
    <w:p w:rsidR="00A21246" w:rsidRPr="00A21246" w:rsidRDefault="00A21246" w:rsidP="00A21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длина выходной строки.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запрашивает и вводит значение входной строки, номера символа и длины. Далее функция вызывает функцию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substr_mas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передавая ей как параметры введенные значения. Если функция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substr_mas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возвращает 1, выводится на экран входная и выходная строки, если 0 - выводится сообщение об ошибке и входная строка. Потом входная строка делается пустой и то же самое выполняется для функции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substr_ptr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5.3.3.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Функция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substr_mas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выполняет поставленное задание методом массивов. Ее параметры: -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src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dest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входная и выходная строки соответственно, представленные в виде массивов неопределенного размера;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len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Внутренние переменные </w:t>
      </w:r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i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j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используются как индексы в массивах.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проверяет значения параметров в соответствии со случаем 4, если условия этого случая обнаружены, в первый элемент массива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dest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записывается признак конца строки и функция возвращает 0.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случай 4 не выявлен, функция просматривает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первых символов входной строки. Если при этом будет найден признак конца строки, это - случай 3, при этом в первый элемент массива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dest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записывается признак конца строки и функция возвращает 0.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признак конца в первых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символах не найден, выполняется цикл, в котором индекс входного массива начинает меняться от 1, а индекс выходного - от 0. В каждой итерации этого цикла один элемент входного массива пересылается в выходной. Если пересланный элемент является признаком конца строки (случай 2), то функция немедленно заканчивается, возвращая 1. Если в цикле не встретится конец строки, цикл завершится после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len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итераций. В этом случае в конец выходной строки записывается </w:t>
      </w:r>
      <w:proofErr w:type="gramStart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признак конца</w:t>
      </w:r>
      <w:proofErr w:type="gram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Функция возвращает 1.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5.3.4.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Функция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substr_ptr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выполняет поставленное задание методом указателей. Ее параметры: -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src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dest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входная и выходная строки соответственно, представленные в виде указателей на начала строк;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len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проверяет значения параметров в соответствии со случаем 4, если условия этого случая выявлены, по адресу, который задает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dest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записывается признак конца строки и функция возвращает 0, эти действия выполняются одним оператором.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случай 4 не обнаружен, функция пропускает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первых символов входной строки. Это сделано циклом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while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условием выхода из которого является уменьшение счетчика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 0 или появление признака конца входной строки. Важно четко представлять порядок операций, которые выполняются в этом цикле:</w:t>
      </w:r>
    </w:p>
    <w:p w:rsidR="00A21246" w:rsidRPr="00A21246" w:rsidRDefault="00A21246" w:rsidP="00A21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выбирается счетчик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A21246" w:rsidRPr="00A21246" w:rsidRDefault="00A21246" w:rsidP="00A21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счетчик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уменьшается на 1;</w:t>
      </w:r>
    </w:p>
    <w:p w:rsidR="00A21246" w:rsidRPr="00A21246" w:rsidRDefault="00A21246" w:rsidP="00A21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выбранное значение счетчика было 0 - цикл завершается;</w:t>
      </w:r>
    </w:p>
    <w:p w:rsidR="00A21246" w:rsidRPr="00A21246" w:rsidRDefault="00A21246" w:rsidP="00A21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выбранное значение было не 0 - выбирается символ, на который указывает указатель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src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A21246" w:rsidRPr="00A21246" w:rsidRDefault="00A21246" w:rsidP="00A21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указатель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src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увеличивается на 1;</w:t>
      </w:r>
    </w:p>
    <w:p w:rsidR="00A21246" w:rsidRPr="00A21246" w:rsidRDefault="00A21246" w:rsidP="00A21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выбранное значение символа было 0, т.е., признак конца строки, цикл завершается, иначе - повторяется.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 выхода из цикла проверяется значение счетчика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если оно не 0, это означает, что выход из цикла произошел по признаку конца строки (случай 3), по адресу, который задает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dest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записывается признак конца строки и функция возвращает 0.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признак конца не найден, выполняется цикл, подобный первому циклу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while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но по счетчику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len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 каждой итерации этого цикла символ, на который показывает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src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переписывается по адресу, задаваемому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dest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после чего оба указателя увеличиваются на 1. Цикл закончится, когда будет переписано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len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символов или встретится признак конца строки. В любом варианте завершения цикла по текущему адресу, который содержится в указателе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dest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записывается </w:t>
      </w:r>
      <w:proofErr w:type="gramStart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признак конца строки</w:t>
      </w:r>
      <w:proofErr w:type="gram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функция завершается, возвращая 1.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5.4. Данные для тестирования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Тестирование должно обеспечить проверку работоспособности функций для всех вариантов входных данных. Входные данные, на которых должно проводиться тестирование, сведены в таблицу:</w:t>
      </w:r>
    </w:p>
    <w:tbl>
      <w:tblPr>
        <w:tblW w:w="452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</w:tblGrid>
      <w:tr w:rsidR="00A21246" w:rsidRPr="001105C6" w:rsidTr="00A07B9B">
        <w:trPr>
          <w:trHeight w:val="39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105C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A2124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вариант</w:t>
            </w:r>
            <w:r w:rsidRPr="00A2124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A2124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src</w:t>
            </w:r>
            <w:proofErr w:type="spellEnd"/>
            <w:r w:rsidRPr="00A2124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A2124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num</w:t>
            </w:r>
            <w:proofErr w:type="spellEnd"/>
            <w:r w:rsidRPr="00A2124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A2124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len</w:t>
            </w:r>
            <w:proofErr w:type="spellEnd"/>
            <w:r w:rsidRPr="00A2124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A2124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dest</w:t>
            </w:r>
            <w:proofErr w:type="spellEnd"/>
          </w:p>
        </w:tc>
      </w:tr>
      <w:tr w:rsidR="00A07B9B" w:rsidRPr="001105C6" w:rsidTr="00A07B9B">
        <w:trPr>
          <w:trHeight w:val="195"/>
          <w:tblCellSpacing w:w="15" w:type="dxa"/>
          <w:jc w:val="center"/>
        </w:trPr>
        <w:tc>
          <w:tcPr>
            <w:tcW w:w="0" w:type="auto"/>
            <w:vAlign w:val="center"/>
          </w:tcPr>
          <w:p w:rsidR="00A07B9B" w:rsidRPr="00A07B9B" w:rsidRDefault="00A07B9B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</w:tr>
      <w:tr w:rsidR="00A21246" w:rsidRPr="00A21246" w:rsidTr="00A07B9B">
        <w:trPr>
          <w:trHeight w:val="79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212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212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1     012345   2    2    23</w:t>
            </w:r>
          </w:p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212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012345   0    1    0</w:t>
            </w:r>
          </w:p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212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012345   0    6    012345  </w:t>
            </w:r>
          </w:p>
        </w:tc>
      </w:tr>
      <w:tr w:rsidR="00A21246" w:rsidRPr="00A21246" w:rsidTr="00A07B9B">
        <w:trPr>
          <w:trHeight w:val="78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212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2     012345   5    3    5</w:t>
            </w:r>
          </w:p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212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012345   2    6    2345</w:t>
            </w:r>
          </w:p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212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012345   0    7    012345  </w:t>
            </w:r>
          </w:p>
        </w:tc>
      </w:tr>
      <w:tr w:rsidR="00A21246" w:rsidRPr="00A21246" w:rsidTr="00A07B9B">
        <w:trPr>
          <w:trHeight w:val="39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212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3     012345   8    2    пусто</w:t>
            </w:r>
          </w:p>
        </w:tc>
      </w:tr>
      <w:tr w:rsidR="00A21246" w:rsidRPr="00A21246" w:rsidTr="00A07B9B">
        <w:trPr>
          <w:trHeight w:val="79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212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4     012345   -1   2    пусто</w:t>
            </w:r>
          </w:p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212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012345   5    0    пусто</w:t>
            </w:r>
          </w:p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212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012345   5    -1   пусто</w:t>
            </w:r>
          </w:p>
        </w:tc>
      </w:tr>
    </w:tbl>
    <w:p w:rsidR="00A21246" w:rsidRPr="00A21246" w:rsidRDefault="00A21246" w:rsidP="00A21246">
      <w:pPr>
        <w:pStyle w:val="3"/>
        <w:jc w:val="center"/>
        <w:rPr>
          <w:color w:val="000000"/>
        </w:rPr>
      </w:pPr>
      <w:r>
        <w:rPr>
          <w:color w:val="000000"/>
        </w:rPr>
        <w:t> </w:t>
      </w:r>
    </w:p>
    <w:p w:rsidR="00A21246" w:rsidRDefault="00A21246" w:rsidP="00A21246">
      <w:pPr>
        <w:pStyle w:val="3"/>
        <w:jc w:val="center"/>
        <w:rPr>
          <w:color w:val="000000"/>
        </w:rPr>
      </w:pPr>
      <w:r>
        <w:rPr>
          <w:color w:val="000000"/>
        </w:rPr>
        <w:t>Содержание отчета</w:t>
      </w:r>
    </w:p>
    <w:p w:rsidR="00A21246" w:rsidRDefault="00A21246" w:rsidP="00A2124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оформляется по каждой лабораторной работе и состоит из следующих разделов.</w:t>
      </w:r>
    </w:p>
    <w:p w:rsidR="00A21246" w:rsidRDefault="00A21246" w:rsidP="00A2124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4.1. Тема лабораторной работы.</w:t>
      </w:r>
    </w:p>
    <w:p w:rsidR="00A21246" w:rsidRDefault="00A21246" w:rsidP="00A2124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4.2. Цель работы.</w:t>
      </w:r>
    </w:p>
    <w:p w:rsidR="00A21246" w:rsidRDefault="00A21246" w:rsidP="00A2124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4.3. Индивидуальное задание.</w:t>
      </w:r>
    </w:p>
    <w:p w:rsidR="00A21246" w:rsidRDefault="00A21246" w:rsidP="00A2124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4.4. Описание структур данных и алгоритмов</w:t>
      </w:r>
    </w:p>
    <w:p w:rsidR="00A21246" w:rsidRDefault="00A21246" w:rsidP="00A2124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4.5. Результаты работы программы.</w:t>
      </w:r>
    </w:p>
    <w:p w:rsidR="00A21246" w:rsidRDefault="00A21246" w:rsidP="00A2124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4.6. Интерпретация результатов.</w:t>
      </w:r>
    </w:p>
    <w:p w:rsidR="00900903" w:rsidRDefault="00900903"/>
    <w:sectPr w:rsidR="00900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29E"/>
    <w:multiLevelType w:val="multilevel"/>
    <w:tmpl w:val="EE3E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925C5"/>
    <w:multiLevelType w:val="multilevel"/>
    <w:tmpl w:val="54F8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02439"/>
    <w:multiLevelType w:val="multilevel"/>
    <w:tmpl w:val="D3C2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5D"/>
    <w:rsid w:val="00054F40"/>
    <w:rsid w:val="000E6D5D"/>
    <w:rsid w:val="001105C6"/>
    <w:rsid w:val="002D5B81"/>
    <w:rsid w:val="008F5229"/>
    <w:rsid w:val="00900903"/>
    <w:rsid w:val="00A07B9B"/>
    <w:rsid w:val="00A21246"/>
    <w:rsid w:val="00A7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E4C1E-1D23-44A7-BBA7-1BB625C6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212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212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212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12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12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212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21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Sample"/>
    <w:basedOn w:val="a0"/>
    <w:uiPriority w:val="99"/>
    <w:semiHidden/>
    <w:unhideWhenUsed/>
    <w:rsid w:val="00A21246"/>
    <w:rPr>
      <w:rFonts w:ascii="Courier New" w:eastAsia="Times New Roman" w:hAnsi="Courier New" w:cs="Courier New"/>
    </w:rPr>
  </w:style>
  <w:style w:type="paragraph" w:styleId="HTML0">
    <w:name w:val="HTML Preformatted"/>
    <w:basedOn w:val="a"/>
    <w:link w:val="HTML1"/>
    <w:uiPriority w:val="99"/>
    <w:semiHidden/>
    <w:unhideWhenUsed/>
    <w:rsid w:val="00A21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212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PC01</cp:lastModifiedBy>
  <cp:revision>4</cp:revision>
  <dcterms:created xsi:type="dcterms:W3CDTF">2019-09-13T03:38:00Z</dcterms:created>
  <dcterms:modified xsi:type="dcterms:W3CDTF">2019-11-08T08:38:00Z</dcterms:modified>
</cp:coreProperties>
</file>