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B5" w:rsidRPr="001F4BB5" w:rsidRDefault="001F4BB5" w:rsidP="001F4B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 N 2</w:t>
      </w:r>
      <w:r w:rsidRPr="001F4B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br/>
        <w:t>ПРЕДСТАВЛЕНИЕ В ПАМЯТИ МАССИВОВ И МАТРИЦ</w:t>
      </w:r>
    </w:p>
    <w:p w:rsidR="001F4BB5" w:rsidRPr="001F4BB5" w:rsidRDefault="001F4BB5" w:rsidP="001F4B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Цель работы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Получение практических навыков в использовании указателей и динамических объектов в языке C, создание модульных программ и обеспечение инкапсуляции.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Темы для предварительного изучения</w:t>
      </w:r>
    </w:p>
    <w:p w:rsidR="001F4BB5" w:rsidRPr="001F4BB5" w:rsidRDefault="001F4BB5" w:rsidP="001F4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Указатели в языке C.</w:t>
      </w:r>
    </w:p>
    <w:p w:rsidR="001F4BB5" w:rsidRPr="001F4BB5" w:rsidRDefault="001F4BB5" w:rsidP="001F4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Модульная структура программы.</w:t>
      </w:r>
    </w:p>
    <w:p w:rsidR="001F4BB5" w:rsidRPr="001F4BB5" w:rsidRDefault="001F4BB5" w:rsidP="001F4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Области действия имен.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Постановка задачи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разряженной матрицы целых чисел в соответствии с индивидуальным заданием создать модуль доступа к ней, у котором обеспечить экономию памяти при размещении данных.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Порядок выполнения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Порядок выполнения работы и содержание отчета определены в общих указаниях.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 Индивидуальные задания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8702"/>
      </w:tblGrid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╪п/п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Вид матрицы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левой части матрицы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правой части матрицы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выше главной диагонали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верхней части матрицы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нижней части матрицы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элементы нечетных строк - нулевые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элементы четных строк - нулевые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элементы нечетных столбцов - нулевые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элементы четных столбцов - нулевые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шахматном порядке, начиная с 1-го элемента 1-й строки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шахматном порядке, начиная со-2го элемента 1-й строки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местах с четными индексами строк и столбцов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местах с нечетными индексами строк и столбцов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выше главной диагонали на нечетных строках и ниже главной диагонали - на четных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ниже главной диагонали на нечетных строках и выше главной диагонали - на четных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главной диагонали, в первых 3 строках выше диагонали и в последних 3 строках ниже диагонали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главной диагонали и в верхней половине участка выше диагонали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главной диагонали и в нижней половине участка ниже диагонали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верхней и нижней четвертях матрицы (главная и побочная диагонали делят матрицу на четверти)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левой и правой четвертях матрицы (главная и побочная диагонали делят матрицу на четверти)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в левой и верхней четвертях матрицы (главная и побочная диагонали делят матрицу на четверти)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строках, индексы которых кратны 3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столбцах, индексы которых кратны 3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F4BB5" w:rsidRPr="00A8250E" w:rsidRDefault="00A8250E" w:rsidP="00A82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Написать программу, выводящую на экран строку матрицы, сумма элементов которая максимальна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на столбцах, индексы которых кратны 4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попарно в шахматном порядке (сначала 2 нулевых)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матрица поделена диагоналями на 4 треугольники, элементы верхнего и нижнего треугольников нулевые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матрица поделена диагоналями на 4 треугольники, элементы левого и правого треугольников нулевые</w:t>
            </w:r>
          </w:p>
        </w:tc>
      </w:tr>
      <w:tr w:rsidR="001F4BB5" w:rsidRPr="001F4BB5" w:rsidTr="00706F39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1F4BB5" w:rsidRPr="001F4BB5" w:rsidRDefault="001F4BB5" w:rsidP="001F4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матрица поделена диагоналями на 4 треугольника, элементы правого и нижнего треугольников нулевые</w:t>
            </w:r>
          </w:p>
        </w:tc>
      </w:tr>
      <w:tr w:rsidR="001F4BB5" w:rsidRPr="001F4BB5" w:rsidTr="001F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BB5" w:rsidRPr="001F4BB5" w:rsidRDefault="001F4BB5" w:rsidP="0070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6F39" w:rsidRDefault="00706F39" w:rsidP="00706F39">
            <w:pPr>
              <w:spacing w:after="0" w:line="240" w:lineRule="auto"/>
              <w:ind w:left="-690" w:firstLine="69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30 </w:t>
            </w:r>
            <w:r w:rsidR="001F4BB5" w:rsidRPr="001F4B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нулевые элементы размещены квадратами 2х2 в шахматном порядке</w:t>
            </w:r>
          </w:p>
          <w:p w:rsidR="00706F39" w:rsidRPr="001F4BB5" w:rsidRDefault="00706F39" w:rsidP="00A8250E">
            <w:pPr>
              <w:shd w:val="clear" w:color="auto" w:fill="FFFFFF" w:themeFill="background1"/>
              <w:spacing w:after="0" w:line="240" w:lineRule="auto"/>
              <w:ind w:left="-690" w:firstLine="69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Исполнителю самому надлежит выбрать, будут ли начинаться индексы в </w:t>
      </w:r>
      <w:r w:rsidRPr="00706F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матрице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0 или с 1.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 Пример решения задачи</w:t>
      </w:r>
    </w:p>
    <w:p w:rsidR="001F4BB5" w:rsidRPr="001F4BB5" w:rsidRDefault="001F4BB5" w:rsidP="001F4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6.1. Индивидуальное задание:</w:t>
      </w:r>
    </w:p>
    <w:p w:rsidR="001F4BB5" w:rsidRPr="001F4BB5" w:rsidRDefault="001F4BB5" w:rsidP="001F4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матрица содержит нули ниже главной диагонали;</w:t>
      </w:r>
    </w:p>
    <w:p w:rsidR="001F4BB5" w:rsidRPr="001F4BB5" w:rsidRDefault="001F4BB5" w:rsidP="001F4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индексация начинается с 0.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6.2. Описание методов решения</w:t>
      </w:r>
    </w:p>
    <w:p w:rsidR="001F4BB5" w:rsidRPr="001F4BB5" w:rsidRDefault="001F4BB5" w:rsidP="001F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6.2.1.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Представление в памяти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Экономное использование памяти предусматривает, что для тех элементов матрицы, в которых наверняка содержатся нули, память выделяться не будет. Поскольку при этом нарушается двумерная структура матрицы, она может быть представлена в памяти как одномерный массив, но при обращении к элементам матрицы пользователь имеет возможность обращаться к элементу по двум индексам.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6.2.2.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Модульная структура программного изделия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Программное изделие должно быть отдельным модулем, файл LAB2.C, в котором должны размещаться как данные (матрица и вспомогательная информация), так и функции, которые обеспечивают доступ. Внешний доступ к программам и данным модуля возможен только через вызов функций чтения и записи элементов матрицы. Доступные извне элементы программного модуля должны быть описаны в отдельном файле LAB2.H, который может включаться в программу пользователя оператором препроцессора: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"lab2.h"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Пользователю должен поставляться результат компиляции - файл LAB2.OBJ и файл LAB</w:t>
      </w:r>
      <w:proofErr w:type="gramStart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2.H.</w:t>
      </w:r>
      <w:proofErr w:type="gram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6.2.3.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Преобразование 2-компонентного адреса элемента матрицы, которую задает пользователь, в 1-компонентную должно выполняться отдельной функцией (так называемой, функцией линеаризации), вызов которой возможен только из функций модуля. Возможны три метода преобразования адреса:</w:t>
      </w:r>
    </w:p>
    <w:p w:rsidR="001F4BB5" w:rsidRPr="001F4BB5" w:rsidRDefault="001F4BB5" w:rsidP="001F4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создании матрицы для нее создается также и дескриптор D[N] - отдельный массив, каждый элемент которого соответствует одной строке матрицы; дескриптор заполняется значениями, подобранными так, чтобы: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 = D[x] + y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x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y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координаты пользователя (строка, столбец),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линейная координата;</w:t>
      </w:r>
    </w:p>
    <w:p w:rsidR="001F4BB5" w:rsidRPr="001F4BB5" w:rsidRDefault="001F4BB5" w:rsidP="001F4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линейная координата подсчитывается методом итерации як сумма полезных длин всех строк, предшествующих строке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x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 к ней прибавляется смещение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y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полезного элемента относительно начала строки;</w:t>
      </w:r>
    </w:p>
    <w:p w:rsidR="001F4BB5" w:rsidRPr="001F4BB5" w:rsidRDefault="001F4BB5" w:rsidP="001F4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преобразования подбирается единое арифметическое выражение, которой реализует функцию: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 = f(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x,y</w:t>
      </w:r>
      <w:proofErr w:type="spellEnd"/>
      <w:proofErr w:type="gramEnd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)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Первый вариант обеспечивает быстрейший доступ к элементу матрицы, ибо требует наименьших расчетов при каждом доступе, но плата за это - дополнительные затраты памяти на дескриптор. Второй вариант - наихудший по всем показателям, ибо каждый доступ требует выполнения оператора цикла, а это и медленно, и занимает память. Третий вариант может быть компромиссом, он не требует дополнительной памяти и работает быстрее, чем второй. Но выражение для линеаризации тут будет сложнее, чем первом варианте, следовательно, и вычисляться будет медленнее.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программном примере, который мы приводим ниже, полностью реализован именно третий вариант, но далее мы показываем и существенные фрагменты программного кода для реализации и двух других.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 Описание логической структуры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6.3.1.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Общие переменные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файле LAB2.C описаны такие статические переменные:</w:t>
      </w:r>
    </w:p>
    <w:p w:rsidR="001F4BB5" w:rsidRPr="001F4BB5" w:rsidRDefault="001F4BB5" w:rsidP="001F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NN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размерность матрицы;</w:t>
      </w:r>
    </w:p>
    <w:p w:rsidR="001F4BB5" w:rsidRPr="001F4BB5" w:rsidRDefault="001F4BB5" w:rsidP="001F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SIZE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количество ненулевых элементов в матрице;</w:t>
      </w:r>
    </w:p>
    <w:p w:rsidR="001F4BB5" w:rsidRPr="001F4BB5" w:rsidRDefault="001F4BB5" w:rsidP="001F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*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m_addr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адрес сжатой матрицы в памяти, начальное значение этой переменной -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NULL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признак того, что память не выделена;</w:t>
      </w:r>
    </w:p>
    <w:p w:rsidR="001F4BB5" w:rsidRPr="001F4BB5" w:rsidRDefault="001F4BB5" w:rsidP="001F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L2_RESULT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общий флаг ошибки, если после выполнения любой функции он равен -1, то произошла ошибка.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Переменные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SIZE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m_addr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описаны вне функций с квалификатором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static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это означает, что вони доступны для всех функций в этом модуле, но недоступны для внешних модулей. Переменная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L2_RESULT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также описана вне всех функций, не без явного квалификатора. Эта переменная доступна не только для этого модуля, но и для всех внешних модулей, если она в них буде описана с квалификатором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extern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Такое описание имеется в файле LAB</w:t>
      </w:r>
      <w:proofErr w:type="gramStart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2.H.</w:t>
      </w:r>
      <w:proofErr w:type="gramEnd"/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6.3.2.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creat_matr</w:t>
      </w:r>
      <w:proofErr w:type="spellEnd"/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creat_matr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предназначена для выделения в динамической памяти места для размещения сжатой матрицы. Прототип функции: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creat_matr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);</w:t>
      </w:r>
    </w:p>
    <w:p w:rsidR="001F4BB5" w:rsidRPr="001F4BB5" w:rsidRDefault="001F4BB5" w:rsidP="001F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размерность матрицы.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сохраняет значение параметра в собственной статической переменной и подсчитывает необходимый размер памяти для размещения ненулевых элементов матрицы. Для выделения памяти используется библиотечная функция C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malloc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Функция возвращает -1, если при выделении произошла ошибка, или 0, если выделение прошло нормально. При этом переменной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L2_RESULT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также присваивается значение 0 или -1.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6.3.3.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close_matr</w:t>
      </w:r>
      <w:proofErr w:type="spellEnd"/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close_matr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предназначена для освобождения памяти при завершении работы с матрицей, Прототип функции: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close_matr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);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возвращает 0 при успешном освобождении, -1 - при попытке освободить невыделенную память.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адрес матрицы в памяти имеет значения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NULL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это признак того, что память не выделялась, тогда функция возвращает -1, иначе - освобождает память при помощи библиотечной функции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free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записывает адрес матрицы -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NULL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Соответственно функция также устанавливает глобальный признак ошибки -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L2_RESULT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6.3.4.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read_matr</w:t>
      </w:r>
      <w:proofErr w:type="spellEnd"/>
    </w:p>
    <w:p w:rsidR="001F4BB5" w:rsidRPr="00706F39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read_matr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предназначена для чтения элемента матрицы. Прототип</w:t>
      </w:r>
      <w:r w:rsidRPr="00706F3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</w:t>
      </w:r>
      <w:r w:rsidRPr="00706F3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y);</w:t>
      </w:r>
    </w:p>
    <w:p w:rsidR="001F4BB5" w:rsidRPr="001F4BB5" w:rsidRDefault="001F4BB5" w:rsidP="001F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координаты (строка и столбец). Функция возвращает значение соответствующего элемента матрицы. Если после выполнения функции значение переменной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L2_RESULT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-1, то это указывает на ошибку при обращении.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корректности задания координат выполняется обращением к функции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ch_coord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 эта последняя возвращает ненулевое значение, выполнение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read_matr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этом и заканчивается. Если же координаты заданы верно, то проверяется попадание заданного элемента в нулевой или ненулевой участок. Элемент находится в нулевом участке, если для него номер строки больше, чем номер столбца. Если элемент в нулевом участке, функция просто возвращает 0, иначе - вызывает функцию линеаризации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lin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использует значение, которое возвращает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lin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как индекс в массиве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m_addr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 которому и выбирает то значения, которое возвращается.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6.3.5.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write_matr</w:t>
      </w:r>
      <w:proofErr w:type="spellEnd"/>
    </w:p>
    <w:p w:rsidR="001F4BB5" w:rsidRPr="00706F39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write_matr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предназначена для записи элемента в матрицу. Прототип</w:t>
      </w:r>
      <w:r w:rsidRPr="00706F3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</w:t>
      </w:r>
      <w:r w:rsidRPr="00706F3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value);</w:t>
      </w:r>
    </w:p>
    <w:p w:rsidR="001F4BB5" w:rsidRPr="001F4BB5" w:rsidRDefault="001F4BB5" w:rsidP="001F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координаты (строка и столбец),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value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то значение, которое нужно записать. Функция возвращает значение параметра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value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или 0 - если была попытка записи в нулевой участок. Если после выполнения функции значение переменной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L2_RESULT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-1, то это указывает на ошибку при обращении.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Выполнение функции подобно функции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read_matr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тем отличием, что, если координаты указывают на ненулевой участок, то функция записывает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value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массив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m_addr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6.3.6.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ch_coord</w:t>
      </w:r>
      <w:proofErr w:type="spellEnd"/>
    </w:p>
    <w:p w:rsidR="001F4BB5" w:rsidRPr="00706F39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ch_coord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предназначена для проверки корректности задания координат. Эта функция описана как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static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поэтому может вызываться только из этого же модуля. Прототип</w:t>
      </w:r>
      <w:r w:rsidRPr="00706F3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</w:t>
      </w:r>
      <w:r w:rsidRPr="00706F3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static char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ch_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y);</w:t>
      </w:r>
    </w:p>
    <w:p w:rsidR="001F4BB5" w:rsidRPr="001F4BB5" w:rsidRDefault="001F4BB5" w:rsidP="001F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координаты (строка и столбец). Функция возвращает 0, если координаты верные, -1 - если неверные. Соответственно, функция также устанавливает значение глобальной переменной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L2_RESULT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Выполнение функции собственно состоит из проверки трех условий:</w:t>
      </w:r>
    </w:p>
    <w:p w:rsidR="001F4BB5" w:rsidRPr="001F4BB5" w:rsidRDefault="001F4BB5" w:rsidP="001F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адрес матрицы не должен быть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NULL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т.е., матрица должна уже находиться в памяти;</w:t>
      </w:r>
    </w:p>
    <w:p w:rsidR="001F4BB5" w:rsidRPr="001F4BB5" w:rsidRDefault="001F4BB5" w:rsidP="001F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 одна из координат не может быть меньше 0;</w:t>
      </w:r>
    </w:p>
    <w:p w:rsidR="001F4BB5" w:rsidRPr="001F4BB5" w:rsidRDefault="001F4BB5" w:rsidP="001F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 одна из координат не может быть больше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NN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хотя бы одно из этих условий не выполняется, функция устанавливает признак ошибки.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6.3.7.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lin</w:t>
      </w:r>
      <w:proofErr w:type="spellEnd"/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lin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предназначена для преобразования двумерных координат в индекс в одномерном массиве. Эта функция описана как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static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поэтому может вызываться только из этого же модуля. Прототип функции: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x,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y);</w:t>
      </w:r>
    </w:p>
    <w:p w:rsidR="001F4BB5" w:rsidRPr="001F4BB5" w:rsidRDefault="001F4BB5" w:rsidP="001F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координаты (строка и столбец). Функция возвращает координату в массиве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m_addr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Выражение, значение которого вычисляет и возвращает функция, подобрано вот из каких соображений. Пусть мы имеет такую матрицу, как показано ниже, и нам нужно найти линейную координату элемента, обозначенного буквой A с координатами </w:t>
      </w:r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x,y</w:t>
      </w:r>
      <w:proofErr w:type="spellEnd"/>
      <w:proofErr w:type="gramEnd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)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x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0 x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0 0 x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x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0 0 0 x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0 0 0 0 x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0 0 0 0 0 x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Координату элемента можно </w:t>
      </w:r>
      <w:proofErr w:type="gramStart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определить</w:t>
      </w:r>
      <w:proofErr w:type="gram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как: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n = SIZE -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offY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1F4BB5" w:rsidRPr="001F4BB5" w:rsidRDefault="001F4BB5" w:rsidP="001F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SIZE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общее количество элементов в матрице (см.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creat_matr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SIZE = NN * (NN - 1) / 2 + NN;</w:t>
      </w:r>
    </w:p>
    <w:p w:rsidR="001F4BB5" w:rsidRPr="001F4BB5" w:rsidRDefault="001F4BB5" w:rsidP="001F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sizeX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количество ненулевых элементов, которые содержатся в строке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ниже,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sizeX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(NN - x) * (NN - x - 1) / 2 + (NN - x);</w:t>
      </w:r>
    </w:p>
    <w:p w:rsidR="001F4BB5" w:rsidRPr="001F4BB5" w:rsidRDefault="001F4BB5" w:rsidP="001F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offY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смещение нужного элемента от начала строки </w:t>
      </w:r>
      <w:r w:rsidRPr="001F4B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offY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y - x.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6.4. Программа пользователя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проверки функционирования нашего модуля создается программный модуль, который имитирует программу пользователя. Этот модуль обращается к функции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creat_matr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создания матрицы нужного размера, заполняет ненулевую ее часть последовательно увеличивающимися числами, используя для этого функцию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write_matr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 выводит матрицу на экран, используя для выборки ее элементов функцию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read_matr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Далее в диалоговом режиме программа вводит запрос на свои действия и читает/пишет элементы матрицы с заданными координатами, обращаясь к функциям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read_matr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write_matr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Если пользователь захотел закончить работу, программа вызывает функцию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close_matr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6.5. Тексты программных модулей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 Файл LAB2.H   *************************/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    Описание функций и внешних переменных файла LAB2.C    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extern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L2_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RESULT;   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Глобальна переменна - флаг ошибки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 Выделение памяти под матрицу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creat_matr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 Чтение элемента матрицы по заданным координатам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 Запись элемент в матрицу по заданным координатам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/*****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Уничтожение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матрицы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close_matr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void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/*****************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LAB2.H   *************************/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 Файл LAB2.C *************************/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В этом файле определены функции и переменные для обработки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матрицы, заполненной нулями ниже главной диагонали         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alloc.h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NN;   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/*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Размерность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матрицы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SIZE;   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/*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памяти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m_addr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NULL;   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/*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сжатой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матрицы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    /*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Описание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линеаризации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char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ch_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  /*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Описание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проверки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L2_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RESULT;   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/* Внешняя переменная, флаг ошибки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           Выделение памяти под сжатую матрицу       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creat_matr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) {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N - размер матрицы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NN=N;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SIZE=N*(N-1)/2+N;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if ((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m_addr</w:t>
      </w:r>
      <w:proofErr w:type="spellEnd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(SIZE*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== NULL )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L2_RESULT=-1;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else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L2_RESULT=0;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Возвращает 0, если выделение прошло успешно, иначе -1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/*       Уничтожение матрицы (освобождение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памяти)   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close_matr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_addr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!=NULL ) {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free(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m_addr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m_addr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=NULL;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L2_RESULT=0;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L2_RESULT=-1;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Возвращает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0, если освобождение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пршло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успешно, иначе - -1 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    Чтение элемента матрицы по заданным координатам    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 {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x, y -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координати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(строка, столбец)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_coord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) return 0;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Если координаты попадают в нулевой участок - возвращается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0, иначе - применяется функция линеаризации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&gt;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y) ?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: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m_addr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x,y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/* Проверка успешности чтения - по переменной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L2_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RESULT:  0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без ошибок, -1 - была ошибка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     Запись элемента матрицы по заданным координатам     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value) {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x, y -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координати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записываемое значение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chcoord</w:t>
      </w:r>
      <w:proofErr w:type="spellEnd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) return;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/* Если координаты попадают в нулевой участок - записи нет, 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иначе - применяется функция линеаризации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x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y )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return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m_addr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)]=value;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Проверка успешности записи - по L2_RESULT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      Преобразование 2-мерних координат в линейную      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                  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(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3)                        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 {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n=NN-x;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return SIZE-n*(n-1)/2-n+y-x;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/***************************************************************/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                 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Проверка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корректности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обращения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char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ch_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 {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if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m_addr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==NULL ) ||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x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&gt;SIZE ) || ( y&gt;SIZE ) || ( x&lt;0 ) || ( y&lt;0 ) )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Если матрица не размещена в памяти, или заданные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координаты выходят за пределы матрицы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L2_RESULT=-1;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L2_RESULT=0;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LAB2.C ***********************/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/************************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MAIN2.C **************************/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"Программа пользователя"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"lab2.h"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R;   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размерность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i, j; /* номера строки и столбца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m;   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значения элемента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операция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clrscr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'Введите размерность матрицы &gt;');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scanf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("%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d",R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/* создание матрицы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_matr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(R) ) {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"Ошибка создания матрицы\n");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}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/* заполнение матрицы */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m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=j=0; j&lt;R; j++)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&lt;R;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,++m);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 {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/* вывод матрицы на экран */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clrscr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for (j=0; j&lt;R;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for (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&lt;R;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"%3d ",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"0 -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выход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\n1 -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чтение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\n2 -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запись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\n&gt;")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",&amp;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switch(op) {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case 0: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close_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уничтожении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\n");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"Матрица уничтожена\n");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case 1: case 2: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&gt;");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scanf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("%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",&amp;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"Введите номер столбца &gt;");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",&amp;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(op==2) {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"Введите значение элемента &gt;");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scanf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("%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",&amp;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,m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if (L2_RESULT&lt;0)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pritnf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записи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\n");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}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else {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m=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read_matr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if (L2_RESULT&lt;0)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pritnf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считывания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\n");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else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Считано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%d\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n",m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}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Нажмите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клавишу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\n");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break;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F4BB5" w:rsidRPr="00706F39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MAIN2.C **********************/</w:t>
      </w:r>
    </w:p>
    <w:p w:rsidR="001F4BB5" w:rsidRPr="001F4BB5" w:rsidRDefault="001F4BB5" w:rsidP="001F4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6.6. Варианты.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Ниже приведены фрагменты программных кодов, которые отличают варианты, рассмотренные в 6.2.3.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1 требует:</w:t>
      </w:r>
    </w:p>
    <w:p w:rsidR="001F4BB5" w:rsidRPr="001F4BB5" w:rsidRDefault="001F4BB5" w:rsidP="001F4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добавления к общим статическим переменным еще переменной:</w:t>
      </w:r>
    </w:p>
    <w:p w:rsidR="001F4BB5" w:rsidRPr="001F4BB5" w:rsidRDefault="001F4BB5" w:rsidP="001F4BB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D;  /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адрес дескриптора */</w:t>
      </w:r>
    </w:p>
    <w:p w:rsidR="001F4BB5" w:rsidRPr="001F4BB5" w:rsidRDefault="001F4BB5" w:rsidP="001F4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добавления такого блока в функцию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creat_matr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1F4BB5" w:rsidRPr="001F4BB5" w:rsidRDefault="001F4BB5" w:rsidP="001F4BB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</w:t>
      </w:r>
    </w:p>
    <w:p w:rsidR="001F4BB5" w:rsidRPr="001F4BB5" w:rsidRDefault="001F4BB5" w:rsidP="001F4BB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i, s;</w:t>
      </w:r>
    </w:p>
    <w:p w:rsidR="001F4BB5" w:rsidRPr="00706F39" w:rsidRDefault="001F4BB5" w:rsidP="001F4BB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(N*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F4BB5" w:rsidRPr="00706F39" w:rsidRDefault="001F4BB5" w:rsidP="001F4BB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for (</w:t>
      </w:r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0]=0,s=NN-1,i=1;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&lt;NN;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1F4BB5" w:rsidRPr="001F4BB5" w:rsidRDefault="001F4BB5" w:rsidP="001F4BB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D[i]=D[i-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1]+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s--;</w:t>
      </w:r>
    </w:p>
    <w:p w:rsidR="001F4BB5" w:rsidRPr="001F4BB5" w:rsidRDefault="001F4BB5" w:rsidP="001F4BB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1F4BB5" w:rsidRPr="001F4BB5" w:rsidRDefault="001F4BB5" w:rsidP="001F4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функции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lin</w:t>
      </w:r>
      <w:proofErr w:type="spellEnd"/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на:</w:t>
      </w:r>
    </w:p>
    <w:p w:rsidR="001F4BB5" w:rsidRPr="00706F39" w:rsidRDefault="001F4BB5" w:rsidP="001F4BB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 {</w:t>
      </w:r>
    </w:p>
    <w:p w:rsidR="001F4BB5" w:rsidRPr="001F4BB5" w:rsidRDefault="001F4BB5" w:rsidP="001F4BB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D[x]+y;</w:t>
      </w:r>
    </w:p>
    <w:p w:rsidR="001F4BB5" w:rsidRPr="001F4BB5" w:rsidRDefault="001F4BB5" w:rsidP="001F4BB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1F4BB5" w:rsidRPr="001F4BB5" w:rsidRDefault="001F4BB5" w:rsidP="001F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2 требует:</w:t>
      </w:r>
    </w:p>
    <w:p w:rsidR="001F4BB5" w:rsidRPr="001F4BB5" w:rsidRDefault="001F4BB5" w:rsidP="001F4B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F4B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функции 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lin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 на:</w:t>
      </w:r>
    </w:p>
    <w:p w:rsidR="001F4BB5" w:rsidRPr="00706F39" w:rsidRDefault="001F4BB5" w:rsidP="001F4BB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y) {</w:t>
      </w:r>
    </w:p>
    <w:p w:rsidR="001F4BB5" w:rsidRPr="001F4BB5" w:rsidRDefault="001F4BB5" w:rsidP="001F4BB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s;</w:t>
      </w:r>
    </w:p>
    <w:p w:rsidR="001F4BB5" w:rsidRPr="001F4BB5" w:rsidRDefault="001F4BB5" w:rsidP="001F4BB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F4BB5" w:rsidRPr="001F4BB5" w:rsidRDefault="001F4BB5" w:rsidP="001F4BB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(s=j=0; </w:t>
      </w:r>
      <w:proofErr w:type="gram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j&lt;</w:t>
      </w:r>
      <w:proofErr w:type="gram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x; j++)</w:t>
      </w:r>
    </w:p>
    <w:p w:rsidR="001F4BB5" w:rsidRPr="001F4BB5" w:rsidRDefault="001F4BB5" w:rsidP="001F4BB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s+=NN-j;</w:t>
      </w:r>
    </w:p>
    <w:p w:rsidR="001F4BB5" w:rsidRPr="001F4BB5" w:rsidRDefault="001F4BB5" w:rsidP="001F4BB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s+y-x</w:t>
      </w:r>
      <w:proofErr w:type="spellEnd"/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F4BB5" w:rsidRPr="001F4BB5" w:rsidRDefault="001F4BB5" w:rsidP="001F4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B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855F13" w:rsidRDefault="00855F13"/>
    <w:sectPr w:rsidR="00855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7838"/>
    <w:multiLevelType w:val="multilevel"/>
    <w:tmpl w:val="8D6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20176"/>
    <w:multiLevelType w:val="multilevel"/>
    <w:tmpl w:val="7FC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A47F4"/>
    <w:multiLevelType w:val="multilevel"/>
    <w:tmpl w:val="520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368B2"/>
    <w:multiLevelType w:val="multilevel"/>
    <w:tmpl w:val="96E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31E1B"/>
    <w:multiLevelType w:val="multilevel"/>
    <w:tmpl w:val="5A6C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05200"/>
    <w:multiLevelType w:val="multilevel"/>
    <w:tmpl w:val="2B52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A41D2"/>
    <w:multiLevelType w:val="multilevel"/>
    <w:tmpl w:val="BFA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3E"/>
    <w:rsid w:val="001F4BB5"/>
    <w:rsid w:val="00706F39"/>
    <w:rsid w:val="00855F13"/>
    <w:rsid w:val="00A8250E"/>
    <w:rsid w:val="00CA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5289"/>
  <w15:chartTrackingRefBased/>
  <w15:docId w15:val="{F91D2E1F-5D1C-4312-B347-274F9AD2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4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4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F4B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4B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4B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4B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F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B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Sample"/>
    <w:basedOn w:val="a0"/>
    <w:uiPriority w:val="99"/>
    <w:semiHidden/>
    <w:unhideWhenUsed/>
    <w:rsid w:val="001F4BB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04847-DEF0-4545-B1B6-E12E75CB2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PC01</cp:lastModifiedBy>
  <cp:revision>4</cp:revision>
  <dcterms:created xsi:type="dcterms:W3CDTF">2019-09-20T06:09:00Z</dcterms:created>
  <dcterms:modified xsi:type="dcterms:W3CDTF">2019-10-24T11:03:00Z</dcterms:modified>
</cp:coreProperties>
</file>