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DAF" w:rsidRPr="00561468" w:rsidRDefault="004500BF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561468">
        <w:rPr>
          <w:rFonts w:ascii="Times New Roman" w:hAnsi="Times New Roman" w:cs="Times New Roman"/>
          <w:b/>
          <w:sz w:val="28"/>
          <w:szCs w:val="28"/>
        </w:rPr>
        <w:t>Задание «</w:t>
      </w:r>
      <w:r w:rsidR="00043010" w:rsidRPr="00561468">
        <w:rPr>
          <w:rFonts w:ascii="Times New Roman" w:hAnsi="Times New Roman" w:cs="Times New Roman"/>
          <w:b/>
          <w:sz w:val="28"/>
          <w:szCs w:val="28"/>
        </w:rPr>
        <w:t>Построитель диаграмм</w:t>
      </w:r>
      <w:r w:rsidRPr="00561468">
        <w:rPr>
          <w:rFonts w:ascii="Times New Roman" w:hAnsi="Times New Roman" w:cs="Times New Roman"/>
          <w:b/>
          <w:sz w:val="28"/>
          <w:szCs w:val="28"/>
        </w:rPr>
        <w:t>»</w:t>
      </w:r>
    </w:p>
    <w:p w:rsidR="00043010" w:rsidRDefault="00043010" w:rsidP="000430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задачи.</w:t>
      </w:r>
    </w:p>
    <w:p w:rsidR="00043010" w:rsidRDefault="00043010" w:rsidP="000430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создать приложение, осуществляющее построение диаграмм для наглядного отображения исходных числовых данных.</w:t>
      </w:r>
    </w:p>
    <w:p w:rsidR="00043010" w:rsidRDefault="00043010" w:rsidP="0004301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 Создание форм приложения. Организация ввода данных вручную</w:t>
      </w:r>
      <w:r w:rsidR="00F309DA">
        <w:rPr>
          <w:rFonts w:ascii="Times New Roman" w:hAnsi="Times New Roman" w:cs="Times New Roman"/>
          <w:b/>
          <w:sz w:val="28"/>
          <w:szCs w:val="28"/>
        </w:rPr>
        <w:t xml:space="preserve"> и построение графиков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21228E" w:rsidRPr="00FD7191" w:rsidRDefault="009F775D" w:rsidP="002122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</w:t>
      </w:r>
      <w:r w:rsidR="0021228E" w:rsidRPr="00FD7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="0021228E" w:rsidRPr="00FD7191"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:rsidR="0021228E" w:rsidRDefault="0021228E" w:rsidP="002122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9F775D" w:rsidRPr="009F775D" w:rsidRDefault="009F775D" w:rsidP="009F775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VCL</w:t>
      </w:r>
      <w:r w:rsidRPr="009F77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 и нанести на него компоненты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TMainMenu</w:t>
      </w:r>
      <w:proofErr w:type="spellEnd"/>
      <w:r w:rsidRPr="009F77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TStringGrid</w:t>
      </w:r>
      <w:proofErr w:type="spellEnd"/>
      <w:r w:rsidRPr="009F77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TChart</w:t>
      </w:r>
      <w:proofErr w:type="spellEnd"/>
      <w:r w:rsidRPr="009F775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Additional</w:t>
      </w:r>
      <w:r w:rsidRPr="009F775D">
        <w:rPr>
          <w:rFonts w:ascii="Times New Roman" w:hAnsi="Times New Roman" w:cs="Times New Roman"/>
          <w:sz w:val="28"/>
          <w:szCs w:val="28"/>
        </w:rPr>
        <w:t>).</w:t>
      </w:r>
    </w:p>
    <w:p w:rsidR="009F775D" w:rsidRDefault="009F775D" w:rsidP="009F775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Переименовать компоненты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F77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MMenu</w:t>
      </w:r>
      <w:proofErr w:type="spellEnd"/>
      <w:r w:rsidRPr="009F77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9F775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соответственно, </w:t>
      </w:r>
      <w:r w:rsidRPr="009F7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9F775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не переименовывать.</w:t>
      </w:r>
    </w:p>
    <w:p w:rsidR="009F775D" w:rsidRDefault="009F775D" w:rsidP="009F775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свойства для компонентов:</w:t>
      </w:r>
    </w:p>
    <w:p w:rsidR="009F775D" w:rsidRDefault="009F775D" w:rsidP="009F775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Caption-</w:t>
      </w:r>
      <w:r>
        <w:rPr>
          <w:rFonts w:ascii="Times New Roman" w:hAnsi="Times New Roman" w:cs="Times New Roman"/>
          <w:sz w:val="28"/>
          <w:szCs w:val="28"/>
        </w:rPr>
        <w:t>Построитель диаграмм;</w:t>
      </w:r>
    </w:p>
    <w:p w:rsidR="009F775D" w:rsidRDefault="009F775D" w:rsidP="009F775D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MMenu</w:t>
      </w:r>
      <w:proofErr w:type="spellEnd"/>
      <w:r w:rsidRPr="009F775D">
        <w:rPr>
          <w:rFonts w:ascii="Times New Roman" w:hAnsi="Times New Roman" w:cs="Times New Roman"/>
          <w:sz w:val="28"/>
          <w:szCs w:val="28"/>
        </w:rPr>
        <w:t xml:space="preserve"> – 2 </w:t>
      </w:r>
      <w:r>
        <w:rPr>
          <w:rFonts w:ascii="Times New Roman" w:hAnsi="Times New Roman" w:cs="Times New Roman"/>
          <w:sz w:val="28"/>
          <w:szCs w:val="28"/>
        </w:rPr>
        <w:t xml:space="preserve">главных пункта («Файл» и «Диаграмма»), в пункте «Файл» подпункты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F7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», «Импорт из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F7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 и «Выход»</w:t>
      </w:r>
      <w:r w:rsidR="00A15365">
        <w:rPr>
          <w:rFonts w:ascii="Times New Roman" w:hAnsi="Times New Roman" w:cs="Times New Roman"/>
          <w:sz w:val="28"/>
          <w:szCs w:val="28"/>
        </w:rPr>
        <w:t>, в пункте «Диаграмма» подпункты по типам диаграмм «Круговая», «График», «</w:t>
      </w:r>
      <w:r w:rsidR="003050D4">
        <w:rPr>
          <w:rFonts w:ascii="Times New Roman" w:hAnsi="Times New Roman" w:cs="Times New Roman"/>
          <w:sz w:val="28"/>
          <w:szCs w:val="28"/>
        </w:rPr>
        <w:t>Гистограмма</w:t>
      </w:r>
      <w:r w:rsidR="00A15365">
        <w:rPr>
          <w:rFonts w:ascii="Times New Roman" w:hAnsi="Times New Roman" w:cs="Times New Roman"/>
          <w:sz w:val="28"/>
          <w:szCs w:val="28"/>
        </w:rPr>
        <w:t>»</w:t>
      </w:r>
      <w:r w:rsidR="003050D4">
        <w:rPr>
          <w:rFonts w:ascii="Times New Roman" w:hAnsi="Times New Roman" w:cs="Times New Roman"/>
          <w:sz w:val="28"/>
          <w:szCs w:val="28"/>
        </w:rPr>
        <w:t>;</w:t>
      </w:r>
    </w:p>
    <w:p w:rsidR="003050D4" w:rsidRDefault="003050D4" w:rsidP="009F775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3050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050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фиксированных строк и столбцов </w:t>
      </w:r>
      <w:r w:rsidR="00CA6A6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количество столбцов – </w:t>
      </w:r>
      <w:r w:rsidR="00CA6A62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строк – </w:t>
      </w:r>
      <w:r w:rsidR="00CA6A6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0</w:t>
      </w:r>
      <w:r w:rsidR="00610563">
        <w:rPr>
          <w:rFonts w:ascii="Times New Roman" w:hAnsi="Times New Roman" w:cs="Times New Roman"/>
          <w:sz w:val="28"/>
          <w:szCs w:val="28"/>
        </w:rPr>
        <w:t>, включить режим «ручного» редактирования содержимого ячеек</w:t>
      </w:r>
      <w:r w:rsidR="00CA6A62">
        <w:rPr>
          <w:rFonts w:ascii="Times New Roman" w:hAnsi="Times New Roman" w:cs="Times New Roman"/>
          <w:sz w:val="28"/>
          <w:szCs w:val="28"/>
        </w:rPr>
        <w:t>, изменении размера строк и столбцов, перемещения строк и столбцов мышкой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50D4" w:rsidRDefault="003050D4" w:rsidP="003050D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Примерный вид приведен на рисунке 1.</w:t>
      </w:r>
    </w:p>
    <w:p w:rsidR="003050D4" w:rsidRDefault="00D44347" w:rsidP="00D443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8249" cy="2453640"/>
            <wp:effectExtent l="19050" t="0" r="205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9261" t="12984" r="21867" b="45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249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959" w:rsidRDefault="00C44959" w:rsidP="00D4434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Интерфейс приложения (при разработке)</w:t>
      </w:r>
    </w:p>
    <w:p w:rsidR="003050D4" w:rsidRDefault="003050D4" w:rsidP="003050D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050D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A874A5">
        <w:rPr>
          <w:rFonts w:ascii="Times New Roman" w:hAnsi="Times New Roman" w:cs="Times New Roman"/>
          <w:sz w:val="28"/>
          <w:szCs w:val="28"/>
        </w:rPr>
        <w:t>Вызвать процедуру обработки нажатия пункта меню «Файл» «Выход» и записать код закрытия приложения (или формы).</w:t>
      </w:r>
    </w:p>
    <w:p w:rsidR="00A874A5" w:rsidRDefault="00C725C0" w:rsidP="003050D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обработчик события создания формы и в цикле пронумеровать фиксированные строки и столбцы таблицы.</w:t>
      </w:r>
    </w:p>
    <w:p w:rsidR="00150AB6" w:rsidRDefault="00150AB6" w:rsidP="003050D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необходимо организовать возможность выделения диапазона ячеек в таблицы для построения по ним диаграммы.</w:t>
      </w:r>
    </w:p>
    <w:p w:rsidR="00150AB6" w:rsidRDefault="00150AB6" w:rsidP="003050D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0AB6">
        <w:rPr>
          <w:rFonts w:ascii="Times New Roman" w:hAnsi="Times New Roman" w:cs="Times New Roman"/>
          <w:sz w:val="28"/>
          <w:szCs w:val="28"/>
        </w:rPr>
        <w:t xml:space="preserve">Для возможности выделения нескольких ячеек опция </w:t>
      </w:r>
      <w:proofErr w:type="spellStart"/>
      <w:r w:rsidRPr="00150AB6">
        <w:rPr>
          <w:rFonts w:ascii="Times New Roman" w:hAnsi="Times New Roman" w:cs="Times New Roman"/>
          <w:sz w:val="28"/>
          <w:szCs w:val="28"/>
        </w:rPr>
        <w:t>goRangeSelect</w:t>
      </w:r>
      <w:proofErr w:type="spellEnd"/>
      <w:r w:rsidRPr="00150AB6">
        <w:rPr>
          <w:rFonts w:ascii="Times New Roman" w:hAnsi="Times New Roman" w:cs="Times New Roman"/>
          <w:sz w:val="28"/>
          <w:szCs w:val="28"/>
        </w:rPr>
        <w:t xml:space="preserve"> свойства </w:t>
      </w:r>
      <w:proofErr w:type="spellStart"/>
      <w:r w:rsidRPr="00150AB6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150AB6">
        <w:rPr>
          <w:rFonts w:ascii="Times New Roman" w:hAnsi="Times New Roman" w:cs="Times New Roman"/>
          <w:sz w:val="28"/>
          <w:szCs w:val="28"/>
        </w:rPr>
        <w:t xml:space="preserve"> должна быть равна </w:t>
      </w:r>
      <w:proofErr w:type="spellStart"/>
      <w:r w:rsidRPr="00150AB6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150AB6">
        <w:rPr>
          <w:rFonts w:ascii="Times New Roman" w:hAnsi="Times New Roman" w:cs="Times New Roman"/>
          <w:sz w:val="28"/>
          <w:szCs w:val="28"/>
        </w:rPr>
        <w:t>.</w:t>
      </w:r>
      <w:r w:rsidR="00283E6D" w:rsidRPr="00283E6D">
        <w:rPr>
          <w:rFonts w:ascii="Times New Roman" w:hAnsi="Times New Roman" w:cs="Times New Roman"/>
          <w:sz w:val="28"/>
          <w:szCs w:val="28"/>
        </w:rPr>
        <w:t xml:space="preserve">  </w:t>
      </w:r>
      <w:r w:rsidR="00BE21C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При включенной опции </w:t>
      </w:r>
      <w:proofErr w:type="spellStart"/>
      <w:r w:rsidR="00BE21C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goEditing</w:t>
      </w:r>
      <w:proofErr w:type="spellEnd"/>
      <w:r w:rsidR="00BE21C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данная функция работает только с клавиатурой (клавишами вперед, назад, вверх, вниз при нажатой клавише </w:t>
      </w:r>
      <w:r w:rsidR="00BE21C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Shift</w:t>
      </w:r>
      <w:r w:rsidR="00BE21C8">
        <w:rPr>
          <w:rFonts w:ascii="Times New Roman" w:hAnsi="Times New Roman" w:cs="Times New Roman"/>
          <w:b/>
          <w:i/>
          <w:color w:val="FF0000"/>
          <w:sz w:val="28"/>
          <w:szCs w:val="28"/>
        </w:rPr>
        <w:t>)</w:t>
      </w:r>
      <w:r w:rsidR="00283E6D" w:rsidRPr="00283E6D">
        <w:rPr>
          <w:rFonts w:ascii="Times New Roman" w:hAnsi="Times New Roman" w:cs="Times New Roman"/>
          <w:sz w:val="28"/>
          <w:szCs w:val="28"/>
        </w:rPr>
        <w:t>.</w:t>
      </w:r>
    </w:p>
    <w:p w:rsidR="00283E6D" w:rsidRDefault="00B00F4A" w:rsidP="003050D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диаграмм необходимо добавить требуемые модули в</w:t>
      </w:r>
      <w:r w:rsidRPr="00B00F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область  </w:t>
      </w:r>
      <w:r>
        <w:rPr>
          <w:rFonts w:ascii="Times New Roman" w:hAnsi="Times New Roman" w:cs="Times New Roman"/>
          <w:sz w:val="28"/>
          <w:szCs w:val="28"/>
          <w:lang w:val="en-US"/>
        </w:rPr>
        <w:t>uses</w:t>
      </w:r>
      <w:r>
        <w:rPr>
          <w:rFonts w:ascii="Times New Roman" w:hAnsi="Times New Roman" w:cs="Times New Roman"/>
          <w:sz w:val="28"/>
          <w:szCs w:val="28"/>
        </w:rPr>
        <w:t>. Проще всего это сделать</w:t>
      </w:r>
      <w:r w:rsidR="00781E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выполнив некоторые действия в дизайне диаграммы. На рисунке 2 показано добавление серии данных типа «Гистограмма»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TBarSeries</w:t>
      </w:r>
      <w:proofErr w:type="spellEnd"/>
      <w:r w:rsidRPr="00B00F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0F4A" w:rsidRDefault="00B00F4A" w:rsidP="00B00F4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51070" cy="164592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2496" t="28018" r="24688" b="46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5C0" w:rsidRPr="00B00F4A" w:rsidRDefault="00C725C0" w:rsidP="00B8746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87463" w:rsidRPr="00B87463" w:rsidRDefault="00B87463" w:rsidP="00B8746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Окно редактора диаграмм</w:t>
      </w:r>
    </w:p>
    <w:p w:rsidR="00B87463" w:rsidRDefault="00781EF6" w:rsidP="003050D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добавить серии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TLineSeries</w:t>
      </w:r>
      <w:proofErr w:type="spellEnd"/>
      <w:r w:rsidR="006C0667">
        <w:rPr>
          <w:rFonts w:ascii="Times New Roman" w:hAnsi="Times New Roman" w:cs="Times New Roman"/>
          <w:sz w:val="28"/>
          <w:szCs w:val="28"/>
        </w:rPr>
        <w:t xml:space="preserve"> (для графика)</w:t>
      </w:r>
      <w:r w:rsidRPr="00781E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TPieSeries</w:t>
      </w:r>
      <w:proofErr w:type="spellEnd"/>
      <w:r w:rsidR="006C0667">
        <w:rPr>
          <w:rFonts w:ascii="Times New Roman" w:hAnsi="Times New Roman" w:cs="Times New Roman"/>
          <w:sz w:val="28"/>
          <w:szCs w:val="28"/>
        </w:rPr>
        <w:t xml:space="preserve"> (для круговой диаграммы)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81E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Требуемые модули будут добавлены и серии необходимо удалить из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781EF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81EF6" w:rsidRDefault="001E32CF" w:rsidP="003050D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Создаем обработчик для выбора пункта меню «Гистограмма».</w:t>
      </w:r>
    </w:p>
    <w:p w:rsidR="001E32CF" w:rsidRDefault="001E32CF" w:rsidP="001E32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32CF">
        <w:rPr>
          <w:rFonts w:ascii="Times New Roman" w:hAnsi="Times New Roman" w:cs="Times New Roman"/>
          <w:sz w:val="28"/>
          <w:szCs w:val="28"/>
        </w:rPr>
        <w:t xml:space="preserve"> Для работы потребуется переменная типа </w:t>
      </w:r>
      <w:proofErr w:type="spellStart"/>
      <w:r w:rsidRPr="001E32CF">
        <w:rPr>
          <w:rFonts w:ascii="Times New Roman" w:hAnsi="Times New Roman" w:cs="Times New Roman"/>
          <w:sz w:val="28"/>
          <w:szCs w:val="28"/>
          <w:lang w:val="en-US"/>
        </w:rPr>
        <w:t>Sel</w:t>
      </w:r>
      <w:proofErr w:type="spellEnd"/>
      <w:r w:rsidRPr="001E32CF"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 w:rsidRPr="001E32CF">
        <w:rPr>
          <w:rFonts w:ascii="Times New Roman" w:hAnsi="Times New Roman" w:cs="Times New Roman"/>
          <w:sz w:val="28"/>
          <w:szCs w:val="28"/>
        </w:rPr>
        <w:t>TGridRect</w:t>
      </w:r>
      <w:proofErr w:type="spellEnd"/>
      <w:r w:rsidRPr="001E32CF">
        <w:rPr>
          <w:rFonts w:ascii="Times New Roman" w:hAnsi="Times New Roman" w:cs="Times New Roman"/>
          <w:sz w:val="28"/>
          <w:szCs w:val="28"/>
        </w:rPr>
        <w:t xml:space="preserve"> и переменная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Myseries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>
        <w:rPr>
          <w:rFonts w:ascii="Times New Roman" w:hAnsi="Times New Roman" w:cs="Times New Roman"/>
          <w:sz w:val="28"/>
          <w:szCs w:val="28"/>
        </w:rPr>
        <w:t>TBarSeries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(так как строится гистограмма)</w:t>
      </w:r>
      <w:r w:rsidR="007D03E3">
        <w:rPr>
          <w:rFonts w:ascii="Times New Roman" w:hAnsi="Times New Roman" w:cs="Times New Roman"/>
          <w:sz w:val="28"/>
          <w:szCs w:val="28"/>
        </w:rPr>
        <w:t xml:space="preserve"> и дополнительные переменные-счетчики.</w:t>
      </w:r>
    </w:p>
    <w:p w:rsidR="007D03E3" w:rsidRDefault="007D03E3" w:rsidP="001E32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выделенную область таблицы и позволит определить для каких ячеек строить гистограмму.</w:t>
      </w:r>
    </w:p>
    <w:p w:rsidR="007D03E3" w:rsidRDefault="007D03E3" w:rsidP="001E32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каждой выделенной строки таблицы создается своя серия (ряд данных). После этого серия заполняется данными по выделенным столбцам. Пример кода представлен на рисунке 3.</w:t>
      </w:r>
    </w:p>
    <w:p w:rsidR="007D03E3" w:rsidRDefault="005C4C11" w:rsidP="007D03E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93417" cy="2065020"/>
            <wp:effectExtent l="19050" t="0" r="2433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132" t="43052" r="44918" b="29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57" cy="2071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11" w:rsidRDefault="005C4C11" w:rsidP="003003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Код для обработки пункта меню «Гистограмма»</w:t>
      </w:r>
    </w:p>
    <w:p w:rsidR="007D03E3" w:rsidRDefault="00CE4A96" w:rsidP="001E32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Данный код подписывает ряды и данные по умолчанию, пользовательские подписи будут реализованы позднее.</w:t>
      </w:r>
    </w:p>
    <w:p w:rsidR="00CE4A96" w:rsidRDefault="00FA668E" w:rsidP="001E32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выполнения программы представлен на рисунке 4.</w:t>
      </w:r>
    </w:p>
    <w:p w:rsidR="00FA668E" w:rsidRDefault="003003C8" w:rsidP="003003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7012" cy="20574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782" t="6150" r="39942" b="53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12" cy="2059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3C8" w:rsidRDefault="003003C8" w:rsidP="003003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Пример выполнения программы (пункт меню «Гистограмма»)</w:t>
      </w:r>
    </w:p>
    <w:p w:rsidR="00FA668E" w:rsidRDefault="00CD7548" w:rsidP="001E32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Самостоятельно реализовать пункты меню «График» и «Круговая». Для круговой диаграммы использовать только один ряд данных (один выделенный столбец или одну выделенную строку).</w:t>
      </w:r>
    </w:p>
    <w:p w:rsidR="002C1D01" w:rsidRPr="001E32CF" w:rsidRDefault="002C1D01" w:rsidP="001E32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 работу преподавателю.</w:t>
      </w:r>
    </w:p>
    <w:p w:rsidR="003050D4" w:rsidRDefault="003050D4" w:rsidP="009F775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15365" w:rsidRDefault="00A15365" w:rsidP="009F775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15365" w:rsidRPr="009F775D" w:rsidRDefault="00A15365" w:rsidP="009F775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43010" w:rsidRDefault="00043010" w:rsidP="00043010">
      <w:pPr>
        <w:rPr>
          <w:rFonts w:ascii="Times New Roman" w:hAnsi="Times New Roman" w:cs="Times New Roman"/>
          <w:b/>
          <w:sz w:val="28"/>
          <w:szCs w:val="28"/>
        </w:rPr>
      </w:pPr>
    </w:p>
    <w:p w:rsidR="004500BF" w:rsidRDefault="004500BF"/>
    <w:sectPr w:rsidR="004500BF" w:rsidSect="00537D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A0E69"/>
    <w:multiLevelType w:val="hybridMultilevel"/>
    <w:tmpl w:val="E7402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FC7C93"/>
    <w:multiLevelType w:val="hybridMultilevel"/>
    <w:tmpl w:val="792C3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0BF"/>
    <w:rsid w:val="00043010"/>
    <w:rsid w:val="00150AB6"/>
    <w:rsid w:val="001B7DCE"/>
    <w:rsid w:val="001E32CF"/>
    <w:rsid w:val="0021228E"/>
    <w:rsid w:val="00252D42"/>
    <w:rsid w:val="00283E6D"/>
    <w:rsid w:val="002C1D01"/>
    <w:rsid w:val="003003C8"/>
    <w:rsid w:val="003050D4"/>
    <w:rsid w:val="004500BF"/>
    <w:rsid w:val="004E5998"/>
    <w:rsid w:val="005223AF"/>
    <w:rsid w:val="00537DAF"/>
    <w:rsid w:val="00561468"/>
    <w:rsid w:val="00567CC4"/>
    <w:rsid w:val="005C4C11"/>
    <w:rsid w:val="00610563"/>
    <w:rsid w:val="006C0667"/>
    <w:rsid w:val="00781EF6"/>
    <w:rsid w:val="007D03E3"/>
    <w:rsid w:val="007F1211"/>
    <w:rsid w:val="0089169F"/>
    <w:rsid w:val="009F775D"/>
    <w:rsid w:val="00A15365"/>
    <w:rsid w:val="00A874A5"/>
    <w:rsid w:val="00B00F4A"/>
    <w:rsid w:val="00B87463"/>
    <w:rsid w:val="00BE21C8"/>
    <w:rsid w:val="00C44959"/>
    <w:rsid w:val="00C725C0"/>
    <w:rsid w:val="00CA6A62"/>
    <w:rsid w:val="00CD7548"/>
    <w:rsid w:val="00CE4A96"/>
    <w:rsid w:val="00D44347"/>
    <w:rsid w:val="00DF7FDD"/>
    <w:rsid w:val="00F309DA"/>
    <w:rsid w:val="00F46AE1"/>
    <w:rsid w:val="00FA6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F79A954-1FBD-4174-BE72-130E740D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7D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228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5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59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2</cp:revision>
  <dcterms:created xsi:type="dcterms:W3CDTF">2019-12-05T10:06:00Z</dcterms:created>
  <dcterms:modified xsi:type="dcterms:W3CDTF">2019-12-05T10:06:00Z</dcterms:modified>
</cp:coreProperties>
</file>