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B93A" w14:textId="3501D266" w:rsidR="00CE71A7" w:rsidRPr="008B3F37" w:rsidRDefault="008B3F3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How to Move the Product Key from One Syst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e</w:t>
      </w: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m to other System</w:t>
      </w:r>
    </w:p>
    <w:p w14:paraId="7D04AAD2" w14:textId="62558198" w:rsidR="008B3F37" w:rsidRPr="008B3F37" w:rsidRDefault="008B3F3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Step</w:t>
      </w:r>
      <w:proofErr w:type="gramStart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1:</w:t>
      </w:r>
      <w:r w:rsidRPr="008B3F37">
        <w:rPr>
          <w:rFonts w:ascii="Times New Roman" w:hAnsi="Times New Roman" w:cs="Times New Roman"/>
          <w:sz w:val="48"/>
          <w:szCs w:val="48"/>
          <w:lang w:val="en-US"/>
        </w:rPr>
        <w:t>Deactivating</w:t>
      </w:r>
      <w:proofErr w:type="gramEnd"/>
      <w:r w:rsidRPr="008B3F37">
        <w:rPr>
          <w:rFonts w:ascii="Times New Roman" w:hAnsi="Times New Roman" w:cs="Times New Roman"/>
          <w:sz w:val="48"/>
          <w:szCs w:val="48"/>
          <w:lang w:val="en-US"/>
        </w:rPr>
        <w:t xml:space="preserve"> Command</w:t>
      </w:r>
    </w:p>
    <w:p w14:paraId="0559A207" w14:textId="46B81FFC" w:rsidR="008B3F37" w:rsidRPr="008B3F37" w:rsidRDefault="008B3F3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slmgr.vbs /</w:t>
      </w:r>
      <w:proofErr w:type="spellStart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upk</w:t>
      </w:r>
      <w:proofErr w:type="spellEnd"/>
    </w:p>
    <w:p w14:paraId="201592D1" w14:textId="29582EDE" w:rsidR="008B3F37" w:rsidRPr="008B3F37" w:rsidRDefault="008B3F3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Step</w:t>
      </w:r>
      <w:proofErr w:type="gramStart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2:</w:t>
      </w:r>
      <w:r w:rsidRPr="008B3F37">
        <w:rPr>
          <w:rFonts w:ascii="Times New Roman" w:hAnsi="Times New Roman" w:cs="Times New Roman"/>
          <w:sz w:val="48"/>
          <w:szCs w:val="48"/>
          <w:lang w:val="en-US"/>
        </w:rPr>
        <w:t>Delete</w:t>
      </w:r>
      <w:proofErr w:type="gramEnd"/>
      <w:r w:rsidRPr="008B3F37">
        <w:rPr>
          <w:rFonts w:ascii="Times New Roman" w:hAnsi="Times New Roman" w:cs="Times New Roman"/>
          <w:sz w:val="48"/>
          <w:szCs w:val="48"/>
          <w:lang w:val="en-US"/>
        </w:rPr>
        <w:t xml:space="preserve"> the Key from the Register</w:t>
      </w:r>
    </w:p>
    <w:p w14:paraId="370AC0B5" w14:textId="1BEBFA56" w:rsidR="008B3F37" w:rsidRPr="008B3F37" w:rsidRDefault="008B3F3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slmgr.vbs /</w:t>
      </w:r>
      <w:proofErr w:type="spellStart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cpky</w:t>
      </w:r>
      <w:proofErr w:type="spellEnd"/>
    </w:p>
    <w:p w14:paraId="46EF7980" w14:textId="73657AD2" w:rsidR="008B3F37" w:rsidRPr="008B3F37" w:rsidRDefault="008B3F3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Step</w:t>
      </w:r>
      <w:proofErr w:type="gramStart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3:</w:t>
      </w:r>
      <w:r w:rsidRPr="008B3F37">
        <w:rPr>
          <w:rFonts w:ascii="Times New Roman" w:hAnsi="Times New Roman" w:cs="Times New Roman"/>
          <w:sz w:val="48"/>
          <w:szCs w:val="48"/>
          <w:lang w:val="en-US"/>
        </w:rPr>
        <w:t>Activating</w:t>
      </w:r>
      <w:proofErr w:type="gramEnd"/>
      <w:r w:rsidRPr="008B3F37">
        <w:rPr>
          <w:rFonts w:ascii="Times New Roman" w:hAnsi="Times New Roman" w:cs="Times New Roman"/>
          <w:sz w:val="48"/>
          <w:szCs w:val="48"/>
          <w:lang w:val="en-US"/>
        </w:rPr>
        <w:t xml:space="preserve"> the key in the new System</w:t>
      </w:r>
    </w:p>
    <w:p w14:paraId="1725B703" w14:textId="2A78B738" w:rsidR="008B3F37" w:rsidRPr="008B3F37" w:rsidRDefault="008B3F3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slmgr.vbs /</w:t>
      </w:r>
      <w:proofErr w:type="spellStart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ipk</w:t>
      </w:r>
      <w:proofErr w:type="spellEnd"/>
      <w:r w:rsidRPr="008B3F37">
        <w:rPr>
          <w:rFonts w:ascii="Times New Roman" w:hAnsi="Times New Roman" w:cs="Times New Roman"/>
          <w:b/>
          <w:bCs/>
          <w:sz w:val="48"/>
          <w:szCs w:val="48"/>
          <w:lang w:val="en-US"/>
        </w:rPr>
        <w:t>&lt;product key&gt;</w:t>
      </w:r>
    </w:p>
    <w:p w14:paraId="7380E419" w14:textId="77777777" w:rsidR="008B3F37" w:rsidRPr="008B3F37" w:rsidRDefault="008B3F3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C418A01" w14:textId="77777777" w:rsidR="008B3F37" w:rsidRDefault="008B3F37">
      <w:pPr>
        <w:rPr>
          <w:lang w:val="en-US"/>
        </w:rPr>
      </w:pPr>
    </w:p>
    <w:p w14:paraId="65801D4D" w14:textId="77777777" w:rsidR="008B3F37" w:rsidRPr="008B3F37" w:rsidRDefault="008B3F37">
      <w:pPr>
        <w:rPr>
          <w:lang w:val="en-US"/>
        </w:rPr>
      </w:pPr>
    </w:p>
    <w:sectPr w:rsidR="008B3F37" w:rsidRPr="008B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37"/>
    <w:rsid w:val="008B3F37"/>
    <w:rsid w:val="00900BAF"/>
    <w:rsid w:val="00A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F97"/>
  <w15:chartTrackingRefBased/>
  <w15:docId w15:val="{73223E95-4BCF-47FB-90C5-D095F0EB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2020-07-15T14:21:00Z</dcterms:created>
  <dcterms:modified xsi:type="dcterms:W3CDTF">2020-07-15T14:25:00Z</dcterms:modified>
</cp:coreProperties>
</file>