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55263B" w:rsidRDefault="0055263B">
      <w:pPr>
        <w:rPr>
          <w:b/>
          <w:sz w:val="32"/>
          <w:szCs w:val="32"/>
          <w:lang w:val="en-US"/>
        </w:rPr>
      </w:pPr>
      <w:r w:rsidRPr="0055263B">
        <w:rPr>
          <w:b/>
          <w:sz w:val="32"/>
          <w:szCs w:val="32"/>
          <w:lang w:val="en-US"/>
        </w:rPr>
        <w:t xml:space="preserve">How to </w:t>
      </w:r>
      <w:r>
        <w:rPr>
          <w:b/>
          <w:sz w:val="32"/>
          <w:szCs w:val="32"/>
          <w:lang w:val="en-US"/>
        </w:rPr>
        <w:t>un</w:t>
      </w:r>
      <w:r w:rsidR="0033039D">
        <w:rPr>
          <w:b/>
          <w:sz w:val="32"/>
          <w:szCs w:val="32"/>
          <w:lang w:val="en-US"/>
        </w:rPr>
        <w:t>install Sophos Endpoint on W</w:t>
      </w:r>
      <w:r w:rsidRPr="0055263B">
        <w:rPr>
          <w:b/>
          <w:sz w:val="32"/>
          <w:szCs w:val="32"/>
          <w:lang w:val="en-US"/>
        </w:rPr>
        <w:t>indows 10 without Tamper Password</w:t>
      </w:r>
    </w:p>
    <w:p w:rsidR="0055263B" w:rsidRPr="0033039D" w:rsidRDefault="0033039D" w:rsidP="0033039D">
      <w:pPr>
        <w:spacing w:before="100" w:beforeAutospacing="1" w:after="90" w:line="37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3039D">
        <w:rPr>
          <w:b/>
          <w:lang w:val="en-US"/>
        </w:rPr>
        <w:t>Step 1:</w:t>
      </w:r>
      <w:r>
        <w:rPr>
          <w:lang w:val="en-US"/>
        </w:rPr>
        <w:t xml:space="preserve"> </w:t>
      </w:r>
      <w:r w:rsidR="0055263B" w:rsidRPr="005526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Boot your Windows system into </w:t>
      </w:r>
      <w:r w:rsidR="0055263B" w:rsidRPr="0033039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Safe Mode</w:t>
      </w:r>
      <w:r w:rsidR="0055263B" w:rsidRPr="005526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55263B" w:rsidRPr="0055263B" w:rsidRDefault="00E67F26" w:rsidP="0033039D">
      <w:pPr>
        <w:spacing w:before="100" w:beforeAutospacing="1" w:after="90" w:line="37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33039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Press </w:t>
      </w:r>
      <w:r w:rsidRPr="0033039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Windows key + R</w:t>
      </w:r>
      <w:r w:rsidR="0033039D" w:rsidRPr="0033039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.</w:t>
      </w:r>
      <w:r w:rsidR="0033039D" w:rsidRPr="0033039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Type </w:t>
      </w:r>
      <w:proofErr w:type="spellStart"/>
      <w:r w:rsidR="0033039D" w:rsidRPr="0033039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msconfig</w:t>
      </w:r>
      <w:proofErr w:type="spellEnd"/>
      <w:r w:rsidR="0033039D" w:rsidRPr="0033039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</w:t>
      </w:r>
      <w:r w:rsidR="0033039D" w:rsidRPr="0033039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and change to safe mode</w:t>
      </w:r>
    </w:p>
    <w:p w:rsidR="0055263B" w:rsidRPr="0055263B" w:rsidRDefault="0033039D" w:rsidP="0033039D">
      <w:pPr>
        <w:spacing w:before="100" w:beforeAutospacing="1" w:after="90" w:line="37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3039D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Step 2: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</w:t>
      </w:r>
      <w:r w:rsidR="0055263B" w:rsidRPr="005526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Then open the </w:t>
      </w:r>
      <w:r w:rsidR="0055263B" w:rsidRPr="0033039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command line</w:t>
      </w:r>
      <w:r w:rsidR="0055263B" w:rsidRPr="005526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(Shell) and execute the following commands</w:t>
      </w:r>
    </w:p>
    <w:p w:rsidR="0055263B" w:rsidRPr="0033039D" w:rsidRDefault="0055263B">
      <w:pPr>
        <w:rPr>
          <w:rFonts w:cstheme="minorHAnsi"/>
          <w:sz w:val="24"/>
          <w:szCs w:val="24"/>
          <w:lang w:val="en-US"/>
        </w:rPr>
      </w:pPr>
    </w:p>
    <w:p w:rsidR="0055263B" w:rsidRPr="0033039D" w:rsidRDefault="0055263B" w:rsidP="005526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</w:pP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REG ADD </w:t>
      </w:r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"HKEY_LOCAL_MACHINE\SYSTEM\CurrentControlSet\services\SAVService"</w:t>
      </w: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/t REG_DWORD /v Start /d 0x00000004 /f</w:t>
      </w:r>
    </w:p>
    <w:p w:rsidR="0055263B" w:rsidRPr="0033039D" w:rsidRDefault="0055263B" w:rsidP="005526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</w:pP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REG ADD </w:t>
      </w:r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"HKEY_LOCAL_MACHINE\SYSTEM\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CurrentControlSet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\Services\Sophos MCS Agent"</w:t>
      </w: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/t REG_DWORD /v Start /d 0x00000004 /f</w:t>
      </w:r>
    </w:p>
    <w:p w:rsidR="0055263B" w:rsidRPr="0033039D" w:rsidRDefault="0055263B" w:rsidP="005526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</w:pP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REG ADD </w:t>
      </w:r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"HKEY_LOCAL_MACHINE\SYSTEM\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CurrentControlSet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 xml:space="preserve">\Services\Sophos Endpoint 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Defense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TamperProtection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Config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</w:t>
      </w: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/t REG_DWORD /v </w:t>
      </w:r>
      <w:proofErr w:type="spellStart"/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>SAVEnabled</w:t>
      </w:r>
      <w:proofErr w:type="spellEnd"/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/d 0 /f</w:t>
      </w:r>
    </w:p>
    <w:p w:rsidR="0055263B" w:rsidRPr="0033039D" w:rsidRDefault="0055263B" w:rsidP="005526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</w:pP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REG ADD </w:t>
      </w:r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"HKEY_LOCAL_MACHINE\SYSTEM\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CurrentControlSet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 xml:space="preserve">\Services\Sophos Endpoint 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Defense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TamperProtection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\</w:t>
      </w:r>
      <w:proofErr w:type="spellStart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Config</w:t>
      </w:r>
      <w:proofErr w:type="spellEnd"/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</w:t>
      </w: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/t REG_DWORD /v </w:t>
      </w:r>
      <w:proofErr w:type="spellStart"/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>SEDEnabled</w:t>
      </w:r>
      <w:proofErr w:type="spellEnd"/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/d 0 /f</w:t>
      </w:r>
    </w:p>
    <w:p w:rsidR="0055263B" w:rsidRPr="0055263B" w:rsidRDefault="0055263B" w:rsidP="005526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REG ADD </w:t>
      </w:r>
      <w:r w:rsidRPr="0033039D">
        <w:rPr>
          <w:rFonts w:eastAsia="Times New Roman" w:cstheme="minorHAnsi"/>
          <w:color w:val="DD1144"/>
          <w:sz w:val="24"/>
          <w:szCs w:val="24"/>
          <w:shd w:val="clear" w:color="auto" w:fill="F5F5F5"/>
          <w:lang w:eastAsia="en-IN"/>
        </w:rPr>
        <w:t>"HKEY_LOCAL_MACHINE\SOFTWARE\WOW6432Node\Sophos\SAVService\TamperProtection"</w:t>
      </w:r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/t REG_DWORD /v Enabled /d </w:t>
      </w:r>
      <w:proofErr w:type="gramStart"/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>0</w:t>
      </w:r>
      <w:proofErr w:type="gramEnd"/>
      <w:r w:rsidRPr="0033039D">
        <w:rPr>
          <w:rFonts w:eastAsia="Times New Roman" w:cstheme="minorHAnsi"/>
          <w:color w:val="292929"/>
          <w:sz w:val="24"/>
          <w:szCs w:val="24"/>
          <w:shd w:val="clear" w:color="auto" w:fill="F5F5F5"/>
          <w:lang w:eastAsia="en-IN"/>
        </w:rPr>
        <w:t xml:space="preserve"> /f</w:t>
      </w:r>
    </w:p>
    <w:p w:rsidR="0055263B" w:rsidRPr="0033039D" w:rsidRDefault="0055263B">
      <w:pPr>
        <w:rPr>
          <w:rFonts w:cstheme="minorHAnsi"/>
          <w:sz w:val="24"/>
          <w:szCs w:val="24"/>
          <w:lang w:val="en-US"/>
        </w:rPr>
      </w:pPr>
    </w:p>
    <w:p w:rsidR="0055263B" w:rsidRPr="0033039D" w:rsidRDefault="0033039D">
      <w:pPr>
        <w:rPr>
          <w:rFonts w:cstheme="minorHAnsi"/>
          <w:sz w:val="24"/>
          <w:szCs w:val="24"/>
          <w:lang w:val="en-US"/>
        </w:rPr>
      </w:pPr>
      <w:r w:rsidRPr="0033039D">
        <w:rPr>
          <w:rFonts w:cstheme="minorHAnsi"/>
          <w:b/>
          <w:sz w:val="24"/>
          <w:szCs w:val="24"/>
          <w:lang w:val="en-US"/>
        </w:rPr>
        <w:t>Step 3:</w:t>
      </w:r>
      <w:r w:rsidRPr="0033039D">
        <w:rPr>
          <w:rFonts w:cstheme="minorHAnsi"/>
          <w:sz w:val="24"/>
          <w:szCs w:val="24"/>
          <w:lang w:val="en-US"/>
        </w:rPr>
        <w:t xml:space="preserve"> Restore to the normal mode</w:t>
      </w:r>
    </w:p>
    <w:p w:rsidR="0033039D" w:rsidRPr="0033039D" w:rsidRDefault="0033039D">
      <w:pPr>
        <w:rPr>
          <w:rFonts w:cstheme="minorHAnsi"/>
          <w:sz w:val="24"/>
          <w:szCs w:val="24"/>
          <w:lang w:val="en-US"/>
        </w:rPr>
      </w:pPr>
      <w:r w:rsidRPr="0033039D">
        <w:rPr>
          <w:rFonts w:cstheme="minorHAnsi"/>
          <w:b/>
          <w:sz w:val="24"/>
          <w:szCs w:val="24"/>
          <w:lang w:val="en-US"/>
        </w:rPr>
        <w:t>Step 4:</w:t>
      </w:r>
      <w:r w:rsidRPr="0033039D">
        <w:rPr>
          <w:rFonts w:cstheme="minorHAnsi"/>
          <w:sz w:val="24"/>
          <w:szCs w:val="24"/>
          <w:lang w:val="en-US"/>
        </w:rPr>
        <w:t xml:space="preserve"> Now Sophos Endpoint can be rem</w:t>
      </w:r>
      <w:bookmarkStart w:id="0" w:name="_GoBack"/>
      <w:bookmarkEnd w:id="0"/>
      <w:r w:rsidRPr="0033039D">
        <w:rPr>
          <w:rFonts w:cstheme="minorHAnsi"/>
          <w:sz w:val="24"/>
          <w:szCs w:val="24"/>
          <w:lang w:val="en-US"/>
        </w:rPr>
        <w:t>oved.</w:t>
      </w:r>
    </w:p>
    <w:sectPr w:rsidR="0033039D" w:rsidRPr="0033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C6290"/>
    <w:multiLevelType w:val="multilevel"/>
    <w:tmpl w:val="E242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3B"/>
    <w:rsid w:val="00111FFE"/>
    <w:rsid w:val="0025288F"/>
    <w:rsid w:val="0033039D"/>
    <w:rsid w:val="0055263B"/>
    <w:rsid w:val="00E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4A65"/>
  <w15:chartTrackingRefBased/>
  <w15:docId w15:val="{9CF810C8-889F-468F-8FE6-D09A5FCA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6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6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263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55263B"/>
  </w:style>
  <w:style w:type="character" w:customStyle="1" w:styleId="se">
    <w:name w:val="se"/>
    <w:basedOn w:val="DefaultParagraphFont"/>
    <w:rsid w:val="0055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2021-03-16T06:23:00Z</dcterms:created>
  <dcterms:modified xsi:type="dcterms:W3CDTF">2021-03-16T06:47:00Z</dcterms:modified>
</cp:coreProperties>
</file>