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B3" w:rsidRPr="00855818" w:rsidRDefault="00AB031E" w:rsidP="00895DBD">
      <w:pPr>
        <w:ind w:left="144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If w</w:t>
      </w:r>
      <w:r w:rsidR="00855818" w:rsidRPr="00855818">
        <w:rPr>
          <w:rFonts w:ascii="Times New Roman" w:hAnsi="Times New Roman" w:cs="Times New Roman"/>
          <w:b/>
          <w:sz w:val="28"/>
          <w:szCs w:val="28"/>
          <w:lang w:val="en-IN"/>
        </w:rPr>
        <w:t>e are not able to Add to the Do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 xml:space="preserve">min </w:t>
      </w:r>
    </w:p>
    <w:p w:rsidR="00AB031E" w:rsidRPr="00855818" w:rsidRDefault="00AB031E" w:rsidP="00895DBD">
      <w:pPr>
        <w:ind w:left="144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Checklist</w:t>
      </w:r>
    </w:p>
    <w:p w:rsidR="00AB031E" w:rsidRPr="00855818" w:rsidRDefault="00AB031E" w:rsidP="00895DBD">
      <w:p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 w:rsidRPr="00855818">
        <w:rPr>
          <w:rFonts w:ascii="Times New Roman" w:hAnsi="Times New Roman" w:cs="Times New Roman"/>
          <w:sz w:val="28"/>
          <w:szCs w:val="28"/>
          <w:lang w:val="en-IN"/>
        </w:rPr>
        <w:t xml:space="preserve">1.It would be Already in the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Domain</w:t>
      </w:r>
      <w:r w:rsidRPr="00855818">
        <w:rPr>
          <w:rFonts w:ascii="Times New Roman" w:hAnsi="Times New Roman" w:cs="Times New Roman"/>
          <w:sz w:val="28"/>
          <w:szCs w:val="28"/>
          <w:lang w:val="en-IN"/>
        </w:rPr>
        <w:t xml:space="preserve">.So Adding to the other </w:t>
      </w:r>
    </w:p>
    <w:p w:rsidR="00AB031E" w:rsidRPr="00855818" w:rsidRDefault="00AB031E" w:rsidP="00895DBD">
      <w:p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 w:rsidRPr="00855818">
        <w:rPr>
          <w:rFonts w:ascii="Times New Roman" w:hAnsi="Times New Roman" w:cs="Times New Roman"/>
          <w:sz w:val="28"/>
          <w:szCs w:val="28"/>
          <w:lang w:val="en-IN"/>
        </w:rPr>
        <w:t xml:space="preserve">Domain is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Meaning Less</w:t>
      </w:r>
    </w:p>
    <w:p w:rsidR="00855818" w:rsidRDefault="00855818" w:rsidP="00895DBD">
      <w:pPr>
        <w:ind w:left="144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Solution</w:t>
      </w:r>
      <w:r w:rsidRPr="00855818">
        <w:rPr>
          <w:rFonts w:ascii="Times New Roman" w:hAnsi="Times New Roman" w:cs="Times New Roman"/>
          <w:sz w:val="28"/>
          <w:szCs w:val="28"/>
          <w:lang w:val="en-IN"/>
        </w:rPr>
        <w:t xml:space="preserve"> :Go to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Control panel</w:t>
      </w:r>
      <w:r w:rsidRPr="00855818">
        <w:rPr>
          <w:rFonts w:ascii="Times New Roman" w:hAnsi="Times New Roman" w:cs="Times New Roman"/>
          <w:sz w:val="28"/>
          <w:szCs w:val="28"/>
          <w:lang w:val="en-IN"/>
        </w:rPr>
        <w:t xml:space="preserve"> under Control panel go to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System.</w:t>
      </w:r>
    </w:p>
    <w:p w:rsidR="00855818" w:rsidRDefault="00855818" w:rsidP="00895DBD">
      <w:pPr>
        <w:ind w:left="144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Under System go to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Change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.under Change Select 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Workgroup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change to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diatoz.com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say </w:t>
      </w:r>
      <w:r w:rsidRPr="00855818">
        <w:rPr>
          <w:rFonts w:ascii="Times New Roman" w:hAnsi="Times New Roman" w:cs="Times New Roman"/>
          <w:b/>
          <w:sz w:val="28"/>
          <w:szCs w:val="28"/>
          <w:lang w:val="en-IN"/>
        </w:rPr>
        <w:t>Ok</w:t>
      </w:r>
    </w:p>
    <w:p w:rsidR="00855818" w:rsidRPr="00855818" w:rsidRDefault="00855818" w:rsidP="00895DBD">
      <w:pPr>
        <w:ind w:left="144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Repeat this For Adding Domain</w:t>
      </w:r>
    </w:p>
    <w:p w:rsidR="00855818" w:rsidRPr="00855818" w:rsidRDefault="00855818" w:rsidP="00895DBD">
      <w:p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AB031E" w:rsidRPr="00AB031E" w:rsidRDefault="00AB031E" w:rsidP="00895DBD">
      <w:pPr>
        <w:ind w:left="1440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AB031E" w:rsidRPr="00AB0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7DB3"/>
    <w:rsid w:val="00707DB3"/>
    <w:rsid w:val="00855818"/>
    <w:rsid w:val="00895DBD"/>
    <w:rsid w:val="00AB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karthikn</dc:creator>
  <cp:lastModifiedBy>karthikn</cp:lastModifiedBy>
  <cp:revision>1</cp:revision>
  <dcterms:created xsi:type="dcterms:W3CDTF">2020-01-30T17:49:00Z</dcterms:created>
  <dcterms:modified xsi:type="dcterms:W3CDTF">2020-01-30T20:33:00Z</dcterms:modified>
</cp:coreProperties>
</file>