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1AEE4" w14:textId="77777777" w:rsidR="00B055E4" w:rsidRPr="00B055E4" w:rsidRDefault="00B055E4" w:rsidP="00B055E4">
      <w:pPr>
        <w:rPr>
          <w:b/>
          <w:bCs/>
        </w:rPr>
      </w:pPr>
      <w:proofErr w:type="spellStart"/>
      <w:r w:rsidRPr="00B055E4">
        <w:rPr>
          <w:b/>
          <w:bCs/>
        </w:rPr>
        <w:t>DefakeX</w:t>
      </w:r>
      <w:proofErr w:type="spellEnd"/>
      <w:r w:rsidRPr="00B055E4">
        <w:rPr>
          <w:b/>
          <w:bCs/>
        </w:rPr>
        <w:t xml:space="preserve"> Dataset Annotation Plan</w:t>
      </w:r>
    </w:p>
    <w:p w14:paraId="0A1F0968" w14:textId="77777777" w:rsidR="00B055E4" w:rsidRPr="00B055E4" w:rsidRDefault="00B055E4" w:rsidP="00B055E4">
      <w:r w:rsidRPr="00B055E4">
        <w:t xml:space="preserve">We are </w:t>
      </w:r>
      <w:proofErr w:type="gramStart"/>
      <w:r w:rsidRPr="00B055E4">
        <w:t>annotating</w:t>
      </w:r>
      <w:proofErr w:type="gramEnd"/>
      <w:r w:rsidRPr="00B055E4">
        <w:t xml:space="preserve"> </w:t>
      </w:r>
      <w:r w:rsidRPr="00B055E4">
        <w:rPr>
          <w:b/>
          <w:bCs/>
        </w:rPr>
        <w:t>6,003 images</w:t>
      </w:r>
      <w:r w:rsidRPr="00B055E4">
        <w:t>:</w:t>
      </w:r>
    </w:p>
    <w:p w14:paraId="63B888D3" w14:textId="77777777" w:rsidR="00B055E4" w:rsidRPr="00B055E4" w:rsidRDefault="00B055E4" w:rsidP="00B055E4">
      <w:pPr>
        <w:numPr>
          <w:ilvl w:val="0"/>
          <w:numId w:val="1"/>
        </w:numPr>
      </w:pPr>
      <w:r w:rsidRPr="00B055E4">
        <w:t>3,001 real images</w:t>
      </w:r>
    </w:p>
    <w:p w14:paraId="3965F087" w14:textId="77777777" w:rsidR="00B055E4" w:rsidRPr="00B055E4" w:rsidRDefault="00B055E4" w:rsidP="00B055E4">
      <w:pPr>
        <w:numPr>
          <w:ilvl w:val="0"/>
          <w:numId w:val="1"/>
        </w:numPr>
      </w:pPr>
      <w:r w:rsidRPr="00B055E4">
        <w:t>1,501 Gemini-generated images</w:t>
      </w:r>
    </w:p>
    <w:p w14:paraId="16C937C6" w14:textId="77777777" w:rsidR="00B055E4" w:rsidRPr="00B055E4" w:rsidRDefault="00B055E4" w:rsidP="00B055E4">
      <w:pPr>
        <w:numPr>
          <w:ilvl w:val="0"/>
          <w:numId w:val="1"/>
        </w:numPr>
      </w:pPr>
      <w:r w:rsidRPr="00B055E4">
        <w:t>1,501 ChatGPT-generated images</w:t>
      </w:r>
    </w:p>
    <w:p w14:paraId="406D5A68" w14:textId="77777777" w:rsidR="00B055E4" w:rsidRPr="00B055E4" w:rsidRDefault="00B055E4" w:rsidP="00B055E4">
      <w:r w:rsidRPr="00B055E4">
        <w:t>The original images are not deleted, renamed, edited, or compressed. All annotations are stored separately in JSON and CSV files.</w:t>
      </w:r>
    </w:p>
    <w:p w14:paraId="3E321974" w14:textId="77777777" w:rsidR="00B055E4" w:rsidRPr="00B055E4" w:rsidRDefault="00B055E4" w:rsidP="00B055E4">
      <w:pPr>
        <w:rPr>
          <w:b/>
          <w:bCs/>
        </w:rPr>
      </w:pPr>
      <w:r w:rsidRPr="00B055E4">
        <w:rPr>
          <w:b/>
          <w:bCs/>
        </w:rPr>
        <w:t>Annotation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3509"/>
        <w:gridCol w:w="3893"/>
      </w:tblGrid>
      <w:tr w:rsidR="00B055E4" w:rsidRPr="00B055E4" w14:paraId="2BAD0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75088" w14:textId="77777777" w:rsidR="00B055E4" w:rsidRPr="00B055E4" w:rsidRDefault="00B055E4" w:rsidP="00B055E4">
            <w:pPr>
              <w:rPr>
                <w:b/>
                <w:bCs/>
              </w:rPr>
            </w:pPr>
            <w:r w:rsidRPr="00B055E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AA93FA1" w14:textId="77777777" w:rsidR="00B055E4" w:rsidRPr="00B055E4" w:rsidRDefault="00B055E4" w:rsidP="00B055E4">
            <w:pPr>
              <w:rPr>
                <w:b/>
                <w:bCs/>
              </w:rPr>
            </w:pPr>
            <w:r w:rsidRPr="00B055E4">
              <w:rPr>
                <w:b/>
                <w:bCs/>
              </w:rPr>
              <w:t>Possible value or example</w:t>
            </w:r>
          </w:p>
        </w:tc>
        <w:tc>
          <w:tcPr>
            <w:tcW w:w="0" w:type="auto"/>
            <w:vAlign w:val="center"/>
            <w:hideMark/>
          </w:tcPr>
          <w:p w14:paraId="79FAF59A" w14:textId="77777777" w:rsidR="00B055E4" w:rsidRPr="00B055E4" w:rsidRDefault="00B055E4" w:rsidP="00B055E4">
            <w:pPr>
              <w:rPr>
                <w:b/>
                <w:bCs/>
              </w:rPr>
            </w:pPr>
            <w:r w:rsidRPr="00B055E4">
              <w:rPr>
                <w:b/>
                <w:bCs/>
              </w:rPr>
              <w:t>Why we need it</w:t>
            </w:r>
          </w:p>
        </w:tc>
      </w:tr>
      <w:tr w:rsidR="00B055E4" w:rsidRPr="00B055E4" w14:paraId="7041D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D5C8E" w14:textId="77777777" w:rsidR="00B055E4" w:rsidRPr="00B055E4" w:rsidRDefault="00B055E4" w:rsidP="00B055E4">
            <w:proofErr w:type="spellStart"/>
            <w:r w:rsidRPr="00B055E4">
              <w:t>image_id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46FAE" w14:textId="77777777" w:rsidR="00B055E4" w:rsidRPr="00B055E4" w:rsidRDefault="00B055E4" w:rsidP="00B055E4">
            <w:r w:rsidRPr="00B055E4">
              <w:t>Google Drive file ID</w:t>
            </w:r>
          </w:p>
        </w:tc>
        <w:tc>
          <w:tcPr>
            <w:tcW w:w="0" w:type="auto"/>
            <w:vAlign w:val="center"/>
            <w:hideMark/>
          </w:tcPr>
          <w:p w14:paraId="19CD339D" w14:textId="77777777" w:rsidR="00B055E4" w:rsidRPr="00B055E4" w:rsidRDefault="00B055E4" w:rsidP="00B055E4">
            <w:r w:rsidRPr="00B055E4">
              <w:t>Gives every image a unique reference and prevents duplication.</w:t>
            </w:r>
          </w:p>
        </w:tc>
      </w:tr>
      <w:tr w:rsidR="00B055E4" w:rsidRPr="00B055E4" w14:paraId="4D36D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FC63C" w14:textId="77777777" w:rsidR="00B055E4" w:rsidRPr="00B055E4" w:rsidRDefault="00B055E4" w:rsidP="00B055E4">
            <w:proofErr w:type="spellStart"/>
            <w:r w:rsidRPr="00B055E4">
              <w:t>filepath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4A244" w14:textId="77777777" w:rsidR="00B055E4" w:rsidRPr="00B055E4" w:rsidRDefault="00B055E4" w:rsidP="00B055E4">
            <w:r w:rsidRPr="00B055E4">
              <w:t>real/AM/image.jpeg</w:t>
            </w:r>
          </w:p>
        </w:tc>
        <w:tc>
          <w:tcPr>
            <w:tcW w:w="0" w:type="auto"/>
            <w:vAlign w:val="center"/>
            <w:hideMark/>
          </w:tcPr>
          <w:p w14:paraId="39820CEE" w14:textId="77777777" w:rsidR="00B055E4" w:rsidRPr="00B055E4" w:rsidRDefault="00B055E4" w:rsidP="00B055E4">
            <w:r w:rsidRPr="00B055E4">
              <w:t>Shows where the original image is stored. It helps us find the image again.</w:t>
            </w:r>
          </w:p>
        </w:tc>
      </w:tr>
      <w:tr w:rsidR="00B055E4" w:rsidRPr="00B055E4" w14:paraId="1C7D2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74FD2" w14:textId="77777777" w:rsidR="00B055E4" w:rsidRPr="00B055E4" w:rsidRDefault="00B055E4" w:rsidP="00B055E4">
            <w:r w:rsidRPr="00B055E4">
              <w:t>label</w:t>
            </w:r>
          </w:p>
        </w:tc>
        <w:tc>
          <w:tcPr>
            <w:tcW w:w="0" w:type="auto"/>
            <w:vAlign w:val="center"/>
            <w:hideMark/>
          </w:tcPr>
          <w:p w14:paraId="210DFB64" w14:textId="77777777" w:rsidR="00B055E4" w:rsidRPr="00B055E4" w:rsidRDefault="00B055E4" w:rsidP="00B055E4">
            <w:r w:rsidRPr="00B055E4">
              <w:t>real or fake</w:t>
            </w:r>
          </w:p>
        </w:tc>
        <w:tc>
          <w:tcPr>
            <w:tcW w:w="0" w:type="auto"/>
            <w:vAlign w:val="center"/>
            <w:hideMark/>
          </w:tcPr>
          <w:p w14:paraId="3071E579" w14:textId="77777777" w:rsidR="00B055E4" w:rsidRPr="00B055E4" w:rsidRDefault="00B055E4" w:rsidP="00B055E4">
            <w:r w:rsidRPr="00B055E4">
              <w:t>This is the main class that the model will learn to predict.</w:t>
            </w:r>
          </w:p>
        </w:tc>
      </w:tr>
      <w:tr w:rsidR="00B055E4" w:rsidRPr="00B055E4" w14:paraId="3FF7C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62E4" w14:textId="77777777" w:rsidR="00B055E4" w:rsidRPr="00B055E4" w:rsidRDefault="00B055E4" w:rsidP="00B055E4">
            <w:r w:rsidRPr="00B055E4">
              <w:t>source</w:t>
            </w:r>
          </w:p>
        </w:tc>
        <w:tc>
          <w:tcPr>
            <w:tcW w:w="0" w:type="auto"/>
            <w:vAlign w:val="center"/>
            <w:hideMark/>
          </w:tcPr>
          <w:p w14:paraId="2FC967AC" w14:textId="77777777" w:rsidR="00B055E4" w:rsidRPr="00B055E4" w:rsidRDefault="00B055E4" w:rsidP="00B055E4">
            <w:r w:rsidRPr="00B055E4">
              <w:t xml:space="preserve">phone, </w:t>
            </w:r>
            <w:proofErr w:type="spellStart"/>
            <w:r w:rsidRPr="00B055E4">
              <w:t>whatsapp</w:t>
            </w:r>
            <w:proofErr w:type="spellEnd"/>
            <w:r w:rsidRPr="00B055E4">
              <w:t xml:space="preserve">, </w:t>
            </w:r>
            <w:proofErr w:type="spellStart"/>
            <w:r w:rsidRPr="00B055E4">
              <w:t>gemini</w:t>
            </w:r>
            <w:proofErr w:type="spellEnd"/>
            <w:r w:rsidRPr="00B055E4">
              <w:t xml:space="preserve">, or </w:t>
            </w:r>
            <w:proofErr w:type="spellStart"/>
            <w:r w:rsidRPr="00B055E4"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AF6B7" w14:textId="77777777" w:rsidR="00B055E4" w:rsidRPr="00B055E4" w:rsidRDefault="00B055E4" w:rsidP="00B055E4">
            <w:proofErr w:type="gramStart"/>
            <w:r w:rsidRPr="00B055E4">
              <w:t>Helps</w:t>
            </w:r>
            <w:proofErr w:type="gramEnd"/>
            <w:r w:rsidRPr="00B055E4">
              <w:t xml:space="preserve"> us understand where the image came from and check whether the model is learning source-related shortcuts.</w:t>
            </w:r>
          </w:p>
        </w:tc>
      </w:tr>
      <w:tr w:rsidR="00B055E4" w:rsidRPr="00B055E4" w14:paraId="74C68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5F81D" w14:textId="77777777" w:rsidR="00B055E4" w:rsidRPr="00B055E4" w:rsidRDefault="00B055E4" w:rsidP="00B055E4">
            <w:r w:rsidRPr="00B055E4">
              <w:t>generator</w:t>
            </w:r>
          </w:p>
        </w:tc>
        <w:tc>
          <w:tcPr>
            <w:tcW w:w="0" w:type="auto"/>
            <w:vAlign w:val="center"/>
            <w:hideMark/>
          </w:tcPr>
          <w:p w14:paraId="747C2475" w14:textId="77777777" w:rsidR="00B055E4" w:rsidRPr="00B055E4" w:rsidRDefault="00B055E4" w:rsidP="00B055E4">
            <w:proofErr w:type="spellStart"/>
            <w:r w:rsidRPr="00B055E4">
              <w:t>gemini</w:t>
            </w:r>
            <w:proofErr w:type="spellEnd"/>
            <w:r w:rsidRPr="00B055E4">
              <w:t xml:space="preserve">, </w:t>
            </w:r>
            <w:proofErr w:type="spellStart"/>
            <w:r w:rsidRPr="00B055E4">
              <w:t>chatgpt</w:t>
            </w:r>
            <w:proofErr w:type="spellEnd"/>
            <w:r w:rsidRPr="00B055E4">
              <w:t>, or blank for real images</w:t>
            </w:r>
          </w:p>
        </w:tc>
        <w:tc>
          <w:tcPr>
            <w:tcW w:w="0" w:type="auto"/>
            <w:vAlign w:val="center"/>
            <w:hideMark/>
          </w:tcPr>
          <w:p w14:paraId="598F97FC" w14:textId="77777777" w:rsidR="00B055E4" w:rsidRPr="00B055E4" w:rsidRDefault="00B055E4" w:rsidP="00B055E4">
            <w:r w:rsidRPr="00B055E4">
              <w:t>Identifies which AI system generated a fake image. This helps us test performance across different generators.</w:t>
            </w:r>
          </w:p>
        </w:tc>
      </w:tr>
      <w:tr w:rsidR="00B055E4" w:rsidRPr="00B055E4" w14:paraId="41D03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F28DF" w14:textId="77777777" w:rsidR="00B055E4" w:rsidRPr="00B055E4" w:rsidRDefault="00B055E4" w:rsidP="00B055E4">
            <w:proofErr w:type="spellStart"/>
            <w:r w:rsidRPr="00B055E4">
              <w:t>face_count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FF683" w14:textId="77777777" w:rsidR="00B055E4" w:rsidRPr="00B055E4" w:rsidRDefault="00B055E4" w:rsidP="00B055E4">
            <w:r w:rsidRPr="00B055E4">
              <w:t>0, 1, or 2+</w:t>
            </w:r>
          </w:p>
        </w:tc>
        <w:tc>
          <w:tcPr>
            <w:tcW w:w="0" w:type="auto"/>
            <w:vAlign w:val="center"/>
            <w:hideMark/>
          </w:tcPr>
          <w:p w14:paraId="4E30D109" w14:textId="77777777" w:rsidR="00B055E4" w:rsidRPr="00B055E4" w:rsidRDefault="00B055E4" w:rsidP="00B055E4">
            <w:r w:rsidRPr="00B055E4">
              <w:t>Shows whether the image has no visible face, one visible face, or multiple visible faces. This helps us compare solo and group-image performance.</w:t>
            </w:r>
          </w:p>
        </w:tc>
      </w:tr>
      <w:tr w:rsidR="00B055E4" w:rsidRPr="00B055E4" w14:paraId="2A48C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9267C" w14:textId="77777777" w:rsidR="00B055E4" w:rsidRPr="00B055E4" w:rsidRDefault="00B055E4" w:rsidP="00B055E4">
            <w:r w:rsidRPr="00B055E4">
              <w:lastRenderedPageBreak/>
              <w:t>framing</w:t>
            </w:r>
          </w:p>
        </w:tc>
        <w:tc>
          <w:tcPr>
            <w:tcW w:w="0" w:type="auto"/>
            <w:vAlign w:val="center"/>
            <w:hideMark/>
          </w:tcPr>
          <w:p w14:paraId="73465409" w14:textId="77777777" w:rsidR="00B055E4" w:rsidRPr="00B055E4" w:rsidRDefault="00B055E4" w:rsidP="00B055E4">
            <w:r w:rsidRPr="00B055E4">
              <w:t xml:space="preserve">closeup, medium, </w:t>
            </w:r>
            <w:proofErr w:type="spellStart"/>
            <w:r w:rsidRPr="00B055E4">
              <w:t>full_body</w:t>
            </w:r>
            <w:proofErr w:type="spellEnd"/>
            <w:r w:rsidRPr="00B055E4">
              <w:t>, or group</w:t>
            </w:r>
          </w:p>
        </w:tc>
        <w:tc>
          <w:tcPr>
            <w:tcW w:w="0" w:type="auto"/>
            <w:vAlign w:val="center"/>
            <w:hideMark/>
          </w:tcPr>
          <w:p w14:paraId="6C12DA2C" w14:textId="77777777" w:rsidR="00B055E4" w:rsidRPr="00B055E4" w:rsidRDefault="00B055E4" w:rsidP="00B055E4">
            <w:r w:rsidRPr="00B055E4">
              <w:t>Records how much of the person is visible. A close-up face may contain different information from a full-body or group image.</w:t>
            </w:r>
          </w:p>
        </w:tc>
      </w:tr>
      <w:tr w:rsidR="00B055E4" w:rsidRPr="00B055E4" w14:paraId="1F0F8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72A2" w14:textId="77777777" w:rsidR="00B055E4" w:rsidRPr="00B055E4" w:rsidRDefault="00B055E4" w:rsidP="00B055E4">
            <w:r w:rsidRPr="00B055E4">
              <w:t>lighting</w:t>
            </w:r>
          </w:p>
        </w:tc>
        <w:tc>
          <w:tcPr>
            <w:tcW w:w="0" w:type="auto"/>
            <w:vAlign w:val="center"/>
            <w:hideMark/>
          </w:tcPr>
          <w:p w14:paraId="437897CE" w14:textId="77777777" w:rsidR="00B055E4" w:rsidRPr="00B055E4" w:rsidRDefault="00B055E4" w:rsidP="00B055E4">
            <w:r w:rsidRPr="00B055E4">
              <w:t xml:space="preserve">daylight, indoor, </w:t>
            </w:r>
            <w:proofErr w:type="spellStart"/>
            <w:r w:rsidRPr="00B055E4">
              <w:t>low_light</w:t>
            </w:r>
            <w:proofErr w:type="spellEnd"/>
            <w:r w:rsidRPr="00B055E4">
              <w:t>, night, or mixed</w:t>
            </w:r>
          </w:p>
        </w:tc>
        <w:tc>
          <w:tcPr>
            <w:tcW w:w="0" w:type="auto"/>
            <w:vAlign w:val="center"/>
            <w:hideMark/>
          </w:tcPr>
          <w:p w14:paraId="04648358" w14:textId="77777777" w:rsidR="00B055E4" w:rsidRPr="00B055E4" w:rsidRDefault="00B055E4" w:rsidP="00B055E4">
            <w:proofErr w:type="gramStart"/>
            <w:r w:rsidRPr="00B055E4">
              <w:t>Helps</w:t>
            </w:r>
            <w:proofErr w:type="gramEnd"/>
            <w:r w:rsidRPr="00B055E4">
              <w:t xml:space="preserve"> us test whether the model works properly under different lighting conditions.</w:t>
            </w:r>
          </w:p>
        </w:tc>
      </w:tr>
      <w:tr w:rsidR="00B055E4" w:rsidRPr="00B055E4" w14:paraId="706CB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00C8B" w14:textId="77777777" w:rsidR="00B055E4" w:rsidRPr="00B055E4" w:rsidRDefault="00B055E4" w:rsidP="00B055E4">
            <w:r w:rsidRPr="00B055E4">
              <w:t>width and height</w:t>
            </w:r>
          </w:p>
        </w:tc>
        <w:tc>
          <w:tcPr>
            <w:tcW w:w="0" w:type="auto"/>
            <w:vAlign w:val="center"/>
            <w:hideMark/>
          </w:tcPr>
          <w:p w14:paraId="041DF9C8" w14:textId="77777777" w:rsidR="00B055E4" w:rsidRPr="00B055E4" w:rsidRDefault="00B055E4" w:rsidP="00B055E4">
            <w:r w:rsidRPr="00B055E4">
              <w:t>Image dimensions in pixels</w:t>
            </w:r>
          </w:p>
        </w:tc>
        <w:tc>
          <w:tcPr>
            <w:tcW w:w="0" w:type="auto"/>
            <w:vAlign w:val="center"/>
            <w:hideMark/>
          </w:tcPr>
          <w:p w14:paraId="0D041380" w14:textId="77777777" w:rsidR="00B055E4" w:rsidRPr="00B055E4" w:rsidRDefault="00B055E4" w:rsidP="00B055E4">
            <w:proofErr w:type="gramStart"/>
            <w:r w:rsidRPr="00B055E4">
              <w:t>Helps</w:t>
            </w:r>
            <w:proofErr w:type="gramEnd"/>
            <w:r w:rsidRPr="00B055E4">
              <w:t xml:space="preserve"> us study differences in image size and resolution.</w:t>
            </w:r>
          </w:p>
        </w:tc>
      </w:tr>
      <w:tr w:rsidR="00B055E4" w:rsidRPr="00B055E4" w14:paraId="0F327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6279" w14:textId="77777777" w:rsidR="00B055E4" w:rsidRPr="00B055E4" w:rsidRDefault="00B055E4" w:rsidP="00B055E4">
            <w:proofErr w:type="spellStart"/>
            <w:r w:rsidRPr="00B055E4">
              <w:t>file_format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96C6F" w14:textId="77777777" w:rsidR="00B055E4" w:rsidRPr="00B055E4" w:rsidRDefault="00B055E4" w:rsidP="00B055E4">
            <w:r w:rsidRPr="00B055E4">
              <w:t xml:space="preserve">JPEG, PNG, HEIC, HEIF, or </w:t>
            </w:r>
            <w:proofErr w:type="spellStart"/>
            <w:r w:rsidRPr="00B055E4">
              <w:t>WebP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1CC2C" w14:textId="77777777" w:rsidR="00B055E4" w:rsidRPr="00B055E4" w:rsidRDefault="00B055E4" w:rsidP="00B055E4">
            <w:proofErr w:type="gramStart"/>
            <w:r w:rsidRPr="00B055E4">
              <w:t>Helps</w:t>
            </w:r>
            <w:proofErr w:type="gramEnd"/>
            <w:r w:rsidRPr="00B055E4">
              <w:t xml:space="preserve"> prevent the model from learning that one file format always means real or fake.</w:t>
            </w:r>
          </w:p>
        </w:tc>
      </w:tr>
      <w:tr w:rsidR="00B055E4" w:rsidRPr="00B055E4" w14:paraId="51961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98A9" w14:textId="77777777" w:rsidR="00B055E4" w:rsidRPr="00B055E4" w:rsidRDefault="00B055E4" w:rsidP="00B055E4">
            <w:proofErr w:type="spellStart"/>
            <w:r w:rsidRPr="00B055E4">
              <w:t>file_size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C4A8F" w14:textId="77777777" w:rsidR="00B055E4" w:rsidRPr="00B055E4" w:rsidRDefault="00B055E4" w:rsidP="00B055E4">
            <w:r w:rsidRPr="00B055E4">
              <w:t>File size in bytes</w:t>
            </w:r>
          </w:p>
        </w:tc>
        <w:tc>
          <w:tcPr>
            <w:tcW w:w="0" w:type="auto"/>
            <w:vAlign w:val="center"/>
            <w:hideMark/>
          </w:tcPr>
          <w:p w14:paraId="32C52E83" w14:textId="77777777" w:rsidR="00B055E4" w:rsidRPr="00B055E4" w:rsidRDefault="00B055E4" w:rsidP="00B055E4">
            <w:proofErr w:type="gramStart"/>
            <w:r w:rsidRPr="00B055E4">
              <w:t>Helps</w:t>
            </w:r>
            <w:proofErr w:type="gramEnd"/>
            <w:r w:rsidRPr="00B055E4">
              <w:t xml:space="preserve"> us detect unusual compression or storage differences between image groups.</w:t>
            </w:r>
          </w:p>
        </w:tc>
      </w:tr>
      <w:tr w:rsidR="00B055E4" w:rsidRPr="00B055E4" w14:paraId="2B0A7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68D97" w14:textId="77777777" w:rsidR="00B055E4" w:rsidRPr="00B055E4" w:rsidRDefault="00B055E4" w:rsidP="00B055E4">
            <w:r w:rsidRPr="00B055E4">
              <w:t>sha256</w:t>
            </w:r>
          </w:p>
        </w:tc>
        <w:tc>
          <w:tcPr>
            <w:tcW w:w="0" w:type="auto"/>
            <w:vAlign w:val="center"/>
            <w:hideMark/>
          </w:tcPr>
          <w:p w14:paraId="15F29953" w14:textId="77777777" w:rsidR="00B055E4" w:rsidRPr="00B055E4" w:rsidRDefault="00B055E4" w:rsidP="00B055E4">
            <w:r w:rsidRPr="00B055E4">
              <w:t>Unique file checksum</w:t>
            </w:r>
          </w:p>
        </w:tc>
        <w:tc>
          <w:tcPr>
            <w:tcW w:w="0" w:type="auto"/>
            <w:vAlign w:val="center"/>
            <w:hideMark/>
          </w:tcPr>
          <w:p w14:paraId="16F0B2DD" w14:textId="77777777" w:rsidR="00B055E4" w:rsidRPr="00B055E4" w:rsidRDefault="00B055E4" w:rsidP="00B055E4">
            <w:proofErr w:type="gramStart"/>
            <w:r w:rsidRPr="00B055E4">
              <w:t>Helps</w:t>
            </w:r>
            <w:proofErr w:type="gramEnd"/>
            <w:r w:rsidRPr="00B055E4">
              <w:t xml:space="preserve"> us find exact duplicate files and confirm that an image has not changed.</w:t>
            </w:r>
          </w:p>
        </w:tc>
      </w:tr>
      <w:tr w:rsidR="00B055E4" w:rsidRPr="00B055E4" w14:paraId="7978F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586B4" w14:textId="77777777" w:rsidR="00B055E4" w:rsidRPr="00B055E4" w:rsidRDefault="00B055E4" w:rsidP="00B055E4">
            <w:proofErr w:type="spellStart"/>
            <w:r w:rsidRPr="00B055E4">
              <w:t>drive_url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D7F22" w14:textId="77777777" w:rsidR="00B055E4" w:rsidRPr="00B055E4" w:rsidRDefault="00B055E4" w:rsidP="00B055E4">
            <w:r w:rsidRPr="00B055E4">
              <w:t>Original Google Drive link</w:t>
            </w:r>
          </w:p>
        </w:tc>
        <w:tc>
          <w:tcPr>
            <w:tcW w:w="0" w:type="auto"/>
            <w:vAlign w:val="center"/>
            <w:hideMark/>
          </w:tcPr>
          <w:p w14:paraId="336309BA" w14:textId="77777777" w:rsidR="00B055E4" w:rsidRPr="00B055E4" w:rsidRDefault="00B055E4" w:rsidP="00B055E4">
            <w:r w:rsidRPr="00B055E4">
              <w:t>Provides a direct reference to the original image without creating another copy.</w:t>
            </w:r>
          </w:p>
        </w:tc>
      </w:tr>
      <w:tr w:rsidR="00B055E4" w:rsidRPr="00B055E4" w14:paraId="46D69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F1414" w14:textId="77777777" w:rsidR="00B055E4" w:rsidRPr="00B055E4" w:rsidRDefault="00B055E4" w:rsidP="00B055E4">
            <w:proofErr w:type="spellStart"/>
            <w:r w:rsidRPr="00B055E4">
              <w:t>annotation_status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1FE8A" w14:textId="77777777" w:rsidR="00B055E4" w:rsidRPr="00B055E4" w:rsidRDefault="00B055E4" w:rsidP="00B055E4">
            <w:proofErr w:type="spellStart"/>
            <w:r w:rsidRPr="00B055E4">
              <w:t>pending_visual_review</w:t>
            </w:r>
            <w:proofErr w:type="spellEnd"/>
            <w:r w:rsidRPr="00B055E4">
              <w:t xml:space="preserve">, </w:t>
            </w:r>
            <w:proofErr w:type="spellStart"/>
            <w:r w:rsidRPr="00B055E4">
              <w:t>visually_reviewed</w:t>
            </w:r>
            <w:proofErr w:type="spellEnd"/>
            <w:r w:rsidRPr="00B055E4">
              <w:t xml:space="preserve">, or </w:t>
            </w:r>
            <w:proofErr w:type="spellStart"/>
            <w:r w:rsidRPr="00B055E4">
              <w:t>automated_visual_review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E9B3F" w14:textId="77777777" w:rsidR="00B055E4" w:rsidRPr="00B055E4" w:rsidRDefault="00B055E4" w:rsidP="00B055E4">
            <w:r w:rsidRPr="00B055E4">
              <w:t>Shows whether the image is pending, manually reviewed, or annotated by the vision model.</w:t>
            </w:r>
          </w:p>
        </w:tc>
      </w:tr>
      <w:tr w:rsidR="00B055E4" w:rsidRPr="00B055E4" w14:paraId="62929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61266" w14:textId="77777777" w:rsidR="00B055E4" w:rsidRPr="00B055E4" w:rsidRDefault="00B055E4" w:rsidP="00B055E4">
            <w:proofErr w:type="spellStart"/>
            <w:r w:rsidRPr="00B055E4">
              <w:t>review_note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CB031" w14:textId="77777777" w:rsidR="00B055E4" w:rsidRPr="00B055E4" w:rsidRDefault="00B055E4" w:rsidP="00B055E4">
            <w:r w:rsidRPr="00B055E4">
              <w:t>Short explanation</w:t>
            </w:r>
          </w:p>
        </w:tc>
        <w:tc>
          <w:tcPr>
            <w:tcW w:w="0" w:type="auto"/>
            <w:vAlign w:val="center"/>
            <w:hideMark/>
          </w:tcPr>
          <w:p w14:paraId="16C0192D" w14:textId="77777777" w:rsidR="00B055E4" w:rsidRPr="00B055E4" w:rsidRDefault="00B055E4" w:rsidP="00B055E4">
            <w:r w:rsidRPr="00B055E4">
              <w:t>Records uncertainty, an obscured face, blur, unusual lighting, or another important detail.</w:t>
            </w:r>
          </w:p>
        </w:tc>
      </w:tr>
    </w:tbl>
    <w:p w14:paraId="2BCC4CFF" w14:textId="77777777" w:rsidR="00B055E4" w:rsidRPr="00B055E4" w:rsidRDefault="00B055E4" w:rsidP="00B055E4">
      <w:pPr>
        <w:rPr>
          <w:b/>
          <w:bCs/>
        </w:rPr>
      </w:pPr>
      <w:r w:rsidRPr="00B055E4">
        <w:rPr>
          <w:b/>
          <w:bCs/>
        </w:rPr>
        <w:t>Important Annotation Decisions</w:t>
      </w:r>
    </w:p>
    <w:p w14:paraId="57B29CE4" w14:textId="77777777" w:rsidR="00B055E4" w:rsidRPr="00B055E4" w:rsidRDefault="00B055E4" w:rsidP="00B055E4">
      <w:pPr>
        <w:rPr>
          <w:b/>
          <w:bCs/>
        </w:rPr>
      </w:pPr>
      <w:r w:rsidRPr="00B055E4">
        <w:rPr>
          <w:b/>
          <w:bCs/>
        </w:rPr>
        <w:t>1. Original images remain unchanged</w:t>
      </w:r>
    </w:p>
    <w:p w14:paraId="7A39B0E4" w14:textId="77777777" w:rsidR="00B055E4" w:rsidRPr="00B055E4" w:rsidRDefault="00B055E4" w:rsidP="00B055E4">
      <w:r w:rsidRPr="00B055E4">
        <w:t>We store the labels in a separate annotation file. We do not modify the image or its original metadata.</w:t>
      </w:r>
    </w:p>
    <w:p w14:paraId="12440168" w14:textId="77777777" w:rsidR="00B055E4" w:rsidRPr="00B055E4" w:rsidRDefault="00B055E4" w:rsidP="00B055E4">
      <w:r w:rsidRPr="00B055E4">
        <w:lastRenderedPageBreak/>
        <w:t>This protects the original dataset and allows us to repeat experiments using the same files.</w:t>
      </w:r>
    </w:p>
    <w:p w14:paraId="55F6BFE2" w14:textId="77777777" w:rsidR="00B055E4" w:rsidRPr="00B055E4" w:rsidRDefault="00B055E4" w:rsidP="00B055E4">
      <w:pPr>
        <w:rPr>
          <w:b/>
          <w:bCs/>
        </w:rPr>
      </w:pPr>
      <w:r w:rsidRPr="00B055E4">
        <w:rPr>
          <w:b/>
          <w:bCs/>
        </w:rPr>
        <w:t>2. Unclear-face images are included</w:t>
      </w:r>
    </w:p>
    <w:p w14:paraId="762C176A" w14:textId="77777777" w:rsidR="00B055E4" w:rsidRPr="00B055E4" w:rsidRDefault="00B055E4" w:rsidP="00B055E4">
      <w:r w:rsidRPr="00B055E4">
        <w:t>Blurred, small, partially covered, side-facing, or unclear faces are not removed.</w:t>
      </w:r>
    </w:p>
    <w:p w14:paraId="148B474E" w14:textId="77777777" w:rsidR="00B055E4" w:rsidRPr="00B055E4" w:rsidRDefault="00B055E4" w:rsidP="00B055E4">
      <w:r w:rsidRPr="00B055E4">
        <w:t>These images represent real-world conditions. Keeping them will help us test whether the model is reliable outside a clean laboratory dataset.</w:t>
      </w:r>
    </w:p>
    <w:p w14:paraId="3E3B3050" w14:textId="77777777" w:rsidR="00B055E4" w:rsidRPr="00B055E4" w:rsidRDefault="00B055E4" w:rsidP="00B055E4">
      <w:r w:rsidRPr="00B055E4">
        <w:t>If a person is present but the face is completely hidden, we record:</w:t>
      </w:r>
    </w:p>
    <w:p w14:paraId="7FB930A5" w14:textId="77777777" w:rsidR="00B055E4" w:rsidRPr="00B055E4" w:rsidRDefault="00B055E4" w:rsidP="00B055E4">
      <w:proofErr w:type="spellStart"/>
      <w:r w:rsidRPr="00B055E4">
        <w:t>face_count</w:t>
      </w:r>
      <w:proofErr w:type="spellEnd"/>
      <w:r w:rsidRPr="00B055E4">
        <w:t xml:space="preserve"> = 0</w:t>
      </w:r>
    </w:p>
    <w:p w14:paraId="7E8C23FF" w14:textId="77777777" w:rsidR="00B055E4" w:rsidRPr="00B055E4" w:rsidRDefault="00B055E4" w:rsidP="00B055E4">
      <w:r w:rsidRPr="00B055E4">
        <w:t xml:space="preserve">The image </w:t>
      </w:r>
      <w:proofErr w:type="gramStart"/>
      <w:r w:rsidRPr="00B055E4">
        <w:t>still remains</w:t>
      </w:r>
      <w:proofErr w:type="gramEnd"/>
      <w:r w:rsidRPr="00B055E4">
        <w:t xml:space="preserve"> in the dataset.</w:t>
      </w:r>
    </w:p>
    <w:p w14:paraId="614DE9CB" w14:textId="77777777" w:rsidR="00B055E4" w:rsidRPr="00B055E4" w:rsidRDefault="00B055E4" w:rsidP="00B055E4">
      <w:pPr>
        <w:rPr>
          <w:b/>
          <w:bCs/>
        </w:rPr>
      </w:pPr>
      <w:r w:rsidRPr="00B055E4">
        <w:rPr>
          <w:b/>
          <w:bCs/>
        </w:rPr>
        <w:t>3. Visible faces are counted</w:t>
      </w:r>
    </w:p>
    <w:p w14:paraId="050EE9D7" w14:textId="77777777" w:rsidR="00B055E4" w:rsidRPr="00B055E4" w:rsidRDefault="00B055E4" w:rsidP="00B055E4">
      <w:r w:rsidRPr="00B055E4">
        <w:t>We count clearly visible faces, including visible background faces.</w:t>
      </w:r>
    </w:p>
    <w:p w14:paraId="282D8F76" w14:textId="77777777" w:rsidR="00B055E4" w:rsidRPr="00B055E4" w:rsidRDefault="00B055E4" w:rsidP="00B055E4">
      <w:r w:rsidRPr="00B055E4">
        <w:t>The categories are:</w:t>
      </w:r>
    </w:p>
    <w:p w14:paraId="76E557BD" w14:textId="77777777" w:rsidR="00B055E4" w:rsidRPr="00B055E4" w:rsidRDefault="00B055E4" w:rsidP="00B055E4">
      <w:pPr>
        <w:numPr>
          <w:ilvl w:val="0"/>
          <w:numId w:val="2"/>
        </w:numPr>
      </w:pPr>
      <w:r w:rsidRPr="00B055E4">
        <w:t>0: no visible face</w:t>
      </w:r>
    </w:p>
    <w:p w14:paraId="5763DE80" w14:textId="77777777" w:rsidR="00B055E4" w:rsidRPr="00B055E4" w:rsidRDefault="00B055E4" w:rsidP="00B055E4">
      <w:pPr>
        <w:numPr>
          <w:ilvl w:val="0"/>
          <w:numId w:val="2"/>
        </w:numPr>
      </w:pPr>
      <w:r w:rsidRPr="00B055E4">
        <w:t>1: one visible face</w:t>
      </w:r>
    </w:p>
    <w:p w14:paraId="2D5BC39F" w14:textId="77777777" w:rsidR="00B055E4" w:rsidRPr="00B055E4" w:rsidRDefault="00B055E4" w:rsidP="00B055E4">
      <w:pPr>
        <w:numPr>
          <w:ilvl w:val="0"/>
          <w:numId w:val="2"/>
        </w:numPr>
      </w:pPr>
      <w:r w:rsidRPr="00B055E4">
        <w:t>2+: two or more visible faces</w:t>
      </w:r>
    </w:p>
    <w:p w14:paraId="346C6C8D" w14:textId="77777777" w:rsidR="00B055E4" w:rsidRPr="00B055E4" w:rsidRDefault="00B055E4" w:rsidP="00B055E4">
      <w:r w:rsidRPr="00B055E4">
        <w:t>We use 2+ instead of exact large counts because the main purpose is to separate solo images from multi-face or group images.</w:t>
      </w:r>
    </w:p>
    <w:p w14:paraId="3E8D2322" w14:textId="77777777" w:rsidR="00B055E4" w:rsidRPr="00B055E4" w:rsidRDefault="00B055E4" w:rsidP="00B055E4">
      <w:pPr>
        <w:rPr>
          <w:b/>
          <w:bCs/>
        </w:rPr>
      </w:pPr>
      <w:r w:rsidRPr="00B055E4">
        <w:rPr>
          <w:b/>
          <w:bCs/>
        </w:rPr>
        <w:t>4. Real and fake labels come from trusted folders</w:t>
      </w:r>
    </w:p>
    <w:p w14:paraId="478994E3" w14:textId="77777777" w:rsidR="00B055E4" w:rsidRPr="00B055E4" w:rsidRDefault="00B055E4" w:rsidP="00B055E4">
      <w:r w:rsidRPr="00B055E4">
        <w:t>Images in the real folder are labelled real.</w:t>
      </w:r>
    </w:p>
    <w:p w14:paraId="04219186" w14:textId="77777777" w:rsidR="00B055E4" w:rsidRPr="00B055E4" w:rsidRDefault="00B055E4" w:rsidP="00B055E4">
      <w:r w:rsidRPr="00B055E4">
        <w:t xml:space="preserve">Images in the </w:t>
      </w:r>
      <w:proofErr w:type="spellStart"/>
      <w:r w:rsidRPr="00B055E4">
        <w:t>gemini</w:t>
      </w:r>
      <w:proofErr w:type="spellEnd"/>
      <w:r w:rsidRPr="00B055E4">
        <w:t xml:space="preserve"> and </w:t>
      </w:r>
      <w:proofErr w:type="spellStart"/>
      <w:r w:rsidRPr="00B055E4">
        <w:t>chatgpt</w:t>
      </w:r>
      <w:proofErr w:type="spellEnd"/>
      <w:r w:rsidRPr="00B055E4">
        <w:t xml:space="preserve"> </w:t>
      </w:r>
      <w:proofErr w:type="spellStart"/>
      <w:r w:rsidRPr="00B055E4">
        <w:t>defakex</w:t>
      </w:r>
      <w:proofErr w:type="spellEnd"/>
      <w:r w:rsidRPr="00B055E4">
        <w:t xml:space="preserve"> folders are labelled fake, with their generator recorded separately.</w:t>
      </w:r>
    </w:p>
    <w:p w14:paraId="16D878FB" w14:textId="77777777" w:rsidR="00B055E4" w:rsidRPr="00B055E4" w:rsidRDefault="00B055E4" w:rsidP="00B055E4">
      <w:r w:rsidRPr="00B055E4">
        <w:t>The annotation system does not guess whether an image is real or fake by looking at its appearance.</w:t>
      </w:r>
    </w:p>
    <w:p w14:paraId="09A5EA9C" w14:textId="77777777" w:rsidR="00B055E4" w:rsidRPr="00B055E4" w:rsidRDefault="00B055E4" w:rsidP="00B055E4">
      <w:pPr>
        <w:rPr>
          <w:b/>
          <w:bCs/>
        </w:rPr>
      </w:pPr>
      <w:r w:rsidRPr="00B055E4">
        <w:rPr>
          <w:b/>
          <w:bCs/>
        </w:rPr>
        <w:t>5. Different image formats are preserved</w:t>
      </w:r>
    </w:p>
    <w:p w14:paraId="3D2629B4" w14:textId="77777777" w:rsidR="00B055E4" w:rsidRPr="00B055E4" w:rsidRDefault="00B055E4" w:rsidP="00B055E4">
      <w:r w:rsidRPr="00B055E4">
        <w:t xml:space="preserve">JPEG, PNG, HEIC, HEIF, and </w:t>
      </w:r>
      <w:proofErr w:type="spellStart"/>
      <w:r w:rsidRPr="00B055E4">
        <w:t>WebP</w:t>
      </w:r>
      <w:proofErr w:type="spellEnd"/>
      <w:r w:rsidRPr="00B055E4">
        <w:t xml:space="preserve"> images are kept in their original formats.</w:t>
      </w:r>
    </w:p>
    <w:p w14:paraId="7C1ABFB8" w14:textId="77777777" w:rsidR="00B055E4" w:rsidRPr="00B055E4" w:rsidRDefault="00B055E4" w:rsidP="00B055E4">
      <w:r w:rsidRPr="00B055E4">
        <w:t>HEIC and HEIF images may be decoded or converted temporarily for processing, but the original files remain unchanged.</w:t>
      </w:r>
    </w:p>
    <w:p w14:paraId="2939F42D" w14:textId="77777777" w:rsidR="00B055E4" w:rsidRPr="00B055E4" w:rsidRDefault="00B055E4" w:rsidP="00B055E4">
      <w:r w:rsidRPr="00B055E4">
        <w:t>Keeping different formats makes the dataset closer to real-world data. However, we record the format so we can check that the model is not using file format as an easy shortcut.</w:t>
      </w:r>
    </w:p>
    <w:p w14:paraId="2F591F6A" w14:textId="77777777" w:rsidR="00B055E4" w:rsidRPr="00B055E4" w:rsidRDefault="00B055E4" w:rsidP="00B055E4">
      <w:pPr>
        <w:rPr>
          <w:b/>
          <w:bCs/>
        </w:rPr>
      </w:pPr>
      <w:r w:rsidRPr="00B055E4">
        <w:rPr>
          <w:b/>
          <w:bCs/>
        </w:rPr>
        <w:lastRenderedPageBreak/>
        <w:t>6. WhatsApp and phone sources are recorded</w:t>
      </w:r>
    </w:p>
    <w:p w14:paraId="091700C6" w14:textId="77777777" w:rsidR="00B055E4" w:rsidRPr="00B055E4" w:rsidRDefault="00B055E4" w:rsidP="00B055E4">
      <w:r w:rsidRPr="00B055E4">
        <w:t xml:space="preserve">For real images, filenames containing “WhatsApp” are labelled as </w:t>
      </w:r>
      <w:proofErr w:type="spellStart"/>
      <w:r w:rsidRPr="00B055E4">
        <w:t>whatsapp</w:t>
      </w:r>
      <w:proofErr w:type="spellEnd"/>
      <w:r w:rsidRPr="00B055E4">
        <w:t xml:space="preserve">. Other real images are labelled as </w:t>
      </w:r>
      <w:proofErr w:type="gramStart"/>
      <w:r w:rsidRPr="00B055E4">
        <w:t>phone</w:t>
      </w:r>
      <w:proofErr w:type="gramEnd"/>
      <w:r w:rsidRPr="00B055E4">
        <w:t>.</w:t>
      </w:r>
    </w:p>
    <w:p w14:paraId="5285688C" w14:textId="77777777" w:rsidR="00B055E4" w:rsidRPr="00B055E4" w:rsidRDefault="00B055E4" w:rsidP="00B055E4">
      <w:r w:rsidRPr="00B055E4">
        <w:t>This is a practical source label based on the available filename information. It is not treated as independently verified camera history.</w:t>
      </w:r>
    </w:p>
    <w:p w14:paraId="2E20612B" w14:textId="6F4ABA38" w:rsidR="00011AB9" w:rsidRDefault="00B055E4">
      <w:r w:rsidRPr="00B055E4">
        <w:t>This information will help us check whether WhatsApp compression affects model performance.</w:t>
      </w:r>
    </w:p>
    <w:sectPr w:rsidR="00011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0274"/>
    <w:multiLevelType w:val="multilevel"/>
    <w:tmpl w:val="9FBA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B675A"/>
    <w:multiLevelType w:val="multilevel"/>
    <w:tmpl w:val="7A5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26CB5"/>
    <w:multiLevelType w:val="multilevel"/>
    <w:tmpl w:val="5BCE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062B2"/>
    <w:multiLevelType w:val="multilevel"/>
    <w:tmpl w:val="0678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CF3C42"/>
    <w:multiLevelType w:val="multilevel"/>
    <w:tmpl w:val="06D8F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1246741">
    <w:abstractNumId w:val="2"/>
  </w:num>
  <w:num w:numId="2" w16cid:durableId="1431269579">
    <w:abstractNumId w:val="1"/>
  </w:num>
  <w:num w:numId="3" w16cid:durableId="1541211272">
    <w:abstractNumId w:val="4"/>
  </w:num>
  <w:num w:numId="4" w16cid:durableId="462625918">
    <w:abstractNumId w:val="0"/>
  </w:num>
  <w:num w:numId="5" w16cid:durableId="1999991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5E4"/>
    <w:rsid w:val="00011AB9"/>
    <w:rsid w:val="008561BF"/>
    <w:rsid w:val="00B055E4"/>
    <w:rsid w:val="00FE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D6F85"/>
  <w15:chartTrackingRefBased/>
  <w15:docId w15:val="{E06D28D6-4D1F-4DAF-936C-CC09C4AED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650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Kashir Hanif</dc:creator>
  <cp:keywords/>
  <dc:description/>
  <cp:lastModifiedBy>Kashir Hanif</cp:lastModifiedBy>
  <cp:revision>1</cp:revision>
  <dcterms:created xsi:type="dcterms:W3CDTF">2026-10-01T14:07:00Z</dcterms:created>
  <dcterms:modified xsi:type="dcterms:W3CDTF">2026-10-01T14:08:00Z</dcterms:modified>
</cp:coreProperties>
</file>