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AAA34" w14:textId="0A71E9BA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 xml:space="preserve">Angular: </w:t>
      </w:r>
      <w:r>
        <w:rPr>
          <w:b/>
          <w:bCs/>
        </w:rPr>
        <w:t>08-02-2025 to 12-02-2025</w:t>
      </w:r>
    </w:p>
    <w:p w14:paraId="52804828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1. Introduction to Angular</w:t>
      </w:r>
    </w:p>
    <w:p w14:paraId="1E5D1A5F" w14:textId="77777777" w:rsidR="00567329" w:rsidRPr="00567329" w:rsidRDefault="00567329" w:rsidP="00567329">
      <w:r w:rsidRPr="00567329">
        <w:t xml:space="preserve">Angular is a </w:t>
      </w:r>
      <w:r w:rsidRPr="00567329">
        <w:rPr>
          <w:b/>
          <w:bCs/>
        </w:rPr>
        <w:t>TypeScript-based front-end framework</w:t>
      </w:r>
      <w:r w:rsidRPr="00567329">
        <w:t xml:space="preserve"> developed by Google for building </w:t>
      </w:r>
      <w:r w:rsidRPr="00567329">
        <w:rPr>
          <w:b/>
          <w:bCs/>
        </w:rPr>
        <w:t>single-page applications (SPAs)</w:t>
      </w:r>
      <w:r w:rsidRPr="00567329">
        <w:t>. It provides a structured approach to web development with powerful tools like components, directives, services, and dependency injection.</w:t>
      </w:r>
    </w:p>
    <w:p w14:paraId="74C9814E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Key Features of Angular:</w:t>
      </w:r>
    </w:p>
    <w:p w14:paraId="71728285" w14:textId="77777777" w:rsidR="00567329" w:rsidRPr="00567329" w:rsidRDefault="00567329" w:rsidP="00567329">
      <w:pPr>
        <w:numPr>
          <w:ilvl w:val="0"/>
          <w:numId w:val="1"/>
        </w:numPr>
      </w:pPr>
      <w:r w:rsidRPr="00567329">
        <w:rPr>
          <w:b/>
          <w:bCs/>
        </w:rPr>
        <w:t>Component-based architecture</w:t>
      </w:r>
      <w:r w:rsidRPr="00567329">
        <w:t>: Breaks the UI into reusable parts.</w:t>
      </w:r>
    </w:p>
    <w:p w14:paraId="51062BD1" w14:textId="77777777" w:rsidR="00567329" w:rsidRPr="00567329" w:rsidRDefault="00567329" w:rsidP="00567329">
      <w:pPr>
        <w:numPr>
          <w:ilvl w:val="0"/>
          <w:numId w:val="1"/>
        </w:numPr>
      </w:pPr>
      <w:r w:rsidRPr="00567329">
        <w:rPr>
          <w:b/>
          <w:bCs/>
        </w:rPr>
        <w:t>Two-way data binding</w:t>
      </w:r>
      <w:r w:rsidRPr="00567329">
        <w:t>: Synchronizes data between the UI and the component.</w:t>
      </w:r>
    </w:p>
    <w:p w14:paraId="74CBC25F" w14:textId="77777777" w:rsidR="00567329" w:rsidRPr="00567329" w:rsidRDefault="00567329" w:rsidP="00567329">
      <w:pPr>
        <w:numPr>
          <w:ilvl w:val="0"/>
          <w:numId w:val="1"/>
        </w:numPr>
      </w:pPr>
      <w:r w:rsidRPr="00567329">
        <w:rPr>
          <w:b/>
          <w:bCs/>
        </w:rPr>
        <w:t>Dependency Injection (DI)</w:t>
      </w:r>
      <w:r w:rsidRPr="00567329">
        <w:t>: Manages dependencies efficiently.</w:t>
      </w:r>
    </w:p>
    <w:p w14:paraId="47ECA15C" w14:textId="77777777" w:rsidR="00567329" w:rsidRPr="00567329" w:rsidRDefault="00567329" w:rsidP="00567329">
      <w:pPr>
        <w:numPr>
          <w:ilvl w:val="0"/>
          <w:numId w:val="1"/>
        </w:numPr>
      </w:pPr>
      <w:r w:rsidRPr="00567329">
        <w:rPr>
          <w:b/>
          <w:bCs/>
        </w:rPr>
        <w:t>Modular Development</w:t>
      </w:r>
      <w:r w:rsidRPr="00567329">
        <w:t>: Organizes code into modules.</w:t>
      </w:r>
    </w:p>
    <w:p w14:paraId="5BF72129" w14:textId="77777777" w:rsidR="00567329" w:rsidRPr="00567329" w:rsidRDefault="00567329" w:rsidP="00567329">
      <w:pPr>
        <w:numPr>
          <w:ilvl w:val="0"/>
          <w:numId w:val="1"/>
        </w:numPr>
      </w:pPr>
      <w:r w:rsidRPr="00567329">
        <w:rPr>
          <w:b/>
          <w:bCs/>
        </w:rPr>
        <w:t>Routing</w:t>
      </w:r>
      <w:r w:rsidRPr="00567329">
        <w:t>: Navigates between pages without reloading the browser.</w:t>
      </w:r>
    </w:p>
    <w:p w14:paraId="32BFFA76" w14:textId="77777777" w:rsidR="00567329" w:rsidRPr="00567329" w:rsidRDefault="00567329" w:rsidP="00567329">
      <w:pPr>
        <w:numPr>
          <w:ilvl w:val="0"/>
          <w:numId w:val="1"/>
        </w:numPr>
      </w:pPr>
      <w:r w:rsidRPr="00567329">
        <w:rPr>
          <w:b/>
          <w:bCs/>
        </w:rPr>
        <w:t>RxJS &amp; Observables</w:t>
      </w:r>
      <w:r w:rsidRPr="00567329">
        <w:t>: Handles asynchronous operations effectively.</w:t>
      </w:r>
    </w:p>
    <w:p w14:paraId="09F84F2C" w14:textId="77777777" w:rsidR="00567329" w:rsidRPr="00567329" w:rsidRDefault="00567329" w:rsidP="00567329">
      <w:pPr>
        <w:numPr>
          <w:ilvl w:val="0"/>
          <w:numId w:val="1"/>
        </w:numPr>
      </w:pPr>
      <w:r w:rsidRPr="00567329">
        <w:rPr>
          <w:b/>
          <w:bCs/>
        </w:rPr>
        <w:t>Built-in security features</w:t>
      </w:r>
      <w:r w:rsidRPr="00567329">
        <w:t>: Helps prevent vulnerabilities like XSS.</w:t>
      </w:r>
    </w:p>
    <w:p w14:paraId="1601F758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Angular vs. Other Frameworks:</w:t>
      </w:r>
    </w:p>
    <w:p w14:paraId="647AB2D3" w14:textId="77777777" w:rsidR="00567329" w:rsidRPr="00567329" w:rsidRDefault="00567329" w:rsidP="00567329">
      <w:pPr>
        <w:numPr>
          <w:ilvl w:val="0"/>
          <w:numId w:val="2"/>
        </w:numPr>
      </w:pPr>
      <w:r w:rsidRPr="00567329">
        <w:t xml:space="preserve">Unlike </w:t>
      </w:r>
      <w:r w:rsidRPr="00567329">
        <w:rPr>
          <w:b/>
          <w:bCs/>
        </w:rPr>
        <w:t>React</w:t>
      </w:r>
      <w:r w:rsidRPr="00567329">
        <w:t>, Angular is a full-fledged framework, while React is a library.</w:t>
      </w:r>
    </w:p>
    <w:p w14:paraId="522B29E9" w14:textId="77777777" w:rsidR="00567329" w:rsidRPr="00567329" w:rsidRDefault="00567329" w:rsidP="00567329">
      <w:pPr>
        <w:numPr>
          <w:ilvl w:val="0"/>
          <w:numId w:val="2"/>
        </w:numPr>
      </w:pPr>
      <w:r w:rsidRPr="00567329">
        <w:t xml:space="preserve">Unlike </w:t>
      </w:r>
      <w:r w:rsidRPr="00567329">
        <w:rPr>
          <w:b/>
          <w:bCs/>
        </w:rPr>
        <w:t>Vue.js</w:t>
      </w:r>
      <w:r w:rsidRPr="00567329">
        <w:t>, Angular has a steeper learning curve due to its complex structure.</w:t>
      </w:r>
    </w:p>
    <w:p w14:paraId="5CF3A0A4" w14:textId="1A0F5056" w:rsidR="00567329" w:rsidRPr="00567329" w:rsidRDefault="00567329" w:rsidP="00567329"/>
    <w:p w14:paraId="09669AFC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2. Setting Up an Angular Project</w:t>
      </w:r>
    </w:p>
    <w:p w14:paraId="40545C23" w14:textId="77777777" w:rsidR="00567329" w:rsidRPr="00567329" w:rsidRDefault="00567329" w:rsidP="00567329">
      <w:r w:rsidRPr="00567329">
        <w:t xml:space="preserve">To work with Angular, you need </w:t>
      </w:r>
      <w:r w:rsidRPr="00567329">
        <w:rPr>
          <w:b/>
          <w:bCs/>
        </w:rPr>
        <w:t>Node.js</w:t>
      </w:r>
      <w:r w:rsidRPr="00567329">
        <w:t xml:space="preserve"> and </w:t>
      </w:r>
      <w:r w:rsidRPr="00567329">
        <w:rPr>
          <w:b/>
          <w:bCs/>
        </w:rPr>
        <w:t>npm</w:t>
      </w:r>
      <w:r w:rsidRPr="00567329">
        <w:t xml:space="preserve"> installed. The Angular CLI simplifies project setup, component generation, and deployment. Once installed, a new project can be created, and a development server can be started for testing.</w:t>
      </w:r>
    </w:p>
    <w:p w14:paraId="7F5F7318" w14:textId="31D02B06" w:rsidR="00567329" w:rsidRPr="00567329" w:rsidRDefault="00567329" w:rsidP="00567329"/>
    <w:p w14:paraId="0BCF4B65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3. Angular Architecture</w:t>
      </w:r>
    </w:p>
    <w:p w14:paraId="2A8C15EB" w14:textId="77777777" w:rsidR="00567329" w:rsidRPr="00567329" w:rsidRDefault="00567329" w:rsidP="00567329">
      <w:r w:rsidRPr="00567329">
        <w:t>Angular follows an MVC-like (Model-View-Controller) pattern with additional features.</w:t>
      </w:r>
    </w:p>
    <w:p w14:paraId="5B31A300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Core Building Blocks:</w:t>
      </w:r>
    </w:p>
    <w:p w14:paraId="1A470D8B" w14:textId="77777777" w:rsidR="00567329" w:rsidRPr="00567329" w:rsidRDefault="00567329" w:rsidP="00567329">
      <w:pPr>
        <w:numPr>
          <w:ilvl w:val="0"/>
          <w:numId w:val="3"/>
        </w:numPr>
      </w:pPr>
      <w:r w:rsidRPr="00567329">
        <w:rPr>
          <w:b/>
          <w:bCs/>
        </w:rPr>
        <w:t>Modules (NgModules):</w:t>
      </w:r>
      <w:r w:rsidRPr="00567329">
        <w:t xml:space="preserve"> Define application scope and organize features.</w:t>
      </w:r>
    </w:p>
    <w:p w14:paraId="32DF5F78" w14:textId="77777777" w:rsidR="00567329" w:rsidRPr="00567329" w:rsidRDefault="00567329" w:rsidP="00567329">
      <w:pPr>
        <w:numPr>
          <w:ilvl w:val="0"/>
          <w:numId w:val="3"/>
        </w:numPr>
      </w:pPr>
      <w:r w:rsidRPr="00567329">
        <w:rPr>
          <w:b/>
          <w:bCs/>
        </w:rPr>
        <w:t>Components:</w:t>
      </w:r>
      <w:r w:rsidRPr="00567329">
        <w:t xml:space="preserve"> Control a specific UI section and manage logic.</w:t>
      </w:r>
    </w:p>
    <w:p w14:paraId="3E5E4D7E" w14:textId="77777777" w:rsidR="00567329" w:rsidRPr="00567329" w:rsidRDefault="00567329" w:rsidP="00567329">
      <w:pPr>
        <w:numPr>
          <w:ilvl w:val="0"/>
          <w:numId w:val="3"/>
        </w:numPr>
      </w:pPr>
      <w:r w:rsidRPr="00567329">
        <w:rPr>
          <w:b/>
          <w:bCs/>
        </w:rPr>
        <w:t>Templates:</w:t>
      </w:r>
      <w:r w:rsidRPr="00567329">
        <w:t xml:space="preserve"> Define the HTML structure of a component.</w:t>
      </w:r>
    </w:p>
    <w:p w14:paraId="42CFBEE1" w14:textId="77777777" w:rsidR="00567329" w:rsidRPr="00567329" w:rsidRDefault="00567329" w:rsidP="00567329">
      <w:pPr>
        <w:numPr>
          <w:ilvl w:val="0"/>
          <w:numId w:val="3"/>
        </w:numPr>
      </w:pPr>
      <w:r w:rsidRPr="00567329">
        <w:rPr>
          <w:b/>
          <w:bCs/>
        </w:rPr>
        <w:t>Directives:</w:t>
      </w:r>
      <w:r w:rsidRPr="00567329">
        <w:t xml:space="preserve"> Modify HTML behavior and structure.</w:t>
      </w:r>
    </w:p>
    <w:p w14:paraId="36DA8AFE" w14:textId="77777777" w:rsidR="00567329" w:rsidRPr="00567329" w:rsidRDefault="00567329" w:rsidP="00567329">
      <w:pPr>
        <w:numPr>
          <w:ilvl w:val="0"/>
          <w:numId w:val="3"/>
        </w:numPr>
      </w:pPr>
      <w:r w:rsidRPr="00567329">
        <w:rPr>
          <w:b/>
          <w:bCs/>
        </w:rPr>
        <w:lastRenderedPageBreak/>
        <w:t>Services:</w:t>
      </w:r>
      <w:r w:rsidRPr="00567329">
        <w:t xml:space="preserve"> Handle business logic and data sharing between components.</w:t>
      </w:r>
    </w:p>
    <w:p w14:paraId="7912F029" w14:textId="77777777" w:rsidR="00567329" w:rsidRPr="00567329" w:rsidRDefault="00567329" w:rsidP="00567329">
      <w:pPr>
        <w:numPr>
          <w:ilvl w:val="0"/>
          <w:numId w:val="3"/>
        </w:numPr>
      </w:pPr>
      <w:r w:rsidRPr="00567329">
        <w:rPr>
          <w:b/>
          <w:bCs/>
        </w:rPr>
        <w:t>Dependency Injection (DI):</w:t>
      </w:r>
      <w:r w:rsidRPr="00567329">
        <w:t xml:space="preserve"> Provides required dependencies automatically.</w:t>
      </w:r>
    </w:p>
    <w:p w14:paraId="66945672" w14:textId="0A1063C5" w:rsidR="00567329" w:rsidRPr="00567329" w:rsidRDefault="00567329" w:rsidP="00567329"/>
    <w:p w14:paraId="63C52F80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4. Components in Angular</w:t>
      </w:r>
    </w:p>
    <w:p w14:paraId="1EBC2468" w14:textId="77777777" w:rsidR="00567329" w:rsidRPr="00567329" w:rsidRDefault="00567329" w:rsidP="00567329">
      <w:r w:rsidRPr="00567329">
        <w:t>Components are the fundamental building blocks of an Angular application. Each component has:</w:t>
      </w:r>
    </w:p>
    <w:p w14:paraId="32CD7AA1" w14:textId="77777777" w:rsidR="00567329" w:rsidRPr="00567329" w:rsidRDefault="00567329" w:rsidP="00567329">
      <w:pPr>
        <w:numPr>
          <w:ilvl w:val="0"/>
          <w:numId w:val="4"/>
        </w:numPr>
      </w:pPr>
      <w:r w:rsidRPr="00567329">
        <w:rPr>
          <w:b/>
          <w:bCs/>
        </w:rPr>
        <w:t>A template (HTML) for UI structure</w:t>
      </w:r>
    </w:p>
    <w:p w14:paraId="0FE64BF5" w14:textId="77777777" w:rsidR="00567329" w:rsidRPr="00567329" w:rsidRDefault="00567329" w:rsidP="00567329">
      <w:pPr>
        <w:numPr>
          <w:ilvl w:val="0"/>
          <w:numId w:val="4"/>
        </w:numPr>
      </w:pPr>
      <w:r w:rsidRPr="00567329">
        <w:rPr>
          <w:b/>
          <w:bCs/>
        </w:rPr>
        <w:t>A class (TypeScript) for logic and data management</w:t>
      </w:r>
    </w:p>
    <w:p w14:paraId="10FCA4D6" w14:textId="77777777" w:rsidR="00567329" w:rsidRPr="00567329" w:rsidRDefault="00567329" w:rsidP="00567329">
      <w:pPr>
        <w:numPr>
          <w:ilvl w:val="0"/>
          <w:numId w:val="4"/>
        </w:numPr>
      </w:pPr>
      <w:r w:rsidRPr="00567329">
        <w:rPr>
          <w:b/>
          <w:bCs/>
        </w:rPr>
        <w:t>Styles (CSS/SCSS) for design</w:t>
      </w:r>
    </w:p>
    <w:p w14:paraId="474C6D60" w14:textId="77777777" w:rsidR="00567329" w:rsidRPr="00567329" w:rsidRDefault="00567329" w:rsidP="00567329">
      <w:r w:rsidRPr="00567329">
        <w:t xml:space="preserve">Each component is assigned a </w:t>
      </w:r>
      <w:r w:rsidRPr="00567329">
        <w:rPr>
          <w:b/>
          <w:bCs/>
        </w:rPr>
        <w:t>selector</w:t>
      </w:r>
      <w:r w:rsidRPr="00567329">
        <w:t>, which allows it to be used as an HTML tag in other components.</w:t>
      </w:r>
    </w:p>
    <w:p w14:paraId="5A0CC83A" w14:textId="21A32007" w:rsidR="00567329" w:rsidRPr="00567329" w:rsidRDefault="00567329" w:rsidP="00567329"/>
    <w:p w14:paraId="376A366F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5. Data Binding in Angular</w:t>
      </w:r>
    </w:p>
    <w:p w14:paraId="00B7003E" w14:textId="77777777" w:rsidR="00567329" w:rsidRPr="00567329" w:rsidRDefault="00567329" w:rsidP="00567329">
      <w:r w:rsidRPr="00567329">
        <w:t>Data binding connects the component and the template to keep them in sync.</w:t>
      </w:r>
    </w:p>
    <w:p w14:paraId="0790FBAE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Types of Data Binding:</w:t>
      </w:r>
    </w:p>
    <w:p w14:paraId="6013FBAE" w14:textId="77777777" w:rsidR="00567329" w:rsidRPr="00567329" w:rsidRDefault="00567329" w:rsidP="00567329">
      <w:pPr>
        <w:numPr>
          <w:ilvl w:val="0"/>
          <w:numId w:val="5"/>
        </w:numPr>
      </w:pPr>
      <w:r w:rsidRPr="00567329">
        <w:rPr>
          <w:b/>
          <w:bCs/>
        </w:rPr>
        <w:t>Interpolation</w:t>
      </w:r>
      <w:r w:rsidRPr="00567329">
        <w:t>: Displays component data inside the HTML.</w:t>
      </w:r>
    </w:p>
    <w:p w14:paraId="79AB33C3" w14:textId="77777777" w:rsidR="00567329" w:rsidRPr="00567329" w:rsidRDefault="00567329" w:rsidP="00567329">
      <w:pPr>
        <w:numPr>
          <w:ilvl w:val="0"/>
          <w:numId w:val="5"/>
        </w:numPr>
      </w:pPr>
      <w:r w:rsidRPr="00567329">
        <w:rPr>
          <w:b/>
          <w:bCs/>
        </w:rPr>
        <w:t>Property Binding</w:t>
      </w:r>
      <w:r w:rsidRPr="00567329">
        <w:t>: Dynamically binds component properties to HTML elements.</w:t>
      </w:r>
    </w:p>
    <w:p w14:paraId="37EDB76D" w14:textId="77777777" w:rsidR="00567329" w:rsidRPr="00567329" w:rsidRDefault="00567329" w:rsidP="00567329">
      <w:pPr>
        <w:numPr>
          <w:ilvl w:val="0"/>
          <w:numId w:val="5"/>
        </w:numPr>
      </w:pPr>
      <w:r w:rsidRPr="00567329">
        <w:rPr>
          <w:b/>
          <w:bCs/>
        </w:rPr>
        <w:t>Event Binding</w:t>
      </w:r>
      <w:r w:rsidRPr="00567329">
        <w:t>: Triggers actions in the component when an event occurs (e.g., click).</w:t>
      </w:r>
    </w:p>
    <w:p w14:paraId="35A2A68B" w14:textId="77777777" w:rsidR="00567329" w:rsidRPr="00567329" w:rsidRDefault="00567329" w:rsidP="00567329">
      <w:pPr>
        <w:numPr>
          <w:ilvl w:val="0"/>
          <w:numId w:val="5"/>
        </w:numPr>
      </w:pPr>
      <w:r w:rsidRPr="00567329">
        <w:rPr>
          <w:b/>
          <w:bCs/>
        </w:rPr>
        <w:t>Two-Way Binding</w:t>
      </w:r>
      <w:r w:rsidRPr="00567329">
        <w:t>: Syncs data between the component and the UI in both directions.</w:t>
      </w:r>
    </w:p>
    <w:p w14:paraId="3BDBE316" w14:textId="4BC36268" w:rsidR="00567329" w:rsidRPr="00567329" w:rsidRDefault="00567329" w:rsidP="00567329"/>
    <w:p w14:paraId="7DA38C7E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6. Directives in Angular</w:t>
      </w:r>
    </w:p>
    <w:p w14:paraId="0651C53F" w14:textId="77777777" w:rsidR="00567329" w:rsidRPr="00567329" w:rsidRDefault="00567329" w:rsidP="00567329">
      <w:r w:rsidRPr="00567329">
        <w:t>Directives are used to extend the behavior of HTML elements.</w:t>
      </w:r>
    </w:p>
    <w:p w14:paraId="0A08C4F3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Types of Directives:</w:t>
      </w:r>
    </w:p>
    <w:p w14:paraId="0D786790" w14:textId="77777777" w:rsidR="00567329" w:rsidRPr="00567329" w:rsidRDefault="00567329" w:rsidP="00567329">
      <w:pPr>
        <w:numPr>
          <w:ilvl w:val="0"/>
          <w:numId w:val="6"/>
        </w:numPr>
      </w:pPr>
      <w:r w:rsidRPr="00567329">
        <w:rPr>
          <w:b/>
          <w:bCs/>
        </w:rPr>
        <w:t>Structural Directives</w:t>
      </w:r>
      <w:r w:rsidRPr="00567329">
        <w:t>: Modify the structure of the DOM (e.g., *ngIf, *ngFor, *ngSwitch).</w:t>
      </w:r>
    </w:p>
    <w:p w14:paraId="5F29A526" w14:textId="77777777" w:rsidR="00567329" w:rsidRPr="00567329" w:rsidRDefault="00567329" w:rsidP="00567329">
      <w:pPr>
        <w:numPr>
          <w:ilvl w:val="0"/>
          <w:numId w:val="6"/>
        </w:numPr>
      </w:pPr>
      <w:r w:rsidRPr="00567329">
        <w:rPr>
          <w:b/>
          <w:bCs/>
        </w:rPr>
        <w:t>Attribute Directives</w:t>
      </w:r>
      <w:r w:rsidRPr="00567329">
        <w:t>: Change the appearance or behavior of an element (e.g., [ngClass], [ngStyle]).</w:t>
      </w:r>
    </w:p>
    <w:p w14:paraId="5BB19897" w14:textId="77777777" w:rsidR="00567329" w:rsidRPr="00567329" w:rsidRDefault="00567329" w:rsidP="00567329">
      <w:pPr>
        <w:numPr>
          <w:ilvl w:val="0"/>
          <w:numId w:val="6"/>
        </w:numPr>
      </w:pPr>
      <w:r w:rsidRPr="00567329">
        <w:rPr>
          <w:b/>
          <w:bCs/>
        </w:rPr>
        <w:t>Custom Directives</w:t>
      </w:r>
      <w:r w:rsidRPr="00567329">
        <w:t>: User-defined directives to add specific behaviors.</w:t>
      </w:r>
    </w:p>
    <w:p w14:paraId="4737C760" w14:textId="47DEDCA4" w:rsidR="00567329" w:rsidRPr="00567329" w:rsidRDefault="00567329" w:rsidP="00567329"/>
    <w:p w14:paraId="41E884A4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lastRenderedPageBreak/>
        <w:t>7. Pipes in Angular</w:t>
      </w:r>
    </w:p>
    <w:p w14:paraId="10356E75" w14:textId="77777777" w:rsidR="00567329" w:rsidRPr="00567329" w:rsidRDefault="00567329" w:rsidP="00567329">
      <w:r w:rsidRPr="00567329">
        <w:t>Pipes transform data in templates.</w:t>
      </w:r>
    </w:p>
    <w:p w14:paraId="6CDB410A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Commonly Used Pipes:</w:t>
      </w:r>
    </w:p>
    <w:p w14:paraId="325B01DD" w14:textId="77777777" w:rsidR="00567329" w:rsidRPr="00567329" w:rsidRDefault="00567329" w:rsidP="00567329">
      <w:pPr>
        <w:numPr>
          <w:ilvl w:val="0"/>
          <w:numId w:val="7"/>
        </w:numPr>
      </w:pPr>
      <w:r w:rsidRPr="00567329">
        <w:rPr>
          <w:b/>
          <w:bCs/>
        </w:rPr>
        <w:t>Date Pipe</w:t>
      </w:r>
      <w:r w:rsidRPr="00567329">
        <w:t>: Formats dates into different formats.</w:t>
      </w:r>
    </w:p>
    <w:p w14:paraId="68633E0B" w14:textId="77777777" w:rsidR="00567329" w:rsidRPr="00567329" w:rsidRDefault="00567329" w:rsidP="00567329">
      <w:pPr>
        <w:numPr>
          <w:ilvl w:val="0"/>
          <w:numId w:val="7"/>
        </w:numPr>
      </w:pPr>
      <w:r w:rsidRPr="00567329">
        <w:rPr>
          <w:b/>
          <w:bCs/>
        </w:rPr>
        <w:t>Uppercase/Lowercase Pipe</w:t>
      </w:r>
      <w:r w:rsidRPr="00567329">
        <w:t>: Converts text case.</w:t>
      </w:r>
    </w:p>
    <w:p w14:paraId="42502621" w14:textId="77777777" w:rsidR="00567329" w:rsidRPr="00567329" w:rsidRDefault="00567329" w:rsidP="00567329">
      <w:pPr>
        <w:numPr>
          <w:ilvl w:val="0"/>
          <w:numId w:val="7"/>
        </w:numPr>
      </w:pPr>
      <w:r w:rsidRPr="00567329">
        <w:rPr>
          <w:b/>
          <w:bCs/>
        </w:rPr>
        <w:t>Currency Pipe</w:t>
      </w:r>
      <w:r w:rsidRPr="00567329">
        <w:t>: Formats numeric values into currency format.</w:t>
      </w:r>
    </w:p>
    <w:p w14:paraId="17D39CAD" w14:textId="77777777" w:rsidR="00567329" w:rsidRPr="00567329" w:rsidRDefault="00567329" w:rsidP="00567329">
      <w:pPr>
        <w:numPr>
          <w:ilvl w:val="0"/>
          <w:numId w:val="7"/>
        </w:numPr>
      </w:pPr>
      <w:r w:rsidRPr="00567329">
        <w:rPr>
          <w:b/>
          <w:bCs/>
        </w:rPr>
        <w:t>Custom Pipes</w:t>
      </w:r>
      <w:r w:rsidRPr="00567329">
        <w:t>: Developers can create their own pipes to meet specific requirements.</w:t>
      </w:r>
    </w:p>
    <w:p w14:paraId="2C2E66C6" w14:textId="6FEF3C07" w:rsidR="00567329" w:rsidRPr="00567329" w:rsidRDefault="00567329" w:rsidP="00567329"/>
    <w:p w14:paraId="0B29902D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8. Services and Dependency Injection</w:t>
      </w:r>
    </w:p>
    <w:p w14:paraId="548CC472" w14:textId="77777777" w:rsidR="00567329" w:rsidRPr="00567329" w:rsidRDefault="00567329" w:rsidP="00567329">
      <w:r w:rsidRPr="00567329">
        <w:t>Services are used to share logic and data between components without duplicating code. Dependency Injection (DI) ensures that services are provided where needed without manually creating instances.</w:t>
      </w:r>
    </w:p>
    <w:p w14:paraId="375928CC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Use Cases of Services:</w:t>
      </w:r>
    </w:p>
    <w:p w14:paraId="727EFCB6" w14:textId="77777777" w:rsidR="00567329" w:rsidRPr="00567329" w:rsidRDefault="00567329" w:rsidP="00567329">
      <w:pPr>
        <w:numPr>
          <w:ilvl w:val="0"/>
          <w:numId w:val="8"/>
        </w:numPr>
      </w:pPr>
      <w:r w:rsidRPr="00567329">
        <w:t>Fetching data from an API</w:t>
      </w:r>
    </w:p>
    <w:p w14:paraId="0CB1D3D2" w14:textId="77777777" w:rsidR="00567329" w:rsidRPr="00567329" w:rsidRDefault="00567329" w:rsidP="00567329">
      <w:pPr>
        <w:numPr>
          <w:ilvl w:val="0"/>
          <w:numId w:val="8"/>
        </w:numPr>
      </w:pPr>
      <w:r w:rsidRPr="00567329">
        <w:t>Managing authentication</w:t>
      </w:r>
    </w:p>
    <w:p w14:paraId="1D17E2F4" w14:textId="77777777" w:rsidR="00567329" w:rsidRPr="00567329" w:rsidRDefault="00567329" w:rsidP="00567329">
      <w:pPr>
        <w:numPr>
          <w:ilvl w:val="0"/>
          <w:numId w:val="8"/>
        </w:numPr>
      </w:pPr>
      <w:r w:rsidRPr="00567329">
        <w:t>Storing shared data</w:t>
      </w:r>
    </w:p>
    <w:p w14:paraId="386A5EF1" w14:textId="77777777" w:rsidR="00567329" w:rsidRPr="00567329" w:rsidRDefault="00567329" w:rsidP="00567329">
      <w:pPr>
        <w:numPr>
          <w:ilvl w:val="0"/>
          <w:numId w:val="8"/>
        </w:numPr>
      </w:pPr>
      <w:r w:rsidRPr="00567329">
        <w:t>Performing complex business logic</w:t>
      </w:r>
    </w:p>
    <w:p w14:paraId="63C91525" w14:textId="78DDCC30" w:rsidR="00567329" w:rsidRPr="00567329" w:rsidRDefault="00567329" w:rsidP="00567329"/>
    <w:p w14:paraId="343D253A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9. Routing in Angular</w:t>
      </w:r>
    </w:p>
    <w:p w14:paraId="28C9F46B" w14:textId="77777777" w:rsidR="00567329" w:rsidRPr="00567329" w:rsidRDefault="00567329" w:rsidP="00567329">
      <w:r w:rsidRPr="00567329">
        <w:t>Routing allows navigation between different pages/components without reloading the browser.</w:t>
      </w:r>
    </w:p>
    <w:p w14:paraId="66B2783F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Key Features of Angular Routing:</w:t>
      </w:r>
    </w:p>
    <w:p w14:paraId="67BBFEBF" w14:textId="77777777" w:rsidR="00567329" w:rsidRPr="00567329" w:rsidRDefault="00567329" w:rsidP="00567329">
      <w:pPr>
        <w:numPr>
          <w:ilvl w:val="0"/>
          <w:numId w:val="9"/>
        </w:numPr>
      </w:pPr>
      <w:r w:rsidRPr="00567329">
        <w:rPr>
          <w:b/>
          <w:bCs/>
        </w:rPr>
        <w:t>Route Configuration</w:t>
      </w:r>
      <w:r w:rsidRPr="00567329">
        <w:t>: Defines paths for different views.</w:t>
      </w:r>
    </w:p>
    <w:p w14:paraId="3228DAE0" w14:textId="77777777" w:rsidR="00567329" w:rsidRPr="00567329" w:rsidRDefault="00567329" w:rsidP="00567329">
      <w:pPr>
        <w:numPr>
          <w:ilvl w:val="0"/>
          <w:numId w:val="9"/>
        </w:numPr>
      </w:pPr>
      <w:r w:rsidRPr="00567329">
        <w:rPr>
          <w:b/>
          <w:bCs/>
        </w:rPr>
        <w:t>Router Outlet</w:t>
      </w:r>
      <w:r w:rsidRPr="00567329">
        <w:t>: Acts as a placeholder for switching views dynamically.</w:t>
      </w:r>
    </w:p>
    <w:p w14:paraId="64619605" w14:textId="77777777" w:rsidR="00567329" w:rsidRPr="00567329" w:rsidRDefault="00567329" w:rsidP="00567329">
      <w:pPr>
        <w:numPr>
          <w:ilvl w:val="0"/>
          <w:numId w:val="9"/>
        </w:numPr>
      </w:pPr>
      <w:r w:rsidRPr="00567329">
        <w:rPr>
          <w:b/>
          <w:bCs/>
        </w:rPr>
        <w:t>RouterLink Directive</w:t>
      </w:r>
      <w:r w:rsidRPr="00567329">
        <w:t>: Enables navigation using links.</w:t>
      </w:r>
    </w:p>
    <w:p w14:paraId="0EC52512" w14:textId="77777777" w:rsidR="00567329" w:rsidRPr="00567329" w:rsidRDefault="00567329" w:rsidP="00567329">
      <w:pPr>
        <w:numPr>
          <w:ilvl w:val="0"/>
          <w:numId w:val="9"/>
        </w:numPr>
      </w:pPr>
      <w:r w:rsidRPr="00567329">
        <w:rPr>
          <w:b/>
          <w:bCs/>
        </w:rPr>
        <w:t>Lazy Loading</w:t>
      </w:r>
      <w:r w:rsidRPr="00567329">
        <w:t>: Loads modules only when needed to improve performance.</w:t>
      </w:r>
    </w:p>
    <w:p w14:paraId="3C2BE28E" w14:textId="0AA50C84" w:rsidR="00567329" w:rsidRPr="00567329" w:rsidRDefault="00567329" w:rsidP="00567329"/>
    <w:p w14:paraId="7A9F3235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10. Forms in Angular</w:t>
      </w:r>
    </w:p>
    <w:p w14:paraId="4856062D" w14:textId="77777777" w:rsidR="00567329" w:rsidRPr="00567329" w:rsidRDefault="00567329" w:rsidP="00567329">
      <w:r w:rsidRPr="00567329">
        <w:t>Angular provides two types of forms for user input handling:</w:t>
      </w:r>
    </w:p>
    <w:p w14:paraId="2737CDFB" w14:textId="77777777" w:rsidR="00567329" w:rsidRPr="00567329" w:rsidRDefault="00567329" w:rsidP="00567329">
      <w:pPr>
        <w:numPr>
          <w:ilvl w:val="0"/>
          <w:numId w:val="10"/>
        </w:numPr>
      </w:pPr>
      <w:r w:rsidRPr="00567329">
        <w:rPr>
          <w:b/>
          <w:bCs/>
        </w:rPr>
        <w:lastRenderedPageBreak/>
        <w:t>Template-driven Forms</w:t>
      </w:r>
      <w:r w:rsidRPr="00567329">
        <w:t>:</w:t>
      </w:r>
    </w:p>
    <w:p w14:paraId="22E5E3A9" w14:textId="77777777" w:rsidR="00567329" w:rsidRPr="00567329" w:rsidRDefault="00567329" w:rsidP="00567329">
      <w:pPr>
        <w:numPr>
          <w:ilvl w:val="1"/>
          <w:numId w:val="10"/>
        </w:numPr>
      </w:pPr>
      <w:r w:rsidRPr="00567329">
        <w:t>Simpler and relies on Angular directives.</w:t>
      </w:r>
    </w:p>
    <w:p w14:paraId="685B9D30" w14:textId="77777777" w:rsidR="00567329" w:rsidRPr="00567329" w:rsidRDefault="00567329" w:rsidP="00567329">
      <w:pPr>
        <w:numPr>
          <w:ilvl w:val="1"/>
          <w:numId w:val="10"/>
        </w:numPr>
      </w:pPr>
      <w:r w:rsidRPr="00567329">
        <w:t>Uses ngModel for two-way data binding.</w:t>
      </w:r>
    </w:p>
    <w:p w14:paraId="1DAA2FA1" w14:textId="77777777" w:rsidR="00567329" w:rsidRPr="00567329" w:rsidRDefault="00567329" w:rsidP="00567329">
      <w:pPr>
        <w:numPr>
          <w:ilvl w:val="1"/>
          <w:numId w:val="10"/>
        </w:numPr>
      </w:pPr>
      <w:r w:rsidRPr="00567329">
        <w:t>Suitable for small forms.</w:t>
      </w:r>
    </w:p>
    <w:p w14:paraId="24F1EA43" w14:textId="77777777" w:rsidR="00567329" w:rsidRPr="00567329" w:rsidRDefault="00567329" w:rsidP="00567329">
      <w:pPr>
        <w:numPr>
          <w:ilvl w:val="0"/>
          <w:numId w:val="10"/>
        </w:numPr>
      </w:pPr>
      <w:r w:rsidRPr="00567329">
        <w:rPr>
          <w:b/>
          <w:bCs/>
        </w:rPr>
        <w:t>Reactive Forms</w:t>
      </w:r>
      <w:r w:rsidRPr="00567329">
        <w:t>:</w:t>
      </w:r>
    </w:p>
    <w:p w14:paraId="6FB4DDB6" w14:textId="77777777" w:rsidR="00567329" w:rsidRPr="00567329" w:rsidRDefault="00567329" w:rsidP="00567329">
      <w:pPr>
        <w:numPr>
          <w:ilvl w:val="1"/>
          <w:numId w:val="10"/>
        </w:numPr>
      </w:pPr>
      <w:r w:rsidRPr="00567329">
        <w:t>More powerful and structured.</w:t>
      </w:r>
    </w:p>
    <w:p w14:paraId="08AA7300" w14:textId="77777777" w:rsidR="00567329" w:rsidRPr="00567329" w:rsidRDefault="00567329" w:rsidP="00567329">
      <w:pPr>
        <w:numPr>
          <w:ilvl w:val="1"/>
          <w:numId w:val="10"/>
        </w:numPr>
      </w:pPr>
      <w:r w:rsidRPr="00567329">
        <w:t>Uses FormGroup and FormControl to manage form state.</w:t>
      </w:r>
    </w:p>
    <w:p w14:paraId="0E0A7F6D" w14:textId="77777777" w:rsidR="00567329" w:rsidRPr="00567329" w:rsidRDefault="00567329" w:rsidP="00567329">
      <w:pPr>
        <w:numPr>
          <w:ilvl w:val="1"/>
          <w:numId w:val="10"/>
        </w:numPr>
      </w:pPr>
      <w:r w:rsidRPr="00567329">
        <w:t>Preferred for complex forms.</w:t>
      </w:r>
    </w:p>
    <w:p w14:paraId="43C72375" w14:textId="77777777" w:rsidR="00567329" w:rsidRPr="00567329" w:rsidRDefault="00567329" w:rsidP="00567329">
      <w:r w:rsidRPr="00567329">
        <w:t>Both approaches support validation (required fields, pattern matching, etc.).</w:t>
      </w:r>
    </w:p>
    <w:p w14:paraId="49A81572" w14:textId="5BDB6456" w:rsidR="00567329" w:rsidRPr="00567329" w:rsidRDefault="00567329" w:rsidP="00567329"/>
    <w:p w14:paraId="504B9D5D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11. HTTP Client and API Calls</w:t>
      </w:r>
    </w:p>
    <w:p w14:paraId="7FE0E8A6" w14:textId="77777777" w:rsidR="00567329" w:rsidRPr="00567329" w:rsidRDefault="00567329" w:rsidP="00567329">
      <w:r w:rsidRPr="00567329">
        <w:t xml:space="preserve">Angular applications communicate with backend services using </w:t>
      </w:r>
      <w:r w:rsidRPr="00567329">
        <w:rPr>
          <w:b/>
          <w:bCs/>
        </w:rPr>
        <w:t>HttpClientModule</w:t>
      </w:r>
      <w:r w:rsidRPr="00567329">
        <w:t>.</w:t>
      </w:r>
    </w:p>
    <w:p w14:paraId="724A2FC6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Key Features of Angular HTTP Client:</w:t>
      </w:r>
    </w:p>
    <w:p w14:paraId="2317A85B" w14:textId="77777777" w:rsidR="00567329" w:rsidRPr="00567329" w:rsidRDefault="00567329" w:rsidP="00567329">
      <w:pPr>
        <w:numPr>
          <w:ilvl w:val="0"/>
          <w:numId w:val="11"/>
        </w:numPr>
      </w:pPr>
      <w:r w:rsidRPr="00567329">
        <w:rPr>
          <w:b/>
          <w:bCs/>
        </w:rPr>
        <w:t>GET and POST requests</w:t>
      </w:r>
      <w:r w:rsidRPr="00567329">
        <w:t xml:space="preserve"> for retrieving and sending data.</w:t>
      </w:r>
    </w:p>
    <w:p w14:paraId="5DA27469" w14:textId="77777777" w:rsidR="00567329" w:rsidRPr="00567329" w:rsidRDefault="00567329" w:rsidP="00567329">
      <w:pPr>
        <w:numPr>
          <w:ilvl w:val="0"/>
          <w:numId w:val="11"/>
        </w:numPr>
      </w:pPr>
      <w:r w:rsidRPr="00567329">
        <w:rPr>
          <w:b/>
          <w:bCs/>
        </w:rPr>
        <w:t>Handling errors</w:t>
      </w:r>
      <w:r w:rsidRPr="00567329">
        <w:t xml:space="preserve"> with proper response status codes.</w:t>
      </w:r>
    </w:p>
    <w:p w14:paraId="3C58D9AE" w14:textId="77777777" w:rsidR="00567329" w:rsidRPr="00567329" w:rsidRDefault="00567329" w:rsidP="00567329">
      <w:pPr>
        <w:numPr>
          <w:ilvl w:val="0"/>
          <w:numId w:val="11"/>
        </w:numPr>
      </w:pPr>
      <w:r w:rsidRPr="00567329">
        <w:rPr>
          <w:b/>
          <w:bCs/>
        </w:rPr>
        <w:t>Interceptors</w:t>
      </w:r>
      <w:r w:rsidRPr="00567329">
        <w:t xml:space="preserve"> for adding authentication headers.</w:t>
      </w:r>
    </w:p>
    <w:p w14:paraId="37A3B384" w14:textId="77777777" w:rsidR="00567329" w:rsidRPr="00567329" w:rsidRDefault="00567329" w:rsidP="00567329">
      <w:pPr>
        <w:numPr>
          <w:ilvl w:val="0"/>
          <w:numId w:val="11"/>
        </w:numPr>
      </w:pPr>
      <w:r w:rsidRPr="00567329">
        <w:rPr>
          <w:b/>
          <w:bCs/>
        </w:rPr>
        <w:t>Observables</w:t>
      </w:r>
      <w:r w:rsidRPr="00567329">
        <w:t xml:space="preserve"> to handle asynchronous responses.</w:t>
      </w:r>
    </w:p>
    <w:p w14:paraId="1E2A977C" w14:textId="51B65B5A" w:rsidR="00567329" w:rsidRPr="00567329" w:rsidRDefault="00567329" w:rsidP="00567329"/>
    <w:p w14:paraId="6302434A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12. Observables and RxJS</w:t>
      </w:r>
    </w:p>
    <w:p w14:paraId="68DC6684" w14:textId="77777777" w:rsidR="00567329" w:rsidRPr="00567329" w:rsidRDefault="00567329" w:rsidP="00567329">
      <w:r w:rsidRPr="00567329">
        <w:t xml:space="preserve">Angular relies on </w:t>
      </w:r>
      <w:r w:rsidRPr="00567329">
        <w:rPr>
          <w:b/>
          <w:bCs/>
        </w:rPr>
        <w:t>RxJS (Reactive Extensions for JavaScript)</w:t>
      </w:r>
      <w:r w:rsidRPr="00567329">
        <w:t xml:space="preserve"> to handle asynchronous data streams.</w:t>
      </w:r>
    </w:p>
    <w:p w14:paraId="6A55C0B9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Key Concepts in RxJS:</w:t>
      </w:r>
    </w:p>
    <w:p w14:paraId="76CF7330" w14:textId="77777777" w:rsidR="00567329" w:rsidRPr="00567329" w:rsidRDefault="00567329" w:rsidP="00567329">
      <w:pPr>
        <w:numPr>
          <w:ilvl w:val="0"/>
          <w:numId w:val="12"/>
        </w:numPr>
      </w:pPr>
      <w:r w:rsidRPr="00567329">
        <w:rPr>
          <w:b/>
          <w:bCs/>
        </w:rPr>
        <w:t>Observable</w:t>
      </w:r>
      <w:r w:rsidRPr="00567329">
        <w:t>: Represents a data stream that can be subscribed to.</w:t>
      </w:r>
    </w:p>
    <w:p w14:paraId="0F82ED8E" w14:textId="77777777" w:rsidR="00567329" w:rsidRPr="00567329" w:rsidRDefault="00567329" w:rsidP="00567329">
      <w:pPr>
        <w:numPr>
          <w:ilvl w:val="0"/>
          <w:numId w:val="12"/>
        </w:numPr>
      </w:pPr>
      <w:r w:rsidRPr="00567329">
        <w:rPr>
          <w:b/>
          <w:bCs/>
        </w:rPr>
        <w:t>Observer</w:t>
      </w:r>
      <w:r w:rsidRPr="00567329">
        <w:t>: Receives data from an Observable.</w:t>
      </w:r>
    </w:p>
    <w:p w14:paraId="2CE01077" w14:textId="77777777" w:rsidR="00567329" w:rsidRPr="00567329" w:rsidRDefault="00567329" w:rsidP="00567329">
      <w:pPr>
        <w:numPr>
          <w:ilvl w:val="0"/>
          <w:numId w:val="12"/>
        </w:numPr>
      </w:pPr>
      <w:r w:rsidRPr="00567329">
        <w:rPr>
          <w:b/>
          <w:bCs/>
        </w:rPr>
        <w:t>Operators</w:t>
      </w:r>
      <w:r w:rsidRPr="00567329">
        <w:t>: Functions that modify data streams (e.g., map, filter, merge).</w:t>
      </w:r>
    </w:p>
    <w:p w14:paraId="2AE481B2" w14:textId="77777777" w:rsidR="00567329" w:rsidRPr="00567329" w:rsidRDefault="00567329" w:rsidP="00567329">
      <w:pPr>
        <w:numPr>
          <w:ilvl w:val="0"/>
          <w:numId w:val="12"/>
        </w:numPr>
      </w:pPr>
      <w:r w:rsidRPr="00567329">
        <w:rPr>
          <w:b/>
          <w:bCs/>
        </w:rPr>
        <w:t>Subjects</w:t>
      </w:r>
      <w:r w:rsidRPr="00567329">
        <w:t>: Special Observables that act as both an Observer and an Observable.</w:t>
      </w:r>
    </w:p>
    <w:p w14:paraId="1B5042B0" w14:textId="38669030" w:rsidR="00567329" w:rsidRPr="00567329" w:rsidRDefault="00567329" w:rsidP="00567329"/>
    <w:p w14:paraId="711B162D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13. Angular Modules</w:t>
      </w:r>
    </w:p>
    <w:p w14:paraId="372EBE0D" w14:textId="77777777" w:rsidR="00567329" w:rsidRPr="00567329" w:rsidRDefault="00567329" w:rsidP="00567329">
      <w:r w:rsidRPr="00567329">
        <w:lastRenderedPageBreak/>
        <w:t>Angular applications are divided into multiple modules to improve maintainability and scalability.</w:t>
      </w:r>
    </w:p>
    <w:p w14:paraId="173DBC63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Types of Modules in Angular:</w:t>
      </w:r>
    </w:p>
    <w:p w14:paraId="3670D644" w14:textId="77777777" w:rsidR="00567329" w:rsidRPr="00567329" w:rsidRDefault="00567329" w:rsidP="00567329">
      <w:pPr>
        <w:numPr>
          <w:ilvl w:val="0"/>
          <w:numId w:val="13"/>
        </w:numPr>
      </w:pPr>
      <w:r w:rsidRPr="00567329">
        <w:rPr>
          <w:b/>
          <w:bCs/>
        </w:rPr>
        <w:t>Root Module (AppModule)</w:t>
      </w:r>
      <w:r w:rsidRPr="00567329">
        <w:t>: The main module loaded at startup.</w:t>
      </w:r>
    </w:p>
    <w:p w14:paraId="21D8C04D" w14:textId="77777777" w:rsidR="00567329" w:rsidRPr="00567329" w:rsidRDefault="00567329" w:rsidP="00567329">
      <w:pPr>
        <w:numPr>
          <w:ilvl w:val="0"/>
          <w:numId w:val="13"/>
        </w:numPr>
      </w:pPr>
      <w:r w:rsidRPr="00567329">
        <w:rPr>
          <w:b/>
          <w:bCs/>
        </w:rPr>
        <w:t>Feature Modules</w:t>
      </w:r>
      <w:r w:rsidRPr="00567329">
        <w:t>: Modules dedicated to specific features (e.g., user management, reports).</w:t>
      </w:r>
    </w:p>
    <w:p w14:paraId="13561C66" w14:textId="77777777" w:rsidR="00567329" w:rsidRPr="00567329" w:rsidRDefault="00567329" w:rsidP="00567329">
      <w:pPr>
        <w:numPr>
          <w:ilvl w:val="0"/>
          <w:numId w:val="13"/>
        </w:numPr>
      </w:pPr>
      <w:r w:rsidRPr="00567329">
        <w:rPr>
          <w:b/>
          <w:bCs/>
        </w:rPr>
        <w:t>Shared Module</w:t>
      </w:r>
      <w:r w:rsidRPr="00567329">
        <w:t>: Contains reusable components, pipes, and directives.</w:t>
      </w:r>
    </w:p>
    <w:p w14:paraId="698C2109" w14:textId="77777777" w:rsidR="00567329" w:rsidRPr="00567329" w:rsidRDefault="00567329" w:rsidP="00567329">
      <w:pPr>
        <w:numPr>
          <w:ilvl w:val="0"/>
          <w:numId w:val="13"/>
        </w:numPr>
      </w:pPr>
      <w:r w:rsidRPr="00567329">
        <w:rPr>
          <w:b/>
          <w:bCs/>
        </w:rPr>
        <w:t>Lazy-Loaded Modules</w:t>
      </w:r>
      <w:r w:rsidRPr="00567329">
        <w:t>: Loaded on demand to improve performance.</w:t>
      </w:r>
    </w:p>
    <w:p w14:paraId="3FDC4803" w14:textId="4073E009" w:rsidR="00567329" w:rsidRPr="00567329" w:rsidRDefault="00567329" w:rsidP="00567329"/>
    <w:p w14:paraId="00C36A98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14. State Management in Angular</w:t>
      </w:r>
    </w:p>
    <w:p w14:paraId="63DCF1FA" w14:textId="77777777" w:rsidR="00567329" w:rsidRPr="00567329" w:rsidRDefault="00567329" w:rsidP="00567329">
      <w:r w:rsidRPr="00567329">
        <w:t>State management ensures consistency across different components.</w:t>
      </w:r>
    </w:p>
    <w:p w14:paraId="2E3BFCD5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Approaches to State Management:</w:t>
      </w:r>
    </w:p>
    <w:p w14:paraId="4E5F43BB" w14:textId="77777777" w:rsidR="00567329" w:rsidRPr="00567329" w:rsidRDefault="00567329" w:rsidP="00567329">
      <w:pPr>
        <w:numPr>
          <w:ilvl w:val="0"/>
          <w:numId w:val="14"/>
        </w:numPr>
      </w:pPr>
      <w:r w:rsidRPr="00567329">
        <w:rPr>
          <w:b/>
          <w:bCs/>
        </w:rPr>
        <w:t>Services with BehaviorSubject</w:t>
      </w:r>
      <w:r w:rsidRPr="00567329">
        <w:t>: Simple and effective for small apps.</w:t>
      </w:r>
    </w:p>
    <w:p w14:paraId="37B63A4C" w14:textId="77777777" w:rsidR="00567329" w:rsidRPr="00567329" w:rsidRDefault="00567329" w:rsidP="00567329">
      <w:pPr>
        <w:numPr>
          <w:ilvl w:val="0"/>
          <w:numId w:val="14"/>
        </w:numPr>
      </w:pPr>
      <w:r w:rsidRPr="00567329">
        <w:rPr>
          <w:b/>
          <w:bCs/>
        </w:rPr>
        <w:t>NgRx (Redux for Angular)</w:t>
      </w:r>
      <w:r w:rsidRPr="00567329">
        <w:t>: Manages complex application states efficiently using a centralized store.</w:t>
      </w:r>
    </w:p>
    <w:p w14:paraId="64E73585" w14:textId="015BF934" w:rsidR="00567329" w:rsidRPr="00567329" w:rsidRDefault="00567329" w:rsidP="00567329"/>
    <w:p w14:paraId="14FD2D33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15. Angular Security Best Practices</w:t>
      </w:r>
    </w:p>
    <w:p w14:paraId="4FBBB6FF" w14:textId="77777777" w:rsidR="00567329" w:rsidRPr="00567329" w:rsidRDefault="00567329" w:rsidP="00567329">
      <w:pPr>
        <w:numPr>
          <w:ilvl w:val="0"/>
          <w:numId w:val="15"/>
        </w:numPr>
      </w:pPr>
      <w:r w:rsidRPr="00567329">
        <w:rPr>
          <w:b/>
          <w:bCs/>
        </w:rPr>
        <w:t>Sanitize user input</w:t>
      </w:r>
      <w:r w:rsidRPr="00567329">
        <w:t xml:space="preserve"> to prevent XSS attacks.</w:t>
      </w:r>
    </w:p>
    <w:p w14:paraId="6F683AB0" w14:textId="77777777" w:rsidR="00567329" w:rsidRPr="00567329" w:rsidRDefault="00567329" w:rsidP="00567329">
      <w:pPr>
        <w:numPr>
          <w:ilvl w:val="0"/>
          <w:numId w:val="15"/>
        </w:numPr>
      </w:pPr>
      <w:r w:rsidRPr="00567329">
        <w:rPr>
          <w:b/>
          <w:bCs/>
        </w:rPr>
        <w:t>Use HTTP interceptors</w:t>
      </w:r>
      <w:r w:rsidRPr="00567329">
        <w:t xml:space="preserve"> for secure API communication.</w:t>
      </w:r>
    </w:p>
    <w:p w14:paraId="0CA05AEA" w14:textId="77777777" w:rsidR="00567329" w:rsidRPr="00567329" w:rsidRDefault="00567329" w:rsidP="00567329">
      <w:pPr>
        <w:numPr>
          <w:ilvl w:val="0"/>
          <w:numId w:val="15"/>
        </w:numPr>
      </w:pPr>
      <w:r w:rsidRPr="00567329">
        <w:rPr>
          <w:b/>
          <w:bCs/>
        </w:rPr>
        <w:t>Implement authentication using JWT</w:t>
      </w:r>
      <w:r w:rsidRPr="00567329">
        <w:t xml:space="preserve"> (JSON Web Tokens).</w:t>
      </w:r>
    </w:p>
    <w:p w14:paraId="7ECC88EA" w14:textId="77777777" w:rsidR="00567329" w:rsidRPr="00567329" w:rsidRDefault="00567329" w:rsidP="00567329">
      <w:pPr>
        <w:numPr>
          <w:ilvl w:val="0"/>
          <w:numId w:val="15"/>
        </w:numPr>
      </w:pPr>
      <w:r w:rsidRPr="00567329">
        <w:rPr>
          <w:b/>
          <w:bCs/>
        </w:rPr>
        <w:t>Follow Content Security Policy (CSP)</w:t>
      </w:r>
      <w:r w:rsidRPr="00567329">
        <w:t xml:space="preserve"> to protect against injection attacks.</w:t>
      </w:r>
    </w:p>
    <w:p w14:paraId="07AD64E9" w14:textId="243E33F5" w:rsidR="00567329" w:rsidRPr="00567329" w:rsidRDefault="00567329" w:rsidP="00567329"/>
    <w:p w14:paraId="2204E157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16. Testing in Angular</w:t>
      </w:r>
    </w:p>
    <w:p w14:paraId="30457DE7" w14:textId="77777777" w:rsidR="00567329" w:rsidRPr="00567329" w:rsidRDefault="00567329" w:rsidP="00567329">
      <w:r w:rsidRPr="00567329">
        <w:t>Angular provides built-in testing tools to ensure application reliability.</w:t>
      </w:r>
    </w:p>
    <w:p w14:paraId="74FBE2B4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Testing Types in Angular:</w:t>
      </w:r>
    </w:p>
    <w:p w14:paraId="7E3500C8" w14:textId="77777777" w:rsidR="00567329" w:rsidRPr="00567329" w:rsidRDefault="00567329" w:rsidP="00567329">
      <w:pPr>
        <w:numPr>
          <w:ilvl w:val="0"/>
          <w:numId w:val="16"/>
        </w:numPr>
      </w:pPr>
      <w:r w:rsidRPr="00567329">
        <w:rPr>
          <w:b/>
          <w:bCs/>
        </w:rPr>
        <w:t>Unit Testing</w:t>
      </w:r>
      <w:r w:rsidRPr="00567329">
        <w:t>: Tests individual components and services using Jasmine &amp; Karma.</w:t>
      </w:r>
    </w:p>
    <w:p w14:paraId="526C005A" w14:textId="77777777" w:rsidR="00567329" w:rsidRPr="00567329" w:rsidRDefault="00567329" w:rsidP="00567329">
      <w:pPr>
        <w:numPr>
          <w:ilvl w:val="0"/>
          <w:numId w:val="16"/>
        </w:numPr>
      </w:pPr>
      <w:r w:rsidRPr="00567329">
        <w:rPr>
          <w:b/>
          <w:bCs/>
        </w:rPr>
        <w:t>End-to-End Testing (E2E)</w:t>
      </w:r>
      <w:r w:rsidRPr="00567329">
        <w:t>: Tests user interactions using Protractor or Cypress.</w:t>
      </w:r>
    </w:p>
    <w:p w14:paraId="145654BD" w14:textId="203ECCA9" w:rsidR="00567329" w:rsidRPr="00567329" w:rsidRDefault="00567329" w:rsidP="00567329"/>
    <w:p w14:paraId="4EFD9A8B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17. Performance Optimization in Angular</w:t>
      </w:r>
    </w:p>
    <w:p w14:paraId="721EB610" w14:textId="77777777" w:rsidR="00567329" w:rsidRPr="00567329" w:rsidRDefault="00567329" w:rsidP="00567329">
      <w:r w:rsidRPr="00567329">
        <w:lastRenderedPageBreak/>
        <w:t>To enhance performance, consider:</w:t>
      </w:r>
    </w:p>
    <w:p w14:paraId="1F3B6F69" w14:textId="77777777" w:rsidR="00567329" w:rsidRPr="00567329" w:rsidRDefault="00567329" w:rsidP="00567329">
      <w:pPr>
        <w:numPr>
          <w:ilvl w:val="0"/>
          <w:numId w:val="17"/>
        </w:numPr>
      </w:pPr>
      <w:r w:rsidRPr="00567329">
        <w:rPr>
          <w:b/>
          <w:bCs/>
        </w:rPr>
        <w:t>Lazy Loading</w:t>
      </w:r>
      <w:r w:rsidRPr="00567329">
        <w:t xml:space="preserve"> to reduce initial bundle size.</w:t>
      </w:r>
    </w:p>
    <w:p w14:paraId="462DE2B1" w14:textId="77777777" w:rsidR="00567329" w:rsidRPr="00567329" w:rsidRDefault="00567329" w:rsidP="00567329">
      <w:pPr>
        <w:numPr>
          <w:ilvl w:val="0"/>
          <w:numId w:val="17"/>
        </w:numPr>
      </w:pPr>
      <w:r w:rsidRPr="00567329">
        <w:rPr>
          <w:b/>
          <w:bCs/>
        </w:rPr>
        <w:t>Change Detection Strategies</w:t>
      </w:r>
      <w:r w:rsidRPr="00567329">
        <w:t xml:space="preserve"> to optimize re-rendering.</w:t>
      </w:r>
    </w:p>
    <w:p w14:paraId="695E6814" w14:textId="77777777" w:rsidR="00567329" w:rsidRPr="00567329" w:rsidRDefault="00567329" w:rsidP="00567329">
      <w:pPr>
        <w:numPr>
          <w:ilvl w:val="0"/>
          <w:numId w:val="17"/>
        </w:numPr>
      </w:pPr>
      <w:r w:rsidRPr="00567329">
        <w:rPr>
          <w:b/>
          <w:bCs/>
        </w:rPr>
        <w:t>Using Pure Pipes</w:t>
      </w:r>
      <w:r w:rsidRPr="00567329">
        <w:t xml:space="preserve"> instead of methods in templates.</w:t>
      </w:r>
    </w:p>
    <w:p w14:paraId="65CBC7EA" w14:textId="77777777" w:rsidR="00567329" w:rsidRPr="00567329" w:rsidRDefault="00567329" w:rsidP="00567329">
      <w:pPr>
        <w:numPr>
          <w:ilvl w:val="0"/>
          <w:numId w:val="17"/>
        </w:numPr>
      </w:pPr>
      <w:r w:rsidRPr="00567329">
        <w:rPr>
          <w:b/>
          <w:bCs/>
        </w:rPr>
        <w:t>Minimizing third-party libraries</w:t>
      </w:r>
      <w:r w:rsidRPr="00567329">
        <w:t xml:space="preserve"> to keep the app lightweight.</w:t>
      </w:r>
    </w:p>
    <w:p w14:paraId="55C1577D" w14:textId="6B2908AD" w:rsidR="00567329" w:rsidRPr="00567329" w:rsidRDefault="00567329" w:rsidP="00567329"/>
    <w:p w14:paraId="75463D6F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18. Deployment of an Angular App</w:t>
      </w:r>
    </w:p>
    <w:p w14:paraId="22AFC22A" w14:textId="77777777" w:rsidR="00567329" w:rsidRPr="00567329" w:rsidRDefault="00567329" w:rsidP="00567329">
      <w:r w:rsidRPr="00567329">
        <w:t>Angular applications can be deployed on various platforms, including:</w:t>
      </w:r>
    </w:p>
    <w:p w14:paraId="4BB87C08" w14:textId="77777777" w:rsidR="00567329" w:rsidRPr="00567329" w:rsidRDefault="00567329" w:rsidP="00567329">
      <w:pPr>
        <w:numPr>
          <w:ilvl w:val="0"/>
          <w:numId w:val="18"/>
        </w:numPr>
      </w:pPr>
      <w:r w:rsidRPr="00567329">
        <w:rPr>
          <w:b/>
          <w:bCs/>
        </w:rPr>
        <w:t>Netlify / Vercel</w:t>
      </w:r>
      <w:r w:rsidRPr="00567329">
        <w:t xml:space="preserve"> for static hosting.</w:t>
      </w:r>
    </w:p>
    <w:p w14:paraId="7F7B1046" w14:textId="77777777" w:rsidR="00567329" w:rsidRPr="00567329" w:rsidRDefault="00567329" w:rsidP="00567329">
      <w:pPr>
        <w:numPr>
          <w:ilvl w:val="0"/>
          <w:numId w:val="18"/>
        </w:numPr>
      </w:pPr>
      <w:r w:rsidRPr="00567329">
        <w:rPr>
          <w:b/>
          <w:bCs/>
        </w:rPr>
        <w:t>Firebase Hosting</w:t>
      </w:r>
      <w:r w:rsidRPr="00567329">
        <w:t xml:space="preserve"> for seamless deployment.</w:t>
      </w:r>
    </w:p>
    <w:p w14:paraId="2F2C57AC" w14:textId="77777777" w:rsidR="00567329" w:rsidRPr="00567329" w:rsidRDefault="00567329" w:rsidP="00567329">
      <w:pPr>
        <w:numPr>
          <w:ilvl w:val="0"/>
          <w:numId w:val="18"/>
        </w:numPr>
      </w:pPr>
      <w:r w:rsidRPr="00567329">
        <w:rPr>
          <w:b/>
          <w:bCs/>
        </w:rPr>
        <w:t>AWS / Azure / GCP</w:t>
      </w:r>
      <w:r w:rsidRPr="00567329">
        <w:t xml:space="preserve"> for cloud-based hosting.</w:t>
      </w:r>
    </w:p>
    <w:p w14:paraId="532C4045" w14:textId="77777777" w:rsidR="00567329" w:rsidRPr="00567329" w:rsidRDefault="00567329" w:rsidP="00567329">
      <w:r w:rsidRPr="00567329">
        <w:t xml:space="preserve">Before deployment, applications are optimized by </w:t>
      </w:r>
      <w:r w:rsidRPr="00567329">
        <w:rPr>
          <w:b/>
          <w:bCs/>
        </w:rPr>
        <w:t>compiling them in production mode</w:t>
      </w:r>
      <w:r w:rsidRPr="00567329">
        <w:t xml:space="preserve"> to reduce file size and improve performance.</w:t>
      </w:r>
    </w:p>
    <w:p w14:paraId="63AA6849" w14:textId="75E19BF5" w:rsidR="00567329" w:rsidRPr="00567329" w:rsidRDefault="00567329" w:rsidP="00567329"/>
    <w:p w14:paraId="1B6FB4D4" w14:textId="77777777" w:rsidR="00567329" w:rsidRPr="00567329" w:rsidRDefault="00567329" w:rsidP="00567329">
      <w:pPr>
        <w:rPr>
          <w:b/>
          <w:bCs/>
        </w:rPr>
      </w:pPr>
      <w:r w:rsidRPr="00567329">
        <w:rPr>
          <w:b/>
          <w:bCs/>
        </w:rPr>
        <w:t>19. Future Trends in Angular</w:t>
      </w:r>
    </w:p>
    <w:p w14:paraId="2778E99B" w14:textId="77777777" w:rsidR="00567329" w:rsidRPr="00567329" w:rsidRDefault="00567329" w:rsidP="00567329">
      <w:pPr>
        <w:numPr>
          <w:ilvl w:val="0"/>
          <w:numId w:val="19"/>
        </w:numPr>
      </w:pPr>
      <w:r w:rsidRPr="00567329">
        <w:rPr>
          <w:b/>
          <w:bCs/>
        </w:rPr>
        <w:t>Signal-based reactivity</w:t>
      </w:r>
      <w:r w:rsidRPr="00567329">
        <w:t xml:space="preserve"> for improved state management.</w:t>
      </w:r>
    </w:p>
    <w:p w14:paraId="64A6A8D0" w14:textId="77777777" w:rsidR="00567329" w:rsidRPr="00567329" w:rsidRDefault="00567329" w:rsidP="00567329">
      <w:pPr>
        <w:numPr>
          <w:ilvl w:val="0"/>
          <w:numId w:val="19"/>
        </w:numPr>
      </w:pPr>
      <w:r w:rsidRPr="00567329">
        <w:rPr>
          <w:b/>
          <w:bCs/>
        </w:rPr>
        <w:t>Standalone components</w:t>
      </w:r>
      <w:r w:rsidRPr="00567329">
        <w:t xml:space="preserve"> reducing the need for NgModules.</w:t>
      </w:r>
    </w:p>
    <w:p w14:paraId="68A714AB" w14:textId="77777777" w:rsidR="00567329" w:rsidRPr="00567329" w:rsidRDefault="00567329" w:rsidP="00567329">
      <w:pPr>
        <w:numPr>
          <w:ilvl w:val="0"/>
          <w:numId w:val="19"/>
        </w:numPr>
      </w:pPr>
      <w:r w:rsidRPr="00567329">
        <w:rPr>
          <w:b/>
          <w:bCs/>
        </w:rPr>
        <w:t>Better SSR (Server-Side Rendering) and SEO support</w:t>
      </w:r>
      <w:r w:rsidRPr="00567329">
        <w:t>.</w:t>
      </w:r>
    </w:p>
    <w:p w14:paraId="6CD0CD8B" w14:textId="77777777" w:rsidR="00567329" w:rsidRPr="00567329" w:rsidRDefault="00567329" w:rsidP="00567329">
      <w:pPr>
        <w:numPr>
          <w:ilvl w:val="0"/>
          <w:numId w:val="19"/>
        </w:numPr>
      </w:pPr>
      <w:r w:rsidRPr="00567329">
        <w:rPr>
          <w:b/>
          <w:bCs/>
        </w:rPr>
        <w:t>Improved developer tools for debugging and profiling</w:t>
      </w:r>
      <w:r w:rsidRPr="00567329">
        <w:t>.</w:t>
      </w:r>
    </w:p>
    <w:p w14:paraId="3BAD15D4" w14:textId="77777777" w:rsidR="008A4DC1" w:rsidRDefault="008A4DC1"/>
    <w:sectPr w:rsidR="008A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7DB8"/>
    <w:multiLevelType w:val="multilevel"/>
    <w:tmpl w:val="ABE2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2FA8"/>
    <w:multiLevelType w:val="multilevel"/>
    <w:tmpl w:val="0EB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2D5"/>
    <w:multiLevelType w:val="multilevel"/>
    <w:tmpl w:val="BA3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E7872"/>
    <w:multiLevelType w:val="multilevel"/>
    <w:tmpl w:val="FA6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D084B"/>
    <w:multiLevelType w:val="multilevel"/>
    <w:tmpl w:val="A43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C100F"/>
    <w:multiLevelType w:val="multilevel"/>
    <w:tmpl w:val="7F26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B0CED"/>
    <w:multiLevelType w:val="multilevel"/>
    <w:tmpl w:val="2F5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6124"/>
    <w:multiLevelType w:val="multilevel"/>
    <w:tmpl w:val="E152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B2F63"/>
    <w:multiLevelType w:val="multilevel"/>
    <w:tmpl w:val="553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D4499"/>
    <w:multiLevelType w:val="multilevel"/>
    <w:tmpl w:val="EDA0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06E54"/>
    <w:multiLevelType w:val="multilevel"/>
    <w:tmpl w:val="D45A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A37AF"/>
    <w:multiLevelType w:val="multilevel"/>
    <w:tmpl w:val="DD2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9705A"/>
    <w:multiLevelType w:val="multilevel"/>
    <w:tmpl w:val="13B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329E6"/>
    <w:multiLevelType w:val="multilevel"/>
    <w:tmpl w:val="0C0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65CA3"/>
    <w:multiLevelType w:val="multilevel"/>
    <w:tmpl w:val="4374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30A28"/>
    <w:multiLevelType w:val="multilevel"/>
    <w:tmpl w:val="A548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27E0A"/>
    <w:multiLevelType w:val="multilevel"/>
    <w:tmpl w:val="3318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50791"/>
    <w:multiLevelType w:val="multilevel"/>
    <w:tmpl w:val="E0F8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9261A"/>
    <w:multiLevelType w:val="multilevel"/>
    <w:tmpl w:val="B808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022012">
    <w:abstractNumId w:val="8"/>
  </w:num>
  <w:num w:numId="2" w16cid:durableId="367728115">
    <w:abstractNumId w:val="18"/>
  </w:num>
  <w:num w:numId="3" w16cid:durableId="1691300434">
    <w:abstractNumId w:val="9"/>
  </w:num>
  <w:num w:numId="4" w16cid:durableId="1719939501">
    <w:abstractNumId w:val="7"/>
  </w:num>
  <w:num w:numId="5" w16cid:durableId="732774490">
    <w:abstractNumId w:val="12"/>
  </w:num>
  <w:num w:numId="6" w16cid:durableId="123348635">
    <w:abstractNumId w:val="16"/>
  </w:num>
  <w:num w:numId="7" w16cid:durableId="1685666185">
    <w:abstractNumId w:val="3"/>
  </w:num>
  <w:num w:numId="8" w16cid:durableId="950674059">
    <w:abstractNumId w:val="17"/>
  </w:num>
  <w:num w:numId="9" w16cid:durableId="1570773261">
    <w:abstractNumId w:val="14"/>
  </w:num>
  <w:num w:numId="10" w16cid:durableId="1673607878">
    <w:abstractNumId w:val="5"/>
  </w:num>
  <w:num w:numId="11" w16cid:durableId="242884664">
    <w:abstractNumId w:val="0"/>
  </w:num>
  <w:num w:numId="12" w16cid:durableId="1535269687">
    <w:abstractNumId w:val="4"/>
  </w:num>
  <w:num w:numId="13" w16cid:durableId="1547911191">
    <w:abstractNumId w:val="1"/>
  </w:num>
  <w:num w:numId="14" w16cid:durableId="315650060">
    <w:abstractNumId w:val="15"/>
  </w:num>
  <w:num w:numId="15" w16cid:durableId="182519416">
    <w:abstractNumId w:val="6"/>
  </w:num>
  <w:num w:numId="16" w16cid:durableId="2111898538">
    <w:abstractNumId w:val="11"/>
  </w:num>
  <w:num w:numId="17" w16cid:durableId="2119179121">
    <w:abstractNumId w:val="10"/>
  </w:num>
  <w:num w:numId="18" w16cid:durableId="375813098">
    <w:abstractNumId w:val="13"/>
  </w:num>
  <w:num w:numId="19" w16cid:durableId="475531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C1"/>
    <w:rsid w:val="00567329"/>
    <w:rsid w:val="006E1994"/>
    <w:rsid w:val="008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F4B0"/>
  <w15:chartTrackingRefBased/>
  <w15:docId w15:val="{C70DD9DC-821F-4C11-AD5E-AA2533A4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2025-02-17T14:37:00Z</dcterms:created>
  <dcterms:modified xsi:type="dcterms:W3CDTF">2025-02-17T14:41:00Z</dcterms:modified>
</cp:coreProperties>
</file>