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0C6A" w14:textId="451010F4" w:rsidR="00F07968" w:rsidRDefault="00F07968" w:rsidP="00F07968">
      <w:pPr>
        <w:rPr>
          <w:b/>
          <w:bCs/>
        </w:rPr>
      </w:pPr>
      <w:r>
        <w:rPr>
          <w:b/>
          <w:bCs/>
        </w:rPr>
        <w:t>14-01-2025</w:t>
      </w:r>
    </w:p>
    <w:p w14:paraId="5604E052" w14:textId="35835868" w:rsidR="00F07968" w:rsidRPr="00F07968" w:rsidRDefault="00F07968" w:rsidP="00F07968">
      <w:pPr>
        <w:pStyle w:val="ListParagraph"/>
        <w:numPr>
          <w:ilvl w:val="0"/>
          <w:numId w:val="4"/>
        </w:numPr>
        <w:rPr>
          <w:b/>
          <w:bCs/>
        </w:rPr>
      </w:pPr>
      <w:r w:rsidRPr="00F07968">
        <w:rPr>
          <w:b/>
          <w:bCs/>
        </w:rPr>
        <w:t>Basic concepts of Java</w:t>
      </w:r>
    </w:p>
    <w:p w14:paraId="36618225" w14:textId="12AA9A95" w:rsidR="00F07968" w:rsidRPr="00F07968" w:rsidRDefault="00F07968" w:rsidP="00F07968">
      <w:r w:rsidRPr="00F07968">
        <w:rPr>
          <w:b/>
          <w:bCs/>
        </w:rPr>
        <w:t>Features of Java</w:t>
      </w:r>
    </w:p>
    <w:p w14:paraId="55CAA02E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Platform Independence</w:t>
      </w:r>
      <w:r w:rsidRPr="00F07968">
        <w:t>: Java programs can run on any operating system without modification, thanks to the Java Virtual Machine (JVM).</w:t>
      </w:r>
    </w:p>
    <w:p w14:paraId="596FDD46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Object-Oriented Programming (OOP)</w:t>
      </w:r>
      <w:r w:rsidRPr="00F07968">
        <w:t>: Java follows OOP principles like inheritance, polymorphism, encapsulation, and abstraction, making code reusable and modular.</w:t>
      </w:r>
    </w:p>
    <w:p w14:paraId="3388BB18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Security</w:t>
      </w:r>
      <w:r w:rsidRPr="00F07968">
        <w:t>: Java provides a secure execution environment by using features like bytecode verification, class loaders, and a security manager.</w:t>
      </w:r>
    </w:p>
    <w:p w14:paraId="1F7E5A71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Robustness</w:t>
      </w:r>
      <w:r w:rsidRPr="00F07968">
        <w:t>: Java has strong memory management and exception handling mechanisms, reducing crashes and errors.</w:t>
      </w:r>
    </w:p>
    <w:p w14:paraId="4D6068E8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Multithreading</w:t>
      </w:r>
      <w:r w:rsidRPr="00F07968">
        <w:t>: Java supports concurrent execution of two or more tasks, improving efficiency.</w:t>
      </w:r>
    </w:p>
    <w:p w14:paraId="06A56D8B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High Performance</w:t>
      </w:r>
      <w:r w:rsidRPr="00F07968">
        <w:t>: With Just-In-Time (JIT) compilation, Java programs run faster compared to traditional interpreted languages.</w:t>
      </w:r>
    </w:p>
    <w:p w14:paraId="13681822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Portability</w:t>
      </w:r>
      <w:r w:rsidRPr="00F07968">
        <w:t>: Java code is compiled into bytecode, which can be executed on any platform with a JVM.</w:t>
      </w:r>
    </w:p>
    <w:p w14:paraId="1B729164" w14:textId="77777777" w:rsidR="00F07968" w:rsidRPr="00F07968" w:rsidRDefault="00F07968" w:rsidP="00F07968">
      <w:pPr>
        <w:numPr>
          <w:ilvl w:val="0"/>
          <w:numId w:val="1"/>
        </w:numPr>
      </w:pPr>
      <w:r w:rsidRPr="00F07968">
        <w:rPr>
          <w:b/>
          <w:bCs/>
        </w:rPr>
        <w:t>Automatic Memory Management</w:t>
      </w:r>
      <w:r w:rsidRPr="00F07968">
        <w:t>: Java uses garbage collection to automatically manage memory, reducing the risk of memory leaks.</w:t>
      </w:r>
    </w:p>
    <w:p w14:paraId="15407648" w14:textId="77777777" w:rsidR="00F07968" w:rsidRPr="00F07968" w:rsidRDefault="00F07968" w:rsidP="00F07968">
      <w:r w:rsidRPr="00F07968">
        <w:pict w14:anchorId="714B4447">
          <v:rect id="_x0000_i1037" style="width:0;height:1.5pt" o:hralign="center" o:hrstd="t" o:hr="t" fillcolor="#a0a0a0" stroked="f"/>
        </w:pict>
      </w:r>
    </w:p>
    <w:p w14:paraId="65067089" w14:textId="77777777" w:rsidR="00F07968" w:rsidRPr="00F07968" w:rsidRDefault="00F07968" w:rsidP="00F07968">
      <w:r w:rsidRPr="00F07968">
        <w:rPr>
          <w:b/>
          <w:bCs/>
        </w:rPr>
        <w:t>JVM, JRE, and JDK</w:t>
      </w:r>
    </w:p>
    <w:p w14:paraId="43182371" w14:textId="77777777" w:rsidR="00F07968" w:rsidRPr="00F07968" w:rsidRDefault="00F07968" w:rsidP="00F07968">
      <w:pPr>
        <w:numPr>
          <w:ilvl w:val="0"/>
          <w:numId w:val="2"/>
        </w:numPr>
      </w:pPr>
      <w:r w:rsidRPr="00F07968">
        <w:rPr>
          <w:b/>
          <w:bCs/>
        </w:rPr>
        <w:t>JVM (Java Virtual Machine)</w:t>
      </w:r>
      <w:r w:rsidRPr="00F07968">
        <w:t>: It is an abstract machine that converts Java bytecode into machine code for execution. It enables platform independence.</w:t>
      </w:r>
    </w:p>
    <w:p w14:paraId="10148091" w14:textId="77777777" w:rsidR="00F07968" w:rsidRPr="00F07968" w:rsidRDefault="00F07968" w:rsidP="00F07968">
      <w:pPr>
        <w:numPr>
          <w:ilvl w:val="0"/>
          <w:numId w:val="2"/>
        </w:numPr>
      </w:pPr>
      <w:r w:rsidRPr="00F07968">
        <w:rPr>
          <w:b/>
          <w:bCs/>
        </w:rPr>
        <w:t>JRE (Java Runtime Environment)</w:t>
      </w:r>
      <w:r w:rsidRPr="00F07968">
        <w:t>: It includes JVM and libraries necessary to run Java applications but does not contain development tools.</w:t>
      </w:r>
    </w:p>
    <w:p w14:paraId="7D94FE55" w14:textId="77777777" w:rsidR="00F07968" w:rsidRPr="00F07968" w:rsidRDefault="00F07968" w:rsidP="00F07968">
      <w:pPr>
        <w:numPr>
          <w:ilvl w:val="0"/>
          <w:numId w:val="2"/>
        </w:numPr>
      </w:pPr>
      <w:r w:rsidRPr="00F07968">
        <w:rPr>
          <w:b/>
          <w:bCs/>
        </w:rPr>
        <w:t>JDK (Java Development Kit)</w:t>
      </w:r>
      <w:r w:rsidRPr="00F07968">
        <w:t>: It includes JRE, compiler, and other development tools required for writing, compiling, and running Java programs.</w:t>
      </w:r>
    </w:p>
    <w:p w14:paraId="57EE03E8" w14:textId="77777777" w:rsidR="00F07968" w:rsidRPr="00F07968" w:rsidRDefault="00F07968" w:rsidP="00F07968">
      <w:r w:rsidRPr="00F07968">
        <w:pict w14:anchorId="6F8758AB">
          <v:rect id="_x0000_i1038" style="width:0;height:1.5pt" o:hralign="center" o:hrstd="t" o:hr="t" fillcolor="#a0a0a0" stroked="f"/>
        </w:pict>
      </w:r>
    </w:p>
    <w:p w14:paraId="2E0BD972" w14:textId="77777777" w:rsidR="00F07968" w:rsidRDefault="00F07968" w:rsidP="00F07968">
      <w:pPr>
        <w:rPr>
          <w:b/>
          <w:bCs/>
        </w:rPr>
      </w:pPr>
    </w:p>
    <w:p w14:paraId="30D0C75E" w14:textId="77777777" w:rsidR="00F07968" w:rsidRDefault="00F07968" w:rsidP="00F07968">
      <w:pPr>
        <w:rPr>
          <w:b/>
          <w:bCs/>
        </w:rPr>
      </w:pPr>
    </w:p>
    <w:p w14:paraId="6310704C" w14:textId="77777777" w:rsidR="00F07968" w:rsidRDefault="00F07968" w:rsidP="00F07968">
      <w:pPr>
        <w:rPr>
          <w:b/>
          <w:bCs/>
        </w:rPr>
      </w:pPr>
    </w:p>
    <w:p w14:paraId="07F9764A" w14:textId="77777777" w:rsidR="00F07968" w:rsidRDefault="00F07968" w:rsidP="00F07968">
      <w:pPr>
        <w:rPr>
          <w:b/>
          <w:bCs/>
        </w:rPr>
      </w:pPr>
    </w:p>
    <w:p w14:paraId="6118AD07" w14:textId="08B0F6D1" w:rsidR="00F07968" w:rsidRPr="00F07968" w:rsidRDefault="00F07968" w:rsidP="00F07968">
      <w:r w:rsidRPr="00F07968">
        <w:rPr>
          <w:b/>
          <w:bCs/>
        </w:rPr>
        <w:t>Writing and Running a Simple Java Program</w:t>
      </w:r>
    </w:p>
    <w:p w14:paraId="0AB2C5E8" w14:textId="77777777" w:rsidR="00F07968" w:rsidRPr="00F07968" w:rsidRDefault="00F07968" w:rsidP="00F07968">
      <w:pPr>
        <w:ind w:left="360"/>
      </w:pPr>
      <w:r w:rsidRPr="00F07968">
        <w:rPr>
          <w:b/>
          <w:bCs/>
        </w:rPr>
        <w:t>Write a Java Program:</w:t>
      </w:r>
    </w:p>
    <w:p w14:paraId="075EF907" w14:textId="7E2B52CD" w:rsidR="00F07968" w:rsidRPr="00F07968" w:rsidRDefault="00F07968" w:rsidP="00F07968">
      <w:pPr>
        <w:ind w:left="720"/>
      </w:pPr>
      <w:r w:rsidRPr="00F07968">
        <w:t>public class</w:t>
      </w:r>
      <w:r>
        <w:t xml:space="preserve"> Test</w:t>
      </w:r>
      <w:r w:rsidRPr="00F07968">
        <w:t xml:space="preserve"> {</w:t>
      </w:r>
    </w:p>
    <w:p w14:paraId="6184274E" w14:textId="77777777" w:rsidR="00F07968" w:rsidRPr="00F07968" w:rsidRDefault="00F07968" w:rsidP="00F07968">
      <w:pPr>
        <w:ind w:left="360"/>
      </w:pPr>
      <w:r w:rsidRPr="00F07968">
        <w:t xml:space="preserve">    public static void </w:t>
      </w:r>
      <w:proofErr w:type="gramStart"/>
      <w:r w:rsidRPr="00F07968">
        <w:t>main(</w:t>
      </w:r>
      <w:proofErr w:type="gramEnd"/>
      <w:r w:rsidRPr="00F07968">
        <w:t xml:space="preserve">String[] </w:t>
      </w:r>
      <w:proofErr w:type="spellStart"/>
      <w:r w:rsidRPr="00F07968">
        <w:t>args</w:t>
      </w:r>
      <w:proofErr w:type="spellEnd"/>
      <w:r w:rsidRPr="00F07968">
        <w:t>) {</w:t>
      </w:r>
    </w:p>
    <w:p w14:paraId="25E4CA28" w14:textId="1D024FC2" w:rsidR="00F07968" w:rsidRPr="00F07968" w:rsidRDefault="00F07968" w:rsidP="00F07968">
      <w:pPr>
        <w:ind w:left="720"/>
      </w:pPr>
      <w:r w:rsidRPr="00F07968">
        <w:t xml:space="preserve">        </w:t>
      </w:r>
      <w:proofErr w:type="spellStart"/>
      <w:r w:rsidRPr="00F07968">
        <w:t>System.out.println</w:t>
      </w:r>
      <w:proofErr w:type="spellEnd"/>
      <w:r w:rsidRPr="00F07968">
        <w:t>("</w:t>
      </w:r>
      <w:r>
        <w:t xml:space="preserve">LPU is in </w:t>
      </w:r>
      <w:r w:rsidR="006329C6">
        <w:t>J</w:t>
      </w:r>
      <w:r>
        <w:t>alandhar</w:t>
      </w:r>
      <w:r w:rsidRPr="00F07968">
        <w:t>");</w:t>
      </w:r>
    </w:p>
    <w:p w14:paraId="552C2CCF" w14:textId="77777777" w:rsidR="00F07968" w:rsidRPr="00F07968" w:rsidRDefault="00F07968" w:rsidP="00F07968">
      <w:pPr>
        <w:ind w:left="720"/>
      </w:pPr>
      <w:r w:rsidRPr="00F07968">
        <w:t xml:space="preserve">    }</w:t>
      </w:r>
    </w:p>
    <w:p w14:paraId="1ABFD798" w14:textId="46A20581" w:rsidR="00F07968" w:rsidRPr="00F07968" w:rsidRDefault="00C25D01" w:rsidP="00F07968">
      <w:r>
        <w:t xml:space="preserve">                  </w:t>
      </w:r>
      <w:r w:rsidR="00F07968" w:rsidRPr="00F07968">
        <w:t>}</w:t>
      </w:r>
    </w:p>
    <w:p w14:paraId="4CBEA641" w14:textId="77777777" w:rsidR="00F07968" w:rsidRPr="00F07968" w:rsidRDefault="00F07968" w:rsidP="00F07968">
      <w:pPr>
        <w:ind w:left="720"/>
      </w:pPr>
      <w:r w:rsidRPr="00F07968">
        <w:rPr>
          <w:b/>
          <w:bCs/>
        </w:rPr>
        <w:t>Compile the Program:</w:t>
      </w:r>
    </w:p>
    <w:p w14:paraId="48FCE2C1" w14:textId="77777777" w:rsidR="00F07968" w:rsidRPr="00F07968" w:rsidRDefault="00F07968" w:rsidP="00F07968">
      <w:pPr>
        <w:numPr>
          <w:ilvl w:val="1"/>
          <w:numId w:val="3"/>
        </w:numPr>
      </w:pPr>
      <w:r w:rsidRPr="00F07968">
        <w:t>Open the command prompt and navigate to the file location.</w:t>
      </w:r>
    </w:p>
    <w:p w14:paraId="2893E978" w14:textId="34E7C75F" w:rsidR="00F07968" w:rsidRPr="00F07968" w:rsidRDefault="00F07968" w:rsidP="00F07968">
      <w:pPr>
        <w:numPr>
          <w:ilvl w:val="1"/>
          <w:numId w:val="3"/>
        </w:numPr>
      </w:pPr>
      <w:r w:rsidRPr="00F07968">
        <w:t xml:space="preserve">Run: </w:t>
      </w:r>
      <w:proofErr w:type="spellStart"/>
      <w:r w:rsidRPr="00F07968">
        <w:t>javac</w:t>
      </w:r>
      <w:proofErr w:type="spellEnd"/>
      <w:r w:rsidRPr="00F07968">
        <w:t xml:space="preserve"> </w:t>
      </w:r>
      <w:r w:rsidR="006329C6">
        <w:t>Test</w:t>
      </w:r>
      <w:r w:rsidRPr="00F07968">
        <w:t>.java (This compiles the program and creates a</w:t>
      </w:r>
      <w:r w:rsidR="006329C6">
        <w:t xml:space="preserve"> </w:t>
      </w:r>
      <w:proofErr w:type="spellStart"/>
      <w:r w:rsidR="006329C6">
        <w:t>Test</w:t>
      </w:r>
      <w:r w:rsidRPr="00F07968">
        <w:t>.class</w:t>
      </w:r>
      <w:proofErr w:type="spellEnd"/>
      <w:r w:rsidRPr="00F07968">
        <w:t xml:space="preserve"> file.)</w:t>
      </w:r>
    </w:p>
    <w:p w14:paraId="4D7074E3" w14:textId="77777777" w:rsidR="00F07968" w:rsidRPr="00F07968" w:rsidRDefault="00F07968" w:rsidP="00F07968">
      <w:pPr>
        <w:numPr>
          <w:ilvl w:val="0"/>
          <w:numId w:val="3"/>
        </w:numPr>
      </w:pPr>
      <w:r w:rsidRPr="00F07968">
        <w:rPr>
          <w:b/>
          <w:bCs/>
        </w:rPr>
        <w:t>Run the Program:</w:t>
      </w:r>
    </w:p>
    <w:p w14:paraId="6E410F90" w14:textId="2898656C" w:rsidR="00F07968" w:rsidRPr="00F07968" w:rsidRDefault="00F07968" w:rsidP="00F07968">
      <w:pPr>
        <w:numPr>
          <w:ilvl w:val="1"/>
          <w:numId w:val="3"/>
        </w:numPr>
      </w:pPr>
      <w:r w:rsidRPr="00F07968">
        <w:t xml:space="preserve">Execute: java </w:t>
      </w:r>
      <w:r w:rsidR="006329C6">
        <w:t>Test</w:t>
      </w:r>
    </w:p>
    <w:p w14:paraId="50FF051E" w14:textId="342F7C90" w:rsidR="00F07968" w:rsidRDefault="00F07968" w:rsidP="00F07968">
      <w:pPr>
        <w:numPr>
          <w:ilvl w:val="1"/>
          <w:numId w:val="3"/>
        </w:numPr>
      </w:pPr>
      <w:r w:rsidRPr="00F07968">
        <w:t>Output:</w:t>
      </w:r>
      <w:r w:rsidR="006329C6">
        <w:t xml:space="preserve"> LPU is in Jalandhar</w:t>
      </w:r>
    </w:p>
    <w:p w14:paraId="75CCE506" w14:textId="77777777" w:rsidR="004E6788" w:rsidRDefault="004E6788" w:rsidP="004E6788">
      <w:pPr>
        <w:rPr>
          <w:b/>
          <w:bCs/>
        </w:rPr>
      </w:pPr>
    </w:p>
    <w:p w14:paraId="45C8FD9D" w14:textId="0B41C91C" w:rsidR="004E6788" w:rsidRPr="004E6788" w:rsidRDefault="004E6788" w:rsidP="004E6788">
      <w:r w:rsidRPr="004E6788">
        <w:rPr>
          <w:b/>
          <w:bCs/>
        </w:rPr>
        <w:t>Primitive and Non-Primitive Data Types</w:t>
      </w:r>
    </w:p>
    <w:p w14:paraId="4AB6387E" w14:textId="77777777" w:rsidR="004E6788" w:rsidRPr="004E6788" w:rsidRDefault="004E6788" w:rsidP="004E6788">
      <w:pPr>
        <w:numPr>
          <w:ilvl w:val="0"/>
          <w:numId w:val="5"/>
        </w:numPr>
      </w:pPr>
      <w:r w:rsidRPr="004E6788">
        <w:rPr>
          <w:b/>
          <w:bCs/>
        </w:rPr>
        <w:t>Primitive Data Types</w:t>
      </w:r>
      <w:r w:rsidRPr="004E6788">
        <w:t>:</w:t>
      </w:r>
    </w:p>
    <w:p w14:paraId="4BA2060D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int: Stores integer values (e.g., 10, -5, 0).</w:t>
      </w:r>
    </w:p>
    <w:p w14:paraId="21CEF71E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float: Stores floating-point numbers (e.g., 3.14, -2.5).</w:t>
      </w:r>
    </w:p>
    <w:p w14:paraId="1BEAFDF0" w14:textId="77777777" w:rsidR="004E6788" w:rsidRPr="004E6788" w:rsidRDefault="004E6788" w:rsidP="004E6788">
      <w:pPr>
        <w:numPr>
          <w:ilvl w:val="1"/>
          <w:numId w:val="5"/>
        </w:numPr>
      </w:pPr>
      <w:proofErr w:type="spellStart"/>
      <w:r w:rsidRPr="004E6788">
        <w:t>char</w:t>
      </w:r>
      <w:proofErr w:type="spellEnd"/>
      <w:r w:rsidRPr="004E6788">
        <w:t>: Stores a single character (e.g., 'A', 'b').</w:t>
      </w:r>
    </w:p>
    <w:p w14:paraId="211C90F8" w14:textId="77777777" w:rsidR="004E6788" w:rsidRPr="004E6788" w:rsidRDefault="004E6788" w:rsidP="004E6788">
      <w:pPr>
        <w:numPr>
          <w:ilvl w:val="1"/>
          <w:numId w:val="5"/>
        </w:numPr>
      </w:pPr>
      <w:proofErr w:type="spellStart"/>
      <w:r w:rsidRPr="004E6788">
        <w:t>boolean</w:t>
      </w:r>
      <w:proofErr w:type="spellEnd"/>
      <w:r w:rsidRPr="004E6788">
        <w:t>: Stores true or false values.</w:t>
      </w:r>
    </w:p>
    <w:p w14:paraId="5FF23715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double: Stores larger floating-point numbers (e.g., 3.14159).</w:t>
      </w:r>
    </w:p>
    <w:p w14:paraId="6A381B49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long: Stores large integer values (e.g., 123456789L).</w:t>
      </w:r>
    </w:p>
    <w:p w14:paraId="057BA6A0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short: Stores small integer values (e.g., 1000).</w:t>
      </w:r>
    </w:p>
    <w:p w14:paraId="73B3F933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byte: Stores very small integer values (e.g., 127).</w:t>
      </w:r>
    </w:p>
    <w:p w14:paraId="5A6C18C1" w14:textId="77777777" w:rsidR="004E6788" w:rsidRPr="004E6788" w:rsidRDefault="004E6788" w:rsidP="004E6788">
      <w:pPr>
        <w:numPr>
          <w:ilvl w:val="0"/>
          <w:numId w:val="5"/>
        </w:numPr>
      </w:pPr>
      <w:r w:rsidRPr="004E6788">
        <w:rPr>
          <w:b/>
          <w:bCs/>
        </w:rPr>
        <w:t>Non-Primitive Data Types</w:t>
      </w:r>
      <w:r w:rsidRPr="004E6788">
        <w:t>:</w:t>
      </w:r>
    </w:p>
    <w:p w14:paraId="7FFE8E6F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String: A sequence of characters (e.g., "Hello, World!").</w:t>
      </w:r>
    </w:p>
    <w:p w14:paraId="63AB2EDC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lastRenderedPageBreak/>
        <w:t xml:space="preserve">Arrays: A collection of elements of the same type (e.g., </w:t>
      </w:r>
      <w:proofErr w:type="gramStart"/>
      <w:r w:rsidRPr="004E6788">
        <w:t>int[</w:t>
      </w:r>
      <w:proofErr w:type="gramEnd"/>
      <w:r w:rsidRPr="004E6788">
        <w:t>] numbers = {1, 2, 3};).</w:t>
      </w:r>
    </w:p>
    <w:p w14:paraId="3931958C" w14:textId="77777777" w:rsidR="004E6788" w:rsidRPr="004E6788" w:rsidRDefault="004E6788" w:rsidP="004E6788">
      <w:pPr>
        <w:numPr>
          <w:ilvl w:val="1"/>
          <w:numId w:val="5"/>
        </w:numPr>
      </w:pPr>
      <w:r w:rsidRPr="004E6788">
        <w:t>Objects: Instances of user-defined classes.</w:t>
      </w:r>
    </w:p>
    <w:p w14:paraId="3E42FDB7" w14:textId="77777777" w:rsidR="004E6788" w:rsidRPr="004E6788" w:rsidRDefault="004E6788" w:rsidP="004E6788">
      <w:r w:rsidRPr="004E6788">
        <w:pict w14:anchorId="6BA576BC">
          <v:rect id="_x0000_i1047" style="width:0;height:1.5pt" o:hralign="center" o:hrstd="t" o:hr="t" fillcolor="#a0a0a0" stroked="f"/>
        </w:pict>
      </w:r>
    </w:p>
    <w:p w14:paraId="2B0C37DD" w14:textId="77777777" w:rsidR="004E6788" w:rsidRPr="004E6788" w:rsidRDefault="004E6788" w:rsidP="004E6788">
      <w:r w:rsidRPr="004E6788">
        <w:rPr>
          <w:b/>
          <w:bCs/>
        </w:rPr>
        <w:t>Type Casting</w:t>
      </w:r>
    </w:p>
    <w:p w14:paraId="0EC7DFB9" w14:textId="77777777" w:rsidR="004E6788" w:rsidRPr="004E6788" w:rsidRDefault="004E6788" w:rsidP="004E6788">
      <w:pPr>
        <w:numPr>
          <w:ilvl w:val="0"/>
          <w:numId w:val="6"/>
        </w:numPr>
      </w:pPr>
      <w:r w:rsidRPr="004E6788">
        <w:rPr>
          <w:b/>
          <w:bCs/>
        </w:rPr>
        <w:t>Implicit Casting (Widening Conversion)</w:t>
      </w:r>
      <w:r w:rsidRPr="004E6788">
        <w:t>:</w:t>
      </w:r>
    </w:p>
    <w:p w14:paraId="24DE65CB" w14:textId="77777777" w:rsidR="004E6788" w:rsidRPr="004E6788" w:rsidRDefault="004E6788" w:rsidP="004E6788">
      <w:pPr>
        <w:numPr>
          <w:ilvl w:val="1"/>
          <w:numId w:val="6"/>
        </w:numPr>
      </w:pPr>
      <w:r w:rsidRPr="004E6788">
        <w:t>Automatically converts smaller data types to larger ones.</w:t>
      </w:r>
    </w:p>
    <w:p w14:paraId="02F3EF52" w14:textId="77777777" w:rsidR="004E6788" w:rsidRPr="004E6788" w:rsidRDefault="004E6788" w:rsidP="004E6788">
      <w:pPr>
        <w:numPr>
          <w:ilvl w:val="1"/>
          <w:numId w:val="6"/>
        </w:numPr>
      </w:pPr>
      <w:r w:rsidRPr="004E6788">
        <w:t>Example:</w:t>
      </w:r>
    </w:p>
    <w:p w14:paraId="6330D6B5" w14:textId="62408A75" w:rsidR="004E6788" w:rsidRPr="004E6788" w:rsidRDefault="004E6788" w:rsidP="004E6788">
      <w:r>
        <w:t xml:space="preserve"> </w:t>
      </w:r>
      <w:r>
        <w:tab/>
      </w:r>
      <w:r>
        <w:tab/>
      </w:r>
      <w:r w:rsidRPr="004E6788">
        <w:t xml:space="preserve">int </w:t>
      </w:r>
      <w:proofErr w:type="spellStart"/>
      <w:r w:rsidRPr="004E6788">
        <w:t>num</w:t>
      </w:r>
      <w:proofErr w:type="spellEnd"/>
      <w:r w:rsidRPr="004E6788">
        <w:t xml:space="preserve"> = 10;</w:t>
      </w:r>
    </w:p>
    <w:p w14:paraId="63A9C741" w14:textId="77777777" w:rsidR="004E6788" w:rsidRPr="004E6788" w:rsidRDefault="004E6788" w:rsidP="004E6788">
      <w:pPr>
        <w:ind w:left="720" w:firstLine="720"/>
      </w:pPr>
      <w:r w:rsidRPr="004E6788">
        <w:t xml:space="preserve">double </w:t>
      </w:r>
      <w:proofErr w:type="spellStart"/>
      <w:r w:rsidRPr="004E6788">
        <w:t>convertedNum</w:t>
      </w:r>
      <w:proofErr w:type="spellEnd"/>
      <w:r w:rsidRPr="004E6788">
        <w:t xml:space="preserve"> = </w:t>
      </w:r>
      <w:proofErr w:type="spellStart"/>
      <w:r w:rsidRPr="004E6788">
        <w:t>num</w:t>
      </w:r>
      <w:proofErr w:type="spellEnd"/>
      <w:r w:rsidRPr="004E6788">
        <w:t>; // int to double</w:t>
      </w:r>
    </w:p>
    <w:p w14:paraId="034DEFDE" w14:textId="77777777" w:rsidR="004E6788" w:rsidRPr="004E6788" w:rsidRDefault="004E6788" w:rsidP="004E6788">
      <w:pPr>
        <w:numPr>
          <w:ilvl w:val="0"/>
          <w:numId w:val="6"/>
        </w:numPr>
      </w:pPr>
      <w:r w:rsidRPr="004E6788">
        <w:rPr>
          <w:b/>
          <w:bCs/>
        </w:rPr>
        <w:t>Explicit Casting (Narrowing Conversion)</w:t>
      </w:r>
      <w:r w:rsidRPr="004E6788">
        <w:t>:</w:t>
      </w:r>
    </w:p>
    <w:p w14:paraId="5FF7D6A9" w14:textId="77777777" w:rsidR="004E6788" w:rsidRPr="004E6788" w:rsidRDefault="004E6788" w:rsidP="004E6788">
      <w:pPr>
        <w:numPr>
          <w:ilvl w:val="1"/>
          <w:numId w:val="6"/>
        </w:numPr>
      </w:pPr>
      <w:r w:rsidRPr="004E6788">
        <w:t>Manually converts larger data types to smaller ones.</w:t>
      </w:r>
    </w:p>
    <w:p w14:paraId="41F30862" w14:textId="77777777" w:rsidR="004E6788" w:rsidRPr="004E6788" w:rsidRDefault="004E6788" w:rsidP="004E6788">
      <w:pPr>
        <w:numPr>
          <w:ilvl w:val="1"/>
          <w:numId w:val="6"/>
        </w:numPr>
      </w:pPr>
      <w:r w:rsidRPr="004E6788">
        <w:t>Example:</w:t>
      </w:r>
    </w:p>
    <w:p w14:paraId="1854078A" w14:textId="77777777" w:rsidR="004E6788" w:rsidRDefault="004E6788" w:rsidP="004E6788">
      <w:pPr>
        <w:ind w:left="1440"/>
      </w:pPr>
      <w:r>
        <w:t xml:space="preserve">double </w:t>
      </w:r>
      <w:proofErr w:type="spellStart"/>
      <w:r>
        <w:t>num</w:t>
      </w:r>
      <w:proofErr w:type="spellEnd"/>
      <w:r>
        <w:t xml:space="preserve"> = 10.5;</w:t>
      </w:r>
    </w:p>
    <w:p w14:paraId="3F70C58B" w14:textId="6AB1EC15" w:rsidR="004E6788" w:rsidRPr="00F07968" w:rsidRDefault="004E6788" w:rsidP="004E6788">
      <w:pPr>
        <w:ind w:left="1440"/>
      </w:pPr>
      <w:r>
        <w:t xml:space="preserve">int </w:t>
      </w:r>
      <w:proofErr w:type="spellStart"/>
      <w:r>
        <w:t>convertedNum</w:t>
      </w:r>
      <w:proofErr w:type="spellEnd"/>
      <w:r>
        <w:t xml:space="preserve"> = (int) </w:t>
      </w:r>
      <w:proofErr w:type="spellStart"/>
      <w:r>
        <w:t>num</w:t>
      </w:r>
      <w:proofErr w:type="spellEnd"/>
      <w:r>
        <w:t>; // double to int</w:t>
      </w:r>
    </w:p>
    <w:p w14:paraId="632A08E6" w14:textId="77777777" w:rsidR="00E53A1E" w:rsidRDefault="00E53A1E"/>
    <w:sectPr w:rsidR="00E5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177C7"/>
    <w:multiLevelType w:val="multilevel"/>
    <w:tmpl w:val="A91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84806"/>
    <w:multiLevelType w:val="multilevel"/>
    <w:tmpl w:val="96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245F6"/>
    <w:multiLevelType w:val="multilevel"/>
    <w:tmpl w:val="4834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17E83"/>
    <w:multiLevelType w:val="multilevel"/>
    <w:tmpl w:val="5288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A2D1B"/>
    <w:multiLevelType w:val="multilevel"/>
    <w:tmpl w:val="3C84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120C2"/>
    <w:multiLevelType w:val="hybridMultilevel"/>
    <w:tmpl w:val="E40C65C2"/>
    <w:lvl w:ilvl="0" w:tplc="2E80363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3142">
    <w:abstractNumId w:val="3"/>
  </w:num>
  <w:num w:numId="2" w16cid:durableId="1122459001">
    <w:abstractNumId w:val="4"/>
  </w:num>
  <w:num w:numId="3" w16cid:durableId="927421699">
    <w:abstractNumId w:val="0"/>
  </w:num>
  <w:num w:numId="4" w16cid:durableId="405766036">
    <w:abstractNumId w:val="5"/>
  </w:num>
  <w:num w:numId="5" w16cid:durableId="674455373">
    <w:abstractNumId w:val="1"/>
  </w:num>
  <w:num w:numId="6" w16cid:durableId="1747609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1E"/>
    <w:rsid w:val="004E6788"/>
    <w:rsid w:val="006329C6"/>
    <w:rsid w:val="006E4C2D"/>
    <w:rsid w:val="00C25D01"/>
    <w:rsid w:val="00E53A1E"/>
    <w:rsid w:val="00F0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DC5"/>
  <w15:chartTrackingRefBased/>
  <w15:docId w15:val="{7CE6A660-8D29-445C-AFB0-2B3997EA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5</cp:revision>
  <dcterms:created xsi:type="dcterms:W3CDTF">2025-01-30T13:29:00Z</dcterms:created>
  <dcterms:modified xsi:type="dcterms:W3CDTF">2025-01-30T13:35:00Z</dcterms:modified>
</cp:coreProperties>
</file>