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A9182" w14:textId="77777777" w:rsidR="0062218B" w:rsidRPr="00E85240" w:rsidRDefault="0062218B" w:rsidP="00E85240">
      <w:pPr>
        <w:rPr>
          <w:b/>
          <w:bCs/>
        </w:rPr>
      </w:pPr>
    </w:p>
    <w:p w14:paraId="725F9878" w14:textId="25677B86" w:rsidR="00E85240" w:rsidRDefault="00E85240" w:rsidP="0062218B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22-01-2025</w:t>
      </w:r>
    </w:p>
    <w:p w14:paraId="345FED21" w14:textId="39C758AC" w:rsidR="00152C27" w:rsidRDefault="00152C27" w:rsidP="00152C27">
      <w:pPr>
        <w:pStyle w:val="ListParagraph"/>
        <w:rPr>
          <w:b/>
          <w:bCs/>
        </w:rPr>
      </w:pPr>
      <w:r>
        <w:rPr>
          <w:b/>
          <w:bCs/>
        </w:rPr>
        <w:t>Basics of Database</w:t>
      </w:r>
    </w:p>
    <w:p w14:paraId="442697BC" w14:textId="1CCFFE68" w:rsidR="00DA3D1F" w:rsidRPr="00E85240" w:rsidRDefault="00DA3D1F" w:rsidP="00E85240">
      <w:pPr>
        <w:ind w:left="360"/>
        <w:rPr>
          <w:b/>
          <w:bCs/>
        </w:rPr>
      </w:pPr>
      <w:r w:rsidRPr="00E85240">
        <w:rPr>
          <w:b/>
          <w:bCs/>
        </w:rPr>
        <w:t>1. What is a Database?</w:t>
      </w:r>
    </w:p>
    <w:p w14:paraId="1797E7A8" w14:textId="77777777" w:rsidR="00DA3D1F" w:rsidRPr="00DA3D1F" w:rsidRDefault="00DA3D1F" w:rsidP="00DA3D1F">
      <w:r w:rsidRPr="00DA3D1F">
        <w:t xml:space="preserve">A </w:t>
      </w:r>
      <w:r w:rsidRPr="00DA3D1F">
        <w:rPr>
          <w:b/>
          <w:bCs/>
        </w:rPr>
        <w:t>database</w:t>
      </w:r>
      <w:r w:rsidRPr="00DA3D1F">
        <w:t xml:space="preserve"> is a structured collection of data that can be easily accessed, managed, and updated. It stores information in a way that makes it easy to retrieve, organize, and analyze. Databases are used to store everything from personal data to complex business data.</w:t>
      </w:r>
    </w:p>
    <w:p w14:paraId="399EE223" w14:textId="77777777" w:rsidR="00DA3D1F" w:rsidRPr="00DA3D1F" w:rsidRDefault="00DA3D1F" w:rsidP="00DA3D1F">
      <w:r w:rsidRPr="00DA3D1F">
        <w:pict w14:anchorId="5799CAE9">
          <v:rect id="_x0000_i1115" style="width:0;height:1.5pt" o:hralign="center" o:hrstd="t" o:hr="t" fillcolor="#a0a0a0" stroked="f"/>
        </w:pict>
      </w:r>
    </w:p>
    <w:p w14:paraId="1F5624D8" w14:textId="77777777" w:rsidR="00DA3D1F" w:rsidRPr="00DA3D1F" w:rsidRDefault="00DA3D1F" w:rsidP="00DA3D1F">
      <w:pPr>
        <w:rPr>
          <w:b/>
          <w:bCs/>
        </w:rPr>
      </w:pPr>
      <w:r w:rsidRPr="00DA3D1F">
        <w:rPr>
          <w:b/>
          <w:bCs/>
        </w:rPr>
        <w:t>2. Types of Databases</w:t>
      </w:r>
    </w:p>
    <w:p w14:paraId="46D03AED" w14:textId="77777777" w:rsidR="00DA3D1F" w:rsidRPr="00DA3D1F" w:rsidRDefault="00DA3D1F" w:rsidP="00DA3D1F">
      <w:pPr>
        <w:numPr>
          <w:ilvl w:val="0"/>
          <w:numId w:val="1"/>
        </w:numPr>
      </w:pPr>
      <w:r w:rsidRPr="00DA3D1F">
        <w:rPr>
          <w:b/>
          <w:bCs/>
        </w:rPr>
        <w:t>Relational Databases (RDBMS):</w:t>
      </w:r>
      <w:r w:rsidRPr="00DA3D1F">
        <w:t xml:space="preserve"> Store data in tables with rows and columns. Examples include MySQL, PostgreSQL, and Oracle.</w:t>
      </w:r>
    </w:p>
    <w:p w14:paraId="3D716260" w14:textId="77777777" w:rsidR="00DA3D1F" w:rsidRPr="00DA3D1F" w:rsidRDefault="00DA3D1F" w:rsidP="00DA3D1F">
      <w:pPr>
        <w:numPr>
          <w:ilvl w:val="0"/>
          <w:numId w:val="1"/>
        </w:numPr>
      </w:pPr>
      <w:r w:rsidRPr="00DA3D1F">
        <w:rPr>
          <w:b/>
          <w:bCs/>
        </w:rPr>
        <w:t>NoSQL Databases:</w:t>
      </w:r>
      <w:r w:rsidRPr="00DA3D1F">
        <w:t xml:space="preserve"> Non-relational databases designed to handle unstructured or semi-structured data, such as MongoDB, Cassandra, or Redis.</w:t>
      </w:r>
    </w:p>
    <w:p w14:paraId="41D7D344" w14:textId="77777777" w:rsidR="00DA3D1F" w:rsidRPr="00DA3D1F" w:rsidRDefault="00DA3D1F" w:rsidP="00DA3D1F">
      <w:pPr>
        <w:numPr>
          <w:ilvl w:val="0"/>
          <w:numId w:val="1"/>
        </w:numPr>
      </w:pPr>
      <w:r w:rsidRPr="00DA3D1F">
        <w:rPr>
          <w:b/>
          <w:bCs/>
        </w:rPr>
        <w:t>In-memory Databases:</w:t>
      </w:r>
      <w:r w:rsidRPr="00DA3D1F">
        <w:t xml:space="preserve"> Store data in the computer’s RAM for faster access, like Redis or Memcached.</w:t>
      </w:r>
    </w:p>
    <w:p w14:paraId="0FD0C21B" w14:textId="77777777" w:rsidR="00DA3D1F" w:rsidRPr="00DA3D1F" w:rsidRDefault="00DA3D1F" w:rsidP="00DA3D1F">
      <w:pPr>
        <w:numPr>
          <w:ilvl w:val="0"/>
          <w:numId w:val="1"/>
        </w:numPr>
      </w:pPr>
      <w:r w:rsidRPr="00DA3D1F">
        <w:rPr>
          <w:b/>
          <w:bCs/>
        </w:rPr>
        <w:t>Graph Databases:</w:t>
      </w:r>
      <w:r w:rsidRPr="00DA3D1F">
        <w:t xml:space="preserve"> Store data in graph format, suitable for representing relationships (e.g., Neo4j).</w:t>
      </w:r>
    </w:p>
    <w:p w14:paraId="56B33696" w14:textId="77777777" w:rsidR="00DA3D1F" w:rsidRPr="00DA3D1F" w:rsidRDefault="00DA3D1F" w:rsidP="00DA3D1F">
      <w:r w:rsidRPr="00DA3D1F">
        <w:pict w14:anchorId="420A4474">
          <v:rect id="_x0000_i1116" style="width:0;height:1.5pt" o:hralign="center" o:hrstd="t" o:hr="t" fillcolor="#a0a0a0" stroked="f"/>
        </w:pict>
      </w:r>
    </w:p>
    <w:p w14:paraId="3441FBD9" w14:textId="77777777" w:rsidR="00DA3D1F" w:rsidRPr="00DA3D1F" w:rsidRDefault="00DA3D1F" w:rsidP="00DA3D1F">
      <w:pPr>
        <w:rPr>
          <w:b/>
          <w:bCs/>
        </w:rPr>
      </w:pPr>
      <w:r w:rsidRPr="00DA3D1F">
        <w:rPr>
          <w:b/>
          <w:bCs/>
        </w:rPr>
        <w:t>3. Database Management System (DBMS)</w:t>
      </w:r>
    </w:p>
    <w:p w14:paraId="62678820" w14:textId="77777777" w:rsidR="00DA3D1F" w:rsidRPr="00DA3D1F" w:rsidRDefault="00DA3D1F" w:rsidP="00DA3D1F">
      <w:r w:rsidRPr="00DA3D1F">
        <w:t xml:space="preserve">A </w:t>
      </w:r>
      <w:r w:rsidRPr="00DA3D1F">
        <w:rPr>
          <w:b/>
          <w:bCs/>
        </w:rPr>
        <w:t>DBMS</w:t>
      </w:r>
      <w:r w:rsidRPr="00DA3D1F">
        <w:t xml:space="preserve"> is software that manages databases and provides an interface for users to interact with the data. It ensures data integrity, security, and supports SQL queries.</w:t>
      </w:r>
    </w:p>
    <w:p w14:paraId="38DE1ABA" w14:textId="77777777" w:rsidR="00DA3D1F" w:rsidRPr="00DA3D1F" w:rsidRDefault="00DA3D1F" w:rsidP="00DA3D1F">
      <w:pPr>
        <w:numPr>
          <w:ilvl w:val="0"/>
          <w:numId w:val="2"/>
        </w:numPr>
      </w:pPr>
      <w:r w:rsidRPr="00DA3D1F">
        <w:rPr>
          <w:b/>
          <w:bCs/>
        </w:rPr>
        <w:t>Examples of DBMS:</w:t>
      </w:r>
      <w:r w:rsidRPr="00DA3D1F">
        <w:t xml:space="preserve"> MySQL, PostgreSQL, MongoDB, Oracle, Microsoft SQL Server.</w:t>
      </w:r>
    </w:p>
    <w:p w14:paraId="3BB42903" w14:textId="77777777" w:rsidR="00DA3D1F" w:rsidRPr="00DA3D1F" w:rsidRDefault="00DA3D1F" w:rsidP="00DA3D1F">
      <w:r w:rsidRPr="00DA3D1F">
        <w:pict w14:anchorId="1EF100FE">
          <v:rect id="_x0000_i1117" style="width:0;height:1.5pt" o:hralign="center" o:hrstd="t" o:hr="t" fillcolor="#a0a0a0" stroked="f"/>
        </w:pict>
      </w:r>
    </w:p>
    <w:p w14:paraId="099630F5" w14:textId="77777777" w:rsidR="00DA3D1F" w:rsidRPr="00DA3D1F" w:rsidRDefault="00DA3D1F" w:rsidP="00DA3D1F">
      <w:pPr>
        <w:rPr>
          <w:b/>
          <w:bCs/>
        </w:rPr>
      </w:pPr>
      <w:r w:rsidRPr="00DA3D1F">
        <w:rPr>
          <w:b/>
          <w:bCs/>
        </w:rPr>
        <w:t>4. Tables and Structure</w:t>
      </w:r>
    </w:p>
    <w:p w14:paraId="61E0EAD0" w14:textId="77777777" w:rsidR="00DA3D1F" w:rsidRPr="00DA3D1F" w:rsidRDefault="00DA3D1F" w:rsidP="00DA3D1F">
      <w:r w:rsidRPr="00DA3D1F">
        <w:t xml:space="preserve">In a </w:t>
      </w:r>
      <w:r w:rsidRPr="00DA3D1F">
        <w:rPr>
          <w:b/>
          <w:bCs/>
        </w:rPr>
        <w:t>relational database</w:t>
      </w:r>
      <w:r w:rsidRPr="00DA3D1F">
        <w:t xml:space="preserve">, data is organized in </w:t>
      </w:r>
      <w:r w:rsidRPr="00DA3D1F">
        <w:rPr>
          <w:b/>
          <w:bCs/>
        </w:rPr>
        <w:t>tables</w:t>
      </w:r>
      <w:r w:rsidRPr="00DA3D1F">
        <w:t>, which are made up of:</w:t>
      </w:r>
    </w:p>
    <w:p w14:paraId="0C9D162A" w14:textId="77777777" w:rsidR="00DA3D1F" w:rsidRPr="00DA3D1F" w:rsidRDefault="00DA3D1F" w:rsidP="00DA3D1F">
      <w:pPr>
        <w:numPr>
          <w:ilvl w:val="0"/>
          <w:numId w:val="3"/>
        </w:numPr>
      </w:pPr>
      <w:r w:rsidRPr="00DA3D1F">
        <w:rPr>
          <w:b/>
          <w:bCs/>
        </w:rPr>
        <w:t>Rows (Records):</w:t>
      </w:r>
      <w:r w:rsidRPr="00DA3D1F">
        <w:t xml:space="preserve"> Each row represents a single, unique record or entity (e.g., a customer).</w:t>
      </w:r>
    </w:p>
    <w:p w14:paraId="0168129E" w14:textId="77777777" w:rsidR="00DA3D1F" w:rsidRPr="00DA3D1F" w:rsidRDefault="00DA3D1F" w:rsidP="00DA3D1F">
      <w:pPr>
        <w:numPr>
          <w:ilvl w:val="0"/>
          <w:numId w:val="3"/>
        </w:numPr>
      </w:pPr>
      <w:r w:rsidRPr="00DA3D1F">
        <w:rPr>
          <w:b/>
          <w:bCs/>
        </w:rPr>
        <w:t>Columns (Fields):</w:t>
      </w:r>
      <w:r w:rsidRPr="00DA3D1F">
        <w:t xml:space="preserve"> Each column holds specific data attributes (e.g., name, email, age).</w:t>
      </w:r>
    </w:p>
    <w:p w14:paraId="109EE435" w14:textId="77777777" w:rsidR="00DA3D1F" w:rsidRPr="00DA3D1F" w:rsidRDefault="00DA3D1F" w:rsidP="00DA3D1F">
      <w:r w:rsidRPr="00DA3D1F">
        <w:pict w14:anchorId="1EBFC480">
          <v:rect id="_x0000_i1118" style="width:0;height:1.5pt" o:hralign="center" o:hrstd="t" o:hr="t" fillcolor="#a0a0a0" stroked="f"/>
        </w:pict>
      </w:r>
    </w:p>
    <w:p w14:paraId="3AA5908F" w14:textId="77777777" w:rsidR="00DA3D1F" w:rsidRPr="00DA3D1F" w:rsidRDefault="00DA3D1F" w:rsidP="00DA3D1F">
      <w:pPr>
        <w:rPr>
          <w:b/>
          <w:bCs/>
        </w:rPr>
      </w:pPr>
      <w:r w:rsidRPr="00DA3D1F">
        <w:rPr>
          <w:b/>
          <w:bCs/>
        </w:rPr>
        <w:t>5. Keys in Databases</w:t>
      </w:r>
    </w:p>
    <w:p w14:paraId="7CA791FA" w14:textId="77777777" w:rsidR="00DA3D1F" w:rsidRPr="00DA3D1F" w:rsidRDefault="00DA3D1F" w:rsidP="00DA3D1F">
      <w:pPr>
        <w:numPr>
          <w:ilvl w:val="0"/>
          <w:numId w:val="4"/>
        </w:numPr>
      </w:pPr>
      <w:r w:rsidRPr="00DA3D1F">
        <w:rPr>
          <w:b/>
          <w:bCs/>
        </w:rPr>
        <w:lastRenderedPageBreak/>
        <w:t>Primary Key:</w:t>
      </w:r>
      <w:r w:rsidRPr="00DA3D1F">
        <w:t xml:space="preserve"> A column (or a set of columns) that uniquely identifies each row in a table. It cannot contain null values.</w:t>
      </w:r>
    </w:p>
    <w:p w14:paraId="43982C0A" w14:textId="77777777" w:rsidR="00DA3D1F" w:rsidRPr="00DA3D1F" w:rsidRDefault="00DA3D1F" w:rsidP="00DA3D1F">
      <w:pPr>
        <w:numPr>
          <w:ilvl w:val="0"/>
          <w:numId w:val="4"/>
        </w:numPr>
      </w:pPr>
      <w:r w:rsidRPr="00DA3D1F">
        <w:rPr>
          <w:b/>
          <w:bCs/>
        </w:rPr>
        <w:t>Foreign Key:</w:t>
      </w:r>
      <w:r w:rsidRPr="00DA3D1F">
        <w:t xml:space="preserve"> A column in one table that references the primary key in another table, creating a relationship between the two tables.</w:t>
      </w:r>
    </w:p>
    <w:p w14:paraId="3FDE5E2A" w14:textId="77777777" w:rsidR="00DA3D1F" w:rsidRPr="00DA3D1F" w:rsidRDefault="00DA3D1F" w:rsidP="00DA3D1F">
      <w:pPr>
        <w:numPr>
          <w:ilvl w:val="0"/>
          <w:numId w:val="4"/>
        </w:numPr>
      </w:pPr>
      <w:r w:rsidRPr="00DA3D1F">
        <w:rPr>
          <w:b/>
          <w:bCs/>
        </w:rPr>
        <w:t>Unique Key:</w:t>
      </w:r>
      <w:r w:rsidRPr="00DA3D1F">
        <w:t xml:space="preserve"> A column that ensures all values in that column are unique.</w:t>
      </w:r>
    </w:p>
    <w:p w14:paraId="50CF45A0" w14:textId="77777777" w:rsidR="00DA3D1F" w:rsidRPr="00DA3D1F" w:rsidRDefault="00DA3D1F" w:rsidP="00DA3D1F">
      <w:pPr>
        <w:numPr>
          <w:ilvl w:val="0"/>
          <w:numId w:val="4"/>
        </w:numPr>
      </w:pPr>
      <w:r w:rsidRPr="00DA3D1F">
        <w:rPr>
          <w:b/>
          <w:bCs/>
        </w:rPr>
        <w:t>Composite Key:</w:t>
      </w:r>
      <w:r w:rsidRPr="00DA3D1F">
        <w:t xml:space="preserve"> A primary key composed of multiple columns.</w:t>
      </w:r>
    </w:p>
    <w:p w14:paraId="3AAEF932" w14:textId="77777777" w:rsidR="00DA3D1F" w:rsidRPr="00DA3D1F" w:rsidRDefault="00DA3D1F" w:rsidP="00DA3D1F">
      <w:r w:rsidRPr="00DA3D1F">
        <w:pict w14:anchorId="3DE22D21">
          <v:rect id="_x0000_i1119" style="width:0;height:1.5pt" o:hralign="center" o:hrstd="t" o:hr="t" fillcolor="#a0a0a0" stroked="f"/>
        </w:pict>
      </w:r>
    </w:p>
    <w:p w14:paraId="659AC67B" w14:textId="77777777" w:rsidR="00DA3D1F" w:rsidRPr="00DA3D1F" w:rsidRDefault="00DA3D1F" w:rsidP="00DA3D1F">
      <w:pPr>
        <w:rPr>
          <w:b/>
          <w:bCs/>
        </w:rPr>
      </w:pPr>
      <w:r w:rsidRPr="00DA3D1F">
        <w:rPr>
          <w:b/>
          <w:bCs/>
        </w:rPr>
        <w:t>6. SQL (Structured Query Language)</w:t>
      </w:r>
    </w:p>
    <w:p w14:paraId="7DBD5C48" w14:textId="77777777" w:rsidR="00DA3D1F" w:rsidRPr="00DA3D1F" w:rsidRDefault="00DA3D1F" w:rsidP="00DA3D1F">
      <w:r w:rsidRPr="00DA3D1F">
        <w:rPr>
          <w:b/>
          <w:bCs/>
        </w:rPr>
        <w:t>SQL</w:t>
      </w:r>
      <w:r w:rsidRPr="00DA3D1F">
        <w:t xml:space="preserve"> is the standard language used to interact with relational databases. Here are some of the key SQL commands:</w:t>
      </w:r>
    </w:p>
    <w:p w14:paraId="648A432B" w14:textId="77777777" w:rsidR="00DA3D1F" w:rsidRPr="00DA3D1F" w:rsidRDefault="00DA3D1F" w:rsidP="00DA3D1F">
      <w:pPr>
        <w:numPr>
          <w:ilvl w:val="0"/>
          <w:numId w:val="5"/>
        </w:numPr>
      </w:pPr>
      <w:r w:rsidRPr="00DA3D1F">
        <w:rPr>
          <w:b/>
          <w:bCs/>
        </w:rPr>
        <w:t>SELECT:</w:t>
      </w:r>
      <w:r w:rsidRPr="00DA3D1F">
        <w:t xml:space="preserve"> Retrieves data from one or more tables. </w:t>
      </w:r>
    </w:p>
    <w:p w14:paraId="273FC321" w14:textId="77777777" w:rsidR="00DA3D1F" w:rsidRPr="00DA3D1F" w:rsidRDefault="00DA3D1F" w:rsidP="00DA3D1F">
      <w:pPr>
        <w:numPr>
          <w:ilvl w:val="0"/>
          <w:numId w:val="5"/>
        </w:numPr>
      </w:pPr>
      <w:r w:rsidRPr="00DA3D1F">
        <w:t>SELECT * FROM customers;</w:t>
      </w:r>
    </w:p>
    <w:p w14:paraId="542DA227" w14:textId="77777777" w:rsidR="00DA3D1F" w:rsidRPr="00DA3D1F" w:rsidRDefault="00DA3D1F" w:rsidP="00DA3D1F">
      <w:pPr>
        <w:numPr>
          <w:ilvl w:val="0"/>
          <w:numId w:val="5"/>
        </w:numPr>
      </w:pPr>
      <w:r w:rsidRPr="00DA3D1F">
        <w:rPr>
          <w:b/>
          <w:bCs/>
        </w:rPr>
        <w:t>INSERT:</w:t>
      </w:r>
      <w:r w:rsidRPr="00DA3D1F">
        <w:t xml:space="preserve"> Adds new records into a table. </w:t>
      </w:r>
    </w:p>
    <w:p w14:paraId="75B291D9" w14:textId="77777777" w:rsidR="00DA3D1F" w:rsidRPr="00DA3D1F" w:rsidRDefault="00DA3D1F" w:rsidP="00DA3D1F">
      <w:pPr>
        <w:numPr>
          <w:ilvl w:val="0"/>
          <w:numId w:val="5"/>
        </w:numPr>
      </w:pPr>
      <w:r w:rsidRPr="00DA3D1F">
        <w:t>INSERT INTO customers (name, age) VALUES ('John Doe', 30);</w:t>
      </w:r>
    </w:p>
    <w:p w14:paraId="5E92304F" w14:textId="77777777" w:rsidR="00DA3D1F" w:rsidRPr="00DA3D1F" w:rsidRDefault="00DA3D1F" w:rsidP="00DA3D1F">
      <w:pPr>
        <w:numPr>
          <w:ilvl w:val="0"/>
          <w:numId w:val="5"/>
        </w:numPr>
      </w:pPr>
      <w:r w:rsidRPr="00DA3D1F">
        <w:rPr>
          <w:b/>
          <w:bCs/>
        </w:rPr>
        <w:t>UPDATE:</w:t>
      </w:r>
      <w:r w:rsidRPr="00DA3D1F">
        <w:t xml:space="preserve"> Modifies existing data in a table. </w:t>
      </w:r>
    </w:p>
    <w:p w14:paraId="295437EB" w14:textId="77777777" w:rsidR="00DA3D1F" w:rsidRPr="00DA3D1F" w:rsidRDefault="00DA3D1F" w:rsidP="00DA3D1F">
      <w:pPr>
        <w:numPr>
          <w:ilvl w:val="0"/>
          <w:numId w:val="5"/>
        </w:numPr>
      </w:pPr>
      <w:r w:rsidRPr="00DA3D1F">
        <w:t>UPDATE customers SET age = 31 WHERE name = 'John Doe';</w:t>
      </w:r>
    </w:p>
    <w:p w14:paraId="1EF1F775" w14:textId="77777777" w:rsidR="00DA3D1F" w:rsidRPr="00DA3D1F" w:rsidRDefault="00DA3D1F" w:rsidP="00DA3D1F">
      <w:pPr>
        <w:numPr>
          <w:ilvl w:val="0"/>
          <w:numId w:val="5"/>
        </w:numPr>
      </w:pPr>
      <w:r w:rsidRPr="00DA3D1F">
        <w:rPr>
          <w:b/>
          <w:bCs/>
        </w:rPr>
        <w:t>DELETE:</w:t>
      </w:r>
      <w:r w:rsidRPr="00DA3D1F">
        <w:t xml:space="preserve"> Removes data from a table. </w:t>
      </w:r>
    </w:p>
    <w:p w14:paraId="43AF091D" w14:textId="77777777" w:rsidR="00DA3D1F" w:rsidRPr="00DA3D1F" w:rsidRDefault="00DA3D1F" w:rsidP="00DA3D1F">
      <w:pPr>
        <w:numPr>
          <w:ilvl w:val="0"/>
          <w:numId w:val="5"/>
        </w:numPr>
      </w:pPr>
      <w:r w:rsidRPr="00DA3D1F">
        <w:t>DELETE FROM customers WHERE name = 'John Doe';</w:t>
      </w:r>
    </w:p>
    <w:p w14:paraId="1E99BC23" w14:textId="65D074A6" w:rsidR="00DA3D1F" w:rsidRPr="00DA3D1F" w:rsidRDefault="00DA3D1F" w:rsidP="00DA3D1F">
      <w:r w:rsidRPr="00DA3D1F">
        <w:pict w14:anchorId="28EA2188">
          <v:rect id="_x0000_i1120" style="width:0;height:1.5pt" o:hralign="center" o:hrstd="t" o:hr="t" fillcolor="#a0a0a0" stroked="f"/>
        </w:pict>
      </w:r>
    </w:p>
    <w:p w14:paraId="0AD35C64" w14:textId="77AB9554" w:rsidR="00DA3D1F" w:rsidRPr="00DA3D1F" w:rsidRDefault="00152C27" w:rsidP="00DA3D1F">
      <w:pPr>
        <w:rPr>
          <w:b/>
          <w:bCs/>
        </w:rPr>
      </w:pPr>
      <w:r>
        <w:rPr>
          <w:b/>
          <w:bCs/>
        </w:rPr>
        <w:t>7</w:t>
      </w:r>
      <w:r w:rsidR="00DA3D1F" w:rsidRPr="00DA3D1F">
        <w:rPr>
          <w:b/>
          <w:bCs/>
        </w:rPr>
        <w:t>. Normalization</w:t>
      </w:r>
    </w:p>
    <w:p w14:paraId="698C1B5A" w14:textId="77777777" w:rsidR="00DA3D1F" w:rsidRPr="00DA3D1F" w:rsidRDefault="00DA3D1F" w:rsidP="00DA3D1F">
      <w:r w:rsidRPr="00DA3D1F">
        <w:rPr>
          <w:b/>
          <w:bCs/>
        </w:rPr>
        <w:t>Normalization</w:t>
      </w:r>
      <w:r w:rsidRPr="00DA3D1F">
        <w:t xml:space="preserve"> is the process of organizing data to minimize redundancy and dependency. It involves dividing a database into two or more tables and defining relationships between them.</w:t>
      </w:r>
    </w:p>
    <w:p w14:paraId="3F024049" w14:textId="77777777" w:rsidR="00DA3D1F" w:rsidRPr="00DA3D1F" w:rsidRDefault="00DA3D1F" w:rsidP="00DA3D1F">
      <w:pPr>
        <w:numPr>
          <w:ilvl w:val="0"/>
          <w:numId w:val="7"/>
        </w:numPr>
      </w:pPr>
      <w:r w:rsidRPr="00DA3D1F">
        <w:rPr>
          <w:b/>
          <w:bCs/>
        </w:rPr>
        <w:t>First Normal Form (1NF):</w:t>
      </w:r>
      <w:r w:rsidRPr="00DA3D1F">
        <w:t xml:space="preserve"> No repeating groups or arrays in a table.</w:t>
      </w:r>
    </w:p>
    <w:p w14:paraId="5468FC45" w14:textId="77777777" w:rsidR="00DA3D1F" w:rsidRPr="00DA3D1F" w:rsidRDefault="00DA3D1F" w:rsidP="00DA3D1F">
      <w:pPr>
        <w:numPr>
          <w:ilvl w:val="0"/>
          <w:numId w:val="7"/>
        </w:numPr>
      </w:pPr>
      <w:r w:rsidRPr="00DA3D1F">
        <w:rPr>
          <w:b/>
          <w:bCs/>
        </w:rPr>
        <w:t>Second Normal Form (2NF):</w:t>
      </w:r>
      <w:r w:rsidRPr="00DA3D1F">
        <w:t xml:space="preserve"> Eliminate partial dependencies (ensure all non-key columns depend on the whole primary key).</w:t>
      </w:r>
    </w:p>
    <w:p w14:paraId="5AA2D568" w14:textId="77777777" w:rsidR="00DA3D1F" w:rsidRPr="00DA3D1F" w:rsidRDefault="00DA3D1F" w:rsidP="00DA3D1F">
      <w:pPr>
        <w:numPr>
          <w:ilvl w:val="0"/>
          <w:numId w:val="7"/>
        </w:numPr>
      </w:pPr>
      <w:r w:rsidRPr="00DA3D1F">
        <w:rPr>
          <w:b/>
          <w:bCs/>
        </w:rPr>
        <w:t>Third Normal Form (3NF):</w:t>
      </w:r>
      <w:r w:rsidRPr="00DA3D1F">
        <w:t xml:space="preserve"> Eliminate transitive dependencies (non-key columns should not depend on other non-key columns).</w:t>
      </w:r>
    </w:p>
    <w:p w14:paraId="3D6CB808" w14:textId="77777777" w:rsidR="00152C27" w:rsidRDefault="00152C27" w:rsidP="00DA3D1F"/>
    <w:p w14:paraId="6983D74C" w14:textId="20BE3E67" w:rsidR="00DA3D1F" w:rsidRPr="00DA3D1F" w:rsidRDefault="00DA3D1F" w:rsidP="00DA3D1F">
      <w:r w:rsidRPr="00DA3D1F">
        <w:pict w14:anchorId="7CEDC822">
          <v:rect id="_x0000_i1122" style="width:0;height:1.5pt" o:hralign="center" o:hrstd="t" o:hr="t" fillcolor="#a0a0a0" stroked="f"/>
        </w:pict>
      </w:r>
    </w:p>
    <w:p w14:paraId="01E77680" w14:textId="7835B907" w:rsidR="00DA3D1F" w:rsidRPr="00DA3D1F" w:rsidRDefault="00152C27" w:rsidP="00DA3D1F">
      <w:pPr>
        <w:rPr>
          <w:b/>
          <w:bCs/>
        </w:rPr>
      </w:pPr>
      <w:r>
        <w:rPr>
          <w:b/>
          <w:bCs/>
        </w:rPr>
        <w:lastRenderedPageBreak/>
        <w:t>8</w:t>
      </w:r>
      <w:r w:rsidR="00DA3D1F" w:rsidRPr="00DA3D1F">
        <w:rPr>
          <w:b/>
          <w:bCs/>
        </w:rPr>
        <w:t>. Transactions</w:t>
      </w:r>
    </w:p>
    <w:p w14:paraId="27B9B197" w14:textId="77777777" w:rsidR="00DA3D1F" w:rsidRPr="00DA3D1F" w:rsidRDefault="00DA3D1F" w:rsidP="00DA3D1F">
      <w:r w:rsidRPr="00DA3D1F">
        <w:t xml:space="preserve">A </w:t>
      </w:r>
      <w:r w:rsidRPr="00DA3D1F">
        <w:rPr>
          <w:b/>
          <w:bCs/>
        </w:rPr>
        <w:t>transaction</w:t>
      </w:r>
      <w:r w:rsidRPr="00DA3D1F">
        <w:t xml:space="preserve"> is a sequence of operations (e.g., insert, update, delete) performed as a single unit. Transactions ensure that the database remains in a consistent state, even in the event of a failure.</w:t>
      </w:r>
    </w:p>
    <w:p w14:paraId="19DEC454" w14:textId="77777777" w:rsidR="00DA3D1F" w:rsidRPr="00DA3D1F" w:rsidRDefault="00DA3D1F" w:rsidP="00DA3D1F">
      <w:pPr>
        <w:numPr>
          <w:ilvl w:val="0"/>
          <w:numId w:val="9"/>
        </w:numPr>
      </w:pPr>
      <w:r w:rsidRPr="00DA3D1F">
        <w:rPr>
          <w:b/>
          <w:bCs/>
        </w:rPr>
        <w:t>ACID Properties:</w:t>
      </w:r>
      <w:r w:rsidRPr="00DA3D1F">
        <w:t xml:space="preserve"> </w:t>
      </w:r>
    </w:p>
    <w:p w14:paraId="121E8629" w14:textId="77777777" w:rsidR="00DA3D1F" w:rsidRPr="00DA3D1F" w:rsidRDefault="00DA3D1F" w:rsidP="00DA3D1F">
      <w:pPr>
        <w:numPr>
          <w:ilvl w:val="1"/>
          <w:numId w:val="9"/>
        </w:numPr>
      </w:pPr>
      <w:r w:rsidRPr="00DA3D1F">
        <w:rPr>
          <w:b/>
          <w:bCs/>
        </w:rPr>
        <w:t>Atomicity:</w:t>
      </w:r>
      <w:r w:rsidRPr="00DA3D1F">
        <w:t xml:space="preserve"> All operations in a transaction are completed successfully or not at all.</w:t>
      </w:r>
    </w:p>
    <w:p w14:paraId="380D9CD9" w14:textId="77777777" w:rsidR="00DA3D1F" w:rsidRPr="00DA3D1F" w:rsidRDefault="00DA3D1F" w:rsidP="00DA3D1F">
      <w:pPr>
        <w:numPr>
          <w:ilvl w:val="1"/>
          <w:numId w:val="9"/>
        </w:numPr>
      </w:pPr>
      <w:r w:rsidRPr="00DA3D1F">
        <w:rPr>
          <w:b/>
          <w:bCs/>
        </w:rPr>
        <w:t>Consistency:</w:t>
      </w:r>
      <w:r w:rsidRPr="00DA3D1F">
        <w:t xml:space="preserve"> A transaction brings the database from one consistent state to another.</w:t>
      </w:r>
    </w:p>
    <w:p w14:paraId="7D471562" w14:textId="77777777" w:rsidR="00DA3D1F" w:rsidRPr="00DA3D1F" w:rsidRDefault="00DA3D1F" w:rsidP="00DA3D1F">
      <w:pPr>
        <w:numPr>
          <w:ilvl w:val="1"/>
          <w:numId w:val="9"/>
        </w:numPr>
      </w:pPr>
      <w:r w:rsidRPr="00DA3D1F">
        <w:rPr>
          <w:b/>
          <w:bCs/>
        </w:rPr>
        <w:t>Isolation:</w:t>
      </w:r>
      <w:r w:rsidRPr="00DA3D1F">
        <w:t xml:space="preserve"> Transactions do not interfere with each other.</w:t>
      </w:r>
    </w:p>
    <w:p w14:paraId="2B0C47AA" w14:textId="77777777" w:rsidR="00DA3D1F" w:rsidRPr="00DA3D1F" w:rsidRDefault="00DA3D1F" w:rsidP="00DA3D1F">
      <w:pPr>
        <w:numPr>
          <w:ilvl w:val="1"/>
          <w:numId w:val="9"/>
        </w:numPr>
      </w:pPr>
      <w:r w:rsidRPr="00DA3D1F">
        <w:rPr>
          <w:b/>
          <w:bCs/>
        </w:rPr>
        <w:t>Durability:</w:t>
      </w:r>
      <w:r w:rsidRPr="00DA3D1F">
        <w:t xml:space="preserve"> Once a transaction is committed, it is permanent.</w:t>
      </w:r>
    </w:p>
    <w:p w14:paraId="1126105D" w14:textId="77777777" w:rsidR="00DA3D1F" w:rsidRPr="00DA3D1F" w:rsidRDefault="00DA3D1F" w:rsidP="00DA3D1F">
      <w:r w:rsidRPr="00DA3D1F">
        <w:pict w14:anchorId="7D28A789">
          <v:rect id="_x0000_i1124" style="width:0;height:1.5pt" o:hralign="center" o:hrstd="t" o:hr="t" fillcolor="#a0a0a0" stroked="f"/>
        </w:pict>
      </w:r>
    </w:p>
    <w:p w14:paraId="7C4E7DD3" w14:textId="6D18D7CE" w:rsidR="00DA3D1F" w:rsidRPr="00DA3D1F" w:rsidRDefault="00152C27" w:rsidP="00DA3D1F">
      <w:pPr>
        <w:rPr>
          <w:b/>
          <w:bCs/>
        </w:rPr>
      </w:pPr>
      <w:r>
        <w:rPr>
          <w:b/>
          <w:bCs/>
        </w:rPr>
        <w:t>9</w:t>
      </w:r>
      <w:r w:rsidR="00DA3D1F" w:rsidRPr="00DA3D1F">
        <w:rPr>
          <w:b/>
          <w:bCs/>
        </w:rPr>
        <w:t>. Relationships Between Tables</w:t>
      </w:r>
    </w:p>
    <w:p w14:paraId="6A3DF0C6" w14:textId="77777777" w:rsidR="00DA3D1F" w:rsidRPr="00DA3D1F" w:rsidRDefault="00DA3D1F" w:rsidP="00DA3D1F">
      <w:pPr>
        <w:numPr>
          <w:ilvl w:val="0"/>
          <w:numId w:val="10"/>
        </w:numPr>
      </w:pPr>
      <w:r w:rsidRPr="00DA3D1F">
        <w:rPr>
          <w:b/>
          <w:bCs/>
        </w:rPr>
        <w:t>One-to-One:</w:t>
      </w:r>
      <w:r w:rsidRPr="00DA3D1F">
        <w:t xml:space="preserve"> One record in a table is related to one record in another table.</w:t>
      </w:r>
    </w:p>
    <w:p w14:paraId="654AD623" w14:textId="77777777" w:rsidR="00DA3D1F" w:rsidRPr="00DA3D1F" w:rsidRDefault="00DA3D1F" w:rsidP="00DA3D1F">
      <w:pPr>
        <w:numPr>
          <w:ilvl w:val="0"/>
          <w:numId w:val="10"/>
        </w:numPr>
      </w:pPr>
      <w:r w:rsidRPr="00DA3D1F">
        <w:rPr>
          <w:b/>
          <w:bCs/>
        </w:rPr>
        <w:t>One-to-Many:</w:t>
      </w:r>
      <w:r w:rsidRPr="00DA3D1F">
        <w:t xml:space="preserve"> One record in a table can be related to multiple records in another table (e.g., one customer has many orders).</w:t>
      </w:r>
    </w:p>
    <w:p w14:paraId="0305E060" w14:textId="77777777" w:rsidR="00DA3D1F" w:rsidRPr="00DA3D1F" w:rsidRDefault="00DA3D1F" w:rsidP="00DA3D1F">
      <w:pPr>
        <w:numPr>
          <w:ilvl w:val="0"/>
          <w:numId w:val="10"/>
        </w:numPr>
      </w:pPr>
      <w:r w:rsidRPr="00DA3D1F">
        <w:rPr>
          <w:b/>
          <w:bCs/>
        </w:rPr>
        <w:t>Many-to-Many:</w:t>
      </w:r>
      <w:r w:rsidRPr="00DA3D1F">
        <w:t xml:space="preserve"> Multiple records in one table are related to multiple records in another table (e.g., students and courses).</w:t>
      </w:r>
    </w:p>
    <w:p w14:paraId="47885C43" w14:textId="64686DFB" w:rsidR="00DA3D1F" w:rsidRPr="00DA3D1F" w:rsidRDefault="00DA3D1F" w:rsidP="00DA3D1F">
      <w:r w:rsidRPr="00DA3D1F">
        <w:pict w14:anchorId="6DD6A5EB">
          <v:rect id="_x0000_i1127" style="width:0;height:1.5pt" o:hralign="center" o:hrstd="t" o:hr="t" fillcolor="#a0a0a0" stroked="f"/>
        </w:pict>
      </w:r>
    </w:p>
    <w:p w14:paraId="55485785" w14:textId="412686EE" w:rsidR="00DA3D1F" w:rsidRPr="00DA3D1F" w:rsidRDefault="00DA3D1F" w:rsidP="00DA3D1F">
      <w:pPr>
        <w:rPr>
          <w:b/>
          <w:bCs/>
        </w:rPr>
      </w:pPr>
      <w:r w:rsidRPr="00DA3D1F">
        <w:rPr>
          <w:b/>
          <w:bCs/>
        </w:rPr>
        <w:t>1</w:t>
      </w:r>
      <w:r w:rsidR="00152C27">
        <w:rPr>
          <w:b/>
          <w:bCs/>
        </w:rPr>
        <w:t>0</w:t>
      </w:r>
      <w:r w:rsidRPr="00DA3D1F">
        <w:rPr>
          <w:b/>
          <w:bCs/>
        </w:rPr>
        <w:t>. Data Redundancy and Security</w:t>
      </w:r>
    </w:p>
    <w:p w14:paraId="535279B5" w14:textId="77777777" w:rsidR="00DA3D1F" w:rsidRPr="00DA3D1F" w:rsidRDefault="00DA3D1F" w:rsidP="00DA3D1F">
      <w:pPr>
        <w:numPr>
          <w:ilvl w:val="0"/>
          <w:numId w:val="11"/>
        </w:numPr>
      </w:pPr>
      <w:r w:rsidRPr="00DA3D1F">
        <w:rPr>
          <w:b/>
          <w:bCs/>
        </w:rPr>
        <w:t>Data Redundancy:</w:t>
      </w:r>
      <w:r w:rsidRPr="00DA3D1F">
        <w:t xml:space="preserve"> Unnecessary duplication of data. Avoided through proper normalization.</w:t>
      </w:r>
    </w:p>
    <w:p w14:paraId="1E140047" w14:textId="77777777" w:rsidR="00DA3D1F" w:rsidRPr="00DA3D1F" w:rsidRDefault="00DA3D1F" w:rsidP="00DA3D1F">
      <w:pPr>
        <w:numPr>
          <w:ilvl w:val="0"/>
          <w:numId w:val="11"/>
        </w:numPr>
      </w:pPr>
      <w:r w:rsidRPr="00DA3D1F">
        <w:rPr>
          <w:b/>
          <w:bCs/>
        </w:rPr>
        <w:t>Data Security:</w:t>
      </w:r>
      <w:r w:rsidRPr="00DA3D1F">
        <w:t xml:space="preserve"> Protects data from unauthorized access, theft, or corruption using authentication, encryption, and access control.</w:t>
      </w:r>
    </w:p>
    <w:p w14:paraId="005B7060" w14:textId="77777777" w:rsidR="00DA3D1F" w:rsidRPr="00DA3D1F" w:rsidRDefault="00DA3D1F" w:rsidP="00DA3D1F">
      <w:r w:rsidRPr="00DA3D1F">
        <w:pict w14:anchorId="5EA8226E">
          <v:rect id="_x0000_i1128" style="width:0;height:1.5pt" o:hralign="center" o:hrstd="t" o:hr="t" fillcolor="#a0a0a0" stroked="f"/>
        </w:pict>
      </w:r>
    </w:p>
    <w:p w14:paraId="4EF2B86A" w14:textId="41D98182" w:rsidR="00DA3D1F" w:rsidRPr="00DA3D1F" w:rsidRDefault="00DA3D1F" w:rsidP="00DA3D1F">
      <w:pPr>
        <w:rPr>
          <w:b/>
          <w:bCs/>
        </w:rPr>
      </w:pPr>
      <w:r w:rsidRPr="00DA3D1F">
        <w:rPr>
          <w:b/>
          <w:bCs/>
        </w:rPr>
        <w:t>1</w:t>
      </w:r>
      <w:r w:rsidR="00152C27">
        <w:rPr>
          <w:b/>
          <w:bCs/>
        </w:rPr>
        <w:t>1</w:t>
      </w:r>
      <w:r w:rsidRPr="00DA3D1F">
        <w:rPr>
          <w:b/>
          <w:bCs/>
        </w:rPr>
        <w:t>. Cloud Databases</w:t>
      </w:r>
    </w:p>
    <w:p w14:paraId="5099946C" w14:textId="77777777" w:rsidR="00DA3D1F" w:rsidRPr="00DA3D1F" w:rsidRDefault="00DA3D1F" w:rsidP="00DA3D1F">
      <w:r w:rsidRPr="00DA3D1F">
        <w:rPr>
          <w:b/>
          <w:bCs/>
        </w:rPr>
        <w:t>Cloud Databases</w:t>
      </w:r>
      <w:r w:rsidRPr="00DA3D1F">
        <w:t xml:space="preserve"> store data in the cloud, offering flexibility and scalability. Popular cloud databases include:</w:t>
      </w:r>
    </w:p>
    <w:p w14:paraId="2EDFDA43" w14:textId="77777777" w:rsidR="00DA3D1F" w:rsidRPr="00DA3D1F" w:rsidRDefault="00DA3D1F" w:rsidP="00DA3D1F">
      <w:pPr>
        <w:numPr>
          <w:ilvl w:val="0"/>
          <w:numId w:val="12"/>
        </w:numPr>
      </w:pPr>
      <w:r w:rsidRPr="00DA3D1F">
        <w:rPr>
          <w:b/>
          <w:bCs/>
        </w:rPr>
        <w:t>Amazon RDS (Relational Database Service)</w:t>
      </w:r>
    </w:p>
    <w:p w14:paraId="5CC50CD0" w14:textId="77777777" w:rsidR="00DA3D1F" w:rsidRPr="00DA3D1F" w:rsidRDefault="00DA3D1F" w:rsidP="00DA3D1F">
      <w:pPr>
        <w:numPr>
          <w:ilvl w:val="0"/>
          <w:numId w:val="12"/>
        </w:numPr>
      </w:pPr>
      <w:r w:rsidRPr="00DA3D1F">
        <w:rPr>
          <w:b/>
          <w:bCs/>
        </w:rPr>
        <w:t>Google Cloud SQL</w:t>
      </w:r>
    </w:p>
    <w:p w14:paraId="476B8873" w14:textId="51DD5BB3" w:rsidR="003F1F63" w:rsidRDefault="00DA3D1F" w:rsidP="00152C27">
      <w:pPr>
        <w:numPr>
          <w:ilvl w:val="0"/>
          <w:numId w:val="12"/>
        </w:numPr>
      </w:pPr>
      <w:r w:rsidRPr="00DA3D1F">
        <w:rPr>
          <w:b/>
          <w:bCs/>
        </w:rPr>
        <w:t>Microsoft Azure SQL Database</w:t>
      </w:r>
    </w:p>
    <w:sectPr w:rsidR="003F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46A"/>
    <w:multiLevelType w:val="multilevel"/>
    <w:tmpl w:val="067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70429"/>
    <w:multiLevelType w:val="multilevel"/>
    <w:tmpl w:val="892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C64F8"/>
    <w:multiLevelType w:val="multilevel"/>
    <w:tmpl w:val="A886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40C6E"/>
    <w:multiLevelType w:val="multilevel"/>
    <w:tmpl w:val="1FC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214F5"/>
    <w:multiLevelType w:val="multilevel"/>
    <w:tmpl w:val="7B02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F59DF"/>
    <w:multiLevelType w:val="hybridMultilevel"/>
    <w:tmpl w:val="A2529F10"/>
    <w:lvl w:ilvl="0" w:tplc="C49AFDFE">
      <w:start w:val="1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7104BB"/>
    <w:multiLevelType w:val="multilevel"/>
    <w:tmpl w:val="5E5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B2ED0"/>
    <w:multiLevelType w:val="multilevel"/>
    <w:tmpl w:val="21F6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23BFB"/>
    <w:multiLevelType w:val="multilevel"/>
    <w:tmpl w:val="BC4A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17C68"/>
    <w:multiLevelType w:val="multilevel"/>
    <w:tmpl w:val="F4B6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07272"/>
    <w:multiLevelType w:val="multilevel"/>
    <w:tmpl w:val="B0A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649DA"/>
    <w:multiLevelType w:val="multilevel"/>
    <w:tmpl w:val="09E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40A51"/>
    <w:multiLevelType w:val="multilevel"/>
    <w:tmpl w:val="FFB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564E1"/>
    <w:multiLevelType w:val="multilevel"/>
    <w:tmpl w:val="D2D0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F1997"/>
    <w:multiLevelType w:val="hybridMultilevel"/>
    <w:tmpl w:val="EAC07912"/>
    <w:lvl w:ilvl="0" w:tplc="7C880D56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E2E03"/>
    <w:multiLevelType w:val="hybridMultilevel"/>
    <w:tmpl w:val="B9069D0C"/>
    <w:lvl w:ilvl="0" w:tplc="7BCCA9E8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951719">
    <w:abstractNumId w:val="11"/>
  </w:num>
  <w:num w:numId="2" w16cid:durableId="1137407043">
    <w:abstractNumId w:val="6"/>
  </w:num>
  <w:num w:numId="3" w16cid:durableId="797919238">
    <w:abstractNumId w:val="0"/>
  </w:num>
  <w:num w:numId="4" w16cid:durableId="1125769">
    <w:abstractNumId w:val="7"/>
  </w:num>
  <w:num w:numId="5" w16cid:durableId="1787381131">
    <w:abstractNumId w:val="3"/>
  </w:num>
  <w:num w:numId="6" w16cid:durableId="592513566">
    <w:abstractNumId w:val="2"/>
  </w:num>
  <w:num w:numId="7" w16cid:durableId="62988462">
    <w:abstractNumId w:val="8"/>
  </w:num>
  <w:num w:numId="8" w16cid:durableId="1086614717">
    <w:abstractNumId w:val="10"/>
  </w:num>
  <w:num w:numId="9" w16cid:durableId="891964401">
    <w:abstractNumId w:val="13"/>
  </w:num>
  <w:num w:numId="10" w16cid:durableId="968625977">
    <w:abstractNumId w:val="1"/>
  </w:num>
  <w:num w:numId="11" w16cid:durableId="1450006362">
    <w:abstractNumId w:val="4"/>
  </w:num>
  <w:num w:numId="12" w16cid:durableId="2014527324">
    <w:abstractNumId w:val="9"/>
  </w:num>
  <w:num w:numId="13" w16cid:durableId="2038047091">
    <w:abstractNumId w:val="12"/>
  </w:num>
  <w:num w:numId="14" w16cid:durableId="1210067791">
    <w:abstractNumId w:val="15"/>
  </w:num>
  <w:num w:numId="15" w16cid:durableId="2015380195">
    <w:abstractNumId w:val="14"/>
  </w:num>
  <w:num w:numId="16" w16cid:durableId="1688479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63"/>
    <w:rsid w:val="00152C27"/>
    <w:rsid w:val="003F1F63"/>
    <w:rsid w:val="0062218B"/>
    <w:rsid w:val="006E4C2D"/>
    <w:rsid w:val="00DA3D1F"/>
    <w:rsid w:val="00E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F8B7"/>
  <w15:chartTrackingRefBased/>
  <w15:docId w15:val="{686A300E-826A-47B6-AEA2-D2A95D6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4</cp:revision>
  <dcterms:created xsi:type="dcterms:W3CDTF">2025-01-30T13:36:00Z</dcterms:created>
  <dcterms:modified xsi:type="dcterms:W3CDTF">2025-01-30T15:12:00Z</dcterms:modified>
</cp:coreProperties>
</file>