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258B2" w14:textId="77777777" w:rsidR="00A208A1" w:rsidRPr="00A208A1" w:rsidRDefault="00A208A1" w:rsidP="00A208A1">
      <w:pPr>
        <w:rPr>
          <w:b/>
          <w:bCs/>
        </w:rPr>
      </w:pPr>
      <w:r w:rsidRPr="00A208A1">
        <w:rPr>
          <w:b/>
          <w:bCs/>
        </w:rPr>
        <w:t>HTML Notes (Basic to Advanced)</w:t>
      </w:r>
    </w:p>
    <w:p w14:paraId="07F1A65E" w14:textId="77777777" w:rsidR="00A208A1" w:rsidRPr="00A208A1" w:rsidRDefault="00A208A1" w:rsidP="00A208A1">
      <w:pPr>
        <w:rPr>
          <w:b/>
          <w:bCs/>
        </w:rPr>
      </w:pPr>
      <w:r w:rsidRPr="00A208A1">
        <w:rPr>
          <w:b/>
          <w:bCs/>
        </w:rPr>
        <w:t>1. Introduction to HTML</w:t>
      </w:r>
    </w:p>
    <w:p w14:paraId="5C8827CF" w14:textId="77777777" w:rsidR="00A208A1" w:rsidRPr="00A208A1" w:rsidRDefault="00A208A1" w:rsidP="00A208A1">
      <w:pPr>
        <w:numPr>
          <w:ilvl w:val="0"/>
          <w:numId w:val="1"/>
        </w:numPr>
      </w:pPr>
      <w:r w:rsidRPr="00A208A1">
        <w:rPr>
          <w:b/>
          <w:bCs/>
        </w:rPr>
        <w:t>HTML (</w:t>
      </w:r>
      <w:proofErr w:type="spellStart"/>
      <w:r w:rsidRPr="00A208A1">
        <w:rPr>
          <w:b/>
          <w:bCs/>
        </w:rPr>
        <w:t>HyperText</w:t>
      </w:r>
      <w:proofErr w:type="spellEnd"/>
      <w:r w:rsidRPr="00A208A1">
        <w:rPr>
          <w:b/>
          <w:bCs/>
        </w:rPr>
        <w:t xml:space="preserve"> Markup Language)</w:t>
      </w:r>
      <w:r w:rsidRPr="00A208A1">
        <w:t xml:space="preserve"> is the standard language for creating web pages.</w:t>
      </w:r>
    </w:p>
    <w:p w14:paraId="6E6C0ADC" w14:textId="77777777" w:rsidR="00A208A1" w:rsidRPr="00A208A1" w:rsidRDefault="00A208A1" w:rsidP="00A208A1">
      <w:pPr>
        <w:numPr>
          <w:ilvl w:val="0"/>
          <w:numId w:val="1"/>
        </w:numPr>
      </w:pPr>
      <w:r w:rsidRPr="00A208A1">
        <w:rPr>
          <w:b/>
          <w:bCs/>
        </w:rPr>
        <w:t>HTML 3.0</w:t>
      </w:r>
      <w:r w:rsidRPr="00A208A1">
        <w:t xml:space="preserve"> is not preferred by developers, developed by Dave Raggett.</w:t>
      </w:r>
    </w:p>
    <w:p w14:paraId="41E991E2" w14:textId="77777777" w:rsidR="00A208A1" w:rsidRPr="00A208A1" w:rsidRDefault="00A208A1" w:rsidP="00A208A1">
      <w:pPr>
        <w:numPr>
          <w:ilvl w:val="0"/>
          <w:numId w:val="1"/>
        </w:numPr>
      </w:pPr>
      <w:r w:rsidRPr="00A208A1">
        <w:rPr>
          <w:b/>
          <w:bCs/>
        </w:rPr>
        <w:t>2012-2014</w:t>
      </w:r>
      <w:r w:rsidRPr="00A208A1">
        <w:t>: Most standard version of HTML used nowadays.</w:t>
      </w:r>
    </w:p>
    <w:p w14:paraId="388E5D99" w14:textId="77777777" w:rsidR="00A208A1" w:rsidRPr="00A208A1" w:rsidRDefault="00A208A1" w:rsidP="00A208A1">
      <w:pPr>
        <w:numPr>
          <w:ilvl w:val="0"/>
          <w:numId w:val="1"/>
        </w:numPr>
      </w:pPr>
      <w:r w:rsidRPr="00A208A1">
        <w:rPr>
          <w:b/>
          <w:bCs/>
        </w:rPr>
        <w:t>Purpose of HTML</w:t>
      </w:r>
      <w:r w:rsidRPr="00A208A1">
        <w:t>: Defines the structure of a webpage and tells the browser what to display.</w:t>
      </w:r>
    </w:p>
    <w:p w14:paraId="48A98FE5" w14:textId="77777777" w:rsidR="00A208A1" w:rsidRPr="00A208A1" w:rsidRDefault="00A208A1" w:rsidP="00A208A1">
      <w:pPr>
        <w:rPr>
          <w:b/>
          <w:bCs/>
        </w:rPr>
      </w:pPr>
      <w:r w:rsidRPr="00A208A1">
        <w:rPr>
          <w:b/>
          <w:bCs/>
        </w:rPr>
        <w:t>2. Basic HTML Elements</w:t>
      </w:r>
    </w:p>
    <w:p w14:paraId="2C0231D0" w14:textId="77777777" w:rsidR="00A208A1" w:rsidRPr="00A208A1" w:rsidRDefault="00A208A1" w:rsidP="00A208A1">
      <w:pPr>
        <w:numPr>
          <w:ilvl w:val="0"/>
          <w:numId w:val="2"/>
        </w:numPr>
      </w:pPr>
      <w:r w:rsidRPr="00A208A1">
        <w:rPr>
          <w:b/>
          <w:bCs/>
        </w:rPr>
        <w:t>Headings (&lt;h1&gt; to &lt;h6&gt;)</w:t>
      </w:r>
      <w:r w:rsidRPr="00A208A1">
        <w:t>: Used to define titles and subheadings.</w:t>
      </w:r>
    </w:p>
    <w:p w14:paraId="6B3DC86F" w14:textId="77777777" w:rsidR="00A208A1" w:rsidRPr="00A208A1" w:rsidRDefault="00A208A1" w:rsidP="00A208A1">
      <w:pPr>
        <w:numPr>
          <w:ilvl w:val="0"/>
          <w:numId w:val="2"/>
        </w:numPr>
      </w:pPr>
      <w:r w:rsidRPr="00A208A1">
        <w:rPr>
          <w:b/>
          <w:bCs/>
        </w:rPr>
        <w:t>Paragraph (&lt;p&gt;)</w:t>
      </w:r>
      <w:r w:rsidRPr="00A208A1">
        <w:t>: Defines a block of text.</w:t>
      </w:r>
    </w:p>
    <w:p w14:paraId="3C3F3C4A" w14:textId="77777777" w:rsidR="00A208A1" w:rsidRPr="00A208A1" w:rsidRDefault="00A208A1" w:rsidP="00A208A1">
      <w:pPr>
        <w:numPr>
          <w:ilvl w:val="0"/>
          <w:numId w:val="2"/>
        </w:numPr>
      </w:pPr>
      <w:r w:rsidRPr="00A208A1">
        <w:rPr>
          <w:b/>
          <w:bCs/>
        </w:rPr>
        <w:t xml:space="preserve">Links (&lt;a </w:t>
      </w:r>
      <w:proofErr w:type="spellStart"/>
      <w:r w:rsidRPr="00A208A1">
        <w:rPr>
          <w:b/>
          <w:bCs/>
        </w:rPr>
        <w:t>href</w:t>
      </w:r>
      <w:proofErr w:type="spellEnd"/>
      <w:r w:rsidRPr="00A208A1">
        <w:rPr>
          <w:b/>
          <w:bCs/>
        </w:rPr>
        <w:t>="URL"</w:t>
      </w:r>
      <w:proofErr w:type="gramStart"/>
      <w:r w:rsidRPr="00A208A1">
        <w:rPr>
          <w:b/>
          <w:bCs/>
        </w:rPr>
        <w:t>&gt; )</w:t>
      </w:r>
      <w:proofErr w:type="gramEnd"/>
      <w:r w:rsidRPr="00A208A1">
        <w:t>: Creates hyperlinks.</w:t>
      </w:r>
    </w:p>
    <w:p w14:paraId="60F8C75C" w14:textId="77777777" w:rsidR="00A208A1" w:rsidRPr="00A208A1" w:rsidRDefault="00A208A1" w:rsidP="00A208A1">
      <w:pPr>
        <w:numPr>
          <w:ilvl w:val="0"/>
          <w:numId w:val="2"/>
        </w:numPr>
      </w:pPr>
      <w:r w:rsidRPr="00A208A1">
        <w:rPr>
          <w:b/>
          <w:bCs/>
        </w:rPr>
        <w:t>Lists</w:t>
      </w:r>
      <w:r w:rsidRPr="00A208A1">
        <w:t>: Ordered (&lt;</w:t>
      </w:r>
      <w:proofErr w:type="spellStart"/>
      <w:r w:rsidRPr="00A208A1">
        <w:t>ol</w:t>
      </w:r>
      <w:proofErr w:type="spellEnd"/>
      <w:r w:rsidRPr="00A208A1">
        <w:t>&gt;) and unordered (&lt;</w:t>
      </w:r>
      <w:proofErr w:type="spellStart"/>
      <w:r w:rsidRPr="00A208A1">
        <w:t>ul</w:t>
      </w:r>
      <w:proofErr w:type="spellEnd"/>
      <w:r w:rsidRPr="00A208A1">
        <w:t>&gt;) lists.</w:t>
      </w:r>
    </w:p>
    <w:p w14:paraId="43050484" w14:textId="77777777" w:rsidR="00A208A1" w:rsidRPr="00A208A1" w:rsidRDefault="00A208A1" w:rsidP="00A208A1">
      <w:pPr>
        <w:numPr>
          <w:ilvl w:val="0"/>
          <w:numId w:val="2"/>
        </w:numPr>
      </w:pPr>
      <w:r w:rsidRPr="00A208A1">
        <w:rPr>
          <w:b/>
          <w:bCs/>
        </w:rPr>
        <w:t>Images (&lt;</w:t>
      </w:r>
      <w:proofErr w:type="spellStart"/>
      <w:r w:rsidRPr="00A208A1">
        <w:rPr>
          <w:b/>
          <w:bCs/>
        </w:rPr>
        <w:t>img</w:t>
      </w:r>
      <w:proofErr w:type="spellEnd"/>
      <w:r w:rsidRPr="00A208A1">
        <w:rPr>
          <w:b/>
          <w:bCs/>
        </w:rPr>
        <w:t xml:space="preserve"> </w:t>
      </w:r>
      <w:proofErr w:type="spellStart"/>
      <w:r w:rsidRPr="00A208A1">
        <w:rPr>
          <w:b/>
          <w:bCs/>
        </w:rPr>
        <w:t>src</w:t>
      </w:r>
      <w:proofErr w:type="spellEnd"/>
      <w:r w:rsidRPr="00A208A1">
        <w:rPr>
          <w:b/>
          <w:bCs/>
        </w:rPr>
        <w:t>="URL"&gt;)</w:t>
      </w:r>
      <w:r w:rsidRPr="00A208A1">
        <w:t>: Embeds images into a webpage.</w:t>
      </w:r>
    </w:p>
    <w:p w14:paraId="328B0B9A" w14:textId="77777777" w:rsidR="00A208A1" w:rsidRPr="00A208A1" w:rsidRDefault="00A208A1" w:rsidP="00A208A1">
      <w:pPr>
        <w:numPr>
          <w:ilvl w:val="0"/>
          <w:numId w:val="2"/>
        </w:numPr>
      </w:pPr>
      <w:r w:rsidRPr="00A208A1">
        <w:rPr>
          <w:b/>
          <w:bCs/>
        </w:rPr>
        <w:t>Forms (&lt;form&gt;)</w:t>
      </w:r>
      <w:r w:rsidRPr="00A208A1">
        <w:t>: Collects user input.</w:t>
      </w:r>
    </w:p>
    <w:p w14:paraId="1B48F002" w14:textId="77777777" w:rsidR="00A208A1" w:rsidRPr="00A208A1" w:rsidRDefault="00A208A1" w:rsidP="00A208A1">
      <w:pPr>
        <w:rPr>
          <w:b/>
          <w:bCs/>
        </w:rPr>
      </w:pPr>
      <w:r w:rsidRPr="00A208A1">
        <w:rPr>
          <w:b/>
          <w:bCs/>
        </w:rPr>
        <w:t>3. HTML Structural Elements</w:t>
      </w:r>
    </w:p>
    <w:p w14:paraId="582C4721" w14:textId="77777777" w:rsidR="00A208A1" w:rsidRPr="00A208A1" w:rsidRDefault="00A208A1" w:rsidP="00A208A1">
      <w:pPr>
        <w:numPr>
          <w:ilvl w:val="0"/>
          <w:numId w:val="3"/>
        </w:numPr>
      </w:pPr>
      <w:r w:rsidRPr="00A208A1">
        <w:rPr>
          <w:b/>
          <w:bCs/>
        </w:rPr>
        <w:t>&lt;div&gt;</w:t>
      </w:r>
      <w:r w:rsidRPr="00A208A1">
        <w:t>: Block-level element, used for grouping content.</w:t>
      </w:r>
    </w:p>
    <w:p w14:paraId="35B1A4FD" w14:textId="77777777" w:rsidR="00A208A1" w:rsidRPr="00A208A1" w:rsidRDefault="00A208A1" w:rsidP="00A208A1">
      <w:pPr>
        <w:numPr>
          <w:ilvl w:val="0"/>
          <w:numId w:val="3"/>
        </w:numPr>
      </w:pPr>
      <w:r w:rsidRPr="00A208A1">
        <w:rPr>
          <w:b/>
          <w:bCs/>
        </w:rPr>
        <w:t>&lt;span&gt;</w:t>
      </w:r>
      <w:r w:rsidRPr="00A208A1">
        <w:t>: Inline element, used for styling specific parts of text.</w:t>
      </w:r>
    </w:p>
    <w:p w14:paraId="7B135C3E" w14:textId="77777777" w:rsidR="00A208A1" w:rsidRPr="00A208A1" w:rsidRDefault="00A208A1" w:rsidP="00A208A1">
      <w:pPr>
        <w:numPr>
          <w:ilvl w:val="0"/>
          <w:numId w:val="3"/>
        </w:numPr>
      </w:pPr>
      <w:r w:rsidRPr="00A208A1">
        <w:rPr>
          <w:b/>
          <w:bCs/>
        </w:rPr>
        <w:t>&lt;section&gt; vs &lt;span&gt;</w:t>
      </w:r>
      <w:r w:rsidRPr="00A208A1">
        <w:t xml:space="preserve">: </w:t>
      </w:r>
    </w:p>
    <w:p w14:paraId="30C6AAAA" w14:textId="77777777" w:rsidR="00A208A1" w:rsidRPr="00A208A1" w:rsidRDefault="00A208A1" w:rsidP="00A208A1">
      <w:pPr>
        <w:numPr>
          <w:ilvl w:val="1"/>
          <w:numId w:val="3"/>
        </w:numPr>
      </w:pPr>
      <w:r w:rsidRPr="00A208A1">
        <w:t>&lt;section&gt;: A block-level element used for grouping related content.</w:t>
      </w:r>
    </w:p>
    <w:p w14:paraId="508E0436" w14:textId="77777777" w:rsidR="00A208A1" w:rsidRPr="00A208A1" w:rsidRDefault="00A208A1" w:rsidP="00A208A1">
      <w:pPr>
        <w:numPr>
          <w:ilvl w:val="1"/>
          <w:numId w:val="3"/>
        </w:numPr>
      </w:pPr>
      <w:r w:rsidRPr="00A208A1">
        <w:t>&lt;span&gt;: An inline element used for styling.</w:t>
      </w:r>
    </w:p>
    <w:p w14:paraId="73447E41" w14:textId="77777777" w:rsidR="00A208A1" w:rsidRPr="00A208A1" w:rsidRDefault="00A208A1" w:rsidP="00A208A1">
      <w:pPr>
        <w:numPr>
          <w:ilvl w:val="0"/>
          <w:numId w:val="3"/>
        </w:numPr>
      </w:pPr>
      <w:r w:rsidRPr="00A208A1">
        <w:rPr>
          <w:b/>
          <w:bCs/>
        </w:rPr>
        <w:t>Inline vs. Block Elements</w:t>
      </w:r>
      <w:r w:rsidRPr="00A208A1">
        <w:t xml:space="preserve">: </w:t>
      </w:r>
    </w:p>
    <w:p w14:paraId="25AC805F" w14:textId="77777777" w:rsidR="00A208A1" w:rsidRPr="00A208A1" w:rsidRDefault="00A208A1" w:rsidP="00A208A1">
      <w:pPr>
        <w:numPr>
          <w:ilvl w:val="1"/>
          <w:numId w:val="3"/>
        </w:numPr>
      </w:pPr>
      <w:r w:rsidRPr="00A208A1">
        <w:rPr>
          <w:b/>
          <w:bCs/>
        </w:rPr>
        <w:t>Inline elements</w:t>
      </w:r>
      <w:r w:rsidRPr="00A208A1">
        <w:t>: Do not start on a new line, take only as much width as necessary (e.g., &lt;span&gt;, &lt;a&gt;, &lt;strong&gt;).</w:t>
      </w:r>
    </w:p>
    <w:p w14:paraId="65C5809F" w14:textId="77777777" w:rsidR="00A208A1" w:rsidRPr="00A208A1" w:rsidRDefault="00A208A1" w:rsidP="00A208A1">
      <w:pPr>
        <w:numPr>
          <w:ilvl w:val="1"/>
          <w:numId w:val="3"/>
        </w:numPr>
      </w:pPr>
      <w:r w:rsidRPr="00A208A1">
        <w:rPr>
          <w:b/>
          <w:bCs/>
        </w:rPr>
        <w:t>Block elements</w:t>
      </w:r>
      <w:r w:rsidRPr="00A208A1">
        <w:t>: Start on a new line and take up full width (e.g., &lt;div&gt;, &lt;p&gt;, &lt;h1&gt;).</w:t>
      </w:r>
    </w:p>
    <w:p w14:paraId="64E431DF" w14:textId="77777777" w:rsidR="00A208A1" w:rsidRPr="00A208A1" w:rsidRDefault="00A208A1" w:rsidP="00A208A1">
      <w:pPr>
        <w:rPr>
          <w:b/>
          <w:bCs/>
        </w:rPr>
      </w:pPr>
      <w:r w:rsidRPr="00A208A1">
        <w:rPr>
          <w:b/>
          <w:bCs/>
        </w:rPr>
        <w:t>4. Forms and Input Elements</w:t>
      </w:r>
    </w:p>
    <w:p w14:paraId="215A173F" w14:textId="77777777" w:rsidR="00A208A1" w:rsidRPr="00A208A1" w:rsidRDefault="00A208A1" w:rsidP="00A208A1">
      <w:pPr>
        <w:numPr>
          <w:ilvl w:val="0"/>
          <w:numId w:val="4"/>
        </w:numPr>
      </w:pPr>
      <w:r w:rsidRPr="00A208A1">
        <w:rPr>
          <w:b/>
          <w:bCs/>
        </w:rPr>
        <w:t>Form Elements</w:t>
      </w:r>
      <w:r w:rsidRPr="00A208A1">
        <w:t>: &lt;input&gt;, &lt;</w:t>
      </w:r>
      <w:proofErr w:type="spellStart"/>
      <w:r w:rsidRPr="00A208A1">
        <w:t>textarea</w:t>
      </w:r>
      <w:proofErr w:type="spellEnd"/>
      <w:r w:rsidRPr="00A208A1">
        <w:t>&gt;, &lt;button&gt;, &lt;select&gt;, &lt;label&gt;.</w:t>
      </w:r>
    </w:p>
    <w:p w14:paraId="183AA08F" w14:textId="77777777" w:rsidR="00A208A1" w:rsidRPr="00A208A1" w:rsidRDefault="00A208A1" w:rsidP="00A208A1">
      <w:pPr>
        <w:numPr>
          <w:ilvl w:val="0"/>
          <w:numId w:val="4"/>
        </w:numPr>
      </w:pPr>
      <w:r w:rsidRPr="00A208A1">
        <w:rPr>
          <w:b/>
          <w:bCs/>
        </w:rPr>
        <w:t>Input Types</w:t>
      </w:r>
      <w:r w:rsidRPr="00A208A1">
        <w:t>: Text, password, radio, checkbox, date, file, etc.</w:t>
      </w:r>
    </w:p>
    <w:p w14:paraId="1C2E4B2B" w14:textId="77777777" w:rsidR="00A208A1" w:rsidRPr="00A208A1" w:rsidRDefault="00A208A1" w:rsidP="00A208A1">
      <w:pPr>
        <w:numPr>
          <w:ilvl w:val="0"/>
          <w:numId w:val="4"/>
        </w:numPr>
      </w:pPr>
      <w:r w:rsidRPr="00A208A1">
        <w:rPr>
          <w:b/>
          <w:bCs/>
        </w:rPr>
        <w:lastRenderedPageBreak/>
        <w:t>Form Validation</w:t>
      </w:r>
      <w:r w:rsidRPr="00A208A1">
        <w:t xml:space="preserve">: HTML5 provides built-in validation using attributes like required, pattern, </w:t>
      </w:r>
      <w:proofErr w:type="spellStart"/>
      <w:r w:rsidRPr="00A208A1">
        <w:t>maxlength</w:t>
      </w:r>
      <w:proofErr w:type="spellEnd"/>
      <w:r w:rsidRPr="00A208A1">
        <w:t>, etc.</w:t>
      </w:r>
    </w:p>
    <w:p w14:paraId="37067375" w14:textId="77777777" w:rsidR="00A208A1" w:rsidRPr="00A208A1" w:rsidRDefault="00A208A1" w:rsidP="00A208A1">
      <w:pPr>
        <w:rPr>
          <w:b/>
          <w:bCs/>
        </w:rPr>
      </w:pPr>
      <w:r w:rsidRPr="00A208A1">
        <w:rPr>
          <w:b/>
          <w:bCs/>
        </w:rPr>
        <w:t>5. HTML5 Advanced Features</w:t>
      </w:r>
    </w:p>
    <w:p w14:paraId="0D882A3F" w14:textId="77777777" w:rsidR="00A208A1" w:rsidRPr="00A208A1" w:rsidRDefault="00A208A1" w:rsidP="00A208A1">
      <w:pPr>
        <w:numPr>
          <w:ilvl w:val="0"/>
          <w:numId w:val="5"/>
        </w:numPr>
      </w:pPr>
      <w:r w:rsidRPr="00A208A1">
        <w:rPr>
          <w:b/>
          <w:bCs/>
        </w:rPr>
        <w:t>Semantic Elements</w:t>
      </w:r>
      <w:r w:rsidRPr="00A208A1">
        <w:t>: &lt;article&gt;, &lt;section&gt;, &lt;header&gt;, &lt;footer&gt;, &lt;nav&gt;, &lt;aside&gt; improve readability and SEO.</w:t>
      </w:r>
    </w:p>
    <w:p w14:paraId="3BC96517" w14:textId="77777777" w:rsidR="00A208A1" w:rsidRPr="00A208A1" w:rsidRDefault="00A208A1" w:rsidP="00A208A1">
      <w:pPr>
        <w:numPr>
          <w:ilvl w:val="0"/>
          <w:numId w:val="5"/>
        </w:numPr>
      </w:pPr>
      <w:r w:rsidRPr="00A208A1">
        <w:rPr>
          <w:b/>
          <w:bCs/>
        </w:rPr>
        <w:t>Audio &amp; Video</w:t>
      </w:r>
      <w:r w:rsidRPr="00A208A1">
        <w:t>: &lt;audio&gt; and &lt;video&gt; tags allow embedding of media.</w:t>
      </w:r>
    </w:p>
    <w:p w14:paraId="3837F1A8" w14:textId="77777777" w:rsidR="00A208A1" w:rsidRPr="00A208A1" w:rsidRDefault="00A208A1" w:rsidP="00A208A1">
      <w:pPr>
        <w:numPr>
          <w:ilvl w:val="0"/>
          <w:numId w:val="5"/>
        </w:numPr>
      </w:pPr>
      <w:r w:rsidRPr="00A208A1">
        <w:rPr>
          <w:b/>
          <w:bCs/>
        </w:rPr>
        <w:t>Canvas &amp; SVG</w:t>
      </w:r>
      <w:r w:rsidRPr="00A208A1">
        <w:t>: Used for graphics and animations in HTML5.</w:t>
      </w:r>
    </w:p>
    <w:p w14:paraId="553E8CC0" w14:textId="77777777" w:rsidR="00A208A1" w:rsidRPr="00A208A1" w:rsidRDefault="00A208A1" w:rsidP="00A208A1">
      <w:pPr>
        <w:numPr>
          <w:ilvl w:val="0"/>
          <w:numId w:val="5"/>
        </w:numPr>
      </w:pPr>
      <w:r w:rsidRPr="00A208A1">
        <w:rPr>
          <w:b/>
          <w:bCs/>
        </w:rPr>
        <w:t>Local Storage &amp; Session Storage</w:t>
      </w:r>
      <w:r w:rsidRPr="00A208A1">
        <w:t xml:space="preserve">: </w:t>
      </w:r>
      <w:proofErr w:type="spellStart"/>
      <w:r w:rsidRPr="00A208A1">
        <w:t>localStorage</w:t>
      </w:r>
      <w:proofErr w:type="spellEnd"/>
      <w:r w:rsidRPr="00A208A1">
        <w:t xml:space="preserve"> and </w:t>
      </w:r>
      <w:proofErr w:type="spellStart"/>
      <w:r w:rsidRPr="00A208A1">
        <w:t>sessionStorage</w:t>
      </w:r>
      <w:proofErr w:type="spellEnd"/>
      <w:r w:rsidRPr="00A208A1">
        <w:t xml:space="preserve"> allow storing data in the browser.</w:t>
      </w:r>
    </w:p>
    <w:p w14:paraId="5BAA8FF8" w14:textId="77777777" w:rsidR="00A208A1" w:rsidRPr="00A208A1" w:rsidRDefault="00A208A1" w:rsidP="00A208A1">
      <w:pPr>
        <w:numPr>
          <w:ilvl w:val="0"/>
          <w:numId w:val="5"/>
        </w:numPr>
      </w:pPr>
      <w:r w:rsidRPr="00A208A1">
        <w:rPr>
          <w:b/>
          <w:bCs/>
        </w:rPr>
        <w:t>Geolocation API</w:t>
      </w:r>
      <w:r w:rsidRPr="00A208A1">
        <w:t>: Allows websites to access a user's location.</w:t>
      </w:r>
    </w:p>
    <w:p w14:paraId="3961FE5A" w14:textId="77777777" w:rsidR="00A208A1" w:rsidRPr="00A208A1" w:rsidRDefault="00A208A1" w:rsidP="00A208A1">
      <w:pPr>
        <w:numPr>
          <w:ilvl w:val="0"/>
          <w:numId w:val="5"/>
        </w:numPr>
      </w:pPr>
      <w:r w:rsidRPr="00A208A1">
        <w:rPr>
          <w:b/>
          <w:bCs/>
        </w:rPr>
        <w:t>Drag and Drop API</w:t>
      </w:r>
      <w:r w:rsidRPr="00A208A1">
        <w:t>: Enables drag-and-drop functionality in web applications.</w:t>
      </w:r>
    </w:p>
    <w:p w14:paraId="3FE1EAEA" w14:textId="77777777" w:rsidR="00A208A1" w:rsidRDefault="00A208A1"/>
    <w:sectPr w:rsidR="00A2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B487B"/>
    <w:multiLevelType w:val="multilevel"/>
    <w:tmpl w:val="A53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C78B1"/>
    <w:multiLevelType w:val="multilevel"/>
    <w:tmpl w:val="BB5E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C4AA2"/>
    <w:multiLevelType w:val="multilevel"/>
    <w:tmpl w:val="BE5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B5643"/>
    <w:multiLevelType w:val="multilevel"/>
    <w:tmpl w:val="3510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B5DE4"/>
    <w:multiLevelType w:val="multilevel"/>
    <w:tmpl w:val="8F2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C2560"/>
    <w:multiLevelType w:val="multilevel"/>
    <w:tmpl w:val="0E9C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25484">
    <w:abstractNumId w:val="0"/>
  </w:num>
  <w:num w:numId="2" w16cid:durableId="115876544">
    <w:abstractNumId w:val="5"/>
  </w:num>
  <w:num w:numId="3" w16cid:durableId="1532380830">
    <w:abstractNumId w:val="3"/>
  </w:num>
  <w:num w:numId="4" w16cid:durableId="1481732882">
    <w:abstractNumId w:val="2"/>
  </w:num>
  <w:num w:numId="5" w16cid:durableId="1135873232">
    <w:abstractNumId w:val="4"/>
  </w:num>
  <w:num w:numId="6" w16cid:durableId="183691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A1"/>
    <w:rsid w:val="00677694"/>
    <w:rsid w:val="00A2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E34D"/>
  <w15:chartTrackingRefBased/>
  <w15:docId w15:val="{C26D0CA6-C863-4159-BE35-3DBF5E76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8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1</cp:revision>
  <dcterms:created xsi:type="dcterms:W3CDTF">2025-02-02T12:14:00Z</dcterms:created>
  <dcterms:modified xsi:type="dcterms:W3CDTF">2025-02-02T12:15:00Z</dcterms:modified>
</cp:coreProperties>
</file>