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4587B" w14:textId="77777777" w:rsidR="00DC67DE" w:rsidRDefault="00DC67DE" w:rsidP="00DC67DE">
      <w:pPr>
        <w:tabs>
          <w:tab w:val="num" w:pos="720"/>
        </w:tabs>
        <w:ind w:left="720" w:hanging="360"/>
      </w:pPr>
    </w:p>
    <w:p w14:paraId="49E89054" w14:textId="77777777" w:rsidR="00DC67DE" w:rsidRDefault="00DC67DE" w:rsidP="00DC67DE">
      <w:pPr>
        <w:numPr>
          <w:ilvl w:val="0"/>
          <w:numId w:val="1"/>
        </w:numPr>
      </w:pPr>
      <w:r w:rsidRPr="00DC67DE">
        <w:rPr>
          <w:b/>
          <w:bCs/>
        </w:rPr>
        <w:t>Teams</w:t>
      </w:r>
      <w:r w:rsidRPr="00DC67DE">
        <w:t xml:space="preserve"> will submit </w:t>
      </w:r>
      <w:r w:rsidRPr="00DC67DE">
        <w:rPr>
          <w:b/>
          <w:bCs/>
          <w:u w:val="single"/>
        </w:rPr>
        <w:t>one</w:t>
      </w:r>
      <w:r w:rsidRPr="00DC67DE">
        <w:t xml:space="preserve"> insights/needs chart/document that combines ideas.</w:t>
      </w:r>
    </w:p>
    <w:p w14:paraId="0D4E4EB4" w14:textId="77777777" w:rsidR="00DC67DE" w:rsidRDefault="00DC67DE" w:rsidP="00DC67DE"/>
    <w:p w14:paraId="280D424B" w14:textId="77777777" w:rsidR="00DC67DE" w:rsidRPr="00DC67DE" w:rsidRDefault="00DC67DE" w:rsidP="00DC67DE">
      <w:pPr>
        <w:numPr>
          <w:ilvl w:val="0"/>
          <w:numId w:val="2"/>
        </w:numPr>
      </w:pPr>
      <w:hyperlink r:id="rId5" w:history="1">
        <w:r w:rsidRPr="00DC67DE">
          <w:rPr>
            <w:rStyle w:val="Hyperlink"/>
          </w:rPr>
          <w:t>Group E</w:t>
        </w:r>
      </w:hyperlink>
      <w:r w:rsidRPr="00DC67DE">
        <w:t xml:space="preserve"> (Ethan A., Kashish, Tochukwu, Angelo)</w:t>
      </w:r>
    </w:p>
    <w:p w14:paraId="53166EF4" w14:textId="77777777" w:rsidR="00DC67DE" w:rsidRPr="00DC67DE" w:rsidRDefault="00DC67DE" w:rsidP="00DC67DE"/>
    <w:p w14:paraId="6B48606D" w14:textId="220865A2" w:rsidR="00DC67DE" w:rsidRDefault="00DC67DE">
      <w:r>
        <w:t xml:space="preserve">Team members:  Angelo Emmanuel Flores, Ethan Archer, Kashish </w:t>
      </w:r>
      <w:proofErr w:type="spellStart"/>
      <w:r>
        <w:t>Vishalsinh</w:t>
      </w:r>
      <w:proofErr w:type="spellEnd"/>
      <w:r>
        <w:t xml:space="preserve"> Rathod, Tochukwu Azu-Okonkwo.</w:t>
      </w:r>
    </w:p>
    <w:p w14:paraId="3BCC5BAE" w14:textId="77777777" w:rsidR="00DC67DE" w:rsidRDefault="00DC67DE"/>
    <w:p w14:paraId="251F6614" w14:textId="6F8B5BF4" w:rsidR="000925D6" w:rsidRDefault="00DC67DE">
      <w:r>
        <w:t>Project Background:</w:t>
      </w:r>
      <w:r w:rsidR="000925D6">
        <w:t xml:space="preserve"> Develop</w:t>
      </w:r>
      <w:r w:rsidR="00F23AF7">
        <w:t>ing</w:t>
      </w:r>
      <w:r w:rsidR="000925D6">
        <w:t xml:space="preserve"> a research website for AIDS Program South Saskatchewan</w:t>
      </w:r>
      <w:r w:rsidR="00FA630D">
        <w:t>(</w:t>
      </w:r>
      <w:proofErr w:type="spellStart"/>
      <w:r w:rsidR="00FA630D">
        <w:t>apss</w:t>
      </w:r>
      <w:proofErr w:type="spellEnd"/>
      <w:r w:rsidR="00FA630D">
        <w:t xml:space="preserve">). The website will serve as a central location where visitors can explore research projects and journal publications. </w:t>
      </w:r>
    </w:p>
    <w:p w14:paraId="2F3420BD" w14:textId="77777777" w:rsidR="00D75336" w:rsidRDefault="00D75336"/>
    <w:p w14:paraId="01103D57" w14:textId="4DB3D9F5" w:rsidR="00D75336" w:rsidRDefault="00D75336">
      <w:r>
        <w:t>Business Needs/</w:t>
      </w:r>
      <w:proofErr w:type="gramStart"/>
      <w:r>
        <w:t>Opportunity :</w:t>
      </w:r>
      <w:proofErr w:type="gramEnd"/>
      <w:r>
        <w:t xml:space="preserve"> The client is not satisfied with the current website and there is limited research content displayed. </w:t>
      </w:r>
    </w:p>
    <w:p w14:paraId="08941A29" w14:textId="5DC7B228" w:rsidR="00D75336" w:rsidRDefault="00D75336">
      <w:r>
        <w:t>Our team is considering adding a dedicated research website which is linked to the main website. This would provide a central location for available research projects, publications, articles, and poste</w:t>
      </w:r>
      <w:r w:rsidR="0022337B">
        <w:t xml:space="preserve">rs while keeping website feel community oriented, easy to </w:t>
      </w:r>
      <w:proofErr w:type="gramStart"/>
      <w:r w:rsidR="0022337B">
        <w:t>navigate .</w:t>
      </w:r>
      <w:proofErr w:type="gramEnd"/>
      <w:r w:rsidR="0022337B">
        <w:t xml:space="preserve"> </w:t>
      </w:r>
    </w:p>
    <w:p w14:paraId="1F3D59E3" w14:textId="77777777" w:rsidR="0022337B" w:rsidRDefault="0022337B"/>
    <w:p w14:paraId="2641280C" w14:textId="08B7664D" w:rsidR="0022337B" w:rsidRDefault="0022337B">
      <w:r>
        <w:t xml:space="preserve">Northstar/Carryover customer: The Northstar customer would be the someone who would like to access researches done by </w:t>
      </w:r>
      <w:proofErr w:type="spellStart"/>
      <w:r>
        <w:t>apss</w:t>
      </w:r>
      <w:proofErr w:type="spellEnd"/>
      <w:r>
        <w:t xml:space="preserve"> so a student, researcher, or professional. Carryover customer would be the users from the existing website and are familiar with the existing website. As we are linking the research website to the existing website it will be easier for them to find.</w:t>
      </w:r>
    </w:p>
    <w:p w14:paraId="6386B51D" w14:textId="77777777" w:rsidR="0022337B" w:rsidRDefault="0022337B"/>
    <w:p w14:paraId="223F6F22" w14:textId="45F6664E" w:rsidR="0022337B" w:rsidRDefault="0022337B">
      <w:r>
        <w:t xml:space="preserve">Project </w:t>
      </w:r>
      <w:proofErr w:type="gramStart"/>
      <w:r>
        <w:t>assumptions :</w:t>
      </w:r>
      <w:proofErr w:type="gramEnd"/>
      <w:r>
        <w:t xml:space="preserve"> We will be using WordPress as our main tool for making the website. Figma to make lo-fi and hi-fi prototypes. Stories on board for the user story map.</w:t>
      </w:r>
    </w:p>
    <w:p w14:paraId="09E48086" w14:textId="77777777" w:rsidR="0022337B" w:rsidRDefault="0022337B"/>
    <w:p w14:paraId="492F883D" w14:textId="751BB393" w:rsidR="0022337B" w:rsidRDefault="00C41CFC">
      <w:r>
        <w:t xml:space="preserve">Project Constraints: As mentioned except for time the constraints would be limited knowledge and experience with WordPress making it hard to implement certain ideas that would lead to design changes. If client has limited resources from client for researches, articles, journal publications and community stories, designs would need to be altered. </w:t>
      </w:r>
    </w:p>
    <w:p w14:paraId="02DF6E75" w14:textId="77777777" w:rsidR="00C41CFC" w:rsidRDefault="00C41CFC"/>
    <w:p w14:paraId="508B34BE" w14:textId="77777777" w:rsidR="00DC67DE" w:rsidRDefault="00DC67DE"/>
    <w:p w14:paraId="6BFDD795" w14:textId="77777777" w:rsidR="00DC67DE" w:rsidRDefault="00DC67DE"/>
    <w:sectPr w:rsidR="00DC67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7B7609"/>
    <w:multiLevelType w:val="multilevel"/>
    <w:tmpl w:val="2F06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0C15E4"/>
    <w:multiLevelType w:val="multilevel"/>
    <w:tmpl w:val="24D2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391981">
    <w:abstractNumId w:val="1"/>
  </w:num>
  <w:num w:numId="2" w16cid:durableId="994798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7DE"/>
    <w:rsid w:val="000925D6"/>
    <w:rsid w:val="0022337B"/>
    <w:rsid w:val="00537A38"/>
    <w:rsid w:val="00550831"/>
    <w:rsid w:val="00C41CFC"/>
    <w:rsid w:val="00D75336"/>
    <w:rsid w:val="00DC67DE"/>
    <w:rsid w:val="00F23AF7"/>
    <w:rsid w:val="00FA630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8E167"/>
  <w15:chartTrackingRefBased/>
  <w15:docId w15:val="{E5CC9955-DE50-4F52-A321-ABB1438BC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7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67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67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67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67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67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7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7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7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7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67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67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67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67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67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7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7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7DE"/>
    <w:rPr>
      <w:rFonts w:eastAsiaTheme="majorEastAsia" w:cstheme="majorBidi"/>
      <w:color w:val="272727" w:themeColor="text1" w:themeTint="D8"/>
    </w:rPr>
  </w:style>
  <w:style w:type="paragraph" w:styleId="Title">
    <w:name w:val="Title"/>
    <w:basedOn w:val="Normal"/>
    <w:next w:val="Normal"/>
    <w:link w:val="TitleChar"/>
    <w:uiPriority w:val="10"/>
    <w:qFormat/>
    <w:rsid w:val="00DC6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7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7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7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7DE"/>
    <w:pPr>
      <w:spacing w:before="160"/>
      <w:jc w:val="center"/>
    </w:pPr>
    <w:rPr>
      <w:i/>
      <w:iCs/>
      <w:color w:val="404040" w:themeColor="text1" w:themeTint="BF"/>
    </w:rPr>
  </w:style>
  <w:style w:type="character" w:customStyle="1" w:styleId="QuoteChar">
    <w:name w:val="Quote Char"/>
    <w:basedOn w:val="DefaultParagraphFont"/>
    <w:link w:val="Quote"/>
    <w:uiPriority w:val="29"/>
    <w:rsid w:val="00DC67DE"/>
    <w:rPr>
      <w:i/>
      <w:iCs/>
      <w:color w:val="404040" w:themeColor="text1" w:themeTint="BF"/>
    </w:rPr>
  </w:style>
  <w:style w:type="paragraph" w:styleId="ListParagraph">
    <w:name w:val="List Paragraph"/>
    <w:basedOn w:val="Normal"/>
    <w:uiPriority w:val="34"/>
    <w:qFormat/>
    <w:rsid w:val="00DC67DE"/>
    <w:pPr>
      <w:ind w:left="720"/>
      <w:contextualSpacing/>
    </w:pPr>
  </w:style>
  <w:style w:type="character" w:styleId="IntenseEmphasis">
    <w:name w:val="Intense Emphasis"/>
    <w:basedOn w:val="DefaultParagraphFont"/>
    <w:uiPriority w:val="21"/>
    <w:qFormat/>
    <w:rsid w:val="00DC67DE"/>
    <w:rPr>
      <w:i/>
      <w:iCs/>
      <w:color w:val="2F5496" w:themeColor="accent1" w:themeShade="BF"/>
    </w:rPr>
  </w:style>
  <w:style w:type="paragraph" w:styleId="IntenseQuote">
    <w:name w:val="Intense Quote"/>
    <w:basedOn w:val="Normal"/>
    <w:next w:val="Normal"/>
    <w:link w:val="IntenseQuoteChar"/>
    <w:uiPriority w:val="30"/>
    <w:qFormat/>
    <w:rsid w:val="00DC67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67DE"/>
    <w:rPr>
      <w:i/>
      <w:iCs/>
      <w:color w:val="2F5496" w:themeColor="accent1" w:themeShade="BF"/>
    </w:rPr>
  </w:style>
  <w:style w:type="character" w:styleId="IntenseReference">
    <w:name w:val="Intense Reference"/>
    <w:basedOn w:val="DefaultParagraphFont"/>
    <w:uiPriority w:val="32"/>
    <w:qFormat/>
    <w:rsid w:val="00DC67DE"/>
    <w:rPr>
      <w:b/>
      <w:bCs/>
      <w:smallCaps/>
      <w:color w:val="2F5496" w:themeColor="accent1" w:themeShade="BF"/>
      <w:spacing w:val="5"/>
    </w:rPr>
  </w:style>
  <w:style w:type="character" w:styleId="Hyperlink">
    <w:name w:val="Hyperlink"/>
    <w:basedOn w:val="DefaultParagraphFont"/>
    <w:uiPriority w:val="99"/>
    <w:unhideWhenUsed/>
    <w:rsid w:val="00DC67DE"/>
    <w:rPr>
      <w:color w:val="0563C1" w:themeColor="hyperlink"/>
      <w:u w:val="single"/>
    </w:rPr>
  </w:style>
  <w:style w:type="character" w:styleId="UnresolvedMention">
    <w:name w:val="Unresolved Mention"/>
    <w:basedOn w:val="DefaultParagraphFont"/>
    <w:uiPriority w:val="99"/>
    <w:semiHidden/>
    <w:unhideWhenUsed/>
    <w:rsid w:val="00DC67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rcourses.uregina.ca/mod/wiki/view.php?pageid=1020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270</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Kashish Rathod</dc:creator>
  <cp:keywords/>
  <dc:description/>
  <cp:lastModifiedBy>Kashish Rathod</cp:lastModifiedBy>
  <cp:revision>2</cp:revision>
  <dcterms:created xsi:type="dcterms:W3CDTF">2026-10-10T04:33:00Z</dcterms:created>
  <dcterms:modified xsi:type="dcterms:W3CDTF">2026-10-10T04:33:00Z</dcterms:modified>
</cp:coreProperties>
</file>