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student(NO int , NAME char(20), MARKS int);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student value(01,"eshika",99);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student value(31,"taniksha",99);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student value(55,"kashish",99);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SELECT*FROM student;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employee(NAME char(20),ID int,SALARY int,ADDRESS char(20),age int );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 value("kashish",191,20000,"kandivali",18);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 value("tanisha",202,20000,"malad",16);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 value("taniksha",212,20000,"goregaon",17);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 value("eshika",232,20000,"borivali",17);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SELECT*From employee;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Select*FROM employee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salary BETWEEN 6000 AND 25000 AND ID BETWEEN 100 AND 200;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ID,NAME FROM employee WHERE NAME lIKE "__ni%";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ID, NAME,salary FROM employee where ADDRESS="kandivali";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NAME FROM employee where age=18;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name FROM employee where address="malad" OR age=17;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NAME,SALARY FROM employee where not ID="191";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NAME FROM employee order by NAME 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NAME FROM employee order by NAME DESC 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address,count(address) FROM employee group by address;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info(id int,amount int,mode char(20));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info value(1,60,"cash");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info value(2,30,"credit card");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info value(3,90,"credit card");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info value(4,40,"debit card");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info value(5,70,"mobile payment");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info value(6,20,"cash");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select*from info;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mode from info;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amount from info where amount&gt;= 80;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mode, sum(amount) as total from info group by mode;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employee(employee id int,name char(50),,gender char(10),department char(20),education char(20), month of joining char(20),salary int );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 value(1001,"jay","m","engineering","doctoral","january",25);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 value(1002,"babloo","m","engineering","ug","february",23);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 value(1003,"chhavi","f","hr","pg","march",15);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 value(1004,"dheeraj","m","hr","ug","january",12);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 value(1005,"evina","f","marketing","ug""march",16);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 value(1006,"frendy","m","sales","ug","december",10);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 value(1007,"garima","f","sales","pg","march",10);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 value(1008,"hans","m","admin","pg","november",8);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 value(1009,"ivanka","f","admin","intermidiate","april",7);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 value(1010,"jai","m","peon","high school","december",4);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