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5BEC" w14:textId="0F7A30D0" w:rsidR="0009726D" w:rsidRDefault="0009726D">
      <w:pPr>
        <w:rPr>
          <w:sz w:val="44"/>
          <w:szCs w:val="44"/>
          <w:lang w:val="en-US"/>
        </w:rPr>
      </w:pPr>
      <w:proofErr w:type="gramStart"/>
      <w:r w:rsidRPr="0009726D">
        <w:rPr>
          <w:sz w:val="44"/>
          <w:szCs w:val="44"/>
          <w:lang w:val="en-US"/>
        </w:rPr>
        <w:t xml:space="preserve">EXPERIMENT </w:t>
      </w:r>
      <w:r>
        <w:rPr>
          <w:sz w:val="44"/>
          <w:szCs w:val="44"/>
          <w:lang w:val="en-US"/>
        </w:rPr>
        <w:t>:</w:t>
      </w:r>
      <w:proofErr w:type="gramEnd"/>
      <w:r>
        <w:rPr>
          <w:sz w:val="44"/>
          <w:szCs w:val="44"/>
          <w:lang w:val="en-US"/>
        </w:rPr>
        <w:t xml:space="preserve"> 8 observe and understand the process map of the previous two top program (exp6 and exp7) using command .</w:t>
      </w:r>
    </w:p>
    <w:p w14:paraId="5DAF58ED" w14:textId="5898974B" w:rsidR="0009726D" w:rsidRDefault="0009726D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70F0F18F" wp14:editId="6411531D">
            <wp:extent cx="5731510" cy="3732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8BFC" w14:textId="07AE76FA" w:rsidR="0009726D" w:rsidRDefault="0009726D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6CF3CE56" wp14:editId="432C2452">
            <wp:extent cx="5731510" cy="3410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F676" w14:textId="7347BA91" w:rsidR="0009726D" w:rsidRPr="0009726D" w:rsidRDefault="0009726D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21CD34D4" wp14:editId="068EC6B1">
            <wp:extent cx="5044877" cy="362743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26D" w:rsidRPr="00097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6D"/>
    <w:rsid w:val="0009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1FA5"/>
  <w15:chartTrackingRefBased/>
  <w15:docId w15:val="{8C152BBF-082D-406A-A715-951B0DDC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Sharma</dc:creator>
  <cp:keywords/>
  <dc:description/>
  <cp:lastModifiedBy>Sourav Sharma</cp:lastModifiedBy>
  <cp:revision>1</cp:revision>
  <dcterms:created xsi:type="dcterms:W3CDTF">2022-12-18T15:25:00Z</dcterms:created>
  <dcterms:modified xsi:type="dcterms:W3CDTF">2022-12-18T15:29:00Z</dcterms:modified>
</cp:coreProperties>
</file>