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348B" w14:textId="77777777" w:rsidR="00AD205A" w:rsidRDefault="00AD205A">
      <w:pPr>
        <w:rPr>
          <w:noProof/>
        </w:rPr>
      </w:pPr>
    </w:p>
    <w:p w14:paraId="55BB8B2F" w14:textId="2F408655" w:rsidR="00AD205A" w:rsidRDefault="00AD205A">
      <w:pPr>
        <w:rPr>
          <w:rFonts w:ascii="Arial Black" w:hAnsi="Arial Black"/>
          <w:noProof/>
          <w:sz w:val="56"/>
          <w:szCs w:val="56"/>
        </w:rPr>
      </w:pPr>
      <w:r>
        <w:rPr>
          <w:rFonts w:ascii="Arial Black" w:hAnsi="Arial Black"/>
          <w:noProof/>
          <w:sz w:val="56"/>
          <w:szCs w:val="56"/>
        </w:rPr>
        <w:t>EXPERIMENT 2</w:t>
      </w:r>
    </w:p>
    <w:p w14:paraId="596E32CF" w14:textId="4EC8767B" w:rsidR="00AD205A" w:rsidRDefault="00AD205A" w:rsidP="00AD205A">
      <w:pPr>
        <w:pStyle w:val="ListParagraph"/>
        <w:numPr>
          <w:ilvl w:val="0"/>
          <w:numId w:val="1"/>
        </w:num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t>Command to determine login shell</w:t>
      </w:r>
    </w:p>
    <w:p w14:paraId="7B762459" w14:textId="364CDF7C" w:rsidR="00AD205A" w:rsidRDefault="00AD205A" w:rsidP="00AD205A">
      <w:pPr>
        <w:pStyle w:val="ListParagraph"/>
        <w:numPr>
          <w:ilvl w:val="0"/>
          <w:numId w:val="1"/>
        </w:num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t>Find available shells in the system</w:t>
      </w:r>
    </w:p>
    <w:p w14:paraId="014A2134" w14:textId="6EB08957" w:rsidR="00AD205A" w:rsidRPr="00AD205A" w:rsidRDefault="00AD205A" w:rsidP="00AD205A">
      <w:pPr>
        <w:pStyle w:val="ListParagraph"/>
        <w:numPr>
          <w:ilvl w:val="0"/>
          <w:numId w:val="1"/>
        </w:num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t>Use of/etc/passwd</w:t>
      </w:r>
    </w:p>
    <w:p w14:paraId="57EDDD31" w14:textId="491A725F" w:rsidR="00AD205A" w:rsidRDefault="00AD205A">
      <w:r>
        <w:rPr>
          <w:noProof/>
        </w:rPr>
        <w:drawing>
          <wp:inline distT="0" distB="0" distL="0" distR="0" wp14:anchorId="4F0B0FD5" wp14:editId="0975783C">
            <wp:extent cx="4275190" cy="2560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D77F" w14:textId="027BB511" w:rsidR="00AD205A" w:rsidRPr="00AD205A" w:rsidRDefault="00AD205A" w:rsidP="00AD205A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Date and who in </w:t>
      </w:r>
      <w:proofErr w:type="gramStart"/>
      <w:r>
        <w:rPr>
          <w:rFonts w:ascii="Arial Black" w:hAnsi="Arial Black"/>
          <w:sz w:val="40"/>
          <w:szCs w:val="40"/>
        </w:rPr>
        <w:t>line ,</w:t>
      </w:r>
      <w:proofErr w:type="gramEnd"/>
      <w:r>
        <w:rPr>
          <w:rFonts w:ascii="Arial Black" w:hAnsi="Arial Black"/>
          <w:sz w:val="40"/>
          <w:szCs w:val="40"/>
        </w:rPr>
        <w:t xml:space="preserve"> date is displayed on output and who redirected to file </w:t>
      </w:r>
    </w:p>
    <w:p w14:paraId="559C7100" w14:textId="5EDE0A2A" w:rsidR="00AD205A" w:rsidRDefault="00AD205A">
      <w:r>
        <w:rPr>
          <w:noProof/>
        </w:rPr>
        <w:drawing>
          <wp:inline distT="0" distB="0" distL="0" distR="0" wp14:anchorId="33DF23D7" wp14:editId="3B348AB9">
            <wp:extent cx="3886537" cy="1013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E7EC" w14:textId="4AA8B1A3" w:rsidR="00AD205A" w:rsidRDefault="00AD205A">
      <w:r>
        <w:rPr>
          <w:noProof/>
        </w:rPr>
        <w:drawing>
          <wp:inline distT="0" distB="0" distL="0" distR="0" wp14:anchorId="66D30519" wp14:editId="33AB38A4">
            <wp:extent cx="5265876" cy="138696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8DAF" w14:textId="2D8497C5" w:rsidR="00AD205A" w:rsidRDefault="00AD205A">
      <w:r>
        <w:rPr>
          <w:noProof/>
        </w:rPr>
        <w:drawing>
          <wp:inline distT="0" distB="0" distL="0" distR="0" wp14:anchorId="7DE8F6C9" wp14:editId="42901BBA">
            <wp:extent cx="6195597" cy="302540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3B4E" w14:textId="07622B05" w:rsidR="00AD205A" w:rsidRDefault="00AD205A">
      <w:r>
        <w:rPr>
          <w:noProof/>
        </w:rPr>
        <w:drawing>
          <wp:inline distT="0" distB="0" distL="0" distR="0" wp14:anchorId="04D66212" wp14:editId="1CF53E42">
            <wp:extent cx="5464013" cy="332260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0567" w14:textId="1C28A701" w:rsidR="00AD205A" w:rsidRDefault="00AD205A">
      <w:r>
        <w:rPr>
          <w:noProof/>
        </w:rPr>
        <w:drawing>
          <wp:inline distT="0" distB="0" distL="0" distR="0" wp14:anchorId="19804C31" wp14:editId="5F460487">
            <wp:extent cx="3886537" cy="1013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A3C8" w14:textId="77777777" w:rsidR="00AD205A" w:rsidRDefault="00AD205A"/>
    <w:sectPr w:rsidR="00AD2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6DA8"/>
    <w:multiLevelType w:val="hybridMultilevel"/>
    <w:tmpl w:val="593CD7AA"/>
    <w:lvl w:ilvl="0" w:tplc="4A92248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4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5A"/>
    <w:rsid w:val="00AD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B95F"/>
  <w15:chartTrackingRefBased/>
  <w15:docId w15:val="{FEC4AB96-C731-4217-A7CE-89F44BAB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Sharma</dc:creator>
  <cp:keywords/>
  <dc:description/>
  <cp:lastModifiedBy>Sourav Sharma</cp:lastModifiedBy>
  <cp:revision>1</cp:revision>
  <dcterms:created xsi:type="dcterms:W3CDTF">2022-11-06T15:34:00Z</dcterms:created>
  <dcterms:modified xsi:type="dcterms:W3CDTF">2022-11-06T15:44:00Z</dcterms:modified>
</cp:coreProperties>
</file>