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3A529" w14:textId="739361AF" w:rsidR="003120ED" w:rsidRDefault="003120ED">
      <w:pPr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>EXPERIMENT 3</w:t>
      </w:r>
    </w:p>
    <w:p w14:paraId="754FC575" w14:textId="77777777" w:rsidR="003120ED" w:rsidRDefault="003120ED" w:rsidP="003120ED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 Take a command line argument and reports on whether it is a directory or a file.</w:t>
      </w:r>
    </w:p>
    <w:p w14:paraId="78540891" w14:textId="77777777" w:rsidR="003120ED" w:rsidRDefault="003120ED" w:rsidP="003120ED">
      <w:pPr>
        <w:pStyle w:val="ListParagraph"/>
        <w:rPr>
          <w:rFonts w:ascii="Arial Black" w:hAnsi="Arial Black"/>
          <w:sz w:val="36"/>
          <w:szCs w:val="36"/>
          <w:lang w:val="en-US"/>
        </w:rPr>
      </w:pPr>
    </w:p>
    <w:p w14:paraId="19A68AEF" w14:textId="77777777" w:rsidR="003120ED" w:rsidRDefault="003120ED" w:rsidP="003120ED">
      <w:pPr>
        <w:pStyle w:val="ListParagraph"/>
        <w:rPr>
          <w:rFonts w:ascii="Arial Black" w:hAnsi="Arial Black"/>
          <w:sz w:val="36"/>
          <w:szCs w:val="36"/>
          <w:lang w:val="en-US"/>
        </w:rPr>
      </w:pPr>
    </w:p>
    <w:p w14:paraId="78175C53" w14:textId="39448C24" w:rsidR="003120ED" w:rsidRDefault="003120ED" w:rsidP="003120ED">
      <w:pPr>
        <w:pStyle w:val="ListParagraph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305384F7" wp14:editId="784E48A2">
            <wp:extent cx="7125317" cy="3276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317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1A3F" w14:textId="77777777" w:rsidR="003120ED" w:rsidRDefault="003120ED" w:rsidP="003120ED">
      <w:pPr>
        <w:pStyle w:val="ListParagraph"/>
        <w:rPr>
          <w:rFonts w:ascii="Arial Black" w:hAnsi="Arial Black"/>
          <w:sz w:val="36"/>
          <w:szCs w:val="36"/>
          <w:lang w:val="en-US"/>
        </w:rPr>
      </w:pPr>
    </w:p>
    <w:p w14:paraId="3FAF2A38" w14:textId="27275FD8" w:rsidR="003120ED" w:rsidRDefault="003120ED" w:rsidP="003120ED">
      <w:pPr>
        <w:pStyle w:val="ListParagraph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637D7D3A" wp14:editId="706D2B69">
            <wp:extent cx="5521730" cy="24841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499" cy="24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AF52" w14:textId="5F16AC10" w:rsidR="003120ED" w:rsidRDefault="003120ED" w:rsidP="003120ED">
      <w:pPr>
        <w:pStyle w:val="ListParagraph"/>
        <w:rPr>
          <w:rFonts w:ascii="Arial Black" w:hAnsi="Arial Black"/>
          <w:sz w:val="36"/>
          <w:szCs w:val="36"/>
          <w:lang w:val="en-US"/>
        </w:rPr>
      </w:pPr>
    </w:p>
    <w:p w14:paraId="03D3C266" w14:textId="1B326D44" w:rsidR="003120ED" w:rsidRDefault="003120ED" w:rsidP="003120ED">
      <w:pPr>
        <w:pStyle w:val="ListParagraph"/>
        <w:numPr>
          <w:ilvl w:val="0"/>
          <w:numId w:val="1"/>
        </w:numPr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sz w:val="36"/>
          <w:szCs w:val="36"/>
          <w:lang w:val="en-US"/>
        </w:rPr>
        <w:t xml:space="preserve">Takes the file names as </w:t>
      </w:r>
      <w:proofErr w:type="spellStart"/>
      <w:r>
        <w:rPr>
          <w:rFonts w:ascii="Arial Black" w:hAnsi="Arial Black"/>
          <w:sz w:val="36"/>
          <w:szCs w:val="36"/>
          <w:lang w:val="en-US"/>
        </w:rPr>
        <w:t>agruments</w:t>
      </w:r>
      <w:proofErr w:type="spellEnd"/>
      <w:r>
        <w:rPr>
          <w:rFonts w:ascii="Arial Black" w:hAnsi="Arial Black"/>
          <w:sz w:val="36"/>
          <w:szCs w:val="36"/>
          <w:lang w:val="en-US"/>
        </w:rPr>
        <w:t xml:space="preserve"> and convert all of them to uppercase.</w:t>
      </w:r>
    </w:p>
    <w:p w14:paraId="78968412" w14:textId="4155937C" w:rsidR="003120ED" w:rsidRDefault="003120ED" w:rsidP="003120ED">
      <w:pPr>
        <w:pStyle w:val="ListParagraph"/>
        <w:rPr>
          <w:rFonts w:ascii="Arial Black" w:hAnsi="Arial Black"/>
          <w:sz w:val="36"/>
          <w:szCs w:val="36"/>
          <w:lang w:val="en-US"/>
        </w:rPr>
      </w:pPr>
    </w:p>
    <w:p w14:paraId="0B07DA16" w14:textId="6AA83CFB" w:rsidR="003120ED" w:rsidRPr="003120ED" w:rsidRDefault="003120ED" w:rsidP="003120ED">
      <w:pPr>
        <w:pStyle w:val="ListParagraph"/>
        <w:rPr>
          <w:rFonts w:ascii="Arial Black" w:hAnsi="Arial Black"/>
          <w:sz w:val="36"/>
          <w:szCs w:val="36"/>
          <w:lang w:val="en-US"/>
        </w:rPr>
      </w:pPr>
      <w:r>
        <w:rPr>
          <w:rFonts w:ascii="Arial Black" w:hAnsi="Arial Black"/>
          <w:noProof/>
          <w:sz w:val="36"/>
          <w:szCs w:val="36"/>
          <w:lang w:val="en-US"/>
        </w:rPr>
        <w:drawing>
          <wp:inline distT="0" distB="0" distL="0" distR="0" wp14:anchorId="53384C63" wp14:editId="0CD86411">
            <wp:extent cx="7209145" cy="2339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14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0ED" w:rsidRPr="0031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E49"/>
    <w:multiLevelType w:val="hybridMultilevel"/>
    <w:tmpl w:val="FFD66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05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ED"/>
    <w:rsid w:val="0031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97F4"/>
  <w15:chartTrackingRefBased/>
  <w15:docId w15:val="{27E26CE5-DCAA-40EC-9EA3-40C057FAC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Sharma</dc:creator>
  <cp:keywords/>
  <dc:description/>
  <cp:lastModifiedBy>Sourav Sharma</cp:lastModifiedBy>
  <cp:revision>1</cp:revision>
  <dcterms:created xsi:type="dcterms:W3CDTF">2022-11-06T15:14:00Z</dcterms:created>
  <dcterms:modified xsi:type="dcterms:W3CDTF">2022-11-06T15:24:00Z</dcterms:modified>
</cp:coreProperties>
</file>