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instrText xml:space="preserve"> HYPERLINK "https://community.xvigil.com/t/cyber-security-analyst-challenge-hints/537" \o "" </w:instrText>
      </w: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7"/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Cyber Security Analyst Challenge</w:t>
      </w: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REPORT - WALKTHROUGH CLOUDSEK XVIGIL CTF</w:t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wordWrap w:val="0"/>
        <w:jc w:val="righ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By- Kashish Srivastava</w:t>
      </w:r>
    </w:p>
    <w:p>
      <w:pPr>
        <w:wordWrap/>
        <w:jc w:val="righ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Username(Kashish.Srivastava)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highlight w:val="cyan"/>
          <w:u w:val="singl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highlight w:val="cyan"/>
          <w:u w:val="single"/>
          <w:shd w:val="clear" w:color="auto" w:fill="auto"/>
          <w:lang w:val="en-US"/>
        </w:rPr>
        <w:t>LOGIN PORTAL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highlight w:val="yellow"/>
          <w:u w:val="none"/>
          <w:shd w:val="clear" w:color="auto" w:fill="auto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u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highlight w:val="none"/>
          <w:u w:val="none"/>
          <w:shd w:val="clear" w:color="auto" w:fill="auto"/>
          <w:lang w:val="en-US"/>
        </w:rPr>
        <w:t>We are provided with a login page with the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u w:val="none"/>
          <w:shd w:val="clear" w:color="auto" w:fill="auto"/>
          <w:lang w:val="en-US"/>
        </w:rPr>
        <w:t xml:space="preserve"> ‘ip : 54.244.19.42’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u w:val="none"/>
          <w:shd w:val="clear" w:color="auto" w:fill="auto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highlight w:val="none"/>
          <w:u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highlight w:val="none"/>
          <w:u w:val="none"/>
          <w:shd w:val="clear" w:color="auto" w:fill="auto"/>
          <w:lang w:val="en-US"/>
        </w:rPr>
        <w:t>Tried logging with general username(admin) and password(admin) to check the response of the login (Invalid username/password) but did not get any useful response.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highlight w:val="none"/>
          <w:u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highlight w:val="none"/>
          <w:u w:val="none"/>
          <w:shd w:val="clear" w:color="auto" w:fill="auto"/>
          <w:lang w:val="en-US"/>
        </w:rPr>
        <w:t xml:space="preserve"> 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u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u w:val="none"/>
          <w:shd w:val="clear" w:color="auto" w:fill="auto"/>
          <w:lang w:val="en-US"/>
        </w:rPr>
        <w:drawing>
          <wp:inline distT="0" distB="0" distL="114300" distR="114300">
            <wp:extent cx="2553970" cy="3289935"/>
            <wp:effectExtent l="9525" t="9525" r="27305" b="15240"/>
            <wp:docPr id="27" name="Picture 27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logi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3289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u w:val="none"/>
          <w:shd w:val="clear" w:color="auto" w:fill="auto"/>
          <w:lang w:val="en-US"/>
        </w:rPr>
        <w:drawing>
          <wp:inline distT="0" distB="0" distL="114300" distR="114300">
            <wp:extent cx="2572385" cy="3278505"/>
            <wp:effectExtent l="9525" t="9525" r="27940" b="26670"/>
            <wp:docPr id="28" name="Picture 28" descr="incorrectcreds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incorrectcredslogi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3278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We check for the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‘source code of the login portal’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404995" cy="1957705"/>
            <wp:effectExtent l="9525" t="9525" r="24130" b="13970"/>
            <wp:docPr id="29" name="Picture 29" descr="source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ourcecod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1957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 source code there’s a javascript code that can be reviewed.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As we review this code we see that, password is divided into two parts: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Slicing explains that the password is divided into two.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var x = password.slice(0,9);</w:t>
      </w: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var y = password.slice(9);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x and y -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with x having values of hex (can be decoded by ant online hex decoder)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</w:rPr>
        <w:t>var z = md5(y)</w:t>
      </w:r>
      <w:r>
        <w:rPr>
          <w:rFonts w:hint="default" w:ascii="Times New Roman" w:hAnsi="Times New Roman" w:cs="Times New Roman"/>
        </w:rPr>
        <w:t>;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Z is md5 of Y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, explaining that z has to be decrypted and that value will be of y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Therefore we can say password can be : X+Y (after decoding)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831080" cy="3961130"/>
            <wp:effectExtent l="9525" t="9525" r="17145" b="10795"/>
            <wp:docPr id="1" name="Picture 1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od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96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Online Hex-decoder is used to decode value of x : "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\x43\x6C\x6F\x75\x64\x53\x45\x4B\x5F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"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After decoding it was found as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CloudSEK_              {Used:Cryptii(online)}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2405" cy="1663700"/>
            <wp:effectExtent l="9525" t="9525" r="13970" b="22225"/>
            <wp:docPr id="2" name="Picture 2" descr="h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ex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z (</w:t>
      </w:r>
      <w:r>
        <w:rPr>
          <w:rFonts w:hint="default" w:ascii="Times New Roman" w:hAnsi="Times New Roman" w:cs="Times New Roman"/>
          <w:b/>
          <w:bCs/>
        </w:rPr>
        <w:t>06a3cccaafedc5b09b10b4b26f02a9e1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) is md5 of y that is decoded as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jeniffer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</w:t>
      </w:r>
    </w:p>
    <w:p>
      <w:pPr>
        <w:pStyle w:val="5"/>
        <w:keepNext w:val="0"/>
        <w:keepLines w:val="0"/>
        <w:widowControl/>
        <w:suppressLineNumbers w:val="0"/>
        <w:jc w:val="righ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</w:t>
      </w:r>
    </w:p>
    <w:p>
      <w:pPr>
        <w:pStyle w:val="5"/>
        <w:keepNext w:val="0"/>
        <w:keepLines w:val="0"/>
        <w:widowControl/>
        <w:suppressLineNumbers w:val="0"/>
        <w:jc w:val="righ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{Used:Crackstation(online)}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526405" cy="436245"/>
            <wp:effectExtent l="9525" t="9525" r="26670" b="11430"/>
            <wp:docPr id="10" name="Picture 10" descr="m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d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436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Whereas in the line: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window.location = "./loader.php?p=bWVzc2FnZTFfdG9famFyZWQudHh0Cg%3D%3D&amp;password=" + password;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We get the password : CloudSEK_jeniffer ( x+y)</w:t>
      </w:r>
    </w:p>
    <w:p>
      <w:pPr>
        <w:pBdr>
          <w:bottom w:val="single" w:color="auto" w:sz="12" w:space="0"/>
        </w:pBd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highlight w:val="cyan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highlight w:val="cyan"/>
          <w:u w:val="single"/>
          <w:lang w:val="en-US"/>
        </w:rPr>
        <w:t>LOGIN SUCCESSFUL, AFTER LOGIN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After login we get this message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i/>
          <w:iCs/>
          <w:sz w:val="24"/>
          <w:szCs w:val="24"/>
          <w:lang w:val="en-US"/>
        </w:rPr>
        <w:t>‘</w:t>
      </w:r>
      <w:r>
        <w:rPr>
          <w:rFonts w:hint="default" w:ascii="Times New Roman" w:hAnsi="Times New Roman" w:eastAsia="SimSun" w:cs="Times New Roman"/>
          <w:i/>
          <w:iCs/>
          <w:sz w:val="24"/>
          <w:szCs w:val="24"/>
        </w:rPr>
        <w:t xml:space="preserve">Hey jared, </w:t>
      </w:r>
      <w:r>
        <w:rPr>
          <w:rFonts w:hint="default" w:ascii="Times New Roman" w:hAnsi="Times New Roman" w:eastAsia="SimSun" w:cs="Times New Roman"/>
          <w:i/>
          <w:iCs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i/>
          <w:iCs/>
          <w:sz w:val="24"/>
          <w:szCs w:val="24"/>
        </w:rPr>
        <w:t xml:space="preserve">Hope you are doing good! Welcome to the company. </w:t>
      </w:r>
      <w:r>
        <w:rPr>
          <w:rFonts w:hint="default" w:ascii="Times New Roman" w:hAnsi="Times New Roman" w:eastAsia="SimSun" w:cs="Times New Roman"/>
          <w:i/>
          <w:iCs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i/>
          <w:iCs/>
          <w:sz w:val="24"/>
          <w:szCs w:val="24"/>
        </w:rPr>
        <w:t xml:space="preserve">There is a lot of work to be done. </w:t>
      </w:r>
      <w:r>
        <w:rPr>
          <w:rFonts w:hint="default" w:ascii="Times New Roman" w:hAnsi="Times New Roman" w:eastAsia="SimSun" w:cs="Times New Roman"/>
          <w:i/>
          <w:iCs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  <w:t xml:space="preserve">You will find your access token for developer login portal inside your home directory in a TXT file with the name secret </w:t>
      </w:r>
      <w:r>
        <w:rPr>
          <w:rFonts w:hint="default" w:ascii="Times New Roman" w:hAnsi="Times New Roman" w:eastAsia="SimSun" w:cs="Times New Roman"/>
          <w:i/>
          <w:iCs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i/>
          <w:iCs/>
          <w:sz w:val="24"/>
          <w:szCs w:val="24"/>
        </w:rPr>
        <w:t xml:space="preserve">Please note that you are not allowed to access any other file for now. </w:t>
      </w:r>
      <w:r>
        <w:rPr>
          <w:rFonts w:hint="default" w:ascii="Times New Roman" w:hAnsi="Times New Roman" w:eastAsia="SimSun" w:cs="Times New Roman"/>
          <w:i/>
          <w:iCs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i/>
          <w:iCs/>
          <w:sz w:val="24"/>
          <w:szCs w:val="24"/>
        </w:rPr>
        <w:t>Happy coding :)</w:t>
      </w:r>
      <w:r>
        <w:rPr>
          <w:rFonts w:hint="default" w:ascii="Times New Roman" w:hAnsi="Times New Roman" w:eastAsia="SimSun" w:cs="Times New Roman"/>
          <w:i/>
          <w:iCs/>
          <w:sz w:val="24"/>
          <w:szCs w:val="24"/>
          <w:lang w:val="en-US"/>
        </w:rPr>
        <w:t>’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9230" cy="928370"/>
            <wp:effectExtent l="9525" t="9525" r="17145" b="14605"/>
            <wp:docPr id="6" name="Picture 6" descr="cod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ode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2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Also checked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robots.txt 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/dev/ is 403 forbidden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477135" cy="933450"/>
            <wp:effectExtent l="9525" t="9525" r="27940" b="9525"/>
            <wp:docPr id="7" name="Picture 7" descr="cod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ode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93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/dev/login.php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3343910" cy="514350"/>
            <wp:effectExtent l="9525" t="9525" r="18415" b="9525"/>
            <wp:docPr id="23" name="Picture 23" descr="post 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post reques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51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Picking up the 4 key-words as hints : Access token, home directory, secret file(txt) and Post request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For /dev/login.php it mentioned that it will only accept post requests therefore tried burp suite for post request 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We see that it says for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no ‘access_token’ specified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righ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{Used:Burp Suite}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7960" cy="1306195"/>
            <wp:effectExtent l="9525" t="9525" r="18415" b="17780"/>
            <wp:docPr id="25" name="Picture 25" descr="bu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ur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06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Therefore, this explains that for a successful post request we need to find the access token and pass it!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The information available to us after logging is that the access_token is present in the home directory as a secret.txt file,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As a linux user its path can be framed as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/home/jared/secret.txt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 is equal to the username and is base64 encoded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p=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bWVzc2FnZTFfdG9famFyZWQudHh0Cg==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After decoding we get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message1_to_jared.txt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as the filename</w:t>
      </w:r>
    </w:p>
    <w:p>
      <w:pPr>
        <w:jc w:val="righ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{Used:Base64decoder(online)}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1998345" cy="3360420"/>
            <wp:effectExtent l="9525" t="9525" r="11430" b="20955"/>
            <wp:docPr id="4" name="Picture 4" descr="base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se6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3360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We need to find out a way to enter the home and view our secret.txt file, this is the moment when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Local File Inclusion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takes place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The link provided in hints for LFI helped a lot. Since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php code is vulnerable to LFI. We will try exploiting the loader.php code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in this reference.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“./loader.php?p=bWVzc2FnZTFfdG9famFyZWQudHh0Cg%3D%3D&amp;password="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Here value of p is the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username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we will replace it by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/home/jared/secret.txt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to enter into the home directory and for our secret file.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To be apply it, it should be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base64 encoded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there dore we encode it: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righ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{Used:Base64encoder(online)}</w:t>
      </w:r>
    </w:p>
    <w:p>
      <w:pPr>
        <w:jc w:val="righ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382135" cy="4420235"/>
            <wp:effectExtent l="9525" t="9525" r="27940" b="27940"/>
            <wp:docPr id="8" name="Picture 8" descr="codeb4accessto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odeb4accesstoke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4420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After encoding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/home/jared/secret.txt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we get :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L2hvbWUvamFyZWQvc2VjcmV0LnR4dA==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We put the value of p equal to this encoded text in the url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./loader.php?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p=L2hvbWUvamFyZWQvc2VjcmV0LnR4dA%3D%3D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&amp;password=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After searching on the url with different encoded value of p we find the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Access Token! for developer login portal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3040" cy="1027430"/>
            <wp:effectExtent l="9525" t="9525" r="13335" b="10795"/>
            <wp:docPr id="9" name="Picture 9" descr="code3accessto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ode3accesstoke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7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Access token is :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eyJhbGciOiJIUzI1NiIsInR5cCI6IkpXVCJ9.eyJ1c2VyIjoiamFyZWQifQ.9lYEicuJKZAqh8lAX4woWaBWGJ-bGIqWj_gsOsdVjGQ</w:t>
      </w:r>
    </w:p>
    <w:p>
      <w:pPr>
        <w:pBdr>
          <w:bottom w:val="single" w:color="auto" w:sz="12" w:space="0"/>
        </w:pBd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eastAsia="SimSun" w:cs="Times New Roman"/>
          <w:b/>
          <w:bCs/>
          <w:color w:val="auto"/>
          <w:sz w:val="28"/>
          <w:szCs w:val="28"/>
          <w:highlight w:val="cyan"/>
          <w:u w:val="single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color w:val="auto"/>
          <w:sz w:val="28"/>
          <w:szCs w:val="28"/>
          <w:highlight w:val="cyan"/>
          <w:u w:val="single"/>
          <w:lang w:val="en-US"/>
        </w:rPr>
        <w:t>ACCESS TOKEN FOUND! JWT VIA POSTMAN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Using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POSTMAN for JWT implementation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, first of all the access token is passed as header it gives the error saying no access_token specified.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righ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{Used:POSTMAN}</w:t>
      </w:r>
    </w:p>
    <w:p>
      <w:pPr>
        <w:jc w:val="righ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923155" cy="2251075"/>
            <wp:effectExtent l="9525" t="9525" r="20320" b="25400"/>
            <wp:docPr id="17" name="Picture 17" descr="jwtpostma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jwtpostman1"/>
                    <pic:cNvPicPr>
                      <a:picLocks noChangeAspect="1"/>
                    </pic:cNvPicPr>
                  </pic:nvPicPr>
                  <pic:blipFill>
                    <a:blip r:embed="rId18"/>
                    <a:srcRect l="9224" t="15434" b="10774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2251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With the help of the hints provided we see that request has to be passed on as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POST data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. 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It gives response as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“This page can only be accessed by the admin user”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057140" cy="2851150"/>
            <wp:effectExtent l="9525" t="9525" r="19685" b="15875"/>
            <wp:docPr id="16" name="Picture 16" descr="jwtpostma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jwtpostman2"/>
                    <pic:cNvPicPr>
                      <a:picLocks noChangeAspect="1"/>
                    </pic:cNvPicPr>
                  </pic:nvPicPr>
                  <pic:blipFill>
                    <a:blip r:embed="rId19"/>
                    <a:srcRect l="19351" t="9325" r="-181" b="964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851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Since it is mentioned as admin user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we change user: jared to user: admin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righ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{Used:Jsonwebtoken.io(online)}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847590" cy="2247900"/>
            <wp:effectExtent l="9525" t="9525" r="19685" b="9525"/>
            <wp:docPr id="15" name="Picture 15" descr="jwtpostma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jwtpostman3"/>
                    <pic:cNvPicPr>
                      <a:picLocks noChangeAspect="1"/>
                    </pic:cNvPicPr>
                  </pic:nvPicPr>
                  <pic:blipFill>
                    <a:blip r:embed="rId20"/>
                    <a:srcRect l="7958" t="17363" b="6752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2247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After changing the user: admin we copy the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new JWT string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as our access token for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admin user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799965" cy="2219325"/>
            <wp:effectExtent l="9525" t="9525" r="10160" b="19050"/>
            <wp:docPr id="14" name="Picture 14" descr="jwtpostma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jwtpostman4"/>
                    <pic:cNvPicPr>
                      <a:picLocks noChangeAspect="1"/>
                    </pic:cNvPicPr>
                  </pic:nvPicPr>
                  <pic:blipFill>
                    <a:blip r:embed="rId21"/>
                    <a:srcRect l="8862" t="18650" b="6431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219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We send the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post data request with new access token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(JWT String)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173345" cy="2494915"/>
            <wp:effectExtent l="9525" t="9525" r="17780" b="10160"/>
            <wp:docPr id="13" name="Picture 13" descr="jwtpostma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jwtpostman5"/>
                    <pic:cNvPicPr>
                      <a:picLocks noChangeAspect="1"/>
                    </pic:cNvPicPr>
                  </pic:nvPicPr>
                  <pic:blipFill>
                    <a:blip r:embed="rId22"/>
                    <a:srcRect l="20256" t="19614" b="12014"/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2494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After the request is send,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We find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./CloudSEK_to_win_page.html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mentioned below in the body.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314315" cy="2651125"/>
            <wp:effectExtent l="9525" t="9525" r="10160" b="25400"/>
            <wp:docPr id="12" name="Picture 12" descr="jwtpostma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jwtpostman6"/>
                    <pic:cNvPicPr>
                      <a:picLocks noChangeAspect="1"/>
                    </pic:cNvPicPr>
                  </pic:nvPicPr>
                  <pic:blipFill>
                    <a:blip r:embed="rId23"/>
                    <a:srcRect l="22649" t="20182" r="138" b="11332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265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./CloudSEK_to_win_page.html 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Bdr>
          <w:bottom w:val="single" w:color="auto" w:sz="12" w:space="0"/>
        </w:pBd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highlight w:val="cyan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highlight w:val="cyan"/>
          <w:u w:val="single"/>
          <w:lang w:val="en-US"/>
        </w:rPr>
        <w:t>JWT ACCESS TOKEN DONE AND CLOUDSEC_TO_WIN_PAGE!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We access the page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./CloudSEK_to_win_page.html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and find this image of two flags.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008880" cy="2508250"/>
            <wp:effectExtent l="9525" t="9525" r="10795" b="15875"/>
            <wp:docPr id="11" name="Picture 11" descr="C:\Users\Kashish\Desktop\career docs\jwtpostman7.jpegjwtpostma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Kashish\Desktop\career docs\jwtpostman7.jpegjwtpostman7"/>
                    <pic:cNvPicPr>
                      <a:picLocks noChangeAspect="1"/>
                    </pic:cNvPicPr>
                  </pic:nvPicPr>
                  <pic:blipFill>
                    <a:blip r:embed="rId24"/>
                    <a:srcRect l="4884" t="8574" b="6752"/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250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We check the image info that tells the name of the image as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CloudSEK_AboutToWin.jpg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that hints about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stegnography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in this part of the challenge.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591685" cy="3077210"/>
            <wp:effectExtent l="9525" t="9525" r="27940" b="18415"/>
            <wp:docPr id="26" name="Picture 26" descr="flagimage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flagimageinfo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3077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Its image name is CloudSEK_AboutToWin.jpg, After downloading the image, all the permissions are given to the image. 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Using command :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chmod 777 CloudSEK_AboutToWin.jpg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Next command is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: strings CloudSEK_AboutToWin.jpg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There it is mentioned in a statement ‘Image::Exiftool 11.16’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9230" cy="4264025"/>
            <wp:effectExtent l="9525" t="9525" r="17145" b="12700"/>
            <wp:docPr id="19" name="Picture 19" descr="strings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tringsimag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64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Using it as an hint, used exiftool on the image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Command used: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exiftool CloudSEK_AboutToWin.jpg</w:t>
      </w:r>
    </w:p>
    <w:p>
      <w:pPr>
        <w:jc w:val="righ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{Used:Exiftool}</w:t>
      </w:r>
    </w:p>
    <w:p>
      <w:pPr>
        <w:jc w:val="righ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1135" cy="3504565"/>
            <wp:effectExtent l="9525" t="9525" r="15240" b="10160"/>
            <wp:docPr id="18" name="Picture 18" descr="exifdecod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exifdecode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4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We find the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Comment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mentioned as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‘/ThE_FlAg_PaGe.html’</w:t>
      </w:r>
    </w:p>
    <w:p>
      <w:pPr>
        <w:pBdr>
          <w:bottom w:val="single" w:color="auto" w:sz="12" w:space="0"/>
        </w:pBd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0" w:name="_GoBack"/>
      <w:bookmarkEnd w:id="0"/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highlight w:val="cyan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highlight w:val="cyan"/>
          <w:u w:val="single"/>
          <w:lang w:val="en-US"/>
        </w:rPr>
        <w:t>FOUND THE FLAG! SUBMISSION LINK</w:t>
      </w:r>
    </w:p>
    <w:p>
      <w:pPr>
        <w:rPr>
          <w:rFonts w:hint="default" w:ascii="Times New Roman" w:hAnsi="Times New Roman" w:cs="Times New Roman"/>
          <w:b/>
          <w:bCs/>
          <w:color w:val="0070C0"/>
          <w:sz w:val="24"/>
          <w:szCs w:val="24"/>
          <w:highlight w:val="cyan"/>
          <w:u w:val="singl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0070C0"/>
          <w:sz w:val="24"/>
          <w:szCs w:val="24"/>
          <w:highlight w:val="cyan"/>
          <w:u w:val="single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After opening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/ThE_FlAg_PaGe.html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we get the flag! 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FLAG: CloudSEK_CTF_2020{H4cKiNG_i$_FuN}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We need to now find the link for submitting the flag and to access the form for submission!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It also has an image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‘You Win’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explaining this might be a part of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image stegnography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again.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4150" cy="1986915"/>
            <wp:effectExtent l="9525" t="9525" r="22225" b="22860"/>
            <wp:docPr id="20" name="Picture 20" descr="flagf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flagfoun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86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Checking the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page source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we see the image name as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you_are_the_winner_indeed_img.jpg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As well as the creator!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9865" cy="1485265"/>
            <wp:effectExtent l="9525" t="9525" r="16510" b="10160"/>
            <wp:docPr id="21" name="Picture 21" descr="flagpage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flagpagesourc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5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We use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steghide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to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extract the information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from the image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It is extracted to a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compl3tion_m3ssag3.txt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file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Command used: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steghide extract -sf you_are_the_winner_indeed_img.jpg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The passphrase can be entered as the flag of our challenge.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Enter passphrase: CloudSEK_CTF_2020{H4cKiNG_i$_FuN}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We see the message/contents of that image file has been extracted to a text file named as compl3tion_m3ssag3.txt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After reading the conetnts of the file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compl3tion_m3ssag3.txt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We get a google form link for our report submission -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"https://forms.gle/CA9vHT6XaisS9HgR6"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7"/>
          <w:rFonts w:hint="default" w:ascii="Times New Roman" w:hAnsi="Times New Roman" w:cs="Times New Roman"/>
          <w:sz w:val="24"/>
          <w:szCs w:val="24"/>
          <w:lang w:val="en-US"/>
        </w:rPr>
        <w:t>https://forms.gle/CA9vHT6XaisS9HgR6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Command used: cat compl3tion_m3ssag3.txt</w:t>
      </w:r>
    </w:p>
    <w:p>
      <w:pPr>
        <w:jc w:val="righ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{Used:Steghide}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6055" cy="2847975"/>
            <wp:effectExtent l="9525" t="9525" r="20320" b="19050"/>
            <wp:docPr id="22" name="Picture 22" descr="last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lastfinal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Found the form link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Thankyou this was a great ctf learned a lot! 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https://forms.gle/CA9vHT6XaisS9HgR6</w:t>
      </w: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w:pict>
        <v:shape id="PowerPlusWaterMarkObject29241" o:spid="_x0000_s2051" o:spt="136" type="#_x0000_t136" style="position:absolute;left:0pt;height:112.05pt;width:475.2pt;mso-position-horizontal:center;mso-position-horizontal-relative:margin;mso-position-vertical:center;mso-position-vertical-relative:margin;rotation:-2949120f;z-index:-251658240;mso-width-relative:page;mso-height-relative:page;" fillcolor="#BFBFBF" filled="t" stroked="f" coordsize="21600,21600" adj="10800">
          <v:path/>
          <v:fill on="t" opacity="16384f" focussize="0,0"/>
          <v:stroke on="f"/>
          <v:imagedata o:title=""/>
          <o:lock v:ext="edit" aspectratio="t"/>
          <v:textpath on="t" fitpath="t" trim="t" xscale="f" string="ORIGINAL" style="font-family:Courier New;font-size:36pt;v-same-letter-heights:f;v-text-align:center;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5C103D"/>
    <w:rsid w:val="00300866"/>
    <w:rsid w:val="00B82200"/>
    <w:rsid w:val="00BB4D40"/>
    <w:rsid w:val="00BF7E85"/>
    <w:rsid w:val="02256F54"/>
    <w:rsid w:val="045F0485"/>
    <w:rsid w:val="05C46D6C"/>
    <w:rsid w:val="06C72394"/>
    <w:rsid w:val="09CB6F67"/>
    <w:rsid w:val="09EA1EBC"/>
    <w:rsid w:val="0BF26E8A"/>
    <w:rsid w:val="0D051CD8"/>
    <w:rsid w:val="0E5A4B85"/>
    <w:rsid w:val="0F465851"/>
    <w:rsid w:val="125833EB"/>
    <w:rsid w:val="12A45337"/>
    <w:rsid w:val="13337EE2"/>
    <w:rsid w:val="159D1ED2"/>
    <w:rsid w:val="15B34590"/>
    <w:rsid w:val="17C7018E"/>
    <w:rsid w:val="186A7223"/>
    <w:rsid w:val="1B58497E"/>
    <w:rsid w:val="1B6E7549"/>
    <w:rsid w:val="1B8C5819"/>
    <w:rsid w:val="1DC74E12"/>
    <w:rsid w:val="1E3C75C7"/>
    <w:rsid w:val="1F2F4A84"/>
    <w:rsid w:val="1F602E5E"/>
    <w:rsid w:val="1FB971CA"/>
    <w:rsid w:val="205515FB"/>
    <w:rsid w:val="215A55CD"/>
    <w:rsid w:val="223F5F60"/>
    <w:rsid w:val="22C442FC"/>
    <w:rsid w:val="29D45F61"/>
    <w:rsid w:val="2C25682D"/>
    <w:rsid w:val="2C4F5AF9"/>
    <w:rsid w:val="2CEB5C25"/>
    <w:rsid w:val="2EAF7AC7"/>
    <w:rsid w:val="30145245"/>
    <w:rsid w:val="30B82EE6"/>
    <w:rsid w:val="3150119E"/>
    <w:rsid w:val="317550F7"/>
    <w:rsid w:val="32E17B31"/>
    <w:rsid w:val="332B7578"/>
    <w:rsid w:val="33C969B7"/>
    <w:rsid w:val="340951E9"/>
    <w:rsid w:val="3442555B"/>
    <w:rsid w:val="3A4359F0"/>
    <w:rsid w:val="3A7E3AF1"/>
    <w:rsid w:val="3BBC21E9"/>
    <w:rsid w:val="3BF14378"/>
    <w:rsid w:val="3FD547F2"/>
    <w:rsid w:val="408123F7"/>
    <w:rsid w:val="410C07C8"/>
    <w:rsid w:val="41AA489C"/>
    <w:rsid w:val="42530C92"/>
    <w:rsid w:val="43FC595F"/>
    <w:rsid w:val="46FC3AF5"/>
    <w:rsid w:val="47093815"/>
    <w:rsid w:val="496430FB"/>
    <w:rsid w:val="4A07386E"/>
    <w:rsid w:val="4A1E58D5"/>
    <w:rsid w:val="4B2B6193"/>
    <w:rsid w:val="4CF478AA"/>
    <w:rsid w:val="4D357CA3"/>
    <w:rsid w:val="4E5C103D"/>
    <w:rsid w:val="5131528C"/>
    <w:rsid w:val="515C11D9"/>
    <w:rsid w:val="517A02B3"/>
    <w:rsid w:val="518F1EEC"/>
    <w:rsid w:val="5283719B"/>
    <w:rsid w:val="52A63088"/>
    <w:rsid w:val="54E65C37"/>
    <w:rsid w:val="55B334AC"/>
    <w:rsid w:val="55C110F7"/>
    <w:rsid w:val="560610C8"/>
    <w:rsid w:val="5661417F"/>
    <w:rsid w:val="56980BB3"/>
    <w:rsid w:val="5A184E48"/>
    <w:rsid w:val="5A2A26E0"/>
    <w:rsid w:val="5BB81A01"/>
    <w:rsid w:val="5D0E2446"/>
    <w:rsid w:val="5FEA55BB"/>
    <w:rsid w:val="642B428A"/>
    <w:rsid w:val="647556E6"/>
    <w:rsid w:val="65271518"/>
    <w:rsid w:val="673016E8"/>
    <w:rsid w:val="67B85875"/>
    <w:rsid w:val="67C333B0"/>
    <w:rsid w:val="68012088"/>
    <w:rsid w:val="686F6AFF"/>
    <w:rsid w:val="68CD45B5"/>
    <w:rsid w:val="68F25134"/>
    <w:rsid w:val="691E5BF6"/>
    <w:rsid w:val="6AD62A98"/>
    <w:rsid w:val="6D5E6FED"/>
    <w:rsid w:val="6E07789B"/>
    <w:rsid w:val="6E39533C"/>
    <w:rsid w:val="6F0C7DC2"/>
    <w:rsid w:val="6FA74C52"/>
    <w:rsid w:val="701E023F"/>
    <w:rsid w:val="704B4A27"/>
    <w:rsid w:val="71950B81"/>
    <w:rsid w:val="71B96E33"/>
    <w:rsid w:val="724D2F73"/>
    <w:rsid w:val="74431420"/>
    <w:rsid w:val="74C32658"/>
    <w:rsid w:val="75D20D59"/>
    <w:rsid w:val="76173DE0"/>
    <w:rsid w:val="77656B47"/>
    <w:rsid w:val="79BF0367"/>
    <w:rsid w:val="79D73A04"/>
    <w:rsid w:val="7BC04C8A"/>
    <w:rsid w:val="7BD920A3"/>
    <w:rsid w:val="7C7C277B"/>
    <w:rsid w:val="7CC77484"/>
    <w:rsid w:val="7CE54C7F"/>
    <w:rsid w:val="7D8A0913"/>
    <w:rsid w:val="7D8C4B88"/>
    <w:rsid w:val="7D965D5C"/>
    <w:rsid w:val="7E2D77D0"/>
    <w:rsid w:val="7E812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952</Words>
  <Characters>5244</Characters>
  <Lines>0</Lines>
  <Paragraphs>0</Paragraphs>
  <TotalTime>0</TotalTime>
  <ScaleCrop>false</ScaleCrop>
  <LinksUpToDate>false</LinksUpToDate>
  <CharactersWithSpaces>6129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2020-09-26T16:18:00Z</dcterms:created>
  <dc:creator>Kahish Srivastava</dc:creator>
  <cp:lastModifiedBy>Kahish Srivastava</cp:lastModifiedBy>
  <dcterms:modified xsi:type="dcterms:W3CDTF">2020-11-07T12:10:26Z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