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p w:rsidR="00956914" w:rsidRDefault="00956914" w:rsidP="00B337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72"/>
          <w:szCs w:val="4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70C0"/>
          <w:kern w:val="36"/>
          <w:sz w:val="72"/>
          <w:szCs w:val="48"/>
          <w:u w:val="single"/>
          <w:lang w:eastAsia="en-IN"/>
        </w:rPr>
        <w:t xml:space="preserve">Project-5 </w:t>
      </w:r>
    </w:p>
    <w:p w:rsidR="00B3376A" w:rsidRPr="0025061C" w:rsidRDefault="0025061C" w:rsidP="00B337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2"/>
          <w:szCs w:val="32"/>
          <w:u w:val="single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color w:val="0070C0"/>
          <w:kern w:val="36"/>
          <w:sz w:val="72"/>
          <w:szCs w:val="48"/>
          <w:u w:val="single"/>
          <w:lang w:eastAsia="en-IN"/>
        </w:rPr>
        <w:t>Employee Payroll Management System</w: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IN"/>
        </w:rPr>
        <w:t>(Python OOP + MySQL Database)</w:t>
      </w:r>
    </w:p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1. Introduction</w:t>
      </w:r>
    </w:p>
    <w:p w:rsidR="0025061C" w:rsidRPr="0025061C" w:rsidRDefault="0025061C" w:rsidP="0025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The </w:t>
      </w:r>
      <w:r w:rsidRPr="00AE66A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Employee Payroll Management System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is a simple software application developed using </w:t>
      </w:r>
      <w:r w:rsidRPr="00AE66A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Python Object-Oriented Programming (OOP)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and </w:t>
      </w:r>
      <w:r w:rsidRPr="00AE66A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MySQL database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.</w:t>
      </w:r>
    </w:p>
    <w:p w:rsidR="0025061C" w:rsidRPr="0025061C" w:rsidRDefault="0025061C" w:rsidP="0025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The main purpose of this project is to:</w:t>
      </w:r>
    </w:p>
    <w:p w:rsidR="0025061C" w:rsidRPr="0025061C" w:rsidRDefault="0025061C" w:rsidP="0025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Store employee details</w:t>
      </w:r>
    </w:p>
    <w:p w:rsidR="0025061C" w:rsidRPr="0025061C" w:rsidRDefault="0025061C" w:rsidP="0025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Calculate employee salary</w:t>
      </w:r>
    </w:p>
    <w:p w:rsidR="0025061C" w:rsidRPr="0025061C" w:rsidRDefault="0025061C" w:rsidP="00250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Manage payroll data using a database</w:t>
      </w:r>
    </w:p>
    <w:p w:rsidR="0025061C" w:rsidRPr="0025061C" w:rsidRDefault="0025061C" w:rsidP="0025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This system calculates the </w:t>
      </w:r>
      <w:r w:rsidRPr="00AE66A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net salary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of an employee by subtracting </w:t>
      </w:r>
      <w:r w:rsidRPr="00AE66A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deductions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from the </w:t>
      </w:r>
      <w:r w:rsidRPr="00AE66A2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basic salary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.</w:t>
      </w:r>
    </w:p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2. Objectives of the Project</w:t>
      </w:r>
    </w:p>
    <w:p w:rsidR="0025061C" w:rsidRPr="0025061C" w:rsidRDefault="0025061C" w:rsidP="0025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To understand </w:t>
      </w:r>
      <w:r w:rsidRPr="004008F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Object-Oriented Programming (OOP)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in Python</w:t>
      </w:r>
    </w:p>
    <w:p w:rsidR="0025061C" w:rsidRPr="0025061C" w:rsidRDefault="0025061C" w:rsidP="0025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To calculate employee salary automatically</w:t>
      </w:r>
    </w:p>
    <w:p w:rsidR="0025061C" w:rsidRPr="0025061C" w:rsidRDefault="0025061C" w:rsidP="0025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To store employee records in </w:t>
      </w:r>
      <w:r w:rsidRPr="004008F8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MySQL database</w:t>
      </w:r>
    </w:p>
    <w:p w:rsidR="0025061C" w:rsidRPr="0025061C" w:rsidRDefault="0025061C" w:rsidP="0025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To retrieve and display payroll information</w:t>
      </w:r>
    </w:p>
    <w:p w:rsidR="0025061C" w:rsidRPr="0025061C" w:rsidRDefault="0025061C" w:rsidP="00250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To reduce manual salary calculation</w:t>
      </w:r>
    </w:p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322"/>
      </w:tblGrid>
      <w:tr w:rsidR="0025061C" w:rsidRPr="0025061C" w:rsidTr="002506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061C" w:rsidRPr="0025061C" w:rsidRDefault="0025061C" w:rsidP="00250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2506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:rsidR="0025061C" w:rsidRPr="0025061C" w:rsidRDefault="0025061C" w:rsidP="002506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2506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Purpose</w:t>
            </w:r>
          </w:p>
        </w:tc>
      </w:tr>
      <w:tr w:rsidR="0025061C" w:rsidRPr="0025061C" w:rsidTr="00250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61C" w:rsidRPr="0025061C" w:rsidRDefault="0025061C" w:rsidP="002506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06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25061C" w:rsidRPr="0025061C" w:rsidRDefault="00B85E8D" w:rsidP="002506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          </w:t>
            </w:r>
            <w:r w:rsidR="0025061C" w:rsidRPr="002506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Payroll logic &amp; OOP implementation</w:t>
            </w:r>
          </w:p>
        </w:tc>
      </w:tr>
      <w:tr w:rsidR="0025061C" w:rsidRPr="0025061C" w:rsidTr="00250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61C" w:rsidRPr="0025061C" w:rsidRDefault="0025061C" w:rsidP="002506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06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25061C" w:rsidRPr="0025061C" w:rsidRDefault="00B85E8D" w:rsidP="002506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          </w:t>
            </w:r>
            <w:r w:rsidR="0025061C" w:rsidRPr="002506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Store employee details</w:t>
            </w:r>
          </w:p>
        </w:tc>
      </w:tr>
      <w:tr w:rsidR="0025061C" w:rsidRPr="0025061C" w:rsidTr="002506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61C" w:rsidRPr="0025061C" w:rsidRDefault="0025061C" w:rsidP="002506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06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25061C" w:rsidRPr="0025061C" w:rsidRDefault="00B85E8D" w:rsidP="002506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          </w:t>
            </w:r>
            <w:r w:rsidR="0025061C" w:rsidRPr="002506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Data insertion and salary calculation</w:t>
            </w:r>
          </w:p>
        </w:tc>
      </w:tr>
    </w:tbl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4. System Overview</w:t>
      </w:r>
    </w:p>
    <w:p w:rsidR="0025061C" w:rsidRPr="0025061C" w:rsidRDefault="0025061C" w:rsidP="0025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The system has two main parts:</w:t>
      </w:r>
    </w:p>
    <w:p w:rsidR="0025061C" w:rsidRPr="0025061C" w:rsidRDefault="0025061C" w:rsidP="0025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89032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Python Program</w:t>
      </w:r>
    </w:p>
    <w:p w:rsidR="0025061C" w:rsidRPr="0025061C" w:rsidRDefault="0025061C" w:rsidP="002506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Takes employee input</w:t>
      </w:r>
    </w:p>
    <w:p w:rsidR="0025061C" w:rsidRPr="0025061C" w:rsidRDefault="0025061C" w:rsidP="002506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Calculates net salary</w:t>
      </w:r>
    </w:p>
    <w:p w:rsidR="0025061C" w:rsidRPr="0025061C" w:rsidRDefault="0025061C" w:rsidP="002506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Displays salary details</w:t>
      </w:r>
    </w:p>
    <w:p w:rsidR="0025061C" w:rsidRPr="0025061C" w:rsidRDefault="0025061C" w:rsidP="00250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890323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MySQL Database</w:t>
      </w:r>
    </w:p>
    <w:p w:rsidR="0025061C" w:rsidRPr="0025061C" w:rsidRDefault="0025061C" w:rsidP="002506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Stores employee records</w:t>
      </w:r>
    </w:p>
    <w:p w:rsidR="0025061C" w:rsidRPr="0025061C" w:rsidRDefault="0025061C" w:rsidP="002506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Performs salary calculation using SQL queries</w:t>
      </w:r>
    </w:p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5. Python OOP Explanation</w: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28"/>
          <w:szCs w:val="27"/>
          <w:lang w:eastAsia="en-IN"/>
        </w:rPr>
        <w:t>5.1 Employee Class</w:t>
      </w:r>
    </w:p>
    <w:p w:rsidR="0025061C" w:rsidRPr="0025061C" w:rsidRDefault="0025061C" w:rsidP="0025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The </w:t>
      </w:r>
      <w:r w:rsidRPr="00B22A40">
        <w:rPr>
          <w:rFonts w:ascii="Courier New" w:eastAsia="Times New Roman" w:hAnsi="Courier New" w:cs="Courier New"/>
          <w:kern w:val="0"/>
          <w:szCs w:val="20"/>
          <w:lang w:eastAsia="en-IN"/>
        </w:rPr>
        <w:t>Employee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class stores employee information and calculates salary.</w: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Attributes:</w:t>
      </w:r>
    </w:p>
    <w:p w:rsidR="0025061C" w:rsidRPr="0025061C" w:rsidRDefault="0025061C" w:rsidP="0025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B22A40">
        <w:rPr>
          <w:rFonts w:ascii="Courier New" w:eastAsia="Times New Roman" w:hAnsi="Courier New" w:cs="Courier New"/>
          <w:kern w:val="0"/>
          <w:szCs w:val="20"/>
          <w:lang w:eastAsia="en-IN"/>
        </w:rPr>
        <w:t>emp_id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– Employee ID</w:t>
      </w:r>
    </w:p>
    <w:p w:rsidR="0025061C" w:rsidRPr="0025061C" w:rsidRDefault="0025061C" w:rsidP="0025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B22A40">
        <w:rPr>
          <w:rFonts w:ascii="Courier New" w:eastAsia="Times New Roman" w:hAnsi="Courier New" w:cs="Courier New"/>
          <w:kern w:val="0"/>
          <w:szCs w:val="20"/>
          <w:lang w:eastAsia="en-IN"/>
        </w:rPr>
        <w:t>name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– Employee Name</w:t>
      </w:r>
    </w:p>
    <w:p w:rsidR="0025061C" w:rsidRPr="0025061C" w:rsidRDefault="002A15FD" w:rsidP="0025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B22A40">
        <w:rPr>
          <w:rFonts w:ascii="Courier New" w:eastAsia="Times New Roman" w:hAnsi="Courier New" w:cs="Courier New"/>
          <w:kern w:val="0"/>
          <w:szCs w:val="20"/>
          <w:lang w:eastAsia="en-IN"/>
        </w:rPr>
        <w:t>basic salary</w:t>
      </w:r>
      <w:r w:rsidR="0025061C"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– Basic Salary</w:t>
      </w:r>
    </w:p>
    <w:p w:rsidR="0025061C" w:rsidRPr="0025061C" w:rsidRDefault="0025061C" w:rsidP="00250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B22A40">
        <w:rPr>
          <w:rFonts w:ascii="Courier New" w:eastAsia="Times New Roman" w:hAnsi="Courier New" w:cs="Courier New"/>
          <w:kern w:val="0"/>
          <w:szCs w:val="20"/>
          <w:lang w:eastAsia="en-IN"/>
        </w:rPr>
        <w:t>deduction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– Salary Deduction</w: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Method:</w:t>
      </w:r>
    </w:p>
    <w:p w:rsidR="0025061C" w:rsidRPr="0025061C" w:rsidRDefault="002A15FD" w:rsidP="00250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B22A40">
        <w:rPr>
          <w:rFonts w:ascii="Courier New" w:eastAsia="Times New Roman" w:hAnsi="Courier New" w:cs="Courier New"/>
          <w:kern w:val="0"/>
          <w:szCs w:val="20"/>
          <w:lang w:eastAsia="en-IN"/>
        </w:rPr>
        <w:t xml:space="preserve">calculate </w:t>
      </w:r>
      <w:r w:rsidR="002B5CDD" w:rsidRPr="00B22A40">
        <w:rPr>
          <w:rFonts w:ascii="Courier New" w:eastAsia="Times New Roman" w:hAnsi="Courier New" w:cs="Courier New"/>
          <w:kern w:val="0"/>
          <w:szCs w:val="20"/>
          <w:lang w:eastAsia="en-IN"/>
        </w:rPr>
        <w:t>salary (</w:t>
      </w:r>
      <w:r w:rsidR="0025061C" w:rsidRPr="00B22A40">
        <w:rPr>
          <w:rFonts w:ascii="Courier New" w:eastAsia="Times New Roman" w:hAnsi="Courier New" w:cs="Courier New"/>
          <w:kern w:val="0"/>
          <w:szCs w:val="20"/>
          <w:lang w:eastAsia="en-IN"/>
        </w:rPr>
        <w:t>)</w:t>
      </w:r>
    </w:p>
    <w:p w:rsidR="0025061C" w:rsidRPr="0025061C" w:rsidRDefault="0025061C" w:rsidP="00250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Calculates net salary</w:t>
      </w:r>
    </w:p>
    <w:p w:rsidR="0025061C" w:rsidRPr="0025061C" w:rsidRDefault="0025061C" w:rsidP="002506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Formula:</w:t>
      </w:r>
    </w:p>
    <w:p w:rsidR="0025061C" w:rsidRPr="00B22A40" w:rsidRDefault="0025061C" w:rsidP="0025061C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0"/>
          <w:lang w:eastAsia="en-IN"/>
        </w:rPr>
      </w:pPr>
      <w:r w:rsidRPr="00B22A40">
        <w:rPr>
          <w:rFonts w:ascii="Courier New" w:eastAsia="Times New Roman" w:hAnsi="Courier New" w:cs="Courier New"/>
          <w:kern w:val="0"/>
          <w:szCs w:val="20"/>
          <w:lang w:eastAsia="en-IN"/>
        </w:rPr>
        <w:t>Net Salary = Basic Salary - Deduction</w:t>
      </w:r>
    </w:p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5.2 </w:t>
      </w:r>
      <w:r w:rsidR="004C0E5D" w:rsidRPr="00250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Payroll System</w:t>
      </w:r>
      <w:r w:rsidRPr="002506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 xml:space="preserve"> Class</w:t>
      </w:r>
    </w:p>
    <w:p w:rsidR="0025061C" w:rsidRPr="0025061C" w:rsidRDefault="0025061C" w:rsidP="0025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The </w:t>
      </w:r>
      <w:r w:rsidR="004C0E5D" w:rsidRPr="00323A8F">
        <w:rPr>
          <w:rFonts w:ascii="Courier New" w:eastAsia="Times New Roman" w:hAnsi="Courier New" w:cs="Courier New"/>
          <w:kern w:val="0"/>
          <w:szCs w:val="20"/>
          <w:lang w:eastAsia="en-IN"/>
        </w:rPr>
        <w:t>Payroll System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class handles user input and output.</w: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lastRenderedPageBreak/>
        <w:t>Method:</w:t>
      </w:r>
    </w:p>
    <w:p w:rsidR="0025061C" w:rsidRPr="0025061C" w:rsidRDefault="004C0E5D" w:rsidP="00250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323A8F">
        <w:rPr>
          <w:rFonts w:ascii="Courier New" w:eastAsia="Times New Roman" w:hAnsi="Courier New" w:cs="Courier New"/>
          <w:kern w:val="0"/>
          <w:szCs w:val="20"/>
          <w:lang w:eastAsia="en-IN"/>
        </w:rPr>
        <w:t xml:space="preserve">add </w:t>
      </w:r>
      <w:r w:rsidR="00AF1222" w:rsidRPr="00323A8F">
        <w:rPr>
          <w:rFonts w:ascii="Courier New" w:eastAsia="Times New Roman" w:hAnsi="Courier New" w:cs="Courier New"/>
          <w:kern w:val="0"/>
          <w:szCs w:val="20"/>
          <w:lang w:eastAsia="en-IN"/>
        </w:rPr>
        <w:t>employee (</w:t>
      </w:r>
      <w:r w:rsidR="0025061C" w:rsidRPr="00323A8F">
        <w:rPr>
          <w:rFonts w:ascii="Courier New" w:eastAsia="Times New Roman" w:hAnsi="Courier New" w:cs="Courier New"/>
          <w:kern w:val="0"/>
          <w:szCs w:val="20"/>
          <w:lang w:eastAsia="en-IN"/>
        </w:rPr>
        <w:t>)</w:t>
      </w:r>
    </w:p>
    <w:p w:rsidR="0025061C" w:rsidRPr="0025061C" w:rsidRDefault="0025061C" w:rsidP="002506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Takes employee details from the user</w:t>
      </w:r>
    </w:p>
    <w:p w:rsidR="0025061C" w:rsidRPr="0025061C" w:rsidRDefault="0025061C" w:rsidP="002506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Creates an </w:t>
      </w:r>
      <w:r w:rsidRPr="00323A8F">
        <w:rPr>
          <w:rFonts w:ascii="Courier New" w:eastAsia="Times New Roman" w:hAnsi="Courier New" w:cs="Courier New"/>
          <w:kern w:val="0"/>
          <w:szCs w:val="20"/>
          <w:lang w:eastAsia="en-IN"/>
        </w:rPr>
        <w:t>Employee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object</w:t>
      </w:r>
    </w:p>
    <w:p w:rsidR="0025061C" w:rsidRPr="0025061C" w:rsidRDefault="0025061C" w:rsidP="002506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Calls salary calculation method</w:t>
      </w:r>
    </w:p>
    <w:p w:rsidR="0025061C" w:rsidRPr="007955EC" w:rsidRDefault="0025061C" w:rsidP="007955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Displays payroll details</w:t>
      </w:r>
    </w:p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5061C" w:rsidRPr="0025061C" w:rsidRDefault="0025061C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8. Salary Calculation Logic</w: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eastAsia="en-IN"/>
        </w:rPr>
        <w:t>Python Logic:</w:t>
      </w:r>
    </w:p>
    <w:p w:rsidR="0025061C" w:rsidRPr="00415D0D" w:rsidRDefault="0025061C" w:rsidP="00250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0"/>
          <w:lang w:eastAsia="en-IN"/>
        </w:rPr>
      </w:pPr>
      <w:r w:rsidRPr="00415D0D">
        <w:rPr>
          <w:rFonts w:ascii="Courier New" w:eastAsia="Times New Roman" w:hAnsi="Courier New" w:cs="Courier New"/>
          <w:kern w:val="0"/>
          <w:sz w:val="24"/>
          <w:szCs w:val="20"/>
          <w:lang w:eastAsia="en-IN"/>
        </w:rPr>
        <w:t>Net Salary = Basic Salary - Deduction</w: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2"/>
          <w:szCs w:val="27"/>
          <w:lang w:eastAsia="en-IN"/>
        </w:rPr>
        <w:t>SQL Logic:</w:t>
      </w:r>
    </w:p>
    <w:p w:rsidR="0025061C" w:rsidRPr="00415D0D" w:rsidRDefault="0025061C" w:rsidP="00250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0"/>
          <w:lang w:eastAsia="en-IN"/>
        </w:rPr>
      </w:pPr>
      <w:r w:rsidRPr="00415D0D">
        <w:rPr>
          <w:rFonts w:ascii="Courier New" w:eastAsia="Times New Roman" w:hAnsi="Courier New" w:cs="Courier New"/>
          <w:kern w:val="0"/>
          <w:sz w:val="24"/>
          <w:szCs w:val="20"/>
          <w:lang w:eastAsia="en-IN"/>
        </w:rPr>
        <w:t>(</w:t>
      </w:r>
      <w:r w:rsidR="00F82DE5" w:rsidRPr="00415D0D">
        <w:rPr>
          <w:rFonts w:ascii="Courier New" w:eastAsia="Times New Roman" w:hAnsi="Courier New" w:cs="Courier New"/>
          <w:kern w:val="0"/>
          <w:sz w:val="24"/>
          <w:szCs w:val="20"/>
          <w:lang w:eastAsia="en-IN"/>
        </w:rPr>
        <w:t>basic salary</w:t>
      </w:r>
      <w:r w:rsidRPr="00415D0D">
        <w:rPr>
          <w:rFonts w:ascii="Courier New" w:eastAsia="Times New Roman" w:hAnsi="Courier New" w:cs="Courier New"/>
          <w:kern w:val="0"/>
          <w:sz w:val="24"/>
          <w:szCs w:val="20"/>
          <w:lang w:eastAsia="en-IN"/>
        </w:rPr>
        <w:t xml:space="preserve"> - deductions)</w:t>
      </w:r>
    </w:p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32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10. Advantages of the System</w:t>
      </w:r>
    </w:p>
    <w:p w:rsidR="0025061C" w:rsidRPr="0025061C" w:rsidRDefault="0025061C" w:rsidP="00250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Simple and easy to use</w:t>
      </w:r>
    </w:p>
    <w:p w:rsidR="0025061C" w:rsidRPr="0025061C" w:rsidRDefault="0025061C" w:rsidP="00250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Uses OOP concepts</w:t>
      </w:r>
    </w:p>
    <w:p w:rsidR="0025061C" w:rsidRPr="0025061C" w:rsidRDefault="0025061C" w:rsidP="00250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Reduces manual errors</w:t>
      </w:r>
    </w:p>
    <w:p w:rsidR="0025061C" w:rsidRPr="0025061C" w:rsidRDefault="0025061C" w:rsidP="00250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Stores data securely in MySQL</w:t>
      </w:r>
    </w:p>
    <w:p w:rsidR="0025061C" w:rsidRPr="0025061C" w:rsidRDefault="0025061C" w:rsidP="00250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Easy to extend and modify</w:t>
      </w:r>
    </w:p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11. Future Enhancements</w:t>
      </w:r>
    </w:p>
    <w:p w:rsidR="0025061C" w:rsidRPr="0025061C" w:rsidRDefault="0025061C" w:rsidP="00250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Connect Python directly with MySQL</w:t>
      </w:r>
    </w:p>
    <w:p w:rsidR="0025061C" w:rsidRPr="0025061C" w:rsidRDefault="0025061C" w:rsidP="00250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Add multiple employees at once</w:t>
      </w:r>
    </w:p>
    <w:p w:rsidR="0025061C" w:rsidRPr="0025061C" w:rsidRDefault="0025061C" w:rsidP="00250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Add tax, bonus, and allowances</w:t>
      </w:r>
    </w:p>
    <w:p w:rsidR="0025061C" w:rsidRPr="0025061C" w:rsidRDefault="0025061C" w:rsidP="00250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Generate salary slips</w:t>
      </w:r>
    </w:p>
    <w:p w:rsidR="0025061C" w:rsidRPr="0025061C" w:rsidRDefault="0025061C" w:rsidP="00250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Create GUI using </w:t>
      </w:r>
      <w:r w:rsidR="00C22110" w:rsidRPr="002506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Tinker</w:t>
      </w:r>
    </w:p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5061C" w:rsidRPr="0025061C" w:rsidRDefault="0025061C" w:rsidP="00250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0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12. Conclusion</w:t>
      </w:r>
    </w:p>
    <w:p w:rsidR="0025061C" w:rsidRPr="00850819" w:rsidRDefault="0025061C" w:rsidP="0025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lastRenderedPageBreak/>
        <w:t xml:space="preserve">The </w:t>
      </w:r>
      <w:r w:rsidRPr="0085081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Employee Payroll Management System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is a basic yet powerful application that demonstrates the use of </w:t>
      </w:r>
      <w:r w:rsidRPr="0085081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Python OOP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and </w:t>
      </w:r>
      <w:r w:rsidRPr="0085081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MySQL database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>.</w:t>
      </w:r>
      <w:r w:rsidRPr="0025061C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br/>
        <w:t>It efficiently calculates salaries and stores employee records, making payroll management simple and accurate.</w:t>
      </w:r>
    </w:p>
    <w:p w:rsidR="003E6AC2" w:rsidRPr="003E6AC2" w:rsidRDefault="003E6AC2" w:rsidP="003E6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</w:pPr>
      <w:r w:rsidRPr="003E6AC2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The </w:t>
      </w:r>
      <w:r w:rsidRPr="0085081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Employee Payroll Management System</w:t>
      </w:r>
      <w:r w:rsidRPr="003E6AC2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is a simple yet effective application that uses </w:t>
      </w:r>
      <w:r w:rsidRPr="0085081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Python Object-Oriented Programming (OOP)</w:t>
      </w:r>
      <w:r w:rsidRPr="003E6AC2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and a </w:t>
      </w:r>
      <w:r w:rsidRPr="0085081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</w:rPr>
        <w:t>MySQL database</w:t>
      </w:r>
      <w:r w:rsidRPr="003E6AC2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t xml:space="preserve"> to manage employee payroll data.</w:t>
      </w:r>
      <w:r w:rsidRPr="003E6AC2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</w:rPr>
        <w:br/>
        <w:t>The system accurately calculates employee salaries by considering basic salary and deductions, reducing manual effort and errors.</w:t>
      </w:r>
    </w:p>
    <w:p w:rsidR="003E6AC2" w:rsidRPr="0025061C" w:rsidRDefault="003E6AC2" w:rsidP="00250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bookmarkStart w:id="0" w:name="_GoBack"/>
      <w:bookmarkEnd w:id="0"/>
    </w:p>
    <w:p w:rsidR="0025061C" w:rsidRPr="0025061C" w:rsidRDefault="004C5303" w:rsidP="002506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C06B0" w:rsidRDefault="005C06B0"/>
    <w:sectPr w:rsidR="005C06B0" w:rsidSect="006200BE">
      <w:pgSz w:w="11906" w:h="16838"/>
      <w:pgMar w:top="1440" w:right="1440" w:bottom="1440" w:left="1440" w:header="708" w:footer="708" w:gutter="0"/>
      <w:pgBorders w:offsetFrom="page">
        <w:top w:val="dotDash" w:sz="18" w:space="24" w:color="7030A0"/>
        <w:left w:val="dotDash" w:sz="18" w:space="24" w:color="7030A0"/>
        <w:bottom w:val="dotDash" w:sz="18" w:space="24" w:color="7030A0"/>
        <w:right w:val="dotDash" w:sz="18" w:space="24" w:color="7030A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B0F04"/>
    <w:multiLevelType w:val="multilevel"/>
    <w:tmpl w:val="7C6A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D5334"/>
    <w:multiLevelType w:val="multilevel"/>
    <w:tmpl w:val="723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E1F5A"/>
    <w:multiLevelType w:val="multilevel"/>
    <w:tmpl w:val="D43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74170"/>
    <w:multiLevelType w:val="multilevel"/>
    <w:tmpl w:val="48F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C7B53"/>
    <w:multiLevelType w:val="multilevel"/>
    <w:tmpl w:val="CAE0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22CC7"/>
    <w:multiLevelType w:val="multilevel"/>
    <w:tmpl w:val="134A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308D2"/>
    <w:multiLevelType w:val="multilevel"/>
    <w:tmpl w:val="21AC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649EE"/>
    <w:multiLevelType w:val="multilevel"/>
    <w:tmpl w:val="D2E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23925"/>
    <w:multiLevelType w:val="multilevel"/>
    <w:tmpl w:val="0AF8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61C"/>
    <w:rsid w:val="000E3CB7"/>
    <w:rsid w:val="001B5215"/>
    <w:rsid w:val="0025061C"/>
    <w:rsid w:val="002570E5"/>
    <w:rsid w:val="002A15FD"/>
    <w:rsid w:val="002B4A5F"/>
    <w:rsid w:val="002B5CDD"/>
    <w:rsid w:val="00323A8F"/>
    <w:rsid w:val="003E6AC2"/>
    <w:rsid w:val="004008F8"/>
    <w:rsid w:val="00403D25"/>
    <w:rsid w:val="00415D0D"/>
    <w:rsid w:val="00474B6D"/>
    <w:rsid w:val="004C0E5D"/>
    <w:rsid w:val="004C5303"/>
    <w:rsid w:val="00593A41"/>
    <w:rsid w:val="005C06B0"/>
    <w:rsid w:val="006200BE"/>
    <w:rsid w:val="0062670A"/>
    <w:rsid w:val="00660158"/>
    <w:rsid w:val="006B39CB"/>
    <w:rsid w:val="006C1715"/>
    <w:rsid w:val="0075656B"/>
    <w:rsid w:val="007955EC"/>
    <w:rsid w:val="007B1D3B"/>
    <w:rsid w:val="007C4957"/>
    <w:rsid w:val="0081673D"/>
    <w:rsid w:val="00850819"/>
    <w:rsid w:val="00890323"/>
    <w:rsid w:val="008C489B"/>
    <w:rsid w:val="00956914"/>
    <w:rsid w:val="009919C7"/>
    <w:rsid w:val="009B52DB"/>
    <w:rsid w:val="00A46BBD"/>
    <w:rsid w:val="00AE66A2"/>
    <w:rsid w:val="00AF1222"/>
    <w:rsid w:val="00B22A40"/>
    <w:rsid w:val="00B3376A"/>
    <w:rsid w:val="00B7084E"/>
    <w:rsid w:val="00B85E8D"/>
    <w:rsid w:val="00BC6DF6"/>
    <w:rsid w:val="00C22110"/>
    <w:rsid w:val="00C531B3"/>
    <w:rsid w:val="00C66A4A"/>
    <w:rsid w:val="00DB69EE"/>
    <w:rsid w:val="00EB3040"/>
    <w:rsid w:val="00EC7877"/>
    <w:rsid w:val="00ED7456"/>
    <w:rsid w:val="00F05D89"/>
    <w:rsid w:val="00F06B40"/>
    <w:rsid w:val="00F21BE7"/>
    <w:rsid w:val="00F55812"/>
    <w:rsid w:val="00F82DE5"/>
    <w:rsid w:val="00FF6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0736"/>
  <w15:chartTrackingRefBased/>
  <w15:docId w15:val="{F3EDD4AF-739D-4174-8D4E-06C92356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EE"/>
  </w:style>
  <w:style w:type="paragraph" w:styleId="Heading1">
    <w:name w:val="heading 1"/>
    <w:basedOn w:val="Normal"/>
    <w:link w:val="Heading1Char"/>
    <w:uiPriority w:val="9"/>
    <w:qFormat/>
    <w:rsid w:val="002506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506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06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5061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061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61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5061C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0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0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06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61C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ljs-type">
    <w:name w:val="hljs-type"/>
    <w:basedOn w:val="DefaultParagraphFont"/>
    <w:rsid w:val="0025061C"/>
  </w:style>
  <w:style w:type="character" w:customStyle="1" w:styleId="hljs-variable">
    <w:name w:val="hljs-variable"/>
    <w:basedOn w:val="DefaultParagraphFont"/>
    <w:rsid w:val="0025061C"/>
  </w:style>
  <w:style w:type="character" w:customStyle="1" w:styleId="hljs-operator">
    <w:name w:val="hljs-operator"/>
    <w:basedOn w:val="DefaultParagraphFont"/>
    <w:rsid w:val="0025061C"/>
  </w:style>
  <w:style w:type="character" w:customStyle="1" w:styleId="hljs-comment">
    <w:name w:val="hljs-comment"/>
    <w:basedOn w:val="DefaultParagraphFont"/>
    <w:rsid w:val="0025061C"/>
  </w:style>
  <w:style w:type="character" w:customStyle="1" w:styleId="hljs-keyword">
    <w:name w:val="hljs-keyword"/>
    <w:basedOn w:val="DefaultParagraphFont"/>
    <w:rsid w:val="0025061C"/>
  </w:style>
  <w:style w:type="character" w:customStyle="1" w:styleId="hljs-title">
    <w:name w:val="hljs-title"/>
    <w:basedOn w:val="DefaultParagraphFont"/>
    <w:rsid w:val="0025061C"/>
  </w:style>
  <w:style w:type="character" w:customStyle="1" w:styleId="hljs-params">
    <w:name w:val="hljs-params"/>
    <w:basedOn w:val="DefaultParagraphFont"/>
    <w:rsid w:val="0025061C"/>
  </w:style>
  <w:style w:type="character" w:customStyle="1" w:styleId="hljs-builtin">
    <w:name w:val="hljs-built_in"/>
    <w:basedOn w:val="DefaultParagraphFont"/>
    <w:rsid w:val="0025061C"/>
  </w:style>
  <w:style w:type="character" w:customStyle="1" w:styleId="hljs-string">
    <w:name w:val="hljs-string"/>
    <w:basedOn w:val="DefaultParagraphFont"/>
    <w:rsid w:val="0025061C"/>
  </w:style>
  <w:style w:type="character" w:customStyle="1" w:styleId="hljs-number">
    <w:name w:val="hljs-number"/>
    <w:basedOn w:val="DefaultParagraphFont"/>
    <w:rsid w:val="0025061C"/>
  </w:style>
  <w:style w:type="character" w:customStyle="1" w:styleId="hljs-attr">
    <w:name w:val="hljs-attr"/>
    <w:basedOn w:val="DefaultParagraphFont"/>
    <w:rsid w:val="0025061C"/>
  </w:style>
  <w:style w:type="character" w:customStyle="1" w:styleId="hljs-attribute">
    <w:name w:val="hljs-attribute"/>
    <w:basedOn w:val="DefaultParagraphFont"/>
    <w:rsid w:val="0025061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506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5061C"/>
    <w:rPr>
      <w:rFonts w:ascii="Arial" w:eastAsia="Times New Roman" w:hAnsi="Arial" w:cs="Arial"/>
      <w:vanish/>
      <w:kern w:val="0"/>
      <w:sz w:val="16"/>
      <w:szCs w:val="16"/>
      <w:lang w:eastAsia="en-IN"/>
    </w:rPr>
  </w:style>
  <w:style w:type="paragraph" w:customStyle="1" w:styleId="placeholder">
    <w:name w:val="placeholder"/>
    <w:basedOn w:val="Normal"/>
    <w:rsid w:val="00250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506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5061C"/>
    <w:rPr>
      <w:rFonts w:ascii="Arial" w:eastAsia="Times New Roman" w:hAnsi="Arial" w:cs="Arial"/>
      <w:vanish/>
      <w:kern w:val="0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7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1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1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65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57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660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656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7218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42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0656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85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100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026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9694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916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719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723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3611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23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9722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376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944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6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886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1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9579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603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863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595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152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0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0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8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2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0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29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011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24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558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410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566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209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98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0168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95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8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57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25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77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50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1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4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chaudhary</dc:creator>
  <cp:keywords/>
  <dc:description/>
  <cp:lastModifiedBy>raj chaudhary</cp:lastModifiedBy>
  <cp:revision>53</cp:revision>
  <dcterms:created xsi:type="dcterms:W3CDTF">2026-01-08T04:30:00Z</dcterms:created>
  <dcterms:modified xsi:type="dcterms:W3CDTF">2026-01-08T08:57:00Z</dcterms:modified>
</cp:coreProperties>
</file>