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pPr>
        <w:numPr>
          <w:ilvl w:val="0"/>
          <w:numId w:val="3"/>
        </w:numPr>
      </w:pPr>
      <w:r w:rsidRPr="00213844">
        <w:t xml:space="preserve">It is part of the </w:t>
      </w:r>
      <w:r w:rsidRPr="00213844">
        <w:rPr>
          <w:b/>
          <w:bCs/>
        </w:rPr>
        <w:t>Java Community Process (JCP)</w:t>
      </w:r>
      <w:r w:rsidRPr="00213844">
        <w:t>.</w:t>
      </w:r>
    </w:p>
    <w:p w14:paraId="10EE8FDE" w14:textId="77777777" w:rsidR="00213844" w:rsidRPr="00213844" w:rsidRDefault="00213844">
      <w:pPr>
        <w:numPr>
          <w:ilvl w:val="0"/>
          <w:numId w:val="3"/>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pPr>
        <w:numPr>
          <w:ilvl w:val="0"/>
          <w:numId w:val="3"/>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pPr>
        <w:numPr>
          <w:ilvl w:val="0"/>
          <w:numId w:val="4"/>
        </w:numPr>
      </w:pPr>
      <w:r w:rsidRPr="00213844">
        <w:t xml:space="preserve">To ensure Java evolves in a </w:t>
      </w:r>
      <w:r w:rsidRPr="00213844">
        <w:rPr>
          <w:b/>
          <w:bCs/>
        </w:rPr>
        <w:t>controlled, open, and standardized way</w:t>
      </w:r>
    </w:p>
    <w:p w14:paraId="1967BCAB" w14:textId="77777777" w:rsidR="00213844" w:rsidRPr="00213844" w:rsidRDefault="00213844">
      <w:pPr>
        <w:numPr>
          <w:ilvl w:val="0"/>
          <w:numId w:val="4"/>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pPr>
        <w:numPr>
          <w:ilvl w:val="0"/>
          <w:numId w:val="4"/>
        </w:numPr>
        <w:rPr>
          <w:b/>
          <w:bCs/>
        </w:rPr>
      </w:pPr>
      <w:r w:rsidRPr="00213844">
        <w:t xml:space="preserve">To maintain </w:t>
      </w:r>
      <w:r w:rsidRPr="00213844">
        <w:rPr>
          <w:b/>
          <w:bCs/>
        </w:rPr>
        <w:t>backward compatibility</w:t>
      </w:r>
      <w:r w:rsidRPr="00213844">
        <w:t xml:space="preserve"> across Java versions</w:t>
      </w:r>
      <w:r w:rsidRPr="00213844">
        <w:rPr>
          <w:b/>
          <w:bCs/>
        </w:rPr>
        <w:t>Examples of well-known JSRs</w:t>
      </w:r>
    </w:p>
    <w:p w14:paraId="02B9811C" w14:textId="77777777" w:rsidR="00213844" w:rsidRPr="00213844" w:rsidRDefault="00213844">
      <w:pPr>
        <w:numPr>
          <w:ilvl w:val="0"/>
          <w:numId w:val="5"/>
        </w:numPr>
      </w:pPr>
      <w:r w:rsidRPr="00213844">
        <w:rPr>
          <w:b/>
          <w:bCs/>
        </w:rPr>
        <w:t>JSR 303 / JSR 380</w:t>
      </w:r>
      <w:r w:rsidRPr="00213844">
        <w:t xml:space="preserve"> – Bean Validation</w:t>
      </w:r>
    </w:p>
    <w:p w14:paraId="219ABBAE" w14:textId="77777777" w:rsidR="00213844" w:rsidRPr="00213844" w:rsidRDefault="00213844">
      <w:pPr>
        <w:numPr>
          <w:ilvl w:val="0"/>
          <w:numId w:val="5"/>
        </w:numPr>
      </w:pPr>
      <w:r w:rsidRPr="00213844">
        <w:rPr>
          <w:b/>
          <w:bCs/>
        </w:rPr>
        <w:t>JSR 330</w:t>
      </w:r>
      <w:r w:rsidRPr="00213844">
        <w:t xml:space="preserve"> – Dependency Injection</w:t>
      </w:r>
    </w:p>
    <w:p w14:paraId="481ED802" w14:textId="77777777" w:rsidR="00213844" w:rsidRPr="00213844" w:rsidRDefault="00213844">
      <w:pPr>
        <w:numPr>
          <w:ilvl w:val="0"/>
          <w:numId w:val="5"/>
        </w:numPr>
      </w:pPr>
      <w:r w:rsidRPr="00213844">
        <w:rPr>
          <w:b/>
          <w:bCs/>
        </w:rPr>
        <w:t>JSR 356</w:t>
      </w:r>
      <w:r w:rsidRPr="00213844">
        <w:t xml:space="preserve"> – Java WebSocket API</w:t>
      </w:r>
    </w:p>
    <w:p w14:paraId="62518E61" w14:textId="77777777" w:rsidR="00213844" w:rsidRDefault="00213844">
      <w:pPr>
        <w:numPr>
          <w:ilvl w:val="0"/>
          <w:numId w:val="5"/>
        </w:numPr>
      </w:pPr>
      <w:r w:rsidRPr="00213844">
        <w:rPr>
          <w:b/>
          <w:bCs/>
        </w:rPr>
        <w:t>JSR 338</w:t>
      </w:r>
      <w:r w:rsidRPr="00213844">
        <w:t xml:space="preserve"> – Java SE 8 (Lambdas, Streams, Date/Time API)</w:t>
      </w:r>
    </w:p>
    <w:p w14:paraId="724CF5A5" w14:textId="6B985EA2" w:rsidR="00213844" w:rsidRPr="00213844" w:rsidRDefault="00213844">
      <w:pPr>
        <w:numPr>
          <w:ilvl w:val="0"/>
          <w:numId w:val="5"/>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pPr>
        <w:numPr>
          <w:ilvl w:val="0"/>
          <w:numId w:val="6"/>
        </w:numPr>
      </w:pPr>
      <w:r w:rsidRPr="00213844">
        <w:rPr>
          <w:b/>
          <w:bCs/>
        </w:rPr>
        <w:t>Proposal</w:t>
      </w:r>
      <w:r w:rsidRPr="00213844">
        <w:t xml:space="preserve"> – A new idea is submitted</w:t>
      </w:r>
    </w:p>
    <w:p w14:paraId="3AC5F0B6" w14:textId="77777777" w:rsidR="00213844" w:rsidRPr="00213844" w:rsidRDefault="00213844">
      <w:pPr>
        <w:numPr>
          <w:ilvl w:val="0"/>
          <w:numId w:val="6"/>
        </w:numPr>
      </w:pPr>
      <w:r w:rsidRPr="00213844">
        <w:rPr>
          <w:b/>
          <w:bCs/>
        </w:rPr>
        <w:t>Expert Group formed</w:t>
      </w:r>
      <w:r w:rsidRPr="00213844">
        <w:t xml:space="preserve"> – Industry experts collaborate</w:t>
      </w:r>
    </w:p>
    <w:p w14:paraId="56B0423E" w14:textId="77777777" w:rsidR="00213844" w:rsidRPr="00213844" w:rsidRDefault="00213844">
      <w:pPr>
        <w:numPr>
          <w:ilvl w:val="0"/>
          <w:numId w:val="6"/>
        </w:numPr>
      </w:pPr>
      <w:r w:rsidRPr="00213844">
        <w:rPr>
          <w:b/>
          <w:bCs/>
        </w:rPr>
        <w:t>Draft &amp; Public Review</w:t>
      </w:r>
      <w:r w:rsidRPr="00213844">
        <w:t xml:space="preserve"> – Community feedback</w:t>
      </w:r>
    </w:p>
    <w:p w14:paraId="42EA3358" w14:textId="77777777" w:rsidR="00213844" w:rsidRPr="00213844" w:rsidRDefault="00213844">
      <w:pPr>
        <w:numPr>
          <w:ilvl w:val="0"/>
          <w:numId w:val="6"/>
        </w:numPr>
      </w:pPr>
      <w:r w:rsidRPr="00213844">
        <w:rPr>
          <w:b/>
          <w:bCs/>
        </w:rPr>
        <w:lastRenderedPageBreak/>
        <w:t>Final Approval</w:t>
      </w:r>
      <w:r w:rsidRPr="00213844">
        <w:t xml:space="preserve"> – Becomes an official spec</w:t>
      </w:r>
    </w:p>
    <w:p w14:paraId="2DC0833F" w14:textId="77777777" w:rsidR="00213844" w:rsidRPr="00213844" w:rsidRDefault="00213844">
      <w:pPr>
        <w:numPr>
          <w:ilvl w:val="0"/>
          <w:numId w:val="6"/>
        </w:numPr>
      </w:pPr>
      <w:r w:rsidRPr="00213844">
        <w:rPr>
          <w:b/>
          <w:bCs/>
        </w:rPr>
        <w:t>Reference Implementation</w:t>
      </w:r>
      <w:r w:rsidRPr="00213844">
        <w:t xml:space="preserve"> – A working implementation</w:t>
      </w:r>
    </w:p>
    <w:p w14:paraId="4D77DE47" w14:textId="77777777" w:rsidR="00213844" w:rsidRPr="00213844" w:rsidRDefault="00213844">
      <w:pPr>
        <w:numPr>
          <w:ilvl w:val="0"/>
          <w:numId w:val="6"/>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pPr>
        <w:numPr>
          <w:ilvl w:val="0"/>
          <w:numId w:val="7"/>
        </w:numPr>
      </w:pPr>
      <w:r w:rsidRPr="00213844">
        <w:t>Propose new Java specifications</w:t>
      </w:r>
    </w:p>
    <w:p w14:paraId="08D715BB" w14:textId="77777777" w:rsidR="00213844" w:rsidRPr="00213844" w:rsidRDefault="00213844">
      <w:pPr>
        <w:numPr>
          <w:ilvl w:val="0"/>
          <w:numId w:val="7"/>
        </w:numPr>
      </w:pPr>
      <w:r w:rsidRPr="00213844">
        <w:t>Review and improve them collaboratively</w:t>
      </w:r>
    </w:p>
    <w:p w14:paraId="3E695384" w14:textId="77777777" w:rsidR="00213844" w:rsidRPr="00213844" w:rsidRDefault="00213844">
      <w:pPr>
        <w:numPr>
          <w:ilvl w:val="0"/>
          <w:numId w:val="7"/>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pPr>
        <w:numPr>
          <w:ilvl w:val="0"/>
          <w:numId w:val="8"/>
        </w:numPr>
      </w:pPr>
      <w:r w:rsidRPr="00213844">
        <w:t xml:space="preserve">Manages the </w:t>
      </w:r>
      <w:r w:rsidRPr="00213844">
        <w:rPr>
          <w:b/>
          <w:bCs/>
        </w:rPr>
        <w:t>lifecycle of JSRs</w:t>
      </w:r>
    </w:p>
    <w:p w14:paraId="2BD0AF19" w14:textId="77777777" w:rsidR="00213844" w:rsidRPr="00213844" w:rsidRDefault="00213844">
      <w:pPr>
        <w:numPr>
          <w:ilvl w:val="0"/>
          <w:numId w:val="8"/>
        </w:numPr>
      </w:pPr>
      <w:r w:rsidRPr="00213844">
        <w:t xml:space="preserve">Defines </w:t>
      </w:r>
      <w:r w:rsidRPr="00213844">
        <w:rPr>
          <w:b/>
          <w:bCs/>
        </w:rPr>
        <w:t>rules, roles, and voting procedures</w:t>
      </w:r>
    </w:p>
    <w:p w14:paraId="7FDA0A80" w14:textId="77777777" w:rsidR="00213844" w:rsidRPr="00213844" w:rsidRDefault="00213844">
      <w:pPr>
        <w:numPr>
          <w:ilvl w:val="0"/>
          <w:numId w:val="8"/>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pPr>
        <w:pStyle w:val="ListParagraph"/>
        <w:numPr>
          <w:ilvl w:val="0"/>
          <w:numId w:val="9"/>
        </w:numPr>
      </w:pPr>
      <w:r w:rsidRPr="00213844">
        <w:rPr>
          <w:b/>
          <w:bCs/>
        </w:rPr>
        <w:t>Jacaco plug-in</w:t>
      </w:r>
      <w:r>
        <w:t xml:space="preserve"> is used to find the code coverage in testing.</w:t>
      </w:r>
    </w:p>
    <w:p w14:paraId="10186534" w14:textId="1B1A176D" w:rsidR="00E539F1" w:rsidRDefault="00E539F1">
      <w:pPr>
        <w:pStyle w:val="ListParagraph"/>
        <w:numPr>
          <w:ilvl w:val="0"/>
          <w:numId w:val="9"/>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pPr>
        <w:pStyle w:val="ListParagraph"/>
        <w:numPr>
          <w:ilvl w:val="0"/>
          <w:numId w:val="9"/>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pPr>
        <w:pStyle w:val="ListParagraph"/>
        <w:numPr>
          <w:ilvl w:val="0"/>
          <w:numId w:val="9"/>
        </w:numPr>
      </w:pPr>
      <w:r w:rsidRPr="00213844">
        <w:rPr>
          <w:b/>
          <w:bCs/>
        </w:rPr>
        <w:t xml:space="preserve">Web Service: </w:t>
      </w:r>
      <w:r>
        <w:t>REST, when server communicates with another server.</w:t>
      </w:r>
    </w:p>
    <w:p w14:paraId="61823890" w14:textId="22B2F5C6" w:rsidR="00B50057" w:rsidRDefault="00B50057">
      <w:pPr>
        <w:pStyle w:val="ListParagraph"/>
        <w:numPr>
          <w:ilvl w:val="0"/>
          <w:numId w:val="9"/>
        </w:numPr>
      </w:pPr>
      <w:r>
        <w:t>An application can be dynamic &amp; distributed at once.</w:t>
      </w:r>
    </w:p>
    <w:p w14:paraId="13319662" w14:textId="2ABEDD54" w:rsidR="00B50057" w:rsidRDefault="003C68E0">
      <w:r>
        <w:rPr>
          <w:b/>
          <w:bCs/>
        </w:rPr>
        <w:t xml:space="preserve">Tools: </w:t>
      </w:r>
      <w:r>
        <w:t>jdk17, maven, sts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pPr>
        <w:numPr>
          <w:ilvl w:val="0"/>
          <w:numId w:val="10"/>
        </w:numPr>
        <w:rPr>
          <w:b/>
          <w:bCs/>
          <w:color w:val="000000" w:themeColor="text1"/>
        </w:rPr>
      </w:pPr>
      <w:r w:rsidRPr="00B00C43">
        <w:rPr>
          <w:b/>
          <w:bCs/>
          <w:color w:val="000000" w:themeColor="text1"/>
        </w:rPr>
        <w:t>Belong to the class</w:t>
      </w:r>
    </w:p>
    <w:p w14:paraId="722B5F81" w14:textId="77777777" w:rsidR="00B00C43" w:rsidRPr="00B00C43" w:rsidRDefault="00B00C43">
      <w:pPr>
        <w:numPr>
          <w:ilvl w:val="1"/>
          <w:numId w:val="10"/>
        </w:numPr>
        <w:rPr>
          <w:color w:val="000000" w:themeColor="text1"/>
        </w:rPr>
      </w:pPr>
      <w:r w:rsidRPr="00B00C43">
        <w:rPr>
          <w:color w:val="000000" w:themeColor="text1"/>
        </w:rPr>
        <w:t>Only one copy exists, shared by all objects.</w:t>
      </w:r>
    </w:p>
    <w:p w14:paraId="04FBD8BE" w14:textId="77777777" w:rsidR="00B00C43" w:rsidRPr="00B00C43" w:rsidRDefault="00B00C43">
      <w:pPr>
        <w:numPr>
          <w:ilvl w:val="0"/>
          <w:numId w:val="10"/>
        </w:numPr>
        <w:rPr>
          <w:b/>
          <w:bCs/>
          <w:color w:val="000000" w:themeColor="text1"/>
        </w:rPr>
      </w:pPr>
      <w:r w:rsidRPr="00B00C43">
        <w:rPr>
          <w:b/>
          <w:bCs/>
          <w:color w:val="000000" w:themeColor="text1"/>
        </w:rPr>
        <w:t>No object required</w:t>
      </w:r>
    </w:p>
    <w:p w14:paraId="4CB6B4AF" w14:textId="77777777" w:rsidR="00B00C43" w:rsidRPr="00B00C43" w:rsidRDefault="00B00C43">
      <w:pPr>
        <w:numPr>
          <w:ilvl w:val="1"/>
          <w:numId w:val="10"/>
        </w:numPr>
        <w:rPr>
          <w:color w:val="000000" w:themeColor="text1"/>
        </w:rPr>
      </w:pPr>
      <w:r w:rsidRPr="00B00C43">
        <w:rPr>
          <w:color w:val="000000" w:themeColor="text1"/>
        </w:rPr>
        <w:t>Can be called without creating an instance.</w:t>
      </w:r>
    </w:p>
    <w:p w14:paraId="183E783D" w14:textId="77777777" w:rsidR="00B00C43" w:rsidRPr="00B00C43" w:rsidRDefault="00B00C43">
      <w:pPr>
        <w:numPr>
          <w:ilvl w:val="0"/>
          <w:numId w:val="10"/>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pPr>
        <w:numPr>
          <w:ilvl w:val="1"/>
          <w:numId w:val="10"/>
        </w:numPr>
        <w:rPr>
          <w:color w:val="000000" w:themeColor="text1"/>
        </w:rPr>
      </w:pPr>
      <w:r w:rsidRPr="00B00C43">
        <w:rPr>
          <w:color w:val="000000" w:themeColor="text1"/>
        </w:rPr>
        <w:t>Static methods can access:</w:t>
      </w:r>
    </w:p>
    <w:p w14:paraId="64261DE5" w14:textId="77777777" w:rsidR="00B00C43" w:rsidRPr="00B00C43" w:rsidRDefault="00B00C43">
      <w:pPr>
        <w:numPr>
          <w:ilvl w:val="2"/>
          <w:numId w:val="10"/>
        </w:numPr>
        <w:rPr>
          <w:color w:val="000000" w:themeColor="text1"/>
        </w:rPr>
      </w:pPr>
      <w:r w:rsidRPr="00B00C43">
        <w:rPr>
          <w:color w:val="000000" w:themeColor="text1"/>
        </w:rPr>
        <w:t>Other static methods</w:t>
      </w:r>
    </w:p>
    <w:p w14:paraId="2555D2E7" w14:textId="77777777" w:rsidR="00B00C43" w:rsidRPr="00B00C43" w:rsidRDefault="00B00C43">
      <w:pPr>
        <w:numPr>
          <w:ilvl w:val="2"/>
          <w:numId w:val="10"/>
        </w:numPr>
        <w:rPr>
          <w:color w:val="000000" w:themeColor="text1"/>
        </w:rPr>
      </w:pPr>
      <w:r w:rsidRPr="00B00C43">
        <w:rPr>
          <w:color w:val="000000" w:themeColor="text1"/>
        </w:rPr>
        <w:t>Static variables</w:t>
      </w:r>
    </w:p>
    <w:p w14:paraId="6888B34B" w14:textId="77777777" w:rsidR="00B00C43" w:rsidRPr="00B00C43" w:rsidRDefault="00B00C43">
      <w:pPr>
        <w:numPr>
          <w:ilvl w:val="1"/>
          <w:numId w:val="10"/>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pPr>
        <w:numPr>
          <w:ilvl w:val="0"/>
          <w:numId w:val="10"/>
        </w:numPr>
        <w:rPr>
          <w:b/>
          <w:bCs/>
          <w:color w:val="000000" w:themeColor="text1"/>
        </w:rPr>
      </w:pPr>
      <w:r w:rsidRPr="00B00C43">
        <w:rPr>
          <w:b/>
          <w:bCs/>
          <w:color w:val="000000" w:themeColor="text1"/>
        </w:rPr>
        <w:t>Cannot use this or super</w:t>
      </w:r>
    </w:p>
    <w:p w14:paraId="16E9134D" w14:textId="77777777" w:rsidR="00B00C43" w:rsidRPr="00B00C43" w:rsidRDefault="00B00C43">
      <w:pPr>
        <w:numPr>
          <w:ilvl w:val="1"/>
          <w:numId w:val="10"/>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r>
        <w:t>javac &lt;filename&gt;.java</w:t>
      </w:r>
    </w:p>
    <w:p w14:paraId="5B8FCACE" w14:textId="65B6539A" w:rsidR="003C68E0" w:rsidRDefault="003C68E0">
      <w:pPr>
        <w:pStyle w:val="ListParagraph"/>
        <w:numPr>
          <w:ilvl w:val="0"/>
          <w:numId w:val="9"/>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pPr>
        <w:pStyle w:val="ListParagraph"/>
        <w:numPr>
          <w:ilvl w:val="0"/>
          <w:numId w:val="11"/>
        </w:numPr>
        <w:rPr>
          <w:b/>
          <w:bCs/>
          <w:color w:val="000000" w:themeColor="text1"/>
        </w:rPr>
      </w:pPr>
      <w:r w:rsidRPr="00B00C43">
        <w:rPr>
          <w:b/>
          <w:bCs/>
          <w:color w:val="000000" w:themeColor="text1"/>
        </w:rPr>
        <w:t xml:space="preserve">Writing the source code: </w:t>
      </w:r>
      <w:r w:rsidRPr="00B00C43">
        <w:rPr>
          <w:color w:val="000000" w:themeColor="text1"/>
        </w:rPr>
        <w:t>You write the source code in .java extension.</w:t>
      </w:r>
    </w:p>
    <w:p w14:paraId="20CF5DD7" w14:textId="045D9AAA" w:rsidR="00B00C43" w:rsidRPr="00B00C43" w:rsidRDefault="00B00C43">
      <w:pPr>
        <w:pStyle w:val="ListParagraph"/>
        <w:numPr>
          <w:ilvl w:val="0"/>
          <w:numId w:val="11"/>
        </w:numPr>
        <w:rPr>
          <w:b/>
          <w:bCs/>
          <w:color w:val="000000" w:themeColor="text1"/>
        </w:rPr>
      </w:pPr>
      <w:r w:rsidRPr="00B00C43">
        <w:rPr>
          <w:b/>
          <w:bCs/>
          <w:color w:val="000000" w:themeColor="text1"/>
        </w:rPr>
        <w:t xml:space="preserve">Compilation (Source code -&gt; Bytecode): </w:t>
      </w:r>
      <w:r w:rsidRPr="00B00C43">
        <w:rPr>
          <w:color w:val="000000" w:themeColor="text1"/>
        </w:rPr>
        <w:t>javac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pPr>
        <w:pStyle w:val="ListParagraph"/>
        <w:numPr>
          <w:ilvl w:val="0"/>
          <w:numId w:val="11"/>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pPr>
        <w:pStyle w:val="ListParagraph"/>
        <w:numPr>
          <w:ilvl w:val="0"/>
          <w:numId w:val="11"/>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pPr>
        <w:pStyle w:val="ListParagraph"/>
        <w:numPr>
          <w:ilvl w:val="0"/>
          <w:numId w:val="11"/>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pPr>
        <w:pStyle w:val="ListParagraph"/>
        <w:numPr>
          <w:ilvl w:val="1"/>
          <w:numId w:val="5"/>
        </w:numPr>
        <w:rPr>
          <w:b/>
          <w:bCs/>
          <w:color w:val="000000" w:themeColor="text1"/>
        </w:rPr>
      </w:pPr>
      <w:r w:rsidRPr="007153D0">
        <w:rPr>
          <w:b/>
          <w:bCs/>
          <w:color w:val="000000" w:themeColor="text1"/>
        </w:rPr>
        <w:t>Interpreter:</w:t>
      </w:r>
    </w:p>
    <w:p w14:paraId="6BF89A39" w14:textId="05B6A1AA" w:rsidR="007153D0" w:rsidRPr="007153D0" w:rsidRDefault="007153D0">
      <w:pPr>
        <w:pStyle w:val="ListParagraph"/>
        <w:numPr>
          <w:ilvl w:val="2"/>
          <w:numId w:val="5"/>
        </w:numPr>
        <w:rPr>
          <w:color w:val="000000" w:themeColor="text1"/>
        </w:rPr>
      </w:pPr>
      <w:r w:rsidRPr="007153D0">
        <w:rPr>
          <w:color w:val="000000" w:themeColor="text1"/>
        </w:rPr>
        <w:t>Reads bytecode line by line</w:t>
      </w:r>
    </w:p>
    <w:p w14:paraId="3B4160E3" w14:textId="77777777" w:rsidR="007153D0" w:rsidRPr="007153D0" w:rsidRDefault="007153D0">
      <w:pPr>
        <w:pStyle w:val="ListParagraph"/>
        <w:numPr>
          <w:ilvl w:val="2"/>
          <w:numId w:val="5"/>
        </w:numPr>
        <w:rPr>
          <w:color w:val="000000" w:themeColor="text1"/>
        </w:rPr>
      </w:pPr>
      <w:r w:rsidRPr="007153D0">
        <w:rPr>
          <w:color w:val="000000" w:themeColor="text1"/>
        </w:rPr>
        <w:t>Executes instructions one at a time</w:t>
      </w:r>
    </w:p>
    <w:p w14:paraId="1BB3C6CF" w14:textId="77777777" w:rsidR="007153D0" w:rsidRPr="007153D0" w:rsidRDefault="007153D0">
      <w:pPr>
        <w:pStyle w:val="ListParagraph"/>
        <w:numPr>
          <w:ilvl w:val="2"/>
          <w:numId w:val="5"/>
        </w:numPr>
        <w:rPr>
          <w:color w:val="000000" w:themeColor="text1"/>
        </w:rPr>
      </w:pPr>
      <w:r w:rsidRPr="007153D0">
        <w:rPr>
          <w:color w:val="000000" w:themeColor="text1"/>
        </w:rPr>
        <w:t>Slower but fast to start</w:t>
      </w:r>
    </w:p>
    <w:p w14:paraId="5972D194" w14:textId="119B37EF" w:rsidR="007153D0" w:rsidRPr="007153D0" w:rsidRDefault="007153D0">
      <w:pPr>
        <w:pStyle w:val="ListParagraph"/>
        <w:numPr>
          <w:ilvl w:val="1"/>
          <w:numId w:val="5"/>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pPr>
        <w:pStyle w:val="ListParagraph"/>
        <w:numPr>
          <w:ilvl w:val="2"/>
          <w:numId w:val="5"/>
        </w:numPr>
        <w:rPr>
          <w:color w:val="000000" w:themeColor="text1"/>
        </w:rPr>
      </w:pPr>
      <w:r w:rsidRPr="007153D0">
        <w:rPr>
          <w:color w:val="000000" w:themeColor="text1"/>
        </w:rPr>
        <w:t>Detects frequently used code ("hot spots")</w:t>
      </w:r>
    </w:p>
    <w:p w14:paraId="17FEB41F" w14:textId="77777777" w:rsidR="007153D0" w:rsidRPr="007153D0" w:rsidRDefault="007153D0">
      <w:pPr>
        <w:pStyle w:val="ListParagraph"/>
        <w:numPr>
          <w:ilvl w:val="2"/>
          <w:numId w:val="5"/>
        </w:numPr>
        <w:rPr>
          <w:color w:val="000000" w:themeColor="text1"/>
        </w:rPr>
      </w:pPr>
      <w:r w:rsidRPr="007153D0">
        <w:rPr>
          <w:color w:val="000000" w:themeColor="text1"/>
        </w:rPr>
        <w:t>Compiles them into native machine code</w:t>
      </w:r>
    </w:p>
    <w:p w14:paraId="2150CD13" w14:textId="77777777" w:rsidR="007153D0" w:rsidRPr="007153D0" w:rsidRDefault="007153D0">
      <w:pPr>
        <w:pStyle w:val="ListParagraph"/>
        <w:numPr>
          <w:ilvl w:val="2"/>
          <w:numId w:val="5"/>
        </w:numPr>
        <w:rPr>
          <w:color w:val="000000" w:themeColor="text1"/>
        </w:rPr>
      </w:pPr>
      <w:r w:rsidRPr="007153D0">
        <w:rPr>
          <w:color w:val="000000" w:themeColor="text1"/>
        </w:rPr>
        <w:t>Stores compiled code in memory</w:t>
      </w:r>
    </w:p>
    <w:p w14:paraId="33D81424" w14:textId="77777777" w:rsidR="007153D0" w:rsidRPr="007153D0" w:rsidRDefault="007153D0">
      <w:pPr>
        <w:pStyle w:val="ListParagraph"/>
        <w:numPr>
          <w:ilvl w:val="2"/>
          <w:numId w:val="5"/>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pPr>
        <w:pStyle w:val="ListParagraph"/>
        <w:numPr>
          <w:ilvl w:val="0"/>
          <w:numId w:val="9"/>
        </w:numPr>
      </w:pPr>
      <w:r w:rsidRPr="007153D0">
        <w:rPr>
          <w:b/>
          <w:bCs/>
        </w:rPr>
        <w:t>Linkage error</w:t>
      </w:r>
      <w:r w:rsidR="007153D0" w:rsidRPr="007153D0">
        <w:rPr>
          <w:b/>
          <w:bCs/>
        </w:rPr>
        <w:t>:</w:t>
      </w:r>
      <w:r w:rsidR="007153D0">
        <w:t xml:space="preserve"> </w:t>
      </w:r>
      <w:r w:rsidR="007153D0" w:rsidRPr="007153D0">
        <w:t xml:space="preserve">A LinkageError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pPr>
        <w:pStyle w:val="ListParagraph"/>
        <w:numPr>
          <w:ilvl w:val="0"/>
          <w:numId w:val="9"/>
        </w:numPr>
      </w:pPr>
      <w:r>
        <w:t>Magic number</w:t>
      </w:r>
    </w:p>
    <w:p w14:paraId="10CFFA1A" w14:textId="77777777" w:rsidR="007153D0" w:rsidRPr="007153D0" w:rsidRDefault="007153D0">
      <w:pPr>
        <w:pStyle w:val="ListParagraph"/>
        <w:numPr>
          <w:ilvl w:val="0"/>
          <w:numId w:val="9"/>
        </w:numPr>
        <w:rPr>
          <w:b/>
          <w:bCs/>
          <w:color w:val="A02B93" w:themeColor="accent5"/>
        </w:rPr>
      </w:pPr>
      <w:r w:rsidRPr="007153D0">
        <w:rPr>
          <w:b/>
          <w:bCs/>
          <w:color w:val="A02B93" w:themeColor="accent5"/>
        </w:rPr>
        <w:t>Commands:</w:t>
      </w:r>
    </w:p>
    <w:p w14:paraId="55623703" w14:textId="77777777" w:rsidR="007153D0" w:rsidRDefault="00E47D98">
      <w:pPr>
        <w:pStyle w:val="ListParagraph"/>
        <w:numPr>
          <w:ilvl w:val="1"/>
          <w:numId w:val="9"/>
        </w:numPr>
      </w:pPr>
      <w:r>
        <w:t>javac -verbose &lt;filename&gt;.java – tells how the file is compiled</w:t>
      </w:r>
    </w:p>
    <w:p w14:paraId="1934D140" w14:textId="77777777" w:rsidR="007153D0" w:rsidRDefault="00E47D98">
      <w:pPr>
        <w:pStyle w:val="ListParagraph"/>
        <w:numPr>
          <w:ilvl w:val="1"/>
          <w:numId w:val="9"/>
        </w:numPr>
      </w:pPr>
      <w:r>
        <w:t>javac -verbose &lt;filename&gt; - tells how file is executed</w:t>
      </w:r>
      <w:r w:rsidR="007153D0">
        <w:t xml:space="preserve"> </w:t>
      </w:r>
    </w:p>
    <w:p w14:paraId="50C352B1" w14:textId="65CA33DF" w:rsidR="007153D0" w:rsidRDefault="007153D0">
      <w:pPr>
        <w:pStyle w:val="ListParagraph"/>
        <w:numPr>
          <w:ilvl w:val="1"/>
          <w:numId w:val="9"/>
        </w:numPr>
      </w:pPr>
      <w:r>
        <w:t>j</w:t>
      </w:r>
      <w:r w:rsidR="00053DFF">
        <w:t>avap java.lang.</w:t>
      </w:r>
      <w:r>
        <w:t>&lt;classname&gt;</w:t>
      </w:r>
      <w:r w:rsidR="00053DFF">
        <w:t xml:space="preserve"> – tells what the class contains (methods, etc)</w:t>
      </w:r>
    </w:p>
    <w:p w14:paraId="449B89D6" w14:textId="77777777" w:rsidR="00151C9A" w:rsidRDefault="00053DFF">
      <w:pPr>
        <w:pStyle w:val="ListParagraph"/>
        <w:numPr>
          <w:ilvl w:val="0"/>
          <w:numId w:val="12"/>
        </w:numPr>
      </w:pPr>
      <w:r>
        <w:t>gcc compiles src code that is created based on the system configuration; .class file is platform independent</w:t>
      </w:r>
    </w:p>
    <w:p w14:paraId="1D1C9466" w14:textId="024EF639" w:rsidR="00151C9A" w:rsidRPr="00151C9A" w:rsidRDefault="007153D0">
      <w:pPr>
        <w:pStyle w:val="ListParagraph"/>
        <w:numPr>
          <w:ilvl w:val="0"/>
          <w:numId w:val="12"/>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r w:rsidR="00151C9A" w:rsidRPr="00151C9A">
        <w:t>javac -source 1.8 -target 1.6 MyClass.java</w:t>
      </w:r>
    </w:p>
    <w:p w14:paraId="6E371546" w14:textId="77777777" w:rsidR="00151C9A" w:rsidRDefault="00151C9A">
      <w:pPr>
        <w:pStyle w:val="ListParagraph"/>
        <w:numPr>
          <w:ilvl w:val="1"/>
          <w:numId w:val="12"/>
        </w:numPr>
      </w:pPr>
      <w:r w:rsidRPr="00151C9A">
        <w:t>source 1.8 → The code may use Java 8 syntax</w:t>
      </w:r>
    </w:p>
    <w:p w14:paraId="4AD8EDDA" w14:textId="77777777" w:rsidR="00151C9A" w:rsidRDefault="00151C9A">
      <w:pPr>
        <w:pStyle w:val="ListParagraph"/>
        <w:numPr>
          <w:ilvl w:val="1"/>
          <w:numId w:val="12"/>
        </w:numPr>
      </w:pPr>
      <w:r w:rsidRPr="00151C9A">
        <w:t>target 1.6 → The compiled bytecode will be compatible with Java 6 JVM</w:t>
      </w:r>
    </w:p>
    <w:p w14:paraId="7BCD69F5" w14:textId="1665E2D4" w:rsidR="00053DFF" w:rsidRDefault="00053DFF">
      <w:pPr>
        <w:pStyle w:val="ListParagraph"/>
        <w:numPr>
          <w:ilvl w:val="0"/>
          <w:numId w:val="1"/>
        </w:numPr>
      </w:pPr>
      <w:r>
        <w:t>Java 25 is the latest version.</w:t>
      </w:r>
    </w:p>
    <w:p w14:paraId="36702432" w14:textId="77777777" w:rsidR="00053DFF" w:rsidRDefault="00053DFF">
      <w:pPr>
        <w:pStyle w:val="ListParagraph"/>
        <w:numPr>
          <w:ilvl w:val="0"/>
          <w:numId w:val="1"/>
        </w:numPr>
        <w:rPr>
          <w:b/>
          <w:bCs/>
        </w:rPr>
      </w:pPr>
      <w:r w:rsidRPr="00053DFF">
        <w:rPr>
          <w:b/>
          <w:bCs/>
        </w:rPr>
        <w:t>JDK = Tools + JRE</w:t>
      </w:r>
    </w:p>
    <w:p w14:paraId="5D84BC00" w14:textId="5BFDE612" w:rsidR="00053DFF" w:rsidRPr="00053DFF" w:rsidRDefault="00053DFF">
      <w:pPr>
        <w:pStyle w:val="ListParagraph"/>
        <w:numPr>
          <w:ilvl w:val="0"/>
          <w:numId w:val="1"/>
        </w:numPr>
        <w:rPr>
          <w:b/>
          <w:bCs/>
        </w:rPr>
      </w:pPr>
      <w:r>
        <w:t>JRE is a program. JVM is a process.</w:t>
      </w:r>
    </w:p>
    <w:p w14:paraId="56A5AE76" w14:textId="6AB7E3EC" w:rsidR="00053DFF" w:rsidRPr="00151C9A" w:rsidRDefault="00053DFF">
      <w:pPr>
        <w:pStyle w:val="ListParagraph"/>
        <w:numPr>
          <w:ilvl w:val="0"/>
          <w:numId w:val="1"/>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public static void main(String[] args)</w:t>
      </w:r>
    </w:p>
    <w:p w14:paraId="05F2F9EE" w14:textId="00082D15" w:rsidR="005136EF" w:rsidRPr="005136EF" w:rsidRDefault="005136EF">
      <w:pPr>
        <w:pStyle w:val="ListParagraph"/>
        <w:numPr>
          <w:ilvl w:val="0"/>
          <w:numId w:val="1"/>
        </w:numPr>
        <w:rPr>
          <w:b/>
          <w:bCs/>
        </w:rPr>
      </w:pPr>
      <w:r w:rsidRPr="00151C9A">
        <w:rPr>
          <w:b/>
          <w:bCs/>
        </w:rPr>
        <w:t>Refactor:</w:t>
      </w:r>
      <w:r>
        <w:t xml:space="preserve"> improving the code without breaking it.</w:t>
      </w:r>
    </w:p>
    <w:p w14:paraId="396B4E9B" w14:textId="7BA101FF" w:rsidR="005136EF" w:rsidRPr="005136EF" w:rsidRDefault="005136EF">
      <w:pPr>
        <w:pStyle w:val="ListParagraph"/>
        <w:numPr>
          <w:ilvl w:val="0"/>
          <w:numId w:val="1"/>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e.g. trainer is using a marker to teach</w:t>
      </w:r>
      <w:r w:rsidR="001657D7">
        <w:t>;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Engg.; Every engg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pPr>
        <w:pStyle w:val="ListParagraph"/>
        <w:numPr>
          <w:ilvl w:val="0"/>
          <w:numId w:val="1"/>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pPr>
        <w:pStyle w:val="ListParagraph"/>
        <w:numPr>
          <w:ilvl w:val="0"/>
          <w:numId w:val="1"/>
        </w:numPr>
      </w:pPr>
      <w:r>
        <w:t>Setter is used when there is something that changes various times; If something doesn’t change, we use constructor.</w:t>
      </w:r>
    </w:p>
    <w:p w14:paraId="47F5BF8F" w14:textId="76A0F845" w:rsidR="00BB4776" w:rsidRDefault="00BB4776">
      <w:pPr>
        <w:pStyle w:val="ListParagraph"/>
        <w:numPr>
          <w:ilvl w:val="0"/>
          <w:numId w:val="1"/>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pPr>
        <w:pStyle w:val="ListParagraph"/>
        <w:numPr>
          <w:ilvl w:val="0"/>
          <w:numId w:val="1"/>
        </w:numPr>
        <w:rPr>
          <w:b/>
          <w:bCs/>
        </w:rPr>
      </w:pPr>
      <w:r>
        <w:t>We can call c program using Java using Java Native Interface.</w:t>
      </w:r>
    </w:p>
    <w:p w14:paraId="2C2458C2" w14:textId="1FFB8C13" w:rsidR="00DE606D" w:rsidRPr="00DE606D" w:rsidRDefault="00DE606D">
      <w:pPr>
        <w:pStyle w:val="ListParagraph"/>
        <w:numPr>
          <w:ilvl w:val="0"/>
          <w:numId w:val="1"/>
        </w:numPr>
        <w:rPr>
          <w:b/>
          <w:bCs/>
        </w:rPr>
      </w:pPr>
      <w:r>
        <w:t>Class loader loads the classes.</w:t>
      </w:r>
    </w:p>
    <w:p w14:paraId="096B349D" w14:textId="36218643" w:rsidR="00DE606D" w:rsidRPr="00DE606D" w:rsidRDefault="00DE606D">
      <w:pPr>
        <w:pStyle w:val="ListParagraph"/>
        <w:numPr>
          <w:ilvl w:val="0"/>
          <w:numId w:val="1"/>
        </w:numPr>
        <w:rPr>
          <w:b/>
          <w:bCs/>
        </w:rPr>
      </w:pPr>
      <w:r>
        <w:t>Java Reflection</w:t>
      </w:r>
    </w:p>
    <w:p w14:paraId="0E43F103" w14:textId="556FAE7B" w:rsidR="00DE606D" w:rsidRPr="00DE606D" w:rsidRDefault="00DE606D">
      <w:pPr>
        <w:pStyle w:val="ListParagraph"/>
        <w:numPr>
          <w:ilvl w:val="0"/>
          <w:numId w:val="1"/>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class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not double for precision reasons.</w:t>
      </w:r>
    </w:p>
    <w:p w14:paraId="52D1D128" w14:textId="37F16037" w:rsidR="003C1117" w:rsidRDefault="00DE606D">
      <w:pPr>
        <w:pStyle w:val="ListParagraph"/>
        <w:numPr>
          <w:ilvl w:val="0"/>
          <w:numId w:val="1"/>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pPr>
        <w:pStyle w:val="ListParagraph"/>
        <w:numPr>
          <w:ilvl w:val="0"/>
          <w:numId w:val="1"/>
        </w:numPr>
      </w:pPr>
      <w:r>
        <w:t>Every class extends Object class even if not mentioned.</w:t>
      </w:r>
    </w:p>
    <w:p w14:paraId="501A8DB3" w14:textId="637FE383" w:rsidR="003C1117" w:rsidRPr="00967D3D" w:rsidRDefault="003C1117">
      <w:pPr>
        <w:pStyle w:val="ListParagraph"/>
        <w:numPr>
          <w:ilvl w:val="0"/>
          <w:numId w:val="1"/>
        </w:numPr>
      </w:pPr>
      <w:r>
        <w:rPr>
          <w:b/>
          <w:bCs/>
        </w:rPr>
        <w:t>Constructor can be private.</w:t>
      </w:r>
    </w:p>
    <w:p w14:paraId="78F5AD37" w14:textId="07E05178" w:rsidR="00967D3D" w:rsidRDefault="00967D3D">
      <w:pPr>
        <w:pStyle w:val="ListParagraph"/>
        <w:numPr>
          <w:ilvl w:val="0"/>
          <w:numId w:val="1"/>
        </w:numPr>
      </w:pPr>
      <w:r>
        <w:rPr>
          <w:b/>
          <w:bCs/>
        </w:rPr>
        <w:t>Class class</w:t>
      </w:r>
      <w:r>
        <w:t xml:space="preserve"> – used to access metadata at run time.</w:t>
      </w:r>
    </w:p>
    <w:p w14:paraId="70236ECB" w14:textId="595625DB" w:rsidR="00967D3D" w:rsidRDefault="00967D3D">
      <w:pPr>
        <w:pStyle w:val="ListParagraph"/>
        <w:numPr>
          <w:ilvl w:val="0"/>
          <w:numId w:val="1"/>
        </w:numPr>
      </w:pPr>
      <w:r>
        <w:rPr>
          <w:b/>
          <w:bCs/>
        </w:rPr>
        <w:t xml:space="preserve">Instance variables </w:t>
      </w:r>
      <w:r>
        <w:t>are stored in heap.</w:t>
      </w:r>
    </w:p>
    <w:p w14:paraId="1A6E0DB6" w14:textId="18458B12" w:rsidR="00967D3D" w:rsidRDefault="00967D3D">
      <w:pPr>
        <w:pStyle w:val="ListParagraph"/>
        <w:numPr>
          <w:ilvl w:val="0"/>
          <w:numId w:val="1"/>
        </w:numPr>
      </w:pPr>
      <w:r>
        <w:t xml:space="preserve">Objects </w:t>
      </w:r>
      <w:r w:rsidR="00F453AF">
        <w:t>store</w:t>
      </w:r>
      <w:r>
        <w:t xml:space="preserve"> the state.</w:t>
      </w:r>
    </w:p>
    <w:p w14:paraId="2B7E0C47" w14:textId="6C8C3274" w:rsidR="00F453AF" w:rsidRDefault="00F453AF">
      <w:pPr>
        <w:pStyle w:val="ListParagraph"/>
        <w:numPr>
          <w:ilvl w:val="0"/>
          <w:numId w:val="1"/>
        </w:numPr>
      </w:pPr>
      <w:r w:rsidRPr="00F453AF">
        <w:rPr>
          <w:b/>
          <w:bCs/>
        </w:rPr>
        <w:t>this</w:t>
      </w:r>
      <w:r>
        <w:t xml:space="preserve"> is implicit pointer.</w:t>
      </w:r>
    </w:p>
    <w:p w14:paraId="7D45E4D3" w14:textId="04797997" w:rsidR="00F453AF" w:rsidRPr="00F453AF" w:rsidRDefault="00F453AF">
      <w:pPr>
        <w:pStyle w:val="ListParagraph"/>
        <w:numPr>
          <w:ilvl w:val="0"/>
          <w:numId w:val="1"/>
        </w:numPr>
      </w:pPr>
      <w:r>
        <w:rPr>
          <w:b/>
          <w:bCs/>
        </w:rPr>
        <w:t>How meta data is stored in method area?</w:t>
      </w:r>
    </w:p>
    <w:p w14:paraId="30B415AD" w14:textId="33A7125E" w:rsidR="00F453AF" w:rsidRPr="00F453AF" w:rsidRDefault="00F453AF">
      <w:pPr>
        <w:pStyle w:val="ListParagraph"/>
        <w:numPr>
          <w:ilvl w:val="0"/>
          <w:numId w:val="1"/>
        </w:numPr>
      </w:pPr>
      <w:r>
        <w:rPr>
          <w:b/>
          <w:bCs/>
        </w:rPr>
        <w:t>Do objects have meta data?</w:t>
      </w:r>
    </w:p>
    <w:p w14:paraId="462964E3" w14:textId="6D065692" w:rsidR="00F453AF" w:rsidRDefault="00F453AF">
      <w:pPr>
        <w:pStyle w:val="ListParagraph"/>
        <w:numPr>
          <w:ilvl w:val="0"/>
          <w:numId w:val="1"/>
        </w:numPr>
      </w:pPr>
      <w:r>
        <w:rPr>
          <w:b/>
          <w:bCs/>
        </w:rPr>
        <w:t>How Java knows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pPr>
        <w:pStyle w:val="ListParagraph"/>
        <w:numPr>
          <w:ilvl w:val="0"/>
          <w:numId w:val="1"/>
        </w:numPr>
        <w:rPr>
          <w:b/>
          <w:bCs/>
        </w:rPr>
      </w:pPr>
      <w:r w:rsidRPr="00D91CDA">
        <w:rPr>
          <w:b/>
          <w:bCs/>
        </w:rPr>
        <w:t>Loose Coupling High Cohesion</w:t>
      </w:r>
      <w:r>
        <w:rPr>
          <w:b/>
          <w:bCs/>
        </w:rPr>
        <w:t xml:space="preserve"> </w:t>
      </w:r>
      <w:r>
        <w:t>is the ultimate goal.</w:t>
      </w:r>
    </w:p>
    <w:p w14:paraId="11AE6C98" w14:textId="2CB078B4" w:rsidR="00D91CDA" w:rsidRDefault="00D91CDA">
      <w:pPr>
        <w:pStyle w:val="ListParagraph"/>
        <w:numPr>
          <w:ilvl w:val="0"/>
          <w:numId w:val="1"/>
        </w:numPr>
        <w:rPr>
          <w:b/>
          <w:bCs/>
        </w:rPr>
      </w:pPr>
      <w:r>
        <w:rPr>
          <w:b/>
          <w:bCs/>
        </w:rPr>
        <w:t>Abstraction is the way to low coupling.</w:t>
      </w:r>
    </w:p>
    <w:p w14:paraId="477BB9D3" w14:textId="10714149" w:rsidR="00D91CDA" w:rsidRPr="00D91CDA" w:rsidRDefault="00D91CDA">
      <w:pPr>
        <w:pStyle w:val="ListParagraph"/>
        <w:numPr>
          <w:ilvl w:val="0"/>
          <w:numId w:val="1"/>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pPr>
        <w:pStyle w:val="ListParagraph"/>
        <w:numPr>
          <w:ilvl w:val="0"/>
          <w:numId w:val="1"/>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bcz they are accessed using this</w:t>
      </w:r>
      <w:r>
        <w:t>.</w:t>
      </w:r>
    </w:p>
    <w:p w14:paraId="6B5AEC41" w14:textId="1755876D" w:rsidR="006130B2" w:rsidRPr="00D91CDA" w:rsidRDefault="006130B2">
      <w:pPr>
        <w:pStyle w:val="ListParagraph"/>
        <w:numPr>
          <w:ilvl w:val="0"/>
          <w:numId w:val="1"/>
        </w:numPr>
        <w:rPr>
          <w:b/>
          <w:bCs/>
        </w:rPr>
      </w:pPr>
      <w:r>
        <w:t>Use of init and static init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pPr>
        <w:pStyle w:val="ListParagraph"/>
        <w:numPr>
          <w:ilvl w:val="0"/>
          <w:numId w:val="2"/>
        </w:numPr>
      </w:pPr>
      <w:r>
        <w:t>Used to organize the code.</w:t>
      </w:r>
    </w:p>
    <w:p w14:paraId="0D691867" w14:textId="082F07B6" w:rsidR="006130B2" w:rsidRDefault="006130B2">
      <w:pPr>
        <w:pStyle w:val="ListParagraph"/>
        <w:numPr>
          <w:ilvl w:val="0"/>
          <w:numId w:val="2"/>
        </w:numPr>
      </w:pPr>
      <w:r>
        <w:t>Provides better encapsulation.</w:t>
      </w:r>
    </w:p>
    <w:p w14:paraId="4380465E" w14:textId="0466464F" w:rsidR="006130B2" w:rsidRDefault="006130B2">
      <w:pPr>
        <w:pStyle w:val="ListParagraph"/>
        <w:numPr>
          <w:ilvl w:val="0"/>
          <w:numId w:val="2"/>
        </w:numPr>
      </w:pPr>
      <w:r>
        <w:t>Import packageA.</w:t>
      </w:r>
      <w:r w:rsidRPr="006130B2">
        <w:t xml:space="preserve"> </w:t>
      </w:r>
      <w:r>
        <w:t>packageB.</w:t>
      </w:r>
      <w:r w:rsidRPr="006130B2">
        <w:t xml:space="preserve"> </w:t>
      </w:r>
      <w:r>
        <w:t>packageC.*; - will import free items of package C and not package D. To access members of packaged - packageA.</w:t>
      </w:r>
      <w:r w:rsidRPr="006130B2">
        <w:t xml:space="preserve"> </w:t>
      </w:r>
      <w:r>
        <w:t>packageB.</w:t>
      </w:r>
      <w:r w:rsidRPr="006130B2">
        <w:t xml:space="preserve"> </w:t>
      </w:r>
      <w:r>
        <w:t>package.</w:t>
      </w:r>
      <w:r w:rsidRPr="006130B2">
        <w:t xml:space="preserve"> </w:t>
      </w:r>
      <w:r>
        <w:t>packageD.*;</w:t>
      </w:r>
    </w:p>
    <w:p w14:paraId="4381AEFC" w14:textId="2A669B6E" w:rsidR="00EE59AB" w:rsidRDefault="00EE59AB">
      <w:pPr>
        <w:pStyle w:val="ListParagraph"/>
        <w:numPr>
          <w:ilvl w:val="0"/>
          <w:numId w:val="2"/>
        </w:numPr>
      </w:pPr>
      <w:r>
        <w:t>If we import packageA.*; do we also get packageB along with classes of package A or only classes of package A?</w:t>
      </w:r>
    </w:p>
    <w:p w14:paraId="7B990A5F" w14:textId="201A711D" w:rsidR="00EE59AB" w:rsidRDefault="00EE59AB">
      <w:pPr>
        <w:pStyle w:val="ListParagraph"/>
        <w:numPr>
          <w:ilvl w:val="0"/>
          <w:numId w:val="2"/>
        </w:numPr>
      </w:pPr>
      <w:r>
        <w:t>Only those classes are loaded which are used in the code, even if you import more.</w:t>
      </w:r>
    </w:p>
    <w:p w14:paraId="05274C5F" w14:textId="3BAF2494" w:rsidR="00EE59AB" w:rsidRDefault="00EE59AB">
      <w:pPr>
        <w:pStyle w:val="ListParagraph"/>
        <w:numPr>
          <w:ilvl w:val="0"/>
          <w:numId w:val="2"/>
        </w:numPr>
      </w:pPr>
      <w:r>
        <w:t>Only public and default (package private) methods can be used with a class. A class can’t be private.</w:t>
      </w:r>
    </w:p>
    <w:p w14:paraId="2B0E5866" w14:textId="5BD1BF7B" w:rsidR="001A0AE1" w:rsidRDefault="001A0AE1">
      <w:pPr>
        <w:pStyle w:val="ListParagraph"/>
        <w:numPr>
          <w:ilvl w:val="0"/>
          <w:numId w:val="2"/>
        </w:numPr>
      </w:pPr>
      <w:r>
        <w:t>Protected data is accessible in other packages if a class (in which we are accessing protected data) inherits the class that contains protected data.</w:t>
      </w:r>
    </w:p>
    <w:p w14:paraId="11B6ED9D" w14:textId="40A6E5B7" w:rsidR="001A0AE1" w:rsidRDefault="001A0AE1">
      <w:pPr>
        <w:pStyle w:val="ListParagraph"/>
        <w:numPr>
          <w:ilvl w:val="0"/>
          <w:numId w:val="2"/>
        </w:numPr>
      </w:pPr>
      <w:r w:rsidRPr="001A0AE1">
        <w:rPr>
          <w:b/>
          <w:bCs/>
        </w:rPr>
        <w:t>Primary purpose of inheritance is extendibility and substitutability</w:t>
      </w:r>
      <w:r>
        <w:t xml:space="preserve"> (overriding, polymorphism) not reusability. (Img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b;</w:t>
      </w:r>
    </w:p>
    <w:p w14:paraId="2847AA76" w14:textId="645FE0C8" w:rsidR="00D4692A" w:rsidRDefault="00D4692A" w:rsidP="00D4692A">
      <w:r>
        <w:t xml:space="preserve">   Public Box(int l, int b){</w:t>
      </w:r>
      <w:r>
        <w:br/>
        <w:t xml:space="preserve">      this.l = l; this.b = b;</w:t>
      </w:r>
      <w:r>
        <w:br/>
        <w:t xml:space="preserve">  }</w:t>
      </w:r>
      <w:r>
        <w:br/>
        <w:t>}</w:t>
      </w:r>
    </w:p>
    <w:p w14:paraId="42987720" w14:textId="4F3AA75D" w:rsidR="00D4692A" w:rsidRDefault="00D4692A" w:rsidP="00D4692A">
      <w:r>
        <w:t>Class Box3D extends Box{</w:t>
      </w:r>
      <w:r>
        <w:br/>
      </w:r>
      <w:r>
        <w:tab/>
        <w:t>private int h;</w:t>
      </w:r>
    </w:p>
    <w:p w14:paraId="0F7DA169" w14:textId="2024E601" w:rsidR="00D4692A" w:rsidRDefault="00D4692A" w:rsidP="00D4692A">
      <w:r>
        <w:t>}</w:t>
      </w:r>
    </w:p>
    <w:p w14:paraId="5BE95333" w14:textId="77777777" w:rsidR="00B736CC" w:rsidRDefault="00B736CC" w:rsidP="00D4692A"/>
    <w:p w14:paraId="54DF62A6" w14:textId="69E80920" w:rsidR="00B736CC" w:rsidRDefault="00B736CC">
      <w:pPr>
        <w:pStyle w:val="ListParagraph"/>
        <w:numPr>
          <w:ilvl w:val="0"/>
          <w:numId w:val="1"/>
        </w:numPr>
      </w:pPr>
      <w:r>
        <w:t>Favor composition over inheritance; if you want only to reuse code – use composition not inheritance. Hashset is an example of favor composition.</w:t>
      </w:r>
    </w:p>
    <w:p w14:paraId="0BF7DBAA" w14:textId="1EAC58EC" w:rsidR="00B736CC" w:rsidRDefault="00B736CC">
      <w:pPr>
        <w:pStyle w:val="ListParagraph"/>
        <w:numPr>
          <w:ilvl w:val="0"/>
          <w:numId w:val="1"/>
        </w:numPr>
      </w:pPr>
      <w:r>
        <w:t>LSP is a litmus test to know when to use inheritance.</w:t>
      </w:r>
      <w:r>
        <w:br/>
        <w:t>If s is a subtype of T, then objects of type T, must be replaceable with objects of type s without altering the correctness of the program.</w:t>
      </w:r>
    </w:p>
    <w:p w14:paraId="3F3AE1FA" w14:textId="05DCB7B3" w:rsidR="00B736CC" w:rsidRDefault="00B736CC">
      <w:pPr>
        <w:pStyle w:val="ListParagraph"/>
        <w:numPr>
          <w:ilvl w:val="0"/>
          <w:numId w:val="1"/>
        </w:numPr>
      </w:pPr>
      <w:r>
        <w:t>Until java7, interface was 100% abstract.</w:t>
      </w:r>
      <w:r>
        <w:br/>
        <w:t>Java 8 has default methods.</w:t>
      </w:r>
      <w:r>
        <w:br/>
        <w:t>Java 9 has private methods.</w:t>
      </w:r>
    </w:p>
    <w:p w14:paraId="1F61BFF0" w14:textId="23175EFC" w:rsidR="00CB31C5" w:rsidRDefault="00CB31C5">
      <w:pPr>
        <w:pStyle w:val="ListParagraph"/>
        <w:numPr>
          <w:ilvl w:val="0"/>
          <w:numId w:val="1"/>
        </w:numPr>
        <w:rPr>
          <w:b/>
          <w:bCs/>
        </w:rPr>
      </w:pPr>
      <w:r>
        <w:rPr>
          <w:b/>
          <w:bCs/>
        </w:rPr>
        <w:t xml:space="preserve">Website to refer - </w:t>
      </w:r>
      <w:r w:rsidRPr="00CB31C5">
        <w:rPr>
          <w:b/>
          <w:bCs/>
        </w:rPr>
        <w:t>SoftwareEngineeringExchange.com</w:t>
      </w:r>
    </w:p>
    <w:p w14:paraId="66CDD42F" w14:textId="669ABDE8" w:rsidR="00F97FEA" w:rsidRPr="00FE1FE0" w:rsidRDefault="00F97FEA">
      <w:pPr>
        <w:pStyle w:val="ListParagraph"/>
        <w:numPr>
          <w:ilvl w:val="0"/>
          <w:numId w:val="1"/>
        </w:numPr>
        <w:rPr>
          <w:b/>
          <w:bCs/>
        </w:rPr>
      </w:pPr>
      <w:r>
        <w:t>When to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pPr>
        <w:pStyle w:val="ListParagraph"/>
        <w:numPr>
          <w:ilvl w:val="0"/>
          <w:numId w:val="1"/>
        </w:numPr>
      </w:pPr>
      <w:r w:rsidRPr="003E77A2">
        <w:t>Java doesn’t have destructor.</w:t>
      </w:r>
    </w:p>
    <w:p w14:paraId="3B853C86" w14:textId="78FBC6E1" w:rsidR="003E77A2" w:rsidRDefault="003E77A2">
      <w:pPr>
        <w:pStyle w:val="ListParagraph"/>
        <w:numPr>
          <w:ilvl w:val="0"/>
          <w:numId w:val="1"/>
        </w:numPr>
      </w:pPr>
      <w:r>
        <w:t>Top level class can’t be private or protected. While nested class can be.</w:t>
      </w:r>
    </w:p>
    <w:p w14:paraId="03FBF732" w14:textId="1E44B6DD" w:rsidR="003E77A2" w:rsidRDefault="003E77A2">
      <w:pPr>
        <w:pStyle w:val="ListParagraph"/>
        <w:numPr>
          <w:ilvl w:val="0"/>
          <w:numId w:val="1"/>
        </w:numPr>
      </w:pPr>
      <w:r>
        <w:t>Java doesn’t allow multiple inheritance.</w:t>
      </w:r>
    </w:p>
    <w:p w14:paraId="0EAFA7E0" w14:textId="4A7469C3" w:rsidR="003A7230" w:rsidRDefault="003A7230">
      <w:pPr>
        <w:pStyle w:val="ListParagraph"/>
        <w:numPr>
          <w:ilvl w:val="0"/>
          <w:numId w:val="1"/>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pPr>
        <w:pStyle w:val="ListParagraph"/>
        <w:numPr>
          <w:ilvl w:val="0"/>
          <w:numId w:val="1"/>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abstract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src, String dest);</w:t>
      </w:r>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System.out.println("Metro: From " + src + " To " + dest);</w:t>
      </w:r>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System.out.println("Bike: From " + src + " To " + dest);</w:t>
      </w:r>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name;</w:t>
      </w:r>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src, String dest){</w:t>
      </w:r>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v.move(src, dest);</w:t>
      </w:r>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name){</w:t>
      </w:r>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name;</w:t>
      </w:r>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getName(){</w:t>
      </w:r>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name;</w:t>
      </w:r>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args) {</w:t>
      </w:r>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"Src", "Dest");</w:t>
      </w:r>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"Src", "Dest");</w:t>
      </w:r>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pPr>
        <w:pStyle w:val="ListParagraph"/>
        <w:numPr>
          <w:ilvl w:val="0"/>
          <w:numId w:val="1"/>
        </w:numPr>
        <w:rPr>
          <w:sz w:val="16"/>
          <w:szCs w:val="16"/>
        </w:rPr>
      </w:pPr>
      <w:r>
        <w:t>For polymorphism, reference should be of base class and object is of derived class.</w:t>
      </w:r>
    </w:p>
    <w:p w14:paraId="0ACC3A43" w14:textId="3AC5D7E8" w:rsidR="00574ED9" w:rsidRPr="00574ED9" w:rsidRDefault="00574ED9" w:rsidP="00284EF0">
      <w:pPr>
        <w:pStyle w:val="ListParagraph"/>
        <w:rPr>
          <w:sz w:val="16"/>
          <w:szCs w:val="16"/>
        </w:rPr>
      </w:pPr>
      <w:r>
        <w:t>Base obj = new Derived();</w:t>
      </w:r>
    </w:p>
    <w:p w14:paraId="78D17808" w14:textId="151368ED" w:rsidR="00574ED9" w:rsidRPr="00574ED9" w:rsidRDefault="00574ED9">
      <w:pPr>
        <w:pStyle w:val="ListParagraph"/>
        <w:numPr>
          <w:ilvl w:val="0"/>
          <w:numId w:val="1"/>
        </w:numPr>
        <w:rPr>
          <w:sz w:val="16"/>
          <w:szCs w:val="16"/>
        </w:rPr>
      </w:pPr>
      <w:r>
        <w:t>@Override necessity?</w:t>
      </w:r>
      <w:r w:rsidR="002E5B9A">
        <w:t xml:space="preserve"> – not necessary but highly recommended</w:t>
      </w:r>
    </w:p>
    <w:p w14:paraId="7A0D6F3E" w14:textId="1D367A30" w:rsidR="00574ED9" w:rsidRPr="002E5B9A" w:rsidRDefault="00574ED9">
      <w:pPr>
        <w:pStyle w:val="ListParagraph"/>
        <w:numPr>
          <w:ilvl w:val="0"/>
          <w:numId w:val="1"/>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getValue()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getValue() {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20;</w:t>
      </w:r>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getAnimal()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getAnimal() {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pPr>
        <w:pStyle w:val="ListParagraph"/>
        <w:numPr>
          <w:ilvl w:val="0"/>
          <w:numId w:val="1"/>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t>boolean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pPr>
        <w:pStyle w:val="ListParagraph"/>
        <w:numPr>
          <w:ilvl w:val="0"/>
          <w:numId w:val="1"/>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pPr>
        <w:pStyle w:val="ListParagraph"/>
        <w:numPr>
          <w:ilvl w:val="1"/>
          <w:numId w:val="1"/>
        </w:numPr>
      </w:pPr>
      <w:r>
        <w:lastRenderedPageBreak/>
        <w:t>I</w:t>
      </w:r>
      <w:r w:rsidRPr="007C43E6">
        <w:t>t means, let's say there are 2 classes, A and B. They both have methods with same definitions, let's say public static void fun(){}. Both methods are static. Now, object is created as - A a = new B(); Now, when we will call a.fun(); it will call the method from class A not B.</w:t>
      </w:r>
    </w:p>
    <w:p w14:paraId="43A41FB3" w14:textId="618125DD" w:rsidR="007C43E6" w:rsidRDefault="007C43E6">
      <w:pPr>
        <w:pStyle w:val="ListParagraph"/>
        <w:numPr>
          <w:ilvl w:val="1"/>
          <w:numId w:val="1"/>
        </w:numPr>
      </w:pPr>
      <w:r>
        <w:t>Static methods are not overridden.</w:t>
      </w:r>
    </w:p>
    <w:p w14:paraId="5B52FDBF" w14:textId="77777777" w:rsidR="007C43E6" w:rsidRPr="007C43E6" w:rsidRDefault="007C43E6">
      <w:pPr>
        <w:pStyle w:val="ListParagraph"/>
        <w:numPr>
          <w:ilvl w:val="1"/>
          <w:numId w:val="1"/>
        </w:numPr>
      </w:pPr>
      <w:r w:rsidRPr="007C43E6">
        <w:rPr>
          <w:rFonts w:ascii="Courier New" w:eastAsia="Times New Roman" w:hAnsi="Courier New" w:cs="Courier New"/>
          <w:kern w:val="0"/>
          <w:sz w:val="20"/>
          <w:szCs w:val="20"/>
          <w14:ligatures w14:val="none"/>
        </w:rPr>
        <w:t>B.fun()</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r w:rsidRPr="007C43E6">
        <w:rPr>
          <w:rFonts w:ascii="Courier New" w:eastAsia="Times New Roman" w:hAnsi="Courier New" w:cs="Courier New"/>
          <w:kern w:val="0"/>
          <w:sz w:val="20"/>
          <w:szCs w:val="20"/>
          <w14:ligatures w14:val="none"/>
        </w:rPr>
        <w:t>A.fun()</w:t>
      </w:r>
    </w:p>
    <w:p w14:paraId="5C3771B9" w14:textId="30E1A3BB" w:rsidR="007C43E6" w:rsidRPr="007C43E6" w:rsidRDefault="007C43E6">
      <w:pPr>
        <w:pStyle w:val="ListParagraph"/>
        <w:numPr>
          <w:ilvl w:val="1"/>
          <w:numId w:val="1"/>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pPr>
        <w:pStyle w:val="ListParagraph"/>
        <w:numPr>
          <w:ilvl w:val="0"/>
          <w:numId w:val="1"/>
        </w:numPr>
      </w:pPr>
      <w:r>
        <w:t>We can extend only 1 class in Java. As, it is a case of multiple inheritance.</w:t>
      </w:r>
    </w:p>
    <w:p w14:paraId="4E2BD2E2" w14:textId="4E46C0FB" w:rsidR="007D744A" w:rsidRDefault="00836397">
      <w:pPr>
        <w:pStyle w:val="Highlightinsidetext"/>
        <w:numPr>
          <w:ilvl w:val="0"/>
          <w:numId w:val="1"/>
        </w:numPr>
      </w:pPr>
      <w:r>
        <w:t>Interface</w:t>
      </w:r>
      <w:r w:rsidR="007D744A">
        <w:t>:</w:t>
      </w:r>
    </w:p>
    <w:p w14:paraId="221D0A63" w14:textId="61D50E4E" w:rsidR="00836397" w:rsidRDefault="00836397">
      <w:pPr>
        <w:pStyle w:val="ListParagraph"/>
        <w:numPr>
          <w:ilvl w:val="1"/>
          <w:numId w:val="1"/>
        </w:numPr>
      </w:pPr>
      <w:r>
        <w:t>100% abstract until java 7</w:t>
      </w:r>
      <w:r w:rsidR="007D744A">
        <w:t>. After java 7, we can have concrete methods in interface.</w:t>
      </w:r>
    </w:p>
    <w:p w14:paraId="3CAC9184" w14:textId="39D2A011" w:rsidR="00836397" w:rsidRDefault="00836397">
      <w:pPr>
        <w:pStyle w:val="ListParagraph"/>
        <w:numPr>
          <w:ilvl w:val="1"/>
          <w:numId w:val="1"/>
        </w:numPr>
      </w:pPr>
      <w:r>
        <w:t>Interface doesn’t allow instance variables.</w:t>
      </w:r>
    </w:p>
    <w:p w14:paraId="7FB09477" w14:textId="41E174BF" w:rsidR="00836397" w:rsidRDefault="00836397">
      <w:pPr>
        <w:pStyle w:val="ListParagraph"/>
        <w:numPr>
          <w:ilvl w:val="1"/>
          <w:numId w:val="1"/>
        </w:numPr>
      </w:pPr>
      <w:r>
        <w:t>It can have only constants (public static final).</w:t>
      </w:r>
    </w:p>
    <w:p w14:paraId="251D6FC3" w14:textId="4A0BA0DF" w:rsidR="007D744A" w:rsidRDefault="007D744A">
      <w:pPr>
        <w:pStyle w:val="ListParagraph"/>
        <w:numPr>
          <w:ilvl w:val="1"/>
          <w:numId w:val="1"/>
        </w:numPr>
      </w:pPr>
      <w:r>
        <w:t>By default: variables are public static final and methods are public abstract.</w:t>
      </w:r>
    </w:p>
    <w:p w14:paraId="724925DF" w14:textId="3274F6E1" w:rsidR="007D744A" w:rsidRDefault="007D744A">
      <w:pPr>
        <w:pStyle w:val="ListParagraph"/>
        <w:numPr>
          <w:ilvl w:val="1"/>
          <w:numId w:val="1"/>
        </w:numPr>
      </w:pPr>
      <w:r>
        <w:t>Saves us from diamond problem (in methods).</w:t>
      </w:r>
    </w:p>
    <w:p w14:paraId="23CA8053" w14:textId="0A4ECD94" w:rsidR="00651340" w:rsidRDefault="00651340">
      <w:pPr>
        <w:pStyle w:val="ListParagraph"/>
        <w:numPr>
          <w:ilvl w:val="1"/>
          <w:numId w:val="1"/>
        </w:numPr>
      </w:pPr>
      <w:r>
        <w:t>If a class implements more than one interfaces, and multiple interfaces has same static variable, then we have to call by reference of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10;</w:t>
      </w:r>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20;</w:t>
      </w:r>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class C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System.out.println(i);</w:t>
      </w:r>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args) {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c = new C();</w:t>
      </w:r>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c.print();</w:t>
      </w:r>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pPr>
        <w:pStyle w:val="ListParagraph"/>
        <w:numPr>
          <w:ilvl w:val="1"/>
          <w:numId w:val="1"/>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pPr>
        <w:pStyle w:val="ListParagraph"/>
        <w:numPr>
          <w:ilvl w:val="0"/>
          <w:numId w:val="1"/>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pPr>
        <w:pStyle w:val="ListParagraph"/>
        <w:numPr>
          <w:ilvl w:val="0"/>
          <w:numId w:val="1"/>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pPr>
        <w:pStyle w:val="ListParagraph"/>
        <w:numPr>
          <w:ilvl w:val="0"/>
          <w:numId w:val="1"/>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pPr>
        <w:pStyle w:val="ListParagraph"/>
        <w:numPr>
          <w:ilvl w:val="0"/>
          <w:numId w:val="1"/>
        </w:numPr>
      </w:pPr>
      <w:r>
        <w:t>2 ways to achieve loose coupling – abstract class &amp; interface.</w:t>
      </w:r>
    </w:p>
    <w:p w14:paraId="0E34788A" w14:textId="09A76A31" w:rsidR="00583F69" w:rsidRDefault="00583F69">
      <w:pPr>
        <w:pStyle w:val="ListParagraph"/>
        <w:numPr>
          <w:ilvl w:val="0"/>
          <w:numId w:val="1"/>
        </w:numPr>
      </w:pPr>
      <w:r>
        <w:t>What if you have same class name in 2 differnet packages and you need to use both, then how would you iimport both?</w:t>
      </w:r>
      <w:r>
        <w:br/>
        <w:t>You can use fully qualified name for a class that is used less in the code and import the class used more.</w:t>
      </w:r>
      <w:r>
        <w:br/>
        <w:t>- com.pack1 usedLessClass ulc = new com.pack1 usedLessClass();</w:t>
      </w:r>
      <w:r>
        <w:br/>
        <w:t xml:space="preserve">- import com.pack2.usedMoreClass; </w:t>
      </w:r>
      <w:r>
        <w:br/>
        <w:t xml:space="preserve">   usedMoreClass umc = new usedMoreClass();</w:t>
      </w:r>
    </w:p>
    <w:p w14:paraId="2DC15975" w14:textId="352AB7A9" w:rsidR="00583F69" w:rsidRDefault="00583F69">
      <w:pPr>
        <w:pStyle w:val="ListParagraph"/>
        <w:numPr>
          <w:ilvl w:val="0"/>
          <w:numId w:val="1"/>
        </w:numPr>
      </w:pPr>
      <w:r>
        <w:t xml:space="preserve">In java, we only have call by value. </w:t>
      </w:r>
      <w:r w:rsidR="00CF4BD4">
        <w:t>Java strictly calls by value – even for objects.</w:t>
      </w:r>
    </w:p>
    <w:p w14:paraId="66936213" w14:textId="2210088C" w:rsidR="006B3F4D" w:rsidRDefault="006B3F4D">
      <w:pPr>
        <w:pStyle w:val="ListParagraph"/>
        <w:numPr>
          <w:ilvl w:val="0"/>
          <w:numId w:val="1"/>
        </w:numPr>
      </w:pPr>
      <w:r>
        <w:lastRenderedPageBreak/>
        <w:t>You can call garbage collector by writing command – System.gc();</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pPr>
        <w:pStyle w:val="ListParagraph"/>
        <w:numPr>
          <w:ilvl w:val="0"/>
          <w:numId w:val="1"/>
        </w:numPr>
      </w:pPr>
      <w:r>
        <w:t>A final class in Java. This is the only class in Java in which we can create object without using new.</w:t>
      </w:r>
      <w:r w:rsidR="00F00D5C">
        <w:t xml:space="preserve"> </w:t>
      </w:r>
    </w:p>
    <w:p w14:paraId="19321546" w14:textId="3C82AA30" w:rsidR="00725015" w:rsidRDefault="00725015">
      <w:pPr>
        <w:pStyle w:val="ListParagraph"/>
        <w:numPr>
          <w:ilvl w:val="0"/>
          <w:numId w:val="1"/>
        </w:numPr>
      </w:pPr>
      <w:r>
        <w:t>String objects are always immutable.</w:t>
      </w:r>
    </w:p>
    <w:p w14:paraId="3C402146" w14:textId="55BEE244" w:rsidR="00725015" w:rsidRDefault="00725015">
      <w:pPr>
        <w:pStyle w:val="ListParagraph"/>
        <w:numPr>
          <w:ilvl w:val="0"/>
          <w:numId w:val="1"/>
        </w:numPr>
      </w:pPr>
      <w:r>
        <w:t>String is stored in string pool.</w:t>
      </w:r>
    </w:p>
    <w:p w14:paraId="3C3FB3F6" w14:textId="4D3F7494" w:rsidR="00725015" w:rsidRDefault="00725015">
      <w:pPr>
        <w:pStyle w:val="ListParagraph"/>
        <w:numPr>
          <w:ilvl w:val="0"/>
          <w:numId w:val="1"/>
        </w:numPr>
      </w:pPr>
      <w:r>
        <w:t>Pemgen Space Problem?</w:t>
      </w:r>
    </w:p>
    <w:p w14:paraId="3871478C" w14:textId="3F9A66C6" w:rsidR="00725015" w:rsidRDefault="00725015">
      <w:pPr>
        <w:pStyle w:val="ListParagraph"/>
        <w:numPr>
          <w:ilvl w:val="0"/>
          <w:numId w:val="1"/>
        </w:numPr>
      </w:pPr>
      <w:r>
        <w:t>Strings are thread-safe as they are immutable.</w:t>
      </w:r>
    </w:p>
    <w:p w14:paraId="538F5E2A" w14:textId="55A24731" w:rsidR="006807CE" w:rsidRDefault="006807CE">
      <w:pPr>
        <w:pStyle w:val="ListParagraph"/>
        <w:numPr>
          <w:ilvl w:val="0"/>
          <w:numId w:val="1"/>
        </w:numPr>
      </w:pPr>
      <w:r>
        <w:t>String s1 = new String(“foo”); - makes 1 object in heap and 1 in string pool.</w:t>
      </w:r>
      <w:r w:rsidR="00F00D5C">
        <w:t xml:space="preserve"> Thus, we don’t use new. </w:t>
      </w:r>
    </w:p>
    <w:p w14:paraId="65E43ADA" w14:textId="5C9CD2CA" w:rsidR="006807CE" w:rsidRDefault="006807CE">
      <w:pPr>
        <w:pStyle w:val="ListParagraph"/>
        <w:numPr>
          <w:ilvl w:val="0"/>
          <w:numId w:val="1"/>
        </w:numPr>
      </w:pPr>
      <w:r>
        <w:t>== is used to check reference and not the content in java. To check content, use equals.</w:t>
      </w:r>
    </w:p>
    <w:p w14:paraId="665C30C9" w14:textId="1B9E1861" w:rsidR="006807CE" w:rsidRDefault="006807CE">
      <w:pPr>
        <w:pStyle w:val="ListParagraph"/>
        <w:numPr>
          <w:ilvl w:val="0"/>
          <w:numId w:val="1"/>
        </w:numPr>
      </w:pPr>
      <w:r>
        <w:t>Method Area -&gt; Meta Space</w:t>
      </w:r>
    </w:p>
    <w:p w14:paraId="7778B003" w14:textId="15C888E7" w:rsidR="00F00D5C" w:rsidRDefault="00F00D5C">
      <w:pPr>
        <w:pStyle w:val="ListParagraph"/>
        <w:numPr>
          <w:ilvl w:val="0"/>
          <w:numId w:val="1"/>
        </w:numPr>
      </w:pPr>
      <w:r>
        <w:t>Meta Space can grow runtime.</w:t>
      </w:r>
    </w:p>
    <w:p w14:paraId="2146DCB1" w14:textId="01CCFB6B" w:rsidR="00F00D5C" w:rsidRDefault="00F00D5C">
      <w:pPr>
        <w:pStyle w:val="ListParagraph"/>
        <w:numPr>
          <w:ilvl w:val="0"/>
          <w:numId w:val="1"/>
        </w:numPr>
      </w:pPr>
      <w:r>
        <w:t>Lookup happens in string pool. Thus, duplicate strings are not there. All the strings are unique.</w:t>
      </w:r>
    </w:p>
    <w:p w14:paraId="44377E7F" w14:textId="172473C4" w:rsidR="00F00D5C" w:rsidRDefault="00F00D5C">
      <w:pPr>
        <w:pStyle w:val="ListParagraph"/>
        <w:numPr>
          <w:ilvl w:val="0"/>
          <w:numId w:val="1"/>
        </w:numPr>
      </w:pPr>
      <w:r>
        <w:t>String s = “foo”;</w:t>
      </w:r>
      <w:r>
        <w:br/>
        <w:t xml:space="preserve">s1.toUpperCase(); sout(s1); </w:t>
      </w:r>
      <w:r>
        <w:tab/>
        <w:t xml:space="preserve">-&gt; foo </w:t>
      </w:r>
      <w:r>
        <w:tab/>
      </w:r>
      <w:r>
        <w:tab/>
        <w:t>(only 1 string object)</w:t>
      </w:r>
      <w:r>
        <w:br/>
        <w:t>s1 = s1.toUpperCase(); sout(s1);</w:t>
      </w:r>
      <w:r>
        <w:tab/>
        <w:t>-&gt; FOO</w:t>
      </w:r>
      <w:r>
        <w:tab/>
        <w:t>(2 string objects)</w:t>
      </w:r>
    </w:p>
    <w:p w14:paraId="1D13322F" w14:textId="6E57DF70" w:rsidR="00F00D5C" w:rsidRDefault="00F00D5C">
      <w:pPr>
        <w:pStyle w:val="ListParagraph"/>
        <w:numPr>
          <w:ilvl w:val="0"/>
          <w:numId w:val="1"/>
        </w:numPr>
      </w:pPr>
      <w:r>
        <w:t>Hotspot JVM – stores machine code in cache which is called multiple times.</w:t>
      </w:r>
    </w:p>
    <w:p w14:paraId="4157FDEC" w14:textId="13F48061" w:rsidR="00F00D5C" w:rsidRDefault="00F00D5C">
      <w:pPr>
        <w:pStyle w:val="ListParagraph"/>
        <w:numPr>
          <w:ilvl w:val="0"/>
          <w:numId w:val="1"/>
        </w:numPr>
      </w:pPr>
      <w:r>
        <w:t>String – String Pool, Immutability</w:t>
      </w:r>
    </w:p>
    <w:p w14:paraId="2DF47891" w14:textId="01A6AAE3" w:rsidR="00F00D5C" w:rsidRDefault="00F00D5C">
      <w:pPr>
        <w:pStyle w:val="ListParagraph"/>
        <w:numPr>
          <w:ilvl w:val="0"/>
          <w:numId w:val="1"/>
        </w:numPr>
      </w:pPr>
      <w:r>
        <w:t>StringBuilder – can mutate strings (like reverse)</w:t>
      </w:r>
      <w:r w:rsidR="00F74997">
        <w:br/>
        <w:t>String str = Synchronized, new StringBuilder(“abc”).reverse().toString();</w:t>
      </w:r>
    </w:p>
    <w:p w14:paraId="70F03E05" w14:textId="77777777" w:rsidR="00F74997" w:rsidRDefault="00F00D5C">
      <w:pPr>
        <w:pStyle w:val="ListParagraph"/>
        <w:numPr>
          <w:ilvl w:val="0"/>
          <w:numId w:val="1"/>
        </w:numPr>
      </w:pPr>
      <w:r>
        <w:t>StringBuffer – Has synchronized methods ensures thread safety, has down performance</w:t>
      </w:r>
    </w:p>
    <w:p w14:paraId="11498DD2" w14:textId="75976A8D" w:rsidR="00C03244" w:rsidRDefault="00C03244">
      <w:pPr>
        <w:pStyle w:val="ListParagraph"/>
        <w:numPr>
          <w:ilvl w:val="0"/>
          <w:numId w:val="1"/>
        </w:numPr>
      </w:pPr>
      <w:r>
        <w:t>String Pool is inside heap only.</w:t>
      </w:r>
    </w:p>
    <w:p w14:paraId="4DBBFFE1" w14:textId="5B338F53" w:rsidR="00F74997" w:rsidRDefault="00F74997">
      <w:pPr>
        <w:pStyle w:val="ListParagraph"/>
        <w:numPr>
          <w:ilvl w:val="0"/>
          <w:numId w:val="1"/>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0EE740E0" w14:textId="5F35539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58B08752" w14:textId="435109E4"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07444C9A" w14:textId="1A0391AF"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623B746E" w14:textId="53C56DC8"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1DEE7A8D" w14:textId="2DD0B031"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"india";</w:t>
      </w:r>
    </w:p>
    <w:p w14:paraId="5DF44329" w14:textId="586D4CFF" w:rsidR="00C03244" w:rsidRPr="00C03244" w:rsidRDefault="00C03244" w:rsidP="00C03244">
      <w:r w:rsidRPr="00C03244">
        <w:t xml:space="preserve">String </w:t>
      </w:r>
      <w:r w:rsidRPr="00C03244">
        <w:rPr>
          <w:u w:val="single"/>
        </w:rPr>
        <w:t>a2</w:t>
      </w:r>
      <w:r w:rsidRPr="00C03244">
        <w:t xml:space="preserve"> = new String("india").intern();</w:t>
      </w:r>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pPr>
        <w:pStyle w:val="ListParagraph"/>
        <w:numPr>
          <w:ilvl w:val="0"/>
          <w:numId w:val="1"/>
        </w:numPr>
      </w:pPr>
      <w:r>
        <w:t>Primitive data type is faster than wrapper object.</w:t>
      </w:r>
      <w:r>
        <w:br/>
        <w:t>int i=5; &gt;&gt;&gt;&gt;&gt; Integer i = new Integer(5);</w:t>
      </w:r>
    </w:p>
    <w:p w14:paraId="0507F751" w14:textId="77777777" w:rsidR="0034105F" w:rsidRDefault="0034105F">
      <w:pPr>
        <w:pStyle w:val="ListParagraph"/>
        <w:numPr>
          <w:ilvl w:val="0"/>
          <w:numId w:val="1"/>
        </w:numPr>
      </w:pPr>
      <w:r>
        <w:t>All wrapper classes (integer, float, double etc) are inherited from abstract Number class. Only character is not inherited.</w:t>
      </w:r>
    </w:p>
    <w:p w14:paraId="32C36ED8" w14:textId="77777777" w:rsidR="0034105F" w:rsidRDefault="0034105F">
      <w:pPr>
        <w:pStyle w:val="ListParagraph"/>
        <w:numPr>
          <w:ilvl w:val="0"/>
          <w:numId w:val="1"/>
        </w:numPr>
      </w:pPr>
      <w:r>
        <w:t>Auto-boxing and unboxing.</w:t>
      </w:r>
    </w:p>
    <w:p w14:paraId="6ABFA038" w14:textId="5D7A72DC" w:rsidR="0034105F" w:rsidRDefault="0034105F">
      <w:pPr>
        <w:pStyle w:val="ListParagraph"/>
        <w:numPr>
          <w:ilvl w:val="0"/>
          <w:numId w:val="1"/>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pPr>
        <w:pStyle w:val="ListParagraph"/>
        <w:numPr>
          <w:ilvl w:val="0"/>
          <w:numId w:val="14"/>
        </w:numPr>
      </w:pPr>
      <w:r>
        <w:t>Exceptions are objects in Java.</w:t>
      </w:r>
    </w:p>
    <w:p w14:paraId="4C2FC24C" w14:textId="1BE02B43" w:rsidR="003608E9" w:rsidRDefault="003608E9">
      <w:pPr>
        <w:pStyle w:val="ListParagraph"/>
        <w:numPr>
          <w:ilvl w:val="0"/>
          <w:numId w:val="14"/>
        </w:numPr>
      </w:pPr>
      <w:r>
        <w:t>Object -&gt; Throwable -&gt; Exception and Error (unrecoverable situations, like out of memory)</w:t>
      </w:r>
    </w:p>
    <w:p w14:paraId="0C486421" w14:textId="2A8F7862" w:rsidR="003608E9" w:rsidRDefault="003608E9">
      <w:pPr>
        <w:pStyle w:val="ListParagraph"/>
        <w:numPr>
          <w:ilvl w:val="0"/>
          <w:numId w:val="14"/>
        </w:numPr>
      </w:pPr>
      <w:r>
        <w:t>Exceptions are of 2 types:</w:t>
      </w:r>
    </w:p>
    <w:p w14:paraId="66B4F49C" w14:textId="2B53E260" w:rsidR="003608E9" w:rsidRDefault="003608E9">
      <w:pPr>
        <w:pStyle w:val="ListParagraph"/>
        <w:numPr>
          <w:ilvl w:val="1"/>
          <w:numId w:val="14"/>
        </w:numPr>
      </w:pPr>
      <w:r>
        <w:t>IO Exception: aka checked exception and compile time exceptions</w:t>
      </w:r>
    </w:p>
    <w:p w14:paraId="0D137A08" w14:textId="28F2E054" w:rsidR="003608E9" w:rsidRDefault="003608E9">
      <w:pPr>
        <w:pStyle w:val="ListParagraph"/>
        <w:numPr>
          <w:ilvl w:val="1"/>
          <w:numId w:val="14"/>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pPr>
        <w:pStyle w:val="ListParagraph"/>
        <w:numPr>
          <w:ilvl w:val="0"/>
          <w:numId w:val="14"/>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pPr>
        <w:pStyle w:val="ListParagraph"/>
        <w:numPr>
          <w:ilvl w:val="0"/>
          <w:numId w:val="14"/>
        </w:numPr>
      </w:pPr>
      <w:r w:rsidRPr="00AE67A2">
        <w:t>Order (conceptual):</w:t>
      </w:r>
    </w:p>
    <w:p w14:paraId="4442CBE5" w14:textId="77777777" w:rsidR="00AE67A2" w:rsidRPr="00AE67A2" w:rsidRDefault="00AE67A2">
      <w:pPr>
        <w:pStyle w:val="ListParagraph"/>
        <w:numPr>
          <w:ilvl w:val="0"/>
          <w:numId w:val="14"/>
        </w:numPr>
      </w:pPr>
      <w:r w:rsidRPr="00AE67A2">
        <w:rPr>
          <w:b/>
          <w:bCs/>
        </w:rPr>
        <w:t>Syntax checks</w:t>
      </w:r>
    </w:p>
    <w:p w14:paraId="5194F9EA" w14:textId="77777777" w:rsidR="00AE67A2" w:rsidRPr="00AE67A2" w:rsidRDefault="00AE67A2">
      <w:pPr>
        <w:pStyle w:val="ListParagraph"/>
        <w:numPr>
          <w:ilvl w:val="0"/>
          <w:numId w:val="14"/>
        </w:numPr>
      </w:pPr>
      <w:r w:rsidRPr="00AE67A2">
        <w:rPr>
          <w:b/>
          <w:bCs/>
        </w:rPr>
        <w:t>Semantic checks</w:t>
      </w:r>
    </w:p>
    <w:p w14:paraId="5B446B29" w14:textId="77777777" w:rsidR="00AE67A2" w:rsidRPr="00AE67A2" w:rsidRDefault="00AE67A2">
      <w:pPr>
        <w:pStyle w:val="ListParagraph"/>
        <w:numPr>
          <w:ilvl w:val="0"/>
          <w:numId w:val="14"/>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pPr>
        <w:pStyle w:val="ListParagraph"/>
        <w:numPr>
          <w:ilvl w:val="0"/>
          <w:numId w:val="14"/>
        </w:numPr>
        <w:rPr>
          <w:b/>
          <w:bCs/>
        </w:rPr>
      </w:pPr>
      <w:r w:rsidRPr="00AE67A2">
        <w:rPr>
          <w:b/>
          <w:bCs/>
        </w:rPr>
        <w:t>What they are</w:t>
      </w:r>
    </w:p>
    <w:p w14:paraId="4E35E693" w14:textId="77777777" w:rsidR="00AE67A2" w:rsidRPr="00AE67A2" w:rsidRDefault="00AE67A2">
      <w:pPr>
        <w:pStyle w:val="ListParagraph"/>
        <w:numPr>
          <w:ilvl w:val="0"/>
          <w:numId w:val="14"/>
        </w:numPr>
      </w:pPr>
      <w:r w:rsidRPr="00AE67A2">
        <w:t>Violations of Java grammar rules</w:t>
      </w:r>
    </w:p>
    <w:p w14:paraId="04DB83C7" w14:textId="77777777" w:rsidR="00AE67A2" w:rsidRPr="00AE67A2" w:rsidRDefault="00AE67A2">
      <w:pPr>
        <w:pStyle w:val="ListParagraph"/>
        <w:numPr>
          <w:ilvl w:val="0"/>
          <w:numId w:val="14"/>
        </w:numPr>
        <w:rPr>
          <w:b/>
          <w:bCs/>
        </w:rPr>
      </w:pPr>
      <w:r w:rsidRPr="00AE67A2">
        <w:rPr>
          <w:b/>
          <w:bCs/>
        </w:rPr>
        <w:t>Examples</w:t>
      </w:r>
    </w:p>
    <w:p w14:paraId="745B0BC2" w14:textId="77777777" w:rsidR="00AE67A2" w:rsidRPr="00AE67A2" w:rsidRDefault="00AE67A2">
      <w:pPr>
        <w:pStyle w:val="ListParagraph"/>
        <w:numPr>
          <w:ilvl w:val="0"/>
          <w:numId w:val="14"/>
        </w:numPr>
      </w:pPr>
      <w:r w:rsidRPr="00AE67A2">
        <w:t>int a = ;          // missing value</w:t>
      </w:r>
    </w:p>
    <w:p w14:paraId="63DF0098" w14:textId="77777777" w:rsidR="00AE67A2" w:rsidRPr="00AE67A2" w:rsidRDefault="00AE67A2">
      <w:pPr>
        <w:pStyle w:val="ListParagraph"/>
        <w:numPr>
          <w:ilvl w:val="0"/>
          <w:numId w:val="14"/>
        </w:numPr>
      </w:pPr>
      <w:r w:rsidRPr="00AE67A2">
        <w:t>if (x &gt; 5          // missing )</w:t>
      </w:r>
    </w:p>
    <w:p w14:paraId="7D26AF71" w14:textId="77777777" w:rsidR="00AE67A2" w:rsidRPr="00AE67A2" w:rsidRDefault="00AE67A2">
      <w:pPr>
        <w:pStyle w:val="ListParagraph"/>
        <w:numPr>
          <w:ilvl w:val="0"/>
          <w:numId w:val="14"/>
        </w:numPr>
        <w:rPr>
          <w:b/>
          <w:bCs/>
        </w:rPr>
      </w:pPr>
      <w:r w:rsidRPr="00AE67A2">
        <w:rPr>
          <w:b/>
          <w:bCs/>
        </w:rPr>
        <w:t>Key points</w:t>
      </w:r>
    </w:p>
    <w:p w14:paraId="5025754A" w14:textId="77777777" w:rsidR="00AE67A2" w:rsidRPr="00AE67A2" w:rsidRDefault="00AE67A2">
      <w:pPr>
        <w:pStyle w:val="ListParagraph"/>
        <w:numPr>
          <w:ilvl w:val="0"/>
          <w:numId w:val="14"/>
        </w:numPr>
      </w:pPr>
      <w:r w:rsidRPr="00AE67A2">
        <w:t>Detected at compile time</w:t>
      </w:r>
    </w:p>
    <w:p w14:paraId="48117FCF" w14:textId="77777777" w:rsidR="00AE67A2" w:rsidRPr="00AE67A2" w:rsidRDefault="00AE67A2">
      <w:pPr>
        <w:pStyle w:val="ListParagraph"/>
        <w:numPr>
          <w:ilvl w:val="0"/>
          <w:numId w:val="14"/>
        </w:numPr>
      </w:pPr>
      <w:r w:rsidRPr="00AE67A2">
        <w:t>Code does not compile</w:t>
      </w:r>
    </w:p>
    <w:p w14:paraId="6260FF90" w14:textId="77777777" w:rsidR="00AE67A2" w:rsidRPr="00AE67A2" w:rsidRDefault="00AE67A2">
      <w:pPr>
        <w:pStyle w:val="ListParagraph"/>
        <w:numPr>
          <w:ilvl w:val="0"/>
          <w:numId w:val="14"/>
        </w:numPr>
      </w:pPr>
      <w:r w:rsidRPr="00AE67A2">
        <w:t>Not exceptions</w:t>
      </w:r>
    </w:p>
    <w:p w14:paraId="3E392F93" w14:textId="77777777" w:rsidR="00AE67A2" w:rsidRPr="00AE67A2" w:rsidRDefault="00AE67A2">
      <w:pPr>
        <w:pStyle w:val="ListParagraph"/>
        <w:numPr>
          <w:ilvl w:val="0"/>
          <w:numId w:val="14"/>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pPr>
        <w:pStyle w:val="ListParagraph"/>
        <w:numPr>
          <w:ilvl w:val="0"/>
          <w:numId w:val="14"/>
        </w:numPr>
        <w:rPr>
          <w:b/>
          <w:bCs/>
        </w:rPr>
      </w:pPr>
      <w:r w:rsidRPr="00AE67A2">
        <w:rPr>
          <w:b/>
          <w:bCs/>
        </w:rPr>
        <w:t>What they are</w:t>
      </w:r>
    </w:p>
    <w:p w14:paraId="4647905A" w14:textId="77777777" w:rsidR="00AE67A2" w:rsidRPr="00AE67A2" w:rsidRDefault="00AE67A2">
      <w:pPr>
        <w:pStyle w:val="ListParagraph"/>
        <w:numPr>
          <w:ilvl w:val="0"/>
          <w:numId w:val="14"/>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pPr>
        <w:pStyle w:val="ListParagraph"/>
        <w:numPr>
          <w:ilvl w:val="0"/>
          <w:numId w:val="14"/>
        </w:numPr>
        <w:rPr>
          <w:b/>
          <w:bCs/>
        </w:rPr>
      </w:pPr>
      <w:r w:rsidRPr="00AE67A2">
        <w:rPr>
          <w:b/>
          <w:bCs/>
        </w:rPr>
        <w:t>Example</w:t>
      </w:r>
    </w:p>
    <w:p w14:paraId="4D8123C3" w14:textId="77777777" w:rsidR="00AE67A2" w:rsidRPr="00AE67A2" w:rsidRDefault="00AE67A2">
      <w:pPr>
        <w:pStyle w:val="ListParagraph"/>
        <w:numPr>
          <w:ilvl w:val="0"/>
          <w:numId w:val="14"/>
        </w:numPr>
      </w:pPr>
      <w:r w:rsidRPr="00AE67A2">
        <w:t>int k = 5 / 0;</w:t>
      </w:r>
    </w:p>
    <w:p w14:paraId="6E45DD62" w14:textId="77777777" w:rsidR="00AE67A2" w:rsidRPr="00AE67A2" w:rsidRDefault="00AE67A2">
      <w:pPr>
        <w:pStyle w:val="ListParagraph"/>
        <w:numPr>
          <w:ilvl w:val="0"/>
          <w:numId w:val="14"/>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pPr>
        <w:pStyle w:val="ListParagraph"/>
        <w:numPr>
          <w:ilvl w:val="0"/>
          <w:numId w:val="14"/>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pPr>
        <w:pStyle w:val="ListParagraph"/>
        <w:numPr>
          <w:ilvl w:val="0"/>
          <w:numId w:val="14"/>
        </w:numPr>
        <w:rPr>
          <w:b/>
          <w:bCs/>
        </w:rPr>
      </w:pPr>
      <w:r w:rsidRPr="00AE67A2">
        <w:rPr>
          <w:b/>
          <w:bCs/>
        </w:rPr>
        <w:t>Why compile-time error?</w:t>
      </w:r>
    </w:p>
    <w:p w14:paraId="48ED6132" w14:textId="77777777" w:rsidR="00AE67A2" w:rsidRPr="00AE67A2" w:rsidRDefault="00AE67A2">
      <w:pPr>
        <w:pStyle w:val="ListParagraph"/>
        <w:numPr>
          <w:ilvl w:val="0"/>
          <w:numId w:val="14"/>
        </w:numPr>
      </w:pPr>
      <w:r w:rsidRPr="00AE67A2">
        <w:t xml:space="preserve">5 / 0 is a </w:t>
      </w:r>
      <w:r w:rsidRPr="00AE67A2">
        <w:rPr>
          <w:b/>
          <w:bCs/>
        </w:rPr>
        <w:t>compile-time constant expression</w:t>
      </w:r>
    </w:p>
    <w:p w14:paraId="55B6A3B0" w14:textId="77777777" w:rsidR="00AE67A2" w:rsidRPr="00AE67A2" w:rsidRDefault="00AE67A2">
      <w:pPr>
        <w:pStyle w:val="ListParagraph"/>
        <w:numPr>
          <w:ilvl w:val="0"/>
          <w:numId w:val="14"/>
        </w:numPr>
      </w:pPr>
      <w:r w:rsidRPr="00AE67A2">
        <w:t>Compiler evaluates it during compilation</w:t>
      </w:r>
    </w:p>
    <w:p w14:paraId="5AB27FB0" w14:textId="77777777" w:rsidR="00AE67A2" w:rsidRPr="00AE67A2" w:rsidRDefault="00AE67A2">
      <w:pPr>
        <w:pStyle w:val="ListParagraph"/>
        <w:numPr>
          <w:ilvl w:val="0"/>
          <w:numId w:val="14"/>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pPr>
        <w:pStyle w:val="ListParagraph"/>
        <w:numPr>
          <w:ilvl w:val="0"/>
          <w:numId w:val="14"/>
        </w:numPr>
        <w:rPr>
          <w:b/>
          <w:bCs/>
        </w:rPr>
      </w:pPr>
      <w:r w:rsidRPr="00AE67A2">
        <w:rPr>
          <w:b/>
          <w:bCs/>
        </w:rPr>
        <w:t>Compile-Time Error</w:t>
      </w:r>
    </w:p>
    <w:p w14:paraId="42C9DC98" w14:textId="77777777" w:rsidR="00AE67A2" w:rsidRPr="00AE67A2" w:rsidRDefault="00AE67A2">
      <w:pPr>
        <w:pStyle w:val="ListParagraph"/>
        <w:numPr>
          <w:ilvl w:val="0"/>
          <w:numId w:val="14"/>
        </w:numPr>
      </w:pPr>
      <w:r w:rsidRPr="00AE67A2">
        <w:t>Not an exception</w:t>
      </w:r>
    </w:p>
    <w:p w14:paraId="5520839E" w14:textId="77777777" w:rsidR="00AE67A2" w:rsidRPr="00AE67A2" w:rsidRDefault="00AE67A2">
      <w:pPr>
        <w:pStyle w:val="ListParagraph"/>
        <w:numPr>
          <w:ilvl w:val="0"/>
          <w:numId w:val="14"/>
        </w:numPr>
      </w:pPr>
      <w:r w:rsidRPr="00AE67A2">
        <w:t>Detected by compiler</w:t>
      </w:r>
    </w:p>
    <w:p w14:paraId="5B661A6A" w14:textId="77777777" w:rsidR="00AE67A2" w:rsidRPr="00AE67A2" w:rsidRDefault="00AE67A2">
      <w:pPr>
        <w:pStyle w:val="ListParagraph"/>
        <w:numPr>
          <w:ilvl w:val="0"/>
          <w:numId w:val="14"/>
        </w:numPr>
      </w:pPr>
      <w:r w:rsidRPr="00AE67A2">
        <w:t>Prevents .class file generation</w:t>
      </w:r>
    </w:p>
    <w:p w14:paraId="7710426D" w14:textId="77777777" w:rsidR="00AE67A2" w:rsidRPr="00AE67A2" w:rsidRDefault="00AE67A2">
      <w:pPr>
        <w:pStyle w:val="ListParagraph"/>
        <w:numPr>
          <w:ilvl w:val="0"/>
          <w:numId w:val="14"/>
        </w:numPr>
      </w:pPr>
      <w:r w:rsidRPr="00AE67A2">
        <w:t>Examples:</w:t>
      </w:r>
    </w:p>
    <w:p w14:paraId="45D13B58" w14:textId="77777777" w:rsidR="00AE67A2" w:rsidRPr="00AE67A2" w:rsidRDefault="00AE67A2">
      <w:pPr>
        <w:pStyle w:val="ListParagraph"/>
        <w:numPr>
          <w:ilvl w:val="0"/>
          <w:numId w:val="14"/>
        </w:numPr>
      </w:pPr>
      <w:r w:rsidRPr="00AE67A2">
        <w:t>int x = 5 / 0;</w:t>
      </w:r>
    </w:p>
    <w:p w14:paraId="06DE809B" w14:textId="77777777" w:rsidR="00AE67A2" w:rsidRPr="00AE67A2" w:rsidRDefault="00AE67A2">
      <w:pPr>
        <w:pStyle w:val="ListParagraph"/>
        <w:numPr>
          <w:ilvl w:val="0"/>
          <w:numId w:val="14"/>
        </w:numPr>
      </w:pPr>
      <w:r w:rsidRPr="00AE67A2">
        <w:t>int y = z;</w:t>
      </w:r>
    </w:p>
    <w:p w14:paraId="20F8616C" w14:textId="6F38DF7E" w:rsidR="00AE67A2" w:rsidRPr="00AE67A2" w:rsidRDefault="00AE67A2" w:rsidP="00AE67A2">
      <w:pPr>
        <w:pStyle w:val="ListParagraph"/>
        <w:ind w:left="1440"/>
      </w:pPr>
    </w:p>
    <w:p w14:paraId="73BE3F07" w14:textId="77777777" w:rsidR="00AE67A2" w:rsidRPr="00AE67A2" w:rsidRDefault="00AE67A2">
      <w:pPr>
        <w:pStyle w:val="ListParagraph"/>
        <w:numPr>
          <w:ilvl w:val="0"/>
          <w:numId w:val="14"/>
        </w:numPr>
        <w:rPr>
          <w:b/>
          <w:bCs/>
        </w:rPr>
      </w:pPr>
      <w:r w:rsidRPr="00AE67A2">
        <w:rPr>
          <w:b/>
          <w:bCs/>
        </w:rPr>
        <w:t>Compile-Time Exception (Checked Exception)</w:t>
      </w:r>
    </w:p>
    <w:p w14:paraId="6484E4BB" w14:textId="77777777" w:rsidR="00AE67A2" w:rsidRPr="00AE67A2" w:rsidRDefault="00AE67A2">
      <w:pPr>
        <w:pStyle w:val="ListParagraph"/>
        <w:numPr>
          <w:ilvl w:val="0"/>
          <w:numId w:val="14"/>
        </w:numPr>
      </w:pPr>
      <w:r w:rsidRPr="00AE67A2">
        <w:t>Real exception class</w:t>
      </w:r>
    </w:p>
    <w:p w14:paraId="5947B711" w14:textId="77777777" w:rsidR="00AE67A2" w:rsidRPr="00AE67A2" w:rsidRDefault="00AE67A2">
      <w:pPr>
        <w:pStyle w:val="ListParagraph"/>
        <w:numPr>
          <w:ilvl w:val="0"/>
          <w:numId w:val="14"/>
        </w:numPr>
      </w:pPr>
      <w:r w:rsidRPr="00AE67A2">
        <w:t>Occurs at runtime</w:t>
      </w:r>
    </w:p>
    <w:p w14:paraId="2F46FEEA" w14:textId="77777777" w:rsidR="00AE67A2" w:rsidRPr="00AE67A2" w:rsidRDefault="00AE67A2">
      <w:pPr>
        <w:pStyle w:val="ListParagraph"/>
        <w:numPr>
          <w:ilvl w:val="0"/>
          <w:numId w:val="14"/>
        </w:numPr>
      </w:pPr>
      <w:r w:rsidRPr="00AE67A2">
        <w:t>Compiler forces handling</w:t>
      </w:r>
    </w:p>
    <w:p w14:paraId="51AE1486" w14:textId="77777777" w:rsidR="00AE67A2" w:rsidRPr="00AE67A2" w:rsidRDefault="00AE67A2">
      <w:pPr>
        <w:pStyle w:val="ListParagraph"/>
        <w:numPr>
          <w:ilvl w:val="0"/>
          <w:numId w:val="14"/>
        </w:numPr>
      </w:pPr>
      <w:r w:rsidRPr="00AE67A2">
        <w:t>Example:</w:t>
      </w:r>
    </w:p>
    <w:p w14:paraId="1E563764" w14:textId="77777777" w:rsidR="00AE67A2" w:rsidRPr="00AE67A2" w:rsidRDefault="00AE67A2">
      <w:pPr>
        <w:pStyle w:val="ListParagraph"/>
        <w:numPr>
          <w:ilvl w:val="0"/>
          <w:numId w:val="14"/>
        </w:numPr>
      </w:pPr>
      <w:r w:rsidRPr="00AE67A2">
        <w:t>new FileInputStream("file.txt"); // FileNotFoundException</w:t>
      </w:r>
    </w:p>
    <w:p w14:paraId="6C97C194" w14:textId="77777777" w:rsidR="00AE67A2" w:rsidRPr="00AE67A2" w:rsidRDefault="00AE67A2">
      <w:pPr>
        <w:pStyle w:val="ListParagraph"/>
        <w:numPr>
          <w:ilvl w:val="0"/>
          <w:numId w:val="14"/>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pPr>
              <w:pStyle w:val="ListParagraph"/>
              <w:numPr>
                <w:ilvl w:val="0"/>
                <w:numId w:val="14"/>
              </w:numPr>
              <w:rPr>
                <w:b/>
                <w:bCs/>
              </w:rPr>
            </w:pPr>
            <w:r w:rsidRPr="00AE67A2">
              <w:rPr>
                <w:b/>
                <w:bCs/>
              </w:rPr>
              <w:t>Type</w:t>
            </w:r>
          </w:p>
        </w:tc>
        <w:tc>
          <w:tcPr>
            <w:tcW w:w="0" w:type="auto"/>
            <w:vAlign w:val="center"/>
            <w:hideMark/>
          </w:tcPr>
          <w:p w14:paraId="1A2C36FC" w14:textId="77777777" w:rsidR="00AE67A2" w:rsidRPr="00AE67A2" w:rsidRDefault="00AE67A2">
            <w:pPr>
              <w:pStyle w:val="ListParagraph"/>
              <w:numPr>
                <w:ilvl w:val="0"/>
                <w:numId w:val="14"/>
              </w:numPr>
              <w:rPr>
                <w:b/>
                <w:bCs/>
              </w:rPr>
            </w:pPr>
            <w:r w:rsidRPr="00AE67A2">
              <w:rPr>
                <w:b/>
                <w:bCs/>
              </w:rPr>
              <w:t>When checked</w:t>
            </w:r>
          </w:p>
        </w:tc>
        <w:tc>
          <w:tcPr>
            <w:tcW w:w="0" w:type="auto"/>
            <w:vAlign w:val="center"/>
            <w:hideMark/>
          </w:tcPr>
          <w:p w14:paraId="2D46316C" w14:textId="77777777" w:rsidR="00AE67A2" w:rsidRPr="00AE67A2" w:rsidRDefault="00AE67A2">
            <w:pPr>
              <w:pStyle w:val="ListParagraph"/>
              <w:numPr>
                <w:ilvl w:val="0"/>
                <w:numId w:val="14"/>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pPr>
              <w:pStyle w:val="ListParagraph"/>
              <w:numPr>
                <w:ilvl w:val="0"/>
                <w:numId w:val="14"/>
              </w:numPr>
            </w:pPr>
            <w:r w:rsidRPr="00AE67A2">
              <w:t>Checked</w:t>
            </w:r>
          </w:p>
        </w:tc>
        <w:tc>
          <w:tcPr>
            <w:tcW w:w="0" w:type="auto"/>
            <w:vAlign w:val="center"/>
            <w:hideMark/>
          </w:tcPr>
          <w:p w14:paraId="76E51190" w14:textId="77777777" w:rsidR="00AE67A2" w:rsidRPr="00AE67A2" w:rsidRDefault="00AE67A2">
            <w:pPr>
              <w:pStyle w:val="ListParagraph"/>
              <w:numPr>
                <w:ilvl w:val="0"/>
                <w:numId w:val="14"/>
              </w:numPr>
            </w:pPr>
            <w:r w:rsidRPr="00AE67A2">
              <w:t>Compile time (handling enforced)</w:t>
            </w:r>
          </w:p>
        </w:tc>
        <w:tc>
          <w:tcPr>
            <w:tcW w:w="0" w:type="auto"/>
            <w:vAlign w:val="center"/>
            <w:hideMark/>
          </w:tcPr>
          <w:p w14:paraId="4CDFBB72" w14:textId="77777777" w:rsidR="00AE67A2" w:rsidRPr="00AE67A2" w:rsidRDefault="00AE67A2">
            <w:pPr>
              <w:pStyle w:val="ListParagraph"/>
              <w:numPr>
                <w:ilvl w:val="0"/>
                <w:numId w:val="14"/>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pPr>
              <w:pStyle w:val="ListParagraph"/>
              <w:numPr>
                <w:ilvl w:val="0"/>
                <w:numId w:val="14"/>
              </w:numPr>
            </w:pPr>
            <w:r w:rsidRPr="00AE67A2">
              <w:t>Unchecked</w:t>
            </w:r>
          </w:p>
        </w:tc>
        <w:tc>
          <w:tcPr>
            <w:tcW w:w="0" w:type="auto"/>
            <w:vAlign w:val="center"/>
            <w:hideMark/>
          </w:tcPr>
          <w:p w14:paraId="26EE968A" w14:textId="77777777" w:rsidR="00AE67A2" w:rsidRPr="00AE67A2" w:rsidRDefault="00AE67A2">
            <w:pPr>
              <w:pStyle w:val="ListParagraph"/>
              <w:numPr>
                <w:ilvl w:val="0"/>
                <w:numId w:val="14"/>
              </w:numPr>
            </w:pPr>
            <w:r w:rsidRPr="00AE67A2">
              <w:t>Runtime</w:t>
            </w:r>
          </w:p>
        </w:tc>
        <w:tc>
          <w:tcPr>
            <w:tcW w:w="0" w:type="auto"/>
            <w:vAlign w:val="center"/>
            <w:hideMark/>
          </w:tcPr>
          <w:p w14:paraId="2A11E30F" w14:textId="77777777" w:rsidR="00AE67A2" w:rsidRPr="00AE67A2" w:rsidRDefault="00AE67A2">
            <w:pPr>
              <w:pStyle w:val="ListParagraph"/>
              <w:numPr>
                <w:ilvl w:val="0"/>
                <w:numId w:val="14"/>
              </w:numPr>
            </w:pPr>
            <w:r w:rsidRPr="00AE67A2">
              <w:t>ArithmeticException</w:t>
            </w:r>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pPr>
        <w:pStyle w:val="ListParagraph"/>
        <w:numPr>
          <w:ilvl w:val="0"/>
          <w:numId w:val="14"/>
        </w:numPr>
      </w:pPr>
      <w:r w:rsidRPr="00AE67A2">
        <w:t>int a = 5;</w:t>
      </w:r>
    </w:p>
    <w:p w14:paraId="0A868E20" w14:textId="77777777" w:rsidR="00AE67A2" w:rsidRPr="00AE67A2" w:rsidRDefault="00AE67A2">
      <w:pPr>
        <w:pStyle w:val="ListParagraph"/>
        <w:numPr>
          <w:ilvl w:val="0"/>
          <w:numId w:val="14"/>
        </w:numPr>
      </w:pPr>
      <w:r w:rsidRPr="00AE67A2">
        <w:t>int b = 0;</w:t>
      </w:r>
    </w:p>
    <w:p w14:paraId="67072595" w14:textId="77777777" w:rsidR="00AE67A2" w:rsidRPr="00AE67A2" w:rsidRDefault="00AE67A2">
      <w:pPr>
        <w:pStyle w:val="ListParagraph"/>
        <w:numPr>
          <w:ilvl w:val="0"/>
          <w:numId w:val="14"/>
        </w:numPr>
      </w:pPr>
      <w:r w:rsidRPr="00AE67A2">
        <w:t>int k = a / b;   // compiles</w:t>
      </w:r>
    </w:p>
    <w:p w14:paraId="1839BBAB" w14:textId="77777777" w:rsidR="00AE67A2" w:rsidRPr="00AE67A2" w:rsidRDefault="00AE67A2">
      <w:pPr>
        <w:pStyle w:val="ListParagraph"/>
        <w:numPr>
          <w:ilvl w:val="0"/>
          <w:numId w:val="14"/>
        </w:numPr>
      </w:pPr>
      <w:r w:rsidRPr="00AE67A2">
        <w:t>b is a variable</w:t>
      </w:r>
    </w:p>
    <w:p w14:paraId="79E1503B" w14:textId="77777777" w:rsidR="00AE67A2" w:rsidRPr="00AE67A2" w:rsidRDefault="00AE67A2">
      <w:pPr>
        <w:pStyle w:val="ListParagraph"/>
        <w:numPr>
          <w:ilvl w:val="0"/>
          <w:numId w:val="14"/>
        </w:numPr>
      </w:pPr>
      <w:r w:rsidRPr="00AE67A2">
        <w:t>Value known only at runtime</w:t>
      </w:r>
    </w:p>
    <w:p w14:paraId="53CFE1B7" w14:textId="77777777" w:rsidR="00AE67A2" w:rsidRPr="00AE67A2" w:rsidRDefault="00AE67A2">
      <w:pPr>
        <w:pStyle w:val="ListParagraph"/>
        <w:numPr>
          <w:ilvl w:val="0"/>
          <w:numId w:val="14"/>
        </w:numPr>
      </w:pPr>
      <w:r w:rsidRPr="00AE67A2">
        <w:t>JVM throws ArithmeticException</w:t>
      </w:r>
    </w:p>
    <w:p w14:paraId="6913141A" w14:textId="77777777" w:rsidR="00AE67A2" w:rsidRPr="00AE67A2" w:rsidRDefault="00AE67A2">
      <w:pPr>
        <w:pStyle w:val="ListParagraph"/>
        <w:numPr>
          <w:ilvl w:val="0"/>
          <w:numId w:val="14"/>
        </w:numPr>
      </w:pPr>
      <w:r w:rsidRPr="00AE67A2">
        <w:t>int k = 5 / 0;   // does NOT compile</w:t>
      </w:r>
    </w:p>
    <w:p w14:paraId="1BF7157F" w14:textId="77777777" w:rsidR="00AE67A2" w:rsidRPr="00AE67A2" w:rsidRDefault="00AE67A2">
      <w:pPr>
        <w:pStyle w:val="ListParagraph"/>
        <w:numPr>
          <w:ilvl w:val="0"/>
          <w:numId w:val="14"/>
        </w:numPr>
      </w:pPr>
      <w:r w:rsidRPr="00AE67A2">
        <w:t>Constant expression</w:t>
      </w:r>
    </w:p>
    <w:p w14:paraId="710059C3" w14:textId="77777777" w:rsidR="00AE67A2" w:rsidRPr="00AE67A2" w:rsidRDefault="00AE67A2">
      <w:pPr>
        <w:pStyle w:val="ListParagraph"/>
        <w:numPr>
          <w:ilvl w:val="0"/>
          <w:numId w:val="14"/>
        </w:numPr>
      </w:pPr>
      <w:r w:rsidRPr="00AE67A2">
        <w:lastRenderedPageBreak/>
        <w:t>Evaluated at compile time</w:t>
      </w:r>
    </w:p>
    <w:p w14:paraId="3580899F" w14:textId="77777777" w:rsidR="00AE67A2" w:rsidRPr="00AE67A2" w:rsidRDefault="00AE67A2">
      <w:pPr>
        <w:pStyle w:val="ListParagraph"/>
        <w:numPr>
          <w:ilvl w:val="0"/>
          <w:numId w:val="14"/>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pPr>
        <w:pStyle w:val="ListParagraph"/>
        <w:numPr>
          <w:ilvl w:val="0"/>
          <w:numId w:val="14"/>
        </w:numPr>
      </w:pPr>
      <w:r>
        <w:t>Java 7 has introduced ARM (Automatic Resource Management) which automatically closes the resource.</w:t>
      </w:r>
    </w:p>
    <w:p w14:paraId="71ECCDBC" w14:textId="310FD54B"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sc</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pPr>
        <w:pStyle w:val="ListParagraph"/>
        <w:numPr>
          <w:ilvl w:val="0"/>
          <w:numId w:val="15"/>
        </w:numPr>
      </w:pPr>
      <w:r>
        <w:t>Upcasting is implicit. Downcasting is forced.</w:t>
      </w:r>
    </w:p>
    <w:p w14:paraId="68CAD2EA" w14:textId="77777777" w:rsidR="00690F3B" w:rsidRDefault="00690F3B">
      <w:pPr>
        <w:pStyle w:val="ListParagraph"/>
        <w:numPr>
          <w:ilvl w:val="1"/>
          <w:numId w:val="15"/>
        </w:numPr>
      </w:pPr>
      <w:r>
        <w:t xml:space="preserve">Example: </w:t>
      </w:r>
    </w:p>
    <w:p w14:paraId="0700170A" w14:textId="2B8EE6A3" w:rsidR="00690F3B" w:rsidRDefault="00690F3B">
      <w:pPr>
        <w:pStyle w:val="ListParagraph"/>
        <w:numPr>
          <w:ilvl w:val="2"/>
          <w:numId w:val="15"/>
        </w:numPr>
      </w:pPr>
      <w:r>
        <w:t>integer -&gt; long (Upcasting, implicit)</w:t>
      </w:r>
      <w:r>
        <w:tab/>
      </w:r>
      <w:r w:rsidR="00522DFE">
        <w:tab/>
      </w:r>
      <w:r>
        <w:t>long l = 1;</w:t>
      </w:r>
    </w:p>
    <w:p w14:paraId="6BE2110A" w14:textId="29808E2F" w:rsidR="00CF3206" w:rsidRDefault="00690F3B">
      <w:pPr>
        <w:pStyle w:val="ListParagraph"/>
        <w:numPr>
          <w:ilvl w:val="2"/>
          <w:numId w:val="15"/>
        </w:numPr>
      </w:pPr>
      <w:r>
        <w:t>long -&gt; integer (Downcasting, forced)</w:t>
      </w:r>
      <w:r>
        <w:tab/>
        <w:t>int i = (int) l;</w:t>
      </w:r>
    </w:p>
    <w:p w14:paraId="10A3B690" w14:textId="70AE493B" w:rsidR="00690F3B" w:rsidRDefault="00690F3B">
      <w:pPr>
        <w:pStyle w:val="ListParagraph"/>
        <w:numPr>
          <w:ilvl w:val="0"/>
          <w:numId w:val="15"/>
        </w:numPr>
      </w:pPr>
      <w:r>
        <w:t>A (base class); B and C (derived classes)</w:t>
      </w:r>
      <w:r>
        <w:br/>
        <w:t>A a = new B(); - upcasting</w:t>
      </w:r>
      <w:r>
        <w:br/>
        <w:t>B b = (B) a; - Downcasting</w:t>
      </w:r>
      <w:r>
        <w:br/>
        <w:t>C c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pPr>
        <w:pStyle w:val="ListParagraph"/>
        <w:numPr>
          <w:ilvl w:val="0"/>
          <w:numId w:val="15"/>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pPr>
        <w:pStyle w:val="ListParagraph"/>
        <w:numPr>
          <w:ilvl w:val="0"/>
          <w:numId w:val="15"/>
        </w:numPr>
        <w:rPr>
          <w:b/>
          <w:bCs/>
        </w:rPr>
      </w:pPr>
      <w:r>
        <w:rPr>
          <w:b/>
          <w:bCs/>
        </w:rPr>
        <w:t>Suppressed warning ?</w:t>
      </w:r>
    </w:p>
    <w:p w14:paraId="3EBA7A0B" w14:textId="2D6E4B3A" w:rsidR="00942103" w:rsidRPr="00553A9D" w:rsidRDefault="00942103">
      <w:pPr>
        <w:pStyle w:val="ListParagraph"/>
        <w:numPr>
          <w:ilvl w:val="0"/>
          <w:numId w:val="15"/>
        </w:numPr>
        <w:rPr>
          <w:b/>
          <w:bCs/>
        </w:rPr>
      </w:pPr>
      <w:r>
        <w:rPr>
          <w:b/>
          <w:bCs/>
        </w:rPr>
        <w:t>“instance of” operator ?</w:t>
      </w:r>
    </w:p>
    <w:p w14:paraId="748D8B74" w14:textId="088859E6" w:rsidR="00FB62DB" w:rsidRDefault="007E010F">
      <w:pPr>
        <w:pStyle w:val="ListParagraph"/>
        <w:numPr>
          <w:ilvl w:val="0"/>
          <w:numId w:val="15"/>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pPr>
        <w:pStyle w:val="ListParagraph"/>
        <w:numPr>
          <w:ilvl w:val="0"/>
          <w:numId w:val="15"/>
        </w:numPr>
      </w:pPr>
      <w:r>
        <w:t>An overridden can’t throw an exception bigger in hierarchy.</w:t>
      </w:r>
    </w:p>
    <w:p w14:paraId="780DFD3D" w14:textId="5F71A976" w:rsidR="001F6DD7" w:rsidRDefault="001F6DD7">
      <w:pPr>
        <w:pStyle w:val="ListParagraph"/>
        <w:numPr>
          <w:ilvl w:val="0"/>
          <w:numId w:val="15"/>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pPr>
        <w:pStyle w:val="ListParagraph"/>
        <w:numPr>
          <w:ilvl w:val="0"/>
          <w:numId w:val="15"/>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pPr>
        <w:pStyle w:val="ListParagraph"/>
        <w:numPr>
          <w:ilvl w:val="1"/>
          <w:numId w:val="15"/>
        </w:numPr>
      </w:pPr>
      <w:r>
        <w:t>All classes always inherit Object class.</w:t>
      </w:r>
    </w:p>
    <w:p w14:paraId="3AC0397B" w14:textId="0B2E5635" w:rsidR="00353E2F" w:rsidRDefault="00353E2F">
      <w:pPr>
        <w:pStyle w:val="ListParagraph"/>
        <w:numPr>
          <w:ilvl w:val="2"/>
          <w:numId w:val="15"/>
        </w:numPr>
      </w:pPr>
      <w:r>
        <w:t>myclass  instance of Object -&gt; True</w:t>
      </w:r>
    </w:p>
    <w:p w14:paraId="631ED894" w14:textId="7CA77010" w:rsidR="00F916CA" w:rsidRDefault="00F916CA">
      <w:pPr>
        <w:pStyle w:val="ListParagraph"/>
        <w:numPr>
          <w:ilvl w:val="1"/>
          <w:numId w:val="15"/>
        </w:numPr>
      </w:pPr>
      <w:r>
        <w:t>A class which has all static methods and a private constructor is called a utility class.</w:t>
      </w:r>
    </w:p>
    <w:p w14:paraId="212DB87D" w14:textId="7AB3980E" w:rsidR="000D43D0" w:rsidRDefault="000D43D0">
      <w:pPr>
        <w:pStyle w:val="ListParagraph"/>
        <w:numPr>
          <w:ilvl w:val="1"/>
          <w:numId w:val="15"/>
        </w:numPr>
      </w:pPr>
      <w:r>
        <w:t>Hashing:</w:t>
      </w:r>
    </w:p>
    <w:p w14:paraId="10AFCFB2" w14:textId="5CED6117" w:rsidR="000D43D0" w:rsidRDefault="000D43D0">
      <w:pPr>
        <w:pStyle w:val="ListParagraph"/>
        <w:numPr>
          <w:ilvl w:val="2"/>
          <w:numId w:val="15"/>
        </w:numPr>
      </w:pPr>
      <w:r>
        <w:t>Hashcode – divides data into buckets</w:t>
      </w:r>
    </w:p>
    <w:p w14:paraId="3591654D" w14:textId="78D3C98C" w:rsidR="000D43D0" w:rsidRDefault="000D43D0">
      <w:pPr>
        <w:pStyle w:val="ListParagraph"/>
        <w:numPr>
          <w:ilvl w:val="2"/>
          <w:numId w:val="15"/>
        </w:numPr>
      </w:pPr>
      <w:r>
        <w:t>Equals – check if 2 items are equal</w:t>
      </w:r>
    </w:p>
    <w:p w14:paraId="32CDF7ED" w14:textId="38451A4D" w:rsidR="000D43D0" w:rsidRDefault="000D43D0">
      <w:pPr>
        <w:pStyle w:val="ListParagraph"/>
        <w:numPr>
          <w:ilvl w:val="1"/>
          <w:numId w:val="15"/>
        </w:numPr>
      </w:pPr>
      <w:r>
        <w:t>HashCode is an integer in Java.</w:t>
      </w:r>
    </w:p>
    <w:p w14:paraId="52D83CCD" w14:textId="5CD9EADD" w:rsidR="000D43D0" w:rsidRDefault="00372045">
      <w:pPr>
        <w:pStyle w:val="ListParagraph"/>
        <w:numPr>
          <w:ilvl w:val="1"/>
          <w:numId w:val="15"/>
        </w:numPr>
      </w:pPr>
      <w:r>
        <w:t>Cloneable interface is used for cloning. It is a marker interface.</w:t>
      </w:r>
    </w:p>
    <w:p w14:paraId="30DC07CF" w14:textId="5C295624" w:rsidR="00372045" w:rsidRDefault="00372045">
      <w:pPr>
        <w:pStyle w:val="ListParagraph"/>
        <w:numPr>
          <w:ilvl w:val="1"/>
          <w:numId w:val="15"/>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pPr>
        <w:pStyle w:val="ListParagraph"/>
        <w:numPr>
          <w:ilvl w:val="0"/>
          <w:numId w:val="15"/>
        </w:numPr>
      </w:pPr>
      <w:r>
        <w:t>See ArrayList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(JuC) a java library, imp in real world.</w:t>
      </w:r>
    </w:p>
    <w:p w14:paraId="345DB45F" w14:textId="010696D6" w:rsidR="00797958" w:rsidRDefault="004E10F8" w:rsidP="00797958">
      <w:r>
        <w:rPr>
          <w:b/>
          <w:bCs/>
        </w:rPr>
        <w:t xml:space="preserve">Map </w:t>
      </w:r>
      <w:r>
        <w:t xml:space="preserve">– </w:t>
      </w:r>
      <w:r w:rsidRPr="004E10F8">
        <w:t>Hashmap</w:t>
      </w:r>
      <w:r w:rsidR="002B0E49">
        <w:t xml:space="preserve"> – in hashing order</w:t>
      </w:r>
      <w:r>
        <w:t xml:space="preserve">, Linked </w:t>
      </w:r>
      <w:r w:rsidRPr="004E10F8">
        <w:t>Hashmap</w:t>
      </w:r>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r>
        <w:rPr>
          <w:b/>
          <w:bCs/>
        </w:rPr>
        <w:t>Hashtable</w:t>
      </w:r>
      <w:r>
        <w:t xml:space="preserve"> gives NullPointerException while </w:t>
      </w:r>
      <w:r w:rsidRPr="002B0E49">
        <w:rPr>
          <w:b/>
          <w:bCs/>
        </w:rPr>
        <w:t>hashmap</w:t>
      </w:r>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r>
        <w:rPr>
          <w:color w:val="000000" w:themeColor="text1"/>
        </w:rPr>
        <w:t>Map.keySet() – brings only keys and again goes to bring values</w:t>
      </w:r>
    </w:p>
    <w:p w14:paraId="2E268E7E" w14:textId="3775EFD2" w:rsidR="009264AF" w:rsidRDefault="009264AF" w:rsidP="009264AF">
      <w:pPr>
        <w:rPr>
          <w:color w:val="000000" w:themeColor="text1"/>
        </w:rPr>
      </w:pPr>
      <w:r>
        <w:rPr>
          <w:color w:val="000000" w:themeColor="text1"/>
        </w:rPr>
        <w:t>Map.entrySet() – brings key value all at once</w:t>
      </w:r>
    </w:p>
    <w:p w14:paraId="345A1A4B" w14:textId="77777777" w:rsidR="00C1445B" w:rsidRDefault="00C1445B" w:rsidP="009264AF">
      <w:pPr>
        <w:rPr>
          <w:color w:val="000000" w:themeColor="text1"/>
        </w:rPr>
      </w:pPr>
    </w:p>
    <w:p w14:paraId="0C3F01C3" w14:textId="251B8558" w:rsidR="00C1445B" w:rsidRDefault="00C1445B">
      <w:pPr>
        <w:pStyle w:val="ListParagraph"/>
        <w:numPr>
          <w:ilvl w:val="0"/>
          <w:numId w:val="15"/>
        </w:numPr>
        <w:rPr>
          <w:color w:val="000000" w:themeColor="text1"/>
        </w:rPr>
      </w:pPr>
      <w:r>
        <w:rPr>
          <w:color w:val="000000" w:themeColor="text1"/>
        </w:rPr>
        <w:t>If 2 objects are equal, they have same hash code.</w:t>
      </w:r>
    </w:p>
    <w:p w14:paraId="7D6AC3E6" w14:textId="7EAD13E7" w:rsidR="00C1445B" w:rsidRDefault="00C1445B">
      <w:pPr>
        <w:pStyle w:val="ListParagraph"/>
        <w:numPr>
          <w:ilvl w:val="0"/>
          <w:numId w:val="15"/>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Used for abstraction. Focus on your task only, not the implementation. API mtlb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HW: How api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pPr>
        <w:pStyle w:val="ListParagraph"/>
        <w:numPr>
          <w:ilvl w:val="1"/>
          <w:numId w:val="4"/>
        </w:numPr>
        <w:rPr>
          <w:color w:val="000000" w:themeColor="text1"/>
        </w:rPr>
      </w:pPr>
      <w:r w:rsidRPr="00D74ECF">
        <w:rPr>
          <w:color w:val="000000" w:themeColor="text1"/>
        </w:rPr>
        <w:lastRenderedPageBreak/>
        <w:t xml:space="preserve">A </w:t>
      </w:r>
      <w:r w:rsidRPr="00D74ECF">
        <w:rPr>
          <w:b/>
          <w:bCs/>
          <w:color w:val="000000" w:themeColor="text1"/>
        </w:rPr>
        <w:t>JAR file (Java ARchive)</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pPr>
        <w:pStyle w:val="ListParagraph"/>
        <w:numPr>
          <w:ilvl w:val="1"/>
          <w:numId w:val="4"/>
        </w:numPr>
        <w:rPr>
          <w:color w:val="000000" w:themeColor="text1"/>
        </w:rPr>
      </w:pPr>
      <w:r>
        <w:rPr>
          <w:color w:val="000000" w:themeColor="text1"/>
        </w:rPr>
        <w:t>War (Web ARchive)</w:t>
      </w:r>
    </w:p>
    <w:p w14:paraId="72C7ED04" w14:textId="2FD8BE00" w:rsidR="00D74ECF" w:rsidRPr="00D74ECF" w:rsidRDefault="00D74ECF">
      <w:pPr>
        <w:pStyle w:val="ListParagraph"/>
        <w:numPr>
          <w:ilvl w:val="1"/>
          <w:numId w:val="4"/>
        </w:numPr>
        <w:rPr>
          <w:color w:val="000000" w:themeColor="text1"/>
        </w:rPr>
      </w:pPr>
      <w:r>
        <w:rPr>
          <w:color w:val="000000" w:themeColor="text1"/>
        </w:rPr>
        <w:t>EAR (Enterprise ARchive)</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HW: How to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&lt;ArrayList&gt; = new ArrayList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You have to create an object of outer class to make an object of inner class.</w:t>
      </w:r>
    </w:p>
    <w:p w14:paraId="7F491990" w14:textId="2DE6CD08" w:rsidR="00E67190" w:rsidRDefault="00E67190" w:rsidP="00681C19">
      <w:pPr>
        <w:rPr>
          <w:color w:val="000000" w:themeColor="text1"/>
        </w:rPr>
      </w:pPr>
      <w:r>
        <w:rPr>
          <w:color w:val="000000" w:themeColor="text1"/>
        </w:rPr>
        <w:t>Static inner class is called as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Cookable cookable – () -&gt; sout(“Food”);</w:t>
      </w:r>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Scope Resolution is cpp is method reference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java.util.function;</w:t>
      </w:r>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pPr>
        <w:pStyle w:val="ListParagraph"/>
        <w:numPr>
          <w:ilvl w:val="0"/>
          <w:numId w:val="15"/>
        </w:numPr>
      </w:pPr>
      <w:r>
        <w:t>Spring boot works on Spring MVC which works on Servlet.</w:t>
      </w:r>
    </w:p>
    <w:p w14:paraId="21BD694B" w14:textId="703BD50C" w:rsidR="00F16A04" w:rsidRDefault="00F16A04">
      <w:pPr>
        <w:pStyle w:val="ListParagraph"/>
        <w:numPr>
          <w:ilvl w:val="0"/>
          <w:numId w:val="15"/>
        </w:numPr>
      </w:pPr>
      <w:r>
        <w:t>Study enums.</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r>
        <w:rPr>
          <w:rStyle w:val="Sub-headingChar"/>
        </w:rPr>
        <w:t>process</w:t>
      </w:r>
      <w:r w:rsidRPr="0055592A">
        <w:rPr>
          <w:rStyle w:val="Sub-headingChar"/>
        </w:rPr>
        <w:t xml:space="preserve"> based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r w:rsidRPr="0055592A">
        <w:rPr>
          <w:rStyle w:val="Sub-headingChar"/>
        </w:rPr>
        <w:t>thread based multitasking</w:t>
      </w:r>
      <w:r>
        <w:t xml:space="preserve">. And each independent part is called a </w:t>
      </w:r>
      <w:r w:rsidRPr="0055592A">
        <w:rPr>
          <w:rStyle w:val="Sub-headingChar"/>
        </w:rPr>
        <w:t>thread</w:t>
      </w:r>
      <w:r>
        <w:t>.</w:t>
      </w:r>
    </w:p>
    <w:p w14:paraId="7800F4A2" w14:textId="359D8127" w:rsidR="0055592A" w:rsidRDefault="0055592A" w:rsidP="00056BAA">
      <w:r>
        <w:t>Main objective of multitasking is – reduce response time of the system, reduce idle time of cpu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pPr>
        <w:pStyle w:val="ListParagraph"/>
        <w:numPr>
          <w:ilvl w:val="0"/>
          <w:numId w:val="16"/>
        </w:numPr>
      </w:pPr>
      <w:r>
        <w:t>To develop multimedia graphics.</w:t>
      </w:r>
    </w:p>
    <w:p w14:paraId="6EA767F7" w14:textId="0AEE62D5" w:rsidR="004D555D" w:rsidRDefault="004D555D">
      <w:pPr>
        <w:pStyle w:val="ListParagraph"/>
        <w:numPr>
          <w:ilvl w:val="0"/>
          <w:numId w:val="16"/>
        </w:numPr>
      </w:pPr>
      <w:r>
        <w:t>To develop animations.</w:t>
      </w:r>
    </w:p>
    <w:p w14:paraId="4E47599B" w14:textId="086DD9A8" w:rsidR="004D555D" w:rsidRDefault="004D555D">
      <w:pPr>
        <w:pStyle w:val="ListParagraph"/>
        <w:numPr>
          <w:ilvl w:val="0"/>
          <w:numId w:val="16"/>
        </w:numPr>
      </w:pPr>
      <w:r>
        <w:t>To develop video games.</w:t>
      </w:r>
    </w:p>
    <w:p w14:paraId="2148D9A9" w14:textId="3D87827F" w:rsidR="004D555D" w:rsidRDefault="004D555D">
      <w:pPr>
        <w:pStyle w:val="ListParagraph"/>
        <w:numPr>
          <w:ilvl w:val="0"/>
          <w:numId w:val="16"/>
        </w:numPr>
      </w:pPr>
      <w:r>
        <w:t>To develop web &amp; application servers</w:t>
      </w:r>
    </w:p>
    <w:p w14:paraId="0B999699" w14:textId="1176D560" w:rsidR="004D555D" w:rsidRPr="004D555D" w:rsidRDefault="004D555D">
      <w:pPr>
        <w:pStyle w:val="ListParagraph"/>
        <w:numPr>
          <w:ilvl w:val="0"/>
          <w:numId w:val="15"/>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pPr>
        <w:pStyle w:val="Sub-heading"/>
        <w:numPr>
          <w:ilvl w:val="0"/>
          <w:numId w:val="15"/>
        </w:numPr>
      </w:pPr>
      <w:r w:rsidRPr="004D555D">
        <w:lastRenderedPageBreak/>
        <w:t xml:space="preserve">Without multithreading </w:t>
      </w:r>
    </w:p>
    <w:p w14:paraId="298EDBE2" w14:textId="77777777" w:rsidR="004D555D" w:rsidRPr="004D555D" w:rsidRDefault="004D555D">
      <w:pPr>
        <w:pStyle w:val="ListParagraph"/>
        <w:numPr>
          <w:ilvl w:val="2"/>
          <w:numId w:val="16"/>
        </w:numPr>
      </w:pPr>
      <w:r w:rsidRPr="004D555D">
        <w:t>One request processed at a time</w:t>
      </w:r>
    </w:p>
    <w:p w14:paraId="68963136" w14:textId="77777777" w:rsidR="004D555D" w:rsidRPr="004D555D" w:rsidRDefault="004D555D">
      <w:pPr>
        <w:pStyle w:val="ListParagraph"/>
        <w:numPr>
          <w:ilvl w:val="2"/>
          <w:numId w:val="16"/>
        </w:numPr>
      </w:pPr>
      <w:r w:rsidRPr="004D555D">
        <w:t>2nd user waits for 1st user to finish</w:t>
      </w:r>
    </w:p>
    <w:p w14:paraId="64EAC2BA" w14:textId="77777777" w:rsidR="004D555D" w:rsidRPr="004D555D" w:rsidRDefault="004D555D">
      <w:pPr>
        <w:pStyle w:val="ListParagraph"/>
        <w:numPr>
          <w:ilvl w:val="2"/>
          <w:numId w:val="16"/>
        </w:numPr>
      </w:pPr>
      <w:r w:rsidRPr="004D555D">
        <w:t xml:space="preserve">Website feels </w:t>
      </w:r>
      <w:r w:rsidRPr="004D555D">
        <w:rPr>
          <w:b/>
          <w:bCs/>
        </w:rPr>
        <w:t>dead slow</w:t>
      </w:r>
    </w:p>
    <w:p w14:paraId="1D3D38CE" w14:textId="73307EBE" w:rsidR="004D555D" w:rsidRPr="004D555D" w:rsidRDefault="004D555D">
      <w:pPr>
        <w:pStyle w:val="Sub-heading"/>
        <w:numPr>
          <w:ilvl w:val="0"/>
          <w:numId w:val="15"/>
        </w:numPr>
      </w:pPr>
      <w:r w:rsidRPr="004D555D">
        <w:t xml:space="preserve">With multithreading </w:t>
      </w:r>
    </w:p>
    <w:p w14:paraId="50B90B81" w14:textId="77777777" w:rsidR="004D555D" w:rsidRPr="004D555D" w:rsidRDefault="004D555D">
      <w:pPr>
        <w:pStyle w:val="ListParagraph"/>
        <w:numPr>
          <w:ilvl w:val="2"/>
          <w:numId w:val="16"/>
        </w:numPr>
      </w:pPr>
      <w:r w:rsidRPr="004D555D">
        <w:t>Each request handled by a separate thread</w:t>
      </w:r>
    </w:p>
    <w:p w14:paraId="65FB3771" w14:textId="77777777" w:rsidR="004D555D" w:rsidRPr="004D555D" w:rsidRDefault="004D555D">
      <w:pPr>
        <w:pStyle w:val="ListParagraph"/>
        <w:numPr>
          <w:ilvl w:val="2"/>
          <w:numId w:val="16"/>
        </w:numPr>
      </w:pPr>
      <w:r w:rsidRPr="004D555D">
        <w:t>Shared memory for configs, caches</w:t>
      </w:r>
    </w:p>
    <w:p w14:paraId="718AD33F" w14:textId="77777777" w:rsidR="004D555D" w:rsidRDefault="004D555D">
      <w:pPr>
        <w:pStyle w:val="ListParagraph"/>
        <w:numPr>
          <w:ilvl w:val="2"/>
          <w:numId w:val="16"/>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pPr>
        <w:pStyle w:val="ListParagraph"/>
        <w:numPr>
          <w:ilvl w:val="0"/>
          <w:numId w:val="16"/>
        </w:numPr>
        <w:rPr>
          <w:b/>
          <w:bCs/>
        </w:rPr>
      </w:pPr>
      <w:r w:rsidRPr="004D555D">
        <w:rPr>
          <w:b/>
          <w:bCs/>
        </w:rPr>
        <w:t>File Download Managers</w:t>
      </w:r>
      <w:r>
        <w:rPr>
          <w:b/>
          <w:bCs/>
        </w:rPr>
        <w:t xml:space="preserve">: </w:t>
      </w:r>
      <w:r w:rsidRPr="004D555D">
        <w:t>Downloading a large file (Chrome, IDM, JDownloader)</w:t>
      </w:r>
    </w:p>
    <w:p w14:paraId="23D7A695" w14:textId="137B15E5" w:rsidR="004D555D" w:rsidRPr="004D555D" w:rsidRDefault="004D555D">
      <w:pPr>
        <w:pStyle w:val="Sub-heading"/>
        <w:numPr>
          <w:ilvl w:val="0"/>
          <w:numId w:val="15"/>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pPr>
        <w:pStyle w:val="ListParagraph"/>
        <w:numPr>
          <w:ilvl w:val="2"/>
          <w:numId w:val="16"/>
        </w:numPr>
      </w:pPr>
      <w:r w:rsidRPr="004D555D">
        <w:t>File downloaded sequentially</w:t>
      </w:r>
    </w:p>
    <w:p w14:paraId="61396547" w14:textId="77777777" w:rsidR="004D555D" w:rsidRPr="004D555D" w:rsidRDefault="004D555D">
      <w:pPr>
        <w:pStyle w:val="ListParagraph"/>
        <w:numPr>
          <w:ilvl w:val="2"/>
          <w:numId w:val="16"/>
        </w:numPr>
      </w:pPr>
      <w:r w:rsidRPr="004D555D">
        <w:t>Slower due to network latency</w:t>
      </w:r>
    </w:p>
    <w:p w14:paraId="71EF2F01" w14:textId="44270FEE" w:rsidR="004D555D" w:rsidRPr="004D555D" w:rsidRDefault="004D555D">
      <w:pPr>
        <w:pStyle w:val="Sub-heading"/>
        <w:numPr>
          <w:ilvl w:val="0"/>
          <w:numId w:val="15"/>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pPr>
        <w:pStyle w:val="ListParagraph"/>
        <w:numPr>
          <w:ilvl w:val="2"/>
          <w:numId w:val="16"/>
        </w:numPr>
      </w:pPr>
      <w:r w:rsidRPr="004D555D">
        <w:t>File split into chunks</w:t>
      </w:r>
    </w:p>
    <w:p w14:paraId="395600E9" w14:textId="36A27E7F" w:rsidR="004D555D" w:rsidRDefault="004D555D">
      <w:pPr>
        <w:pStyle w:val="ListParagraph"/>
        <w:numPr>
          <w:ilvl w:val="2"/>
          <w:numId w:val="16"/>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pPr>
        <w:pStyle w:val="Sub-heading"/>
        <w:numPr>
          <w:ilvl w:val="1"/>
          <w:numId w:val="15"/>
        </w:numPr>
      </w:pPr>
      <w:r>
        <w:t>By extending Thread class</w:t>
      </w:r>
    </w:p>
    <w:p w14:paraId="534B99D9" w14:textId="77777777" w:rsidR="008F0AFC" w:rsidRDefault="008F0AFC">
      <w:pPr>
        <w:pStyle w:val="ListParagraph"/>
        <w:numPr>
          <w:ilvl w:val="0"/>
          <w:numId w:val="15"/>
        </w:numPr>
      </w:pPr>
      <w:r>
        <w:t>Thread class lies in java.lang package.</w:t>
      </w:r>
    </w:p>
    <w:p w14:paraId="5DBF425F" w14:textId="1F87D67C" w:rsidR="00886821" w:rsidRDefault="00886821">
      <w:pPr>
        <w:pStyle w:val="ListParagraph"/>
        <w:numPr>
          <w:ilvl w:val="0"/>
          <w:numId w:val="15"/>
        </w:numPr>
      </w:pPr>
      <w:r>
        <w:t>class myClass extends Thread{}</w:t>
      </w:r>
      <w:r w:rsidR="00EC6CE4">
        <w:t xml:space="preserve"> (Thread already implements Runnable)</w:t>
      </w:r>
    </w:p>
    <w:p w14:paraId="440BF3E1" w14:textId="6C602496" w:rsidR="00886821" w:rsidRDefault="00886821">
      <w:pPr>
        <w:pStyle w:val="ListParagraph"/>
        <w:numPr>
          <w:ilvl w:val="0"/>
          <w:numId w:val="15"/>
        </w:numPr>
      </w:pPr>
      <w:r>
        <w:t>You have to override public void run(); method.</w:t>
      </w:r>
      <w:r>
        <w:tab/>
      </w:r>
    </w:p>
    <w:p w14:paraId="353F4D13" w14:textId="46784E69" w:rsidR="00A40CB5" w:rsidRDefault="00A40CB5">
      <w:pPr>
        <w:pStyle w:val="ListParagraph"/>
        <w:numPr>
          <w:ilvl w:val="0"/>
          <w:numId w:val="15"/>
        </w:numPr>
      </w:pPr>
      <w:r>
        <w:t>By default, Java program always has a default thread.</w:t>
      </w:r>
    </w:p>
    <w:p w14:paraId="0C9DFEA0" w14:textId="16DBA93C" w:rsidR="00A40CB5" w:rsidRDefault="00A40CB5">
      <w:pPr>
        <w:pStyle w:val="ListParagraph"/>
        <w:numPr>
          <w:ilvl w:val="0"/>
          <w:numId w:val="15"/>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pPr>
        <w:pStyle w:val="ListParagraph"/>
        <w:numPr>
          <w:ilvl w:val="2"/>
          <w:numId w:val="15"/>
        </w:numPr>
      </w:pPr>
      <w:r>
        <w:t>It does the joining formalities for the thread, like:</w:t>
      </w:r>
    </w:p>
    <w:p w14:paraId="257555E9" w14:textId="412880EC" w:rsidR="00C260FA" w:rsidRDefault="00C260FA">
      <w:pPr>
        <w:pStyle w:val="ListParagraph"/>
        <w:numPr>
          <w:ilvl w:val="3"/>
          <w:numId w:val="11"/>
        </w:numPr>
      </w:pPr>
      <w:r>
        <w:t>Register the new thread with thread scheduler.</w:t>
      </w:r>
    </w:p>
    <w:p w14:paraId="0B5BBCC0" w14:textId="2B483FCD" w:rsidR="00C260FA" w:rsidRDefault="00C260FA">
      <w:pPr>
        <w:pStyle w:val="ListParagraph"/>
        <w:numPr>
          <w:ilvl w:val="3"/>
          <w:numId w:val="11"/>
        </w:numPr>
      </w:pPr>
      <w:r>
        <w:t>Perform all other mandatory activities.</w:t>
      </w:r>
    </w:p>
    <w:p w14:paraId="36AC81EE" w14:textId="28DF5AA5" w:rsidR="00C260FA" w:rsidRDefault="00C260FA">
      <w:pPr>
        <w:pStyle w:val="ListParagraph"/>
        <w:numPr>
          <w:ilvl w:val="3"/>
          <w:numId w:val="11"/>
        </w:numPr>
      </w:pPr>
      <w:r>
        <w:t>Invoke run() method.</w:t>
      </w:r>
    </w:p>
    <w:p w14:paraId="680F4437" w14:textId="496157A1" w:rsidR="00C260FA" w:rsidRDefault="00C260FA">
      <w:pPr>
        <w:pStyle w:val="ListParagraph"/>
        <w:numPr>
          <w:ilvl w:val="2"/>
          <w:numId w:val="15"/>
        </w:numPr>
      </w:pPr>
      <w:r>
        <w:t>Without invoking start(); we can’t create a thread.</w:t>
      </w:r>
    </w:p>
    <w:p w14:paraId="2DF602CA" w14:textId="3F6A06EF" w:rsidR="00A21DBD" w:rsidRDefault="00A21DBD">
      <w:pPr>
        <w:pStyle w:val="ListParagraph"/>
        <w:numPr>
          <w:ilvl w:val="2"/>
          <w:numId w:val="15"/>
        </w:numPr>
      </w:pPr>
      <w:r>
        <w:t>If you override start(); it will also execute like a normal method and no new thread will be created.</w:t>
      </w:r>
      <w:r w:rsidR="00E06AB9">
        <w:t xml:space="preserve"> As you can’t manipulate JVM + OS through Java.</w:t>
      </w:r>
    </w:p>
    <w:p w14:paraId="41FD1976" w14:textId="4345E20A" w:rsidR="00E06AB9" w:rsidRDefault="00E06AB9">
      <w:pPr>
        <w:pStyle w:val="ListParagraph"/>
        <w:numPr>
          <w:ilvl w:val="2"/>
          <w:numId w:val="15"/>
        </w:numPr>
      </w:pPr>
      <w:r>
        <w:t>If you still override; write super.start(); so that the thread creation is done.</w:t>
      </w:r>
    </w:p>
    <w:p w14:paraId="11270719" w14:textId="0CF14A5C" w:rsidR="00C57D3A" w:rsidRDefault="00C57D3A">
      <w:pPr>
        <w:pStyle w:val="ListParagraph"/>
        <w:numPr>
          <w:ilvl w:val="0"/>
          <w:numId w:val="15"/>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pPr>
        <w:pStyle w:val="ListParagraph"/>
        <w:numPr>
          <w:ilvl w:val="2"/>
          <w:numId w:val="15"/>
        </w:numPr>
      </w:pPr>
      <w:r>
        <w:t>Overloading of run(); method is possible; but thread class will always call the run() without arguments.</w:t>
      </w:r>
    </w:p>
    <w:p w14:paraId="7E6E8236" w14:textId="61C7E3E4" w:rsidR="00A21DBD" w:rsidRDefault="00A21DBD">
      <w:pPr>
        <w:pStyle w:val="ListParagraph"/>
        <w:numPr>
          <w:ilvl w:val="2"/>
          <w:numId w:val="15"/>
        </w:numPr>
      </w:pPr>
      <w:r>
        <w:t>If you’re not overriding run() method, thread class run() method will be executed. Thread’s run method is empty – thus you won’t get any output.</w:t>
      </w:r>
    </w:p>
    <w:p w14:paraId="6730D4B4" w14:textId="4AA1B642" w:rsidR="008F0AFC" w:rsidRDefault="008F0AFC">
      <w:pPr>
        <w:pStyle w:val="ListParagraph"/>
        <w:numPr>
          <w:ilvl w:val="0"/>
          <w:numId w:val="15"/>
        </w:numPr>
      </w:pPr>
      <w:r>
        <w:rPr>
          <w:rStyle w:val="JustsoyouknowChar"/>
        </w:rPr>
        <w:t xml:space="preserve">Note </w:t>
      </w:r>
      <w:r>
        <w:t xml:space="preserve">– If you write t.start(); - a new thread is created and executed. While if you write t.run();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pPr>
        <w:pStyle w:val="ListParagraph"/>
        <w:numPr>
          <w:ilvl w:val="0"/>
          <w:numId w:val="15"/>
        </w:numPr>
      </w:pPr>
      <w:r>
        <w:rPr>
          <w:rStyle w:val="JustsoyouknowChar"/>
        </w:rPr>
        <w:t xml:space="preserve">Thread Scheduler </w:t>
      </w:r>
      <w:r>
        <w:t xml:space="preserve">– </w:t>
      </w:r>
    </w:p>
    <w:p w14:paraId="6A8D232C" w14:textId="1D00AA72" w:rsidR="00C57D3A" w:rsidRDefault="00C57D3A">
      <w:pPr>
        <w:pStyle w:val="ListParagraph"/>
        <w:numPr>
          <w:ilvl w:val="2"/>
          <w:numId w:val="15"/>
        </w:numPr>
      </w:pPr>
      <w:r>
        <w:t>It is a part of JVM.</w:t>
      </w:r>
    </w:p>
    <w:p w14:paraId="7AF73024" w14:textId="14B089BC" w:rsidR="00C57D3A" w:rsidRDefault="00C57D3A">
      <w:pPr>
        <w:pStyle w:val="ListParagraph"/>
        <w:numPr>
          <w:ilvl w:val="2"/>
          <w:numId w:val="15"/>
        </w:numPr>
      </w:pPr>
      <w:r>
        <w:t>Scheduler decides the order of execution of threads, which depend on JVM. Some follow Round Robin, some FCFS, some SJF etc.</w:t>
      </w:r>
    </w:p>
    <w:p w14:paraId="0DF4A325" w14:textId="1DEAA2B2" w:rsidR="008F0AFC" w:rsidRDefault="008F0AFC">
      <w:pPr>
        <w:pStyle w:val="ListParagraph"/>
        <w:numPr>
          <w:ilvl w:val="2"/>
          <w:numId w:val="15"/>
        </w:numPr>
      </w:pPr>
      <w:r>
        <w:t>Thus, we can’t tell the output of the thread execution.</w:t>
      </w:r>
    </w:p>
    <w:p w14:paraId="16AE6CDE" w14:textId="52EA1EA1" w:rsidR="00E06AB9" w:rsidRDefault="00E06AB9">
      <w:pPr>
        <w:pStyle w:val="Justsoyouknow"/>
        <w:numPr>
          <w:ilvl w:val="0"/>
          <w:numId w:val="15"/>
        </w:numPr>
      </w:pPr>
      <w:r>
        <w:t xml:space="preserve">Thread LifeCycle – </w:t>
      </w:r>
    </w:p>
    <w:p w14:paraId="7EE6501B" w14:textId="6EF4C2E2" w:rsidR="00E06AB9" w:rsidRDefault="00E06AB9">
      <w:pPr>
        <w:pStyle w:val="ListParagraph"/>
        <w:numPr>
          <w:ilvl w:val="2"/>
          <w:numId w:val="15"/>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pPr>
        <w:pStyle w:val="ListParagraph"/>
        <w:numPr>
          <w:ilvl w:val="2"/>
          <w:numId w:val="15"/>
        </w:numPr>
      </w:pPr>
      <w:r>
        <w:t xml:space="preserve">If you try to restart an already started thread, the JVM will throw </w:t>
      </w:r>
      <w:r w:rsidRPr="00354293">
        <w:rPr>
          <w:b/>
          <w:bCs/>
        </w:rPr>
        <w:t>IllegalThreadStateException</w:t>
      </w:r>
      <w:r>
        <w:rPr>
          <w:b/>
          <w:bCs/>
        </w:rPr>
        <w:t xml:space="preserve"> at runtime</w:t>
      </w:r>
      <w:r>
        <w:t>. The program will be compiled. Thus, it is a unchecked exception.</w:t>
      </w:r>
    </w:p>
    <w:p w14:paraId="7ECF0342" w14:textId="6E92143A" w:rsidR="00886821" w:rsidRDefault="00886821">
      <w:pPr>
        <w:pStyle w:val="Sub-heading"/>
        <w:numPr>
          <w:ilvl w:val="1"/>
          <w:numId w:val="15"/>
        </w:numPr>
      </w:pPr>
      <w:r>
        <w:t>By implementing Runnable interface</w:t>
      </w:r>
    </w:p>
    <w:p w14:paraId="654305A5" w14:textId="78A66B41" w:rsidR="00EC6CE4" w:rsidRDefault="00EC6CE4">
      <w:pPr>
        <w:pStyle w:val="ListParagraph"/>
        <w:numPr>
          <w:ilvl w:val="2"/>
          <w:numId w:val="15"/>
        </w:numPr>
      </w:pPr>
      <w:r>
        <w:t>class myThread implements Runnable {}</w:t>
      </w:r>
    </w:p>
    <w:p w14:paraId="3E3FDA05" w14:textId="7FD9F919" w:rsidR="00EC6CE4" w:rsidRDefault="00EC6CE4">
      <w:pPr>
        <w:pStyle w:val="ListParagraph"/>
        <w:numPr>
          <w:ilvl w:val="2"/>
          <w:numId w:val="15"/>
        </w:numPr>
      </w:pPr>
      <w:r>
        <w:t>Runnable only contains run() method; present in java.lang package.</w:t>
      </w:r>
    </w:p>
    <w:p w14:paraId="01D70DD3" w14:textId="466F4CD7" w:rsidR="00EC6CE4" w:rsidRDefault="00EC6CE4">
      <w:pPr>
        <w:pStyle w:val="ListParagraph"/>
        <w:numPr>
          <w:ilvl w:val="2"/>
          <w:numId w:val="15"/>
        </w:numPr>
      </w:pPr>
      <w:r>
        <w:t>Runnable doesn’t have start() method. Thus, you have to create 2 objects:</w:t>
      </w:r>
    </w:p>
    <w:p w14:paraId="5A6C2DDD" w14:textId="7BFF2FD0" w:rsidR="00EC6CE4" w:rsidRDefault="00EC6CE4">
      <w:pPr>
        <w:pStyle w:val="ListParagraph"/>
        <w:numPr>
          <w:ilvl w:val="3"/>
          <w:numId w:val="15"/>
        </w:numPr>
      </w:pPr>
      <w:r>
        <w:t>myRunnable r = new Runnable();</w:t>
      </w:r>
    </w:p>
    <w:p w14:paraId="58341324" w14:textId="18048522" w:rsidR="00EC6CE4" w:rsidRDefault="00EC6CE4">
      <w:pPr>
        <w:pStyle w:val="ListParagraph"/>
        <w:numPr>
          <w:ilvl w:val="3"/>
          <w:numId w:val="15"/>
        </w:numPr>
      </w:pPr>
      <w:r>
        <w:t>Thread t = new Thread(r);</w:t>
      </w:r>
      <w:r>
        <w:tab/>
        <w:t>// r is target runnable; if you don’t pass r in the constructor, t.start() will call the run() that has empty implementation.</w:t>
      </w:r>
    </w:p>
    <w:p w14:paraId="20F93C5B" w14:textId="24EB1610" w:rsidR="00EC6CE4" w:rsidRDefault="00EC6CE4">
      <w:pPr>
        <w:pStyle w:val="ListParagraph"/>
        <w:numPr>
          <w:ilvl w:val="3"/>
          <w:numId w:val="15"/>
        </w:numPr>
      </w:pPr>
      <w:r>
        <w:t>t.start();</w:t>
      </w:r>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Synchronized is used to remove data inconsistency problem because threads can manipulate data and can result it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r>
        <w:t>We’ve to convert an object (binary data) to a file. Thus,</w:t>
      </w:r>
    </w:p>
    <w:p w14:paraId="09441FEA" w14:textId="3B531729" w:rsidR="002E01ED" w:rsidRDefault="002E01ED">
      <w:pPr>
        <w:pStyle w:val="ListParagraph"/>
        <w:numPr>
          <w:ilvl w:val="0"/>
          <w:numId w:val="15"/>
        </w:numPr>
      </w:pPr>
      <w:r>
        <w:t>ObjectOutputStream(new FileOutputStream)</w:t>
      </w:r>
    </w:p>
    <w:p w14:paraId="7CC50ABA" w14:textId="2967B5D9" w:rsidR="00873BFC" w:rsidRDefault="00873BFC">
      <w:pPr>
        <w:pStyle w:val="ListParagraph"/>
        <w:numPr>
          <w:ilvl w:val="0"/>
          <w:numId w:val="15"/>
        </w:numPr>
      </w:pPr>
      <w:r>
        <w:t>ObjectOutputStream take object and convert it into binary data.</w:t>
      </w:r>
    </w:p>
    <w:p w14:paraId="53DD8414" w14:textId="1F3C1CA9" w:rsidR="00873BFC" w:rsidRDefault="00873BFC">
      <w:pPr>
        <w:pStyle w:val="ListParagraph"/>
        <w:numPr>
          <w:ilvl w:val="0"/>
          <w:numId w:val="15"/>
        </w:numPr>
      </w:pPr>
      <w:r>
        <w:t>FileOutputStream write binary data to the file.</w:t>
      </w:r>
    </w:p>
    <w:p w14:paraId="684A6079" w14:textId="35CA6EF9" w:rsidR="00873BFC" w:rsidRDefault="00873BFC">
      <w:pPr>
        <w:pStyle w:val="ListParagraph"/>
        <w:numPr>
          <w:ilvl w:val="0"/>
          <w:numId w:val="15"/>
        </w:numPr>
      </w:pPr>
      <w:r>
        <w:t>OOS.writeObject(obj);</w:t>
      </w:r>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pPr>
        <w:pStyle w:val="ListParagraph"/>
        <w:numPr>
          <w:ilvl w:val="0"/>
          <w:numId w:val="15"/>
        </w:numPr>
      </w:pPr>
      <w:r>
        <w:t xml:space="preserve">ObjectInputStream </w:t>
      </w:r>
      <w:r w:rsidR="002E01ED">
        <w:t>(new</w:t>
      </w:r>
      <w:r>
        <w:t xml:space="preserve"> FileInputStream</w:t>
      </w:r>
      <w:r w:rsidR="002E01ED">
        <w:t>)</w:t>
      </w:r>
    </w:p>
    <w:p w14:paraId="2D2FF240" w14:textId="64338287" w:rsidR="00873BFC" w:rsidRDefault="00873BFC">
      <w:pPr>
        <w:pStyle w:val="ListParagraph"/>
        <w:numPr>
          <w:ilvl w:val="0"/>
          <w:numId w:val="15"/>
        </w:numPr>
      </w:pPr>
      <w:r>
        <w:t>OIS.readObject()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r w:rsidRPr="00E10BA2">
        <w:rPr>
          <w:rStyle w:val="Sub-headingChar"/>
        </w:rPr>
        <w:t>NotSerializableException</w:t>
      </w:r>
      <w:r>
        <w:t>.</w:t>
      </w:r>
    </w:p>
    <w:p w14:paraId="116C76AE" w14:textId="145095B6" w:rsidR="00E10BA2" w:rsidRDefault="00E10BA2" w:rsidP="00E10BA2">
      <w:r>
        <w:t>Serializable is an interface is present in java.io. It doesn’t have any methods.</w:t>
      </w:r>
    </w:p>
    <w:p w14:paraId="53D04634" w14:textId="1C9B3EB8" w:rsidR="002E01ED" w:rsidRDefault="00E10BA2" w:rsidP="00056BAA">
      <w:r>
        <w:t xml:space="preserve">An interface which doesn’t can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pPr>
        <w:pStyle w:val="ListParagraph"/>
        <w:numPr>
          <w:ilvl w:val="1"/>
          <w:numId w:val="3"/>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pPr>
        <w:pStyle w:val="ListParagraph"/>
        <w:numPr>
          <w:ilvl w:val="1"/>
          <w:numId w:val="3"/>
        </w:numPr>
      </w:pPr>
      <w:r>
        <w:t>Final transient variables – don’t take part in serialization.</w:t>
      </w:r>
    </w:p>
    <w:p w14:paraId="71A208AC" w14:textId="75904DC9" w:rsidR="00B94B11" w:rsidRDefault="00F23E05">
      <w:pPr>
        <w:pStyle w:val="ListParagraph"/>
        <w:numPr>
          <w:ilvl w:val="2"/>
          <w:numId w:val="3"/>
        </w:numPr>
      </w:pPr>
      <w:r>
        <w:t>transient final int fin = 1000;</w:t>
      </w:r>
    </w:p>
    <w:p w14:paraId="2AEF2F7D" w14:textId="52395FC3" w:rsidR="00F23E05" w:rsidRDefault="00F23E05">
      <w:pPr>
        <w:pStyle w:val="ListParagraph"/>
        <w:numPr>
          <w:ilvl w:val="1"/>
          <w:numId w:val="3"/>
        </w:numPr>
      </w:pPr>
      <w:r>
        <w:t>Final variables are reaplced by their values at compile time only. Thus, final variables take part in serialization by the value directly.</w:t>
      </w:r>
    </w:p>
    <w:p w14:paraId="7F7D5CF8" w14:textId="45DC2BE1" w:rsidR="00C2072B" w:rsidRDefault="00C2072B">
      <w:pPr>
        <w:pStyle w:val="ListParagraph"/>
        <w:numPr>
          <w:ilvl w:val="1"/>
          <w:numId w:val="3"/>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pPr>
        <w:pStyle w:val="ListParagraph"/>
        <w:numPr>
          <w:ilvl w:val="0"/>
          <w:numId w:val="15"/>
        </w:numPr>
      </w:pPr>
      <w:r>
        <w:t>Creating threads in java</w:t>
      </w:r>
      <w:r w:rsidR="00F97097">
        <w:t xml:space="preserve"> (Runnable)</w:t>
      </w:r>
    </w:p>
    <w:p w14:paraId="5B7C4EB0" w14:textId="675721C5" w:rsidR="00BF305B" w:rsidRDefault="00BF305B">
      <w:pPr>
        <w:pStyle w:val="ListParagraph"/>
        <w:numPr>
          <w:ilvl w:val="0"/>
          <w:numId w:val="15"/>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pPr>
        <w:pStyle w:val="ListParagraph"/>
        <w:numPr>
          <w:ilvl w:val="1"/>
          <w:numId w:val="3"/>
        </w:numPr>
      </w:pPr>
      <w:r>
        <w:t>Instance of operator identifies the object at runtime.</w:t>
      </w:r>
      <w:r>
        <w:br/>
        <w:t>- Person p = null;</w:t>
      </w:r>
      <w:r>
        <w:br/>
      </w:r>
      <w:r>
        <w:lastRenderedPageBreak/>
        <w:t>p instanceof Person – false</w:t>
      </w:r>
      <w:r>
        <w:br/>
        <w:t>null instanceof Object – false</w:t>
      </w:r>
      <w:r>
        <w:br/>
        <w:t>- Mammel q = new Person();</w:t>
      </w:r>
      <w:r>
        <w:br/>
        <w:t xml:space="preserve">q instanceof Mammel – true </w:t>
      </w:r>
    </w:p>
    <w:p w14:paraId="00915604" w14:textId="4A459698" w:rsidR="00970736" w:rsidRDefault="00970736">
      <w:pPr>
        <w:pStyle w:val="ListParagraph"/>
        <w:numPr>
          <w:ilvl w:val="1"/>
          <w:numId w:val="3"/>
        </w:numPr>
      </w:pPr>
      <w:r>
        <w:t>String s = new String(null);</w:t>
      </w:r>
      <w:r>
        <w:br/>
        <w:t>sout(s);</w:t>
      </w:r>
      <w:r>
        <w:br/>
        <w:t>- Compilation error bcz String constructor takes array of char , bool etc. So it creates ambiguity.</w:t>
      </w:r>
      <w:r>
        <w:br/>
      </w:r>
      <w:r>
        <w:br/>
        <w:t>String s = null;</w:t>
      </w:r>
      <w:r w:rsidR="003D5730">
        <w:br/>
        <w:t>sout(s)</w:t>
      </w:r>
      <w:r w:rsidR="003D5730">
        <w:br/>
        <w:t>- Prints null; as s is pointing to null</w:t>
      </w:r>
      <w:r w:rsidR="003D5730">
        <w:br/>
      </w:r>
      <w:r w:rsidR="003D5730">
        <w:br/>
        <w:t>sout(s.toString());</w:t>
      </w:r>
      <w:r w:rsidR="003D5730">
        <w:br/>
        <w:t>- NullPointerException; bcz no data is there to print.</w:t>
      </w:r>
    </w:p>
    <w:p w14:paraId="58F72EC3" w14:textId="5EF89E3D" w:rsidR="003D5730" w:rsidRDefault="003D5730">
      <w:pPr>
        <w:pStyle w:val="ListParagraph"/>
        <w:numPr>
          <w:ilvl w:val="1"/>
          <w:numId w:val="3"/>
        </w:numPr>
      </w:pPr>
      <w:r>
        <w:t>try{</w:t>
      </w:r>
      <w:r>
        <w:br/>
        <w:t>return 6;</w:t>
      </w:r>
      <w:r>
        <w:br/>
        <w:t>} finally{</w:t>
      </w:r>
      <w:r>
        <w:br/>
        <w:t>return 9;</w:t>
      </w:r>
      <w:r>
        <w:br/>
        <w:t>}</w:t>
      </w:r>
    </w:p>
    <w:p w14:paraId="234FC3B9" w14:textId="5886DDCE" w:rsidR="00D9522B" w:rsidRDefault="003D5730">
      <w:pPr>
        <w:pStyle w:val="ListParagraph"/>
        <w:numPr>
          <w:ilvl w:val="0"/>
          <w:numId w:val="15"/>
        </w:numPr>
      </w:pPr>
      <w:r>
        <w:t>it returns 9; bad programming to return a value from finally block</w:t>
      </w:r>
    </w:p>
    <w:p w14:paraId="70D1D413" w14:textId="77777777" w:rsidR="003D5730" w:rsidRDefault="003D5730" w:rsidP="003D5730"/>
    <w:p w14:paraId="79098D09" w14:textId="3CECF50C" w:rsidR="003D5730" w:rsidRDefault="00AF5703">
      <w:pPr>
        <w:pStyle w:val="ListParagraph"/>
        <w:numPr>
          <w:ilvl w:val="1"/>
          <w:numId w:val="3"/>
        </w:numPr>
      </w:pPr>
      <w:r>
        <w:t>We declare objects using reference of base class is to do polymorphism. Only abstract methods of base class is available but exclusive method of derived class is not available. Thus, to use any method defined in Dog() class, we have to downcast animal to dog. – (Dog) a1.nightWatchmanShip(){}</w:t>
      </w:r>
      <w:r>
        <w:br/>
        <w:t>Animal a1 = new Dog(); - dog object</w:t>
      </w:r>
      <w:r>
        <w:br/>
        <w:t>Animal a2 = new Cat(); - cat object</w:t>
      </w:r>
      <w:r>
        <w:br/>
        <w:t>List&lt;Animal&gt; list = new ArrayList&lt;&gt;();</w:t>
      </w:r>
      <w:r>
        <w:br/>
        <w:t>for(Animal a:list){ sout(a);}</w:t>
      </w:r>
      <w:r>
        <w:br/>
      </w:r>
    </w:p>
    <w:p w14:paraId="2A68EA32" w14:textId="2E650FAE" w:rsidR="00AF5703" w:rsidRDefault="00AB05DB">
      <w:pPr>
        <w:pStyle w:val="ListParagraph"/>
        <w:numPr>
          <w:ilvl w:val="1"/>
          <w:numId w:val="3"/>
        </w:numPr>
      </w:pPr>
      <w:r>
        <w:t>Can’t extend final class</w:t>
      </w:r>
    </w:p>
    <w:p w14:paraId="37893829" w14:textId="0256B363" w:rsidR="00AB05DB" w:rsidRPr="00AB05DB" w:rsidRDefault="00AB05DB">
      <w:pPr>
        <w:pStyle w:val="ListParagraph"/>
        <w:numPr>
          <w:ilvl w:val="1"/>
          <w:numId w:val="3"/>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on variables. This is called </w:t>
      </w:r>
      <w:r w:rsidRPr="00AB05DB">
        <w:rPr>
          <w:rStyle w:val="JustsoyouknowChar"/>
        </w:rPr>
        <w:t>shadowing</w:t>
      </w:r>
      <w:r>
        <w:t>.</w:t>
      </w:r>
      <w:r>
        <w:br/>
      </w:r>
    </w:p>
    <w:p w14:paraId="263C4A4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6295CBB0"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4AB13121"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79ABFF"/>
          <w:kern w:val="0"/>
          <w:sz w:val="28"/>
          <w:szCs w:val="28"/>
          <w14:ligatures w14:val="none"/>
        </w:rPr>
        <w:t>args</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333A47B" w14:textId="3BF0AE06"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11. FileNotFoundException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pPr>
        <w:pStyle w:val="ListParagraph"/>
        <w:numPr>
          <w:ilvl w:val="1"/>
          <w:numId w:val="3"/>
        </w:numPr>
      </w:pPr>
      <w:r>
        <w:t>A login page</w:t>
      </w:r>
    </w:p>
    <w:p w14:paraId="6D761753" w14:textId="4D7D3556" w:rsidR="00F86E6D" w:rsidRDefault="00F86E6D">
      <w:pPr>
        <w:pStyle w:val="ListParagraph"/>
        <w:numPr>
          <w:ilvl w:val="1"/>
          <w:numId w:val="3"/>
        </w:numPr>
      </w:pPr>
      <w:r>
        <w:t>A server for validating credentials</w:t>
      </w:r>
    </w:p>
    <w:p w14:paraId="19D2C730" w14:textId="5CE13005" w:rsidR="00F86E6D" w:rsidRDefault="00F86E6D">
      <w:pPr>
        <w:pStyle w:val="ListParagraph"/>
        <w:numPr>
          <w:ilvl w:val="1"/>
          <w:numId w:val="3"/>
        </w:numPr>
      </w:pPr>
      <w:r>
        <w:t>A database wjere the registered credentials are stored.</w:t>
      </w:r>
    </w:p>
    <w:p w14:paraId="7267140D" w14:textId="37D31D55" w:rsidR="00F86E6D" w:rsidRDefault="00F86E6D">
      <w:pPr>
        <w:pStyle w:val="ListParagraph"/>
        <w:numPr>
          <w:ilvl w:val="1"/>
          <w:numId w:val="3"/>
        </w:numPr>
      </w:pPr>
      <w:r>
        <w:t>A login successful page.</w:t>
      </w:r>
    </w:p>
    <w:p w14:paraId="15249909" w14:textId="738F48CA" w:rsidR="00F86E6D" w:rsidRDefault="00F86E6D">
      <w:pPr>
        <w:pStyle w:val="ListParagraph"/>
        <w:numPr>
          <w:ilvl w:val="1"/>
          <w:numId w:val="3"/>
        </w:numPr>
      </w:pPr>
      <w:r>
        <w:t>A login unsuccessful page.</w:t>
      </w:r>
    </w:p>
    <w:p w14:paraId="20C110D3" w14:textId="7175CDCE" w:rsidR="00F86E6D" w:rsidRDefault="00F86E6D" w:rsidP="00F86E6D">
      <w:r>
        <w:rPr>
          <w:b/>
          <w:bCs/>
        </w:rPr>
        <w:t>JSP</w:t>
      </w:r>
      <w:r w:rsidRPr="00F86E6D">
        <w:rPr>
          <w:b/>
          <w:bCs/>
        </w:rPr>
        <w:t xml:space="preserve">: </w:t>
      </w:r>
      <w:r w:rsidRPr="00F86E6D">
        <w:t>Wh</w:t>
      </w:r>
      <w:r>
        <w:t>at the user can see – 1, 4, 5. (For view, go for jsp (java server pages) – presentation logic). Login.jsp, loginSuccess.jsp and loginFailed.jsp.</w:t>
      </w:r>
    </w:p>
    <w:p w14:paraId="7F8C71EA" w14:textId="7B31E8EF" w:rsidR="00F86E6D" w:rsidRDefault="00F86E6D" w:rsidP="00F86E6D">
      <w:r>
        <w:rPr>
          <w:b/>
          <w:bCs/>
        </w:rPr>
        <w:t>Servlet</w:t>
      </w:r>
      <w:r w:rsidRPr="00F86E6D">
        <w:rPr>
          <w:b/>
          <w:bCs/>
        </w:rPr>
        <w:t>:</w:t>
      </w:r>
      <w:r>
        <w:t xml:space="preserve"> The component which is doing processing, is servlet - 2. ProcessingServlet.</w:t>
      </w:r>
    </w:p>
    <w:p w14:paraId="4BD6CCD8" w14:textId="075356F1" w:rsidR="00F86E6D" w:rsidRDefault="00F86E6D" w:rsidP="00F86E6D">
      <w:r>
        <w:rPr>
          <w:b/>
          <w:bCs/>
        </w:rPr>
        <w:t xml:space="preserve">JDBC: </w:t>
      </w:r>
      <w:r w:rsidRPr="00F86E6D">
        <w:t>To communicate with db, use JDBC.</w:t>
      </w:r>
    </w:p>
    <w:p w14:paraId="17175E8F" w14:textId="4D4068C5" w:rsidR="00BB250C" w:rsidRDefault="00BB250C" w:rsidP="00BB250C">
      <w:pPr>
        <w:pStyle w:val="Sub-heading"/>
      </w:pPr>
      <w:r>
        <w:br/>
        <w:t>Editions of Java:</w:t>
      </w:r>
    </w:p>
    <w:p w14:paraId="10257042" w14:textId="492B9637" w:rsidR="00BB250C" w:rsidRPr="00BB250C" w:rsidRDefault="00BB250C">
      <w:pPr>
        <w:pStyle w:val="ListParagraph"/>
        <w:numPr>
          <w:ilvl w:val="1"/>
          <w:numId w:val="15"/>
        </w:numPr>
      </w:pPr>
      <w:r>
        <w:rPr>
          <w:b/>
          <w:bCs/>
        </w:rPr>
        <w:t xml:space="preserve">Java Standard Edition (J2SE / JSE): </w:t>
      </w:r>
      <w:r w:rsidRPr="00BB250C">
        <w:t>Core Java + JDBC</w:t>
      </w:r>
    </w:p>
    <w:p w14:paraId="1E7B67DC" w14:textId="78666882" w:rsidR="00BB250C" w:rsidRPr="00BB250C" w:rsidRDefault="00BB250C">
      <w:pPr>
        <w:pStyle w:val="ListParagraph"/>
        <w:numPr>
          <w:ilvl w:val="1"/>
          <w:numId w:val="15"/>
        </w:numPr>
      </w:pPr>
      <w:r>
        <w:rPr>
          <w:b/>
          <w:bCs/>
        </w:rPr>
        <w:t xml:space="preserve">Java Enterprise Edition (J2EE / JEE): </w:t>
      </w:r>
      <w:r w:rsidRPr="00BB250C">
        <w:t>Servlets + JSP</w:t>
      </w:r>
    </w:p>
    <w:p w14:paraId="01AC781C" w14:textId="72EAAE67" w:rsidR="00BB250C" w:rsidRPr="00BB250C" w:rsidRDefault="00BB250C">
      <w:pPr>
        <w:pStyle w:val="ListParagraph"/>
        <w:numPr>
          <w:ilvl w:val="1"/>
          <w:numId w:val="15"/>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pPr>
        <w:pStyle w:val="ListParagraph"/>
        <w:numPr>
          <w:ilvl w:val="0"/>
          <w:numId w:val="17"/>
        </w:numPr>
        <w:rPr>
          <w:b/>
          <w:bCs/>
          <w:color w:val="A02B93" w:themeColor="accent5"/>
        </w:rPr>
      </w:pPr>
      <w:r w:rsidRPr="00BB250C">
        <w:rPr>
          <w:b/>
          <w:bCs/>
        </w:rPr>
        <w:t>Driver:</w:t>
      </w:r>
      <w:r>
        <w:t xml:space="preserve"> Translates java specific calls to database specific calls (sql, plsql) and vice versa.</w:t>
      </w:r>
    </w:p>
    <w:p w14:paraId="32CC8737" w14:textId="758B357C" w:rsidR="00BB250C" w:rsidRPr="00D0530C" w:rsidRDefault="00BB250C">
      <w:pPr>
        <w:pStyle w:val="ListParagraph"/>
        <w:numPr>
          <w:ilvl w:val="0"/>
          <w:numId w:val="17"/>
        </w:numPr>
        <w:rPr>
          <w:b/>
          <w:bCs/>
          <w:color w:val="A02B93" w:themeColor="accent5"/>
        </w:rPr>
      </w:pPr>
      <w:r>
        <w:rPr>
          <w:b/>
          <w:bCs/>
        </w:rPr>
        <w:t>Connection:</w:t>
      </w:r>
      <w:r>
        <w:t xml:space="preserve"> It is a n/w circuit. To establish connection </w:t>
      </w:r>
      <w:r w:rsidR="00D0530C">
        <w:t>to</w:t>
      </w:r>
      <w:r>
        <w:t xml:space="preserve"> database.</w:t>
      </w:r>
    </w:p>
    <w:p w14:paraId="3EA88331" w14:textId="3810F3C8" w:rsidR="00D0530C" w:rsidRPr="00D0530C" w:rsidRDefault="00D0530C">
      <w:pPr>
        <w:pStyle w:val="ListParagraph"/>
        <w:numPr>
          <w:ilvl w:val="0"/>
          <w:numId w:val="17"/>
        </w:numPr>
        <w:rPr>
          <w:b/>
          <w:bCs/>
          <w:color w:val="A02B93" w:themeColor="accent5"/>
        </w:rPr>
      </w:pPr>
      <w:r>
        <w:rPr>
          <w:b/>
          <w:bCs/>
        </w:rPr>
        <w:t>Statement Object:</w:t>
      </w:r>
      <w:r>
        <w:rPr>
          <w:rStyle w:val="HighlightinsidetextChar"/>
        </w:rPr>
        <w:t xml:space="preserve"> </w:t>
      </w:r>
      <w:r>
        <w:t>To send the query to the db and get the result.</w:t>
      </w:r>
    </w:p>
    <w:p w14:paraId="4D2734BF" w14:textId="7D650DBA" w:rsidR="00D0530C" w:rsidRPr="00EE67C0" w:rsidRDefault="00D0530C">
      <w:pPr>
        <w:pStyle w:val="ListParagraph"/>
        <w:numPr>
          <w:ilvl w:val="0"/>
          <w:numId w:val="17"/>
        </w:numPr>
        <w:rPr>
          <w:b/>
          <w:bCs/>
          <w:color w:val="A02B93" w:themeColor="accent5"/>
        </w:rPr>
      </w:pPr>
      <w:r>
        <w:rPr>
          <w:b/>
          <w:bCs/>
        </w:rPr>
        <w:t>Result Set:</w:t>
      </w:r>
      <w:r>
        <w:rPr>
          <w:b/>
          <w:bCs/>
          <w:color w:val="A02B93" w:themeColor="accent5"/>
        </w:rPr>
        <w:t xml:space="preserve"> </w:t>
      </w:r>
      <w:r>
        <w:t>Result of sql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pPr>
        <w:pStyle w:val="ListParagraph"/>
        <w:numPr>
          <w:ilvl w:val="0"/>
          <w:numId w:val="20"/>
        </w:numPr>
        <w:rPr>
          <w:color w:val="A02B93" w:themeColor="accent5"/>
        </w:rPr>
      </w:pPr>
      <w:r w:rsidRPr="00EE67C0">
        <w:t>Load and register driver.</w:t>
      </w:r>
    </w:p>
    <w:p w14:paraId="4B591EF2" w14:textId="1B28D493" w:rsidR="00EE67C0" w:rsidRPr="00EE67C0" w:rsidRDefault="00EE67C0">
      <w:pPr>
        <w:pStyle w:val="ListParagraph"/>
        <w:numPr>
          <w:ilvl w:val="2"/>
          <w:numId w:val="15"/>
        </w:numPr>
        <w:rPr>
          <w:color w:val="A02B93" w:themeColor="accent5"/>
        </w:rPr>
      </w:pPr>
      <w:r>
        <w:t>Class.forName(“”);</w:t>
      </w:r>
    </w:p>
    <w:p w14:paraId="1C7FDD2F" w14:textId="77777777" w:rsidR="00EE67C0" w:rsidRPr="00EE67C0" w:rsidRDefault="00EE67C0">
      <w:pPr>
        <w:pStyle w:val="ListParagraph"/>
        <w:numPr>
          <w:ilvl w:val="0"/>
          <w:numId w:val="20"/>
        </w:numPr>
        <w:rPr>
          <w:color w:val="A02B93" w:themeColor="accent5"/>
        </w:rPr>
      </w:pPr>
      <w:r w:rsidRPr="00EE67C0">
        <w:t>Establish connection b/w java application and database.</w:t>
      </w:r>
    </w:p>
    <w:p w14:paraId="03009F74" w14:textId="036EF2F4" w:rsidR="00EE67C0" w:rsidRPr="00EE67C0" w:rsidRDefault="00EE67C0">
      <w:pPr>
        <w:pStyle w:val="ListParagraph"/>
        <w:numPr>
          <w:ilvl w:val="2"/>
          <w:numId w:val="15"/>
        </w:numPr>
        <w:rPr>
          <w:color w:val="A02B93" w:themeColor="accent5"/>
        </w:rPr>
      </w:pPr>
      <w:r>
        <w:t>Connection con = DriverManage</w:t>
      </w:r>
      <w:r w:rsidR="00AF3D44">
        <w:t>r</w:t>
      </w:r>
      <w:r>
        <w:t xml:space="preserve">.getConnection(url, username, password); </w:t>
      </w:r>
    </w:p>
    <w:p w14:paraId="501B2936" w14:textId="42B94EA9" w:rsidR="00EE67C0" w:rsidRPr="00EE67C0" w:rsidRDefault="00EE67C0">
      <w:pPr>
        <w:pStyle w:val="ListParagraph"/>
        <w:numPr>
          <w:ilvl w:val="0"/>
          <w:numId w:val="20"/>
        </w:numPr>
        <w:rPr>
          <w:color w:val="A02B93" w:themeColor="accent5"/>
        </w:rPr>
      </w:pPr>
      <w:r w:rsidRPr="00EE67C0">
        <w:t>Creation of statement object</w:t>
      </w:r>
      <w:r>
        <w:t>.</w:t>
      </w:r>
    </w:p>
    <w:p w14:paraId="039FEA0A" w14:textId="18B8EEA0" w:rsidR="00EE67C0" w:rsidRPr="00EE67C0" w:rsidRDefault="00EE67C0">
      <w:pPr>
        <w:pStyle w:val="ListParagraph"/>
        <w:numPr>
          <w:ilvl w:val="1"/>
          <w:numId w:val="20"/>
        </w:numPr>
        <w:rPr>
          <w:color w:val="A02B93" w:themeColor="accent5"/>
        </w:rPr>
      </w:pPr>
      <w:r>
        <w:t>Statement st = con.</w:t>
      </w:r>
      <w:r w:rsidR="00C90744">
        <w:t>createStatement();</w:t>
      </w:r>
    </w:p>
    <w:p w14:paraId="69FB4CB0" w14:textId="34BF7701" w:rsidR="00EE67C0" w:rsidRPr="00C90744" w:rsidRDefault="00EE67C0">
      <w:pPr>
        <w:pStyle w:val="ListParagraph"/>
        <w:numPr>
          <w:ilvl w:val="0"/>
          <w:numId w:val="20"/>
        </w:numPr>
        <w:rPr>
          <w:color w:val="A02B93" w:themeColor="accent5"/>
        </w:rPr>
      </w:pPr>
      <w:r w:rsidRPr="00EE67C0">
        <w:lastRenderedPageBreak/>
        <w:t>Send and execute SQL query.</w:t>
      </w:r>
    </w:p>
    <w:p w14:paraId="6B3BC60E" w14:textId="748CE515" w:rsidR="00C90744" w:rsidRPr="00EE67C0" w:rsidRDefault="00C90744">
      <w:pPr>
        <w:pStyle w:val="ListParagraph"/>
        <w:numPr>
          <w:ilvl w:val="1"/>
          <w:numId w:val="20"/>
        </w:numPr>
        <w:rPr>
          <w:color w:val="A02B93" w:themeColor="accent5"/>
        </w:rPr>
      </w:pPr>
      <w:r>
        <w:t>ResultSet rs = st.executeQuery(“Select * from employee;”);</w:t>
      </w:r>
    </w:p>
    <w:p w14:paraId="6822EC69" w14:textId="52E5BDA3" w:rsidR="00EE67C0" w:rsidRPr="00C90744" w:rsidRDefault="00EE67C0">
      <w:pPr>
        <w:pStyle w:val="ListParagraph"/>
        <w:numPr>
          <w:ilvl w:val="0"/>
          <w:numId w:val="20"/>
        </w:numPr>
        <w:rPr>
          <w:b/>
          <w:bCs/>
          <w:color w:val="A02B93" w:themeColor="accent5"/>
        </w:rPr>
      </w:pPr>
      <w:r w:rsidRPr="00EE67C0">
        <w:t>Process result from result set.</w:t>
      </w:r>
    </w:p>
    <w:p w14:paraId="39866C20" w14:textId="1814DF60" w:rsidR="00C90744" w:rsidRPr="00C90744" w:rsidRDefault="00C90744">
      <w:pPr>
        <w:pStyle w:val="ListParagraph"/>
        <w:numPr>
          <w:ilvl w:val="1"/>
          <w:numId w:val="20"/>
        </w:numPr>
        <w:rPr>
          <w:b/>
          <w:bCs/>
          <w:color w:val="A02B93" w:themeColor="accent5"/>
        </w:rPr>
      </w:pPr>
      <w:r>
        <w:t>While(rs.next()){</w:t>
      </w:r>
    </w:p>
    <w:p w14:paraId="628DF3B1" w14:textId="7A500DDC" w:rsidR="00C90744" w:rsidRPr="00C90744" w:rsidRDefault="00C90744" w:rsidP="00C90744">
      <w:pPr>
        <w:pStyle w:val="ListParagraph"/>
        <w:ind w:left="2160"/>
        <w:rPr>
          <w:b/>
          <w:bCs/>
          <w:color w:val="A02B93" w:themeColor="accent5"/>
        </w:rPr>
      </w:pPr>
      <w:r>
        <w:t>sout(rs.getInt(1) + “ ” + rs.getString(2) + “ “ + ……. rs.getInt(n));</w:t>
      </w:r>
    </w:p>
    <w:p w14:paraId="77AEAAFE" w14:textId="740BDF73" w:rsidR="00C90744" w:rsidRPr="00C90744" w:rsidRDefault="00C90744" w:rsidP="00C90744">
      <w:pPr>
        <w:ind w:left="720" w:firstLine="720"/>
      </w:pPr>
      <w:r>
        <w:t>}</w:t>
      </w:r>
    </w:p>
    <w:p w14:paraId="65326266" w14:textId="71426B60" w:rsidR="00EE67C0" w:rsidRPr="00C90744" w:rsidRDefault="00EE67C0">
      <w:pPr>
        <w:pStyle w:val="ListParagraph"/>
        <w:numPr>
          <w:ilvl w:val="0"/>
          <w:numId w:val="20"/>
        </w:numPr>
        <w:rPr>
          <w:b/>
          <w:bCs/>
          <w:color w:val="A02B93" w:themeColor="accent5"/>
        </w:rPr>
      </w:pPr>
      <w:r>
        <w:t>Close the connection.</w:t>
      </w:r>
    </w:p>
    <w:p w14:paraId="6D7CACB4" w14:textId="5E075711" w:rsidR="00C90744" w:rsidRPr="00EE67C0" w:rsidRDefault="00C90744">
      <w:pPr>
        <w:pStyle w:val="ListParagraph"/>
        <w:numPr>
          <w:ilvl w:val="1"/>
          <w:numId w:val="20"/>
        </w:numPr>
        <w:rPr>
          <w:rStyle w:val="HighlightinsidetextChar"/>
        </w:rPr>
      </w:pPr>
      <w:r>
        <w:t>con.close();</w:t>
      </w:r>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db – rdbms not mongodb (only sql databases).</w:t>
      </w:r>
    </w:p>
    <w:p w14:paraId="189671D1" w14:textId="6B70CE1E" w:rsidR="00E71B72" w:rsidRDefault="00E71B72" w:rsidP="00E71B72">
      <w:r>
        <w:t>JDBC driver is used to communicate between java applications and database. It is implemented by db vendors – oracle etc.</w:t>
      </w:r>
    </w:p>
    <w:p w14:paraId="645A6783" w14:textId="48237190" w:rsidR="00E71B72" w:rsidRDefault="00E71B72" w:rsidP="00E71B72">
      <w:r>
        <w:t>Step 1: Download jdbc jar file from maven repository.</w:t>
      </w:r>
    </w:p>
    <w:p w14:paraId="31C74638" w14:textId="0FB160F3" w:rsidR="00E71B72" w:rsidRDefault="00E71B72" w:rsidP="00E71B72">
      <w:r>
        <w:t>Step 2: import java.sql.*;</w:t>
      </w:r>
    </w:p>
    <w:p w14:paraId="2AF8435C" w14:textId="64843592" w:rsidR="00E71B72" w:rsidRDefault="00E71B72" w:rsidP="00E71B72">
      <w:r>
        <w:t>Step 3: load the driver class.</w:t>
      </w:r>
    </w:p>
    <w:p w14:paraId="350B2239" w14:textId="4E5A75BF" w:rsidR="00E71B72" w:rsidRDefault="00E71B72" w:rsidP="00E71B72">
      <w:r>
        <w:t>Step 4: Create connection object.</w:t>
      </w:r>
    </w:p>
    <w:p w14:paraId="3B82FDB9" w14:textId="679FBD5C" w:rsidR="00E71B72" w:rsidRDefault="00E71B72" w:rsidP="00E71B72">
      <w:r>
        <w:t>Step 5: Execute sql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r>
        <w:t xml:space="preserve">executeUpdate() – </w:t>
      </w:r>
    </w:p>
    <w:p w14:paraId="7BBB9E31" w14:textId="2458D0A0" w:rsidR="00E71B72" w:rsidRDefault="00E71B72" w:rsidP="00E71B72">
      <w:r>
        <w:t xml:space="preserve">executeQuery() – It gives RS, Rs is a cursor – a pointer to first tuple </w:t>
      </w:r>
    </w:p>
    <w:p w14:paraId="464D4B7B" w14:textId="77777777" w:rsidR="004C4713" w:rsidRDefault="004C4713" w:rsidP="00E71B72"/>
    <w:p w14:paraId="52FAA8D1" w14:textId="55F15962" w:rsidR="004C4713" w:rsidRDefault="004C4713">
      <w:pPr>
        <w:pStyle w:val="ListParagraph"/>
        <w:numPr>
          <w:ilvl w:val="0"/>
          <w:numId w:val="15"/>
        </w:numPr>
      </w:pPr>
      <w:r>
        <w:t>Statement (risk of SQL injection) vs PrepareStatement vs CallableStatement</w:t>
      </w:r>
    </w:p>
    <w:p w14:paraId="7FA092CF" w14:textId="375777A4" w:rsidR="0052460D" w:rsidRDefault="0052460D">
      <w:pPr>
        <w:pStyle w:val="ListParagraph"/>
        <w:numPr>
          <w:ilvl w:val="0"/>
          <w:numId w:val="15"/>
        </w:numPr>
      </w:pPr>
      <w:r>
        <w:t>Factory Design Pattern – to hide complexity.</w:t>
      </w:r>
    </w:p>
    <w:p w14:paraId="0E67F65B" w14:textId="3BB3DDAB" w:rsidR="005D3EE7" w:rsidRDefault="005D3EE7">
      <w:pPr>
        <w:pStyle w:val="ListParagraph"/>
        <w:numPr>
          <w:ilvl w:val="0"/>
          <w:numId w:val="15"/>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pPr>
        <w:pStyle w:val="ListParagraph"/>
        <w:numPr>
          <w:ilvl w:val="0"/>
          <w:numId w:val="15"/>
        </w:numPr>
      </w:pPr>
      <w:r>
        <w:t>Web servers</w:t>
      </w:r>
      <w:r w:rsidR="0040213F">
        <w:t xml:space="preserve"> - loadbalancer</w:t>
      </w:r>
      <w:r>
        <w:t xml:space="preserve">, </w:t>
      </w:r>
      <w:r w:rsidR="0040213F">
        <w:t xml:space="preserve">Web  container – tomcat (servlet), application server </w:t>
      </w:r>
      <w:r>
        <w:t>web applications, transaction mgmt., batch processing, jdbc template, jpa hibernate architecture, exception wrapping &amp; rethrowing</w:t>
      </w:r>
      <w:r w:rsidR="0040213F">
        <w:t xml:space="preserve">, Ratelimiting, DataAccessException, Spring Framework – basic, sticky session – stateful &amp; stateless application, Bottleneck happends in db layer, </w:t>
      </w:r>
    </w:p>
    <w:p w14:paraId="257171C2" w14:textId="2E3FEFF8" w:rsidR="0040213F" w:rsidRDefault="0040213F">
      <w:pPr>
        <w:pStyle w:val="ListParagraph"/>
        <w:numPr>
          <w:ilvl w:val="0"/>
          <w:numId w:val="15"/>
        </w:numPr>
      </w:pPr>
      <w:r>
        <w:t>Transaction mgmt. – implicit, declarative</w:t>
      </w:r>
    </w:p>
    <w:p w14:paraId="3DF4BAAD" w14:textId="4993834E" w:rsidR="0040213F" w:rsidRDefault="0040213F">
      <w:pPr>
        <w:pStyle w:val="ListParagraph"/>
        <w:numPr>
          <w:ilvl w:val="0"/>
          <w:numId w:val="15"/>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pPr>
        <w:pStyle w:val="ListParagraph"/>
        <w:numPr>
          <w:ilvl w:val="0"/>
          <w:numId w:val="15"/>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pPr>
        <w:pStyle w:val="ListParagraph"/>
        <w:numPr>
          <w:ilvl w:val="1"/>
          <w:numId w:val="15"/>
        </w:numPr>
      </w:pPr>
      <w:r>
        <w:t>Automize</w:t>
      </w:r>
      <w:r w:rsidR="00FD2B1D">
        <w:t xml:space="preserve"> jar file</w:t>
      </w:r>
      <w:r>
        <w:t xml:space="preserve"> downloading</w:t>
      </w:r>
    </w:p>
    <w:p w14:paraId="1469A6BD" w14:textId="0ECDDF51" w:rsidR="00FD2B1D" w:rsidRDefault="00FD2B1D">
      <w:pPr>
        <w:pStyle w:val="ListParagraph"/>
        <w:numPr>
          <w:ilvl w:val="1"/>
          <w:numId w:val="15"/>
        </w:numPr>
      </w:pPr>
      <w:r>
        <w:t>Handle</w:t>
      </w:r>
      <w:r w:rsidR="003E7FCF">
        <w:t>s</w:t>
      </w:r>
      <w:r>
        <w:t xml:space="preserve"> transitive dependency</w:t>
      </w:r>
    </w:p>
    <w:p w14:paraId="02BB41CF" w14:textId="006E95BD" w:rsidR="00FD2B1D" w:rsidRDefault="002A581C">
      <w:pPr>
        <w:pStyle w:val="ListParagraph"/>
        <w:numPr>
          <w:ilvl w:val="1"/>
          <w:numId w:val="15"/>
        </w:numPr>
      </w:pPr>
      <w:r>
        <w:t>Archetype</w:t>
      </w:r>
    </w:p>
    <w:p w14:paraId="3268761D" w14:textId="1ADA1163" w:rsidR="00206E9F" w:rsidRDefault="00206E9F">
      <w:pPr>
        <w:pStyle w:val="ListParagraph"/>
        <w:numPr>
          <w:ilvl w:val="0"/>
          <w:numId w:val="15"/>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pPr>
        <w:pStyle w:val="ListParagraph"/>
        <w:numPr>
          <w:ilvl w:val="0"/>
          <w:numId w:val="18"/>
        </w:numPr>
      </w:pPr>
      <w:r>
        <w:t>Maven ke saare kaam.</w:t>
      </w:r>
    </w:p>
    <w:p w14:paraId="24483159" w14:textId="395D3014" w:rsidR="003E7FCF" w:rsidRDefault="003E7FCF">
      <w:pPr>
        <w:pStyle w:val="ListParagraph"/>
        <w:numPr>
          <w:ilvl w:val="0"/>
          <w:numId w:val="18"/>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pPr>
        <w:pStyle w:val="ListParagraph"/>
        <w:numPr>
          <w:ilvl w:val="0"/>
          <w:numId w:val="19"/>
        </w:numPr>
      </w:pPr>
      <w:r>
        <w:lastRenderedPageBreak/>
        <w:t>It is impossible to add severity levels of problems in sysout.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pPr>
        <w:pStyle w:val="ListParagraph"/>
        <w:numPr>
          <w:ilvl w:val="1"/>
          <w:numId w:val="15"/>
        </w:numPr>
      </w:pPr>
      <w:r>
        <w:t>It is used for unit testing.</w:t>
      </w:r>
    </w:p>
    <w:p w14:paraId="489C3710" w14:textId="180F7E27" w:rsidR="006048D7" w:rsidRDefault="006048D7">
      <w:pPr>
        <w:pStyle w:val="ListParagraph"/>
        <w:numPr>
          <w:ilvl w:val="1"/>
          <w:numId w:val="15"/>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Imp topics of hibernate: how it works, joins, n+1 problem, inheritance mapping, second level cache(not so much imp).</w:t>
      </w:r>
    </w:p>
    <w:p w14:paraId="62472047" w14:textId="77777777" w:rsidR="00486D97" w:rsidRDefault="004D6DEA" w:rsidP="004976DA">
      <w:r>
        <w:t>Lazy loading and eager fetching.dirty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pPr>
        <w:pStyle w:val="ListParagraph"/>
        <w:numPr>
          <w:ilvl w:val="0"/>
          <w:numId w:val="15"/>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pPr>
        <w:pStyle w:val="TopicHeading"/>
        <w:numPr>
          <w:ilvl w:val="0"/>
          <w:numId w:val="15"/>
        </w:numPr>
        <w:jc w:val="left"/>
        <w:rPr>
          <w:b w:val="0"/>
          <w:bCs w:val="0"/>
          <w:color w:val="000000" w:themeColor="text1"/>
          <w:sz w:val="24"/>
          <w:szCs w:val="24"/>
        </w:rPr>
      </w:pPr>
      <w:r>
        <w:rPr>
          <w:b w:val="0"/>
          <w:bCs w:val="0"/>
          <w:color w:val="000000" w:themeColor="text1"/>
          <w:sz w:val="24"/>
          <w:szCs w:val="24"/>
        </w:rPr>
        <w:t>Setter Injection – used when something is optional. E.g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 Annotation + XML (Stereotype annotation - @Component; For controller - @Controller/@RestController; For Service - @Service; For db - @Repository).</w:t>
      </w:r>
    </w:p>
    <w:p w14:paraId="1D451D93" w14:textId="4A316FCC"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NonUniqueBeanDefinitionException</w:t>
      </w:r>
      <w:r w:rsidR="00F025DF">
        <w:rPr>
          <w:b w:val="0"/>
          <w:bCs w:val="0"/>
          <w:color w:val="000000" w:themeColor="text1"/>
          <w:sz w:val="24"/>
          <w:szCs w:val="24"/>
        </w:rPr>
        <w:t>, NoSuchBeanDefinitionException</w:t>
      </w:r>
    </w:p>
    <w:p w14:paraId="581A0DE5" w14:textId="7FDBF55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pPr>
        <w:pStyle w:val="TopicHeading"/>
        <w:numPr>
          <w:ilvl w:val="0"/>
          <w:numId w:val="15"/>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 xml:space="preserve">Dependencies are injected by the </w:t>
      </w:r>
      <w:commentRangeStart w:id="0"/>
      <w:commentRangeStart w:id="1"/>
      <w:r w:rsidRPr="00177C30">
        <w:rPr>
          <w:b w:val="0"/>
          <w:bCs w:val="0"/>
          <w:color w:val="000000" w:themeColor="text1"/>
          <w:sz w:val="24"/>
          <w:szCs w:val="24"/>
        </w:rPr>
        <w:t>container</w:t>
      </w:r>
      <w:commentRangeEnd w:id="0"/>
      <w:r w:rsidRPr="00177C30">
        <w:rPr>
          <w:rStyle w:val="CommentReference"/>
          <w:b w:val="0"/>
          <w:bCs w:val="0"/>
          <w:color w:val="000000" w:themeColor="text1"/>
          <w:sz w:val="24"/>
          <w:szCs w:val="24"/>
        </w:rPr>
        <w:commentReference w:id="0"/>
      </w:r>
      <w:commentRangeEnd w:id="1"/>
      <w:r w:rsidR="0043736F" w:rsidRPr="00177C30">
        <w:rPr>
          <w:rStyle w:val="CommentReference"/>
          <w:b w:val="0"/>
          <w:bCs w:val="0"/>
          <w:color w:val="000000" w:themeColor="text1"/>
          <w:sz w:val="24"/>
          <w:szCs w:val="24"/>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pPr>
        <w:pStyle w:val="Sub-heading"/>
        <w:numPr>
          <w:ilvl w:val="0"/>
          <w:numId w:val="23"/>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sz w:val="24"/>
          <w:szCs w:val="24"/>
        </w:rPr>
        <w:commentReference w:id="2"/>
      </w:r>
    </w:p>
    <w:p w14:paraId="1F532B9B" w14:textId="77777777" w:rsidR="0043736F" w:rsidRDefault="0043736F" w:rsidP="00177C30">
      <w:pPr>
        <w:pStyle w:val="Highlightinsidetext"/>
        <w:ind w:left="1440"/>
      </w:pPr>
    </w:p>
    <w:p w14:paraId="632C4D43" w14:textId="1F5B3A08" w:rsidR="0043736F" w:rsidRDefault="0043736F">
      <w:pPr>
        <w:pStyle w:val="Sub-heading"/>
        <w:numPr>
          <w:ilvl w:val="0"/>
          <w:numId w:val="23"/>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pPr>
        <w:pStyle w:val="Sub-heading"/>
        <w:numPr>
          <w:ilvl w:val="0"/>
          <w:numId w:val="23"/>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Two ways to let the Spring create an object:</w:t>
      </w:r>
    </w:p>
    <w:p w14:paraId="4BEE23D0" w14:textId="7A6B6A86" w:rsidR="0089618E" w:rsidRDefault="0089618E">
      <w:pPr>
        <w:pStyle w:val="ListParagraph"/>
        <w:numPr>
          <w:ilvl w:val="0"/>
          <w:numId w:val="24"/>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pPr>
        <w:pStyle w:val="ListParagraph"/>
        <w:numPr>
          <w:ilvl w:val="0"/>
          <w:numId w:val="24"/>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Notes: Earlier in spring, we had to use BeanFactory interface to generate beans and then use XMLBeanFactory() that implements BeanFactory. We would create an object and then use that object to generate beans. Then, you would have to define each bean in an XML file. But the code is too complex and tiresome, plus the XMLBeanFactory()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ClassPathXmlApplicationContext</w:t>
      </w:r>
    </w:p>
    <w:p w14:paraId="056046E9"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FileSystemXmlApplicationContext</w:t>
      </w:r>
    </w:p>
    <w:p w14:paraId="598D1A6E"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AnnotationConfigApplicationContext</w:t>
      </w:r>
    </w:p>
    <w:p w14:paraId="153BDA3C"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WebApplicationContext</w:t>
      </w:r>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r>
        <w:rPr>
          <w:color w:val="000000" w:themeColor="text1"/>
          <w:sz w:val="24"/>
          <w:szCs w:val="24"/>
        </w:rPr>
        <w:t xml:space="preserve">RowMapper: </w:t>
      </w:r>
      <w:r>
        <w:rPr>
          <w:b w:val="0"/>
          <w:bCs w:val="0"/>
          <w:color w:val="000000" w:themeColor="text1"/>
          <w:sz w:val="24"/>
          <w:szCs w:val="24"/>
        </w:rPr>
        <w:t>Returns data from sql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Proxy should not be visible to programmer.</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@Aspect // aspect = advice</w:t>
      </w:r>
      <w:r w:rsidR="00DD0511">
        <w:rPr>
          <w:b w:val="0"/>
          <w:bCs w:val="0"/>
          <w:color w:val="000000" w:themeColor="text1"/>
          <w:sz w:val="24"/>
          <w:szCs w:val="24"/>
        </w:rPr>
        <w:t xml:space="preserve"> (kya karna h)</w:t>
      </w:r>
      <w:r>
        <w:rPr>
          <w:b w:val="0"/>
          <w:bCs w:val="0"/>
          <w:color w:val="000000" w:themeColor="text1"/>
          <w:sz w:val="24"/>
          <w:szCs w:val="24"/>
        </w:rPr>
        <w:t xml:space="preserve"> + pointcut</w:t>
      </w:r>
      <w:r w:rsidR="00DD0511">
        <w:rPr>
          <w:b w:val="0"/>
          <w:bCs w:val="0"/>
          <w:color w:val="000000" w:themeColor="text1"/>
          <w:sz w:val="24"/>
          <w:szCs w:val="24"/>
        </w:rPr>
        <w:t xml:space="preserve"> (kb karna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@Around(“execution(public String doMagic())”) – jb ye method(jispr @Around lagaya h) call ho usko sandwich krdo doMagic() method se.</w:t>
      </w:r>
    </w:p>
    <w:p w14:paraId="3AA16B73" w14:textId="65F6736B" w:rsidR="002C0FF8" w:rsidRDefault="002C0FF8">
      <w:pPr>
        <w:pStyle w:val="TopicHeading"/>
        <w:numPr>
          <w:ilvl w:val="0"/>
          <w:numId w:val="15"/>
        </w:numPr>
        <w:jc w:val="left"/>
        <w:rPr>
          <w:b w:val="0"/>
          <w:bCs w:val="0"/>
          <w:color w:val="000000" w:themeColor="text1"/>
          <w:sz w:val="24"/>
          <w:szCs w:val="24"/>
        </w:rPr>
      </w:pPr>
      <w:r>
        <w:rPr>
          <w:b w:val="0"/>
          <w:bCs w:val="0"/>
          <w:color w:val="000000" w:themeColor="text1"/>
          <w:sz w:val="24"/>
          <w:szCs w:val="24"/>
        </w:rPr>
        <w:t>ProceedingJoinPoint – used to call the sandwich method (doMagic()).</w:t>
      </w:r>
    </w:p>
    <w:p w14:paraId="455AA731" w14:textId="0BBBF4E4" w:rsidR="002C0FF8" w:rsidRDefault="002C0FF8">
      <w:pPr>
        <w:pStyle w:val="TopicHeading"/>
        <w:numPr>
          <w:ilvl w:val="0"/>
          <w:numId w:val="15"/>
        </w:numPr>
        <w:jc w:val="left"/>
        <w:rPr>
          <w:b w:val="0"/>
          <w:bCs w:val="0"/>
          <w:color w:val="000000" w:themeColor="text1"/>
          <w:sz w:val="24"/>
          <w:szCs w:val="24"/>
        </w:rPr>
      </w:pPr>
      <w:r>
        <w:rPr>
          <w:b w:val="0"/>
          <w:bCs w:val="0"/>
          <w:color w:val="000000" w:themeColor="text1"/>
          <w:sz w:val="24"/>
          <w:szCs w:val="24"/>
        </w:rPr>
        <w:t>InvalidPointCut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At run time, @Component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r w:rsidRPr="000B596C">
        <w:rPr>
          <w:color w:val="000000" w:themeColor="text1"/>
          <w:sz w:val="24"/>
          <w:szCs w:val="24"/>
        </w:rPr>
        <w:t>PointCut Wildcard:</w:t>
      </w:r>
      <w:r>
        <w:rPr>
          <w:color w:val="000000" w:themeColor="text1"/>
          <w:sz w:val="24"/>
          <w:szCs w:val="24"/>
        </w:rPr>
        <w:t xml:space="preserve"> (Kaushik authogal</w:t>
      </w:r>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Target and Retention are meta annotation.</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SpringBoot uses Hikari connection pool bts.</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r>
        <w:rPr>
          <w:b w:val="0"/>
          <w:bCs w:val="0"/>
          <w:color w:val="000000" w:themeColor="text1"/>
          <w:sz w:val="24"/>
          <w:szCs w:val="24"/>
        </w:rPr>
        <w:t xml:space="preserve">PlatformTransactionManager, DataSourceTransactionManager.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noRollBackFor, rollBackFor</w:t>
      </w:r>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r>
        <w:rPr>
          <w:b w:val="0"/>
          <w:bCs w:val="0"/>
          <w:color w:val="000000" w:themeColor="text1"/>
          <w:sz w:val="24"/>
          <w:szCs w:val="24"/>
        </w:rPr>
        <w:t xml:space="preserve">jdbcTemplate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pPr>
        <w:pStyle w:val="TopicHeading"/>
        <w:numPr>
          <w:ilvl w:val="0"/>
          <w:numId w:val="15"/>
        </w:numPr>
        <w:jc w:val="left"/>
        <w:rPr>
          <w:b w:val="0"/>
          <w:bCs w:val="0"/>
          <w:color w:val="000000" w:themeColor="text1"/>
          <w:sz w:val="24"/>
          <w:szCs w:val="24"/>
        </w:rPr>
      </w:pPr>
      <w:r>
        <w:rPr>
          <w:b w:val="0"/>
          <w:bCs w:val="0"/>
          <w:color w:val="000000" w:themeColor="text1"/>
          <w:sz w:val="24"/>
          <w:szCs w:val="24"/>
        </w:rPr>
        <w:lastRenderedPageBreak/>
        <w:t>Spring web, jdbc api, spring dev tools</w:t>
      </w:r>
    </w:p>
    <w:p w14:paraId="3CDDD43F" w14:textId="5C98BE09" w:rsidR="00C51861" w:rsidRDefault="00C51861">
      <w:pPr>
        <w:pStyle w:val="TopicHeading"/>
        <w:numPr>
          <w:ilvl w:val="0"/>
          <w:numId w:val="15"/>
        </w:numPr>
        <w:jc w:val="left"/>
        <w:rPr>
          <w:b w:val="0"/>
          <w:bCs w:val="0"/>
          <w:color w:val="000000" w:themeColor="text1"/>
          <w:sz w:val="24"/>
          <w:szCs w:val="24"/>
        </w:rPr>
      </w:pPr>
      <w:r>
        <w:rPr>
          <w:b w:val="0"/>
          <w:bCs w:val="0"/>
          <w:color w:val="000000" w:themeColor="text1"/>
          <w:sz w:val="24"/>
          <w:szCs w:val="24"/>
        </w:rPr>
        <w:t>CommandLineRunner</w:t>
      </w:r>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transient – used in serialization;</w:t>
      </w:r>
    </w:p>
    <w:p w14:paraId="508F6A95" w14:textId="3CA421FC"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We can have private constructor inside a class. It is allowed to implement Singleton Design Pattern.</w:t>
      </w:r>
    </w:p>
    <w:p w14:paraId="654FF8EE" w14:textId="0EE8EF31"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pPr>
        <w:pStyle w:val="TopicHeading"/>
        <w:numPr>
          <w:ilvl w:val="1"/>
          <w:numId w:val="15"/>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Optimistic Locking: faster; AtomicInteger, AtomicLong; Java uses this in core java and in db; using @Version.</w:t>
      </w:r>
    </w:p>
    <w:p w14:paraId="6517594B" w14:textId="54B4C7E2"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pPr>
        <w:pStyle w:val="TopicHeading"/>
        <w:numPr>
          <w:ilvl w:val="1"/>
          <w:numId w:val="15"/>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(application.properties),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(&lt;packageName&gt;))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You do not ask for the bean—Spring gives it to you.</w:t>
      </w:r>
    </w:p>
    <w:p w14:paraId="0480A270" w14:textId="44168C95"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REST API, Inter Operability</w:t>
      </w:r>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REST is lightweight as compared to SOAP.</w:t>
      </w:r>
      <w:r w:rsidR="000D6893">
        <w:rPr>
          <w:b w:val="0"/>
          <w:bCs w:val="0"/>
          <w:color w:val="000000" w:themeColor="text1"/>
          <w:sz w:val="24"/>
          <w:szCs w:val="24"/>
        </w:rPr>
        <w:t xml:space="preserve"> REST is a architectural style to create distributed application, i.e., there are no rules, there is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Normal API – have to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pPr>
        <w:pStyle w:val="TopicHeading"/>
        <w:numPr>
          <w:ilvl w:val="2"/>
          <w:numId w:val="27"/>
        </w:numPr>
        <w:jc w:val="left"/>
        <w:rPr>
          <w:b w:val="0"/>
          <w:bCs w:val="0"/>
          <w:color w:val="000000" w:themeColor="text1"/>
          <w:sz w:val="24"/>
          <w:szCs w:val="24"/>
        </w:rPr>
      </w:pPr>
      <w:r>
        <w:rPr>
          <w:b w:val="0"/>
          <w:bCs w:val="0"/>
          <w:color w:val="000000" w:themeColor="text1"/>
          <w:sz w:val="24"/>
          <w:szCs w:val="24"/>
        </w:rPr>
        <w:t>Server takes a request. If there is a token with request, it goes to processing state. Else, it goes to Auth server, which validates the user and generates the token and sends to client. Everytime, client sendas a request it have to send that token along to skip the token generation process.</w:t>
      </w:r>
    </w:p>
    <w:p w14:paraId="17075677" w14:textId="648CD1D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request, the state of db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DELETE is also idempotent. Why? Bcz if you delete a record, db state changed. You again try to delete it, the already updated db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UPDATE same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Richardson Maturity Model (RMM) – Mature REST API. Similar to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return productRepo.findById(id).orElseThrow(()-&gt; new ProductNotFoundException(“product doesn’t exist”));</w:t>
      </w:r>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pPr>
        <w:pStyle w:val="TopicHeading"/>
        <w:numPr>
          <w:ilvl w:val="0"/>
          <w:numId w:val="15"/>
        </w:numPr>
        <w:jc w:val="left"/>
        <w:rPr>
          <w:b w:val="0"/>
          <w:bCs w:val="0"/>
          <w:color w:val="000000" w:themeColor="text1"/>
          <w:sz w:val="24"/>
          <w:szCs w:val="24"/>
        </w:rPr>
      </w:pPr>
      <w:r>
        <w:rPr>
          <w:b w:val="0"/>
          <w:bCs w:val="0"/>
          <w:color w:val="000000" w:themeColor="text1"/>
          <w:sz w:val="24"/>
          <w:szCs w:val="24"/>
        </w:rPr>
        <w:t>ErrorInfo, errorMessage500</w:t>
      </w:r>
    </w:p>
    <w:p w14:paraId="2417A048" w14:textId="611A7139" w:rsidR="00D54FB5" w:rsidRDefault="00D54FB5">
      <w:pPr>
        <w:pStyle w:val="TopicHeading"/>
        <w:numPr>
          <w:ilvl w:val="0"/>
          <w:numId w:val="15"/>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Server side annotation based validation.</w:t>
      </w:r>
    </w:p>
    <w:p w14:paraId="7D21FEA7" w14:textId="4D1120AB" w:rsidR="008D566A" w:rsidRDefault="008D566A" w:rsidP="003D7682">
      <w:pPr>
        <w:pStyle w:val="TopicHeading"/>
        <w:jc w:val="left"/>
        <w:rPr>
          <w:b w:val="0"/>
          <w:bCs w:val="0"/>
          <w:color w:val="000000" w:themeColor="text1"/>
          <w:sz w:val="24"/>
          <w:szCs w:val="24"/>
        </w:rPr>
      </w:pPr>
      <w:r>
        <w:rPr>
          <w:b w:val="0"/>
          <w:bCs w:val="0"/>
          <w:color w:val="000000" w:themeColor="text1"/>
          <w:sz w:val="24"/>
          <w:szCs w:val="24"/>
        </w:rPr>
        <w:t>OpenAPI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Spring boot is opinionated.</w:t>
      </w:r>
    </w:p>
    <w:p w14:paraId="57F55C0F" w14:textId="52990B76" w:rsidR="00F359FE" w:rsidRDefault="00F359FE">
      <w:pPr>
        <w:pStyle w:val="TopicHeading"/>
        <w:numPr>
          <w:ilvl w:val="0"/>
          <w:numId w:val="15"/>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Applet is a client side technology. It was used to run html+java programs or GUI based applications. But since it is a client side technology, to run the same program on a different machine, we need to had jvm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To solve this problem, servlet was introduced. Instead of running this on client machine (like depending on n number of clients), run the program on server. Servlet lets us do the same. Now, since the program has to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That server is Glassfish and Apache Tomcat. Tomcat is now responsible for execution of the html+java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Ways I can provide the fiels to tomcat:</w:t>
      </w:r>
    </w:p>
    <w:p w14:paraId="5857E4FE" w14:textId="3EDA247C"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html code in java file. (.jsp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GenericServlet class which implements servlet interface</w:t>
      </w:r>
    </w:p>
    <w:p w14:paraId="42BCC887" w14:textId="37F71355"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HttpServlet class which extends GenericServlet</w:t>
      </w:r>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These static methods belong to the interface itself, similar to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noProof/>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p w14:paraId="28AF1231" w14:textId="77777777" w:rsidR="00FB099F" w:rsidRDefault="00FB099F" w:rsidP="000232A0">
      <w:pPr>
        <w:pStyle w:val="TopicHeading"/>
        <w:jc w:val="left"/>
        <w:rPr>
          <w:b w:val="0"/>
          <w:bCs w:val="0"/>
          <w:color w:val="000000" w:themeColor="text1"/>
          <w:sz w:val="22"/>
          <w:szCs w:val="22"/>
        </w:rPr>
      </w:pPr>
    </w:p>
    <w:p w14:paraId="0D139BB3" w14:textId="77777777" w:rsidR="00FB099F" w:rsidRDefault="00FB099F" w:rsidP="000232A0">
      <w:pPr>
        <w:pStyle w:val="TopicHeading"/>
        <w:jc w:val="left"/>
        <w:rPr>
          <w:b w:val="0"/>
          <w:bCs w:val="0"/>
          <w:color w:val="000000" w:themeColor="text1"/>
          <w:sz w:val="22"/>
          <w:szCs w:val="22"/>
        </w:rPr>
      </w:pPr>
    </w:p>
    <w:p w14:paraId="304CD281" w14:textId="6CC23127" w:rsidR="00FB099F" w:rsidRPr="00FB099F" w:rsidRDefault="00FB099F" w:rsidP="00FB099F">
      <w:pPr>
        <w:pStyle w:val="TopicHeading"/>
        <w:rPr>
          <w:color w:val="000000" w:themeColor="text1"/>
          <w:sz w:val="22"/>
          <w:szCs w:val="22"/>
        </w:rPr>
      </w:pPr>
      <w:r w:rsidRPr="00FB099F">
        <w:rPr>
          <w:color w:val="000000" w:themeColor="text1"/>
          <w:sz w:val="22"/>
          <w:szCs w:val="22"/>
        </w:rPr>
        <w:t>02/02/2026</w:t>
      </w:r>
    </w:p>
    <w:p w14:paraId="0EEDFC28" w14:textId="02A5FE98" w:rsidR="00FB099F" w:rsidRDefault="00625AF1" w:rsidP="00625AF1">
      <w:pPr>
        <w:pStyle w:val="TopicHeading"/>
      </w:pPr>
      <w:r w:rsidRPr="00625AF1">
        <w:t>Caching</w:t>
      </w:r>
    </w:p>
    <w:p w14:paraId="1B77C8C9" w14:textId="77777777" w:rsidR="000D3D8C" w:rsidRPr="000D3D8C" w:rsidRDefault="000D3D8C" w:rsidP="000D3D8C">
      <w:pPr>
        <w:rPr>
          <w:b/>
          <w:bCs/>
        </w:rPr>
      </w:pPr>
      <w:r w:rsidRPr="000D3D8C">
        <w:rPr>
          <w:b/>
          <w:bCs/>
        </w:rPr>
        <w:t>1️</w:t>
      </w:r>
      <w:r w:rsidRPr="000D3D8C">
        <w:rPr>
          <w:rFonts w:ascii="Segoe UI Symbol" w:hAnsi="Segoe UI Symbol" w:cs="Segoe UI Symbol"/>
          <w:b/>
          <w:bCs/>
        </w:rPr>
        <w:t>⃣</w:t>
      </w:r>
      <w:r w:rsidRPr="000D3D8C">
        <w:rPr>
          <w:b/>
          <w:bCs/>
        </w:rPr>
        <w:t xml:space="preserve"> What is Caching?</w:t>
      </w:r>
    </w:p>
    <w:p w14:paraId="5D5E9A57" w14:textId="77777777" w:rsidR="000D3D8C" w:rsidRPr="000D3D8C" w:rsidRDefault="000D3D8C" w:rsidP="000D3D8C">
      <w:r w:rsidRPr="000D3D8C">
        <w:t xml:space="preserve">Caching means </w:t>
      </w:r>
      <w:r w:rsidRPr="000D3D8C">
        <w:rPr>
          <w:b/>
          <w:bCs/>
        </w:rPr>
        <w:t>storing frequently accessed data in memory</w:t>
      </w:r>
      <w:r w:rsidRPr="000D3D8C">
        <w:t xml:space="preserve"> so that repeated database calls are avoided.</w:t>
      </w:r>
    </w:p>
    <w:p w14:paraId="1153D4D9" w14:textId="77777777" w:rsidR="000D3D8C" w:rsidRPr="000D3D8C" w:rsidRDefault="000D3D8C">
      <w:pPr>
        <w:numPr>
          <w:ilvl w:val="0"/>
          <w:numId w:val="33"/>
        </w:numPr>
      </w:pPr>
      <w:r w:rsidRPr="000D3D8C">
        <w:t xml:space="preserve">It is a </w:t>
      </w:r>
      <w:r w:rsidRPr="000D3D8C">
        <w:rPr>
          <w:b/>
          <w:bCs/>
        </w:rPr>
        <w:t>CCC (Cross-Cutting Concern)</w:t>
      </w:r>
    </w:p>
    <w:p w14:paraId="5819491F" w14:textId="77777777" w:rsidR="000D3D8C" w:rsidRPr="000D3D8C" w:rsidRDefault="000D3D8C">
      <w:pPr>
        <w:numPr>
          <w:ilvl w:val="0"/>
          <w:numId w:val="33"/>
        </w:numPr>
      </w:pPr>
      <w:r w:rsidRPr="000D3D8C">
        <w:t xml:space="preserve">Hence, it is implemented in the </w:t>
      </w:r>
      <w:r w:rsidRPr="000D3D8C">
        <w:rPr>
          <w:b/>
          <w:bCs/>
        </w:rPr>
        <w:t>Service Layer</w:t>
      </w:r>
    </w:p>
    <w:p w14:paraId="5D16FE41" w14:textId="77777777" w:rsidR="000D3D8C" w:rsidRPr="000D3D8C" w:rsidRDefault="000D3D8C">
      <w:pPr>
        <w:numPr>
          <w:ilvl w:val="0"/>
          <w:numId w:val="33"/>
        </w:numPr>
      </w:pPr>
      <w:r w:rsidRPr="000D3D8C">
        <w:t>Best suited when:</w:t>
      </w:r>
    </w:p>
    <w:p w14:paraId="5624F534" w14:textId="77777777" w:rsidR="000D3D8C" w:rsidRPr="000D3D8C" w:rsidRDefault="000D3D8C" w:rsidP="000D3D8C">
      <w:r w:rsidRPr="000D3D8C">
        <w:rPr>
          <w:b/>
          <w:bCs/>
        </w:rPr>
        <w:lastRenderedPageBreak/>
        <w:t>95% of operations are read-only</w:t>
      </w:r>
    </w:p>
    <w:p w14:paraId="62DFB3D0" w14:textId="77777777" w:rsidR="000D3D8C" w:rsidRPr="000D3D8C" w:rsidRDefault="000D3D8C" w:rsidP="000D3D8C">
      <w:pPr>
        <w:rPr>
          <w:b/>
          <w:bCs/>
        </w:rPr>
      </w:pPr>
      <w:r w:rsidRPr="000D3D8C">
        <w:rPr>
          <w:b/>
          <w:bCs/>
        </w:rPr>
        <w:t>Benefits</w:t>
      </w:r>
    </w:p>
    <w:p w14:paraId="3B02304B" w14:textId="77777777" w:rsidR="000D3D8C" w:rsidRPr="000D3D8C" w:rsidRDefault="000D3D8C">
      <w:pPr>
        <w:numPr>
          <w:ilvl w:val="0"/>
          <w:numId w:val="34"/>
        </w:numPr>
      </w:pPr>
      <w:r w:rsidRPr="000D3D8C">
        <w:t>Improves performance</w:t>
      </w:r>
    </w:p>
    <w:p w14:paraId="5E037F24" w14:textId="77777777" w:rsidR="000D3D8C" w:rsidRPr="000D3D8C" w:rsidRDefault="000D3D8C">
      <w:pPr>
        <w:numPr>
          <w:ilvl w:val="0"/>
          <w:numId w:val="34"/>
        </w:numPr>
      </w:pPr>
      <w:r w:rsidRPr="000D3D8C">
        <w:t>Reduces database load</w:t>
      </w:r>
    </w:p>
    <w:p w14:paraId="4731765F" w14:textId="77777777" w:rsidR="000D3D8C" w:rsidRPr="000D3D8C" w:rsidRDefault="000D3D8C">
      <w:pPr>
        <w:numPr>
          <w:ilvl w:val="0"/>
          <w:numId w:val="34"/>
        </w:numPr>
      </w:pPr>
      <w:r w:rsidRPr="000D3D8C">
        <w:t>Improves scalability</w:t>
      </w:r>
    </w:p>
    <w:p w14:paraId="57ED35DB" w14:textId="77777777" w:rsidR="000D3D8C" w:rsidRDefault="000D3D8C" w:rsidP="000D3D8C"/>
    <w:p w14:paraId="2A4761F0" w14:textId="77777777" w:rsidR="000D3D8C" w:rsidRPr="000D3D8C" w:rsidRDefault="000D3D8C" w:rsidP="000D3D8C">
      <w:pPr>
        <w:rPr>
          <w:b/>
          <w:bCs/>
        </w:rPr>
      </w:pPr>
      <w:r w:rsidRPr="000D3D8C">
        <w:rPr>
          <w:b/>
          <w:bCs/>
        </w:rPr>
        <w:t>2️</w:t>
      </w:r>
      <w:r w:rsidRPr="000D3D8C">
        <w:rPr>
          <w:rFonts w:ascii="Segoe UI Symbol" w:hAnsi="Segoe UI Symbol" w:cs="Segoe UI Symbol"/>
          <w:b/>
          <w:bCs/>
        </w:rPr>
        <w:t>⃣</w:t>
      </w:r>
      <w:r w:rsidRPr="000D3D8C">
        <w:rPr>
          <w:b/>
          <w:bCs/>
        </w:rPr>
        <w:t xml:space="preserve"> Popular Caching Technologies</w:t>
      </w:r>
    </w:p>
    <w:p w14:paraId="0F84F59A"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EhCache</w:t>
      </w:r>
    </w:p>
    <w:p w14:paraId="7ACEDE5F" w14:textId="77777777" w:rsidR="000D3D8C" w:rsidRPr="000D3D8C" w:rsidRDefault="000D3D8C">
      <w:pPr>
        <w:numPr>
          <w:ilvl w:val="0"/>
          <w:numId w:val="35"/>
        </w:numPr>
      </w:pPr>
      <w:r w:rsidRPr="000D3D8C">
        <w:t>Open-source caching library</w:t>
      </w:r>
    </w:p>
    <w:p w14:paraId="6D35E303" w14:textId="77777777" w:rsidR="000D3D8C" w:rsidRPr="000D3D8C" w:rsidRDefault="000D3D8C">
      <w:pPr>
        <w:numPr>
          <w:ilvl w:val="0"/>
          <w:numId w:val="35"/>
        </w:numPr>
      </w:pPr>
      <w:r w:rsidRPr="000D3D8C">
        <w:t>In-memory + disk-based caching</w:t>
      </w:r>
    </w:p>
    <w:p w14:paraId="4752D7B6" w14:textId="77777777" w:rsidR="000D3D8C" w:rsidRPr="000D3D8C" w:rsidRDefault="000D3D8C">
      <w:pPr>
        <w:numPr>
          <w:ilvl w:val="0"/>
          <w:numId w:val="35"/>
        </w:numPr>
      </w:pPr>
      <w:r w:rsidRPr="000D3D8C">
        <w:t>Very common with Spring Boot</w:t>
      </w:r>
    </w:p>
    <w:p w14:paraId="502A3111"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Redis</w:t>
      </w:r>
    </w:p>
    <w:p w14:paraId="7DA92BBE" w14:textId="77777777" w:rsidR="000D3D8C" w:rsidRPr="000D3D8C" w:rsidRDefault="000D3D8C">
      <w:pPr>
        <w:numPr>
          <w:ilvl w:val="0"/>
          <w:numId w:val="36"/>
        </w:numPr>
      </w:pPr>
      <w:r w:rsidRPr="000D3D8C">
        <w:t>NoSQL database</w:t>
      </w:r>
    </w:p>
    <w:p w14:paraId="5E001EAB" w14:textId="77777777" w:rsidR="000D3D8C" w:rsidRPr="000D3D8C" w:rsidRDefault="000D3D8C">
      <w:pPr>
        <w:numPr>
          <w:ilvl w:val="0"/>
          <w:numId w:val="36"/>
        </w:numPr>
      </w:pPr>
      <w:r w:rsidRPr="000D3D8C">
        <w:t xml:space="preserve">Stores data as </w:t>
      </w:r>
      <w:r w:rsidRPr="000D3D8C">
        <w:rPr>
          <w:b/>
          <w:bCs/>
        </w:rPr>
        <w:t>key : value pairs</w:t>
      </w:r>
    </w:p>
    <w:p w14:paraId="45A56FB2" w14:textId="77777777" w:rsidR="000D3D8C" w:rsidRPr="000D3D8C" w:rsidRDefault="000D3D8C">
      <w:pPr>
        <w:numPr>
          <w:ilvl w:val="0"/>
          <w:numId w:val="36"/>
        </w:numPr>
      </w:pPr>
      <w:r w:rsidRPr="000D3D8C">
        <w:t xml:space="preserve">Written in </w:t>
      </w:r>
      <w:r w:rsidRPr="000D3D8C">
        <w:rPr>
          <w:b/>
          <w:bCs/>
        </w:rPr>
        <w:t>C</w:t>
      </w:r>
      <w:r w:rsidRPr="000D3D8C">
        <w:t xml:space="preserve"> (very fast)</w:t>
      </w:r>
    </w:p>
    <w:p w14:paraId="76BAD6E1" w14:textId="77777777" w:rsidR="000D3D8C" w:rsidRPr="000D3D8C" w:rsidRDefault="000D3D8C">
      <w:pPr>
        <w:numPr>
          <w:ilvl w:val="0"/>
          <w:numId w:val="36"/>
        </w:numPr>
      </w:pPr>
      <w:r w:rsidRPr="000D3D8C">
        <w:t>Can be used as:</w:t>
      </w:r>
    </w:p>
    <w:p w14:paraId="78D2600F" w14:textId="77777777" w:rsidR="000D3D8C" w:rsidRPr="000D3D8C" w:rsidRDefault="000D3D8C">
      <w:pPr>
        <w:numPr>
          <w:ilvl w:val="1"/>
          <w:numId w:val="36"/>
        </w:numPr>
      </w:pPr>
      <w:r w:rsidRPr="000D3D8C">
        <w:t>Cache</w:t>
      </w:r>
    </w:p>
    <w:p w14:paraId="39BC1610" w14:textId="77777777" w:rsidR="000D3D8C" w:rsidRPr="000D3D8C" w:rsidRDefault="000D3D8C">
      <w:pPr>
        <w:numPr>
          <w:ilvl w:val="1"/>
          <w:numId w:val="36"/>
        </w:numPr>
      </w:pPr>
      <w:r w:rsidRPr="000D3D8C">
        <w:t>Message broker</w:t>
      </w:r>
    </w:p>
    <w:p w14:paraId="7FA72BF7" w14:textId="77777777" w:rsidR="000D3D8C" w:rsidRPr="000D3D8C" w:rsidRDefault="000D3D8C">
      <w:pPr>
        <w:numPr>
          <w:ilvl w:val="1"/>
          <w:numId w:val="36"/>
        </w:numPr>
      </w:pPr>
      <w:r w:rsidRPr="000D3D8C">
        <w:t>Session store</w:t>
      </w:r>
    </w:p>
    <w:p w14:paraId="5841011C" w14:textId="77777777" w:rsidR="000D3D8C" w:rsidRDefault="000D3D8C" w:rsidP="000D3D8C"/>
    <w:p w14:paraId="3BF99717" w14:textId="77777777" w:rsidR="000D3D8C" w:rsidRPr="000D3D8C" w:rsidRDefault="000D3D8C" w:rsidP="000D3D8C">
      <w:pPr>
        <w:rPr>
          <w:b/>
          <w:bCs/>
        </w:rPr>
      </w:pPr>
      <w:r w:rsidRPr="000D3D8C">
        <w:rPr>
          <w:b/>
          <w:bCs/>
        </w:rPr>
        <w:t>3️</w:t>
      </w:r>
      <w:r w:rsidRPr="000D3D8C">
        <w:rPr>
          <w:rFonts w:ascii="Segoe UI Symbol" w:hAnsi="Segoe UI Symbol" w:cs="Segoe UI Symbol"/>
          <w:b/>
          <w:bCs/>
        </w:rPr>
        <w:t>⃣</w:t>
      </w:r>
      <w:r w:rsidRPr="000D3D8C">
        <w:rPr>
          <w:b/>
          <w:bCs/>
        </w:rPr>
        <w:t xml:space="preserve"> Enabling Caching in Spring Boot</w:t>
      </w:r>
    </w:p>
    <w:p w14:paraId="71261FC6"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Step 1: Enable Caching</w:t>
      </w:r>
    </w:p>
    <w:p w14:paraId="5E9DE7A3" w14:textId="77777777" w:rsidR="000D3D8C" w:rsidRPr="000D3D8C" w:rsidRDefault="000D3D8C" w:rsidP="000D3D8C">
      <w:r w:rsidRPr="000D3D8C">
        <w:t>@EnableCaching</w:t>
      </w:r>
    </w:p>
    <w:p w14:paraId="6ACC4A07" w14:textId="77777777" w:rsidR="000D3D8C" w:rsidRPr="000D3D8C" w:rsidRDefault="000D3D8C">
      <w:pPr>
        <w:numPr>
          <w:ilvl w:val="0"/>
          <w:numId w:val="37"/>
        </w:numPr>
      </w:pPr>
      <w:r w:rsidRPr="000D3D8C">
        <w:t>Activates Spring’s caching abstraction</w:t>
      </w:r>
    </w:p>
    <w:p w14:paraId="67928D07" w14:textId="4708EDE1" w:rsidR="000D3D8C" w:rsidRPr="000D3D8C" w:rsidRDefault="000D3D8C">
      <w:pPr>
        <w:numPr>
          <w:ilvl w:val="0"/>
          <w:numId w:val="37"/>
        </w:numPr>
      </w:pPr>
      <w:r w:rsidRPr="000D3D8C">
        <w:t xml:space="preserve">Usually added in the </w:t>
      </w:r>
      <w:r w:rsidRPr="000D3D8C">
        <w:rPr>
          <w:b/>
          <w:bCs/>
        </w:rPr>
        <w:t>main class</w:t>
      </w:r>
    </w:p>
    <w:p w14:paraId="7C39267F" w14:textId="77777777" w:rsidR="000D3D8C" w:rsidRPr="000D3D8C" w:rsidRDefault="000D3D8C" w:rsidP="000D3D8C">
      <w:pPr>
        <w:rPr>
          <w:b/>
          <w:bCs/>
        </w:rPr>
      </w:pPr>
      <w:r w:rsidRPr="000D3D8C">
        <w:rPr>
          <w:rFonts w:ascii="Segoe UI Emoji" w:hAnsi="Segoe UI Emoji" w:cs="Segoe UI Emoji"/>
          <w:b/>
          <w:bCs/>
        </w:rPr>
        <w:lastRenderedPageBreak/>
        <w:t>✅</w:t>
      </w:r>
      <w:r w:rsidRPr="000D3D8C">
        <w:rPr>
          <w:b/>
          <w:bCs/>
        </w:rPr>
        <w:t xml:space="preserve"> Step 2: Cache Manager</w:t>
      </w:r>
    </w:p>
    <w:p w14:paraId="3786D7FD"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CacheManager (Interface)</w:t>
      </w:r>
    </w:p>
    <w:p w14:paraId="4B18D682" w14:textId="77777777" w:rsidR="000D3D8C" w:rsidRPr="000D3D8C" w:rsidRDefault="000D3D8C">
      <w:pPr>
        <w:numPr>
          <w:ilvl w:val="0"/>
          <w:numId w:val="38"/>
        </w:numPr>
      </w:pPr>
      <w:r w:rsidRPr="000D3D8C">
        <w:t>Central interface for managing caches</w:t>
      </w:r>
    </w:p>
    <w:p w14:paraId="12EA0BA7" w14:textId="77777777" w:rsidR="000D3D8C" w:rsidRPr="000D3D8C" w:rsidRDefault="000D3D8C">
      <w:pPr>
        <w:numPr>
          <w:ilvl w:val="0"/>
          <w:numId w:val="38"/>
        </w:numPr>
      </w:pPr>
      <w:r w:rsidRPr="000D3D8C">
        <w:t>Spring provides multiple implementations</w:t>
      </w:r>
    </w:p>
    <w:p w14:paraId="31B65319" w14:textId="3A9EADB7" w:rsidR="000D3D8C" w:rsidRPr="000D3D8C" w:rsidRDefault="000D3D8C" w:rsidP="000D3D8C">
      <w:pPr>
        <w:rPr>
          <w:b/>
          <w:bCs/>
        </w:rPr>
      </w:pPr>
      <w:r w:rsidRPr="000D3D8C">
        <w:rPr>
          <w:rFonts w:ascii="Segoe UI Emoji" w:hAnsi="Segoe UI Emoji" w:cs="Segoe UI Emoji"/>
          <w:b/>
          <w:bCs/>
        </w:rPr>
        <w:t>🔸</w:t>
      </w:r>
      <w:r w:rsidRPr="000D3D8C">
        <w:rPr>
          <w:b/>
          <w:bCs/>
        </w:rPr>
        <w:t xml:space="preserve"> ConcurrentMapCacheManager</w:t>
      </w:r>
    </w:p>
    <w:p w14:paraId="1CBDC237" w14:textId="3457B26B" w:rsidR="000D3D8C" w:rsidRDefault="000D3D8C">
      <w:pPr>
        <w:numPr>
          <w:ilvl w:val="0"/>
          <w:numId w:val="39"/>
        </w:numPr>
      </w:pPr>
      <w:r>
        <w:t xml:space="preserve">It </w:t>
      </w:r>
      <w:r w:rsidRPr="000D3D8C">
        <w:t xml:space="preserve">is an implementation of the CacheManager interface. </w:t>
      </w:r>
    </w:p>
    <w:p w14:paraId="3067F5BE" w14:textId="4D468709" w:rsidR="000D3D8C" w:rsidRPr="000D3D8C" w:rsidRDefault="000D3D8C">
      <w:pPr>
        <w:numPr>
          <w:ilvl w:val="0"/>
          <w:numId w:val="39"/>
        </w:numPr>
      </w:pPr>
      <w:r w:rsidRPr="000D3D8C">
        <w:t xml:space="preserve">Uses </w:t>
      </w:r>
      <w:r w:rsidRPr="000D3D8C">
        <w:rPr>
          <w:b/>
          <w:bCs/>
        </w:rPr>
        <w:t>HashMap internally</w:t>
      </w:r>
    </w:p>
    <w:p w14:paraId="5024DEDC" w14:textId="77777777" w:rsidR="000D3D8C" w:rsidRPr="000D3D8C" w:rsidRDefault="000D3D8C">
      <w:pPr>
        <w:numPr>
          <w:ilvl w:val="0"/>
          <w:numId w:val="39"/>
        </w:numPr>
      </w:pPr>
      <w:r w:rsidRPr="000D3D8C">
        <w:t>In-memory caching</w:t>
      </w:r>
    </w:p>
    <w:p w14:paraId="31866D0C" w14:textId="77777777" w:rsidR="000D3D8C" w:rsidRPr="000D3D8C" w:rsidRDefault="000D3D8C">
      <w:pPr>
        <w:numPr>
          <w:ilvl w:val="0"/>
          <w:numId w:val="39"/>
        </w:numPr>
      </w:pPr>
      <w:r w:rsidRPr="000D3D8C">
        <w:t>Best for:</w:t>
      </w:r>
    </w:p>
    <w:p w14:paraId="0D123802" w14:textId="77777777" w:rsidR="000D3D8C" w:rsidRPr="000D3D8C" w:rsidRDefault="000D3D8C">
      <w:pPr>
        <w:numPr>
          <w:ilvl w:val="1"/>
          <w:numId w:val="39"/>
        </w:numPr>
      </w:pPr>
      <w:r w:rsidRPr="000D3D8C">
        <w:t>Development</w:t>
      </w:r>
    </w:p>
    <w:p w14:paraId="0EFB659E" w14:textId="77777777" w:rsidR="000D3D8C" w:rsidRPr="000D3D8C" w:rsidRDefault="000D3D8C">
      <w:pPr>
        <w:numPr>
          <w:ilvl w:val="1"/>
          <w:numId w:val="39"/>
        </w:numPr>
      </w:pPr>
      <w:r w:rsidRPr="000D3D8C">
        <w:t>Small applications</w:t>
      </w:r>
    </w:p>
    <w:p w14:paraId="5D761D69" w14:textId="77777777" w:rsidR="000D3D8C" w:rsidRPr="000D3D8C" w:rsidRDefault="000D3D8C">
      <w:pPr>
        <w:numPr>
          <w:ilvl w:val="0"/>
          <w:numId w:val="39"/>
        </w:numPr>
      </w:pPr>
      <w:r w:rsidRPr="000D3D8C">
        <w:t>Not recommended for production</w:t>
      </w:r>
    </w:p>
    <w:p w14:paraId="5A9FF89C" w14:textId="77777777" w:rsidR="000D3D8C" w:rsidRDefault="000D3D8C" w:rsidP="000D3D8C"/>
    <w:p w14:paraId="00CCC500" w14:textId="77777777" w:rsidR="000D3D8C" w:rsidRPr="000D3D8C" w:rsidRDefault="000D3D8C" w:rsidP="000D3D8C">
      <w:pPr>
        <w:rPr>
          <w:b/>
          <w:bCs/>
        </w:rPr>
      </w:pPr>
      <w:r w:rsidRPr="000D3D8C">
        <w:rPr>
          <w:b/>
          <w:bCs/>
        </w:rPr>
        <w:t>4️</w:t>
      </w:r>
      <w:r w:rsidRPr="000D3D8C">
        <w:rPr>
          <w:rFonts w:ascii="Segoe UI Symbol" w:hAnsi="Segoe UI Symbol" w:cs="Segoe UI Symbol"/>
          <w:b/>
          <w:bCs/>
        </w:rPr>
        <w:t>⃣</w:t>
      </w:r>
      <w:r w:rsidRPr="000D3D8C">
        <w:rPr>
          <w:b/>
          <w:bCs/>
        </w:rPr>
        <w:t xml:space="preserve"> Cache Annotations</w:t>
      </w:r>
    </w:p>
    <w:p w14:paraId="4AAE548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@Cacheable</w:t>
      </w:r>
    </w:p>
    <w:p w14:paraId="1CECF252" w14:textId="77777777" w:rsidR="000D3D8C" w:rsidRPr="000D3D8C" w:rsidRDefault="000D3D8C">
      <w:pPr>
        <w:numPr>
          <w:ilvl w:val="0"/>
          <w:numId w:val="40"/>
        </w:numPr>
      </w:pPr>
      <w:r w:rsidRPr="000D3D8C">
        <w:t>Fetches data from cache if present</w:t>
      </w:r>
    </w:p>
    <w:p w14:paraId="4918F2BB" w14:textId="77777777" w:rsidR="000D3D8C" w:rsidRPr="000D3D8C" w:rsidRDefault="000D3D8C">
      <w:pPr>
        <w:numPr>
          <w:ilvl w:val="0"/>
          <w:numId w:val="40"/>
        </w:numPr>
      </w:pPr>
      <w:r w:rsidRPr="000D3D8C">
        <w:t>If not present → fetch from DB and store in cache</w:t>
      </w:r>
    </w:p>
    <w:p w14:paraId="5D24B996" w14:textId="77777777" w:rsidR="000D3D8C" w:rsidRDefault="000D3D8C" w:rsidP="000D3D8C">
      <w:pPr>
        <w:ind w:firstLine="720"/>
      </w:pPr>
      <w:r w:rsidRPr="000D3D8C">
        <w:t>@Cacheable(value = "users", key = "#id")</w:t>
      </w:r>
    </w:p>
    <w:p w14:paraId="6C762DB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@CachePut</w:t>
      </w:r>
    </w:p>
    <w:p w14:paraId="0CC428A3" w14:textId="77777777" w:rsidR="000D3D8C" w:rsidRPr="000D3D8C" w:rsidRDefault="000D3D8C">
      <w:pPr>
        <w:numPr>
          <w:ilvl w:val="0"/>
          <w:numId w:val="41"/>
        </w:numPr>
      </w:pPr>
      <w:r w:rsidRPr="000D3D8C">
        <w:t>Always executes method</w:t>
      </w:r>
    </w:p>
    <w:p w14:paraId="5C57AB63" w14:textId="77777777" w:rsidR="000D3D8C" w:rsidRPr="000D3D8C" w:rsidRDefault="000D3D8C">
      <w:pPr>
        <w:numPr>
          <w:ilvl w:val="0"/>
          <w:numId w:val="41"/>
        </w:numPr>
      </w:pPr>
      <w:r w:rsidRPr="000D3D8C">
        <w:t>Updates cache with latest value</w:t>
      </w:r>
    </w:p>
    <w:p w14:paraId="2A56DB52" w14:textId="77777777" w:rsidR="000D3D8C" w:rsidRPr="000D3D8C" w:rsidRDefault="000D3D8C" w:rsidP="000D3D8C">
      <w:pPr>
        <w:ind w:firstLine="720"/>
      </w:pPr>
      <w:r w:rsidRPr="000D3D8C">
        <w:t>@CachePut(value = "users", key = "#user.id")</w:t>
      </w:r>
    </w:p>
    <w:p w14:paraId="5AE1BAB2"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@CacheEvict</w:t>
      </w:r>
    </w:p>
    <w:p w14:paraId="20C418E1" w14:textId="77777777" w:rsidR="000D3D8C" w:rsidRPr="000D3D8C" w:rsidRDefault="000D3D8C">
      <w:pPr>
        <w:numPr>
          <w:ilvl w:val="0"/>
          <w:numId w:val="42"/>
        </w:numPr>
      </w:pPr>
      <w:r w:rsidRPr="000D3D8C">
        <w:t>Removes data from cache</w:t>
      </w:r>
    </w:p>
    <w:p w14:paraId="1DFB3DE4" w14:textId="77777777" w:rsidR="000D3D8C" w:rsidRPr="000D3D8C" w:rsidRDefault="000D3D8C" w:rsidP="000D3D8C">
      <w:pPr>
        <w:ind w:firstLine="720"/>
      </w:pPr>
      <w:r w:rsidRPr="000D3D8C">
        <w:t>@CacheEvict(value = "users", key = "#id")</w:t>
      </w:r>
    </w:p>
    <w:p w14:paraId="4A82189D" w14:textId="77777777" w:rsidR="000D3D8C" w:rsidRPr="000D3D8C" w:rsidRDefault="000D3D8C">
      <w:pPr>
        <w:numPr>
          <w:ilvl w:val="0"/>
          <w:numId w:val="43"/>
        </w:numPr>
      </w:pPr>
      <w:r w:rsidRPr="000D3D8C">
        <w:lastRenderedPageBreak/>
        <w:t>Can clear entire cache:</w:t>
      </w:r>
    </w:p>
    <w:p w14:paraId="7BF70F21" w14:textId="77777777" w:rsidR="000D3D8C" w:rsidRPr="000D3D8C" w:rsidRDefault="000D3D8C" w:rsidP="000D3D8C">
      <w:pPr>
        <w:ind w:firstLine="720"/>
      </w:pPr>
      <w:r w:rsidRPr="000D3D8C">
        <w:t>@CacheEvict(value = "users", allEntries = true)</w:t>
      </w:r>
    </w:p>
    <w:p w14:paraId="6F179D08" w14:textId="77777777" w:rsidR="000D3D8C" w:rsidRPr="000D3D8C" w:rsidRDefault="000D3D8C" w:rsidP="000D3D8C"/>
    <w:p w14:paraId="42B77E47" w14:textId="68650A23" w:rsidR="000D3D8C" w:rsidRDefault="000D3D8C" w:rsidP="000D3D8C">
      <w:r w:rsidRPr="000D3D8C">
        <w:t>5️</w:t>
      </w:r>
      <w:r w:rsidRPr="000D3D8C">
        <w:rPr>
          <w:rFonts w:ascii="Segoe UI Symbol" w:hAnsi="Segoe UI Symbol" w:cs="Segoe UI Symbol"/>
        </w:rPr>
        <w:t>⃣</w:t>
      </w:r>
      <w:r w:rsidRPr="000D3D8C">
        <w:t xml:space="preserve"> Scheduling &amp; Cache Cleanup</w:t>
      </w:r>
    </w:p>
    <w:p w14:paraId="73A9644C" w14:textId="37FEDFEB" w:rsidR="000D3D8C" w:rsidRDefault="000D3D8C" w:rsidP="000D3D8C">
      <w:r w:rsidRPr="000D3D8C">
        <w:rPr>
          <w:b/>
          <w:bCs/>
        </w:rPr>
        <w:t>Scheduling</w:t>
      </w:r>
      <w:r w:rsidRPr="000D3D8C">
        <w:t xml:space="preserve"> means </w:t>
      </w:r>
      <w:r w:rsidRPr="000D3D8C">
        <w:rPr>
          <w:b/>
          <w:bCs/>
        </w:rPr>
        <w:t>running a piece of code automatically at a fixed time or at regular intervals</w:t>
      </w:r>
      <w:r w:rsidRPr="000D3D8C">
        <w:t xml:space="preserve">, </w:t>
      </w:r>
      <w:r w:rsidRPr="000D3D8C">
        <w:rPr>
          <w:i/>
          <w:iCs/>
        </w:rPr>
        <w:t>without</w:t>
      </w:r>
      <w:r w:rsidRPr="000D3D8C">
        <w:t xml:space="preserve"> any user request.</w:t>
      </w:r>
    </w:p>
    <w:p w14:paraId="458E8676" w14:textId="77777777" w:rsidR="000D3D8C" w:rsidRDefault="000D3D8C" w:rsidP="000D3D8C"/>
    <w:p w14:paraId="3DC9AA8A" w14:textId="77777777" w:rsidR="000D3D8C" w:rsidRPr="000D3D8C" w:rsidRDefault="000D3D8C" w:rsidP="000D3D8C">
      <w:pPr>
        <w:rPr>
          <w:b/>
          <w:bCs/>
        </w:rPr>
      </w:pPr>
      <w:r w:rsidRPr="000D3D8C">
        <w:rPr>
          <w:b/>
          <w:bCs/>
        </w:rPr>
        <w:t>Why do we need Scheduling?</w:t>
      </w:r>
    </w:p>
    <w:p w14:paraId="7CA048B2" w14:textId="77777777" w:rsidR="000D3D8C" w:rsidRPr="000D3D8C" w:rsidRDefault="000D3D8C" w:rsidP="000D3D8C">
      <w:r w:rsidRPr="000D3D8C">
        <w:t xml:space="preserve">In real applications, some tasks must run </w:t>
      </w:r>
      <w:r w:rsidRPr="000D3D8C">
        <w:rPr>
          <w:b/>
          <w:bCs/>
        </w:rPr>
        <w:t>in the background</w:t>
      </w:r>
      <w:r w:rsidRPr="000D3D8C">
        <w:t>:</w:t>
      </w:r>
    </w:p>
    <w:p w14:paraId="2C11C954" w14:textId="77777777" w:rsidR="000D3D8C" w:rsidRPr="000D3D8C" w:rsidRDefault="000D3D8C">
      <w:pPr>
        <w:numPr>
          <w:ilvl w:val="0"/>
          <w:numId w:val="44"/>
        </w:numPr>
      </w:pPr>
      <w:r w:rsidRPr="000D3D8C">
        <w:t>Clearing old cache data</w:t>
      </w:r>
    </w:p>
    <w:p w14:paraId="41656E50" w14:textId="77777777" w:rsidR="000D3D8C" w:rsidRPr="000D3D8C" w:rsidRDefault="000D3D8C">
      <w:pPr>
        <w:numPr>
          <w:ilvl w:val="0"/>
          <w:numId w:val="44"/>
        </w:numPr>
      </w:pPr>
      <w:r w:rsidRPr="000D3D8C">
        <w:t>Refreshing cache periodically</w:t>
      </w:r>
    </w:p>
    <w:p w14:paraId="6B45C1E2" w14:textId="77777777" w:rsidR="000D3D8C" w:rsidRPr="000D3D8C" w:rsidRDefault="000D3D8C">
      <w:pPr>
        <w:numPr>
          <w:ilvl w:val="0"/>
          <w:numId w:val="44"/>
        </w:numPr>
      </w:pPr>
      <w:r w:rsidRPr="000D3D8C">
        <w:t>Sending emails</w:t>
      </w:r>
    </w:p>
    <w:p w14:paraId="6E2BFE99" w14:textId="77777777" w:rsidR="000D3D8C" w:rsidRPr="000D3D8C" w:rsidRDefault="000D3D8C">
      <w:pPr>
        <w:numPr>
          <w:ilvl w:val="0"/>
          <w:numId w:val="44"/>
        </w:numPr>
      </w:pPr>
      <w:r w:rsidRPr="000D3D8C">
        <w:t>Generating reports</w:t>
      </w:r>
    </w:p>
    <w:p w14:paraId="28D32B65" w14:textId="77777777" w:rsidR="000D3D8C" w:rsidRPr="000D3D8C" w:rsidRDefault="000D3D8C">
      <w:pPr>
        <w:numPr>
          <w:ilvl w:val="0"/>
          <w:numId w:val="44"/>
        </w:numPr>
      </w:pPr>
      <w:r w:rsidRPr="000D3D8C">
        <w:t>Cleaning temporary files</w:t>
      </w:r>
    </w:p>
    <w:p w14:paraId="48348640" w14:textId="77777777" w:rsidR="000D3D8C" w:rsidRPr="000D3D8C" w:rsidRDefault="000D3D8C">
      <w:pPr>
        <w:numPr>
          <w:ilvl w:val="0"/>
          <w:numId w:val="44"/>
        </w:numPr>
      </w:pPr>
      <w:r w:rsidRPr="000D3D8C">
        <w:t>Health checks</w:t>
      </w:r>
    </w:p>
    <w:p w14:paraId="220F26CF" w14:textId="77777777" w:rsidR="000D3D8C" w:rsidRPr="000D3D8C" w:rsidRDefault="000D3D8C" w:rsidP="000D3D8C">
      <w:r w:rsidRPr="000D3D8C">
        <w:t xml:space="preserve">These tasks are </w:t>
      </w:r>
      <w:r w:rsidRPr="000D3D8C">
        <w:rPr>
          <w:b/>
          <w:bCs/>
        </w:rPr>
        <w:t>not triggered by APIs</w:t>
      </w:r>
      <w:r w:rsidRPr="000D3D8C">
        <w:t xml:space="preserve">, but by </w:t>
      </w:r>
      <w:r w:rsidRPr="000D3D8C">
        <w:rPr>
          <w:b/>
          <w:bCs/>
        </w:rPr>
        <w:t>time</w:t>
      </w:r>
      <w:r w:rsidRPr="000D3D8C">
        <w:t>.</w:t>
      </w:r>
    </w:p>
    <w:p w14:paraId="4C029DE9" w14:textId="77777777" w:rsidR="000D3D8C" w:rsidRDefault="000D3D8C" w:rsidP="000D3D8C"/>
    <w:p w14:paraId="7F9758BC" w14:textId="1583A5E6" w:rsidR="000D3D8C" w:rsidRDefault="000D3D8C" w:rsidP="000D3D8C">
      <w:pPr>
        <w:rPr>
          <w:b/>
          <w:bCs/>
        </w:rPr>
      </w:pPr>
      <w:r>
        <w:rPr>
          <w:b/>
          <w:bCs/>
        </w:rPr>
        <w:t>Annotations:</w:t>
      </w:r>
    </w:p>
    <w:p w14:paraId="2FCDE1E5" w14:textId="009B27E3" w:rsidR="000D3D8C" w:rsidRDefault="000D3D8C">
      <w:pPr>
        <w:pStyle w:val="ListParagraph"/>
        <w:numPr>
          <w:ilvl w:val="1"/>
          <w:numId w:val="31"/>
        </w:numPr>
      </w:pPr>
      <w:r w:rsidRPr="000D3D8C">
        <w:rPr>
          <w:b/>
          <w:bCs/>
        </w:rPr>
        <w:t>@EnableScheduling</w:t>
      </w:r>
      <w:r>
        <w:rPr>
          <w:b/>
          <w:bCs/>
        </w:rPr>
        <w:t xml:space="preserve">: </w:t>
      </w:r>
      <w:r w:rsidRPr="000D3D8C">
        <w:t xml:space="preserve">@EnableScheduling is for scheduling </w:t>
      </w:r>
      <w:r w:rsidRPr="000D3D8C">
        <w:rPr>
          <w:i/>
          <w:iCs/>
        </w:rPr>
        <w:t>any</w:t>
      </w:r>
      <w:r w:rsidRPr="000D3D8C">
        <w:t xml:space="preserve"> task</w:t>
      </w:r>
    </w:p>
    <w:p w14:paraId="37B32987" w14:textId="399A4532" w:rsidR="000D3D8C" w:rsidRDefault="000D3D8C">
      <w:pPr>
        <w:pStyle w:val="ListParagraph"/>
        <w:numPr>
          <w:ilvl w:val="1"/>
          <w:numId w:val="31"/>
        </w:numPr>
      </w:pPr>
      <w:r w:rsidRPr="000D3D8C">
        <w:rPr>
          <w:b/>
          <w:bCs/>
        </w:rPr>
        <w:t>@Scheduled:</w:t>
      </w:r>
      <w:r>
        <w:t xml:space="preserve"> </w:t>
      </w:r>
      <w:r w:rsidRPr="000D3D8C">
        <w:t>Used to run jobs automatically</w:t>
      </w:r>
    </w:p>
    <w:p w14:paraId="0EC697B6" w14:textId="77777777" w:rsidR="000D3D8C" w:rsidRDefault="000D3D8C">
      <w:pPr>
        <w:pStyle w:val="ListParagraph"/>
        <w:numPr>
          <w:ilvl w:val="2"/>
          <w:numId w:val="31"/>
        </w:numPr>
      </w:pPr>
      <w:r w:rsidRPr="000D3D8C">
        <w:t>@Scheduled(cron = "0 0 * * * ?")</w:t>
      </w:r>
    </w:p>
    <w:p w14:paraId="2713E2A3" w14:textId="21C3086B" w:rsidR="000D3D8C" w:rsidRDefault="000D3D8C">
      <w:pPr>
        <w:pStyle w:val="ListParagraph"/>
        <w:numPr>
          <w:ilvl w:val="2"/>
          <w:numId w:val="31"/>
        </w:numPr>
      </w:pPr>
      <w:r>
        <w:t xml:space="preserve"> </w:t>
      </w:r>
      <w:r w:rsidRPr="000D3D8C">
        <w:rPr>
          <w:b/>
          <w:bCs/>
        </w:rPr>
        <w:t>Cron Expression:</w:t>
      </w:r>
      <w:r>
        <w:t xml:space="preserve"> Defines </w:t>
      </w:r>
      <w:r>
        <w:rPr>
          <w:rStyle w:val="Strong"/>
        </w:rPr>
        <w:t>time pattern</w:t>
      </w:r>
      <w:r>
        <w:t xml:space="preserve"> for execution</w:t>
      </w:r>
    </w:p>
    <w:p w14:paraId="3AFB3AA0" w14:textId="07C3D9AA" w:rsidR="000D3D8C" w:rsidRPr="000D3D8C" w:rsidRDefault="000D3D8C">
      <w:pPr>
        <w:pStyle w:val="ListParagraph"/>
        <w:numPr>
          <w:ilvl w:val="2"/>
          <w:numId w:val="31"/>
        </w:numPr>
      </w:pPr>
      <w:r w:rsidRPr="000D3D8C">
        <w:t>second minute hour day month weekday</w:t>
      </w:r>
    </w:p>
    <w:p w14:paraId="09E4370A" w14:textId="77777777" w:rsidR="000D3D8C" w:rsidRDefault="000D3D8C" w:rsidP="000D3D8C"/>
    <w:p w14:paraId="0B7196A1" w14:textId="424317AD" w:rsidR="00250B29" w:rsidRPr="00250B29" w:rsidRDefault="00250B29" w:rsidP="00250B29">
      <w:pPr>
        <w:rPr>
          <w:b/>
          <w:bCs/>
        </w:rPr>
      </w:pPr>
      <w:r w:rsidRPr="00250B29">
        <w:rPr>
          <w:b/>
          <w:bCs/>
        </w:rPr>
        <w:t>6️</w:t>
      </w:r>
      <w:r w:rsidRPr="00250B29">
        <w:rPr>
          <w:rFonts w:ascii="Segoe UI Symbol" w:hAnsi="Segoe UI Symbol" w:cs="Segoe UI Symbol"/>
          <w:b/>
          <w:bCs/>
        </w:rPr>
        <w:t>⃣</w:t>
      </w:r>
      <w:r w:rsidRPr="00250B29">
        <w:rPr>
          <w:b/>
          <w:bCs/>
        </w:rPr>
        <w:t xml:space="preserve"> Spring Boot Actuator</w:t>
      </w:r>
    </w:p>
    <w:p w14:paraId="33AE416D" w14:textId="051E46DA" w:rsidR="00250B29" w:rsidRPr="00250B29" w:rsidRDefault="00250B29">
      <w:pPr>
        <w:numPr>
          <w:ilvl w:val="0"/>
          <w:numId w:val="45"/>
        </w:numPr>
      </w:pPr>
      <w:r w:rsidRPr="00250B29">
        <w:rPr>
          <w:b/>
          <w:bCs/>
        </w:rPr>
        <w:t>Spring Boot Actuator</w:t>
      </w:r>
      <w:r w:rsidRPr="00250B29">
        <w:t xml:space="preserve"> is a module that gives </w:t>
      </w:r>
      <w:r w:rsidRPr="00250B29">
        <w:rPr>
          <w:b/>
          <w:bCs/>
        </w:rPr>
        <w:t>production-ready features</w:t>
      </w:r>
      <w:r w:rsidRPr="00250B29">
        <w:t xml:space="preserve"> to monitor and manage your application. Used for:</w:t>
      </w:r>
    </w:p>
    <w:p w14:paraId="3F10BCED" w14:textId="77777777" w:rsidR="00250B29" w:rsidRPr="00250B29" w:rsidRDefault="00250B29">
      <w:pPr>
        <w:numPr>
          <w:ilvl w:val="1"/>
          <w:numId w:val="45"/>
        </w:numPr>
      </w:pPr>
      <w:r w:rsidRPr="00250B29">
        <w:t>Health checks</w:t>
      </w:r>
    </w:p>
    <w:p w14:paraId="002CB122" w14:textId="77777777" w:rsidR="00250B29" w:rsidRPr="00250B29" w:rsidRDefault="00250B29">
      <w:pPr>
        <w:numPr>
          <w:ilvl w:val="1"/>
          <w:numId w:val="45"/>
        </w:numPr>
      </w:pPr>
      <w:r w:rsidRPr="00250B29">
        <w:lastRenderedPageBreak/>
        <w:t>Metrics</w:t>
      </w:r>
    </w:p>
    <w:p w14:paraId="4D942172" w14:textId="77777777" w:rsidR="00250B29" w:rsidRPr="00250B29" w:rsidRDefault="00250B29">
      <w:pPr>
        <w:numPr>
          <w:ilvl w:val="1"/>
          <w:numId w:val="45"/>
        </w:numPr>
      </w:pPr>
      <w:r w:rsidRPr="00250B29">
        <w:t>Monitoring</w:t>
      </w:r>
    </w:p>
    <w:p w14:paraId="46D3DFD1" w14:textId="77777777" w:rsidR="00250B29" w:rsidRPr="00250B29" w:rsidRDefault="00250B29">
      <w:pPr>
        <w:numPr>
          <w:ilvl w:val="1"/>
          <w:numId w:val="45"/>
        </w:numPr>
      </w:pPr>
      <w:r w:rsidRPr="00250B29">
        <w:t>Debugging</w:t>
      </w:r>
    </w:p>
    <w:p w14:paraId="0577712E" w14:textId="77777777" w:rsidR="00250B29" w:rsidRDefault="00250B29" w:rsidP="000D3D8C"/>
    <w:p w14:paraId="3C617145" w14:textId="43A3D811" w:rsidR="00250B29" w:rsidRPr="00250B29" w:rsidRDefault="00250B29">
      <w:pPr>
        <w:pStyle w:val="ListParagraph"/>
        <w:numPr>
          <w:ilvl w:val="0"/>
          <w:numId w:val="15"/>
        </w:numPr>
        <w:rPr>
          <w:b/>
          <w:bCs/>
        </w:rPr>
      </w:pPr>
      <w:r w:rsidRPr="00250B29">
        <w:rPr>
          <w:b/>
          <w:bCs/>
        </w:rPr>
        <w:t>Activating Actuator (application.properties)</w:t>
      </w:r>
    </w:p>
    <w:p w14:paraId="014335AB" w14:textId="77777777" w:rsidR="00250B29" w:rsidRDefault="00250B29" w:rsidP="00250B29">
      <w:pPr>
        <w:ind w:firstLine="720"/>
      </w:pPr>
      <w:r w:rsidRPr="00250B29">
        <w:t>management.endpoints.web.exposure.include=*</w:t>
      </w:r>
    </w:p>
    <w:p w14:paraId="23F096FB" w14:textId="77777777" w:rsidR="00250B29" w:rsidRDefault="00250B29" w:rsidP="00250B29">
      <w:pPr>
        <w:ind w:firstLine="720"/>
      </w:pPr>
    </w:p>
    <w:p w14:paraId="68591E88" w14:textId="77777777" w:rsidR="00250B29" w:rsidRPr="00250B29" w:rsidRDefault="00250B29" w:rsidP="00250B29">
      <w:pPr>
        <w:rPr>
          <w:b/>
          <w:bCs/>
        </w:rPr>
      </w:pPr>
      <w:r w:rsidRPr="00250B29">
        <w:rPr>
          <w:rFonts w:ascii="Segoe UI Emoji" w:hAnsi="Segoe UI Emoji" w:cs="Segoe UI Emoji"/>
          <w:b/>
          <w:bCs/>
        </w:rPr>
        <w:t>🔹</w:t>
      </w:r>
      <w:r w:rsidRPr="00250B29">
        <w:rPr>
          <w:b/>
          <w:bCs/>
        </w:rPr>
        <w:t xml:space="preserve"> Important Actuator Endpoints</w:t>
      </w:r>
    </w:p>
    <w:p w14:paraId="3DF540F1" w14:textId="5E0F06D9" w:rsidR="00250B29" w:rsidRPr="00250B29" w:rsidRDefault="00250B29">
      <w:pPr>
        <w:numPr>
          <w:ilvl w:val="0"/>
          <w:numId w:val="46"/>
        </w:numPr>
      </w:pPr>
      <w:r w:rsidRPr="00250B29">
        <w:rPr>
          <w:b/>
          <w:bCs/>
        </w:rPr>
        <w:t>/actuator/health:</w:t>
      </w:r>
      <w:r>
        <w:t xml:space="preserve"> </w:t>
      </w:r>
      <w:r w:rsidRPr="00250B29">
        <w:t>Snapshot of all running threads</w:t>
      </w:r>
      <w:r>
        <w:t xml:space="preserve">; </w:t>
      </w:r>
      <w:r w:rsidRPr="00250B29">
        <w:t>Used for debugging deadlocks</w:t>
      </w:r>
    </w:p>
    <w:p w14:paraId="04C928DC" w14:textId="3A311AC0" w:rsidR="00250B29" w:rsidRPr="00250B29" w:rsidRDefault="00250B29">
      <w:pPr>
        <w:numPr>
          <w:ilvl w:val="0"/>
          <w:numId w:val="46"/>
        </w:numPr>
        <w:rPr>
          <w:b/>
          <w:bCs/>
        </w:rPr>
      </w:pPr>
      <w:r w:rsidRPr="00250B29">
        <w:rPr>
          <w:b/>
          <w:bCs/>
        </w:rPr>
        <w:t>/actuator/metrics</w:t>
      </w:r>
      <w:r>
        <w:rPr>
          <w:b/>
          <w:bCs/>
        </w:rPr>
        <w:t xml:space="preserve">: </w:t>
      </w:r>
      <w:r w:rsidRPr="00250B29">
        <w:t>JVM memory</w:t>
      </w:r>
      <w:r>
        <w:t xml:space="preserve">; </w:t>
      </w:r>
      <w:r w:rsidRPr="00250B29">
        <w:t>CPU usage</w:t>
      </w:r>
      <w:r>
        <w:t xml:space="preserve">; </w:t>
      </w:r>
      <w:r w:rsidRPr="00250B29">
        <w:t>HTTP request count</w:t>
      </w:r>
    </w:p>
    <w:p w14:paraId="34312217" w14:textId="0270D822" w:rsidR="00250B29" w:rsidRPr="00250B29" w:rsidRDefault="00250B29">
      <w:pPr>
        <w:numPr>
          <w:ilvl w:val="0"/>
          <w:numId w:val="46"/>
        </w:numPr>
        <w:rPr>
          <w:b/>
          <w:bCs/>
        </w:rPr>
      </w:pPr>
      <w:r w:rsidRPr="00250B29">
        <w:rPr>
          <w:b/>
          <w:bCs/>
        </w:rPr>
        <w:t xml:space="preserve">/actuator/beans: </w:t>
      </w:r>
      <w:r w:rsidRPr="00250B29">
        <w:t>All Spring beans loaded</w:t>
      </w:r>
    </w:p>
    <w:p w14:paraId="5BF59F99" w14:textId="439850E3" w:rsidR="00250B29" w:rsidRPr="00250B29" w:rsidRDefault="00250B29">
      <w:pPr>
        <w:numPr>
          <w:ilvl w:val="0"/>
          <w:numId w:val="46"/>
        </w:numPr>
        <w:rPr>
          <w:b/>
          <w:bCs/>
        </w:rPr>
      </w:pPr>
      <w:r w:rsidRPr="00250B29">
        <w:rPr>
          <w:b/>
          <w:bCs/>
        </w:rPr>
        <w:t xml:space="preserve">/actuator/caches: </w:t>
      </w:r>
      <w:r w:rsidRPr="00250B29">
        <w:t>Cache names; Cache entries</w:t>
      </w:r>
    </w:p>
    <w:p w14:paraId="78F8A937" w14:textId="0B443BE7" w:rsidR="00250B29" w:rsidRPr="00250B29" w:rsidRDefault="00250B29">
      <w:pPr>
        <w:numPr>
          <w:ilvl w:val="0"/>
          <w:numId w:val="46"/>
        </w:numPr>
      </w:pPr>
      <w:r w:rsidRPr="00250B29">
        <w:rPr>
          <w:b/>
          <w:bCs/>
        </w:rPr>
        <w:t xml:space="preserve">/actuator/threaddump: </w:t>
      </w:r>
      <w:r w:rsidRPr="00250B29">
        <w:t>Snapshot of all running threads; Used for debugging deadlocks</w:t>
      </w:r>
    </w:p>
    <w:p w14:paraId="39970587" w14:textId="77777777" w:rsidR="00250B29" w:rsidRPr="00250B29" w:rsidRDefault="00250B29" w:rsidP="00250B29">
      <w:pPr>
        <w:ind w:firstLine="720"/>
      </w:pPr>
    </w:p>
    <w:p w14:paraId="40D290CF" w14:textId="77777777" w:rsidR="0068588C" w:rsidRDefault="0068588C" w:rsidP="0068588C">
      <w:pPr>
        <w:pStyle w:val="TopicHeading"/>
        <w:jc w:val="left"/>
        <w:rPr>
          <w:b w:val="0"/>
          <w:bCs w:val="0"/>
          <w:color w:val="000000" w:themeColor="text1"/>
          <w:sz w:val="22"/>
          <w:szCs w:val="22"/>
        </w:rPr>
      </w:pPr>
    </w:p>
    <w:p w14:paraId="0456B256" w14:textId="63B9D44C" w:rsidR="00250B29" w:rsidRPr="00250B29" w:rsidRDefault="00250B29" w:rsidP="00250B29">
      <w:pPr>
        <w:pStyle w:val="Highlightinsidetext"/>
      </w:pPr>
      <w:r w:rsidRPr="00250B29">
        <w:t>15-Factor Rule</w:t>
      </w:r>
    </w:p>
    <w:p w14:paraId="0D043EA0" w14:textId="77777777" w:rsidR="00250B29" w:rsidRPr="00250B29" w:rsidRDefault="00250B29" w:rsidP="00250B29">
      <w:pPr>
        <w:pStyle w:val="TopicHeading"/>
        <w:jc w:val="left"/>
        <w:rPr>
          <w:b w:val="0"/>
          <w:bCs w:val="0"/>
          <w:color w:val="000000" w:themeColor="text1"/>
          <w:sz w:val="22"/>
          <w:szCs w:val="22"/>
        </w:rPr>
      </w:pPr>
      <w:r w:rsidRPr="00250B29">
        <w:rPr>
          <w:b w:val="0"/>
          <w:bCs w:val="0"/>
          <w:color w:val="000000" w:themeColor="text1"/>
          <w:sz w:val="22"/>
          <w:szCs w:val="22"/>
        </w:rPr>
        <w:t>The 15-Factor Rule is a set of best practices for building cloud-native microservices.</w:t>
      </w:r>
    </w:p>
    <w:p w14:paraId="49E19878" w14:textId="766AAB2E"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Codebase: </w:t>
      </w:r>
      <w:r w:rsidRPr="00250B29">
        <w:rPr>
          <w:b w:val="0"/>
          <w:bCs w:val="0"/>
          <w:color w:val="000000" w:themeColor="text1"/>
          <w:sz w:val="22"/>
          <w:szCs w:val="22"/>
        </w:rPr>
        <w:t>One codebase per service</w:t>
      </w:r>
      <w:r>
        <w:rPr>
          <w:b w:val="0"/>
          <w:bCs w:val="0"/>
          <w:color w:val="000000" w:themeColor="text1"/>
          <w:sz w:val="22"/>
          <w:szCs w:val="22"/>
        </w:rPr>
        <w:t>, means, e</w:t>
      </w:r>
      <w:r w:rsidRPr="00250B29">
        <w:rPr>
          <w:b w:val="0"/>
          <w:bCs w:val="0"/>
          <w:color w:val="000000" w:themeColor="text1"/>
          <w:sz w:val="22"/>
          <w:szCs w:val="22"/>
        </w:rPr>
        <w:t>ach microservice must have its own separate</w:t>
      </w:r>
      <w:r>
        <w:rPr>
          <w:b w:val="0"/>
          <w:bCs w:val="0"/>
          <w:color w:val="000000" w:themeColor="text1"/>
          <w:sz w:val="22"/>
          <w:szCs w:val="22"/>
        </w:rPr>
        <w:t xml:space="preserve"> </w:t>
      </w:r>
      <w:r w:rsidRPr="00250B29">
        <w:rPr>
          <w:b w:val="0"/>
          <w:bCs w:val="0"/>
          <w:color w:val="000000" w:themeColor="text1"/>
          <w:sz w:val="22"/>
          <w:szCs w:val="22"/>
        </w:rPr>
        <w:t>source code repository.</w:t>
      </w:r>
    </w:p>
    <w:p w14:paraId="371D3442" w14:textId="6209A85C"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Dependencies: </w:t>
      </w:r>
      <w:r w:rsidRPr="00250B29">
        <w:rPr>
          <w:b w:val="0"/>
          <w:bCs w:val="0"/>
          <w:color w:val="000000" w:themeColor="text1"/>
          <w:sz w:val="22"/>
          <w:szCs w:val="22"/>
        </w:rPr>
        <w:t>Explicitly declare all dependencies</w:t>
      </w:r>
      <w:r>
        <w:rPr>
          <w:b w:val="0"/>
          <w:bCs w:val="0"/>
          <w:color w:val="000000" w:themeColor="text1"/>
          <w:sz w:val="22"/>
          <w:szCs w:val="22"/>
        </w:rPr>
        <w:t xml:space="preserve">; </w:t>
      </w:r>
      <w:r w:rsidRPr="00250B29">
        <w:rPr>
          <w:b w:val="0"/>
          <w:bCs w:val="0"/>
          <w:color w:val="000000" w:themeColor="text1"/>
          <w:sz w:val="22"/>
          <w:szCs w:val="22"/>
        </w:rPr>
        <w:t>No reliance on system-installed libraries</w:t>
      </w:r>
    </w:p>
    <w:p w14:paraId="4A93FD78" w14:textId="7F95723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Configuration</w:t>
      </w:r>
      <w:r>
        <w:rPr>
          <w:b w:val="0"/>
          <w:bCs w:val="0"/>
          <w:color w:val="000000" w:themeColor="text1"/>
          <w:sz w:val="22"/>
          <w:szCs w:val="22"/>
        </w:rPr>
        <w:t xml:space="preserve">: </w:t>
      </w:r>
      <w:r w:rsidRPr="00250B29">
        <w:rPr>
          <w:b w:val="0"/>
          <w:bCs w:val="0"/>
          <w:color w:val="000000" w:themeColor="text1"/>
          <w:sz w:val="22"/>
          <w:szCs w:val="22"/>
        </w:rPr>
        <w:t>Configuration stored outside code</w:t>
      </w:r>
      <w:r>
        <w:rPr>
          <w:b w:val="0"/>
          <w:bCs w:val="0"/>
          <w:color w:val="000000" w:themeColor="text1"/>
          <w:sz w:val="22"/>
          <w:szCs w:val="22"/>
        </w:rPr>
        <w:t xml:space="preserve">; </w:t>
      </w:r>
      <w:r w:rsidRPr="00250B29">
        <w:rPr>
          <w:b w:val="0"/>
          <w:bCs w:val="0"/>
          <w:color w:val="000000" w:themeColor="text1"/>
          <w:sz w:val="22"/>
          <w:szCs w:val="22"/>
        </w:rPr>
        <w:t>Environment variables / Config Server</w:t>
      </w:r>
      <w:r>
        <w:rPr>
          <w:b w:val="0"/>
          <w:bCs w:val="0"/>
          <w:color w:val="000000" w:themeColor="text1"/>
          <w:sz w:val="22"/>
          <w:szCs w:val="22"/>
        </w:rPr>
        <w:t xml:space="preserve">; </w:t>
      </w:r>
      <w:r w:rsidRPr="00250B29">
        <w:rPr>
          <w:b w:val="0"/>
          <w:bCs w:val="0"/>
          <w:color w:val="000000" w:themeColor="text1"/>
          <w:sz w:val="22"/>
          <w:szCs w:val="22"/>
        </w:rPr>
        <w:t>No hard-coded values</w:t>
      </w:r>
    </w:p>
    <w:p w14:paraId="2A4E021A" w14:textId="66FDEC1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Backing Services</w:t>
      </w:r>
      <w:r>
        <w:rPr>
          <w:b w:val="0"/>
          <w:bCs w:val="0"/>
          <w:color w:val="000000" w:themeColor="text1"/>
          <w:sz w:val="22"/>
          <w:szCs w:val="22"/>
        </w:rPr>
        <w:t xml:space="preserve">: </w:t>
      </w:r>
      <w:r w:rsidRPr="00250B29">
        <w:rPr>
          <w:b w:val="0"/>
          <w:bCs w:val="0"/>
          <w:color w:val="000000" w:themeColor="text1"/>
          <w:sz w:val="22"/>
          <w:szCs w:val="22"/>
        </w:rPr>
        <w:t>Databases, message queues, cache treated as attached resources</w:t>
      </w:r>
      <w:r>
        <w:rPr>
          <w:b w:val="0"/>
          <w:bCs w:val="0"/>
          <w:color w:val="000000" w:themeColor="text1"/>
          <w:sz w:val="22"/>
          <w:szCs w:val="22"/>
        </w:rPr>
        <w:t xml:space="preserve">; </w:t>
      </w:r>
      <w:r w:rsidRPr="00250B29">
        <w:rPr>
          <w:b w:val="0"/>
          <w:bCs w:val="0"/>
          <w:color w:val="000000" w:themeColor="text1"/>
          <w:sz w:val="22"/>
          <w:szCs w:val="22"/>
        </w:rPr>
        <w:t>Can be swapped without code changes</w:t>
      </w:r>
    </w:p>
    <w:p w14:paraId="49546443" w14:textId="702FCE20"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Build, Release, Run</w:t>
      </w:r>
      <w:r>
        <w:rPr>
          <w:b w:val="0"/>
          <w:bCs w:val="0"/>
          <w:color w:val="000000" w:themeColor="text1"/>
          <w:sz w:val="22"/>
          <w:szCs w:val="22"/>
        </w:rPr>
        <w:t>: These stages should be separated.</w:t>
      </w:r>
    </w:p>
    <w:p w14:paraId="3BC7A240" w14:textId="197EDD45" w:rsidR="00250B29" w:rsidRP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lastRenderedPageBreak/>
        <w:t>Processes</w:t>
      </w:r>
      <w:r>
        <w:rPr>
          <w:b w:val="0"/>
          <w:bCs w:val="0"/>
          <w:color w:val="000000" w:themeColor="text1"/>
          <w:sz w:val="22"/>
          <w:szCs w:val="22"/>
        </w:rPr>
        <w:t xml:space="preserve">: </w:t>
      </w:r>
      <w:r w:rsidRPr="00250B29">
        <w:rPr>
          <w:b w:val="0"/>
          <w:bCs w:val="0"/>
          <w:color w:val="000000" w:themeColor="text1"/>
          <w:sz w:val="22"/>
          <w:szCs w:val="22"/>
        </w:rPr>
        <w:t>Stateless services</w:t>
      </w:r>
      <w:r>
        <w:rPr>
          <w:b w:val="0"/>
          <w:bCs w:val="0"/>
          <w:color w:val="000000" w:themeColor="text1"/>
          <w:sz w:val="22"/>
          <w:szCs w:val="22"/>
        </w:rPr>
        <w:t xml:space="preserve">; </w:t>
      </w:r>
      <w:r w:rsidRPr="00250B29">
        <w:rPr>
          <w:b w:val="0"/>
          <w:bCs w:val="0"/>
          <w:color w:val="000000" w:themeColor="text1"/>
          <w:sz w:val="22"/>
          <w:szCs w:val="22"/>
        </w:rPr>
        <w:t>No session data stored in memory</w:t>
      </w:r>
      <w:r>
        <w:rPr>
          <w:b w:val="0"/>
          <w:bCs w:val="0"/>
          <w:color w:val="000000" w:themeColor="text1"/>
          <w:sz w:val="22"/>
          <w:szCs w:val="22"/>
        </w:rPr>
        <w:t xml:space="preserve">; </w:t>
      </w:r>
      <w:r w:rsidRPr="00250B29">
        <w:rPr>
          <w:b w:val="0"/>
          <w:bCs w:val="0"/>
          <w:color w:val="000000" w:themeColor="text1"/>
          <w:sz w:val="22"/>
          <w:szCs w:val="22"/>
        </w:rPr>
        <w:t>Horizontal scaling</w:t>
      </w:r>
      <w:r>
        <w:rPr>
          <w:b w:val="0"/>
          <w:bCs w:val="0"/>
          <w:color w:val="000000" w:themeColor="text1"/>
          <w:sz w:val="22"/>
          <w:szCs w:val="22"/>
        </w:rPr>
        <w:t xml:space="preserve"> </w:t>
      </w:r>
      <w:r w:rsidRPr="00250B29">
        <w:rPr>
          <w:b w:val="0"/>
          <w:bCs w:val="0"/>
          <w:color w:val="000000" w:themeColor="text1"/>
          <w:sz w:val="22"/>
          <w:szCs w:val="22"/>
        </w:rPr>
        <w:t>supported</w:t>
      </w:r>
    </w:p>
    <w:p w14:paraId="24113A0B" w14:textId="43C533E7" w:rsidR="00250B29"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Port Binding</w:t>
      </w:r>
      <w:r>
        <w:rPr>
          <w:b w:val="0"/>
          <w:bCs w:val="0"/>
          <w:color w:val="000000" w:themeColor="text1"/>
          <w:sz w:val="22"/>
          <w:szCs w:val="22"/>
        </w:rPr>
        <w:t xml:space="preserve">: </w:t>
      </w:r>
      <w:r w:rsidRPr="00D479DA">
        <w:rPr>
          <w:b w:val="0"/>
          <w:bCs w:val="0"/>
          <w:color w:val="000000" w:themeColor="text1"/>
          <w:sz w:val="22"/>
          <w:szCs w:val="22"/>
        </w:rPr>
        <w:t>Application exposes itself via a port</w:t>
      </w:r>
    </w:p>
    <w:p w14:paraId="4F93514D" w14:textId="516C75E0"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Concurrency</w:t>
      </w:r>
      <w:r>
        <w:rPr>
          <w:b w:val="0"/>
          <w:bCs w:val="0"/>
          <w:color w:val="000000" w:themeColor="text1"/>
          <w:sz w:val="22"/>
          <w:szCs w:val="22"/>
        </w:rPr>
        <w:t xml:space="preserve">: </w:t>
      </w:r>
      <w:r w:rsidRPr="00D479DA">
        <w:rPr>
          <w:b w:val="0"/>
          <w:bCs w:val="0"/>
          <w:color w:val="000000" w:themeColor="text1"/>
          <w:sz w:val="22"/>
          <w:szCs w:val="22"/>
        </w:rPr>
        <w:t>Scale by running multiple instances</w:t>
      </w:r>
      <w:r>
        <w:rPr>
          <w:b w:val="0"/>
          <w:bCs w:val="0"/>
          <w:color w:val="000000" w:themeColor="text1"/>
          <w:sz w:val="22"/>
          <w:szCs w:val="22"/>
        </w:rPr>
        <w:t xml:space="preserve"> n</w:t>
      </w:r>
      <w:r w:rsidRPr="00D479DA">
        <w:rPr>
          <w:b w:val="0"/>
          <w:bCs w:val="0"/>
          <w:color w:val="000000" w:themeColor="text1"/>
          <w:sz w:val="22"/>
          <w:szCs w:val="22"/>
        </w:rPr>
        <w:t>ot by increasing server size</w:t>
      </w:r>
      <w:r>
        <w:rPr>
          <w:b w:val="0"/>
          <w:bCs w:val="0"/>
          <w:color w:val="000000" w:themeColor="text1"/>
          <w:sz w:val="22"/>
          <w:szCs w:val="22"/>
        </w:rPr>
        <w:t>.</w:t>
      </w:r>
    </w:p>
    <w:p w14:paraId="29AD738B" w14:textId="2F52ED2C"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Disposability</w:t>
      </w:r>
      <w:r>
        <w:rPr>
          <w:b w:val="0"/>
          <w:bCs w:val="0"/>
          <w:color w:val="000000" w:themeColor="text1"/>
          <w:sz w:val="22"/>
          <w:szCs w:val="22"/>
        </w:rPr>
        <w:t xml:space="preserve">: </w:t>
      </w:r>
      <w:r w:rsidRPr="00D479DA">
        <w:rPr>
          <w:b w:val="0"/>
          <w:bCs w:val="0"/>
          <w:color w:val="000000" w:themeColor="text1"/>
          <w:sz w:val="22"/>
          <w:szCs w:val="22"/>
        </w:rPr>
        <w:t>Fast startup</w:t>
      </w:r>
      <w:r>
        <w:rPr>
          <w:b w:val="0"/>
          <w:bCs w:val="0"/>
          <w:color w:val="000000" w:themeColor="text1"/>
          <w:sz w:val="22"/>
          <w:szCs w:val="22"/>
        </w:rPr>
        <w:t xml:space="preserve">; </w:t>
      </w:r>
      <w:r w:rsidRPr="00D479DA">
        <w:rPr>
          <w:b w:val="0"/>
          <w:bCs w:val="0"/>
          <w:color w:val="000000" w:themeColor="text1"/>
          <w:sz w:val="22"/>
          <w:szCs w:val="22"/>
        </w:rPr>
        <w:t>Graceful shutdown</w:t>
      </w:r>
    </w:p>
    <w:p w14:paraId="735F3B2B" w14:textId="3FC1FA67"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Dev/Prod Parity</w:t>
      </w:r>
      <w:r>
        <w:rPr>
          <w:b w:val="0"/>
          <w:bCs w:val="0"/>
          <w:color w:val="000000" w:themeColor="text1"/>
          <w:sz w:val="22"/>
          <w:szCs w:val="22"/>
        </w:rPr>
        <w:t xml:space="preserve">: </w:t>
      </w:r>
      <w:r w:rsidRPr="00D479DA">
        <w:rPr>
          <w:b w:val="0"/>
          <w:bCs w:val="0"/>
          <w:color w:val="000000" w:themeColor="text1"/>
          <w:sz w:val="22"/>
          <w:szCs w:val="22"/>
        </w:rPr>
        <w:t>Keep development, staging, production similar</w:t>
      </w:r>
    </w:p>
    <w:p w14:paraId="645C5DF2" w14:textId="65D80AA6"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Logs</w:t>
      </w:r>
      <w:r>
        <w:rPr>
          <w:b w:val="0"/>
          <w:bCs w:val="0"/>
          <w:color w:val="000000" w:themeColor="text1"/>
          <w:sz w:val="22"/>
          <w:szCs w:val="22"/>
        </w:rPr>
        <w:t xml:space="preserve">: </w:t>
      </w:r>
      <w:r w:rsidRPr="00D479DA">
        <w:rPr>
          <w:b w:val="0"/>
          <w:bCs w:val="0"/>
          <w:color w:val="000000" w:themeColor="text1"/>
          <w:sz w:val="22"/>
          <w:szCs w:val="22"/>
        </w:rPr>
        <w:t>Let logging systems handle</w:t>
      </w:r>
      <w:r>
        <w:rPr>
          <w:b w:val="0"/>
          <w:bCs w:val="0"/>
          <w:color w:val="000000" w:themeColor="text1"/>
          <w:sz w:val="22"/>
          <w:szCs w:val="22"/>
        </w:rPr>
        <w:t xml:space="preserve"> log files</w:t>
      </w:r>
    </w:p>
    <w:p w14:paraId="7E000220" w14:textId="3029EEA3"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Admin Processes</w:t>
      </w:r>
      <w:r>
        <w:rPr>
          <w:b w:val="0"/>
          <w:bCs w:val="0"/>
          <w:color w:val="000000" w:themeColor="text1"/>
          <w:sz w:val="22"/>
          <w:szCs w:val="22"/>
        </w:rPr>
        <w:t xml:space="preserve">: </w:t>
      </w:r>
      <w:r w:rsidRPr="00D479DA">
        <w:rPr>
          <w:b w:val="0"/>
          <w:bCs w:val="0"/>
          <w:color w:val="000000" w:themeColor="text1"/>
          <w:sz w:val="22"/>
          <w:szCs w:val="22"/>
        </w:rPr>
        <w:t>One-off admin tasks run as separate processes</w:t>
      </w:r>
      <w:r>
        <w:rPr>
          <w:b w:val="0"/>
          <w:bCs w:val="0"/>
          <w:color w:val="000000" w:themeColor="text1"/>
          <w:sz w:val="22"/>
          <w:szCs w:val="22"/>
        </w:rPr>
        <w:t xml:space="preserve">; </w:t>
      </w:r>
      <w:r w:rsidRPr="00D479DA">
        <w:rPr>
          <w:b w:val="0"/>
          <w:bCs w:val="0"/>
          <w:color w:val="000000" w:themeColor="text1"/>
          <w:sz w:val="22"/>
          <w:szCs w:val="22"/>
        </w:rPr>
        <w:t>Example: DB migration, cleanup jobs</w:t>
      </w:r>
    </w:p>
    <w:p w14:paraId="7FBE0FDD" w14:textId="5446777B"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API First</w:t>
      </w:r>
      <w:r>
        <w:rPr>
          <w:b w:val="0"/>
          <w:bCs w:val="0"/>
          <w:color w:val="000000" w:themeColor="text1"/>
          <w:sz w:val="22"/>
          <w:szCs w:val="22"/>
        </w:rPr>
        <w:t xml:space="preserve">: </w:t>
      </w:r>
      <w:r w:rsidRPr="00D479DA">
        <w:rPr>
          <w:b w:val="0"/>
          <w:bCs w:val="0"/>
          <w:color w:val="000000" w:themeColor="text1"/>
          <w:sz w:val="22"/>
          <w:szCs w:val="22"/>
        </w:rPr>
        <w:t>Service contract defined before implementation</w:t>
      </w:r>
    </w:p>
    <w:p w14:paraId="17AA0248" w14:textId="4187369E"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Telemetry</w:t>
      </w:r>
      <w:r>
        <w:rPr>
          <w:b w:val="0"/>
          <w:bCs w:val="0"/>
          <w:color w:val="000000" w:themeColor="text1"/>
          <w:sz w:val="22"/>
          <w:szCs w:val="22"/>
        </w:rPr>
        <w:t xml:space="preserve">: </w:t>
      </w:r>
      <w:r w:rsidRPr="00D479DA">
        <w:rPr>
          <w:b w:val="0"/>
          <w:bCs w:val="0"/>
          <w:color w:val="000000" w:themeColor="text1"/>
          <w:sz w:val="22"/>
          <w:szCs w:val="22"/>
        </w:rPr>
        <w:t>Monitoring, metrics, tracing</w:t>
      </w:r>
      <w:r>
        <w:rPr>
          <w:b w:val="0"/>
          <w:bCs w:val="0"/>
          <w:color w:val="000000" w:themeColor="text1"/>
          <w:sz w:val="22"/>
          <w:szCs w:val="22"/>
        </w:rPr>
        <w:t xml:space="preserve">; </w:t>
      </w:r>
      <w:r w:rsidRPr="00D479DA">
        <w:rPr>
          <w:b w:val="0"/>
          <w:bCs w:val="0"/>
          <w:color w:val="000000" w:themeColor="text1"/>
          <w:sz w:val="22"/>
          <w:szCs w:val="22"/>
        </w:rPr>
        <w:t>Tools</w:t>
      </w:r>
      <w:r>
        <w:rPr>
          <w:b w:val="0"/>
          <w:bCs w:val="0"/>
          <w:color w:val="000000" w:themeColor="text1"/>
          <w:sz w:val="22"/>
          <w:szCs w:val="22"/>
        </w:rPr>
        <w:t xml:space="preserve">: </w:t>
      </w:r>
      <w:r w:rsidRPr="00D479DA">
        <w:rPr>
          <w:b w:val="0"/>
          <w:bCs w:val="0"/>
          <w:color w:val="000000" w:themeColor="text1"/>
          <w:sz w:val="22"/>
          <w:szCs w:val="22"/>
        </w:rPr>
        <w:t>Actuator</w:t>
      </w:r>
      <w:r>
        <w:rPr>
          <w:b w:val="0"/>
          <w:bCs w:val="0"/>
          <w:color w:val="000000" w:themeColor="text1"/>
          <w:sz w:val="22"/>
          <w:szCs w:val="22"/>
        </w:rPr>
        <w:t xml:space="preserve">, </w:t>
      </w:r>
      <w:r w:rsidRPr="00D479DA">
        <w:rPr>
          <w:b w:val="0"/>
          <w:bCs w:val="0"/>
          <w:color w:val="000000" w:themeColor="text1"/>
          <w:sz w:val="22"/>
          <w:szCs w:val="22"/>
        </w:rPr>
        <w:t>Prometheus</w:t>
      </w:r>
      <w:r>
        <w:rPr>
          <w:b w:val="0"/>
          <w:bCs w:val="0"/>
          <w:color w:val="000000" w:themeColor="text1"/>
          <w:sz w:val="22"/>
          <w:szCs w:val="22"/>
        </w:rPr>
        <w:t>, Grafana</w:t>
      </w:r>
    </w:p>
    <w:p w14:paraId="087D304C" w14:textId="39ACC259"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Authentication &amp; Authorization</w:t>
      </w:r>
      <w:r>
        <w:rPr>
          <w:b w:val="0"/>
          <w:bCs w:val="0"/>
          <w:color w:val="000000" w:themeColor="text1"/>
          <w:sz w:val="22"/>
          <w:szCs w:val="22"/>
        </w:rPr>
        <w:t xml:space="preserve">: </w:t>
      </w:r>
      <w:r w:rsidRPr="00D479DA">
        <w:rPr>
          <w:b w:val="0"/>
          <w:bCs w:val="0"/>
          <w:color w:val="000000" w:themeColor="text1"/>
          <w:sz w:val="22"/>
          <w:szCs w:val="22"/>
        </w:rPr>
        <w:t>Security handled centrally</w:t>
      </w:r>
      <w:r>
        <w:rPr>
          <w:b w:val="0"/>
          <w:bCs w:val="0"/>
          <w:color w:val="000000" w:themeColor="text1"/>
          <w:sz w:val="22"/>
          <w:szCs w:val="22"/>
        </w:rPr>
        <w:t xml:space="preserve">; </w:t>
      </w:r>
      <w:r w:rsidRPr="00D479DA">
        <w:rPr>
          <w:b w:val="0"/>
          <w:bCs w:val="0"/>
          <w:color w:val="000000" w:themeColor="text1"/>
          <w:sz w:val="22"/>
          <w:szCs w:val="22"/>
        </w:rPr>
        <w:t>No hard-coded credentials</w:t>
      </w:r>
      <w:r>
        <w:rPr>
          <w:b w:val="0"/>
          <w:bCs w:val="0"/>
          <w:color w:val="000000" w:themeColor="text1"/>
          <w:sz w:val="22"/>
          <w:szCs w:val="22"/>
        </w:rPr>
        <w:t xml:space="preserve">; </w:t>
      </w:r>
      <w:r w:rsidRPr="00D479DA">
        <w:rPr>
          <w:b w:val="0"/>
          <w:bCs w:val="0"/>
          <w:color w:val="000000" w:themeColor="text1"/>
          <w:sz w:val="22"/>
          <w:szCs w:val="22"/>
        </w:rPr>
        <w:t>OAuth2 / JWT</w:t>
      </w:r>
    </w:p>
    <w:p w14:paraId="6D364098" w14:textId="77777777" w:rsidR="00250B29" w:rsidRDefault="00250B29" w:rsidP="00250B29">
      <w:pPr>
        <w:pStyle w:val="TopicHeading"/>
        <w:jc w:val="left"/>
        <w:rPr>
          <w:b w:val="0"/>
          <w:bCs w:val="0"/>
          <w:color w:val="000000" w:themeColor="text1"/>
          <w:sz w:val="22"/>
          <w:szCs w:val="22"/>
        </w:rPr>
      </w:pPr>
    </w:p>
    <w:p w14:paraId="01272550" w14:textId="77777777" w:rsidR="00D479DA" w:rsidRPr="00D479DA" w:rsidRDefault="00D479DA" w:rsidP="00D479DA">
      <w:pPr>
        <w:pStyle w:val="TopicHeading"/>
      </w:pPr>
      <w:r w:rsidRPr="00D479DA">
        <w:t>What is CORS?</w:t>
      </w:r>
    </w:p>
    <w:p w14:paraId="55CF2954"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CORS (Cross-Origin Resource Sharing) is a browser security mechanism.</w:t>
      </w:r>
    </w:p>
    <w:p w14:paraId="25C9D452" w14:textId="143FB056"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In simple words: It decides whether a frontend from one origin is allowed to call a backend from another origin.</w:t>
      </w:r>
    </w:p>
    <w:p w14:paraId="664820D0" w14:textId="542439C1" w:rsidR="00D479DA" w:rsidRDefault="00D479DA" w:rsidP="00250B29">
      <w:pPr>
        <w:pStyle w:val="TopicHeading"/>
        <w:jc w:val="left"/>
        <w:rPr>
          <w:b w:val="0"/>
          <w:bCs w:val="0"/>
          <w:color w:val="000000" w:themeColor="text1"/>
          <w:sz w:val="22"/>
          <w:szCs w:val="22"/>
        </w:rPr>
      </w:pPr>
      <w:r w:rsidRPr="00D479DA">
        <w:rPr>
          <w:b w:val="0"/>
          <w:bCs w:val="0"/>
          <w:color w:val="000000" w:themeColor="text1"/>
          <w:sz w:val="22"/>
          <w:szCs w:val="22"/>
        </w:rPr>
        <w:t>An origin is defined by:</w:t>
      </w:r>
      <w:r>
        <w:rPr>
          <w:b w:val="0"/>
          <w:bCs w:val="0"/>
          <w:color w:val="000000" w:themeColor="text1"/>
          <w:sz w:val="22"/>
          <w:szCs w:val="22"/>
        </w:rPr>
        <w:t xml:space="preserve"> </w:t>
      </w:r>
      <w:r w:rsidRPr="00D479DA">
        <w:rPr>
          <w:b w:val="0"/>
          <w:bCs w:val="0"/>
          <w:color w:val="000000" w:themeColor="text1"/>
          <w:sz w:val="22"/>
          <w:szCs w:val="22"/>
        </w:rPr>
        <w:t>protocol + domain + port</w:t>
      </w:r>
    </w:p>
    <w:p w14:paraId="3ED042F6"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Example:</w:t>
      </w:r>
    </w:p>
    <w:p w14:paraId="56A5B720"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Frontend → http://localhost:4200</w:t>
      </w:r>
    </w:p>
    <w:p w14:paraId="2E6F25B6"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Backend → http://localhost:8080</w:t>
      </w:r>
    </w:p>
    <w:p w14:paraId="79067DD9" w14:textId="77777777" w:rsidR="00D479DA" w:rsidRPr="00D479DA" w:rsidRDefault="00D479DA" w:rsidP="00D479DA">
      <w:pPr>
        <w:pStyle w:val="TopicHeading"/>
        <w:jc w:val="left"/>
        <w:rPr>
          <w:b w:val="0"/>
          <w:bCs w:val="0"/>
          <w:color w:val="000000" w:themeColor="text1"/>
          <w:sz w:val="22"/>
          <w:szCs w:val="22"/>
        </w:rPr>
      </w:pPr>
      <w:r w:rsidRPr="00D479DA">
        <w:rPr>
          <w:rFonts w:ascii="Segoe UI Emoji" w:hAnsi="Segoe UI Emoji" w:cs="Segoe UI Emoji"/>
          <w:b w:val="0"/>
          <w:bCs w:val="0"/>
          <w:color w:val="000000" w:themeColor="text1"/>
          <w:sz w:val="22"/>
          <w:szCs w:val="22"/>
        </w:rPr>
        <w:t>❌</w:t>
      </w:r>
      <w:r w:rsidRPr="00D479DA">
        <w:rPr>
          <w:b w:val="0"/>
          <w:bCs w:val="0"/>
          <w:color w:val="000000" w:themeColor="text1"/>
          <w:sz w:val="22"/>
          <w:szCs w:val="22"/>
        </w:rPr>
        <w:t xml:space="preserve"> Different ports → different origins</w:t>
      </w:r>
    </w:p>
    <w:p w14:paraId="04B9B671" w14:textId="77777777" w:rsidR="00D479DA" w:rsidRDefault="00D479DA" w:rsidP="00250B29">
      <w:pPr>
        <w:pStyle w:val="TopicHeading"/>
        <w:jc w:val="left"/>
        <w:rPr>
          <w:b w:val="0"/>
          <w:bCs w:val="0"/>
          <w:color w:val="000000" w:themeColor="text1"/>
          <w:sz w:val="22"/>
          <w:szCs w:val="22"/>
        </w:rPr>
      </w:pPr>
    </w:p>
    <w:p w14:paraId="7909A357" w14:textId="77777777" w:rsidR="00D479DA" w:rsidRPr="00D479DA" w:rsidRDefault="00D479DA" w:rsidP="00D479DA">
      <w:pPr>
        <w:pStyle w:val="TopicHeading"/>
        <w:jc w:val="left"/>
        <w:rPr>
          <w:color w:val="000000" w:themeColor="text1"/>
          <w:sz w:val="22"/>
          <w:szCs w:val="22"/>
        </w:rPr>
      </w:pPr>
      <w:r w:rsidRPr="00D479DA">
        <w:rPr>
          <w:color w:val="000000" w:themeColor="text1"/>
          <w:sz w:val="22"/>
          <w:szCs w:val="22"/>
        </w:rPr>
        <w:t>Common CORS Headers</w:t>
      </w:r>
    </w:p>
    <w:p w14:paraId="01CC2982" w14:textId="7E408C7B"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Access-Control-Allow-Origin</w:t>
      </w:r>
      <w:r>
        <w:rPr>
          <w:color w:val="000000" w:themeColor="text1"/>
          <w:sz w:val="22"/>
          <w:szCs w:val="22"/>
        </w:rPr>
        <w:t xml:space="preserve">: </w:t>
      </w:r>
      <w:r w:rsidRPr="00D479DA">
        <w:rPr>
          <w:b w:val="0"/>
          <w:bCs w:val="0"/>
          <w:color w:val="000000" w:themeColor="text1"/>
          <w:sz w:val="22"/>
          <w:szCs w:val="22"/>
        </w:rPr>
        <w:t>It tells the browser which frontend origins are allowed to call this backend.</w:t>
      </w:r>
    </w:p>
    <w:p w14:paraId="32734E40" w14:textId="0C186171"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Access-Control-Allow-Origin: http://localhost:4200</w:t>
      </w:r>
    </w:p>
    <w:p w14:paraId="10611F18" w14:textId="718FEF11" w:rsidR="00D479DA" w:rsidRPr="00D479DA" w:rsidRDefault="00D479DA">
      <w:pPr>
        <w:pStyle w:val="TopicHeading"/>
        <w:numPr>
          <w:ilvl w:val="0"/>
          <w:numId w:val="49"/>
        </w:numPr>
        <w:jc w:val="left"/>
        <w:rPr>
          <w:color w:val="000000" w:themeColor="text1"/>
          <w:sz w:val="22"/>
          <w:szCs w:val="22"/>
        </w:rPr>
      </w:pPr>
      <w:r w:rsidRPr="00D479DA">
        <w:rPr>
          <w:color w:val="000000" w:themeColor="text1"/>
          <w:sz w:val="22"/>
          <w:szCs w:val="22"/>
        </w:rPr>
        <w:lastRenderedPageBreak/>
        <w:t>Access-Control-Allow-Methods</w:t>
      </w:r>
      <w:r>
        <w:rPr>
          <w:color w:val="000000" w:themeColor="text1"/>
          <w:sz w:val="22"/>
          <w:szCs w:val="22"/>
        </w:rPr>
        <w:t xml:space="preserve">: </w:t>
      </w:r>
      <w:r w:rsidRPr="00D479DA">
        <w:rPr>
          <w:b w:val="0"/>
          <w:bCs w:val="0"/>
          <w:color w:val="000000" w:themeColor="text1"/>
          <w:sz w:val="22"/>
          <w:szCs w:val="22"/>
        </w:rPr>
        <w:t>It tells the browser which HTTP methods are allowed for cross-origin calls.</w:t>
      </w:r>
    </w:p>
    <w:p w14:paraId="5AB7D051" w14:textId="1545D8C2"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Access-Control-Allow-Methods: GET, POST, PUT, DELETE</w:t>
      </w:r>
    </w:p>
    <w:p w14:paraId="78F29E67" w14:textId="4DC93AE4"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Access-Control-Allow-Headers</w:t>
      </w:r>
      <w:r>
        <w:rPr>
          <w:color w:val="000000" w:themeColor="text1"/>
          <w:sz w:val="22"/>
          <w:szCs w:val="22"/>
        </w:rPr>
        <w:t xml:space="preserve">: </w:t>
      </w:r>
      <w:r w:rsidRPr="00D479DA">
        <w:rPr>
          <w:b w:val="0"/>
          <w:bCs w:val="0"/>
          <w:color w:val="000000" w:themeColor="text1"/>
          <w:sz w:val="22"/>
          <w:szCs w:val="22"/>
        </w:rPr>
        <w:t>It tells the browser which custom request headers the frontend is allowed to send.</w:t>
      </w:r>
    </w:p>
    <w:p w14:paraId="56869575" w14:textId="3071AEB5"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Access-Control-Allow-Headers: Content-Type, Authorization</w:t>
      </w:r>
    </w:p>
    <w:p w14:paraId="0EB3DF97" w14:textId="0C43C171"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Access-Control-Allow-Credentials</w:t>
      </w:r>
      <w:r>
        <w:rPr>
          <w:color w:val="000000" w:themeColor="text1"/>
          <w:sz w:val="22"/>
          <w:szCs w:val="22"/>
        </w:rPr>
        <w:t xml:space="preserve">: </w:t>
      </w:r>
      <w:r w:rsidRPr="00D479DA">
        <w:rPr>
          <w:b w:val="0"/>
          <w:bCs w:val="0"/>
          <w:color w:val="000000" w:themeColor="text1"/>
          <w:sz w:val="22"/>
          <w:szCs w:val="22"/>
        </w:rPr>
        <w:t>It tells the browser whether cookies, JWTs, or auth headers are allowed.</w:t>
      </w:r>
    </w:p>
    <w:p w14:paraId="58C23CA4" w14:textId="6A3C4E30" w:rsid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Access-Control-Allow-Credentials: true</w:t>
      </w:r>
    </w:p>
    <w:p w14:paraId="71263EF8" w14:textId="77777777" w:rsidR="00030850" w:rsidRDefault="00030850" w:rsidP="00030850">
      <w:pPr>
        <w:pStyle w:val="TopicHeading"/>
        <w:jc w:val="left"/>
        <w:rPr>
          <w:b w:val="0"/>
          <w:bCs w:val="0"/>
          <w:color w:val="000000" w:themeColor="text1"/>
          <w:sz w:val="22"/>
          <w:szCs w:val="22"/>
        </w:rPr>
      </w:pPr>
    </w:p>
    <w:p w14:paraId="41BB3514" w14:textId="3A4E9861" w:rsidR="00030850" w:rsidRPr="00030850" w:rsidRDefault="00030850" w:rsidP="00030850">
      <w:pPr>
        <w:pStyle w:val="TopicHeading"/>
        <w:jc w:val="left"/>
        <w:rPr>
          <w:b w:val="0"/>
          <w:bCs w:val="0"/>
          <w:color w:val="000000" w:themeColor="text1"/>
          <w:sz w:val="22"/>
          <w:szCs w:val="22"/>
        </w:rPr>
      </w:pPr>
      <w:r w:rsidRPr="00030850">
        <w:rPr>
          <w:rStyle w:val="HighlightinsidetextChar"/>
        </w:rPr>
        <w:t>@CrossOrigin:</w:t>
      </w:r>
      <w:r>
        <w:rPr>
          <w:b w:val="0"/>
          <w:bCs w:val="0"/>
          <w:color w:val="000000" w:themeColor="text1"/>
          <w:sz w:val="22"/>
          <w:szCs w:val="22"/>
        </w:rPr>
        <w:t xml:space="preserve"> </w:t>
      </w:r>
      <w:r w:rsidRPr="00030850">
        <w:rPr>
          <w:b w:val="0"/>
          <w:bCs w:val="0"/>
          <w:color w:val="000000" w:themeColor="text1"/>
          <w:sz w:val="22"/>
          <w:szCs w:val="22"/>
        </w:rPr>
        <w:t>@CrossOrigin is a Spring annotation used to enable CORS for a controller or method.</w:t>
      </w:r>
      <w:r>
        <w:rPr>
          <w:b w:val="0"/>
          <w:bCs w:val="0"/>
          <w:color w:val="000000" w:themeColor="text1"/>
          <w:sz w:val="22"/>
          <w:szCs w:val="22"/>
        </w:rPr>
        <w:t xml:space="preserve"> </w:t>
      </w:r>
      <w:r w:rsidRPr="00030850">
        <w:rPr>
          <w:b w:val="0"/>
          <w:bCs w:val="0"/>
          <w:color w:val="000000" w:themeColor="text1"/>
          <w:sz w:val="22"/>
          <w:szCs w:val="22"/>
        </w:rPr>
        <w:t xml:space="preserve">It tells the browser: </w:t>
      </w:r>
      <w:r w:rsidRPr="00030850">
        <w:rPr>
          <w:b w:val="0"/>
          <w:bCs w:val="0"/>
          <w:i/>
          <w:iCs/>
          <w:color w:val="000000" w:themeColor="text1"/>
          <w:sz w:val="22"/>
          <w:szCs w:val="22"/>
        </w:rPr>
        <w:t>“This API allows requests from another origin.”</w:t>
      </w:r>
      <w:r>
        <w:rPr>
          <w:b w:val="0"/>
          <w:bCs w:val="0"/>
          <w:i/>
          <w:iCs/>
          <w:color w:val="000000" w:themeColor="text1"/>
          <w:sz w:val="22"/>
          <w:szCs w:val="22"/>
        </w:rPr>
        <w:tab/>
      </w:r>
      <w:r>
        <w:rPr>
          <w:b w:val="0"/>
          <w:bCs w:val="0"/>
          <w:color w:val="000000" w:themeColor="text1"/>
          <w:sz w:val="22"/>
          <w:szCs w:val="22"/>
        </w:rPr>
        <w:t>But it is not secure. That’s why ir is not recommended in production.</w:t>
      </w:r>
    </w:p>
    <w:p w14:paraId="4C2771DB" w14:textId="07165FCC" w:rsidR="00030850" w:rsidRDefault="00030850" w:rsidP="00030850">
      <w:pPr>
        <w:pStyle w:val="TopicHeading"/>
        <w:jc w:val="left"/>
        <w:rPr>
          <w:b w:val="0"/>
          <w:bCs w:val="0"/>
          <w:color w:val="000000" w:themeColor="text1"/>
          <w:sz w:val="22"/>
          <w:szCs w:val="22"/>
        </w:rPr>
      </w:pPr>
    </w:p>
    <w:p w14:paraId="5D87A03F" w14:textId="36D56030" w:rsidR="00030850" w:rsidRDefault="00030850" w:rsidP="00030850">
      <w:r w:rsidRPr="00030850">
        <w:rPr>
          <w:rStyle w:val="HighlightinsidetextChar"/>
        </w:rPr>
        <w:t>Filter:</w:t>
      </w:r>
      <w:r w:rsidRPr="00030850">
        <w:t xml:space="preserve"> A </w:t>
      </w:r>
      <w:r w:rsidRPr="00030850">
        <w:rPr>
          <w:b/>
          <w:bCs/>
        </w:rPr>
        <w:t>Filter</w:t>
      </w:r>
      <w:r w:rsidRPr="00030850">
        <w:t xml:space="preserve"> is a </w:t>
      </w:r>
      <w:r w:rsidRPr="00030850">
        <w:rPr>
          <w:b/>
          <w:bCs/>
        </w:rPr>
        <w:t>Java web component</w:t>
      </w:r>
      <w:r w:rsidRPr="00030850">
        <w:t xml:space="preserve"> that sits </w:t>
      </w:r>
      <w:r w:rsidRPr="00030850">
        <w:rPr>
          <w:b/>
          <w:bCs/>
        </w:rPr>
        <w:t>before and after a request reaches the controller</w:t>
      </w:r>
      <w:r w:rsidRPr="00030850">
        <w:t>.</w:t>
      </w:r>
      <w:r>
        <w:t xml:space="preserve"> </w:t>
      </w:r>
    </w:p>
    <w:p w14:paraId="1CFA3C0A" w14:textId="17530A9C" w:rsidR="00030850" w:rsidRDefault="00030850" w:rsidP="00030850">
      <w:r w:rsidRPr="00030850">
        <w:t xml:space="preserve">A Filter can </w:t>
      </w:r>
      <w:r w:rsidRPr="00030850">
        <w:rPr>
          <w:b/>
          <w:bCs/>
        </w:rPr>
        <w:t>intercept every HTTP request and response</w:t>
      </w:r>
      <w:r w:rsidRPr="00030850">
        <w:t>.</w:t>
      </w:r>
    </w:p>
    <w:p w14:paraId="52816DF1" w14:textId="647FB44B" w:rsidR="00030850" w:rsidRDefault="00030850" w:rsidP="00030850">
      <w:r w:rsidRPr="00030850">
        <w:rPr>
          <w:noProof/>
        </w:rPr>
        <w:drawing>
          <wp:inline distT="0" distB="0" distL="0" distR="0" wp14:anchorId="12347D09" wp14:editId="13964CD2">
            <wp:extent cx="3329896" cy="2386425"/>
            <wp:effectExtent l="0" t="0" r="4445" b="0"/>
            <wp:docPr id="36117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0846" name=""/>
                    <pic:cNvPicPr/>
                  </pic:nvPicPr>
                  <pic:blipFill>
                    <a:blip r:embed="rId26"/>
                    <a:stretch>
                      <a:fillRect/>
                    </a:stretch>
                  </pic:blipFill>
                  <pic:spPr>
                    <a:xfrm>
                      <a:off x="0" y="0"/>
                      <a:ext cx="3340355" cy="2393921"/>
                    </a:xfrm>
                    <a:prstGeom prst="rect">
                      <a:avLst/>
                    </a:prstGeom>
                  </pic:spPr>
                </pic:pic>
              </a:graphicData>
            </a:graphic>
          </wp:inline>
        </w:drawing>
      </w:r>
    </w:p>
    <w:p w14:paraId="7E9D38B2" w14:textId="77777777" w:rsidR="00030850" w:rsidRPr="00030850" w:rsidRDefault="00030850" w:rsidP="00030850">
      <w:pPr>
        <w:pStyle w:val="Sub-heading"/>
      </w:pPr>
      <w:r w:rsidRPr="00030850">
        <w:t>Why do we need Filters?</w:t>
      </w:r>
    </w:p>
    <w:p w14:paraId="7094FFEB" w14:textId="77777777" w:rsidR="00030850" w:rsidRPr="00030850" w:rsidRDefault="00030850" w:rsidP="00030850">
      <w:r w:rsidRPr="00030850">
        <w:t xml:space="preserve">Filters are used for </w:t>
      </w:r>
      <w:r w:rsidRPr="00030850">
        <w:rPr>
          <w:b/>
          <w:bCs/>
        </w:rPr>
        <w:t>cross-cutting concerns</w:t>
      </w:r>
      <w:r w:rsidRPr="00030850">
        <w:t>:</w:t>
      </w:r>
    </w:p>
    <w:p w14:paraId="1F2AD2EF" w14:textId="77777777" w:rsidR="00030850" w:rsidRPr="00030850" w:rsidRDefault="00030850">
      <w:pPr>
        <w:numPr>
          <w:ilvl w:val="0"/>
          <w:numId w:val="50"/>
        </w:numPr>
      </w:pPr>
      <w:r w:rsidRPr="00030850">
        <w:t>CORS handling</w:t>
      </w:r>
    </w:p>
    <w:p w14:paraId="48EAD857" w14:textId="77777777" w:rsidR="00030850" w:rsidRPr="00030850" w:rsidRDefault="00030850">
      <w:pPr>
        <w:numPr>
          <w:ilvl w:val="0"/>
          <w:numId w:val="50"/>
        </w:numPr>
      </w:pPr>
      <w:r w:rsidRPr="00030850">
        <w:lastRenderedPageBreak/>
        <w:t>Authentication / Authorization</w:t>
      </w:r>
    </w:p>
    <w:p w14:paraId="747A6050" w14:textId="77777777" w:rsidR="00030850" w:rsidRPr="00030850" w:rsidRDefault="00030850">
      <w:pPr>
        <w:numPr>
          <w:ilvl w:val="0"/>
          <w:numId w:val="50"/>
        </w:numPr>
      </w:pPr>
      <w:r w:rsidRPr="00030850">
        <w:t>Logging</w:t>
      </w:r>
    </w:p>
    <w:p w14:paraId="15CDCDAF" w14:textId="77777777" w:rsidR="00030850" w:rsidRPr="00030850" w:rsidRDefault="00030850">
      <w:pPr>
        <w:numPr>
          <w:ilvl w:val="0"/>
          <w:numId w:val="50"/>
        </w:numPr>
      </w:pPr>
      <w:r w:rsidRPr="00030850">
        <w:t>Request validation</w:t>
      </w:r>
    </w:p>
    <w:p w14:paraId="1358665A" w14:textId="77777777" w:rsidR="00030850" w:rsidRPr="00030850" w:rsidRDefault="00030850">
      <w:pPr>
        <w:numPr>
          <w:ilvl w:val="0"/>
          <w:numId w:val="50"/>
        </w:numPr>
      </w:pPr>
      <w:r w:rsidRPr="00030850">
        <w:t>Header manipulation</w:t>
      </w:r>
    </w:p>
    <w:p w14:paraId="1495B1CA" w14:textId="77777777" w:rsidR="00030850" w:rsidRDefault="00030850" w:rsidP="00030850"/>
    <w:p w14:paraId="151C7EBB" w14:textId="5438DB38" w:rsidR="00030850" w:rsidRDefault="00030850" w:rsidP="00030850">
      <w:pPr>
        <w:pStyle w:val="Sub-heading"/>
      </w:pPr>
      <w:r>
        <w:t>Filter is an Interface:</w:t>
      </w:r>
    </w:p>
    <w:p w14:paraId="19100D37" w14:textId="2CF31830" w:rsidR="00030850" w:rsidRDefault="00030850" w:rsidP="00030850">
      <w:r w:rsidRPr="00030850">
        <w:rPr>
          <w:noProof/>
        </w:rPr>
        <w:drawing>
          <wp:inline distT="0" distB="0" distL="0" distR="0" wp14:anchorId="04F3B5A5" wp14:editId="62D61628">
            <wp:extent cx="2019848" cy="1791801"/>
            <wp:effectExtent l="0" t="0" r="0" b="0"/>
            <wp:docPr id="95790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04731" name=""/>
                    <pic:cNvPicPr/>
                  </pic:nvPicPr>
                  <pic:blipFill>
                    <a:blip r:embed="rId27"/>
                    <a:stretch>
                      <a:fillRect/>
                    </a:stretch>
                  </pic:blipFill>
                  <pic:spPr>
                    <a:xfrm>
                      <a:off x="0" y="0"/>
                      <a:ext cx="2028327" cy="1799323"/>
                    </a:xfrm>
                    <a:prstGeom prst="rect">
                      <a:avLst/>
                    </a:prstGeom>
                  </pic:spPr>
                </pic:pic>
              </a:graphicData>
            </a:graphic>
          </wp:inline>
        </w:drawing>
      </w:r>
    </w:p>
    <w:p w14:paraId="670EF05D" w14:textId="77777777" w:rsidR="00030850" w:rsidRDefault="00030850" w:rsidP="00030850"/>
    <w:p w14:paraId="37E0535B" w14:textId="42740D26" w:rsidR="008735C0" w:rsidRDefault="008735C0" w:rsidP="008735C0">
      <w:pPr>
        <w:pStyle w:val="TopicHeading"/>
      </w:pPr>
      <w:r w:rsidRPr="008735C0">
        <w:t>Spring Cloud</w:t>
      </w:r>
    </w:p>
    <w:p w14:paraId="4C4383DA" w14:textId="0E254F03" w:rsidR="008735C0" w:rsidRDefault="008735C0" w:rsidP="00030850">
      <w:r w:rsidRPr="008735C0">
        <w:rPr>
          <w:b/>
          <w:bCs/>
        </w:rPr>
        <w:t>Spring Cloud</w:t>
      </w:r>
      <w:r w:rsidRPr="008735C0">
        <w:t xml:space="preserve"> is a collection of tools that helps you </w:t>
      </w:r>
      <w:r w:rsidRPr="008735C0">
        <w:rPr>
          <w:b/>
          <w:bCs/>
        </w:rPr>
        <w:t>build and manage microservices</w:t>
      </w:r>
      <w:r w:rsidRPr="008735C0">
        <w:t xml:space="preserve"> easily.</w:t>
      </w:r>
      <w:r>
        <w:t xml:space="preserve"> </w:t>
      </w:r>
      <w:r w:rsidRPr="008735C0">
        <w:t xml:space="preserve">Spring Cloud solves the </w:t>
      </w:r>
      <w:r w:rsidRPr="008735C0">
        <w:rPr>
          <w:b/>
          <w:bCs/>
        </w:rPr>
        <w:t>problems that appear when many Spring Boot services talk to each other</w:t>
      </w:r>
      <w:r w:rsidRPr="008735C0">
        <w:t>.</w:t>
      </w:r>
      <w:r>
        <w:t xml:space="preserve"> </w:t>
      </w:r>
      <w:r w:rsidRPr="008735C0">
        <w:t>Framework for building distributed systems</w:t>
      </w:r>
    </w:p>
    <w:p w14:paraId="5630D1A0" w14:textId="3C2C12D1" w:rsidR="008735C0" w:rsidRPr="008735C0" w:rsidRDefault="008735C0" w:rsidP="008735C0">
      <w:r>
        <w:t>It p</w:t>
      </w:r>
      <w:r w:rsidRPr="008735C0">
        <w:t>rovides:</w:t>
      </w:r>
    </w:p>
    <w:p w14:paraId="29E6B99F" w14:textId="77777777" w:rsidR="008735C0" w:rsidRPr="008735C0" w:rsidRDefault="008735C0">
      <w:pPr>
        <w:numPr>
          <w:ilvl w:val="0"/>
          <w:numId w:val="51"/>
        </w:numPr>
      </w:pPr>
      <w:r w:rsidRPr="008735C0">
        <w:t>Service discovery</w:t>
      </w:r>
    </w:p>
    <w:p w14:paraId="136BE214" w14:textId="77777777" w:rsidR="008735C0" w:rsidRPr="008735C0" w:rsidRDefault="008735C0">
      <w:pPr>
        <w:numPr>
          <w:ilvl w:val="0"/>
          <w:numId w:val="51"/>
        </w:numPr>
      </w:pPr>
      <w:r w:rsidRPr="008735C0">
        <w:t>Load balancing</w:t>
      </w:r>
    </w:p>
    <w:p w14:paraId="2CCCE086" w14:textId="77777777" w:rsidR="008735C0" w:rsidRPr="008735C0" w:rsidRDefault="008735C0">
      <w:pPr>
        <w:numPr>
          <w:ilvl w:val="0"/>
          <w:numId w:val="51"/>
        </w:numPr>
      </w:pPr>
      <w:r w:rsidRPr="008735C0">
        <w:t>Config server</w:t>
      </w:r>
    </w:p>
    <w:p w14:paraId="4ACE448E" w14:textId="77777777" w:rsidR="008735C0" w:rsidRPr="008735C0" w:rsidRDefault="008735C0">
      <w:pPr>
        <w:numPr>
          <w:ilvl w:val="0"/>
          <w:numId w:val="51"/>
        </w:numPr>
      </w:pPr>
      <w:r w:rsidRPr="008735C0">
        <w:t>API gateway</w:t>
      </w:r>
    </w:p>
    <w:p w14:paraId="701FB03B" w14:textId="77777777" w:rsidR="008735C0" w:rsidRDefault="008735C0" w:rsidP="00030850"/>
    <w:p w14:paraId="2E3F107F" w14:textId="51C5D628" w:rsidR="000C08AF" w:rsidRDefault="000C08AF" w:rsidP="000C08AF">
      <w:pPr>
        <w:pStyle w:val="TopicHeading"/>
      </w:pPr>
      <w:r w:rsidRPr="000C08AF">
        <w:t>Microservices</w:t>
      </w:r>
    </w:p>
    <w:p w14:paraId="1116C897" w14:textId="43D9C30B" w:rsidR="000C08AF" w:rsidRDefault="000C08AF" w:rsidP="00030850">
      <w:r w:rsidRPr="000C08AF">
        <w:rPr>
          <w:b/>
          <w:bCs/>
        </w:rPr>
        <w:t>Microservices</w:t>
      </w:r>
      <w:r w:rsidRPr="000C08AF">
        <w:t xml:space="preserve"> are an </w:t>
      </w:r>
      <w:r w:rsidRPr="000C08AF">
        <w:rPr>
          <w:b/>
          <w:bCs/>
        </w:rPr>
        <w:t>architectural style</w:t>
      </w:r>
      <w:r w:rsidRPr="000C08AF">
        <w:t xml:space="preserve"> where an application is built as </w:t>
      </w:r>
      <w:r w:rsidRPr="000C08AF">
        <w:rPr>
          <w:b/>
          <w:bCs/>
        </w:rPr>
        <w:t>a collection of small, independent services</w:t>
      </w:r>
      <w:r w:rsidRPr="000C08AF">
        <w:t xml:space="preserve">, each responsible for </w:t>
      </w:r>
      <w:r w:rsidRPr="000C08AF">
        <w:rPr>
          <w:b/>
          <w:bCs/>
        </w:rPr>
        <w:t>a specific business function</w:t>
      </w:r>
      <w:r w:rsidRPr="000C08AF">
        <w:t>.</w:t>
      </w:r>
      <w:r>
        <w:t xml:space="preserve"> </w:t>
      </w:r>
      <w:r w:rsidRPr="000C08AF">
        <w:t>Instead of one big monolithic app, you split it into smaller apps that work together.</w:t>
      </w:r>
    </w:p>
    <w:p w14:paraId="39D09849" w14:textId="5A62370B" w:rsidR="000C08AF" w:rsidRDefault="000C08AF" w:rsidP="000C08AF">
      <w:pPr>
        <w:pStyle w:val="Sub-heading"/>
      </w:pPr>
      <w:r w:rsidRPr="000C08AF">
        <w:lastRenderedPageBreak/>
        <w:t>Scenario: E-commerce Application</w:t>
      </w:r>
    </w:p>
    <w:p w14:paraId="50A250CD" w14:textId="096EC8E1" w:rsidR="000C08AF" w:rsidRDefault="000C08AF" w:rsidP="000C08AF">
      <w:pPr>
        <w:ind w:firstLine="360"/>
      </w:pPr>
      <w:r>
        <w:t xml:space="preserve">1. </w:t>
      </w:r>
      <w:r w:rsidRPr="000C08AF">
        <w:t>User Service</w:t>
      </w:r>
      <w:r>
        <w:t xml:space="preserve">: </w:t>
      </w:r>
      <w:r w:rsidRPr="000C08AF">
        <w:t>Create / update / delete users</w:t>
      </w:r>
      <w:r>
        <w:t xml:space="preserve">; </w:t>
      </w:r>
      <w:r w:rsidRPr="000C08AF">
        <w:t>Authenticate users</w:t>
      </w:r>
      <w:r>
        <w:t xml:space="preserve">; </w:t>
      </w:r>
      <w:r w:rsidRPr="000C08AF">
        <w:t>Store user profiles</w:t>
      </w:r>
    </w:p>
    <w:p w14:paraId="5A0C3127" w14:textId="2B2F90E6" w:rsidR="000C08AF" w:rsidRDefault="000C08AF" w:rsidP="000C08AF">
      <w:pPr>
        <w:ind w:firstLine="360"/>
      </w:pPr>
      <w:r>
        <w:t xml:space="preserve">2. </w:t>
      </w:r>
      <w:r w:rsidRPr="000C08AF">
        <w:t>Product Service</w:t>
      </w:r>
      <w:r>
        <w:t xml:space="preserve">: </w:t>
      </w:r>
      <w:r w:rsidRPr="000C08AF">
        <w:t xml:space="preserve"> Add/update/delete products</w:t>
      </w:r>
      <w:r>
        <w:t xml:space="preserve">; </w:t>
      </w:r>
      <w:r w:rsidRPr="000C08AF">
        <w:t>Search products</w:t>
      </w:r>
      <w:r>
        <w:t>;</w:t>
      </w:r>
      <w:r w:rsidRPr="000C08AF">
        <w:t xml:space="preserve"> Product catalog</w:t>
      </w:r>
    </w:p>
    <w:p w14:paraId="773F6E42" w14:textId="19A385D1" w:rsidR="000C08AF" w:rsidRDefault="000C08AF" w:rsidP="000C08AF">
      <w:pPr>
        <w:ind w:firstLine="360"/>
      </w:pPr>
      <w:r>
        <w:t xml:space="preserve">3. </w:t>
      </w:r>
      <w:r w:rsidRPr="000C08AF">
        <w:t>Order Service</w:t>
      </w:r>
      <w:r>
        <w:t xml:space="preserve">: </w:t>
      </w:r>
      <w:r w:rsidRPr="000C08AF">
        <w:t>Place orders</w:t>
      </w:r>
      <w:r>
        <w:t xml:space="preserve">; </w:t>
      </w:r>
      <w:r w:rsidRPr="000C08AF">
        <w:t>Check order status</w:t>
      </w:r>
      <w:r>
        <w:t xml:space="preserve">; </w:t>
      </w:r>
      <w:r w:rsidRPr="000C08AF">
        <w:t>Calculate totals</w:t>
      </w:r>
    </w:p>
    <w:p w14:paraId="226DF321" w14:textId="795F162D" w:rsidR="000C08AF" w:rsidRPr="000C08AF" w:rsidRDefault="000C08AF" w:rsidP="000C08AF">
      <w:pPr>
        <w:ind w:firstLine="360"/>
      </w:pPr>
      <w:r>
        <w:t xml:space="preserve">4. </w:t>
      </w:r>
      <w:r w:rsidRPr="000C08AF">
        <w:t>Payment Service</w:t>
      </w:r>
      <w:r>
        <w:t xml:space="preserve">: </w:t>
      </w:r>
      <w:r w:rsidRPr="000C08AF">
        <w:t>Process payments</w:t>
      </w:r>
      <w:r>
        <w:t xml:space="preserve">; </w:t>
      </w:r>
      <w:r w:rsidRPr="000C08AF">
        <w:t>Refunds</w:t>
      </w:r>
      <w:r>
        <w:t xml:space="preserve">; </w:t>
      </w:r>
      <w:r w:rsidRPr="000C08AF">
        <w:t>Payment status</w:t>
      </w:r>
    </w:p>
    <w:p w14:paraId="5C4C055A" w14:textId="77777777" w:rsidR="000C08AF" w:rsidRDefault="000C08AF" w:rsidP="000C08AF">
      <w:pPr>
        <w:ind w:firstLine="360"/>
      </w:pPr>
    </w:p>
    <w:p w14:paraId="1886A87D" w14:textId="77777777" w:rsidR="000C08AF" w:rsidRPr="000C08AF" w:rsidRDefault="000C08AF" w:rsidP="000C08AF">
      <w:pPr>
        <w:pStyle w:val="Sub-heading"/>
      </w:pPr>
      <w:r w:rsidRPr="000C08AF">
        <w:t>Key Characteristics of Microservices</w:t>
      </w:r>
    </w:p>
    <w:p w14:paraId="00FA837A" w14:textId="77777777" w:rsidR="000C08AF" w:rsidRPr="000C08AF" w:rsidRDefault="000C08AF">
      <w:pPr>
        <w:numPr>
          <w:ilvl w:val="0"/>
          <w:numId w:val="52"/>
        </w:numPr>
      </w:pPr>
      <w:r w:rsidRPr="000C08AF">
        <w:rPr>
          <w:b/>
          <w:bCs/>
        </w:rPr>
        <w:t>Single Responsibility</w:t>
      </w:r>
    </w:p>
    <w:p w14:paraId="25929E69" w14:textId="77777777" w:rsidR="000C08AF" w:rsidRPr="000C08AF" w:rsidRDefault="000C08AF">
      <w:pPr>
        <w:numPr>
          <w:ilvl w:val="1"/>
          <w:numId w:val="52"/>
        </w:numPr>
      </w:pPr>
      <w:r w:rsidRPr="000C08AF">
        <w:t xml:space="preserve">Each service does </w:t>
      </w:r>
      <w:r w:rsidRPr="000C08AF">
        <w:rPr>
          <w:b/>
          <w:bCs/>
        </w:rPr>
        <w:t>one thing well</w:t>
      </w:r>
    </w:p>
    <w:p w14:paraId="04D3F9BE" w14:textId="77777777" w:rsidR="000C08AF" w:rsidRPr="000C08AF" w:rsidRDefault="000C08AF">
      <w:pPr>
        <w:numPr>
          <w:ilvl w:val="1"/>
          <w:numId w:val="52"/>
        </w:numPr>
      </w:pPr>
      <w:r w:rsidRPr="000C08AF">
        <w:t>Example: user-service, order-service, payment-service</w:t>
      </w:r>
    </w:p>
    <w:p w14:paraId="53209399" w14:textId="77777777" w:rsidR="000C08AF" w:rsidRPr="000C08AF" w:rsidRDefault="000C08AF">
      <w:pPr>
        <w:numPr>
          <w:ilvl w:val="0"/>
          <w:numId w:val="52"/>
        </w:numPr>
      </w:pPr>
      <w:r w:rsidRPr="000C08AF">
        <w:rPr>
          <w:b/>
          <w:bCs/>
        </w:rPr>
        <w:t>Independent Deployment</w:t>
      </w:r>
    </w:p>
    <w:p w14:paraId="23CB452A" w14:textId="77777777" w:rsidR="000C08AF" w:rsidRPr="000C08AF" w:rsidRDefault="000C08AF">
      <w:pPr>
        <w:numPr>
          <w:ilvl w:val="1"/>
          <w:numId w:val="52"/>
        </w:numPr>
      </w:pPr>
      <w:r w:rsidRPr="000C08AF">
        <w:t xml:space="preserve">Services can be updated or scaled </w:t>
      </w:r>
      <w:r w:rsidRPr="000C08AF">
        <w:rPr>
          <w:b/>
          <w:bCs/>
        </w:rPr>
        <w:t>without touching others</w:t>
      </w:r>
    </w:p>
    <w:p w14:paraId="48291FB1" w14:textId="77777777" w:rsidR="000C08AF" w:rsidRPr="000C08AF" w:rsidRDefault="000C08AF">
      <w:pPr>
        <w:numPr>
          <w:ilvl w:val="0"/>
          <w:numId w:val="52"/>
        </w:numPr>
      </w:pPr>
      <w:r w:rsidRPr="000C08AF">
        <w:rPr>
          <w:b/>
          <w:bCs/>
        </w:rPr>
        <w:t>Technology Agnostic</w:t>
      </w:r>
    </w:p>
    <w:p w14:paraId="6CB1B56B" w14:textId="77777777" w:rsidR="000C08AF" w:rsidRPr="000C08AF" w:rsidRDefault="000C08AF">
      <w:pPr>
        <w:numPr>
          <w:ilvl w:val="1"/>
          <w:numId w:val="52"/>
        </w:numPr>
      </w:pPr>
      <w:r w:rsidRPr="000C08AF">
        <w:t>Each service can use its own database, language, or framework</w:t>
      </w:r>
    </w:p>
    <w:p w14:paraId="7889CE31" w14:textId="77777777" w:rsidR="000C08AF" w:rsidRPr="000C08AF" w:rsidRDefault="000C08AF">
      <w:pPr>
        <w:numPr>
          <w:ilvl w:val="0"/>
          <w:numId w:val="52"/>
        </w:numPr>
      </w:pPr>
      <w:r w:rsidRPr="000C08AF">
        <w:rPr>
          <w:b/>
          <w:bCs/>
        </w:rPr>
        <w:t>Stateless Services</w:t>
      </w:r>
    </w:p>
    <w:p w14:paraId="59B8259C" w14:textId="77777777" w:rsidR="000C08AF" w:rsidRPr="000C08AF" w:rsidRDefault="000C08AF">
      <w:pPr>
        <w:numPr>
          <w:ilvl w:val="1"/>
          <w:numId w:val="52"/>
        </w:numPr>
      </w:pPr>
      <w:r w:rsidRPr="000C08AF">
        <w:t>No session info in memory → easier to scale</w:t>
      </w:r>
    </w:p>
    <w:p w14:paraId="0887BC99" w14:textId="77777777" w:rsidR="000C08AF" w:rsidRPr="000C08AF" w:rsidRDefault="000C08AF">
      <w:pPr>
        <w:numPr>
          <w:ilvl w:val="1"/>
          <w:numId w:val="52"/>
        </w:numPr>
      </w:pPr>
      <w:r w:rsidRPr="000C08AF">
        <w:t>State is stored in DB or cache</w:t>
      </w:r>
    </w:p>
    <w:p w14:paraId="5A5AF4C6" w14:textId="77777777" w:rsidR="000C08AF" w:rsidRPr="000C08AF" w:rsidRDefault="000C08AF">
      <w:pPr>
        <w:numPr>
          <w:ilvl w:val="0"/>
          <w:numId w:val="52"/>
        </w:numPr>
      </w:pPr>
      <w:r w:rsidRPr="000C08AF">
        <w:rPr>
          <w:b/>
          <w:bCs/>
        </w:rPr>
        <w:t>Communication via APIs</w:t>
      </w:r>
    </w:p>
    <w:p w14:paraId="6E6D3CCC" w14:textId="77777777" w:rsidR="000C08AF" w:rsidRPr="000C08AF" w:rsidRDefault="000C08AF">
      <w:pPr>
        <w:numPr>
          <w:ilvl w:val="1"/>
          <w:numId w:val="52"/>
        </w:numPr>
      </w:pPr>
      <w:r w:rsidRPr="000C08AF">
        <w:t>REST, gRPC, or messaging queues</w:t>
      </w:r>
    </w:p>
    <w:p w14:paraId="6FC25B63" w14:textId="77777777" w:rsidR="000C08AF" w:rsidRPr="000C08AF" w:rsidRDefault="000C08AF">
      <w:pPr>
        <w:numPr>
          <w:ilvl w:val="0"/>
          <w:numId w:val="52"/>
        </w:numPr>
      </w:pPr>
      <w:r w:rsidRPr="000C08AF">
        <w:rPr>
          <w:b/>
          <w:bCs/>
        </w:rPr>
        <w:t>Decentralized Data Management</w:t>
      </w:r>
    </w:p>
    <w:p w14:paraId="0E38D9C8" w14:textId="77777777" w:rsidR="000C08AF" w:rsidRPr="000C08AF" w:rsidRDefault="000C08AF">
      <w:pPr>
        <w:numPr>
          <w:ilvl w:val="1"/>
          <w:numId w:val="52"/>
        </w:numPr>
      </w:pPr>
      <w:r w:rsidRPr="000C08AF">
        <w:t>Each service can have its own database → reduces tight coupling</w:t>
      </w:r>
    </w:p>
    <w:p w14:paraId="30D16DAE" w14:textId="77777777" w:rsidR="000C08AF" w:rsidRDefault="000C08AF" w:rsidP="000C08AF">
      <w:pPr>
        <w:ind w:firstLine="360"/>
      </w:pPr>
    </w:p>
    <w:p w14:paraId="4401B1BD" w14:textId="1BC82CB1" w:rsidR="000C08AF" w:rsidRDefault="000C08AF" w:rsidP="000C08AF">
      <w:pPr>
        <w:pStyle w:val="TopicHeading"/>
      </w:pPr>
      <w:r w:rsidRPr="000C08AF">
        <w:t>OpenFeign</w:t>
      </w:r>
    </w:p>
    <w:p w14:paraId="58560760" w14:textId="41B8E94F" w:rsidR="000C08AF" w:rsidRDefault="000C08AF" w:rsidP="000C08AF">
      <w:r w:rsidRPr="000C08AF">
        <w:rPr>
          <w:b/>
          <w:bCs/>
        </w:rPr>
        <w:t>OpenFeign</w:t>
      </w:r>
      <w:r w:rsidRPr="000C08AF">
        <w:t xml:space="preserve"> is a </w:t>
      </w:r>
      <w:r w:rsidRPr="000C08AF">
        <w:rPr>
          <w:b/>
          <w:bCs/>
        </w:rPr>
        <w:t>declarative REST client</w:t>
      </w:r>
      <w:r w:rsidRPr="000C08AF">
        <w:t xml:space="preserve"> for Java.</w:t>
      </w:r>
      <w:r>
        <w:t xml:space="preserve"> </w:t>
      </w:r>
      <w:r w:rsidRPr="000C08AF">
        <w:t xml:space="preserve">It lets one microservice call another microservice’s API </w:t>
      </w:r>
      <w:r w:rsidRPr="000C08AF">
        <w:rPr>
          <w:b/>
          <w:bCs/>
        </w:rPr>
        <w:t>just by defining a Java interface</w:t>
      </w:r>
      <w:r w:rsidRPr="000C08AF">
        <w:t>—no need to manually write RestTemplate calls.</w:t>
      </w:r>
    </w:p>
    <w:p w14:paraId="77B7F91F" w14:textId="77777777" w:rsidR="000C08AF" w:rsidRPr="000C08AF" w:rsidRDefault="000C08AF" w:rsidP="000C08AF">
      <w:pPr>
        <w:rPr>
          <w:b/>
          <w:bCs/>
        </w:rPr>
      </w:pPr>
      <w:r w:rsidRPr="000C08AF">
        <w:rPr>
          <w:b/>
          <w:bCs/>
        </w:rPr>
        <w:lastRenderedPageBreak/>
        <w:t>How it works</w:t>
      </w:r>
    </w:p>
    <w:p w14:paraId="67DD00B0" w14:textId="77777777" w:rsidR="000C08AF" w:rsidRPr="000C08AF" w:rsidRDefault="000C08AF">
      <w:pPr>
        <w:numPr>
          <w:ilvl w:val="0"/>
          <w:numId w:val="53"/>
        </w:numPr>
      </w:pPr>
      <w:r w:rsidRPr="000C08AF">
        <w:t xml:space="preserve">You define a </w:t>
      </w:r>
      <w:r w:rsidRPr="000C08AF">
        <w:rPr>
          <w:b/>
          <w:bCs/>
        </w:rPr>
        <w:t>Java interface</w:t>
      </w:r>
      <w:r w:rsidRPr="000C08AF">
        <w:t xml:space="preserve"> for the API you want to call</w:t>
      </w:r>
    </w:p>
    <w:p w14:paraId="24704578" w14:textId="77777777" w:rsidR="000C08AF" w:rsidRPr="000C08AF" w:rsidRDefault="000C08AF">
      <w:pPr>
        <w:numPr>
          <w:ilvl w:val="0"/>
          <w:numId w:val="53"/>
        </w:numPr>
      </w:pPr>
      <w:r w:rsidRPr="000C08AF">
        <w:t>Annotate it with @FeignClient</w:t>
      </w:r>
    </w:p>
    <w:p w14:paraId="0225C4CB" w14:textId="77777777" w:rsidR="000C08AF" w:rsidRPr="000C08AF" w:rsidRDefault="000C08AF">
      <w:pPr>
        <w:numPr>
          <w:ilvl w:val="0"/>
          <w:numId w:val="53"/>
        </w:numPr>
      </w:pPr>
      <w:r w:rsidRPr="000C08AF">
        <w:t xml:space="preserve">Spring Cloud automatically generates the </w:t>
      </w:r>
      <w:r w:rsidRPr="000C08AF">
        <w:rPr>
          <w:b/>
          <w:bCs/>
        </w:rPr>
        <w:t>implementation</w:t>
      </w:r>
      <w:r w:rsidRPr="000C08AF">
        <w:t xml:space="preserve"> at runtime</w:t>
      </w:r>
    </w:p>
    <w:p w14:paraId="4DFF0C6D" w14:textId="77777777" w:rsidR="000C08AF" w:rsidRDefault="000C08AF" w:rsidP="000C08AF"/>
    <w:p w14:paraId="192E21AE" w14:textId="4618BAC3" w:rsidR="000C08AF" w:rsidRDefault="000C08AF" w:rsidP="000C08AF">
      <w:pPr>
        <w:pStyle w:val="Sub-heading"/>
      </w:pPr>
      <w:r>
        <w:t>Annotations:</w:t>
      </w:r>
    </w:p>
    <w:p w14:paraId="6916B2D9" w14:textId="77777777" w:rsidR="000C08AF" w:rsidRDefault="000C08AF" w:rsidP="000C08AF">
      <w:r w:rsidRPr="000C08AF">
        <w:t>@EnableFeignClients</w:t>
      </w:r>
      <w:r>
        <w:t xml:space="preserve">: </w:t>
      </w:r>
    </w:p>
    <w:p w14:paraId="46311767" w14:textId="09D4465D" w:rsidR="000C08AF" w:rsidRDefault="000C08AF">
      <w:pPr>
        <w:pStyle w:val="ListParagraph"/>
        <w:numPr>
          <w:ilvl w:val="0"/>
          <w:numId w:val="15"/>
        </w:numPr>
      </w:pPr>
      <w:r w:rsidRPr="000C08AF">
        <w:t>Activates Feign in your Spring Boot application</w:t>
      </w:r>
    </w:p>
    <w:p w14:paraId="63333C25" w14:textId="7B5AF69A" w:rsidR="000C08AF" w:rsidRPr="008C478E" w:rsidRDefault="000C08AF">
      <w:pPr>
        <w:pStyle w:val="ListParagraph"/>
        <w:numPr>
          <w:ilvl w:val="0"/>
          <w:numId w:val="15"/>
        </w:numPr>
      </w:pPr>
      <w:r w:rsidRPr="000C08AF">
        <w:t xml:space="preserve">Scans for interfaces annotated with @FeignClient and generates </w:t>
      </w:r>
      <w:r w:rsidRPr="000C08AF">
        <w:rPr>
          <w:b/>
          <w:bCs/>
        </w:rPr>
        <w:t>runtime implementations</w:t>
      </w:r>
    </w:p>
    <w:p w14:paraId="3790225D" w14:textId="78DB4656" w:rsidR="008C478E" w:rsidRDefault="008C478E" w:rsidP="008C478E">
      <w:r w:rsidRPr="008C478E">
        <w:t>@FeignClient</w:t>
      </w:r>
      <w:r>
        <w:t xml:space="preserve">: </w:t>
      </w:r>
    </w:p>
    <w:p w14:paraId="48F5F7DB" w14:textId="71D83A07" w:rsidR="008C478E" w:rsidRPr="008C478E" w:rsidRDefault="008C478E">
      <w:pPr>
        <w:pStyle w:val="ListParagraph"/>
        <w:numPr>
          <w:ilvl w:val="0"/>
          <w:numId w:val="15"/>
        </w:numPr>
      </w:pPr>
      <w:r w:rsidRPr="008C478E">
        <w:t xml:space="preserve">Marks an </w:t>
      </w:r>
      <w:r w:rsidRPr="008C478E">
        <w:rPr>
          <w:b/>
          <w:bCs/>
        </w:rPr>
        <w:t>interface as a Feign client</w:t>
      </w:r>
    </w:p>
    <w:p w14:paraId="680D03ED" w14:textId="2704AA4A" w:rsidR="008C478E" w:rsidRPr="000C08AF" w:rsidRDefault="008C478E">
      <w:pPr>
        <w:pStyle w:val="ListParagraph"/>
        <w:numPr>
          <w:ilvl w:val="0"/>
          <w:numId w:val="15"/>
        </w:numPr>
      </w:pPr>
      <w:r w:rsidRPr="008C478E">
        <w:t xml:space="preserve">Allows you to call </w:t>
      </w:r>
      <w:r w:rsidRPr="008C478E">
        <w:rPr>
          <w:b/>
          <w:bCs/>
        </w:rPr>
        <w:t>another microservice</w:t>
      </w:r>
      <w:r w:rsidRPr="008C478E">
        <w:t xml:space="preserve"> just like a regular method</w:t>
      </w:r>
    </w:p>
    <w:p w14:paraId="7003A64E"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Jmx exposure for actuators is more secure from attacks.</w:t>
      </w:r>
    </w:p>
    <w:p w14:paraId="570FE13D"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jconsole – tells internals of your application and monitor it. You can see Info on beans, caches</w:t>
      </w:r>
    </w:p>
    <w:p w14:paraId="781F5720" w14:textId="45077276" w:rsidR="00FC36DA" w:rsidRDefault="00FC36DA" w:rsidP="00866D53">
      <w:pPr>
        <w:pStyle w:val="TopicHeading"/>
        <w:jc w:val="left"/>
        <w:rPr>
          <w:b w:val="0"/>
          <w:bCs w:val="0"/>
          <w:color w:val="000000" w:themeColor="text1"/>
          <w:sz w:val="22"/>
          <w:szCs w:val="22"/>
        </w:rPr>
      </w:pPr>
    </w:p>
    <w:p w14:paraId="6E6DFF04" w14:textId="77777777" w:rsidR="00866D53" w:rsidRDefault="00866D53" w:rsidP="00866D53">
      <w:pPr>
        <w:pStyle w:val="TopicHeading"/>
        <w:jc w:val="left"/>
        <w:rPr>
          <w:b w:val="0"/>
          <w:bCs w:val="0"/>
          <w:color w:val="000000" w:themeColor="text1"/>
          <w:sz w:val="22"/>
          <w:szCs w:val="22"/>
        </w:rPr>
      </w:pPr>
    </w:p>
    <w:p w14:paraId="1AE073A6" w14:textId="4BE55EEB" w:rsidR="00866D53" w:rsidRPr="00866D53" w:rsidRDefault="00866D53" w:rsidP="00866D53">
      <w:pPr>
        <w:pStyle w:val="TopicHeading"/>
        <w:rPr>
          <w:color w:val="000000" w:themeColor="text1"/>
          <w:sz w:val="22"/>
          <w:szCs w:val="22"/>
        </w:rPr>
      </w:pPr>
      <w:r w:rsidRPr="00866D53">
        <w:rPr>
          <w:color w:val="000000" w:themeColor="text1"/>
          <w:sz w:val="22"/>
          <w:szCs w:val="22"/>
        </w:rPr>
        <w:t>03/02/</w:t>
      </w:r>
      <w:r w:rsidR="008B4977">
        <w:rPr>
          <w:color w:val="000000" w:themeColor="text1"/>
          <w:sz w:val="22"/>
          <w:szCs w:val="22"/>
        </w:rPr>
        <w:t>2</w:t>
      </w:r>
      <w:r w:rsidRPr="00866D53">
        <w:rPr>
          <w:color w:val="000000" w:themeColor="text1"/>
          <w:sz w:val="22"/>
          <w:szCs w:val="22"/>
        </w:rPr>
        <w:t>026</w:t>
      </w:r>
    </w:p>
    <w:p w14:paraId="59D97FA1" w14:textId="5EC6DA4E" w:rsidR="00866D53" w:rsidRDefault="00866D53" w:rsidP="00866D53">
      <w:pPr>
        <w:pStyle w:val="Highlightinsidetext"/>
      </w:pPr>
      <w:r w:rsidRPr="00866D53">
        <w:t>N+1 problem</w:t>
      </w:r>
      <w:r>
        <w:t>:</w:t>
      </w:r>
    </w:p>
    <w:p w14:paraId="77AF27B9" w14:textId="6F34DB99" w:rsidR="00866D53" w:rsidRDefault="00866D53" w:rsidP="00866D53">
      <w:pPr>
        <w:pStyle w:val="TopicHeading"/>
        <w:jc w:val="left"/>
        <w:rPr>
          <w:b w:val="0"/>
          <w:bCs w:val="0"/>
          <w:color w:val="000000" w:themeColor="text1"/>
          <w:sz w:val="22"/>
          <w:szCs w:val="22"/>
        </w:rPr>
      </w:pPr>
      <w:r w:rsidRPr="00866D53">
        <w:rPr>
          <w:b w:val="0"/>
          <w:bCs w:val="0"/>
          <w:color w:val="000000" w:themeColor="text1"/>
          <w:sz w:val="22"/>
          <w:szCs w:val="22"/>
        </w:rPr>
        <w:t>The N+1 problem happens when your application executes 1 query to fetch a list of entities, and then N additional queries to fetch related entities for each item in that list. This leads to excessive database queries, which can drastically slow down your application.</w:t>
      </w:r>
    </w:p>
    <w:p w14:paraId="54C1DA70" w14:textId="77777777" w:rsidR="00832873" w:rsidRDefault="00832873" w:rsidP="00866D53">
      <w:pPr>
        <w:pStyle w:val="TopicHeading"/>
        <w:jc w:val="left"/>
        <w:rPr>
          <w:b w:val="0"/>
          <w:bCs w:val="0"/>
          <w:color w:val="000000" w:themeColor="text1"/>
          <w:sz w:val="22"/>
          <w:szCs w:val="22"/>
        </w:rPr>
      </w:pPr>
    </w:p>
    <w:p w14:paraId="2EDCE543" w14:textId="21943647" w:rsidR="00832873" w:rsidRDefault="008B4977" w:rsidP="00866D53">
      <w:pPr>
        <w:pStyle w:val="TopicHeading"/>
        <w:jc w:val="left"/>
        <w:rPr>
          <w:b w:val="0"/>
          <w:bCs w:val="0"/>
          <w:color w:val="000000" w:themeColor="text1"/>
          <w:sz w:val="22"/>
          <w:szCs w:val="22"/>
        </w:rPr>
      </w:pPr>
      <w:r>
        <w:rPr>
          <w:b w:val="0"/>
          <w:bCs w:val="0"/>
          <w:color w:val="000000" w:themeColor="text1"/>
          <w:sz w:val="22"/>
          <w:szCs w:val="22"/>
        </w:rPr>
        <w:t>Problem Details Spring</w:t>
      </w:r>
      <w:r w:rsidR="00832873">
        <w:rPr>
          <w:b w:val="0"/>
          <w:bCs w:val="0"/>
          <w:color w:val="000000" w:themeColor="text1"/>
          <w:sz w:val="22"/>
          <w:szCs w:val="22"/>
        </w:rPr>
        <w:t xml:space="preserve"> boot</w:t>
      </w:r>
      <w:r>
        <w:rPr>
          <w:b w:val="0"/>
          <w:bCs w:val="0"/>
          <w:color w:val="000000" w:themeColor="text1"/>
          <w:sz w:val="22"/>
          <w:szCs w:val="22"/>
        </w:rPr>
        <w:t>.</w:t>
      </w:r>
    </w:p>
    <w:p w14:paraId="7EEB9063" w14:textId="77777777" w:rsidR="008B4977" w:rsidRDefault="008B4977" w:rsidP="00866D53">
      <w:pPr>
        <w:pStyle w:val="TopicHeading"/>
        <w:jc w:val="left"/>
        <w:rPr>
          <w:b w:val="0"/>
          <w:bCs w:val="0"/>
          <w:color w:val="000000" w:themeColor="text1"/>
          <w:sz w:val="22"/>
          <w:szCs w:val="22"/>
        </w:rPr>
      </w:pPr>
    </w:p>
    <w:p w14:paraId="15D655C5" w14:textId="4A9392E3"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 xml:space="preserve">// Project Bna le beteee </w:t>
      </w:r>
      <w:r>
        <w:rPr>
          <mc:AlternateContent>
            <mc:Choice Requires="w16se"/>
            <mc:Fallback>
              <w:rFonts w:ascii="Segoe UI Emoji" w:eastAsia="Segoe UI Emoji" w:hAnsi="Segoe UI Emoji" w:cs="Segoe UI Emoji"/>
            </mc:Fallback>
          </mc:AlternateContent>
          <w:b w:val="0"/>
          <w:bCs w:val="0"/>
          <w:color w:val="000000" w:themeColor="text1"/>
          <w:sz w:val="22"/>
          <w:szCs w:val="22"/>
        </w:rPr>
        <mc:AlternateContent>
          <mc:Choice Requires="w16se">
            <w16se:symEx w16se:font="Segoe UI Emoji" w16se:char="1F425"/>
          </mc:Choice>
          <mc:Fallback>
            <w:t>🐥</w:t>
          </mc:Fallback>
        </mc:AlternateContent>
      </w:r>
    </w:p>
    <w:p w14:paraId="604A5808" w14:textId="77777777" w:rsidR="008B4977" w:rsidRDefault="008B4977" w:rsidP="00866D53">
      <w:pPr>
        <w:pStyle w:val="TopicHeading"/>
        <w:jc w:val="left"/>
        <w:rPr>
          <w:b w:val="0"/>
          <w:bCs w:val="0"/>
          <w:color w:val="000000" w:themeColor="text1"/>
          <w:sz w:val="22"/>
          <w:szCs w:val="22"/>
        </w:rPr>
      </w:pPr>
    </w:p>
    <w:p w14:paraId="2AB6414F" w14:textId="0F1BF0B0" w:rsidR="008B4977" w:rsidRPr="008B4977" w:rsidRDefault="008B4977" w:rsidP="008B4977">
      <w:pPr>
        <w:pStyle w:val="TopicHeading"/>
      </w:pPr>
      <w:r w:rsidRPr="008B4977">
        <w:lastRenderedPageBreak/>
        <w:t>Servlet</w:t>
      </w:r>
    </w:p>
    <w:p w14:paraId="507F9F5B" w14:textId="1C69ED4E"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J2EE is a group of specification to create Dynamic Distributed Application. Aka, Jakarta EE.</w:t>
      </w:r>
    </w:p>
    <w:p w14:paraId="7126E479" w14:textId="77777777" w:rsidR="00A70F5A" w:rsidRDefault="00A70F5A" w:rsidP="00866D53">
      <w:pPr>
        <w:pStyle w:val="TopicHeading"/>
        <w:jc w:val="left"/>
        <w:rPr>
          <w:b w:val="0"/>
          <w:bCs w:val="0"/>
          <w:color w:val="000000" w:themeColor="text1"/>
          <w:sz w:val="22"/>
          <w:szCs w:val="22"/>
        </w:rPr>
      </w:pPr>
    </w:p>
    <w:p w14:paraId="3B6895F4" w14:textId="77777777" w:rsidR="00A70F5A" w:rsidRDefault="00A70F5A" w:rsidP="00866D53">
      <w:pPr>
        <w:pStyle w:val="TopicHeading"/>
        <w:jc w:val="left"/>
        <w:rPr>
          <w:b w:val="0"/>
          <w:bCs w:val="0"/>
          <w:color w:val="000000" w:themeColor="text1"/>
          <w:sz w:val="22"/>
          <w:szCs w:val="22"/>
        </w:rPr>
      </w:pPr>
    </w:p>
    <w:p w14:paraId="57B341F1" w14:textId="0D07C9BD" w:rsidR="00A70F5A" w:rsidRPr="00A70F5A" w:rsidRDefault="00A70F5A" w:rsidP="00A70F5A">
      <w:pPr>
        <w:pStyle w:val="TopicHeading"/>
        <w:rPr>
          <w:color w:val="000000" w:themeColor="text1"/>
          <w:sz w:val="22"/>
          <w:szCs w:val="22"/>
        </w:rPr>
      </w:pPr>
      <w:r w:rsidRPr="00A70F5A">
        <w:rPr>
          <w:color w:val="000000" w:themeColor="text1"/>
          <w:sz w:val="22"/>
          <w:szCs w:val="22"/>
        </w:rPr>
        <w:t>04/02/2026</w:t>
      </w:r>
    </w:p>
    <w:p w14:paraId="7FA7432C" w14:textId="1D67AF04"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@Temporal – for date &amp; time.</w:t>
      </w:r>
    </w:p>
    <w:p w14:paraId="1D4A0F3A" w14:textId="660CF6A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@Enumerated</w:t>
      </w:r>
    </w:p>
    <w:p w14:paraId="3D112EB2" w14:textId="68CC111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@CollectionTable</w:t>
      </w:r>
    </w:p>
    <w:p w14:paraId="4EDAF698" w14:textId="77777777" w:rsidR="0006693A" w:rsidRDefault="0006693A" w:rsidP="00866D53">
      <w:pPr>
        <w:pStyle w:val="TopicHeading"/>
        <w:jc w:val="left"/>
        <w:rPr>
          <w:b w:val="0"/>
          <w:bCs w:val="0"/>
          <w:color w:val="000000" w:themeColor="text1"/>
          <w:sz w:val="22"/>
          <w:szCs w:val="22"/>
        </w:rPr>
      </w:pPr>
    </w:p>
    <w:p w14:paraId="5C0DF884" w14:textId="6B88519B" w:rsidR="0006693A" w:rsidRDefault="0006693A" w:rsidP="00866D53">
      <w:pPr>
        <w:pStyle w:val="TopicHeading"/>
        <w:jc w:val="left"/>
        <w:rPr>
          <w:b w:val="0"/>
          <w:bCs w:val="0"/>
          <w:color w:val="000000" w:themeColor="text1"/>
          <w:sz w:val="22"/>
          <w:szCs w:val="22"/>
        </w:rPr>
      </w:pPr>
      <w:r>
        <w:rPr>
          <w:b w:val="0"/>
          <w:bCs w:val="0"/>
          <w:color w:val="000000" w:themeColor="text1"/>
          <w:sz w:val="22"/>
          <w:szCs w:val="22"/>
        </w:rPr>
        <w:t>Owner (@MappedBy) – contains foreign key, Reverse Owner</w:t>
      </w:r>
    </w:p>
    <w:p w14:paraId="06076BB1" w14:textId="6CE0BB78"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@OneToMany</w:t>
      </w:r>
    </w:p>
    <w:p w14:paraId="78A3B7B3" w14:textId="093A1341"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@ManyToOne</w:t>
      </w:r>
    </w:p>
    <w:p w14:paraId="093C8750" w14:textId="77777777" w:rsidR="00E76B81" w:rsidRDefault="00E76B81" w:rsidP="00866D53">
      <w:pPr>
        <w:pStyle w:val="TopicHeading"/>
        <w:jc w:val="left"/>
        <w:rPr>
          <w:b w:val="0"/>
          <w:bCs w:val="0"/>
          <w:color w:val="000000" w:themeColor="text1"/>
          <w:sz w:val="22"/>
          <w:szCs w:val="22"/>
        </w:rPr>
      </w:pPr>
    </w:p>
    <w:p w14:paraId="495E6CCB" w14:textId="39FE50E5"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Fetch Join – solution for n+1 problem</w:t>
      </w:r>
    </w:p>
    <w:p w14:paraId="7272748E" w14:textId="1CC28DC3"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By default, fetch type is LAZY.</w:t>
      </w:r>
    </w:p>
    <w:p w14:paraId="195D1B24" w14:textId="57C793E9" w:rsidR="00412D45" w:rsidRDefault="00412D45" w:rsidP="00866D53">
      <w:pPr>
        <w:pStyle w:val="TopicHeading"/>
        <w:jc w:val="left"/>
        <w:rPr>
          <w:b w:val="0"/>
          <w:bCs w:val="0"/>
          <w:color w:val="000000" w:themeColor="text1"/>
          <w:sz w:val="22"/>
          <w:szCs w:val="22"/>
        </w:rPr>
      </w:pPr>
      <w:r>
        <w:rPr>
          <w:b w:val="0"/>
          <w:bCs w:val="0"/>
          <w:color w:val="000000" w:themeColor="text1"/>
          <w:sz w:val="22"/>
          <w:szCs w:val="22"/>
        </w:rPr>
        <w:t>@BatchSize(size=2)</w:t>
      </w:r>
    </w:p>
    <w:p w14:paraId="031B991B" w14:textId="4362202E" w:rsidR="00412D45" w:rsidRDefault="00412D45" w:rsidP="00866D53">
      <w:pPr>
        <w:pStyle w:val="TopicHeading"/>
        <w:jc w:val="left"/>
        <w:rPr>
          <w:b w:val="0"/>
          <w:bCs w:val="0"/>
          <w:color w:val="000000" w:themeColor="text1"/>
          <w:sz w:val="22"/>
          <w:szCs w:val="22"/>
        </w:rPr>
      </w:pPr>
      <w:r>
        <w:rPr>
          <w:b w:val="0"/>
          <w:bCs w:val="0"/>
          <w:color w:val="000000" w:themeColor="text1"/>
          <w:sz w:val="22"/>
          <w:szCs w:val="22"/>
        </w:rPr>
        <w:t>@JoinTable</w:t>
      </w:r>
    </w:p>
    <w:p w14:paraId="1F15F21A" w14:textId="77777777" w:rsidR="00A27C8D" w:rsidRDefault="00A27C8D" w:rsidP="00866D53">
      <w:pPr>
        <w:pStyle w:val="TopicHeading"/>
        <w:jc w:val="left"/>
        <w:rPr>
          <w:b w:val="0"/>
          <w:bCs w:val="0"/>
          <w:color w:val="000000" w:themeColor="text1"/>
          <w:sz w:val="22"/>
          <w:szCs w:val="22"/>
        </w:rPr>
      </w:pPr>
    </w:p>
    <w:p w14:paraId="10562D4A" w14:textId="59D87DBF"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@SpringBootTest</w:t>
      </w:r>
    </w:p>
    <w:p w14:paraId="449BCE84" w14:textId="4B692994"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 xml:space="preserve">@AutoConfigurationMockMvc </w:t>
      </w:r>
    </w:p>
    <w:p w14:paraId="19B24880" w14:textId="6CD0DC79"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MockMvc allows you to call actual API.</w:t>
      </w:r>
      <w:r>
        <w:rPr>
          <w:b w:val="0"/>
          <w:bCs w:val="0"/>
          <w:color w:val="000000" w:themeColor="text1"/>
          <w:sz w:val="22"/>
          <w:szCs w:val="22"/>
        </w:rPr>
        <w:br/>
      </w:r>
    </w:p>
    <w:p w14:paraId="55F1C507" w14:textId="34F7D07C"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Jacaco – code coverage</w:t>
      </w:r>
    </w:p>
    <w:p w14:paraId="4DE3BD68" w14:textId="13EC1362" w:rsidR="00512EE5" w:rsidRDefault="00512EE5" w:rsidP="00866D53">
      <w:pPr>
        <w:pStyle w:val="TopicHeading"/>
        <w:jc w:val="left"/>
        <w:rPr>
          <w:b w:val="0"/>
          <w:bCs w:val="0"/>
          <w:color w:val="000000" w:themeColor="text1"/>
          <w:sz w:val="22"/>
          <w:szCs w:val="22"/>
        </w:rPr>
      </w:pPr>
      <w:r>
        <w:rPr>
          <w:b w:val="0"/>
          <w:bCs w:val="0"/>
          <w:color w:val="000000" w:themeColor="text1"/>
          <w:sz w:val="22"/>
          <w:szCs w:val="22"/>
        </w:rPr>
        <w:t>Surefire plugin – to run test cases</w:t>
      </w:r>
    </w:p>
    <w:p w14:paraId="23864B5E" w14:textId="7D593A06" w:rsidR="00512EE5" w:rsidRDefault="00512EE5" w:rsidP="00866D53">
      <w:pPr>
        <w:pStyle w:val="TopicHeading"/>
        <w:jc w:val="left"/>
        <w:rPr>
          <w:b w:val="0"/>
          <w:bCs w:val="0"/>
          <w:color w:val="000000" w:themeColor="text1"/>
          <w:sz w:val="22"/>
          <w:szCs w:val="22"/>
        </w:rPr>
      </w:pPr>
      <w:r>
        <w:rPr>
          <w:b w:val="0"/>
          <w:bCs w:val="0"/>
          <w:color w:val="000000" w:themeColor="text1"/>
          <w:sz w:val="22"/>
          <w:szCs w:val="22"/>
        </w:rPr>
        <w:t>SonarQube</w:t>
      </w:r>
    </w:p>
    <w:p w14:paraId="77D76FC2" w14:textId="77777777" w:rsidR="00AF29E9" w:rsidRDefault="00AF29E9" w:rsidP="00866D53">
      <w:pPr>
        <w:pStyle w:val="TopicHeading"/>
        <w:jc w:val="left"/>
        <w:rPr>
          <w:b w:val="0"/>
          <w:bCs w:val="0"/>
          <w:color w:val="000000" w:themeColor="text1"/>
          <w:sz w:val="22"/>
          <w:szCs w:val="22"/>
        </w:rPr>
      </w:pPr>
    </w:p>
    <w:p w14:paraId="2BED1023" w14:textId="75FEE6CD" w:rsidR="00AF29E9" w:rsidRDefault="00AF29E9" w:rsidP="00866D53">
      <w:pPr>
        <w:pStyle w:val="TopicHeading"/>
        <w:jc w:val="left"/>
        <w:rPr>
          <w:b w:val="0"/>
          <w:bCs w:val="0"/>
          <w:color w:val="000000" w:themeColor="text1"/>
          <w:sz w:val="22"/>
          <w:szCs w:val="22"/>
        </w:rPr>
      </w:pPr>
      <w:r>
        <w:rPr>
          <w:b w:val="0"/>
          <w:bCs w:val="0"/>
          <w:color w:val="000000" w:themeColor="text1"/>
          <w:sz w:val="22"/>
          <w:szCs w:val="22"/>
        </w:rPr>
        <w:t>RabbitMQ – for communication</w:t>
      </w:r>
      <w:r w:rsidR="003C7AF3">
        <w:rPr>
          <w:b w:val="0"/>
          <w:bCs w:val="0"/>
          <w:color w:val="000000" w:themeColor="text1"/>
          <w:sz w:val="22"/>
          <w:szCs w:val="22"/>
        </w:rPr>
        <w:t>; used eith @Configuration</w:t>
      </w:r>
    </w:p>
    <w:p w14:paraId="65D351F8" w14:textId="77777777" w:rsidR="003C7AF3" w:rsidRDefault="003C7AF3" w:rsidP="00866D53">
      <w:pPr>
        <w:pStyle w:val="TopicHeading"/>
        <w:jc w:val="left"/>
        <w:rPr>
          <w:b w:val="0"/>
          <w:bCs w:val="0"/>
          <w:color w:val="000000" w:themeColor="text1"/>
          <w:sz w:val="22"/>
          <w:szCs w:val="22"/>
        </w:rPr>
      </w:pPr>
    </w:p>
    <w:p w14:paraId="51DDC072" w14:textId="3C19C758" w:rsidR="003C7AF3" w:rsidRDefault="003C7AF3" w:rsidP="00866D53">
      <w:pPr>
        <w:pStyle w:val="TopicHeading"/>
        <w:jc w:val="left"/>
        <w:rPr>
          <w:b w:val="0"/>
          <w:bCs w:val="0"/>
          <w:color w:val="000000" w:themeColor="text1"/>
          <w:sz w:val="22"/>
          <w:szCs w:val="22"/>
        </w:rPr>
      </w:pPr>
      <w:r>
        <w:rPr>
          <w:b w:val="0"/>
          <w:bCs w:val="0"/>
          <w:color w:val="000000" w:themeColor="text1"/>
          <w:sz w:val="22"/>
          <w:szCs w:val="22"/>
        </w:rPr>
        <w:lastRenderedPageBreak/>
        <w:t>rabbitTemplate</w:t>
      </w:r>
    </w:p>
    <w:p w14:paraId="55D59C95" w14:textId="77777777" w:rsidR="00AF29E9" w:rsidRDefault="00AF29E9" w:rsidP="00866D53">
      <w:pPr>
        <w:pStyle w:val="TopicHeading"/>
        <w:jc w:val="left"/>
        <w:rPr>
          <w:b w:val="0"/>
          <w:bCs w:val="0"/>
          <w:color w:val="000000" w:themeColor="text1"/>
          <w:sz w:val="22"/>
          <w:szCs w:val="22"/>
        </w:rPr>
      </w:pPr>
    </w:p>
    <w:p w14:paraId="2FC0EBC8" w14:textId="0DAE35DF" w:rsidR="00AF29E9" w:rsidRDefault="00AF29E9" w:rsidP="00866D53">
      <w:pPr>
        <w:pStyle w:val="TopicHeading"/>
        <w:jc w:val="left"/>
        <w:rPr>
          <w:b w:val="0"/>
          <w:bCs w:val="0"/>
          <w:color w:val="000000" w:themeColor="text1"/>
          <w:sz w:val="22"/>
          <w:szCs w:val="22"/>
        </w:rPr>
      </w:pPr>
      <w:r>
        <w:rPr>
          <w:b w:val="0"/>
          <w:bCs w:val="0"/>
          <w:color w:val="000000" w:themeColor="text1"/>
          <w:sz w:val="22"/>
          <w:szCs w:val="22"/>
        </w:rPr>
        <w:t>Synchronous, Asynchronous communication</w:t>
      </w:r>
    </w:p>
    <w:p w14:paraId="3301C307" w14:textId="77777777" w:rsidR="00AF7DCD" w:rsidRDefault="00AF7DCD" w:rsidP="00866D53">
      <w:pPr>
        <w:pStyle w:val="TopicHeading"/>
        <w:jc w:val="left"/>
        <w:rPr>
          <w:b w:val="0"/>
          <w:bCs w:val="0"/>
          <w:color w:val="000000" w:themeColor="text1"/>
          <w:sz w:val="22"/>
          <w:szCs w:val="22"/>
        </w:rPr>
      </w:pPr>
    </w:p>
    <w:p w14:paraId="54F8B208" w14:textId="48653AE4" w:rsidR="00AF7DCD" w:rsidRDefault="00AF7DCD" w:rsidP="00866D53">
      <w:pPr>
        <w:pStyle w:val="TopicHeading"/>
        <w:jc w:val="left"/>
        <w:rPr>
          <w:b w:val="0"/>
          <w:bCs w:val="0"/>
          <w:color w:val="000000" w:themeColor="text1"/>
          <w:sz w:val="22"/>
          <w:szCs w:val="22"/>
        </w:rPr>
      </w:pPr>
      <w:r>
        <w:rPr>
          <w:b w:val="0"/>
          <w:bCs w:val="0"/>
          <w:color w:val="000000" w:themeColor="text1"/>
          <w:sz w:val="22"/>
          <w:szCs w:val="22"/>
        </w:rPr>
        <w:t>Kafka stream – for processing continuous stream of data</w:t>
      </w:r>
    </w:p>
    <w:p w14:paraId="01B58799" w14:textId="77777777" w:rsidR="005B53FC" w:rsidRDefault="005B53FC" w:rsidP="00866D53">
      <w:pPr>
        <w:pStyle w:val="TopicHeading"/>
        <w:jc w:val="left"/>
        <w:rPr>
          <w:b w:val="0"/>
          <w:bCs w:val="0"/>
          <w:color w:val="000000" w:themeColor="text1"/>
          <w:sz w:val="22"/>
          <w:szCs w:val="22"/>
        </w:rPr>
      </w:pPr>
    </w:p>
    <w:p w14:paraId="566629A1" w14:textId="2E0E0871" w:rsidR="005B53FC" w:rsidRPr="005B53FC" w:rsidRDefault="005B53FC" w:rsidP="005B53FC">
      <w:pPr>
        <w:pStyle w:val="TopicHeading"/>
        <w:rPr>
          <w:color w:val="000000" w:themeColor="text1"/>
          <w:sz w:val="22"/>
          <w:szCs w:val="22"/>
        </w:rPr>
      </w:pPr>
      <w:r w:rsidRPr="005B53FC">
        <w:rPr>
          <w:color w:val="000000" w:themeColor="text1"/>
          <w:sz w:val="22"/>
          <w:szCs w:val="22"/>
        </w:rPr>
        <w:t>05/02/2026</w:t>
      </w:r>
    </w:p>
    <w:p w14:paraId="5DA86BFB" w14:textId="6C6D27DB"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 xml:space="preserve">Kafka – runs </w:t>
      </w:r>
    </w:p>
    <w:p w14:paraId="13D2EA86" w14:textId="14F33711"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Topic – logical entity</w:t>
      </w:r>
    </w:p>
    <w:p w14:paraId="52B867B8" w14:textId="4E1974FD"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Kafka Cluster - physical entity</w:t>
      </w:r>
    </w:p>
    <w:p w14:paraId="120EA86C" w14:textId="0C519626"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Zookeeper</w:t>
      </w:r>
    </w:p>
    <w:p w14:paraId="00052693" w14:textId="4927E944"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Broker</w:t>
      </w:r>
    </w:p>
    <w:p w14:paraId="3283D09B" w14:textId="77777777" w:rsidR="005B53FC" w:rsidRDefault="005B53FC" w:rsidP="00866D53">
      <w:pPr>
        <w:pStyle w:val="TopicHeading"/>
        <w:jc w:val="left"/>
        <w:rPr>
          <w:b w:val="0"/>
          <w:bCs w:val="0"/>
          <w:color w:val="000000" w:themeColor="text1"/>
          <w:sz w:val="22"/>
          <w:szCs w:val="22"/>
        </w:rPr>
      </w:pPr>
    </w:p>
    <w:p w14:paraId="301DCC0D" w14:textId="77777777" w:rsidR="005B53FC" w:rsidRDefault="005B53FC" w:rsidP="00866D53">
      <w:pPr>
        <w:pStyle w:val="TopicHeading"/>
        <w:jc w:val="left"/>
        <w:rPr>
          <w:b w:val="0"/>
          <w:bCs w:val="0"/>
          <w:color w:val="000000" w:themeColor="text1"/>
          <w:sz w:val="22"/>
          <w:szCs w:val="22"/>
        </w:rPr>
      </w:pPr>
    </w:p>
    <w:p w14:paraId="195EF56E" w14:textId="561F0623"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Spring security – basic auth, jwt</w:t>
      </w:r>
    </w:p>
    <w:p w14:paraId="243BD727" w14:textId="77777777" w:rsidR="005B53FC" w:rsidRDefault="005B53FC" w:rsidP="00866D53">
      <w:pPr>
        <w:pStyle w:val="TopicHeading"/>
        <w:jc w:val="left"/>
        <w:rPr>
          <w:b w:val="0"/>
          <w:bCs w:val="0"/>
          <w:color w:val="000000" w:themeColor="text1"/>
          <w:sz w:val="22"/>
          <w:szCs w:val="22"/>
        </w:rPr>
      </w:pPr>
    </w:p>
    <w:p w14:paraId="3B68D78B" w14:textId="56D07C12"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Spring boot microse</w:t>
      </w:r>
      <w:r w:rsidR="004331B7">
        <w:rPr>
          <w:b w:val="0"/>
          <w:bCs w:val="0"/>
          <w:color w:val="000000" w:themeColor="text1"/>
          <w:sz w:val="22"/>
          <w:szCs w:val="22"/>
        </w:rPr>
        <w:t>r</w:t>
      </w:r>
      <w:r>
        <w:rPr>
          <w:b w:val="0"/>
          <w:bCs w:val="0"/>
          <w:color w:val="000000" w:themeColor="text1"/>
          <w:sz w:val="22"/>
          <w:szCs w:val="22"/>
        </w:rPr>
        <w:t>vices basic</w:t>
      </w:r>
    </w:p>
    <w:p w14:paraId="1E2BE0A4" w14:textId="77777777" w:rsidR="00495712" w:rsidRDefault="00495712" w:rsidP="00866D53">
      <w:pPr>
        <w:pStyle w:val="TopicHeading"/>
        <w:jc w:val="left"/>
        <w:rPr>
          <w:b w:val="0"/>
          <w:bCs w:val="0"/>
          <w:color w:val="000000" w:themeColor="text1"/>
          <w:sz w:val="22"/>
          <w:szCs w:val="22"/>
        </w:rPr>
      </w:pPr>
    </w:p>
    <w:p w14:paraId="3577EFF0" w14:textId="77777777" w:rsidR="00495712" w:rsidRDefault="00495712" w:rsidP="00866D53">
      <w:pPr>
        <w:pStyle w:val="TopicHeading"/>
        <w:jc w:val="left"/>
        <w:rPr>
          <w:b w:val="0"/>
          <w:bCs w:val="0"/>
          <w:color w:val="000000" w:themeColor="text1"/>
          <w:sz w:val="22"/>
          <w:szCs w:val="22"/>
        </w:rPr>
      </w:pPr>
    </w:p>
    <w:p w14:paraId="13508800" w14:textId="124EC302" w:rsidR="00495712" w:rsidRDefault="00495712" w:rsidP="00866D53">
      <w:pPr>
        <w:pStyle w:val="TopicHeading"/>
        <w:jc w:val="left"/>
        <w:rPr>
          <w:b w:val="0"/>
          <w:bCs w:val="0"/>
          <w:color w:val="000000" w:themeColor="text1"/>
          <w:sz w:val="22"/>
          <w:szCs w:val="22"/>
        </w:rPr>
      </w:pPr>
      <w:r>
        <w:rPr>
          <w:b w:val="0"/>
          <w:bCs w:val="0"/>
          <w:color w:val="000000" w:themeColor="text1"/>
          <w:sz w:val="22"/>
          <w:szCs w:val="22"/>
        </w:rPr>
        <w:t>CSRF – security vulnerability</w:t>
      </w:r>
    </w:p>
    <w:p w14:paraId="6CC26811" w14:textId="77777777" w:rsidR="005B53FC" w:rsidRDefault="005B53FC" w:rsidP="00866D53">
      <w:pPr>
        <w:pStyle w:val="TopicHeading"/>
        <w:jc w:val="left"/>
        <w:rPr>
          <w:b w:val="0"/>
          <w:bCs w:val="0"/>
          <w:color w:val="000000" w:themeColor="text1"/>
          <w:sz w:val="22"/>
          <w:szCs w:val="22"/>
        </w:rPr>
      </w:pPr>
    </w:p>
    <w:p w14:paraId="0A5C7A0C" w14:textId="77777777" w:rsidR="009C6B12" w:rsidRDefault="009C6B12" w:rsidP="00866D53">
      <w:pPr>
        <w:pStyle w:val="TopicHeading"/>
        <w:jc w:val="left"/>
        <w:rPr>
          <w:b w:val="0"/>
          <w:bCs w:val="0"/>
          <w:color w:val="000000" w:themeColor="text1"/>
          <w:sz w:val="22"/>
          <w:szCs w:val="22"/>
        </w:rPr>
      </w:pPr>
    </w:p>
    <w:p w14:paraId="03FBDBCC" w14:textId="5F172DAC" w:rsidR="009C6B12" w:rsidRDefault="009C6B12" w:rsidP="00866D53">
      <w:pPr>
        <w:pStyle w:val="TopicHeading"/>
        <w:jc w:val="left"/>
        <w:rPr>
          <w:b w:val="0"/>
          <w:bCs w:val="0"/>
          <w:color w:val="000000" w:themeColor="text1"/>
          <w:sz w:val="22"/>
          <w:szCs w:val="22"/>
        </w:rPr>
      </w:pPr>
      <w:r>
        <w:rPr>
          <w:b w:val="0"/>
          <w:bCs w:val="0"/>
          <w:color w:val="000000" w:themeColor="text1"/>
          <w:sz w:val="22"/>
          <w:szCs w:val="22"/>
        </w:rPr>
        <w:t>Filters</w:t>
      </w:r>
    </w:p>
    <w:p w14:paraId="18CAD3B7" w14:textId="77777777" w:rsidR="00C74FB5" w:rsidRDefault="00C74FB5" w:rsidP="00866D53">
      <w:pPr>
        <w:pStyle w:val="TopicHeading"/>
        <w:jc w:val="left"/>
        <w:rPr>
          <w:b w:val="0"/>
          <w:bCs w:val="0"/>
          <w:color w:val="000000" w:themeColor="text1"/>
          <w:sz w:val="22"/>
          <w:szCs w:val="22"/>
        </w:rPr>
      </w:pPr>
    </w:p>
    <w:p w14:paraId="11458115" w14:textId="77777777" w:rsidR="00C74FB5" w:rsidRDefault="00C74FB5" w:rsidP="00866D53">
      <w:pPr>
        <w:pStyle w:val="TopicHeading"/>
        <w:jc w:val="left"/>
        <w:rPr>
          <w:b w:val="0"/>
          <w:bCs w:val="0"/>
          <w:color w:val="000000" w:themeColor="text1"/>
          <w:sz w:val="22"/>
          <w:szCs w:val="22"/>
        </w:rPr>
      </w:pPr>
    </w:p>
    <w:p w14:paraId="0265F747" w14:textId="77777777" w:rsidR="00C74FB5" w:rsidRDefault="00C74FB5" w:rsidP="00866D53">
      <w:pPr>
        <w:pStyle w:val="TopicHeading"/>
        <w:jc w:val="left"/>
        <w:rPr>
          <w:b w:val="0"/>
          <w:bCs w:val="0"/>
          <w:color w:val="000000" w:themeColor="text1"/>
          <w:sz w:val="22"/>
          <w:szCs w:val="22"/>
        </w:rPr>
      </w:pPr>
    </w:p>
    <w:p w14:paraId="5DFF3A8E" w14:textId="77777777" w:rsidR="00C74FB5" w:rsidRDefault="00C74FB5" w:rsidP="00866D53">
      <w:pPr>
        <w:pStyle w:val="TopicHeading"/>
        <w:jc w:val="left"/>
        <w:rPr>
          <w:b w:val="0"/>
          <w:bCs w:val="0"/>
          <w:color w:val="000000" w:themeColor="text1"/>
          <w:sz w:val="22"/>
          <w:szCs w:val="22"/>
        </w:rPr>
      </w:pPr>
    </w:p>
    <w:p w14:paraId="691FD83F" w14:textId="3919729D" w:rsidR="00C74FB5" w:rsidRPr="00C74FB5" w:rsidRDefault="00C74FB5" w:rsidP="00C74FB5">
      <w:pPr>
        <w:pStyle w:val="TopicHeading"/>
        <w:rPr>
          <w:color w:val="000000" w:themeColor="text1"/>
          <w:sz w:val="22"/>
          <w:szCs w:val="22"/>
        </w:rPr>
      </w:pPr>
      <w:r w:rsidRPr="00C74FB5">
        <w:rPr>
          <w:color w:val="000000" w:themeColor="text1"/>
          <w:sz w:val="22"/>
          <w:szCs w:val="22"/>
        </w:rPr>
        <w:lastRenderedPageBreak/>
        <w:t>06/02/2026</w:t>
      </w:r>
    </w:p>
    <w:p w14:paraId="2128A13B" w14:textId="3231520B" w:rsidR="00C74FB5" w:rsidRDefault="00C74FB5" w:rsidP="00C74FB5">
      <w:pPr>
        <w:pStyle w:val="TopicHeading"/>
        <w:jc w:val="left"/>
        <w:rPr>
          <w:b w:val="0"/>
          <w:bCs w:val="0"/>
          <w:color w:val="000000" w:themeColor="text1"/>
          <w:sz w:val="22"/>
          <w:szCs w:val="22"/>
        </w:rPr>
      </w:pPr>
      <w:r w:rsidRPr="00C74FB5">
        <w:rPr>
          <w:b w:val="0"/>
          <w:bCs w:val="0"/>
          <w:color w:val="000000" w:themeColor="text1"/>
          <w:sz w:val="22"/>
          <w:szCs w:val="22"/>
        </w:rPr>
        <w:t>Session tokens are reference tokens because the server stores user state.</w:t>
      </w:r>
      <w:r w:rsidRPr="00C74FB5">
        <w:rPr>
          <w:b w:val="0"/>
          <w:bCs w:val="0"/>
          <w:color w:val="000000" w:themeColor="text1"/>
          <w:sz w:val="22"/>
          <w:szCs w:val="22"/>
        </w:rPr>
        <w:br/>
        <w:t>JWTs are value-based tokens because they carry user data inside the token itself.</w:t>
      </w:r>
      <w:r w:rsidRPr="00C74FB5">
        <w:rPr>
          <w:b w:val="0"/>
          <w:bCs w:val="0"/>
          <w:color w:val="000000" w:themeColor="text1"/>
          <w:sz w:val="22"/>
          <w:szCs w:val="22"/>
        </w:rPr>
        <w:br/>
        <w:t>Cookies are only a way to store and send tokens.</w:t>
      </w:r>
    </w:p>
    <w:p w14:paraId="60158D7B" w14:textId="5306770A"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Cookies are reference token.</w:t>
      </w:r>
    </w:p>
    <w:p w14:paraId="51EF3B4E" w14:textId="5A7ED974"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Server stores actual validation data, it just gives a reference to that token to client in the form of cookies or http session token.</w:t>
      </w:r>
    </w:p>
    <w:p w14:paraId="78367696" w14:textId="00A82B69"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Browser caches session id.</w:t>
      </w:r>
    </w:p>
    <w:p w14:paraId="6F11CC0B" w14:textId="45C154C6"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HTTP is a stateless protocol.</w:t>
      </w:r>
    </w:p>
    <w:p w14:paraId="7593F773" w14:textId="06FD8453"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Sticky session – sticks a session to a particular tomcat server instance.</w:t>
      </w:r>
    </w:p>
    <w:p w14:paraId="4FA3680F" w14:textId="4A929F74" w:rsidR="00C74FB5" w:rsidRDefault="00C74FB5" w:rsidP="00C74FB5">
      <w:pPr>
        <w:pStyle w:val="TopicHeading"/>
        <w:jc w:val="left"/>
        <w:rPr>
          <w:b w:val="0"/>
          <w:bCs w:val="0"/>
          <w:color w:val="000000" w:themeColor="text1"/>
          <w:sz w:val="22"/>
          <w:szCs w:val="22"/>
        </w:rPr>
      </w:pPr>
      <w:r>
        <w:rPr>
          <w:b w:val="0"/>
          <w:bCs w:val="0"/>
          <w:color w:val="000000" w:themeColor="text1"/>
          <w:sz w:val="22"/>
          <w:szCs w:val="22"/>
        </w:rPr>
        <w:t>That’s when shared session arrived. Then it started storing in redis cache – stores session info.</w:t>
      </w:r>
    </w:p>
    <w:p w14:paraId="76C99563" w14:textId="77777777" w:rsidR="00830292" w:rsidRDefault="00830292" w:rsidP="00C74FB5">
      <w:pPr>
        <w:pStyle w:val="TopicHeading"/>
        <w:jc w:val="left"/>
        <w:rPr>
          <w:b w:val="0"/>
          <w:bCs w:val="0"/>
          <w:color w:val="000000" w:themeColor="text1"/>
          <w:sz w:val="22"/>
          <w:szCs w:val="22"/>
        </w:rPr>
      </w:pPr>
    </w:p>
    <w:p w14:paraId="58D35770" w14:textId="77777777" w:rsidR="00830292" w:rsidRDefault="00830292" w:rsidP="00C74FB5">
      <w:pPr>
        <w:pStyle w:val="TopicHeading"/>
        <w:jc w:val="left"/>
        <w:rPr>
          <w:b w:val="0"/>
          <w:bCs w:val="0"/>
          <w:color w:val="000000" w:themeColor="text1"/>
          <w:sz w:val="22"/>
          <w:szCs w:val="22"/>
        </w:rPr>
      </w:pPr>
    </w:p>
    <w:p w14:paraId="0ACD4231" w14:textId="4D1CF2CA" w:rsidR="00830292" w:rsidRDefault="00830292" w:rsidP="00C74FB5">
      <w:pPr>
        <w:pStyle w:val="TopicHeading"/>
        <w:jc w:val="left"/>
        <w:rPr>
          <w:b w:val="0"/>
          <w:bCs w:val="0"/>
          <w:color w:val="000000" w:themeColor="text1"/>
          <w:sz w:val="22"/>
          <w:szCs w:val="22"/>
        </w:rPr>
      </w:pPr>
      <w:r>
        <w:rPr>
          <w:b w:val="0"/>
          <w:bCs w:val="0"/>
          <w:color w:val="000000" w:themeColor="text1"/>
          <w:sz w:val="22"/>
          <w:szCs w:val="22"/>
        </w:rPr>
        <w:t>JWT is self sufficient token.</w:t>
      </w:r>
    </w:p>
    <w:p w14:paraId="1A317024" w14:textId="77777777" w:rsidR="00830292" w:rsidRPr="00830292" w:rsidRDefault="00830292" w:rsidP="00830292">
      <w:pPr>
        <w:pStyle w:val="TopicHeading"/>
        <w:jc w:val="left"/>
        <w:rPr>
          <w:b w:val="0"/>
          <w:bCs w:val="0"/>
          <w:color w:val="000000" w:themeColor="text1"/>
          <w:sz w:val="22"/>
          <w:szCs w:val="22"/>
        </w:rPr>
      </w:pPr>
      <w:r w:rsidRPr="00830292">
        <w:rPr>
          <w:b w:val="0"/>
          <w:bCs w:val="0"/>
          <w:color w:val="000000" w:themeColor="text1"/>
          <w:sz w:val="22"/>
          <w:szCs w:val="22"/>
        </w:rPr>
        <w:t>Because a JWT contains everything the server needs to:</w:t>
      </w:r>
    </w:p>
    <w:p w14:paraId="75A7D151" w14:textId="77777777" w:rsidR="00830292" w:rsidRPr="00830292" w:rsidRDefault="00830292" w:rsidP="00830292">
      <w:pPr>
        <w:pStyle w:val="TopicHeading"/>
        <w:numPr>
          <w:ilvl w:val="0"/>
          <w:numId w:val="54"/>
        </w:numPr>
        <w:jc w:val="left"/>
        <w:rPr>
          <w:b w:val="0"/>
          <w:bCs w:val="0"/>
          <w:color w:val="000000" w:themeColor="text1"/>
          <w:sz w:val="22"/>
          <w:szCs w:val="22"/>
        </w:rPr>
      </w:pPr>
      <w:r w:rsidRPr="00830292">
        <w:rPr>
          <w:b w:val="0"/>
          <w:bCs w:val="0"/>
          <w:color w:val="000000" w:themeColor="text1"/>
          <w:sz w:val="22"/>
          <w:szCs w:val="22"/>
        </w:rPr>
        <w:t>Identify the user</w:t>
      </w:r>
    </w:p>
    <w:p w14:paraId="42161220" w14:textId="77777777" w:rsidR="00830292" w:rsidRPr="00830292" w:rsidRDefault="00830292" w:rsidP="00830292">
      <w:pPr>
        <w:pStyle w:val="TopicHeading"/>
        <w:numPr>
          <w:ilvl w:val="0"/>
          <w:numId w:val="54"/>
        </w:numPr>
        <w:jc w:val="left"/>
        <w:rPr>
          <w:b w:val="0"/>
          <w:bCs w:val="0"/>
          <w:color w:val="000000" w:themeColor="text1"/>
          <w:sz w:val="22"/>
          <w:szCs w:val="22"/>
        </w:rPr>
      </w:pPr>
      <w:r w:rsidRPr="00830292">
        <w:rPr>
          <w:b w:val="0"/>
          <w:bCs w:val="0"/>
          <w:color w:val="000000" w:themeColor="text1"/>
          <w:sz w:val="22"/>
          <w:szCs w:val="22"/>
        </w:rPr>
        <w:t>Validate the token</w:t>
      </w:r>
    </w:p>
    <w:p w14:paraId="63C23FA6" w14:textId="77777777" w:rsidR="00830292" w:rsidRPr="00830292" w:rsidRDefault="00830292" w:rsidP="00830292">
      <w:pPr>
        <w:pStyle w:val="TopicHeading"/>
        <w:numPr>
          <w:ilvl w:val="0"/>
          <w:numId w:val="54"/>
        </w:numPr>
        <w:jc w:val="left"/>
        <w:rPr>
          <w:b w:val="0"/>
          <w:bCs w:val="0"/>
          <w:color w:val="000000" w:themeColor="text1"/>
          <w:sz w:val="22"/>
          <w:szCs w:val="22"/>
        </w:rPr>
      </w:pPr>
      <w:r w:rsidRPr="00830292">
        <w:rPr>
          <w:b w:val="0"/>
          <w:bCs w:val="0"/>
          <w:color w:val="000000" w:themeColor="text1"/>
          <w:sz w:val="22"/>
          <w:szCs w:val="22"/>
        </w:rPr>
        <w:t>Authorize the request</w:t>
      </w:r>
    </w:p>
    <w:p w14:paraId="28434C8F" w14:textId="77777777" w:rsidR="00830292" w:rsidRDefault="00830292" w:rsidP="00C74FB5">
      <w:pPr>
        <w:pStyle w:val="TopicHeading"/>
        <w:jc w:val="left"/>
        <w:rPr>
          <w:b w:val="0"/>
          <w:bCs w:val="0"/>
          <w:color w:val="000000" w:themeColor="text1"/>
          <w:sz w:val="22"/>
          <w:szCs w:val="22"/>
        </w:rPr>
      </w:pPr>
    </w:p>
    <w:p w14:paraId="56DD96FA" w14:textId="3EA37A2C" w:rsidR="00830292" w:rsidRDefault="00830292" w:rsidP="00C74FB5">
      <w:pPr>
        <w:pStyle w:val="TopicHeading"/>
        <w:jc w:val="left"/>
        <w:rPr>
          <w:b w:val="0"/>
          <w:bCs w:val="0"/>
          <w:color w:val="000000" w:themeColor="text1"/>
          <w:sz w:val="22"/>
          <w:szCs w:val="22"/>
        </w:rPr>
      </w:pPr>
      <w:r>
        <w:rPr>
          <w:b w:val="0"/>
          <w:bCs w:val="0"/>
          <w:color w:val="000000" w:themeColor="text1"/>
          <w:sz w:val="22"/>
          <w:szCs w:val="22"/>
        </w:rPr>
        <w:t xml:space="preserve">JWT is not for authentication but for authorization. </w:t>
      </w:r>
    </w:p>
    <w:p w14:paraId="38781272" w14:textId="77777777" w:rsidR="00830292" w:rsidRDefault="00830292" w:rsidP="00C74FB5">
      <w:pPr>
        <w:pStyle w:val="TopicHeading"/>
        <w:jc w:val="left"/>
        <w:rPr>
          <w:b w:val="0"/>
          <w:bCs w:val="0"/>
          <w:color w:val="000000" w:themeColor="text1"/>
          <w:sz w:val="22"/>
          <w:szCs w:val="22"/>
        </w:rPr>
      </w:pPr>
    </w:p>
    <w:p w14:paraId="73256A2C" w14:textId="4DD94B4E" w:rsidR="00495BEB" w:rsidRPr="00495BEB" w:rsidRDefault="00495BEB" w:rsidP="00495BEB">
      <w:pPr>
        <w:pStyle w:val="TopicHeading"/>
        <w:jc w:val="left"/>
        <w:rPr>
          <w:color w:val="000000" w:themeColor="text1"/>
          <w:sz w:val="22"/>
          <w:szCs w:val="22"/>
        </w:rPr>
      </w:pPr>
      <w:r w:rsidRPr="00495BEB">
        <w:rPr>
          <w:color w:val="000000" w:themeColor="text1"/>
          <w:sz w:val="22"/>
          <w:szCs w:val="22"/>
        </w:rPr>
        <w:t>JWT Token: HEADER.PAYLOAD.SIGNATURE</w:t>
      </w:r>
    </w:p>
    <w:p w14:paraId="7D670341" w14:textId="77777777" w:rsidR="00495BEB" w:rsidRPr="00495BEB" w:rsidRDefault="00495BEB" w:rsidP="00495BEB">
      <w:pPr>
        <w:pStyle w:val="TopicHeading"/>
        <w:jc w:val="left"/>
        <w:rPr>
          <w:b w:val="0"/>
          <w:bCs w:val="0"/>
          <w:color w:val="000000" w:themeColor="text1"/>
          <w:sz w:val="22"/>
          <w:szCs w:val="22"/>
        </w:rPr>
      </w:pPr>
      <w:r w:rsidRPr="00495BEB">
        <w:rPr>
          <w:b w:val="0"/>
          <w:bCs w:val="0"/>
          <w:color w:val="000000" w:themeColor="text1"/>
          <w:sz w:val="22"/>
          <w:szCs w:val="22"/>
        </w:rPr>
        <w:t>1. Header – HOW the token is signed; Base64 encoded, not encrypted</w:t>
      </w:r>
    </w:p>
    <w:p w14:paraId="73F4DCC1" w14:textId="77777777" w:rsidR="00495BEB" w:rsidRPr="00495BEB" w:rsidRDefault="00495BEB" w:rsidP="00495BEB">
      <w:pPr>
        <w:pStyle w:val="TopicHeading"/>
        <w:jc w:val="left"/>
        <w:rPr>
          <w:b w:val="0"/>
          <w:bCs w:val="0"/>
          <w:color w:val="000000" w:themeColor="text1"/>
          <w:sz w:val="22"/>
          <w:szCs w:val="22"/>
        </w:rPr>
      </w:pPr>
      <w:r w:rsidRPr="00495BEB">
        <w:rPr>
          <w:b w:val="0"/>
          <w:bCs w:val="0"/>
          <w:color w:val="000000" w:themeColor="text1"/>
          <w:sz w:val="22"/>
          <w:szCs w:val="22"/>
        </w:rPr>
        <w:t>2. Payload – WHAT the token contains; Base64 encoded, not encrypted</w:t>
      </w:r>
    </w:p>
    <w:p w14:paraId="605E2AEF" w14:textId="77777777" w:rsidR="00495BEB" w:rsidRDefault="00495BEB" w:rsidP="00495BEB">
      <w:pPr>
        <w:pStyle w:val="TopicHeading"/>
        <w:jc w:val="left"/>
        <w:rPr>
          <w:b w:val="0"/>
          <w:bCs w:val="0"/>
          <w:color w:val="000000" w:themeColor="text1"/>
          <w:sz w:val="22"/>
          <w:szCs w:val="22"/>
        </w:rPr>
      </w:pPr>
      <w:r w:rsidRPr="00495BEB">
        <w:rPr>
          <w:b w:val="0"/>
          <w:bCs w:val="0"/>
          <w:color w:val="000000" w:themeColor="text1"/>
          <w:sz w:val="22"/>
          <w:szCs w:val="22"/>
        </w:rPr>
        <w:t>3. Signature – Ensures integrity; Signed and protected</w:t>
      </w:r>
    </w:p>
    <w:p w14:paraId="6F2899DD" w14:textId="77777777" w:rsidR="00495BEB" w:rsidRDefault="00495BEB" w:rsidP="00495BEB">
      <w:pPr>
        <w:pStyle w:val="TopicHeading"/>
        <w:jc w:val="left"/>
        <w:rPr>
          <w:color w:val="000000" w:themeColor="text1"/>
          <w:sz w:val="22"/>
          <w:szCs w:val="22"/>
        </w:rPr>
      </w:pPr>
    </w:p>
    <w:p w14:paraId="3857E91C" w14:textId="3EA6008C" w:rsidR="00495BEB" w:rsidRDefault="00495BEB" w:rsidP="00495BEB">
      <w:pPr>
        <w:pStyle w:val="TopicHeading"/>
        <w:jc w:val="left"/>
        <w:rPr>
          <w:color w:val="000000" w:themeColor="text1"/>
          <w:sz w:val="22"/>
          <w:szCs w:val="22"/>
        </w:rPr>
      </w:pPr>
      <w:r w:rsidRPr="00495BEB">
        <w:rPr>
          <w:color w:val="000000" w:themeColor="text1"/>
          <w:sz w:val="22"/>
          <w:szCs w:val="22"/>
        </w:rPr>
        <w:t>The server validates a JWT by extracting it from the request, verifying its signature using a secret or public key, checking standard claims like expiry and issuer, and then creating the authentication context if the token is valid.</w:t>
      </w:r>
    </w:p>
    <w:p w14:paraId="09E362D1" w14:textId="77777777" w:rsidR="00495BEB" w:rsidRDefault="00495BEB" w:rsidP="00495BEB">
      <w:pPr>
        <w:pStyle w:val="TopicHeading"/>
        <w:jc w:val="left"/>
        <w:rPr>
          <w:color w:val="000000" w:themeColor="text1"/>
          <w:sz w:val="22"/>
          <w:szCs w:val="22"/>
        </w:rPr>
      </w:pPr>
    </w:p>
    <w:p w14:paraId="5974AFD8" w14:textId="36CCF039" w:rsidR="00830292" w:rsidRDefault="00830292" w:rsidP="00495BEB">
      <w:pPr>
        <w:pStyle w:val="TopicHeading"/>
        <w:jc w:val="left"/>
        <w:rPr>
          <w:color w:val="000000" w:themeColor="text1"/>
          <w:sz w:val="22"/>
          <w:szCs w:val="22"/>
        </w:rPr>
      </w:pPr>
      <w:r w:rsidRPr="00830292">
        <w:rPr>
          <w:color w:val="000000" w:themeColor="text1"/>
          <w:sz w:val="22"/>
          <w:szCs w:val="22"/>
        </w:rPr>
        <w:t>JWT is NOT encrypted</w:t>
      </w:r>
      <w:r>
        <w:rPr>
          <w:color w:val="000000" w:themeColor="text1"/>
          <w:sz w:val="22"/>
          <w:szCs w:val="22"/>
        </w:rPr>
        <w:t xml:space="preserve">; </w:t>
      </w:r>
      <w:r w:rsidRPr="00830292">
        <w:rPr>
          <w:color w:val="000000" w:themeColor="text1"/>
          <w:sz w:val="22"/>
          <w:szCs w:val="22"/>
        </w:rPr>
        <w:t>JWT is signed</w:t>
      </w:r>
    </w:p>
    <w:p w14:paraId="45EA6D38" w14:textId="77777777" w:rsidR="00495BEB" w:rsidRDefault="00495BEB" w:rsidP="00830292">
      <w:pPr>
        <w:pStyle w:val="TopicHeading"/>
        <w:jc w:val="left"/>
        <w:rPr>
          <w:b w:val="0"/>
          <w:bCs w:val="0"/>
          <w:color w:val="000000" w:themeColor="text1"/>
          <w:sz w:val="22"/>
          <w:szCs w:val="22"/>
        </w:rPr>
      </w:pPr>
    </w:p>
    <w:p w14:paraId="01D89902" w14:textId="141D5FA1" w:rsidR="00830292" w:rsidRDefault="00830292" w:rsidP="00830292">
      <w:pPr>
        <w:pStyle w:val="TopicHeading"/>
        <w:jc w:val="left"/>
        <w:rPr>
          <w:color w:val="000000" w:themeColor="text1"/>
          <w:sz w:val="22"/>
          <w:szCs w:val="22"/>
        </w:rPr>
      </w:pPr>
      <w:r w:rsidRPr="00830292">
        <w:rPr>
          <w:color w:val="000000" w:themeColor="text1"/>
          <w:sz w:val="22"/>
          <w:szCs w:val="22"/>
        </w:rPr>
        <w:t>In stateful service, there occurs a scalability problem. Thus, stateless is preferred.</w:t>
      </w:r>
    </w:p>
    <w:p w14:paraId="1655A4AF" w14:textId="77777777" w:rsidR="00830292" w:rsidRPr="00830292" w:rsidRDefault="00830292" w:rsidP="00830292">
      <w:pPr>
        <w:pStyle w:val="TopicHeading"/>
        <w:jc w:val="left"/>
        <w:rPr>
          <w:color w:val="000000" w:themeColor="text1"/>
          <w:sz w:val="22"/>
          <w:szCs w:val="22"/>
        </w:rPr>
      </w:pPr>
      <w:r w:rsidRPr="00830292">
        <w:rPr>
          <w:color w:val="000000" w:themeColor="text1"/>
          <w:sz w:val="22"/>
          <w:szCs w:val="22"/>
        </w:rPr>
        <w:t>Why stateful causes scalability issues</w:t>
      </w:r>
    </w:p>
    <w:p w14:paraId="6E9B8B2A" w14:textId="77777777" w:rsidR="00830292" w:rsidRPr="00830292" w:rsidRDefault="00830292" w:rsidP="00830292">
      <w:pPr>
        <w:pStyle w:val="TopicHeading"/>
        <w:jc w:val="left"/>
        <w:rPr>
          <w:color w:val="000000" w:themeColor="text1"/>
          <w:sz w:val="22"/>
          <w:szCs w:val="22"/>
        </w:rPr>
      </w:pPr>
      <w:r w:rsidRPr="00830292">
        <w:rPr>
          <w:color w:val="000000" w:themeColor="text1"/>
          <w:sz w:val="22"/>
          <w:szCs w:val="22"/>
        </w:rPr>
        <w:t>In stateful services:</w:t>
      </w:r>
    </w:p>
    <w:p w14:paraId="6036AFEF" w14:textId="77777777" w:rsidR="00830292" w:rsidRPr="00830292" w:rsidRDefault="00830292" w:rsidP="00830292">
      <w:pPr>
        <w:pStyle w:val="TopicHeading"/>
        <w:numPr>
          <w:ilvl w:val="0"/>
          <w:numId w:val="55"/>
        </w:numPr>
        <w:jc w:val="left"/>
        <w:rPr>
          <w:color w:val="000000" w:themeColor="text1"/>
          <w:sz w:val="22"/>
          <w:szCs w:val="22"/>
        </w:rPr>
      </w:pPr>
      <w:r w:rsidRPr="00830292">
        <w:rPr>
          <w:color w:val="000000" w:themeColor="text1"/>
          <w:sz w:val="22"/>
          <w:szCs w:val="22"/>
        </w:rPr>
        <w:t>User session data is stored on the server</w:t>
      </w:r>
    </w:p>
    <w:p w14:paraId="2D085066" w14:textId="77777777" w:rsidR="00830292" w:rsidRPr="00830292" w:rsidRDefault="00830292" w:rsidP="00830292">
      <w:pPr>
        <w:pStyle w:val="TopicHeading"/>
        <w:numPr>
          <w:ilvl w:val="0"/>
          <w:numId w:val="55"/>
        </w:numPr>
        <w:jc w:val="left"/>
        <w:rPr>
          <w:color w:val="000000" w:themeColor="text1"/>
          <w:sz w:val="22"/>
          <w:szCs w:val="22"/>
        </w:rPr>
      </w:pPr>
      <w:r w:rsidRPr="00830292">
        <w:rPr>
          <w:color w:val="000000" w:themeColor="text1"/>
          <w:sz w:val="22"/>
          <w:szCs w:val="22"/>
        </w:rPr>
        <w:t>Load balancer must:</w:t>
      </w:r>
    </w:p>
    <w:p w14:paraId="33011419" w14:textId="77777777" w:rsidR="00830292" w:rsidRPr="00830292" w:rsidRDefault="00830292" w:rsidP="00830292">
      <w:pPr>
        <w:pStyle w:val="TopicHeading"/>
        <w:numPr>
          <w:ilvl w:val="1"/>
          <w:numId w:val="55"/>
        </w:numPr>
        <w:jc w:val="left"/>
        <w:rPr>
          <w:color w:val="000000" w:themeColor="text1"/>
          <w:sz w:val="22"/>
          <w:szCs w:val="22"/>
        </w:rPr>
      </w:pPr>
      <w:r w:rsidRPr="00830292">
        <w:rPr>
          <w:color w:val="000000" w:themeColor="text1"/>
          <w:sz w:val="22"/>
          <w:szCs w:val="22"/>
        </w:rPr>
        <w:t>use sticky sessions, or</w:t>
      </w:r>
    </w:p>
    <w:p w14:paraId="4B6CE204" w14:textId="77777777" w:rsidR="00830292" w:rsidRPr="00830292" w:rsidRDefault="00830292" w:rsidP="00830292">
      <w:pPr>
        <w:pStyle w:val="TopicHeading"/>
        <w:numPr>
          <w:ilvl w:val="1"/>
          <w:numId w:val="55"/>
        </w:numPr>
        <w:jc w:val="left"/>
        <w:rPr>
          <w:color w:val="000000" w:themeColor="text1"/>
          <w:sz w:val="22"/>
          <w:szCs w:val="22"/>
        </w:rPr>
      </w:pPr>
      <w:r w:rsidRPr="00830292">
        <w:rPr>
          <w:color w:val="000000" w:themeColor="text1"/>
          <w:sz w:val="22"/>
          <w:szCs w:val="22"/>
        </w:rPr>
        <w:t>share session data via DB / Redis</w:t>
      </w:r>
    </w:p>
    <w:p w14:paraId="2B27929D" w14:textId="77777777" w:rsidR="00830292" w:rsidRPr="00830292" w:rsidRDefault="00830292" w:rsidP="00830292">
      <w:pPr>
        <w:pStyle w:val="TopicHeading"/>
        <w:jc w:val="left"/>
        <w:rPr>
          <w:color w:val="000000" w:themeColor="text1"/>
          <w:sz w:val="22"/>
          <w:szCs w:val="22"/>
        </w:rPr>
      </w:pPr>
      <w:r w:rsidRPr="00830292">
        <w:rPr>
          <w:color w:val="000000" w:themeColor="text1"/>
          <w:sz w:val="22"/>
          <w:szCs w:val="22"/>
        </w:rPr>
        <w:t>This leads to:</w:t>
      </w:r>
    </w:p>
    <w:p w14:paraId="28305EBD" w14:textId="77777777" w:rsidR="00830292" w:rsidRPr="00830292" w:rsidRDefault="00830292" w:rsidP="00830292">
      <w:pPr>
        <w:pStyle w:val="TopicHeading"/>
        <w:numPr>
          <w:ilvl w:val="0"/>
          <w:numId w:val="56"/>
        </w:numPr>
        <w:jc w:val="left"/>
        <w:rPr>
          <w:color w:val="000000" w:themeColor="text1"/>
          <w:sz w:val="22"/>
          <w:szCs w:val="22"/>
        </w:rPr>
      </w:pPr>
      <w:r w:rsidRPr="00830292">
        <w:rPr>
          <w:color w:val="000000" w:themeColor="text1"/>
          <w:sz w:val="22"/>
          <w:szCs w:val="22"/>
        </w:rPr>
        <w:t>Extra memory usage</w:t>
      </w:r>
    </w:p>
    <w:p w14:paraId="62AF39FF" w14:textId="77777777" w:rsidR="00830292" w:rsidRPr="00830292" w:rsidRDefault="00830292" w:rsidP="00830292">
      <w:pPr>
        <w:pStyle w:val="TopicHeading"/>
        <w:numPr>
          <w:ilvl w:val="0"/>
          <w:numId w:val="56"/>
        </w:numPr>
        <w:jc w:val="left"/>
        <w:rPr>
          <w:color w:val="000000" w:themeColor="text1"/>
          <w:sz w:val="22"/>
          <w:szCs w:val="22"/>
        </w:rPr>
      </w:pPr>
      <w:r w:rsidRPr="00830292">
        <w:rPr>
          <w:color w:val="000000" w:themeColor="text1"/>
          <w:sz w:val="22"/>
          <w:szCs w:val="22"/>
        </w:rPr>
        <w:t>Synchronization overhead</w:t>
      </w:r>
    </w:p>
    <w:p w14:paraId="7750D475" w14:textId="77777777" w:rsidR="00830292" w:rsidRPr="00830292" w:rsidRDefault="00830292" w:rsidP="00830292">
      <w:pPr>
        <w:pStyle w:val="TopicHeading"/>
        <w:numPr>
          <w:ilvl w:val="0"/>
          <w:numId w:val="56"/>
        </w:numPr>
        <w:jc w:val="left"/>
        <w:rPr>
          <w:color w:val="000000" w:themeColor="text1"/>
          <w:sz w:val="22"/>
          <w:szCs w:val="22"/>
        </w:rPr>
      </w:pPr>
      <w:r w:rsidRPr="00830292">
        <w:rPr>
          <w:color w:val="000000" w:themeColor="text1"/>
          <w:sz w:val="22"/>
          <w:szCs w:val="22"/>
        </w:rPr>
        <w:t>Single point of failure</w:t>
      </w:r>
    </w:p>
    <w:p w14:paraId="72F39120" w14:textId="77777777" w:rsidR="00830292" w:rsidRPr="00830292" w:rsidRDefault="00830292" w:rsidP="00830292">
      <w:pPr>
        <w:pStyle w:val="TopicHeading"/>
        <w:numPr>
          <w:ilvl w:val="0"/>
          <w:numId w:val="56"/>
        </w:numPr>
        <w:jc w:val="left"/>
        <w:rPr>
          <w:color w:val="000000" w:themeColor="text1"/>
          <w:sz w:val="22"/>
          <w:szCs w:val="22"/>
        </w:rPr>
      </w:pPr>
      <w:r w:rsidRPr="00830292">
        <w:rPr>
          <w:color w:val="000000" w:themeColor="text1"/>
          <w:sz w:val="22"/>
          <w:szCs w:val="22"/>
        </w:rPr>
        <w:t>Complex scaling</w:t>
      </w:r>
    </w:p>
    <w:p w14:paraId="051365F3" w14:textId="77777777" w:rsidR="00830292" w:rsidRPr="00830292" w:rsidRDefault="00000000" w:rsidP="00830292">
      <w:pPr>
        <w:pStyle w:val="TopicHeading"/>
        <w:jc w:val="left"/>
        <w:rPr>
          <w:color w:val="000000" w:themeColor="text1"/>
          <w:sz w:val="22"/>
          <w:szCs w:val="22"/>
        </w:rPr>
      </w:pPr>
      <w:r>
        <w:rPr>
          <w:color w:val="000000" w:themeColor="text1"/>
          <w:sz w:val="22"/>
          <w:szCs w:val="22"/>
        </w:rPr>
        <w:pict w14:anchorId="53B65E8A">
          <v:rect id="_x0000_i1025" style="width:0;height:1.5pt" o:hrstd="t" o:hr="t" fillcolor="#a0a0a0" stroked="f"/>
        </w:pict>
      </w:r>
    </w:p>
    <w:p w14:paraId="543ACF5A" w14:textId="77777777" w:rsidR="00830292" w:rsidRPr="00830292" w:rsidRDefault="00830292" w:rsidP="00830292">
      <w:pPr>
        <w:pStyle w:val="TopicHeading"/>
        <w:jc w:val="left"/>
        <w:rPr>
          <w:color w:val="000000" w:themeColor="text1"/>
          <w:sz w:val="22"/>
          <w:szCs w:val="22"/>
        </w:rPr>
      </w:pPr>
      <w:r w:rsidRPr="00830292">
        <w:rPr>
          <w:color w:val="000000" w:themeColor="text1"/>
          <w:sz w:val="22"/>
          <w:szCs w:val="22"/>
        </w:rPr>
        <w:t>Why stateless is preferred</w:t>
      </w:r>
    </w:p>
    <w:p w14:paraId="6F3192BF" w14:textId="77777777" w:rsidR="00830292" w:rsidRPr="00830292" w:rsidRDefault="00830292" w:rsidP="00830292">
      <w:pPr>
        <w:pStyle w:val="TopicHeading"/>
        <w:jc w:val="left"/>
        <w:rPr>
          <w:color w:val="000000" w:themeColor="text1"/>
          <w:sz w:val="22"/>
          <w:szCs w:val="22"/>
        </w:rPr>
      </w:pPr>
      <w:r w:rsidRPr="00830292">
        <w:rPr>
          <w:color w:val="000000" w:themeColor="text1"/>
          <w:sz w:val="22"/>
          <w:szCs w:val="22"/>
        </w:rPr>
        <w:t>In stateless services:</w:t>
      </w:r>
    </w:p>
    <w:p w14:paraId="5BD7AE88" w14:textId="77777777" w:rsidR="00830292" w:rsidRPr="00830292" w:rsidRDefault="00830292" w:rsidP="00830292">
      <w:pPr>
        <w:pStyle w:val="TopicHeading"/>
        <w:numPr>
          <w:ilvl w:val="0"/>
          <w:numId w:val="57"/>
        </w:numPr>
        <w:jc w:val="left"/>
        <w:rPr>
          <w:color w:val="000000" w:themeColor="text1"/>
          <w:sz w:val="22"/>
          <w:szCs w:val="22"/>
        </w:rPr>
      </w:pPr>
      <w:r w:rsidRPr="00830292">
        <w:rPr>
          <w:color w:val="000000" w:themeColor="text1"/>
          <w:sz w:val="22"/>
          <w:szCs w:val="22"/>
        </w:rPr>
        <w:t>No server-side session data</w:t>
      </w:r>
    </w:p>
    <w:p w14:paraId="7C4F8F10" w14:textId="77777777" w:rsidR="00830292" w:rsidRPr="00830292" w:rsidRDefault="00830292" w:rsidP="00830292">
      <w:pPr>
        <w:pStyle w:val="TopicHeading"/>
        <w:numPr>
          <w:ilvl w:val="0"/>
          <w:numId w:val="57"/>
        </w:numPr>
        <w:jc w:val="left"/>
        <w:rPr>
          <w:color w:val="000000" w:themeColor="text1"/>
          <w:sz w:val="22"/>
          <w:szCs w:val="22"/>
        </w:rPr>
      </w:pPr>
      <w:r w:rsidRPr="00830292">
        <w:rPr>
          <w:color w:val="000000" w:themeColor="text1"/>
          <w:sz w:val="22"/>
          <w:szCs w:val="22"/>
        </w:rPr>
        <w:t>Every request is independent</w:t>
      </w:r>
    </w:p>
    <w:p w14:paraId="13305C17" w14:textId="77777777" w:rsidR="00830292" w:rsidRPr="00830292" w:rsidRDefault="00830292" w:rsidP="00830292">
      <w:pPr>
        <w:pStyle w:val="TopicHeading"/>
        <w:numPr>
          <w:ilvl w:val="0"/>
          <w:numId w:val="57"/>
        </w:numPr>
        <w:jc w:val="left"/>
        <w:rPr>
          <w:color w:val="000000" w:themeColor="text1"/>
          <w:sz w:val="22"/>
          <w:szCs w:val="22"/>
        </w:rPr>
      </w:pPr>
      <w:r w:rsidRPr="00830292">
        <w:rPr>
          <w:color w:val="000000" w:themeColor="text1"/>
          <w:sz w:val="22"/>
          <w:szCs w:val="22"/>
        </w:rPr>
        <w:t>Any server can handle any request</w:t>
      </w:r>
    </w:p>
    <w:p w14:paraId="41499AD3" w14:textId="77777777" w:rsidR="00830292" w:rsidRPr="00830292" w:rsidRDefault="00830292" w:rsidP="00830292">
      <w:pPr>
        <w:pStyle w:val="TopicHeading"/>
        <w:jc w:val="left"/>
        <w:rPr>
          <w:color w:val="000000" w:themeColor="text1"/>
          <w:sz w:val="22"/>
          <w:szCs w:val="22"/>
        </w:rPr>
      </w:pPr>
      <w:r w:rsidRPr="00830292">
        <w:rPr>
          <w:rFonts w:ascii="Segoe UI Emoji" w:hAnsi="Segoe UI Emoji" w:cs="Segoe UI Emoji"/>
          <w:color w:val="000000" w:themeColor="text1"/>
          <w:sz w:val="22"/>
          <w:szCs w:val="22"/>
        </w:rPr>
        <w:t>✅</w:t>
      </w:r>
      <w:r w:rsidRPr="00830292">
        <w:rPr>
          <w:color w:val="000000" w:themeColor="text1"/>
          <w:sz w:val="22"/>
          <w:szCs w:val="22"/>
        </w:rPr>
        <w:t xml:space="preserve"> Easy horizontal scaling</w:t>
      </w:r>
      <w:r w:rsidRPr="00830292">
        <w:rPr>
          <w:color w:val="000000" w:themeColor="text1"/>
          <w:sz w:val="22"/>
          <w:szCs w:val="22"/>
        </w:rPr>
        <w:br/>
      </w:r>
      <w:r w:rsidRPr="00830292">
        <w:rPr>
          <w:rFonts w:ascii="Segoe UI Emoji" w:hAnsi="Segoe UI Emoji" w:cs="Segoe UI Emoji"/>
          <w:color w:val="000000" w:themeColor="text1"/>
          <w:sz w:val="22"/>
          <w:szCs w:val="22"/>
        </w:rPr>
        <w:t>✅</w:t>
      </w:r>
      <w:r w:rsidRPr="00830292">
        <w:rPr>
          <w:color w:val="000000" w:themeColor="text1"/>
          <w:sz w:val="22"/>
          <w:szCs w:val="22"/>
        </w:rPr>
        <w:t xml:space="preserve"> Cloud &amp; microservice friendly</w:t>
      </w:r>
      <w:r w:rsidRPr="00830292">
        <w:rPr>
          <w:color w:val="000000" w:themeColor="text1"/>
          <w:sz w:val="22"/>
          <w:szCs w:val="22"/>
        </w:rPr>
        <w:br/>
      </w:r>
      <w:r w:rsidRPr="00830292">
        <w:rPr>
          <w:rFonts w:ascii="Segoe UI Emoji" w:hAnsi="Segoe UI Emoji" w:cs="Segoe UI Emoji"/>
          <w:color w:val="000000" w:themeColor="text1"/>
          <w:sz w:val="22"/>
          <w:szCs w:val="22"/>
        </w:rPr>
        <w:t>✅</w:t>
      </w:r>
      <w:r w:rsidRPr="00830292">
        <w:rPr>
          <w:color w:val="000000" w:themeColor="text1"/>
          <w:sz w:val="22"/>
          <w:szCs w:val="22"/>
        </w:rPr>
        <w:t xml:space="preserve"> Works perfectly with JWT</w:t>
      </w:r>
    </w:p>
    <w:p w14:paraId="55EE4D5D" w14:textId="77777777" w:rsidR="00830292" w:rsidRDefault="00830292" w:rsidP="00830292">
      <w:pPr>
        <w:pStyle w:val="TopicHeading"/>
        <w:jc w:val="left"/>
        <w:rPr>
          <w:b w:val="0"/>
          <w:bCs w:val="0"/>
          <w:color w:val="000000" w:themeColor="text1"/>
          <w:sz w:val="22"/>
          <w:szCs w:val="22"/>
        </w:rPr>
      </w:pPr>
    </w:p>
    <w:p w14:paraId="6E7B4585" w14:textId="77777777" w:rsidR="00AF74F0" w:rsidRDefault="00AF74F0" w:rsidP="00830292">
      <w:pPr>
        <w:pStyle w:val="TopicHeading"/>
        <w:jc w:val="left"/>
        <w:rPr>
          <w:b w:val="0"/>
          <w:bCs w:val="0"/>
          <w:color w:val="000000" w:themeColor="text1"/>
          <w:sz w:val="22"/>
          <w:szCs w:val="22"/>
        </w:rPr>
      </w:pPr>
    </w:p>
    <w:p w14:paraId="13FD5050" w14:textId="77777777" w:rsidR="00AF74F0" w:rsidRDefault="00AF74F0" w:rsidP="00830292">
      <w:pPr>
        <w:pStyle w:val="TopicHeading"/>
        <w:jc w:val="left"/>
        <w:rPr>
          <w:b w:val="0"/>
          <w:bCs w:val="0"/>
          <w:color w:val="000000" w:themeColor="text1"/>
          <w:sz w:val="22"/>
          <w:szCs w:val="22"/>
        </w:rPr>
      </w:pPr>
    </w:p>
    <w:p w14:paraId="3C8F82D9" w14:textId="7A1B31D3" w:rsidR="00AF74F0" w:rsidRPr="00AF74F0" w:rsidRDefault="00AF74F0" w:rsidP="00AF74F0">
      <w:pPr>
        <w:pStyle w:val="TopicHeading"/>
        <w:jc w:val="left"/>
        <w:rPr>
          <w:color w:val="000000" w:themeColor="text1"/>
          <w:sz w:val="22"/>
          <w:szCs w:val="22"/>
        </w:rPr>
      </w:pPr>
      <w:r>
        <w:rPr>
          <w:color w:val="000000" w:themeColor="text1"/>
          <w:sz w:val="22"/>
          <w:szCs w:val="22"/>
        </w:rPr>
        <w:t>Cookies vs JWT Tokens</w:t>
      </w:r>
    </w:p>
    <w:p w14:paraId="689B838A" w14:textId="77777777" w:rsidR="00AF74F0" w:rsidRPr="00AF74F0" w:rsidRDefault="00AF74F0" w:rsidP="00AF74F0">
      <w:pPr>
        <w:pStyle w:val="TopicHeading"/>
        <w:jc w:val="left"/>
        <w:rPr>
          <w:color w:val="000000" w:themeColor="text1"/>
          <w:sz w:val="22"/>
          <w:szCs w:val="22"/>
        </w:rPr>
      </w:pPr>
      <w:r w:rsidRPr="00AF74F0">
        <w:rPr>
          <w:rFonts w:ascii="Segoe UI Emoji" w:hAnsi="Segoe UI Emoji" w:cs="Segoe UI Emoji"/>
          <w:color w:val="000000" w:themeColor="text1"/>
          <w:sz w:val="22"/>
          <w:szCs w:val="22"/>
        </w:rPr>
        <w:lastRenderedPageBreak/>
        <w:t>🍪</w:t>
      </w:r>
      <w:r w:rsidRPr="00AF74F0">
        <w:rPr>
          <w:color w:val="000000" w:themeColor="text1"/>
          <w:sz w:val="22"/>
          <w:szCs w:val="22"/>
        </w:rPr>
        <w:t xml:space="preserve"> Cookies</w:t>
      </w:r>
    </w:p>
    <w:p w14:paraId="311234A1" w14:textId="77777777" w:rsidR="00AF74F0" w:rsidRPr="00AF74F0" w:rsidRDefault="00AF74F0" w:rsidP="00AF74F0">
      <w:pPr>
        <w:pStyle w:val="TopicHeading"/>
        <w:numPr>
          <w:ilvl w:val="0"/>
          <w:numId w:val="58"/>
        </w:numPr>
        <w:jc w:val="left"/>
        <w:rPr>
          <w:color w:val="000000" w:themeColor="text1"/>
          <w:sz w:val="22"/>
          <w:szCs w:val="22"/>
        </w:rPr>
      </w:pPr>
      <w:r w:rsidRPr="00AF74F0">
        <w:rPr>
          <w:color w:val="000000" w:themeColor="text1"/>
          <w:sz w:val="22"/>
          <w:szCs w:val="22"/>
        </w:rPr>
        <w:t>Stored by the browser</w:t>
      </w:r>
    </w:p>
    <w:p w14:paraId="2279C2C1" w14:textId="77777777" w:rsidR="00AF74F0" w:rsidRPr="00AF74F0" w:rsidRDefault="00AF74F0" w:rsidP="00AF74F0">
      <w:pPr>
        <w:pStyle w:val="TopicHeading"/>
        <w:numPr>
          <w:ilvl w:val="0"/>
          <w:numId w:val="58"/>
        </w:numPr>
        <w:jc w:val="left"/>
        <w:rPr>
          <w:color w:val="000000" w:themeColor="text1"/>
          <w:sz w:val="22"/>
          <w:szCs w:val="22"/>
        </w:rPr>
      </w:pPr>
      <w:r w:rsidRPr="00AF74F0">
        <w:rPr>
          <w:color w:val="000000" w:themeColor="text1"/>
          <w:sz w:val="22"/>
          <w:szCs w:val="22"/>
        </w:rPr>
        <w:t>Automatically sent with every request to the domain</w:t>
      </w:r>
    </w:p>
    <w:p w14:paraId="34313DC8" w14:textId="77777777" w:rsidR="00AF74F0" w:rsidRPr="00AF74F0" w:rsidRDefault="00AF74F0" w:rsidP="00AF74F0">
      <w:pPr>
        <w:pStyle w:val="TopicHeading"/>
        <w:numPr>
          <w:ilvl w:val="0"/>
          <w:numId w:val="58"/>
        </w:numPr>
        <w:jc w:val="left"/>
        <w:rPr>
          <w:color w:val="000000" w:themeColor="text1"/>
          <w:sz w:val="22"/>
          <w:szCs w:val="22"/>
        </w:rPr>
      </w:pPr>
      <w:r w:rsidRPr="00AF74F0">
        <w:rPr>
          <w:color w:val="000000" w:themeColor="text1"/>
          <w:sz w:val="22"/>
          <w:szCs w:val="22"/>
        </w:rPr>
        <w:t>Can store any token (session ID, JWT, CSRF token)</w:t>
      </w:r>
    </w:p>
    <w:p w14:paraId="601BE910" w14:textId="77777777" w:rsidR="00AF74F0" w:rsidRPr="00AF74F0" w:rsidRDefault="00AF74F0" w:rsidP="00AF74F0">
      <w:pPr>
        <w:pStyle w:val="TopicHeading"/>
        <w:jc w:val="left"/>
        <w:rPr>
          <w:color w:val="000000" w:themeColor="text1"/>
          <w:sz w:val="22"/>
          <w:szCs w:val="22"/>
        </w:rPr>
      </w:pPr>
      <w:r w:rsidRPr="00AF74F0">
        <w:rPr>
          <w:rFonts w:ascii="Segoe UI Emoji" w:hAnsi="Segoe UI Emoji" w:cs="Segoe UI Emoji"/>
          <w:color w:val="000000" w:themeColor="text1"/>
          <w:sz w:val="22"/>
          <w:szCs w:val="22"/>
        </w:rPr>
        <w:t>🔐</w:t>
      </w:r>
      <w:r w:rsidRPr="00AF74F0">
        <w:rPr>
          <w:color w:val="000000" w:themeColor="text1"/>
          <w:sz w:val="22"/>
          <w:szCs w:val="22"/>
        </w:rPr>
        <w:t xml:space="preserve"> JWT (JSON Web Token)</w:t>
      </w:r>
    </w:p>
    <w:p w14:paraId="29C8E8A0" w14:textId="77777777" w:rsidR="00AF74F0" w:rsidRPr="00AF74F0" w:rsidRDefault="00AF74F0" w:rsidP="00AF74F0">
      <w:pPr>
        <w:pStyle w:val="TopicHeading"/>
        <w:numPr>
          <w:ilvl w:val="0"/>
          <w:numId w:val="59"/>
        </w:numPr>
        <w:jc w:val="left"/>
        <w:rPr>
          <w:color w:val="000000" w:themeColor="text1"/>
          <w:sz w:val="22"/>
          <w:szCs w:val="22"/>
        </w:rPr>
      </w:pPr>
      <w:r w:rsidRPr="00AF74F0">
        <w:rPr>
          <w:color w:val="000000" w:themeColor="text1"/>
          <w:sz w:val="22"/>
          <w:szCs w:val="22"/>
        </w:rPr>
        <w:t>A self-contained, value-based token</w:t>
      </w:r>
    </w:p>
    <w:p w14:paraId="1B91057D" w14:textId="77777777" w:rsidR="00AF74F0" w:rsidRPr="00AF74F0" w:rsidRDefault="00AF74F0" w:rsidP="00AF74F0">
      <w:pPr>
        <w:pStyle w:val="TopicHeading"/>
        <w:numPr>
          <w:ilvl w:val="0"/>
          <w:numId w:val="59"/>
        </w:numPr>
        <w:jc w:val="left"/>
        <w:rPr>
          <w:color w:val="000000" w:themeColor="text1"/>
          <w:sz w:val="22"/>
          <w:szCs w:val="22"/>
        </w:rPr>
      </w:pPr>
      <w:r w:rsidRPr="00AF74F0">
        <w:rPr>
          <w:color w:val="000000" w:themeColor="text1"/>
          <w:sz w:val="22"/>
          <w:szCs w:val="22"/>
        </w:rPr>
        <w:t>Contains user info + expiry + signature</w:t>
      </w:r>
    </w:p>
    <w:p w14:paraId="258C4B34" w14:textId="77777777" w:rsidR="00AF74F0" w:rsidRPr="00AF74F0" w:rsidRDefault="00AF74F0" w:rsidP="00AF74F0">
      <w:pPr>
        <w:pStyle w:val="TopicHeading"/>
        <w:numPr>
          <w:ilvl w:val="0"/>
          <w:numId w:val="59"/>
        </w:numPr>
        <w:jc w:val="left"/>
        <w:rPr>
          <w:color w:val="000000" w:themeColor="text1"/>
          <w:sz w:val="22"/>
          <w:szCs w:val="22"/>
        </w:rPr>
      </w:pPr>
      <w:r w:rsidRPr="00AF74F0">
        <w:rPr>
          <w:color w:val="000000" w:themeColor="text1"/>
          <w:sz w:val="22"/>
          <w:szCs w:val="22"/>
        </w:rPr>
        <w:t>Used for stateless authentication</w:t>
      </w:r>
    </w:p>
    <w:p w14:paraId="037ADC51" w14:textId="77777777" w:rsidR="00AF74F0" w:rsidRDefault="00AF74F0" w:rsidP="00830292">
      <w:pPr>
        <w:pStyle w:val="TopicHeading"/>
        <w:jc w:val="left"/>
        <w:rPr>
          <w:b w:val="0"/>
          <w:bCs w:val="0"/>
          <w:color w:val="000000" w:themeColor="text1"/>
          <w:sz w:val="22"/>
          <w:szCs w:val="22"/>
        </w:rPr>
      </w:pPr>
    </w:p>
    <w:p w14:paraId="23DEA8BC" w14:textId="77777777" w:rsidR="00C43829" w:rsidRDefault="00C43829" w:rsidP="00830292">
      <w:pPr>
        <w:pStyle w:val="TopicHeading"/>
        <w:jc w:val="left"/>
        <w:rPr>
          <w:b w:val="0"/>
          <w:bCs w:val="0"/>
          <w:color w:val="000000" w:themeColor="text1"/>
          <w:sz w:val="22"/>
          <w:szCs w:val="22"/>
        </w:rPr>
      </w:pPr>
    </w:p>
    <w:p w14:paraId="6F6A37EA" w14:textId="77777777" w:rsidR="00C43829" w:rsidRDefault="00C43829" w:rsidP="00830292">
      <w:pPr>
        <w:pStyle w:val="TopicHeading"/>
        <w:jc w:val="left"/>
        <w:rPr>
          <w:b w:val="0"/>
          <w:bCs w:val="0"/>
          <w:color w:val="000000" w:themeColor="text1"/>
          <w:sz w:val="22"/>
          <w:szCs w:val="22"/>
        </w:rPr>
      </w:pPr>
    </w:p>
    <w:p w14:paraId="0CD1DCC7" w14:textId="77777777" w:rsidR="00C43829" w:rsidRDefault="00C43829" w:rsidP="00830292">
      <w:pPr>
        <w:pStyle w:val="TopicHeading"/>
        <w:jc w:val="left"/>
        <w:rPr>
          <w:b w:val="0"/>
          <w:bCs w:val="0"/>
          <w:color w:val="000000" w:themeColor="text1"/>
          <w:sz w:val="22"/>
          <w:szCs w:val="22"/>
        </w:rPr>
      </w:pPr>
    </w:p>
    <w:p w14:paraId="6E6F7A05" w14:textId="21C290A0" w:rsidR="00C43829" w:rsidRPr="00C43829" w:rsidRDefault="00C43829" w:rsidP="00C43829">
      <w:pPr>
        <w:pStyle w:val="TopicHeading"/>
        <w:rPr>
          <w:color w:val="000000" w:themeColor="text1"/>
          <w:sz w:val="22"/>
          <w:szCs w:val="22"/>
        </w:rPr>
      </w:pPr>
      <w:r w:rsidRPr="00C43829">
        <w:rPr>
          <w:color w:val="000000" w:themeColor="text1"/>
          <w:sz w:val="22"/>
          <w:szCs w:val="22"/>
        </w:rPr>
        <w:t>09/02/2026</w:t>
      </w:r>
    </w:p>
    <w:p w14:paraId="5674FD67" w14:textId="77777777" w:rsidR="00C43829" w:rsidRDefault="00C43829" w:rsidP="00830292">
      <w:pPr>
        <w:pStyle w:val="TopicHeading"/>
        <w:jc w:val="left"/>
        <w:rPr>
          <w:b w:val="0"/>
          <w:bCs w:val="0"/>
          <w:color w:val="000000" w:themeColor="text1"/>
          <w:sz w:val="22"/>
          <w:szCs w:val="22"/>
        </w:rPr>
      </w:pPr>
      <w:r w:rsidRPr="00C43829">
        <w:rPr>
          <w:b w:val="0"/>
          <w:bCs w:val="0"/>
          <w:color w:val="000000" w:themeColor="text1"/>
          <w:sz w:val="22"/>
          <w:szCs w:val="22"/>
        </w:rPr>
        <w:t>Node.js is to JavaScript what JVM is to Java.</w:t>
      </w:r>
    </w:p>
    <w:p w14:paraId="1F6285F2" w14:textId="5F944702"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Nodejs aka platform to run js application.</w:t>
      </w:r>
    </w:p>
    <w:p w14:paraId="26746474" w14:textId="3D84C9B7"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NodeJs can be installed in a machine &amp; can run JS. It uses V8 internally, that helps to execute JS on local machine.</w:t>
      </w:r>
    </w:p>
    <w:p w14:paraId="74A9E50D" w14:textId="77777777" w:rsidR="00C43829" w:rsidRDefault="00C43829" w:rsidP="00830292">
      <w:pPr>
        <w:pStyle w:val="TopicHeading"/>
        <w:jc w:val="left"/>
        <w:rPr>
          <w:b w:val="0"/>
          <w:bCs w:val="0"/>
          <w:color w:val="000000" w:themeColor="text1"/>
          <w:sz w:val="22"/>
          <w:szCs w:val="22"/>
        </w:rPr>
      </w:pPr>
    </w:p>
    <w:p w14:paraId="2DA29F73" w14:textId="0555F29A"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NodeJs is optimized for IO bound process. Single threaded event loop.</w:t>
      </w:r>
    </w:p>
    <w:p w14:paraId="2055DA8F" w14:textId="5ECFAE37"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Springboot on top of tomcat is prepared for cpu bound process.</w:t>
      </w:r>
    </w:p>
    <w:p w14:paraId="7B6BEFA4" w14:textId="39F21B54"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Although, for recent years, Java is now doing good in IO bound process too, through virtual threads.</w:t>
      </w:r>
    </w:p>
    <w:p w14:paraId="04998063" w14:textId="77777777" w:rsidR="00C43829" w:rsidRDefault="00C43829" w:rsidP="00830292">
      <w:pPr>
        <w:pStyle w:val="TopicHeading"/>
        <w:jc w:val="left"/>
        <w:rPr>
          <w:b w:val="0"/>
          <w:bCs w:val="0"/>
          <w:color w:val="000000" w:themeColor="text1"/>
          <w:sz w:val="22"/>
          <w:szCs w:val="22"/>
        </w:rPr>
      </w:pPr>
    </w:p>
    <w:p w14:paraId="299A0AB9" w14:textId="297596F8"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JS is procedural, object-based, client-side scripting language.</w:t>
      </w:r>
    </w:p>
    <w:p w14:paraId="2E2F5E66" w14:textId="53562344"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JS is prototype based inheritance. It means, we can create objects similar to other object. That means, we don’t need classes here.</w:t>
      </w:r>
    </w:p>
    <w:p w14:paraId="007D8E4B" w14:textId="7949BA2A" w:rsidR="00C43829" w:rsidRDefault="00C43829" w:rsidP="00830292">
      <w:pPr>
        <w:pStyle w:val="TopicHeading"/>
        <w:jc w:val="left"/>
        <w:rPr>
          <w:b w:val="0"/>
          <w:bCs w:val="0"/>
          <w:color w:val="000000" w:themeColor="text1"/>
          <w:sz w:val="22"/>
          <w:szCs w:val="22"/>
        </w:rPr>
      </w:pPr>
      <w:r>
        <w:rPr>
          <w:b w:val="0"/>
          <w:bCs w:val="0"/>
          <w:color w:val="000000" w:themeColor="text1"/>
          <w:sz w:val="22"/>
          <w:szCs w:val="22"/>
        </w:rPr>
        <w:t>Browser has V8 engine, which is executor of JS. It comes with browser automatically. V8 was developed by Google. Browser use this to execute JS.</w:t>
      </w:r>
    </w:p>
    <w:p w14:paraId="080CBE14" w14:textId="7B5401AB" w:rsidR="00C43829" w:rsidRDefault="00C43829" w:rsidP="00830292">
      <w:pPr>
        <w:pStyle w:val="TopicHeading"/>
        <w:jc w:val="left"/>
        <w:rPr>
          <w:b w:val="0"/>
          <w:bCs w:val="0"/>
          <w:color w:val="000000" w:themeColor="text1"/>
          <w:sz w:val="22"/>
          <w:szCs w:val="22"/>
        </w:rPr>
      </w:pPr>
    </w:p>
    <w:p w14:paraId="4D83C747" w14:textId="29905363"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lastRenderedPageBreak/>
        <w:t>Arrays are objects in JS.</w:t>
      </w:r>
    </w:p>
    <w:p w14:paraId="2A0F0E11" w14:textId="16BBBFE8"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ES6 has given “in” and “of” for looping.</w:t>
      </w:r>
    </w:p>
    <w:p w14:paraId="7F0AC44C" w14:textId="06CDCF43"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In – outdated, gives index</w:t>
      </w:r>
    </w:p>
    <w:p w14:paraId="0EAC0F3B" w14:textId="23A9DCEB"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Of – indated, gives variable directly.</w:t>
      </w:r>
    </w:p>
    <w:p w14:paraId="249C6EB0" w14:textId="77777777" w:rsidR="000A781E" w:rsidRDefault="000A781E" w:rsidP="00830292">
      <w:pPr>
        <w:pStyle w:val="TopicHeading"/>
        <w:jc w:val="left"/>
        <w:rPr>
          <w:b w:val="0"/>
          <w:bCs w:val="0"/>
          <w:color w:val="000000" w:themeColor="text1"/>
          <w:sz w:val="22"/>
          <w:szCs w:val="22"/>
        </w:rPr>
      </w:pPr>
    </w:p>
    <w:p w14:paraId="140C0EF7" w14:textId="5D2F374A"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In JS, we have class keyword from ES6 but internally still it is a function.</w:t>
      </w:r>
    </w:p>
    <w:p w14:paraId="0F6FC6A6" w14:textId="65A51214"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JS don’t support function overloading.</w:t>
      </w:r>
    </w:p>
    <w:p w14:paraId="67383A19" w14:textId="732F3BF1"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JS executes in 2 phases – memory allocation and initialization.</w:t>
      </w:r>
    </w:p>
    <w:p w14:paraId="18D14700" w14:textId="77777777" w:rsidR="000A781E" w:rsidRDefault="000A781E" w:rsidP="00830292">
      <w:pPr>
        <w:pStyle w:val="TopicHeading"/>
        <w:jc w:val="left"/>
        <w:rPr>
          <w:b w:val="0"/>
          <w:bCs w:val="0"/>
          <w:color w:val="000000" w:themeColor="text1"/>
          <w:sz w:val="22"/>
          <w:szCs w:val="22"/>
        </w:rPr>
      </w:pPr>
    </w:p>
    <w:p w14:paraId="4934D28B" w14:textId="0FDF05A4" w:rsidR="000A781E" w:rsidRDefault="000A781E" w:rsidP="00830292">
      <w:pPr>
        <w:pStyle w:val="TopicHeading"/>
        <w:jc w:val="left"/>
        <w:rPr>
          <w:b w:val="0"/>
          <w:bCs w:val="0"/>
          <w:color w:val="000000" w:themeColor="text1"/>
          <w:sz w:val="22"/>
          <w:szCs w:val="22"/>
        </w:rPr>
      </w:pPr>
      <w:r>
        <w:rPr>
          <w:b w:val="0"/>
          <w:bCs w:val="0"/>
          <w:color w:val="000000" w:themeColor="text1"/>
          <w:sz w:val="22"/>
          <w:szCs w:val="22"/>
        </w:rPr>
        <w:t>arguments is a internal argument which is passes automatically. We can use it for function overloading.</w:t>
      </w:r>
    </w:p>
    <w:p w14:paraId="7A1574B1" w14:textId="77777777" w:rsidR="00782B7D" w:rsidRDefault="00782B7D" w:rsidP="00830292">
      <w:pPr>
        <w:pStyle w:val="TopicHeading"/>
        <w:jc w:val="left"/>
        <w:rPr>
          <w:b w:val="0"/>
          <w:bCs w:val="0"/>
          <w:color w:val="000000" w:themeColor="text1"/>
          <w:sz w:val="22"/>
          <w:szCs w:val="22"/>
        </w:rPr>
      </w:pPr>
    </w:p>
    <w:p w14:paraId="152C3968" w14:textId="3B60AB5C" w:rsidR="00782B7D" w:rsidRDefault="00782B7D" w:rsidP="00830292">
      <w:pPr>
        <w:pStyle w:val="TopicHeading"/>
        <w:jc w:val="left"/>
        <w:rPr>
          <w:b w:val="0"/>
          <w:bCs w:val="0"/>
          <w:color w:val="000000" w:themeColor="text1"/>
          <w:sz w:val="22"/>
          <w:szCs w:val="22"/>
        </w:rPr>
      </w:pPr>
      <w:r w:rsidRPr="00782B7D">
        <w:rPr>
          <w:b w:val="0"/>
          <w:bCs w:val="0"/>
          <w:noProof/>
          <w:color w:val="000000" w:themeColor="text1"/>
          <w:sz w:val="22"/>
          <w:szCs w:val="22"/>
        </w:rPr>
        <w:drawing>
          <wp:inline distT="0" distB="0" distL="0" distR="0" wp14:anchorId="069AB12E" wp14:editId="0DCFA881">
            <wp:extent cx="2696901" cy="2852491"/>
            <wp:effectExtent l="0" t="0" r="8255" b="5080"/>
            <wp:docPr id="210882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28630" name=""/>
                    <pic:cNvPicPr/>
                  </pic:nvPicPr>
                  <pic:blipFill>
                    <a:blip r:embed="rId28"/>
                    <a:stretch>
                      <a:fillRect/>
                    </a:stretch>
                  </pic:blipFill>
                  <pic:spPr>
                    <a:xfrm>
                      <a:off x="0" y="0"/>
                      <a:ext cx="2700123" cy="2855899"/>
                    </a:xfrm>
                    <a:prstGeom prst="rect">
                      <a:avLst/>
                    </a:prstGeom>
                  </pic:spPr>
                </pic:pic>
              </a:graphicData>
            </a:graphic>
          </wp:inline>
        </w:drawing>
      </w:r>
    </w:p>
    <w:p w14:paraId="34170144" w14:textId="77777777" w:rsidR="00782B7D" w:rsidRDefault="00782B7D" w:rsidP="00830292">
      <w:pPr>
        <w:pStyle w:val="TopicHeading"/>
        <w:jc w:val="left"/>
        <w:rPr>
          <w:b w:val="0"/>
          <w:bCs w:val="0"/>
          <w:color w:val="000000" w:themeColor="text1"/>
          <w:sz w:val="22"/>
          <w:szCs w:val="22"/>
        </w:rPr>
      </w:pPr>
    </w:p>
    <w:p w14:paraId="6A8F3500" w14:textId="77777777" w:rsidR="00782B7D" w:rsidRPr="00782B7D" w:rsidRDefault="00782B7D" w:rsidP="00782B7D">
      <w:pPr>
        <w:pStyle w:val="TopicHeading"/>
        <w:jc w:val="left"/>
        <w:rPr>
          <w:color w:val="000000" w:themeColor="text1"/>
          <w:sz w:val="22"/>
          <w:szCs w:val="22"/>
        </w:rPr>
      </w:pPr>
      <w:r w:rsidRPr="00782B7D">
        <w:rPr>
          <w:color w:val="000000" w:themeColor="text1"/>
          <w:sz w:val="22"/>
          <w:szCs w:val="22"/>
        </w:rPr>
        <w:t>Fat Arrow Operator (=&gt;)</w:t>
      </w:r>
    </w:p>
    <w:p w14:paraId="12F141E1" w14:textId="77777777" w:rsidR="00782B7D" w:rsidRPr="00782B7D" w:rsidRDefault="00782B7D" w:rsidP="00782B7D">
      <w:pPr>
        <w:pStyle w:val="TopicHeading"/>
        <w:jc w:val="left"/>
        <w:rPr>
          <w:b w:val="0"/>
          <w:bCs w:val="0"/>
          <w:color w:val="000000" w:themeColor="text1"/>
          <w:sz w:val="22"/>
          <w:szCs w:val="22"/>
        </w:rPr>
      </w:pPr>
      <w:r w:rsidRPr="00782B7D">
        <w:rPr>
          <w:b w:val="0"/>
          <w:bCs w:val="0"/>
          <w:color w:val="000000" w:themeColor="text1"/>
          <w:sz w:val="22"/>
          <w:szCs w:val="22"/>
        </w:rPr>
        <w:t>The fat arrow operator is used to create arrow functions in JavaScript.</w:t>
      </w:r>
    </w:p>
    <w:p w14:paraId="7A7942D3" w14:textId="77777777" w:rsidR="00782B7D" w:rsidRDefault="00782B7D" w:rsidP="00782B7D">
      <w:pPr>
        <w:pStyle w:val="TopicHeading"/>
        <w:jc w:val="left"/>
        <w:rPr>
          <w:b w:val="0"/>
          <w:bCs w:val="0"/>
          <w:color w:val="000000" w:themeColor="text1"/>
          <w:sz w:val="22"/>
          <w:szCs w:val="22"/>
        </w:rPr>
      </w:pPr>
    </w:p>
    <w:p w14:paraId="37EE75C0" w14:textId="41112851" w:rsidR="00782B7D" w:rsidRDefault="00782B7D" w:rsidP="00782B7D">
      <w:pPr>
        <w:pStyle w:val="TopicHeading"/>
        <w:jc w:val="left"/>
        <w:rPr>
          <w:b w:val="0"/>
          <w:bCs w:val="0"/>
          <w:color w:val="000000" w:themeColor="text1"/>
          <w:sz w:val="22"/>
          <w:szCs w:val="22"/>
        </w:rPr>
      </w:pPr>
      <w:r w:rsidRPr="00782B7D">
        <w:rPr>
          <w:b w:val="0"/>
          <w:bCs w:val="0"/>
          <w:color w:val="000000" w:themeColor="text1"/>
          <w:sz w:val="22"/>
          <w:szCs w:val="22"/>
        </w:rPr>
        <w:t>Lambda (arrow) functions provide concise syntax and lexical this, while normal functions support constructors, dynamic this, and the arguments object.</w:t>
      </w:r>
    </w:p>
    <w:p w14:paraId="3F5691CA" w14:textId="77777777" w:rsidR="00782B7D" w:rsidRDefault="00782B7D" w:rsidP="00782B7D">
      <w:pPr>
        <w:pStyle w:val="TopicHeading"/>
        <w:jc w:val="left"/>
        <w:rPr>
          <w:b w:val="0"/>
          <w:bCs w:val="0"/>
          <w:color w:val="000000" w:themeColor="text1"/>
          <w:sz w:val="22"/>
          <w:szCs w:val="22"/>
        </w:rPr>
      </w:pPr>
    </w:p>
    <w:p w14:paraId="3078D9BF" w14:textId="272D978A" w:rsidR="00782B7D" w:rsidRDefault="00782B7D" w:rsidP="00782B7D">
      <w:pPr>
        <w:pStyle w:val="TopicHeading"/>
        <w:jc w:val="left"/>
        <w:rPr>
          <w:b w:val="0"/>
          <w:bCs w:val="0"/>
          <w:color w:val="000000" w:themeColor="text1"/>
          <w:sz w:val="22"/>
          <w:szCs w:val="22"/>
        </w:rPr>
      </w:pPr>
      <w:r w:rsidRPr="00782B7D">
        <w:rPr>
          <w:b w:val="0"/>
          <w:bCs w:val="0"/>
          <w:color w:val="000000" w:themeColor="text1"/>
          <w:sz w:val="22"/>
          <w:szCs w:val="22"/>
        </w:rPr>
        <w:t>Lexical scope means:</w:t>
      </w:r>
      <w:r w:rsidRPr="00782B7D">
        <w:rPr>
          <w:b w:val="0"/>
          <w:bCs w:val="0"/>
          <w:color w:val="000000" w:themeColor="text1"/>
          <w:sz w:val="22"/>
          <w:szCs w:val="22"/>
        </w:rPr>
        <w:br/>
      </w:r>
      <w:r w:rsidRPr="00782B7D">
        <w:rPr>
          <w:rFonts w:ascii="Segoe UI Emoji" w:hAnsi="Segoe UI Emoji" w:cs="Segoe UI Emoji"/>
          <w:b w:val="0"/>
          <w:bCs w:val="0"/>
          <w:color w:val="000000" w:themeColor="text1"/>
          <w:sz w:val="22"/>
          <w:szCs w:val="22"/>
        </w:rPr>
        <w:t>👉</w:t>
      </w:r>
      <w:r w:rsidRPr="00782B7D">
        <w:rPr>
          <w:b w:val="0"/>
          <w:bCs w:val="0"/>
          <w:color w:val="000000" w:themeColor="text1"/>
          <w:sz w:val="22"/>
          <w:szCs w:val="22"/>
        </w:rPr>
        <w:t xml:space="preserve"> A function can access variables defined where it is written, not where it is called.</w:t>
      </w:r>
    </w:p>
    <w:p w14:paraId="401B9000" w14:textId="77777777" w:rsidR="00782B7D" w:rsidRDefault="00782B7D" w:rsidP="00782B7D">
      <w:pPr>
        <w:pStyle w:val="TopicHeading"/>
        <w:jc w:val="left"/>
        <w:rPr>
          <w:b w:val="0"/>
          <w:bCs w:val="0"/>
          <w:color w:val="000000" w:themeColor="text1"/>
          <w:sz w:val="22"/>
          <w:szCs w:val="22"/>
        </w:rPr>
      </w:pPr>
    </w:p>
    <w:p w14:paraId="74138505" w14:textId="20396B31"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Callback function, aka higher order function.</w:t>
      </w:r>
    </w:p>
    <w:p w14:paraId="73CA384B" w14:textId="3EA87F2C"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Callback hell</w:t>
      </w:r>
    </w:p>
    <w:p w14:paraId="2D28334B" w14:textId="77777777" w:rsidR="00782B7D" w:rsidRDefault="00782B7D" w:rsidP="00782B7D">
      <w:pPr>
        <w:pStyle w:val="TopicHeading"/>
        <w:jc w:val="left"/>
        <w:rPr>
          <w:b w:val="0"/>
          <w:bCs w:val="0"/>
          <w:color w:val="000000" w:themeColor="text1"/>
          <w:sz w:val="22"/>
          <w:szCs w:val="22"/>
        </w:rPr>
      </w:pPr>
    </w:p>
    <w:p w14:paraId="306F7D58" w14:textId="09C3D692"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Promise – used to solve callback hell</w:t>
      </w:r>
    </w:p>
    <w:p w14:paraId="058B5F8C" w14:textId="54B58B05"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Promise  -&gt; async await -&gt; fetch api (works on promises) -&gt; rxjs</w:t>
      </w:r>
    </w:p>
    <w:p w14:paraId="33D5EC9E" w14:textId="18A52712" w:rsidR="00782B7D" w:rsidRDefault="006C6E66" w:rsidP="00782B7D">
      <w:pPr>
        <w:pStyle w:val="TopicHeading"/>
        <w:jc w:val="left"/>
        <w:rPr>
          <w:b w:val="0"/>
          <w:bCs w:val="0"/>
          <w:color w:val="000000" w:themeColor="text1"/>
          <w:sz w:val="22"/>
          <w:szCs w:val="22"/>
        </w:rPr>
      </w:pPr>
      <w:r>
        <w:rPr>
          <w:b w:val="0"/>
          <w:bCs w:val="0"/>
          <w:color w:val="000000" w:themeColor="text1"/>
          <w:sz w:val="22"/>
          <w:szCs w:val="22"/>
        </w:rPr>
        <w:t>Axios is used with react.</w:t>
      </w:r>
    </w:p>
    <w:p w14:paraId="7E8E37BB" w14:textId="77777777" w:rsidR="006C6E66" w:rsidRDefault="006C6E66" w:rsidP="00782B7D">
      <w:pPr>
        <w:pStyle w:val="TopicHeading"/>
        <w:jc w:val="left"/>
        <w:rPr>
          <w:b w:val="0"/>
          <w:bCs w:val="0"/>
          <w:color w:val="000000" w:themeColor="text1"/>
          <w:sz w:val="22"/>
          <w:szCs w:val="22"/>
        </w:rPr>
      </w:pPr>
    </w:p>
    <w:p w14:paraId="175866B3" w14:textId="60A35DC2"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DOM is an api provided by browser to process the html &amp; to create html doc in tree structure.</w:t>
      </w:r>
    </w:p>
    <w:p w14:paraId="3B9D7A3D" w14:textId="4A4E35A5"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JS can do CRUD opn on DOM tree.</w:t>
      </w:r>
    </w:p>
    <w:p w14:paraId="28D0297D" w14:textId="64D25BC5" w:rsidR="00782B7D" w:rsidRDefault="00782B7D" w:rsidP="00782B7D">
      <w:pPr>
        <w:pStyle w:val="TopicHeading"/>
        <w:jc w:val="left"/>
        <w:rPr>
          <w:b w:val="0"/>
          <w:bCs w:val="0"/>
          <w:color w:val="000000" w:themeColor="text1"/>
          <w:sz w:val="22"/>
          <w:szCs w:val="22"/>
        </w:rPr>
      </w:pPr>
      <w:r>
        <w:rPr>
          <w:b w:val="0"/>
          <w:bCs w:val="0"/>
          <w:color w:val="000000" w:themeColor="text1"/>
          <w:sz w:val="22"/>
          <w:szCs w:val="22"/>
        </w:rPr>
        <w:t>document</w:t>
      </w:r>
      <w:r w:rsidR="006C6E66">
        <w:rPr>
          <w:b w:val="0"/>
          <w:bCs w:val="0"/>
          <w:color w:val="000000" w:themeColor="text1"/>
          <w:sz w:val="22"/>
          <w:szCs w:val="22"/>
        </w:rPr>
        <w:t xml:space="preserve"> in js</w:t>
      </w:r>
    </w:p>
    <w:p w14:paraId="2054ED8C" w14:textId="77777777" w:rsidR="006C6E66" w:rsidRDefault="006C6E66" w:rsidP="00782B7D">
      <w:pPr>
        <w:pStyle w:val="TopicHeading"/>
        <w:jc w:val="left"/>
        <w:rPr>
          <w:b w:val="0"/>
          <w:bCs w:val="0"/>
          <w:color w:val="000000" w:themeColor="text1"/>
          <w:sz w:val="22"/>
          <w:szCs w:val="22"/>
        </w:rPr>
      </w:pPr>
    </w:p>
    <w:p w14:paraId="63490C71" w14:textId="06FF36C7" w:rsidR="006C6E66" w:rsidRDefault="006C6E66" w:rsidP="00782B7D">
      <w:pPr>
        <w:pStyle w:val="TopicHeading"/>
        <w:jc w:val="left"/>
        <w:rPr>
          <w:b w:val="0"/>
          <w:bCs w:val="0"/>
          <w:color w:val="000000" w:themeColor="text1"/>
          <w:sz w:val="22"/>
          <w:szCs w:val="22"/>
        </w:rPr>
      </w:pPr>
      <w:r>
        <w:rPr>
          <w:b w:val="0"/>
          <w:bCs w:val="0"/>
          <w:color w:val="000000" w:themeColor="text1"/>
          <w:sz w:val="22"/>
          <w:szCs w:val="22"/>
        </w:rPr>
        <w:t>JQuery – lightweight library; used to simplify dom manipulation; makes ajax operations easier</w:t>
      </w:r>
    </w:p>
    <w:p w14:paraId="1D1CEBA4" w14:textId="77777777" w:rsidR="006C6E66" w:rsidRDefault="006C6E66" w:rsidP="00782B7D">
      <w:pPr>
        <w:pStyle w:val="TopicHeading"/>
        <w:jc w:val="left"/>
        <w:rPr>
          <w:b w:val="0"/>
          <w:bCs w:val="0"/>
          <w:color w:val="000000" w:themeColor="text1"/>
          <w:sz w:val="22"/>
          <w:szCs w:val="22"/>
        </w:rPr>
      </w:pPr>
    </w:p>
    <w:p w14:paraId="0A8AF66F" w14:textId="3B50D576" w:rsidR="006C6E66" w:rsidRDefault="006C6E66" w:rsidP="00782B7D">
      <w:pPr>
        <w:pStyle w:val="TopicHeading"/>
        <w:jc w:val="left"/>
        <w:rPr>
          <w:b w:val="0"/>
          <w:bCs w:val="0"/>
          <w:color w:val="000000" w:themeColor="text1"/>
          <w:sz w:val="22"/>
          <w:szCs w:val="22"/>
        </w:rPr>
      </w:pPr>
      <w:r>
        <w:rPr>
          <w:b w:val="0"/>
          <w:bCs w:val="0"/>
          <w:color w:val="000000" w:themeColor="text1"/>
          <w:sz w:val="22"/>
          <w:szCs w:val="22"/>
        </w:rPr>
        <w:t xml:space="preserve">RxJs uses observer design pattenr. </w:t>
      </w:r>
      <w:r w:rsidR="002F7098">
        <w:rPr>
          <w:b w:val="0"/>
          <w:bCs w:val="0"/>
          <w:color w:val="000000" w:themeColor="text1"/>
          <w:sz w:val="22"/>
          <w:szCs w:val="22"/>
        </w:rPr>
        <w:t>It is used for asynchronous data stream.</w:t>
      </w:r>
    </w:p>
    <w:p w14:paraId="3419F9C6" w14:textId="5D7E16AC" w:rsidR="006C6E66" w:rsidRDefault="006C6E66" w:rsidP="00782B7D">
      <w:pPr>
        <w:pStyle w:val="TopicHeading"/>
        <w:jc w:val="left"/>
        <w:rPr>
          <w:b w:val="0"/>
          <w:bCs w:val="0"/>
          <w:color w:val="000000" w:themeColor="text1"/>
          <w:sz w:val="22"/>
          <w:szCs w:val="22"/>
        </w:rPr>
      </w:pPr>
      <w:r>
        <w:rPr>
          <w:b w:val="0"/>
          <w:bCs w:val="0"/>
          <w:color w:val="000000" w:themeColor="text1"/>
          <w:sz w:val="22"/>
          <w:szCs w:val="22"/>
        </w:rPr>
        <w:t>Fetch api doesn’t support stream processing.</w:t>
      </w:r>
    </w:p>
    <w:p w14:paraId="27A07C82" w14:textId="77777777" w:rsidR="002F7098" w:rsidRDefault="002F7098" w:rsidP="00782B7D">
      <w:pPr>
        <w:pStyle w:val="TopicHeading"/>
        <w:jc w:val="left"/>
        <w:rPr>
          <w:b w:val="0"/>
          <w:bCs w:val="0"/>
          <w:color w:val="000000" w:themeColor="text1"/>
          <w:sz w:val="22"/>
          <w:szCs w:val="22"/>
        </w:rPr>
      </w:pPr>
    </w:p>
    <w:p w14:paraId="59707A9B" w14:textId="784D8915" w:rsidR="002F7098" w:rsidRDefault="002F7098" w:rsidP="00782B7D">
      <w:pPr>
        <w:pStyle w:val="TopicHeading"/>
        <w:jc w:val="left"/>
        <w:rPr>
          <w:b w:val="0"/>
          <w:bCs w:val="0"/>
          <w:color w:val="000000" w:themeColor="text1"/>
          <w:sz w:val="22"/>
          <w:szCs w:val="22"/>
        </w:rPr>
      </w:pPr>
      <w:r>
        <w:rPr>
          <w:b w:val="0"/>
          <w:bCs w:val="0"/>
          <w:color w:val="000000" w:themeColor="text1"/>
          <w:sz w:val="22"/>
          <w:szCs w:val="22"/>
        </w:rPr>
        <w:t>Object creation in JS. – object literal, factory function</w:t>
      </w:r>
    </w:p>
    <w:p w14:paraId="3C2F65ED" w14:textId="4DBD44EC" w:rsidR="002F7098" w:rsidRDefault="002F7098" w:rsidP="00782B7D">
      <w:pPr>
        <w:pStyle w:val="TopicHeading"/>
        <w:jc w:val="left"/>
        <w:rPr>
          <w:b w:val="0"/>
          <w:bCs w:val="0"/>
          <w:color w:val="000000" w:themeColor="text1"/>
          <w:sz w:val="22"/>
          <w:szCs w:val="22"/>
        </w:rPr>
      </w:pPr>
      <w:r>
        <w:rPr>
          <w:b w:val="0"/>
          <w:bCs w:val="0"/>
          <w:color w:val="000000" w:themeColor="text1"/>
          <w:sz w:val="22"/>
          <w:szCs w:val="22"/>
        </w:rPr>
        <w:t>Differnece bw constructor function (name start with capital; new keyword is imp), and normal function.</w:t>
      </w:r>
    </w:p>
    <w:p w14:paraId="494D7AAA" w14:textId="77777777" w:rsidR="002F7098" w:rsidRDefault="002F7098" w:rsidP="00782B7D">
      <w:pPr>
        <w:pStyle w:val="TopicHeading"/>
        <w:jc w:val="left"/>
        <w:rPr>
          <w:b w:val="0"/>
          <w:bCs w:val="0"/>
          <w:color w:val="000000" w:themeColor="text1"/>
          <w:sz w:val="22"/>
          <w:szCs w:val="22"/>
        </w:rPr>
      </w:pPr>
    </w:p>
    <w:p w14:paraId="46DADAE2" w14:textId="43ED5B56" w:rsidR="002F7098" w:rsidRDefault="002F7098" w:rsidP="00782B7D">
      <w:pPr>
        <w:pStyle w:val="TopicHeading"/>
        <w:jc w:val="left"/>
        <w:rPr>
          <w:b w:val="0"/>
          <w:bCs w:val="0"/>
          <w:color w:val="000000" w:themeColor="text1"/>
          <w:sz w:val="22"/>
          <w:szCs w:val="22"/>
        </w:rPr>
      </w:pPr>
      <w:r>
        <w:rPr>
          <w:b w:val="0"/>
          <w:bCs w:val="0"/>
          <w:color w:val="000000" w:themeColor="text1"/>
          <w:sz w:val="22"/>
          <w:szCs w:val="22"/>
        </w:rPr>
        <w:t>Techsiht – YT for JS.</w:t>
      </w:r>
    </w:p>
    <w:p w14:paraId="7D1C3FF4" w14:textId="77777777" w:rsidR="002F7098" w:rsidRDefault="002F7098" w:rsidP="00782B7D">
      <w:pPr>
        <w:pStyle w:val="TopicHeading"/>
        <w:jc w:val="left"/>
        <w:rPr>
          <w:b w:val="0"/>
          <w:bCs w:val="0"/>
          <w:color w:val="000000" w:themeColor="text1"/>
          <w:sz w:val="22"/>
          <w:szCs w:val="22"/>
        </w:rPr>
      </w:pPr>
    </w:p>
    <w:p w14:paraId="377542A6" w14:textId="26AFAE9F" w:rsidR="00A86FA0" w:rsidRDefault="00A86FA0" w:rsidP="00782B7D">
      <w:pPr>
        <w:pStyle w:val="TopicHeading"/>
        <w:jc w:val="left"/>
        <w:rPr>
          <w:b w:val="0"/>
          <w:bCs w:val="0"/>
          <w:color w:val="000000" w:themeColor="text1"/>
          <w:sz w:val="22"/>
          <w:szCs w:val="22"/>
        </w:rPr>
      </w:pPr>
      <w:r>
        <w:rPr>
          <w:b w:val="0"/>
          <w:bCs w:val="0"/>
          <w:color w:val="000000" w:themeColor="text1"/>
          <w:sz w:val="22"/>
          <w:szCs w:val="22"/>
        </w:rPr>
        <w:t>JS gives method to each object. Like static method cant be created in js. Prototype keyword is there to solve this problem.</w:t>
      </w:r>
    </w:p>
    <w:p w14:paraId="4BDE3B65" w14:textId="77777777" w:rsidR="00A86FA0" w:rsidRDefault="00A86FA0" w:rsidP="00782B7D">
      <w:pPr>
        <w:pStyle w:val="TopicHeading"/>
        <w:jc w:val="left"/>
        <w:rPr>
          <w:b w:val="0"/>
          <w:bCs w:val="0"/>
          <w:color w:val="000000" w:themeColor="text1"/>
          <w:sz w:val="22"/>
          <w:szCs w:val="22"/>
        </w:rPr>
      </w:pPr>
    </w:p>
    <w:p w14:paraId="46EF6D59" w14:textId="70778E46" w:rsidR="00A86FA0" w:rsidRDefault="00A86FA0" w:rsidP="00782B7D">
      <w:pPr>
        <w:pStyle w:val="TopicHeading"/>
        <w:jc w:val="left"/>
        <w:rPr>
          <w:b w:val="0"/>
          <w:bCs w:val="0"/>
          <w:color w:val="000000" w:themeColor="text1"/>
          <w:sz w:val="22"/>
          <w:szCs w:val="22"/>
        </w:rPr>
      </w:pPr>
      <w:r>
        <w:rPr>
          <w:b w:val="0"/>
          <w:bCs w:val="0"/>
          <w:color w:val="000000" w:themeColor="text1"/>
          <w:sz w:val="22"/>
          <w:szCs w:val="22"/>
        </w:rPr>
        <w:t>Regular Expressions</w:t>
      </w:r>
    </w:p>
    <w:p w14:paraId="718E6F6E" w14:textId="12CE26E9" w:rsidR="00A86FA0" w:rsidRDefault="00A86FA0" w:rsidP="00782B7D">
      <w:pPr>
        <w:pStyle w:val="TopicHeading"/>
        <w:jc w:val="left"/>
        <w:rPr>
          <w:b w:val="0"/>
          <w:bCs w:val="0"/>
          <w:color w:val="000000" w:themeColor="text1"/>
          <w:sz w:val="22"/>
          <w:szCs w:val="22"/>
        </w:rPr>
      </w:pPr>
      <w:r>
        <w:rPr>
          <w:b w:val="0"/>
          <w:bCs w:val="0"/>
          <w:color w:val="000000" w:themeColor="text1"/>
          <w:sz w:val="22"/>
          <w:szCs w:val="22"/>
        </w:rPr>
        <w:t>Validate regex - “match”.</w:t>
      </w:r>
    </w:p>
    <w:p w14:paraId="2C38AF41" w14:textId="41025D79" w:rsidR="00A86FA0" w:rsidRDefault="00A86FA0" w:rsidP="00782B7D">
      <w:pPr>
        <w:pStyle w:val="TopicHeading"/>
        <w:jc w:val="left"/>
        <w:rPr>
          <w:b w:val="0"/>
          <w:bCs w:val="0"/>
          <w:color w:val="000000" w:themeColor="text1"/>
          <w:sz w:val="22"/>
          <w:szCs w:val="22"/>
        </w:rPr>
      </w:pPr>
    </w:p>
    <w:p w14:paraId="39A309C2" w14:textId="4A310C1C" w:rsidR="00A86FA0" w:rsidRDefault="00A86FA0" w:rsidP="00782B7D">
      <w:pPr>
        <w:pStyle w:val="TopicHeading"/>
        <w:jc w:val="left"/>
        <w:rPr>
          <w:b w:val="0"/>
          <w:bCs w:val="0"/>
          <w:color w:val="000000" w:themeColor="text1"/>
          <w:sz w:val="22"/>
          <w:szCs w:val="22"/>
        </w:rPr>
      </w:pPr>
      <w:r>
        <w:rPr>
          <w:b w:val="0"/>
          <w:bCs w:val="0"/>
          <w:color w:val="000000" w:themeColor="text1"/>
          <w:sz w:val="22"/>
          <w:szCs w:val="22"/>
        </w:rPr>
        <w:t>Event loop by Philip Roberts. - YT</w:t>
      </w:r>
    </w:p>
    <w:p w14:paraId="18A8457F" w14:textId="77777777" w:rsidR="00A86FA0" w:rsidRDefault="00A86FA0" w:rsidP="00782B7D">
      <w:pPr>
        <w:pStyle w:val="TopicHeading"/>
        <w:jc w:val="left"/>
        <w:rPr>
          <w:b w:val="0"/>
          <w:bCs w:val="0"/>
          <w:color w:val="000000" w:themeColor="text1"/>
          <w:sz w:val="22"/>
          <w:szCs w:val="22"/>
        </w:rPr>
      </w:pPr>
    </w:p>
    <w:p w14:paraId="4036F548" w14:textId="22277C58" w:rsidR="00A86FA0" w:rsidRDefault="00806DF2" w:rsidP="00782B7D">
      <w:pPr>
        <w:pStyle w:val="TopicHeading"/>
        <w:jc w:val="left"/>
        <w:rPr>
          <w:b w:val="0"/>
          <w:bCs w:val="0"/>
          <w:color w:val="000000" w:themeColor="text1"/>
          <w:sz w:val="22"/>
          <w:szCs w:val="22"/>
        </w:rPr>
      </w:pPr>
      <w:r>
        <w:rPr>
          <w:b w:val="0"/>
          <w:bCs w:val="0"/>
          <w:color w:val="000000" w:themeColor="text1"/>
          <w:sz w:val="22"/>
          <w:szCs w:val="22"/>
        </w:rPr>
        <w:t>Tomcat has  a thread pool of 200 threads.</w:t>
      </w:r>
    </w:p>
    <w:p w14:paraId="51789E5E" w14:textId="77777777" w:rsidR="00491177" w:rsidRDefault="00491177" w:rsidP="00782B7D">
      <w:pPr>
        <w:pStyle w:val="TopicHeading"/>
        <w:jc w:val="left"/>
        <w:rPr>
          <w:b w:val="0"/>
          <w:bCs w:val="0"/>
          <w:color w:val="000000" w:themeColor="text1"/>
          <w:sz w:val="22"/>
          <w:szCs w:val="22"/>
        </w:rPr>
      </w:pPr>
    </w:p>
    <w:p w14:paraId="5CEBD8C2" w14:textId="78C6148A" w:rsidR="00491177" w:rsidRDefault="00491177" w:rsidP="00782B7D">
      <w:pPr>
        <w:pStyle w:val="TopicHeading"/>
        <w:jc w:val="left"/>
        <w:rPr>
          <w:b w:val="0"/>
          <w:bCs w:val="0"/>
          <w:color w:val="000000" w:themeColor="text1"/>
          <w:sz w:val="22"/>
          <w:szCs w:val="22"/>
        </w:rPr>
      </w:pPr>
      <w:r>
        <w:rPr>
          <w:b w:val="0"/>
          <w:bCs w:val="0"/>
          <w:color w:val="000000" w:themeColor="text1"/>
          <w:sz w:val="22"/>
          <w:szCs w:val="22"/>
        </w:rPr>
        <w:t>forEach loop in JS.</w:t>
      </w:r>
    </w:p>
    <w:p w14:paraId="7393120E" w14:textId="33D7AD12" w:rsidR="00491177" w:rsidRDefault="00491177" w:rsidP="00782B7D">
      <w:pPr>
        <w:pStyle w:val="TopicHeading"/>
        <w:jc w:val="left"/>
        <w:rPr>
          <w:b w:val="0"/>
          <w:bCs w:val="0"/>
          <w:color w:val="000000" w:themeColor="text1"/>
          <w:sz w:val="22"/>
          <w:szCs w:val="22"/>
        </w:rPr>
      </w:pPr>
      <w:r>
        <w:rPr>
          <w:b w:val="0"/>
          <w:bCs w:val="0"/>
          <w:color w:val="000000" w:themeColor="text1"/>
          <w:sz w:val="22"/>
          <w:szCs w:val="22"/>
        </w:rPr>
        <w:t>Filter(), map()</w:t>
      </w:r>
    </w:p>
    <w:p w14:paraId="7BE3DA4A" w14:textId="77777777" w:rsidR="00800605" w:rsidRDefault="00800605" w:rsidP="00782B7D">
      <w:pPr>
        <w:pStyle w:val="TopicHeading"/>
        <w:jc w:val="left"/>
        <w:rPr>
          <w:b w:val="0"/>
          <w:bCs w:val="0"/>
          <w:color w:val="000000" w:themeColor="text1"/>
          <w:sz w:val="22"/>
          <w:szCs w:val="22"/>
        </w:rPr>
      </w:pPr>
    </w:p>
    <w:p w14:paraId="2B34F59B" w14:textId="77777777" w:rsidR="00800605" w:rsidRDefault="00800605" w:rsidP="00782B7D">
      <w:pPr>
        <w:pStyle w:val="TopicHeading"/>
        <w:jc w:val="left"/>
        <w:rPr>
          <w:b w:val="0"/>
          <w:bCs w:val="0"/>
          <w:color w:val="000000" w:themeColor="text1"/>
          <w:sz w:val="22"/>
          <w:szCs w:val="22"/>
        </w:rPr>
      </w:pPr>
    </w:p>
    <w:p w14:paraId="066A2A69" w14:textId="3A2661FF" w:rsidR="002E1688" w:rsidRDefault="002E1688" w:rsidP="00782B7D">
      <w:pPr>
        <w:pStyle w:val="TopicHeading"/>
        <w:jc w:val="left"/>
        <w:rPr>
          <w:b w:val="0"/>
          <w:bCs w:val="0"/>
          <w:color w:val="000000" w:themeColor="text1"/>
          <w:sz w:val="22"/>
          <w:szCs w:val="22"/>
        </w:rPr>
      </w:pPr>
      <w:r>
        <w:rPr>
          <w:b w:val="0"/>
          <w:bCs w:val="0"/>
          <w:color w:val="000000" w:themeColor="text1"/>
          <w:sz w:val="22"/>
          <w:szCs w:val="22"/>
        </w:rPr>
        <w:t>AJAX – async JS &amp; xml</w:t>
      </w:r>
    </w:p>
    <w:p w14:paraId="4B114A8C" w14:textId="339CC8E6" w:rsidR="002E1688" w:rsidRDefault="002E1688" w:rsidP="00782B7D">
      <w:pPr>
        <w:pStyle w:val="TopicHeading"/>
        <w:jc w:val="left"/>
        <w:rPr>
          <w:b w:val="0"/>
          <w:bCs w:val="0"/>
          <w:color w:val="000000" w:themeColor="text1"/>
          <w:sz w:val="22"/>
          <w:szCs w:val="22"/>
        </w:rPr>
      </w:pPr>
      <w:r>
        <w:rPr>
          <w:b w:val="0"/>
          <w:bCs w:val="0"/>
          <w:color w:val="000000" w:themeColor="text1"/>
          <w:sz w:val="22"/>
          <w:szCs w:val="22"/>
        </w:rPr>
        <w:t>XHR – xml http request; not recommended for modern apps</w:t>
      </w:r>
    </w:p>
    <w:p w14:paraId="61E71C5F" w14:textId="77777777" w:rsidR="00DB6A9D" w:rsidRDefault="00DB6A9D" w:rsidP="00782B7D">
      <w:pPr>
        <w:pStyle w:val="TopicHeading"/>
        <w:jc w:val="left"/>
        <w:rPr>
          <w:b w:val="0"/>
          <w:bCs w:val="0"/>
          <w:color w:val="000000" w:themeColor="text1"/>
          <w:sz w:val="22"/>
          <w:szCs w:val="22"/>
        </w:rPr>
      </w:pPr>
    </w:p>
    <w:p w14:paraId="5FFF32B2" w14:textId="1A3C2EDA" w:rsidR="00DB6A9D" w:rsidRDefault="00710428" w:rsidP="00782B7D">
      <w:pPr>
        <w:pStyle w:val="TopicHeading"/>
        <w:jc w:val="left"/>
        <w:rPr>
          <w:b w:val="0"/>
          <w:bCs w:val="0"/>
          <w:color w:val="000000" w:themeColor="text1"/>
          <w:sz w:val="22"/>
          <w:szCs w:val="22"/>
        </w:rPr>
      </w:pPr>
      <w:r>
        <w:rPr>
          <w:b w:val="0"/>
          <w:bCs w:val="0"/>
          <w:color w:val="000000" w:themeColor="text1"/>
          <w:sz w:val="22"/>
          <w:szCs w:val="22"/>
        </w:rPr>
        <w:t>L</w:t>
      </w:r>
      <w:r w:rsidR="00DB6A9D">
        <w:rPr>
          <w:b w:val="0"/>
          <w:bCs w:val="0"/>
          <w:color w:val="000000" w:themeColor="text1"/>
          <w:sz w:val="22"/>
          <w:szCs w:val="22"/>
        </w:rPr>
        <w:t>ibuv</w:t>
      </w:r>
    </w:p>
    <w:p w14:paraId="3F6B29D4" w14:textId="77777777" w:rsidR="00710428" w:rsidRDefault="00710428" w:rsidP="00782B7D">
      <w:pPr>
        <w:pStyle w:val="TopicHeading"/>
        <w:jc w:val="left"/>
        <w:rPr>
          <w:b w:val="0"/>
          <w:bCs w:val="0"/>
          <w:color w:val="000000" w:themeColor="text1"/>
          <w:sz w:val="22"/>
          <w:szCs w:val="22"/>
        </w:rPr>
      </w:pPr>
    </w:p>
    <w:p w14:paraId="12DF78B9" w14:textId="74C18706" w:rsidR="00710428" w:rsidRDefault="006D7B8E" w:rsidP="006D7B8E">
      <w:pPr>
        <w:pStyle w:val="TopicHeading"/>
        <w:rPr>
          <w:color w:val="000000" w:themeColor="text1"/>
          <w:sz w:val="22"/>
          <w:szCs w:val="22"/>
        </w:rPr>
      </w:pPr>
      <w:r>
        <w:rPr>
          <w:color w:val="000000" w:themeColor="text1"/>
          <w:sz w:val="22"/>
          <w:szCs w:val="22"/>
        </w:rPr>
        <w:t>TYPESCRIPT</w:t>
      </w:r>
    </w:p>
    <w:p w14:paraId="45B3454C" w14:textId="143DE781"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Tsc – transpiler</w:t>
      </w:r>
    </w:p>
    <w:p w14:paraId="0AE09600" w14:textId="2E69BCB9"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--watch</w:t>
      </w:r>
    </w:p>
    <w:p w14:paraId="21973A41" w14:textId="5693EFFD"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You acnt run ts on browser directly.</w:t>
      </w:r>
    </w:p>
    <w:p w14:paraId="3F443103" w14:textId="4B984E25"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Let age: number = 20</w:t>
      </w:r>
    </w:p>
    <w:p w14:paraId="1259377A" w14:textId="3487C099"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Let data: number  | String= 20</w:t>
      </w:r>
    </w:p>
    <w:p w14:paraId="1CD96303" w14:textId="275FF068"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Let age: any = 20</w:t>
      </w:r>
    </w:p>
    <w:p w14:paraId="2B037E6A" w14:textId="3E439306"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Let count: array&lt;number&gt; = [1,2,3];</w:t>
      </w:r>
    </w:p>
    <w:p w14:paraId="15EF37CF" w14:textId="78117BBE" w:rsidR="006D7B8E" w:rsidRDefault="006D7B8E" w:rsidP="006D7B8E">
      <w:pPr>
        <w:pStyle w:val="TopicHeading"/>
        <w:jc w:val="left"/>
        <w:rPr>
          <w:b w:val="0"/>
          <w:bCs w:val="0"/>
          <w:color w:val="000000" w:themeColor="text1"/>
          <w:sz w:val="22"/>
          <w:szCs w:val="22"/>
        </w:rPr>
      </w:pPr>
      <w:r>
        <w:rPr>
          <w:b w:val="0"/>
          <w:bCs w:val="0"/>
          <w:color w:val="000000" w:themeColor="text1"/>
          <w:sz w:val="22"/>
          <w:szCs w:val="22"/>
        </w:rPr>
        <w:t>enum Directions {UP, LEFT, DOWN, RIGHT};</w:t>
      </w:r>
    </w:p>
    <w:p w14:paraId="70D5A251" w14:textId="77777777" w:rsidR="00AC41B3" w:rsidRDefault="00AC41B3" w:rsidP="006D7B8E">
      <w:pPr>
        <w:pStyle w:val="TopicHeading"/>
        <w:jc w:val="left"/>
        <w:rPr>
          <w:b w:val="0"/>
          <w:bCs w:val="0"/>
          <w:color w:val="000000" w:themeColor="text1"/>
          <w:sz w:val="22"/>
          <w:szCs w:val="22"/>
        </w:rPr>
      </w:pPr>
    </w:p>
    <w:p w14:paraId="5CBD9C02" w14:textId="3404B9CA" w:rsidR="00AC41B3" w:rsidRPr="00AC41B3" w:rsidRDefault="00AC41B3" w:rsidP="00AC41B3">
      <w:pPr>
        <w:pStyle w:val="TopicHeading"/>
        <w:rPr>
          <w:color w:val="000000" w:themeColor="text1"/>
          <w:sz w:val="22"/>
          <w:szCs w:val="22"/>
        </w:rPr>
      </w:pPr>
      <w:r w:rsidRPr="00AC41B3">
        <w:rPr>
          <w:color w:val="000000" w:themeColor="text1"/>
          <w:sz w:val="22"/>
          <w:szCs w:val="22"/>
        </w:rPr>
        <w:lastRenderedPageBreak/>
        <w:t>10/02/2026</w:t>
      </w:r>
    </w:p>
    <w:p w14:paraId="3C059BFB" w14:textId="28213C6E" w:rsidR="00AC41B3" w:rsidRDefault="00AC41B3" w:rsidP="00AC41B3">
      <w:pPr>
        <w:pStyle w:val="TopicHeading"/>
        <w:numPr>
          <w:ilvl w:val="0"/>
          <w:numId w:val="15"/>
        </w:numPr>
        <w:jc w:val="left"/>
        <w:rPr>
          <w:b w:val="0"/>
          <w:bCs w:val="0"/>
          <w:color w:val="000000" w:themeColor="text1"/>
          <w:sz w:val="22"/>
          <w:szCs w:val="22"/>
        </w:rPr>
      </w:pPr>
      <w:r>
        <w:rPr>
          <w:b w:val="0"/>
          <w:bCs w:val="0"/>
          <w:color w:val="000000" w:themeColor="text1"/>
          <w:sz w:val="22"/>
          <w:szCs w:val="22"/>
        </w:rPr>
        <w:t>Interpolation</w:t>
      </w:r>
    </w:p>
    <w:p w14:paraId="1E7F4B07" w14:textId="38B21CC5" w:rsidR="00AC41B3" w:rsidRDefault="00AC41B3" w:rsidP="00AC41B3">
      <w:pPr>
        <w:pStyle w:val="TopicHeading"/>
        <w:numPr>
          <w:ilvl w:val="0"/>
          <w:numId w:val="15"/>
        </w:numPr>
        <w:jc w:val="left"/>
        <w:rPr>
          <w:b w:val="0"/>
          <w:bCs w:val="0"/>
          <w:color w:val="000000" w:themeColor="text1"/>
          <w:sz w:val="22"/>
          <w:szCs w:val="22"/>
        </w:rPr>
      </w:pPr>
      <w:r>
        <w:rPr>
          <w:b w:val="0"/>
          <w:bCs w:val="0"/>
          <w:color w:val="000000" w:themeColor="text1"/>
          <w:sz w:val="22"/>
          <w:szCs w:val="22"/>
        </w:rPr>
        <w:t>Data Binding</w:t>
      </w:r>
    </w:p>
    <w:p w14:paraId="2B80768C" w14:textId="168487B3" w:rsidR="00AC41B3" w:rsidRDefault="00AC41B3" w:rsidP="00AC41B3">
      <w:pPr>
        <w:pStyle w:val="TopicHeading"/>
        <w:numPr>
          <w:ilvl w:val="0"/>
          <w:numId w:val="15"/>
        </w:numPr>
        <w:jc w:val="left"/>
        <w:rPr>
          <w:b w:val="0"/>
          <w:bCs w:val="0"/>
          <w:color w:val="000000" w:themeColor="text1"/>
          <w:sz w:val="22"/>
          <w:szCs w:val="22"/>
        </w:rPr>
      </w:pPr>
      <w:r>
        <w:rPr>
          <w:b w:val="0"/>
          <w:bCs w:val="0"/>
          <w:color w:val="000000" w:themeColor="text1"/>
          <w:sz w:val="22"/>
          <w:szCs w:val="22"/>
        </w:rPr>
        <w:t>MVVM Model</w:t>
      </w:r>
    </w:p>
    <w:p w14:paraId="3454A7A4" w14:textId="77777777" w:rsidR="008D2543" w:rsidRDefault="008D2543" w:rsidP="008D2543">
      <w:pPr>
        <w:pStyle w:val="TopicHeading"/>
        <w:jc w:val="left"/>
        <w:rPr>
          <w:b w:val="0"/>
          <w:bCs w:val="0"/>
          <w:color w:val="000000" w:themeColor="text1"/>
          <w:sz w:val="22"/>
          <w:szCs w:val="22"/>
        </w:rPr>
      </w:pPr>
    </w:p>
    <w:p w14:paraId="352F8C56" w14:textId="637F03F3" w:rsidR="008D2543" w:rsidRPr="008D2543" w:rsidRDefault="008D2543" w:rsidP="008D2543">
      <w:pPr>
        <w:pStyle w:val="TopicHeading"/>
        <w:rPr>
          <w:color w:val="000000" w:themeColor="text1"/>
          <w:sz w:val="22"/>
          <w:szCs w:val="22"/>
        </w:rPr>
      </w:pPr>
      <w:r w:rsidRPr="008D2543">
        <w:rPr>
          <w:color w:val="000000" w:themeColor="text1"/>
          <w:sz w:val="22"/>
          <w:szCs w:val="22"/>
        </w:rPr>
        <w:t>11/02/2026</w:t>
      </w:r>
    </w:p>
    <w:p w14:paraId="72887FCF" w14:textId="425A24DE" w:rsidR="008D2543" w:rsidRPr="008D2543" w:rsidRDefault="008D2543" w:rsidP="008D2543">
      <w:pPr>
        <w:pStyle w:val="TopicHeading"/>
      </w:pPr>
      <w:r w:rsidRPr="008D2543">
        <w:t>TypeScript</w:t>
      </w:r>
    </w:p>
    <w:p w14:paraId="044F3CDA" w14:textId="77777777" w:rsidR="008D2543" w:rsidRDefault="008D2543" w:rsidP="008D2543">
      <w:pPr>
        <w:pStyle w:val="TopicHeading"/>
        <w:jc w:val="left"/>
        <w:rPr>
          <w:b w:val="0"/>
          <w:bCs w:val="0"/>
          <w:color w:val="000000" w:themeColor="text1"/>
          <w:sz w:val="22"/>
          <w:szCs w:val="22"/>
        </w:rPr>
      </w:pPr>
    </w:p>
    <w:p w14:paraId="5C2079C4" w14:textId="2814A71F" w:rsidR="008D2543" w:rsidRDefault="008D2543" w:rsidP="008D2543">
      <w:pPr>
        <w:pStyle w:val="TopicHeading"/>
        <w:jc w:val="left"/>
        <w:rPr>
          <w:b w:val="0"/>
          <w:bCs w:val="0"/>
          <w:color w:val="000000" w:themeColor="text1"/>
          <w:sz w:val="22"/>
          <w:szCs w:val="22"/>
        </w:rPr>
      </w:pPr>
      <w:r>
        <w:rPr>
          <w:b w:val="0"/>
          <w:bCs w:val="0"/>
          <w:color w:val="000000" w:themeColor="text1"/>
          <w:sz w:val="22"/>
          <w:szCs w:val="22"/>
        </w:rPr>
        <w:t>Data Types: Primitives, References</w:t>
      </w:r>
    </w:p>
    <w:p w14:paraId="5475766B" w14:textId="4BA5A014" w:rsidR="008D2543" w:rsidRDefault="008D2543" w:rsidP="008D2543">
      <w:pPr>
        <w:pStyle w:val="TopicHeading"/>
        <w:jc w:val="left"/>
        <w:rPr>
          <w:b w:val="0"/>
          <w:bCs w:val="0"/>
          <w:color w:val="000000" w:themeColor="text1"/>
          <w:sz w:val="22"/>
          <w:szCs w:val="22"/>
        </w:rPr>
      </w:pPr>
      <w:r w:rsidRPr="008D2543">
        <w:rPr>
          <w:b w:val="0"/>
          <w:bCs w:val="0"/>
          <w:color w:val="000000" w:themeColor="text1"/>
          <w:sz w:val="22"/>
          <w:szCs w:val="22"/>
        </w:rPr>
        <w:t>Type inference means:</w:t>
      </w:r>
      <w:r w:rsidRPr="008D2543">
        <w:rPr>
          <w:b w:val="0"/>
          <w:bCs w:val="0"/>
          <w:color w:val="000000" w:themeColor="text1"/>
          <w:sz w:val="22"/>
          <w:szCs w:val="22"/>
        </w:rPr>
        <w:br/>
      </w:r>
      <w:r w:rsidRPr="008D2543">
        <w:rPr>
          <w:rFonts w:ascii="Segoe UI Emoji" w:hAnsi="Segoe UI Emoji" w:cs="Segoe UI Emoji"/>
          <w:b w:val="0"/>
          <w:bCs w:val="0"/>
          <w:color w:val="000000" w:themeColor="text1"/>
          <w:sz w:val="22"/>
          <w:szCs w:val="22"/>
        </w:rPr>
        <w:t>👉</w:t>
      </w:r>
      <w:r w:rsidRPr="008D2543">
        <w:rPr>
          <w:b w:val="0"/>
          <w:bCs w:val="0"/>
          <w:color w:val="000000" w:themeColor="text1"/>
          <w:sz w:val="22"/>
          <w:szCs w:val="22"/>
        </w:rPr>
        <w:t xml:space="preserve"> </w:t>
      </w:r>
      <w:r w:rsidRPr="008D2543">
        <w:rPr>
          <w:b w:val="0"/>
          <w:bCs w:val="0"/>
          <w:i/>
          <w:iCs/>
          <w:color w:val="000000" w:themeColor="text1"/>
          <w:sz w:val="22"/>
          <w:szCs w:val="22"/>
        </w:rPr>
        <w:t>TypeScript automatically figures out the type for you</w:t>
      </w:r>
      <w:r w:rsidRPr="008D2543">
        <w:rPr>
          <w:b w:val="0"/>
          <w:bCs w:val="0"/>
          <w:color w:val="000000" w:themeColor="text1"/>
          <w:sz w:val="22"/>
          <w:szCs w:val="22"/>
        </w:rPr>
        <w:t>, even when you don’t explicitly write it.</w:t>
      </w:r>
    </w:p>
    <w:p w14:paraId="31DDECC5" w14:textId="77777777" w:rsidR="00573BB2" w:rsidRDefault="00573BB2" w:rsidP="008D2543">
      <w:pPr>
        <w:pStyle w:val="TopicHeading"/>
        <w:jc w:val="left"/>
        <w:rPr>
          <w:b w:val="0"/>
          <w:bCs w:val="0"/>
          <w:color w:val="000000" w:themeColor="text1"/>
          <w:sz w:val="22"/>
          <w:szCs w:val="22"/>
        </w:rPr>
      </w:pPr>
    </w:p>
    <w:p w14:paraId="198C46E8" w14:textId="77777777" w:rsidR="00573BB2" w:rsidRPr="00573BB2" w:rsidRDefault="00573BB2" w:rsidP="00573BB2">
      <w:pPr>
        <w:pStyle w:val="TopicHeading"/>
        <w:jc w:val="left"/>
        <w:rPr>
          <w:color w:val="000000" w:themeColor="text1"/>
          <w:sz w:val="22"/>
          <w:szCs w:val="22"/>
        </w:rPr>
      </w:pPr>
      <w:r w:rsidRPr="00573BB2">
        <w:rPr>
          <w:color w:val="000000" w:themeColor="text1"/>
          <w:sz w:val="22"/>
          <w:szCs w:val="22"/>
        </w:rPr>
        <w:t>What is a Type Alias?</w:t>
      </w:r>
    </w:p>
    <w:p w14:paraId="3588FBDD"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A type alias is a custom name for a type.</w:t>
      </w:r>
    </w:p>
    <w:p w14:paraId="63330EFF"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Think of it as:</w:t>
      </w:r>
    </w:p>
    <w:p w14:paraId="38D331F1"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“Give this shape / type a readable name so I don’t repeat myself.”</w:t>
      </w:r>
    </w:p>
    <w:p w14:paraId="404DC27B" w14:textId="3B927614"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type UserId = number;</w:t>
      </w:r>
    </w:p>
    <w:p w14:paraId="562C356B" w14:textId="022AB5F0" w:rsid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let id: UserId = 101;</w:t>
      </w:r>
    </w:p>
    <w:p w14:paraId="3B592D28" w14:textId="77777777" w:rsidR="00573BB2" w:rsidRDefault="00573BB2" w:rsidP="00573BB2">
      <w:pPr>
        <w:pStyle w:val="TopicHeading"/>
        <w:jc w:val="left"/>
        <w:rPr>
          <w:b w:val="0"/>
          <w:bCs w:val="0"/>
          <w:color w:val="000000" w:themeColor="text1"/>
          <w:sz w:val="22"/>
          <w:szCs w:val="22"/>
        </w:rPr>
      </w:pPr>
    </w:p>
    <w:p w14:paraId="3E386715" w14:textId="77777777" w:rsidR="00573BB2" w:rsidRDefault="00573BB2" w:rsidP="00573BB2">
      <w:pPr>
        <w:pStyle w:val="TopicHeading"/>
        <w:jc w:val="left"/>
        <w:rPr>
          <w:b w:val="0"/>
          <w:bCs w:val="0"/>
          <w:color w:val="000000" w:themeColor="text1"/>
          <w:sz w:val="22"/>
          <w:szCs w:val="22"/>
        </w:rPr>
      </w:pPr>
    </w:p>
    <w:p w14:paraId="47B90117" w14:textId="77777777" w:rsidR="00573BB2" w:rsidRPr="00573BB2" w:rsidRDefault="00573BB2" w:rsidP="00573BB2">
      <w:pPr>
        <w:pStyle w:val="TopicHeading"/>
        <w:jc w:val="left"/>
        <w:rPr>
          <w:color w:val="000000" w:themeColor="text1"/>
          <w:sz w:val="22"/>
          <w:szCs w:val="22"/>
        </w:rPr>
      </w:pPr>
      <w:r w:rsidRPr="00573BB2">
        <w:rPr>
          <w:color w:val="000000" w:themeColor="text1"/>
          <w:sz w:val="22"/>
          <w:szCs w:val="22"/>
        </w:rPr>
        <w:t>What is an interface?</w:t>
      </w:r>
    </w:p>
    <w:p w14:paraId="1F6B99E9"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An interface defines the shape of an object.</w:t>
      </w:r>
    </w:p>
    <w:p w14:paraId="7DFC4F37"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It answers:</w:t>
      </w:r>
    </w:p>
    <w:p w14:paraId="5377ED6F"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“What properties and methods must this object have?”</w:t>
      </w:r>
    </w:p>
    <w:p w14:paraId="09E58DFF"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interface User {</w:t>
      </w:r>
    </w:p>
    <w:p w14:paraId="468512B4"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 xml:space="preserve">  id: number;</w:t>
      </w:r>
    </w:p>
    <w:p w14:paraId="7A2B5D87" w14:textId="46122E63"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name: string;</w:t>
      </w:r>
    </w:p>
    <w:p w14:paraId="6CAFF196" w14:textId="428A6594"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active: boolean;</w:t>
      </w:r>
    </w:p>
    <w:p w14:paraId="34D3F6E9"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lastRenderedPageBreak/>
        <w:t>}</w:t>
      </w:r>
    </w:p>
    <w:p w14:paraId="42B42661" w14:textId="77777777" w:rsidR="00573BB2" w:rsidRPr="00573BB2" w:rsidRDefault="00573BB2" w:rsidP="00573BB2">
      <w:pPr>
        <w:pStyle w:val="TopicHeading"/>
        <w:jc w:val="left"/>
        <w:rPr>
          <w:b w:val="0"/>
          <w:bCs w:val="0"/>
          <w:color w:val="000000" w:themeColor="text1"/>
          <w:sz w:val="22"/>
          <w:szCs w:val="22"/>
        </w:rPr>
      </w:pPr>
    </w:p>
    <w:p w14:paraId="143139FF" w14:textId="77777777"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const user: User = {</w:t>
      </w:r>
    </w:p>
    <w:p w14:paraId="3F8AAE8C" w14:textId="5267C1E5"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id: 1,</w:t>
      </w:r>
    </w:p>
    <w:p w14:paraId="46571291" w14:textId="718653F1"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name: "Kashish",</w:t>
      </w:r>
    </w:p>
    <w:p w14:paraId="1570191F" w14:textId="494F3804" w:rsidR="00573BB2" w:rsidRP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active: true</w:t>
      </w:r>
    </w:p>
    <w:p w14:paraId="265E97CE" w14:textId="088088F1" w:rsidR="00573BB2" w:rsidRDefault="00573BB2" w:rsidP="00573BB2">
      <w:pPr>
        <w:pStyle w:val="TopicHeading"/>
        <w:jc w:val="left"/>
        <w:rPr>
          <w:b w:val="0"/>
          <w:bCs w:val="0"/>
          <w:color w:val="000000" w:themeColor="text1"/>
          <w:sz w:val="22"/>
          <w:szCs w:val="22"/>
        </w:rPr>
      </w:pPr>
      <w:r w:rsidRPr="00573BB2">
        <w:rPr>
          <w:b w:val="0"/>
          <w:bCs w:val="0"/>
          <w:color w:val="000000" w:themeColor="text1"/>
          <w:sz w:val="22"/>
          <w:szCs w:val="22"/>
        </w:rPr>
        <w:t>};</w:t>
      </w:r>
    </w:p>
    <w:p w14:paraId="1EC8F947" w14:textId="77777777" w:rsidR="00EB323D" w:rsidRDefault="00EB323D" w:rsidP="00573BB2">
      <w:pPr>
        <w:pStyle w:val="TopicHeading"/>
        <w:jc w:val="left"/>
        <w:rPr>
          <w:b w:val="0"/>
          <w:bCs w:val="0"/>
          <w:color w:val="000000" w:themeColor="text1"/>
          <w:sz w:val="22"/>
          <w:szCs w:val="22"/>
        </w:rPr>
      </w:pPr>
    </w:p>
    <w:p w14:paraId="3C7280DC" w14:textId="77777777" w:rsidR="00EB323D" w:rsidRDefault="00EB323D" w:rsidP="00573BB2">
      <w:pPr>
        <w:pStyle w:val="TopicHeading"/>
        <w:jc w:val="left"/>
        <w:rPr>
          <w:b w:val="0"/>
          <w:bCs w:val="0"/>
          <w:color w:val="000000" w:themeColor="text1"/>
          <w:sz w:val="22"/>
          <w:szCs w:val="22"/>
        </w:rPr>
      </w:pPr>
    </w:p>
    <w:p w14:paraId="44E28708" w14:textId="3F8D6356" w:rsidR="00EB323D" w:rsidRPr="00EB323D" w:rsidRDefault="00EB323D" w:rsidP="00EB323D">
      <w:pPr>
        <w:pStyle w:val="TopicHeading"/>
      </w:pPr>
      <w:r w:rsidRPr="00EB323D">
        <w:t>Spring Boot MongoDB</w:t>
      </w:r>
    </w:p>
    <w:p w14:paraId="691E8BFB" w14:textId="5ED7888A" w:rsidR="00EB323D" w:rsidRDefault="00EB323D" w:rsidP="00573BB2">
      <w:pPr>
        <w:pStyle w:val="TopicHeading"/>
        <w:jc w:val="left"/>
        <w:rPr>
          <w:b w:val="0"/>
          <w:bCs w:val="0"/>
          <w:color w:val="000000" w:themeColor="text1"/>
          <w:sz w:val="22"/>
          <w:szCs w:val="22"/>
        </w:rPr>
      </w:pPr>
      <w:r>
        <w:rPr>
          <w:b w:val="0"/>
          <w:bCs w:val="0"/>
          <w:color w:val="000000" w:themeColor="text1"/>
          <w:sz w:val="22"/>
          <w:szCs w:val="22"/>
        </w:rPr>
        <w:t>Spring Data allows you to convert RDBMS db into any NoSql db.</w:t>
      </w:r>
    </w:p>
    <w:p w14:paraId="029E0C02" w14:textId="2CE44519" w:rsidR="00EB323D" w:rsidRDefault="0081230E" w:rsidP="00573BB2">
      <w:pPr>
        <w:pStyle w:val="TopicHeading"/>
        <w:jc w:val="left"/>
        <w:rPr>
          <w:b w:val="0"/>
          <w:bCs w:val="0"/>
          <w:color w:val="000000" w:themeColor="text1"/>
          <w:sz w:val="22"/>
          <w:szCs w:val="22"/>
        </w:rPr>
      </w:pPr>
      <w:r>
        <w:rPr>
          <w:b w:val="0"/>
          <w:bCs w:val="0"/>
          <w:color w:val="000000" w:themeColor="text1"/>
          <w:sz w:val="22"/>
          <w:szCs w:val="22"/>
        </w:rPr>
        <w:t>Polyglot of database – project which uses multiple db types for different microservices.</w:t>
      </w:r>
    </w:p>
    <w:p w14:paraId="25DBEC76" w14:textId="78A08BCF" w:rsidR="0081230E" w:rsidRDefault="0081230E" w:rsidP="00573BB2">
      <w:pPr>
        <w:pStyle w:val="TopicHeading"/>
        <w:jc w:val="left"/>
        <w:rPr>
          <w:b w:val="0"/>
          <w:bCs w:val="0"/>
          <w:color w:val="000000" w:themeColor="text1"/>
          <w:sz w:val="22"/>
          <w:szCs w:val="22"/>
        </w:rPr>
      </w:pPr>
      <w:r>
        <w:rPr>
          <w:b w:val="0"/>
          <w:bCs w:val="0"/>
          <w:color w:val="000000" w:themeColor="text1"/>
          <w:sz w:val="22"/>
          <w:szCs w:val="22"/>
        </w:rPr>
        <w:t>RDBMS was never designed for distributed computing. That’s the problem now. RDBMS is difficult to scale.</w:t>
      </w:r>
    </w:p>
    <w:p w14:paraId="1C05FC27" w14:textId="2EFB55BA" w:rsidR="0081230E" w:rsidRDefault="0081230E" w:rsidP="00573BB2">
      <w:pPr>
        <w:pStyle w:val="TopicHeading"/>
        <w:jc w:val="left"/>
        <w:rPr>
          <w:b w:val="0"/>
          <w:bCs w:val="0"/>
          <w:color w:val="000000" w:themeColor="text1"/>
          <w:sz w:val="22"/>
          <w:szCs w:val="22"/>
        </w:rPr>
      </w:pPr>
      <w:r>
        <w:rPr>
          <w:b w:val="0"/>
          <w:bCs w:val="0"/>
          <w:color w:val="000000" w:themeColor="text1"/>
          <w:sz w:val="22"/>
          <w:szCs w:val="22"/>
        </w:rPr>
        <w:t xml:space="preserve">2 phase commit protocol: </w:t>
      </w:r>
      <w:r w:rsidRPr="0081230E">
        <w:rPr>
          <w:b w:val="0"/>
          <w:bCs w:val="0"/>
          <w:color w:val="000000" w:themeColor="text1"/>
          <w:sz w:val="22"/>
          <w:szCs w:val="22"/>
        </w:rPr>
        <w:t>Two-Phase Commit (2PC) is a distributed transaction protocol used to ensure that all participating systems either commit the transaction or abort it together.</w:t>
      </w:r>
    </w:p>
    <w:p w14:paraId="6947B7A0" w14:textId="4B70DD63" w:rsidR="0081230E" w:rsidRDefault="0081230E" w:rsidP="00573BB2">
      <w:pPr>
        <w:pStyle w:val="TopicHeading"/>
        <w:jc w:val="left"/>
        <w:rPr>
          <w:b w:val="0"/>
          <w:bCs w:val="0"/>
          <w:color w:val="000000" w:themeColor="text1"/>
          <w:sz w:val="22"/>
          <w:szCs w:val="22"/>
        </w:rPr>
      </w:pPr>
      <w:r>
        <w:rPr>
          <w:b w:val="0"/>
          <w:bCs w:val="0"/>
          <w:color w:val="000000" w:themeColor="text1"/>
          <w:sz w:val="22"/>
          <w:szCs w:val="22"/>
        </w:rPr>
        <w:t>ACID vs BASE (Eventual Consistency).</w:t>
      </w:r>
    </w:p>
    <w:p w14:paraId="7FB062E3" w14:textId="2F62A1A4" w:rsidR="0081230E" w:rsidRDefault="0081230E" w:rsidP="00573BB2">
      <w:pPr>
        <w:pStyle w:val="TopicHeading"/>
        <w:jc w:val="left"/>
        <w:rPr>
          <w:b w:val="0"/>
          <w:bCs w:val="0"/>
          <w:color w:val="000000" w:themeColor="text1"/>
          <w:sz w:val="22"/>
          <w:szCs w:val="22"/>
        </w:rPr>
      </w:pPr>
      <w:r>
        <w:rPr>
          <w:b w:val="0"/>
          <w:bCs w:val="0"/>
          <w:color w:val="000000" w:themeColor="text1"/>
          <w:sz w:val="22"/>
          <w:szCs w:val="22"/>
        </w:rPr>
        <w:t>MongoDB is a document db.</w:t>
      </w:r>
    </w:p>
    <w:p w14:paraId="275F5D01" w14:textId="632FCE07" w:rsidR="0081230E" w:rsidRDefault="0081230E" w:rsidP="00573BB2">
      <w:pPr>
        <w:pStyle w:val="TopicHeading"/>
        <w:jc w:val="left"/>
        <w:rPr>
          <w:b w:val="0"/>
          <w:bCs w:val="0"/>
          <w:color w:val="000000" w:themeColor="text1"/>
          <w:sz w:val="22"/>
          <w:szCs w:val="22"/>
        </w:rPr>
      </w:pPr>
      <w:r>
        <w:rPr>
          <w:b w:val="0"/>
          <w:bCs w:val="0"/>
          <w:color w:val="000000" w:themeColor="text1"/>
          <w:sz w:val="22"/>
          <w:szCs w:val="22"/>
        </w:rPr>
        <w:t>Mongo</w:t>
      </w:r>
      <w:r w:rsidR="00581768">
        <w:rPr>
          <w:b w:val="0"/>
          <w:bCs w:val="0"/>
          <w:color w:val="000000" w:themeColor="text1"/>
          <w:sz w:val="22"/>
          <w:szCs w:val="22"/>
        </w:rPr>
        <w:t>DB</w:t>
      </w:r>
      <w:r>
        <w:rPr>
          <w:b w:val="0"/>
          <w:bCs w:val="0"/>
          <w:color w:val="000000" w:themeColor="text1"/>
          <w:sz w:val="22"/>
          <w:szCs w:val="22"/>
        </w:rPr>
        <w:t xml:space="preserve"> saves data in BSON which is a compressed form of JSON.</w:t>
      </w:r>
    </w:p>
    <w:p w14:paraId="6020E849" w14:textId="6E5E07B0" w:rsidR="00581768" w:rsidRDefault="00581768" w:rsidP="00573BB2">
      <w:pPr>
        <w:pStyle w:val="TopicHeading"/>
        <w:jc w:val="left"/>
        <w:rPr>
          <w:b w:val="0"/>
          <w:bCs w:val="0"/>
          <w:color w:val="000000" w:themeColor="text1"/>
          <w:sz w:val="22"/>
          <w:szCs w:val="22"/>
        </w:rPr>
      </w:pPr>
      <w:r w:rsidRPr="00581768">
        <w:rPr>
          <w:b w:val="0"/>
          <w:bCs w:val="0"/>
          <w:color w:val="000000" w:themeColor="text1"/>
          <w:sz w:val="22"/>
          <w:szCs w:val="22"/>
        </w:rPr>
        <w:t>Use RDBMS for integrity, MongoDB for flexible domain data, Redis for caching, Cassandra for large-scale distributed systems, and Neo4j for relationship-driven data.</w:t>
      </w:r>
    </w:p>
    <w:p w14:paraId="1D482E46" w14:textId="493352AC" w:rsidR="00581768" w:rsidRDefault="00581768" w:rsidP="00573BB2">
      <w:pPr>
        <w:pStyle w:val="TopicHeading"/>
        <w:jc w:val="left"/>
        <w:rPr>
          <w:b w:val="0"/>
          <w:bCs w:val="0"/>
          <w:color w:val="000000" w:themeColor="text1"/>
          <w:sz w:val="22"/>
          <w:szCs w:val="22"/>
        </w:rPr>
      </w:pPr>
      <w:r>
        <w:rPr>
          <w:b w:val="0"/>
          <w:bCs w:val="0"/>
          <w:color w:val="000000" w:themeColor="text1"/>
          <w:sz w:val="22"/>
          <w:szCs w:val="22"/>
        </w:rPr>
        <w:t>Cassandra is OLTP not OLAP.</w:t>
      </w:r>
    </w:p>
    <w:p w14:paraId="3F018076" w14:textId="32148B3E" w:rsidR="00581768" w:rsidRDefault="007C26C7" w:rsidP="00573BB2">
      <w:pPr>
        <w:pStyle w:val="TopicHeading"/>
        <w:jc w:val="left"/>
        <w:rPr>
          <w:b w:val="0"/>
          <w:bCs w:val="0"/>
          <w:color w:val="000000" w:themeColor="text1"/>
          <w:sz w:val="22"/>
          <w:szCs w:val="22"/>
        </w:rPr>
      </w:pPr>
      <w:r w:rsidRPr="007C26C7">
        <w:rPr>
          <w:b w:val="0"/>
          <w:bCs w:val="0"/>
          <w:color w:val="000000" w:themeColor="text1"/>
          <w:sz w:val="22"/>
          <w:szCs w:val="22"/>
        </w:rPr>
        <w:t>Jackson Parser is a Java library component used to convert JSON data to Java objects and vice versa.</w:t>
      </w:r>
    </w:p>
    <w:p w14:paraId="1F77074E" w14:textId="77777777" w:rsidR="007C26C7" w:rsidRDefault="007C26C7" w:rsidP="00573BB2">
      <w:pPr>
        <w:pStyle w:val="TopicHeading"/>
        <w:jc w:val="left"/>
        <w:rPr>
          <w:b w:val="0"/>
          <w:bCs w:val="0"/>
          <w:color w:val="000000" w:themeColor="text1"/>
          <w:sz w:val="22"/>
          <w:szCs w:val="22"/>
        </w:rPr>
      </w:pPr>
    </w:p>
    <w:p w14:paraId="679A929B" w14:textId="77777777" w:rsidR="0000371C" w:rsidRDefault="0000371C" w:rsidP="00573BB2">
      <w:pPr>
        <w:pStyle w:val="TopicHeading"/>
        <w:jc w:val="left"/>
        <w:rPr>
          <w:b w:val="0"/>
          <w:bCs w:val="0"/>
          <w:color w:val="000000" w:themeColor="text1"/>
          <w:sz w:val="22"/>
          <w:szCs w:val="22"/>
        </w:rPr>
      </w:pPr>
    </w:p>
    <w:p w14:paraId="3863116C" w14:textId="3BEA5B7E" w:rsidR="0000371C" w:rsidRPr="0000371C" w:rsidRDefault="0000371C" w:rsidP="0000371C">
      <w:pPr>
        <w:pStyle w:val="TopicHeading"/>
      </w:pPr>
      <w:r>
        <w:t>Angular</w:t>
      </w:r>
      <w:r w:rsidRPr="0000371C">
        <w:t xml:space="preserve"> </w:t>
      </w:r>
    </w:p>
    <w:p w14:paraId="2C575D6A" w14:textId="3F820886" w:rsidR="0000371C" w:rsidRDefault="0000371C" w:rsidP="00573BB2">
      <w:pPr>
        <w:pStyle w:val="TopicHeading"/>
        <w:jc w:val="left"/>
        <w:rPr>
          <w:b w:val="0"/>
          <w:bCs w:val="0"/>
          <w:color w:val="000000" w:themeColor="text1"/>
          <w:sz w:val="22"/>
          <w:szCs w:val="22"/>
        </w:rPr>
      </w:pPr>
      <w:r>
        <w:rPr>
          <w:b w:val="0"/>
          <w:bCs w:val="0"/>
          <w:color w:val="000000" w:themeColor="text1"/>
          <w:sz w:val="22"/>
          <w:szCs w:val="22"/>
        </w:rPr>
        <w:t>Built by Google.</w:t>
      </w:r>
    </w:p>
    <w:p w14:paraId="2C4F164E" w14:textId="6ACE7309" w:rsidR="0000371C" w:rsidRDefault="0000371C" w:rsidP="00573BB2">
      <w:pPr>
        <w:pStyle w:val="TopicHeading"/>
        <w:jc w:val="left"/>
        <w:rPr>
          <w:b w:val="0"/>
          <w:bCs w:val="0"/>
          <w:color w:val="000000" w:themeColor="text1"/>
          <w:sz w:val="22"/>
          <w:szCs w:val="22"/>
        </w:rPr>
      </w:pPr>
      <w:r>
        <w:rPr>
          <w:b w:val="0"/>
          <w:bCs w:val="0"/>
          <w:color w:val="000000" w:themeColor="text1"/>
          <w:sz w:val="22"/>
          <w:szCs w:val="22"/>
        </w:rPr>
        <w:lastRenderedPageBreak/>
        <w:t>For SPA (Single Page Application).</w:t>
      </w:r>
    </w:p>
    <w:p w14:paraId="270739F6" w14:textId="7FFCB9C3" w:rsidR="006E2195" w:rsidRDefault="006E2195" w:rsidP="00573BB2">
      <w:pPr>
        <w:pStyle w:val="TopicHeading"/>
        <w:jc w:val="left"/>
        <w:rPr>
          <w:b w:val="0"/>
          <w:bCs w:val="0"/>
          <w:color w:val="000000" w:themeColor="text1"/>
          <w:sz w:val="22"/>
          <w:szCs w:val="22"/>
        </w:rPr>
      </w:pPr>
      <w:r>
        <w:rPr>
          <w:b w:val="0"/>
          <w:bCs w:val="0"/>
          <w:color w:val="000000" w:themeColor="text1"/>
          <w:sz w:val="22"/>
          <w:szCs w:val="22"/>
        </w:rPr>
        <w:t>It is unit-test ready.</w:t>
      </w:r>
    </w:p>
    <w:p w14:paraId="58673BF3" w14:textId="77777777" w:rsidR="006E2195" w:rsidRDefault="006E2195" w:rsidP="00573BB2">
      <w:pPr>
        <w:pStyle w:val="TopicHeading"/>
        <w:jc w:val="left"/>
        <w:rPr>
          <w:b w:val="0"/>
          <w:bCs w:val="0"/>
          <w:color w:val="000000" w:themeColor="text1"/>
          <w:sz w:val="22"/>
          <w:szCs w:val="22"/>
        </w:rPr>
      </w:pPr>
    </w:p>
    <w:p w14:paraId="2A72BEAD" w14:textId="77777777" w:rsidR="003B53A8" w:rsidRDefault="003B53A8" w:rsidP="00573BB2">
      <w:pPr>
        <w:pStyle w:val="TopicHeading"/>
        <w:jc w:val="left"/>
        <w:rPr>
          <w:b w:val="0"/>
          <w:bCs w:val="0"/>
          <w:color w:val="000000" w:themeColor="text1"/>
          <w:sz w:val="22"/>
          <w:szCs w:val="22"/>
        </w:rPr>
      </w:pPr>
    </w:p>
    <w:p w14:paraId="04E77A28" w14:textId="01E3C932" w:rsidR="003B53A8" w:rsidRPr="003B53A8" w:rsidRDefault="003B53A8" w:rsidP="003B53A8">
      <w:pPr>
        <w:pStyle w:val="TopicHeading"/>
        <w:rPr>
          <w:color w:val="000000" w:themeColor="text1"/>
          <w:sz w:val="22"/>
          <w:szCs w:val="22"/>
        </w:rPr>
      </w:pPr>
      <w:r w:rsidRPr="003B53A8">
        <w:rPr>
          <w:color w:val="000000" w:themeColor="text1"/>
          <w:sz w:val="22"/>
          <w:szCs w:val="22"/>
        </w:rPr>
        <w:t>12/02/2026</w:t>
      </w:r>
    </w:p>
    <w:p w14:paraId="50AD6862" w14:textId="0AD60125" w:rsidR="003B53A8" w:rsidRPr="00573BB2" w:rsidRDefault="003B53A8" w:rsidP="00573BB2">
      <w:pPr>
        <w:pStyle w:val="TopicHeading"/>
        <w:jc w:val="left"/>
        <w:rPr>
          <w:b w:val="0"/>
          <w:bCs w:val="0"/>
          <w:color w:val="000000" w:themeColor="text1"/>
          <w:sz w:val="22"/>
          <w:szCs w:val="22"/>
        </w:rPr>
      </w:pPr>
      <w:r>
        <w:rPr>
          <w:b w:val="0"/>
          <w:bCs w:val="0"/>
          <w:color w:val="000000" w:themeColor="text1"/>
          <w:sz w:val="22"/>
          <w:szCs w:val="22"/>
        </w:rPr>
        <w:t>Microservices: smaller applications connected with each other via REST.</w:t>
      </w:r>
      <w:r>
        <w:rPr>
          <w:b w:val="0"/>
          <w:bCs w:val="0"/>
          <w:color w:val="000000" w:themeColor="text1"/>
          <w:sz w:val="22"/>
          <w:szCs w:val="22"/>
        </w:rPr>
        <w:tab/>
      </w:r>
      <w:r>
        <w:rPr>
          <w:b w:val="0"/>
          <w:bCs w:val="0"/>
          <w:color w:val="000000" w:themeColor="text1"/>
          <w:sz w:val="22"/>
          <w:szCs w:val="22"/>
        </w:rPr>
        <w:tab/>
      </w:r>
    </w:p>
    <w:sectPr w:rsidR="003B53A8" w:rsidRPr="00573BB2">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pPr>
        <w:pStyle w:val="CommentText"/>
        <w:numPr>
          <w:ilvl w:val="0"/>
          <w:numId w:val="22"/>
        </w:numPr>
      </w:pPr>
      <w:r>
        <w:t>Creates objects</w:t>
      </w:r>
    </w:p>
    <w:p w14:paraId="7D61F2E5" w14:textId="77777777" w:rsidR="00177C30" w:rsidRDefault="00177C30">
      <w:pPr>
        <w:pStyle w:val="CommentText"/>
        <w:numPr>
          <w:ilvl w:val="0"/>
          <w:numId w:val="22"/>
        </w:numPr>
      </w:pPr>
      <w:r>
        <w:t>Manages their lifecycle</w:t>
      </w:r>
    </w:p>
    <w:p w14:paraId="31B02D29" w14:textId="77777777" w:rsidR="00177C30" w:rsidRDefault="00177C30">
      <w:pPr>
        <w:pStyle w:val="CommentText"/>
        <w:numPr>
          <w:ilvl w:val="0"/>
          <w:numId w:val="22"/>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EB4F7" w14:textId="77777777" w:rsidR="000732A3" w:rsidRDefault="000732A3" w:rsidP="00C25EB4">
      <w:pPr>
        <w:spacing w:after="0" w:line="240" w:lineRule="auto"/>
      </w:pPr>
      <w:r>
        <w:separator/>
      </w:r>
    </w:p>
  </w:endnote>
  <w:endnote w:type="continuationSeparator" w:id="0">
    <w:p w14:paraId="44305B17" w14:textId="77777777" w:rsidR="000732A3" w:rsidRDefault="000732A3"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446BC" w14:textId="77777777" w:rsidR="000732A3" w:rsidRDefault="000732A3" w:rsidP="00C25EB4">
      <w:pPr>
        <w:spacing w:after="0" w:line="240" w:lineRule="auto"/>
      </w:pPr>
      <w:r>
        <w:separator/>
      </w:r>
    </w:p>
  </w:footnote>
  <w:footnote w:type="continuationSeparator" w:id="0">
    <w:p w14:paraId="74D6B0C3" w14:textId="77777777" w:rsidR="000732A3" w:rsidRDefault="000732A3"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670E7F"/>
    <w:multiLevelType w:val="multilevel"/>
    <w:tmpl w:val="84923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97FA7"/>
    <w:multiLevelType w:val="hybridMultilevel"/>
    <w:tmpl w:val="9AEA7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4E056E"/>
    <w:multiLevelType w:val="multilevel"/>
    <w:tmpl w:val="A44EDA9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5FF8"/>
    <w:multiLevelType w:val="multilevel"/>
    <w:tmpl w:val="F3FC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8B05A8"/>
    <w:multiLevelType w:val="multilevel"/>
    <w:tmpl w:val="6F8E1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46875"/>
    <w:multiLevelType w:val="multilevel"/>
    <w:tmpl w:val="5614A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3D4755"/>
    <w:multiLevelType w:val="multilevel"/>
    <w:tmpl w:val="AFFC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60FC9"/>
    <w:multiLevelType w:val="multilevel"/>
    <w:tmpl w:val="AE62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684AAC"/>
    <w:multiLevelType w:val="multilevel"/>
    <w:tmpl w:val="F57AF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2"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20669"/>
    <w:multiLevelType w:val="multilevel"/>
    <w:tmpl w:val="428E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73499A"/>
    <w:multiLevelType w:val="multilevel"/>
    <w:tmpl w:val="A1DE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A45F94"/>
    <w:multiLevelType w:val="multilevel"/>
    <w:tmpl w:val="185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2E40D9"/>
    <w:multiLevelType w:val="multilevel"/>
    <w:tmpl w:val="E8B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7C7C35"/>
    <w:multiLevelType w:val="multilevel"/>
    <w:tmpl w:val="8816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765D21"/>
    <w:multiLevelType w:val="multilevel"/>
    <w:tmpl w:val="23306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766537"/>
    <w:multiLevelType w:val="multilevel"/>
    <w:tmpl w:val="8CA2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BC5733"/>
    <w:multiLevelType w:val="multilevel"/>
    <w:tmpl w:val="1C0E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B77815"/>
    <w:multiLevelType w:val="multilevel"/>
    <w:tmpl w:val="E39A4B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rPr>
    </w:lvl>
    <w:lvl w:ilvl="2">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5FD0D4E"/>
    <w:multiLevelType w:val="multilevel"/>
    <w:tmpl w:val="4516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3C57A1"/>
    <w:multiLevelType w:val="multilevel"/>
    <w:tmpl w:val="EA8A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D3610D"/>
    <w:multiLevelType w:val="multilevel"/>
    <w:tmpl w:val="D1A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43740B"/>
    <w:multiLevelType w:val="multilevel"/>
    <w:tmpl w:val="1BFE4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E6B7A69"/>
    <w:multiLevelType w:val="multilevel"/>
    <w:tmpl w:val="B6EE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958A1"/>
    <w:multiLevelType w:val="multilevel"/>
    <w:tmpl w:val="E7485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A453BF"/>
    <w:multiLevelType w:val="multilevel"/>
    <w:tmpl w:val="4068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C7A499D"/>
    <w:multiLevelType w:val="multilevel"/>
    <w:tmpl w:val="A5C28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EF2699"/>
    <w:multiLevelType w:val="multilevel"/>
    <w:tmpl w:val="EF32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1F5285"/>
    <w:multiLevelType w:val="multilevel"/>
    <w:tmpl w:val="1268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0629170">
    <w:abstractNumId w:val="53"/>
  </w:num>
  <w:num w:numId="2" w16cid:durableId="2128816682">
    <w:abstractNumId w:val="20"/>
  </w:num>
  <w:num w:numId="3" w16cid:durableId="1587306169">
    <w:abstractNumId w:val="57"/>
  </w:num>
  <w:num w:numId="4" w16cid:durableId="267126154">
    <w:abstractNumId w:val="27"/>
  </w:num>
  <w:num w:numId="5" w16cid:durableId="365642947">
    <w:abstractNumId w:val="23"/>
  </w:num>
  <w:num w:numId="6" w16cid:durableId="551966896">
    <w:abstractNumId w:val="18"/>
  </w:num>
  <w:num w:numId="7" w16cid:durableId="1914314618">
    <w:abstractNumId w:val="30"/>
  </w:num>
  <w:num w:numId="8" w16cid:durableId="1788157470">
    <w:abstractNumId w:val="47"/>
  </w:num>
  <w:num w:numId="9" w16cid:durableId="722100152">
    <w:abstractNumId w:val="15"/>
  </w:num>
  <w:num w:numId="10" w16cid:durableId="520510620">
    <w:abstractNumId w:val="35"/>
  </w:num>
  <w:num w:numId="11" w16cid:durableId="1252155013">
    <w:abstractNumId w:val="31"/>
  </w:num>
  <w:num w:numId="12" w16cid:durableId="2110273952">
    <w:abstractNumId w:val="54"/>
  </w:num>
  <w:num w:numId="13" w16cid:durableId="516193069">
    <w:abstractNumId w:val="10"/>
  </w:num>
  <w:num w:numId="14" w16cid:durableId="19430232">
    <w:abstractNumId w:val="26"/>
  </w:num>
  <w:num w:numId="15" w16cid:durableId="1436754641">
    <w:abstractNumId w:val="8"/>
  </w:num>
  <w:num w:numId="16" w16cid:durableId="340787459">
    <w:abstractNumId w:val="52"/>
  </w:num>
  <w:num w:numId="17" w16cid:durableId="1473795264">
    <w:abstractNumId w:val="1"/>
  </w:num>
  <w:num w:numId="18" w16cid:durableId="1602372303">
    <w:abstractNumId w:val="50"/>
  </w:num>
  <w:num w:numId="19" w16cid:durableId="1607077703">
    <w:abstractNumId w:val="22"/>
  </w:num>
  <w:num w:numId="20" w16cid:durableId="184447233">
    <w:abstractNumId w:val="55"/>
  </w:num>
  <w:num w:numId="21" w16cid:durableId="216402864">
    <w:abstractNumId w:val="0"/>
  </w:num>
  <w:num w:numId="22" w16cid:durableId="452137509">
    <w:abstractNumId w:val="21"/>
  </w:num>
  <w:num w:numId="23" w16cid:durableId="844562550">
    <w:abstractNumId w:val="44"/>
  </w:num>
  <w:num w:numId="24" w16cid:durableId="1256593009">
    <w:abstractNumId w:val="39"/>
  </w:num>
  <w:num w:numId="25" w16cid:durableId="1325546325">
    <w:abstractNumId w:val="11"/>
  </w:num>
  <w:num w:numId="26" w16cid:durableId="1541355431">
    <w:abstractNumId w:val="2"/>
  </w:num>
  <w:num w:numId="27" w16cid:durableId="770707967">
    <w:abstractNumId w:val="25"/>
  </w:num>
  <w:num w:numId="28" w16cid:durableId="1813136080">
    <w:abstractNumId w:val="17"/>
  </w:num>
  <w:num w:numId="29" w16cid:durableId="623660197">
    <w:abstractNumId w:val="9"/>
  </w:num>
  <w:num w:numId="30" w16cid:durableId="1574121035">
    <w:abstractNumId w:val="49"/>
  </w:num>
  <w:num w:numId="31" w16cid:durableId="1144812798">
    <w:abstractNumId w:val="38"/>
  </w:num>
  <w:num w:numId="32" w16cid:durableId="176043491">
    <w:abstractNumId w:val="6"/>
  </w:num>
  <w:num w:numId="33" w16cid:durableId="1710299918">
    <w:abstractNumId w:val="42"/>
  </w:num>
  <w:num w:numId="34" w16cid:durableId="47189098">
    <w:abstractNumId w:val="14"/>
  </w:num>
  <w:num w:numId="35" w16cid:durableId="1762021377">
    <w:abstractNumId w:val="16"/>
  </w:num>
  <w:num w:numId="36" w16cid:durableId="1931814023">
    <w:abstractNumId w:val="51"/>
  </w:num>
  <w:num w:numId="37" w16cid:durableId="906502531">
    <w:abstractNumId w:val="32"/>
  </w:num>
  <w:num w:numId="38" w16cid:durableId="324867286">
    <w:abstractNumId w:val="48"/>
  </w:num>
  <w:num w:numId="39" w16cid:durableId="678502720">
    <w:abstractNumId w:val="12"/>
  </w:num>
  <w:num w:numId="40" w16cid:durableId="256252575">
    <w:abstractNumId w:val="41"/>
  </w:num>
  <w:num w:numId="41" w16cid:durableId="1237471802">
    <w:abstractNumId w:val="33"/>
  </w:num>
  <w:num w:numId="42" w16cid:durableId="516163552">
    <w:abstractNumId w:val="29"/>
  </w:num>
  <w:num w:numId="43" w16cid:durableId="1517118128">
    <w:abstractNumId w:val="37"/>
  </w:num>
  <w:num w:numId="44" w16cid:durableId="1280144623">
    <w:abstractNumId w:val="40"/>
  </w:num>
  <w:num w:numId="45" w16cid:durableId="1091245789">
    <w:abstractNumId w:val="3"/>
  </w:num>
  <w:num w:numId="46" w16cid:durableId="362561549">
    <w:abstractNumId w:val="28"/>
  </w:num>
  <w:num w:numId="47" w16cid:durableId="2052151170">
    <w:abstractNumId w:val="4"/>
  </w:num>
  <w:num w:numId="48" w16cid:durableId="894126721">
    <w:abstractNumId w:val="45"/>
  </w:num>
  <w:num w:numId="49" w16cid:durableId="821848195">
    <w:abstractNumId w:val="13"/>
  </w:num>
  <w:num w:numId="50" w16cid:durableId="854929105">
    <w:abstractNumId w:val="24"/>
  </w:num>
  <w:num w:numId="51" w16cid:durableId="2005891971">
    <w:abstractNumId w:val="7"/>
  </w:num>
  <w:num w:numId="52" w16cid:durableId="67848579">
    <w:abstractNumId w:val="43"/>
  </w:num>
  <w:num w:numId="53" w16cid:durableId="1200583694">
    <w:abstractNumId w:val="34"/>
  </w:num>
  <w:num w:numId="54" w16cid:durableId="1707439078">
    <w:abstractNumId w:val="36"/>
  </w:num>
  <w:num w:numId="55" w16cid:durableId="952514983">
    <w:abstractNumId w:val="19"/>
  </w:num>
  <w:num w:numId="56" w16cid:durableId="545486154">
    <w:abstractNumId w:val="58"/>
  </w:num>
  <w:num w:numId="57" w16cid:durableId="1793354433">
    <w:abstractNumId w:val="46"/>
  </w:num>
  <w:num w:numId="58" w16cid:durableId="534462557">
    <w:abstractNumId w:val="5"/>
  </w:num>
  <w:num w:numId="59" w16cid:durableId="1004287700">
    <w:abstractNumId w:val="56"/>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371C"/>
    <w:rsid w:val="00005690"/>
    <w:rsid w:val="0002070F"/>
    <w:rsid w:val="000232A0"/>
    <w:rsid w:val="00030850"/>
    <w:rsid w:val="00053DFF"/>
    <w:rsid w:val="00056BAA"/>
    <w:rsid w:val="00057388"/>
    <w:rsid w:val="0005748C"/>
    <w:rsid w:val="0006693A"/>
    <w:rsid w:val="000732A3"/>
    <w:rsid w:val="00076C12"/>
    <w:rsid w:val="00085D41"/>
    <w:rsid w:val="00087B40"/>
    <w:rsid w:val="00093093"/>
    <w:rsid w:val="00094D13"/>
    <w:rsid w:val="000A474C"/>
    <w:rsid w:val="000A781E"/>
    <w:rsid w:val="000B186C"/>
    <w:rsid w:val="000B596C"/>
    <w:rsid w:val="000B5AFB"/>
    <w:rsid w:val="000C08AF"/>
    <w:rsid w:val="000D3D8C"/>
    <w:rsid w:val="000D43D0"/>
    <w:rsid w:val="000D6893"/>
    <w:rsid w:val="000F6FF2"/>
    <w:rsid w:val="00137187"/>
    <w:rsid w:val="001411AB"/>
    <w:rsid w:val="001454EE"/>
    <w:rsid w:val="00151C9A"/>
    <w:rsid w:val="0015339A"/>
    <w:rsid w:val="001634F4"/>
    <w:rsid w:val="00164FB4"/>
    <w:rsid w:val="001657D7"/>
    <w:rsid w:val="001676B4"/>
    <w:rsid w:val="0017638C"/>
    <w:rsid w:val="00177420"/>
    <w:rsid w:val="00177C30"/>
    <w:rsid w:val="0019044C"/>
    <w:rsid w:val="001A0AE1"/>
    <w:rsid w:val="001B4CC6"/>
    <w:rsid w:val="001C0022"/>
    <w:rsid w:val="001C0A8F"/>
    <w:rsid w:val="001D02A9"/>
    <w:rsid w:val="001D49EB"/>
    <w:rsid w:val="001F6DD7"/>
    <w:rsid w:val="00206E9F"/>
    <w:rsid w:val="00213844"/>
    <w:rsid w:val="002152A9"/>
    <w:rsid w:val="00222E52"/>
    <w:rsid w:val="0022484C"/>
    <w:rsid w:val="00250B29"/>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1688"/>
    <w:rsid w:val="002E5B9A"/>
    <w:rsid w:val="002F6DE7"/>
    <w:rsid w:val="002F7098"/>
    <w:rsid w:val="003018FC"/>
    <w:rsid w:val="00333942"/>
    <w:rsid w:val="00334462"/>
    <w:rsid w:val="0034105F"/>
    <w:rsid w:val="00353E2F"/>
    <w:rsid w:val="00354293"/>
    <w:rsid w:val="003608E9"/>
    <w:rsid w:val="00372045"/>
    <w:rsid w:val="00385FC0"/>
    <w:rsid w:val="00386054"/>
    <w:rsid w:val="003868BF"/>
    <w:rsid w:val="003947ED"/>
    <w:rsid w:val="003A6FCF"/>
    <w:rsid w:val="003A7230"/>
    <w:rsid w:val="003B53A8"/>
    <w:rsid w:val="003B5D7D"/>
    <w:rsid w:val="003B7E87"/>
    <w:rsid w:val="003C0213"/>
    <w:rsid w:val="003C0648"/>
    <w:rsid w:val="003C1117"/>
    <w:rsid w:val="003C68E0"/>
    <w:rsid w:val="003C7AF3"/>
    <w:rsid w:val="003D5730"/>
    <w:rsid w:val="003D73BA"/>
    <w:rsid w:val="003D7682"/>
    <w:rsid w:val="003D79F2"/>
    <w:rsid w:val="003E69E3"/>
    <w:rsid w:val="003E77A2"/>
    <w:rsid w:val="003E7FCF"/>
    <w:rsid w:val="0040170A"/>
    <w:rsid w:val="0040213F"/>
    <w:rsid w:val="00406C59"/>
    <w:rsid w:val="00407453"/>
    <w:rsid w:val="00411572"/>
    <w:rsid w:val="00412029"/>
    <w:rsid w:val="00412D45"/>
    <w:rsid w:val="004144DD"/>
    <w:rsid w:val="00415937"/>
    <w:rsid w:val="004331B7"/>
    <w:rsid w:val="0043736F"/>
    <w:rsid w:val="004810D5"/>
    <w:rsid w:val="00486D97"/>
    <w:rsid w:val="00491177"/>
    <w:rsid w:val="00495712"/>
    <w:rsid w:val="00495BEB"/>
    <w:rsid w:val="004976DA"/>
    <w:rsid w:val="004A794B"/>
    <w:rsid w:val="004C4713"/>
    <w:rsid w:val="004C7B4C"/>
    <w:rsid w:val="004D2C23"/>
    <w:rsid w:val="004D555D"/>
    <w:rsid w:val="004D6DEA"/>
    <w:rsid w:val="004D745A"/>
    <w:rsid w:val="004E10F8"/>
    <w:rsid w:val="00512EE5"/>
    <w:rsid w:val="005136EF"/>
    <w:rsid w:val="00516DF7"/>
    <w:rsid w:val="00522DFE"/>
    <w:rsid w:val="0052351D"/>
    <w:rsid w:val="0052460D"/>
    <w:rsid w:val="005328A8"/>
    <w:rsid w:val="005417F0"/>
    <w:rsid w:val="00553A9D"/>
    <w:rsid w:val="0055592A"/>
    <w:rsid w:val="00556723"/>
    <w:rsid w:val="00562147"/>
    <w:rsid w:val="00573BB2"/>
    <w:rsid w:val="005749A8"/>
    <w:rsid w:val="00574ED9"/>
    <w:rsid w:val="00580F2B"/>
    <w:rsid w:val="00581768"/>
    <w:rsid w:val="00583F69"/>
    <w:rsid w:val="005B53FC"/>
    <w:rsid w:val="005C2345"/>
    <w:rsid w:val="005D3EE7"/>
    <w:rsid w:val="005F048B"/>
    <w:rsid w:val="005F04B5"/>
    <w:rsid w:val="0060432B"/>
    <w:rsid w:val="006048D7"/>
    <w:rsid w:val="006079DA"/>
    <w:rsid w:val="006130B2"/>
    <w:rsid w:val="0061388A"/>
    <w:rsid w:val="0061514B"/>
    <w:rsid w:val="00625AF1"/>
    <w:rsid w:val="0063096B"/>
    <w:rsid w:val="0063382F"/>
    <w:rsid w:val="00637EEE"/>
    <w:rsid w:val="00651340"/>
    <w:rsid w:val="0066540E"/>
    <w:rsid w:val="0066776D"/>
    <w:rsid w:val="00672E67"/>
    <w:rsid w:val="00675ECE"/>
    <w:rsid w:val="00677E4A"/>
    <w:rsid w:val="006807CE"/>
    <w:rsid w:val="00681C19"/>
    <w:rsid w:val="0068588C"/>
    <w:rsid w:val="00690A9A"/>
    <w:rsid w:val="00690F3B"/>
    <w:rsid w:val="0069246E"/>
    <w:rsid w:val="00696DFD"/>
    <w:rsid w:val="006B3F4D"/>
    <w:rsid w:val="006B5462"/>
    <w:rsid w:val="006C4D07"/>
    <w:rsid w:val="006C6E66"/>
    <w:rsid w:val="006D63C2"/>
    <w:rsid w:val="006D7B8E"/>
    <w:rsid w:val="006E011E"/>
    <w:rsid w:val="006E2195"/>
    <w:rsid w:val="006E3757"/>
    <w:rsid w:val="006E37EE"/>
    <w:rsid w:val="006E7494"/>
    <w:rsid w:val="006F64AB"/>
    <w:rsid w:val="006F7E1B"/>
    <w:rsid w:val="0070103A"/>
    <w:rsid w:val="00707B0A"/>
    <w:rsid w:val="00710428"/>
    <w:rsid w:val="007153D0"/>
    <w:rsid w:val="00725015"/>
    <w:rsid w:val="007338B4"/>
    <w:rsid w:val="00765BAD"/>
    <w:rsid w:val="00776702"/>
    <w:rsid w:val="00781E54"/>
    <w:rsid w:val="00782354"/>
    <w:rsid w:val="00782B7D"/>
    <w:rsid w:val="00795567"/>
    <w:rsid w:val="00797958"/>
    <w:rsid w:val="007C20C2"/>
    <w:rsid w:val="007C26C7"/>
    <w:rsid w:val="007C43E6"/>
    <w:rsid w:val="007C6B3C"/>
    <w:rsid w:val="007D744A"/>
    <w:rsid w:val="007E010F"/>
    <w:rsid w:val="007E72B9"/>
    <w:rsid w:val="007E7C57"/>
    <w:rsid w:val="00800605"/>
    <w:rsid w:val="00804AE8"/>
    <w:rsid w:val="00806DF2"/>
    <w:rsid w:val="0081230E"/>
    <w:rsid w:val="00816559"/>
    <w:rsid w:val="00830292"/>
    <w:rsid w:val="00831B07"/>
    <w:rsid w:val="00831F2A"/>
    <w:rsid w:val="00832873"/>
    <w:rsid w:val="00836397"/>
    <w:rsid w:val="00840216"/>
    <w:rsid w:val="008433B7"/>
    <w:rsid w:val="008507EA"/>
    <w:rsid w:val="00864FC2"/>
    <w:rsid w:val="00866D53"/>
    <w:rsid w:val="00866D86"/>
    <w:rsid w:val="008735C0"/>
    <w:rsid w:val="00873BFC"/>
    <w:rsid w:val="008842E4"/>
    <w:rsid w:val="008845FF"/>
    <w:rsid w:val="00886821"/>
    <w:rsid w:val="0089618E"/>
    <w:rsid w:val="008A2421"/>
    <w:rsid w:val="008B1B5D"/>
    <w:rsid w:val="008B4977"/>
    <w:rsid w:val="008C478E"/>
    <w:rsid w:val="008D0EBF"/>
    <w:rsid w:val="008D18B3"/>
    <w:rsid w:val="008D2543"/>
    <w:rsid w:val="008D566A"/>
    <w:rsid w:val="008F0AFC"/>
    <w:rsid w:val="008F5C17"/>
    <w:rsid w:val="00920F04"/>
    <w:rsid w:val="009223CA"/>
    <w:rsid w:val="009264AF"/>
    <w:rsid w:val="0094073F"/>
    <w:rsid w:val="00942103"/>
    <w:rsid w:val="009441D4"/>
    <w:rsid w:val="0095117F"/>
    <w:rsid w:val="00967D3D"/>
    <w:rsid w:val="00970736"/>
    <w:rsid w:val="00973D93"/>
    <w:rsid w:val="00981D98"/>
    <w:rsid w:val="00983B68"/>
    <w:rsid w:val="00985266"/>
    <w:rsid w:val="00994DA5"/>
    <w:rsid w:val="00994DE7"/>
    <w:rsid w:val="009A031C"/>
    <w:rsid w:val="009B1E1A"/>
    <w:rsid w:val="009B201E"/>
    <w:rsid w:val="009B5A21"/>
    <w:rsid w:val="009C0C9E"/>
    <w:rsid w:val="009C6B12"/>
    <w:rsid w:val="009D40F9"/>
    <w:rsid w:val="009D73E5"/>
    <w:rsid w:val="009E186A"/>
    <w:rsid w:val="009E56D4"/>
    <w:rsid w:val="009F1B0A"/>
    <w:rsid w:val="00A031C1"/>
    <w:rsid w:val="00A0632C"/>
    <w:rsid w:val="00A21DBD"/>
    <w:rsid w:val="00A27C8D"/>
    <w:rsid w:val="00A40CB5"/>
    <w:rsid w:val="00A5640B"/>
    <w:rsid w:val="00A70F5A"/>
    <w:rsid w:val="00A77591"/>
    <w:rsid w:val="00A81D58"/>
    <w:rsid w:val="00A820BF"/>
    <w:rsid w:val="00A86FA0"/>
    <w:rsid w:val="00A900AD"/>
    <w:rsid w:val="00AB05DB"/>
    <w:rsid w:val="00AB6FB8"/>
    <w:rsid w:val="00AC41B3"/>
    <w:rsid w:val="00AC7597"/>
    <w:rsid w:val="00AC7860"/>
    <w:rsid w:val="00AE107D"/>
    <w:rsid w:val="00AE67A2"/>
    <w:rsid w:val="00AF29E9"/>
    <w:rsid w:val="00AF3D44"/>
    <w:rsid w:val="00AF5703"/>
    <w:rsid w:val="00AF74F0"/>
    <w:rsid w:val="00AF7DCD"/>
    <w:rsid w:val="00B000CF"/>
    <w:rsid w:val="00B00C43"/>
    <w:rsid w:val="00B07435"/>
    <w:rsid w:val="00B12FE5"/>
    <w:rsid w:val="00B1329D"/>
    <w:rsid w:val="00B16467"/>
    <w:rsid w:val="00B217F2"/>
    <w:rsid w:val="00B267F3"/>
    <w:rsid w:val="00B50057"/>
    <w:rsid w:val="00B736CC"/>
    <w:rsid w:val="00B85B63"/>
    <w:rsid w:val="00B94B11"/>
    <w:rsid w:val="00BA0123"/>
    <w:rsid w:val="00BB250C"/>
    <w:rsid w:val="00BB4776"/>
    <w:rsid w:val="00BB6918"/>
    <w:rsid w:val="00BE74B8"/>
    <w:rsid w:val="00BF305B"/>
    <w:rsid w:val="00C03244"/>
    <w:rsid w:val="00C1445B"/>
    <w:rsid w:val="00C14BCD"/>
    <w:rsid w:val="00C2072B"/>
    <w:rsid w:val="00C25EB4"/>
    <w:rsid w:val="00C260FA"/>
    <w:rsid w:val="00C32897"/>
    <w:rsid w:val="00C43829"/>
    <w:rsid w:val="00C43C02"/>
    <w:rsid w:val="00C44BB1"/>
    <w:rsid w:val="00C46EBF"/>
    <w:rsid w:val="00C50F4E"/>
    <w:rsid w:val="00C51861"/>
    <w:rsid w:val="00C57D3A"/>
    <w:rsid w:val="00C637B6"/>
    <w:rsid w:val="00C65C72"/>
    <w:rsid w:val="00C70F5E"/>
    <w:rsid w:val="00C74FB5"/>
    <w:rsid w:val="00C90744"/>
    <w:rsid w:val="00C918F5"/>
    <w:rsid w:val="00CA4765"/>
    <w:rsid w:val="00CB31C5"/>
    <w:rsid w:val="00CB3D9B"/>
    <w:rsid w:val="00CB580A"/>
    <w:rsid w:val="00CC5009"/>
    <w:rsid w:val="00CC7F2E"/>
    <w:rsid w:val="00CF3206"/>
    <w:rsid w:val="00CF4BD4"/>
    <w:rsid w:val="00CF653F"/>
    <w:rsid w:val="00D0530C"/>
    <w:rsid w:val="00D05A42"/>
    <w:rsid w:val="00D4517B"/>
    <w:rsid w:val="00D45783"/>
    <w:rsid w:val="00D4692A"/>
    <w:rsid w:val="00D479DA"/>
    <w:rsid w:val="00D54FB5"/>
    <w:rsid w:val="00D616EF"/>
    <w:rsid w:val="00D74ECF"/>
    <w:rsid w:val="00D82308"/>
    <w:rsid w:val="00D91CDA"/>
    <w:rsid w:val="00D9522B"/>
    <w:rsid w:val="00DA7DBE"/>
    <w:rsid w:val="00DB2B46"/>
    <w:rsid w:val="00DB3649"/>
    <w:rsid w:val="00DB47F5"/>
    <w:rsid w:val="00DB6A9D"/>
    <w:rsid w:val="00DD0511"/>
    <w:rsid w:val="00DE3DCA"/>
    <w:rsid w:val="00DE606D"/>
    <w:rsid w:val="00DE6941"/>
    <w:rsid w:val="00DF2EC1"/>
    <w:rsid w:val="00E04322"/>
    <w:rsid w:val="00E043A7"/>
    <w:rsid w:val="00E06AB9"/>
    <w:rsid w:val="00E10BA2"/>
    <w:rsid w:val="00E237BD"/>
    <w:rsid w:val="00E47D98"/>
    <w:rsid w:val="00E506F7"/>
    <w:rsid w:val="00E539F1"/>
    <w:rsid w:val="00E67190"/>
    <w:rsid w:val="00E71B72"/>
    <w:rsid w:val="00E76B81"/>
    <w:rsid w:val="00E91AA8"/>
    <w:rsid w:val="00EB323D"/>
    <w:rsid w:val="00EB3C89"/>
    <w:rsid w:val="00EB6DA0"/>
    <w:rsid w:val="00EC6CE4"/>
    <w:rsid w:val="00ED60B4"/>
    <w:rsid w:val="00EE42FE"/>
    <w:rsid w:val="00EE59AB"/>
    <w:rsid w:val="00EE67C0"/>
    <w:rsid w:val="00F00D5C"/>
    <w:rsid w:val="00F025DF"/>
    <w:rsid w:val="00F02BAC"/>
    <w:rsid w:val="00F0443C"/>
    <w:rsid w:val="00F16A04"/>
    <w:rsid w:val="00F22B8B"/>
    <w:rsid w:val="00F23E05"/>
    <w:rsid w:val="00F359FE"/>
    <w:rsid w:val="00F453AF"/>
    <w:rsid w:val="00F51CB9"/>
    <w:rsid w:val="00F563A0"/>
    <w:rsid w:val="00F66389"/>
    <w:rsid w:val="00F67778"/>
    <w:rsid w:val="00F74997"/>
    <w:rsid w:val="00F8015D"/>
    <w:rsid w:val="00F86E6D"/>
    <w:rsid w:val="00F906A3"/>
    <w:rsid w:val="00F916CA"/>
    <w:rsid w:val="00F943C9"/>
    <w:rsid w:val="00F97097"/>
    <w:rsid w:val="00F97FEA"/>
    <w:rsid w:val="00FB099F"/>
    <w:rsid w:val="00FB35F8"/>
    <w:rsid w:val="00FB62DB"/>
    <w:rsid w:val="00FC25E9"/>
    <w:rsid w:val="00FC36DA"/>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9868</TotalTime>
  <Pages>67</Pages>
  <Words>9772</Words>
  <Characters>55701</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81</cp:revision>
  <dcterms:created xsi:type="dcterms:W3CDTF">2026-01-12T04:33:00Z</dcterms:created>
  <dcterms:modified xsi:type="dcterms:W3CDTF">2026-02-12T10:07:00Z</dcterms:modified>
</cp:coreProperties>
</file>