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1C" w:rsidRPr="00B4581C" w:rsidRDefault="00B4581C" w:rsidP="00B4581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B4581C">
        <w:rPr>
          <w:rFonts w:ascii="Arial" w:eastAsia="Times New Roman" w:hAnsi="Arial" w:cs="Arial"/>
          <w:color w:val="212121"/>
          <w:sz w:val="36"/>
          <w:szCs w:val="36"/>
        </w:rPr>
        <w:t>Week 2 - Mandatory Project</w:t>
      </w:r>
    </w:p>
    <w:p w:rsidR="00B4581C" w:rsidRPr="00B4581C" w:rsidRDefault="00B4581C" w:rsidP="00B458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t>Create this database to solve the given questions:</w:t>
      </w:r>
    </w:p>
    <w:p w:rsidR="00B4581C" w:rsidRPr="00B4581C" w:rsidRDefault="00B4581C" w:rsidP="00B458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br/>
      </w:r>
    </w:p>
    <w:p w:rsidR="00B4581C" w:rsidRPr="00B4581C" w:rsidRDefault="00B4581C" w:rsidP="00B458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t>Create an ER diagram or draw a schema for the given database.</w:t>
      </w:r>
    </w:p>
    <w:p w:rsidR="00B4581C" w:rsidRPr="00B4581C" w:rsidRDefault="00B4581C" w:rsidP="00B458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t>We want to reward the user who has been around the longest, Find the 5 oldest users.</w:t>
      </w:r>
    </w:p>
    <w:p w:rsidR="00B4581C" w:rsidRPr="00B4581C" w:rsidRDefault="00B4581C" w:rsidP="00B458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t>To understand when to run the ad campaign, figure out the day of the week most users register on? </w:t>
      </w:r>
    </w:p>
    <w:p w:rsidR="00B4581C" w:rsidRPr="00B4581C" w:rsidRDefault="00B4581C" w:rsidP="00B458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t>To target inactive users in an email ad campaign, find the users who have never posted a photo.</w:t>
      </w:r>
    </w:p>
    <w:p w:rsidR="00B4581C" w:rsidRPr="00B4581C" w:rsidRDefault="00B4581C" w:rsidP="00B458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t>Suppose you are running a contest to find out who got the most likes on a photo. Find out who won?</w:t>
      </w:r>
    </w:p>
    <w:p w:rsidR="00B4581C" w:rsidRPr="00B4581C" w:rsidRDefault="00B4581C" w:rsidP="00B458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t>The investors want to know how many times does the average user post.</w:t>
      </w:r>
    </w:p>
    <w:p w:rsidR="00B4581C" w:rsidRPr="00B4581C" w:rsidRDefault="00B4581C" w:rsidP="00B458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t>A brand wants to know which hashtag to use on a post, and find the top 5 most used hashtags.</w:t>
      </w:r>
    </w:p>
    <w:p w:rsidR="00B4581C" w:rsidRPr="00B4581C" w:rsidRDefault="00B4581C" w:rsidP="00B458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t>To find out if there are bots, find users who have liked every single photo on the site.</w:t>
      </w:r>
    </w:p>
    <w:p w:rsidR="00B4581C" w:rsidRPr="00B4581C" w:rsidRDefault="00B4581C" w:rsidP="00B458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t>To know who the celebrities are, find users who have never commented on a photo.</w:t>
      </w:r>
    </w:p>
    <w:p w:rsidR="00B4581C" w:rsidRPr="00B4581C" w:rsidRDefault="00B4581C" w:rsidP="00B458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581C">
        <w:rPr>
          <w:rFonts w:ascii="Arial" w:eastAsia="Times New Roman" w:hAnsi="Arial" w:cs="Arial"/>
          <w:color w:val="212121"/>
          <w:sz w:val="24"/>
          <w:szCs w:val="24"/>
        </w:rPr>
        <w:t>Now it's time to find both of them together, find the users who have never commented on any photo or have commented on every photo.</w:t>
      </w:r>
    </w:p>
    <w:p w:rsidR="00E41C9A" w:rsidRDefault="00E41C9A">
      <w:bookmarkStart w:id="0" w:name="_GoBack"/>
      <w:bookmarkEnd w:id="0"/>
    </w:p>
    <w:sectPr w:rsidR="00E4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07B3F"/>
    <w:multiLevelType w:val="multilevel"/>
    <w:tmpl w:val="F984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A3"/>
    <w:rsid w:val="007C2CA3"/>
    <w:rsid w:val="00B4581C"/>
    <w:rsid w:val="00E4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8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8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2023-01-21T12:05:00Z</dcterms:created>
  <dcterms:modified xsi:type="dcterms:W3CDTF">2023-01-21T12:05:00Z</dcterms:modified>
</cp:coreProperties>
</file>