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text" w:horzAnchor="margin" w:tblpY="15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"/>
        <w:gridCol w:w="4015"/>
        <w:gridCol w:w="28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0" w:type="dxa"/>
          </w:tcPr>
          <w:p>
            <w:pPr>
              <w:pStyle w:val="1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S.No</w:t>
            </w:r>
          </w:p>
        </w:tc>
        <w:tc>
          <w:tcPr>
            <w:tcW w:w="4015" w:type="dxa"/>
          </w:tcPr>
          <w:p>
            <w:pPr>
              <w:pStyle w:val="1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2896" w:type="dxa"/>
          </w:tcPr>
          <w:p>
            <w:pPr>
              <w:pStyle w:val="11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File Name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910" w:type="dxa"/>
            <w:vAlign w:val="center"/>
          </w:tcPr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print your name.</w:t>
            </w:r>
          </w:p>
        </w:tc>
        <w:tc>
          <w:tcPr>
            <w:tcW w:w="2896" w:type="dxa"/>
          </w:tcPr>
          <w:p>
            <w:pPr>
              <w:pStyle w:val="11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01.Name.c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0" w:type="dxa"/>
            <w:vAlign w:val="center"/>
          </w:tcPr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print an integer with variable.</w:t>
            </w:r>
          </w:p>
        </w:tc>
        <w:tc>
          <w:tcPr>
            <w:tcW w:w="2896" w:type="dxa"/>
          </w:tcPr>
          <w:p>
            <w:pPr>
              <w:pStyle w:val="11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02.Printvariable.c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0" w:type="dxa"/>
            <w:vAlign w:val="center"/>
          </w:tcPr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perform all arithmetic operation.</w:t>
            </w:r>
          </w:p>
        </w:tc>
        <w:tc>
          <w:tcPr>
            <w:tcW w:w="2896" w:type="dxa"/>
          </w:tcPr>
          <w:p>
            <w:pPr>
              <w:pStyle w:val="11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03.Arithmatic.c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0" w:type="dxa"/>
            <w:vAlign w:val="center"/>
          </w:tcPr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find area of circle and rectangle.</w:t>
            </w:r>
          </w:p>
        </w:tc>
        <w:tc>
          <w:tcPr>
            <w:tcW w:w="2896" w:type="dxa"/>
          </w:tcPr>
          <w:p>
            <w:pPr>
              <w:pStyle w:val="11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04.1Area.c,04.2Area.c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10" w:type="dxa"/>
            <w:vAlign w:val="center"/>
          </w:tcPr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find simple interest.</w:t>
            </w:r>
          </w:p>
        </w:tc>
        <w:tc>
          <w:tcPr>
            <w:tcW w:w="2896" w:type="dxa"/>
          </w:tcPr>
          <w:p>
            <w:pPr>
              <w:pStyle w:val="11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05.SimpleInterest.c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0" w:type="dxa"/>
            <w:vAlign w:val="center"/>
          </w:tcPr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find even and odd number.</w:t>
            </w:r>
          </w:p>
        </w:tc>
        <w:tc>
          <w:tcPr>
            <w:tcW w:w="2896" w:type="dxa"/>
          </w:tcPr>
          <w:p>
            <w:pPr>
              <w:pStyle w:val="11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06.EvenOdd.c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0" w:type="dxa"/>
            <w:vAlign w:val="center"/>
          </w:tcPr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find positive, negative and zero digit.</w:t>
            </w:r>
          </w:p>
        </w:tc>
        <w:tc>
          <w:tcPr>
            <w:tcW w:w="2896" w:type="dxa"/>
          </w:tcPr>
          <w:p>
            <w:pPr>
              <w:pStyle w:val="11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07.PositiveNegative.c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0" w:type="dxa"/>
            <w:vAlign w:val="center"/>
          </w:tcPr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enter user’s age and find whether they are eligible to vote or not.</w:t>
            </w:r>
          </w:p>
        </w:tc>
        <w:tc>
          <w:tcPr>
            <w:tcW w:w="2896" w:type="dxa"/>
          </w:tcPr>
          <w:p>
            <w:pPr>
              <w:pStyle w:val="11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08.Eligible.c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10" w:type="dxa"/>
            <w:vAlign w:val="center"/>
          </w:tcPr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find largest of 3 numbers.</w:t>
            </w:r>
          </w:p>
        </w:tc>
        <w:tc>
          <w:tcPr>
            <w:tcW w:w="2896" w:type="dxa"/>
          </w:tcPr>
          <w:p>
            <w:pPr>
              <w:pStyle w:val="11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09.Largestno.c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0" w:type="dxa"/>
            <w:vAlign w:val="center"/>
          </w:tcPr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take marks of 5 subjects. Find sum, average and percentage. On the basis of percentage, allot grades as A, B and C.</w:t>
            </w:r>
          </w:p>
        </w:tc>
        <w:tc>
          <w:tcPr>
            <w:tcW w:w="2896" w:type="dxa"/>
          </w:tcPr>
          <w:p>
            <w:pPr>
              <w:pStyle w:val="11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10.Marks.c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0" w:type="dxa"/>
            <w:vAlign w:val="center"/>
          </w:tcPr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implement simple calculator using switch</w:t>
            </w:r>
          </w:p>
        </w:tc>
        <w:tc>
          <w:tcPr>
            <w:tcW w:w="2896" w:type="dxa"/>
          </w:tcPr>
          <w:p>
            <w:pPr>
              <w:pStyle w:val="11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11.Calculator.c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0" w:type="dxa"/>
            <w:vAlign w:val="center"/>
          </w:tcPr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print name of the weekdays using switch</w:t>
            </w:r>
          </w:p>
        </w:tc>
        <w:tc>
          <w:tcPr>
            <w:tcW w:w="2896" w:type="dxa"/>
          </w:tcPr>
          <w:p>
            <w:pPr>
              <w:pStyle w:val="11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12.Weekdays.c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0" w:type="dxa"/>
            <w:vAlign w:val="center"/>
          </w:tcPr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find factorial of a number. (Using for loop)</w:t>
            </w:r>
          </w:p>
        </w:tc>
        <w:tc>
          <w:tcPr>
            <w:tcW w:w="2896" w:type="dxa"/>
          </w:tcPr>
          <w:p>
            <w:pPr>
              <w:pStyle w:val="11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13.Factorial.c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0" w:type="dxa"/>
            <w:vAlign w:val="center"/>
          </w:tcPr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print table of a number in a format as, i.e., A*B=C. (Using for loop)</w:t>
            </w:r>
          </w:p>
        </w:tc>
        <w:tc>
          <w:tcPr>
            <w:tcW w:w="2896" w:type="dxa"/>
          </w:tcPr>
          <w:p>
            <w:pPr>
              <w:pStyle w:val="11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14.Table.c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0" w:type="dxa"/>
            <w:vAlign w:val="center"/>
          </w:tcPr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print Fibonacci series up to n numbers. (Using for loop)</w:t>
            </w:r>
          </w:p>
        </w:tc>
        <w:tc>
          <w:tcPr>
            <w:tcW w:w="2896" w:type="dxa"/>
          </w:tcPr>
          <w:p>
            <w:pPr>
              <w:pStyle w:val="11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15.Fibonacci.c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0" w:type="dxa"/>
            <w:vAlign w:val="center"/>
          </w:tcPr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find palindrome number. (Using while loop)</w:t>
            </w:r>
          </w:p>
        </w:tc>
        <w:tc>
          <w:tcPr>
            <w:tcW w:w="2896" w:type="dxa"/>
          </w:tcPr>
          <w:p>
            <w:pPr>
              <w:pStyle w:val="11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16.Palindrome.c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0" w:type="dxa"/>
            <w:vAlign w:val="center"/>
          </w:tcPr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find Armstrong number. (Using while loop)</w:t>
            </w:r>
          </w:p>
        </w:tc>
        <w:tc>
          <w:tcPr>
            <w:tcW w:w="2896" w:type="dxa"/>
          </w:tcPr>
          <w:p>
            <w:pPr>
              <w:pStyle w:val="11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17.Armstrong.c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0" w:type="dxa"/>
            <w:vAlign w:val="center"/>
          </w:tcPr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implement simple calculator using switch-case and do-while loop.</w:t>
            </w:r>
          </w:p>
        </w:tc>
        <w:tc>
          <w:tcPr>
            <w:tcW w:w="2896" w:type="dxa"/>
          </w:tcPr>
          <w:p>
            <w:pPr>
              <w:pStyle w:val="11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18.Calculator2.c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910" w:type="dxa"/>
            <w:vAlign w:val="center"/>
          </w:tcPr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print full pyramid.</w:t>
            </w:r>
          </w:p>
        </w:tc>
        <w:tc>
          <w:tcPr>
            <w:tcW w:w="2896" w:type="dxa"/>
          </w:tcPr>
          <w:p>
            <w:pPr>
              <w:pStyle w:val="11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19.FullPyramid.c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910" w:type="dxa"/>
            <w:vAlign w:val="center"/>
          </w:tcPr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print right angle triangle.</w:t>
            </w:r>
          </w:p>
        </w:tc>
        <w:tc>
          <w:tcPr>
            <w:tcW w:w="2896" w:type="dxa"/>
          </w:tcPr>
          <w:p>
            <w:pPr>
              <w:pStyle w:val="11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20.RightTriangle.c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0" w:type="dxa"/>
            <w:vAlign w:val="center"/>
          </w:tcPr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print mirrored right angle triangle.</w:t>
            </w:r>
          </w:p>
        </w:tc>
        <w:tc>
          <w:tcPr>
            <w:tcW w:w="2896" w:type="dxa"/>
          </w:tcPr>
          <w:p>
            <w:pPr>
              <w:pStyle w:val="11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21.MirroredRightTriangle.c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910" w:type="dxa"/>
            <w:vAlign w:val="center"/>
          </w:tcPr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print Floyd’s triangle.</w:t>
            </w:r>
          </w:p>
        </w:tc>
        <w:tc>
          <w:tcPr>
            <w:tcW w:w="2896" w:type="dxa"/>
          </w:tcPr>
          <w:p>
            <w:pPr>
              <w:pStyle w:val="11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22.FloydsTriangle.c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1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</w:tcPr>
          <w:p>
            <w:pPr>
              <w:pStyle w:val="1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910" w:type="dxa"/>
            <w:vAlign w:val="center"/>
          </w:tcPr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declare, initialize and display the array.</w:t>
            </w:r>
          </w:p>
        </w:tc>
        <w:tc>
          <w:tcPr>
            <w:tcW w:w="2896" w:type="dxa"/>
          </w:tcPr>
          <w:p>
            <w:pPr>
              <w:pStyle w:val="11"/>
              <w:numPr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23.didArray.c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0" w:type="dxa"/>
            <w:vAlign w:val="center"/>
          </w:tcPr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enter n elements in an array and find the sum of even and odd elements.</w:t>
            </w:r>
          </w:p>
        </w:tc>
        <w:tc>
          <w:tcPr>
            <w:tcW w:w="2896" w:type="dxa"/>
          </w:tcPr>
          <w:p>
            <w:pPr>
              <w:pStyle w:val="11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24.Arraysun.c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910" w:type="dxa"/>
            <w:vAlign w:val="center"/>
          </w:tcPr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find sum of elements at odd index and even index.</w:t>
            </w:r>
          </w:p>
        </w:tc>
        <w:tc>
          <w:tcPr>
            <w:tcW w:w="2896" w:type="dxa"/>
          </w:tcPr>
          <w:p>
            <w:pPr>
              <w:pStyle w:val="11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25.Arrayindex.c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910" w:type="dxa"/>
            <w:vAlign w:val="center"/>
          </w:tcPr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find the maximum number in the array.</w:t>
            </w:r>
          </w:p>
        </w:tc>
        <w:tc>
          <w:tcPr>
            <w:tcW w:w="2896" w:type="dxa"/>
          </w:tcPr>
          <w:p>
            <w:pPr>
              <w:pStyle w:val="11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26.Arraymax.c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910" w:type="dxa"/>
            <w:vAlign w:val="center"/>
          </w:tcPr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add to two matrices.</w:t>
            </w:r>
          </w:p>
        </w:tc>
        <w:tc>
          <w:tcPr>
            <w:tcW w:w="2896" w:type="dxa"/>
          </w:tcPr>
          <w:p>
            <w:pPr>
              <w:pStyle w:val="11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27.MatrixsunArray.c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910" w:type="dxa"/>
            <w:vAlign w:val="center"/>
          </w:tcPr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perform linear search.</w:t>
            </w:r>
          </w:p>
        </w:tc>
        <w:tc>
          <w:tcPr>
            <w:tcW w:w="2896" w:type="dxa"/>
          </w:tcPr>
          <w:p>
            <w:pPr>
              <w:pStyle w:val="11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28.LinerSearch.c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910" w:type="dxa"/>
            <w:vAlign w:val="center"/>
          </w:tcPr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perform binary search.</w:t>
            </w:r>
          </w:p>
        </w:tc>
        <w:tc>
          <w:tcPr>
            <w:tcW w:w="2896" w:type="dxa"/>
          </w:tcPr>
          <w:p>
            <w:pPr>
              <w:pStyle w:val="11"/>
              <w:numPr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29.BinarySearch.c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910" w:type="dxa"/>
            <w:vAlign w:val="center"/>
          </w:tcPr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perform Bubble sort.</w:t>
            </w:r>
          </w:p>
        </w:tc>
        <w:tc>
          <w:tcPr>
            <w:tcW w:w="2896" w:type="dxa"/>
          </w:tcPr>
          <w:p>
            <w:pPr>
              <w:pStyle w:val="11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30.Bubblesort.c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910" w:type="dxa"/>
            <w:vAlign w:val="center"/>
          </w:tcPr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perform insertion sort.</w:t>
            </w:r>
          </w:p>
        </w:tc>
        <w:tc>
          <w:tcPr>
            <w:tcW w:w="2896" w:type="dxa"/>
          </w:tcPr>
          <w:p>
            <w:pPr>
              <w:pStyle w:val="11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31.Insertionsort.c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</w:trPr>
        <w:tc>
          <w:tcPr>
            <w:tcW w:w="910" w:type="dxa"/>
            <w:vAlign w:val="center"/>
          </w:tcPr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perform selection sort.</w:t>
            </w:r>
          </w:p>
        </w:tc>
        <w:tc>
          <w:tcPr>
            <w:tcW w:w="2896" w:type="dxa"/>
          </w:tcPr>
          <w:p>
            <w:pPr>
              <w:pStyle w:val="11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32.Selectionsort.c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910" w:type="dxa"/>
            <w:vAlign w:val="center"/>
          </w:tcPr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implement Ackermann Function.</w:t>
            </w:r>
          </w:p>
        </w:tc>
        <w:tc>
          <w:tcPr>
            <w:tcW w:w="2896" w:type="dxa"/>
          </w:tcPr>
          <w:p>
            <w:pPr>
              <w:pStyle w:val="11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33.Ackerman.c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7" w:hRule="atLeast"/>
        </w:trPr>
        <w:tc>
          <w:tcPr>
            <w:tcW w:w="910" w:type="dxa"/>
            <w:vAlign w:val="center"/>
          </w:tcPr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declare, initialize and access a structure.</w:t>
            </w:r>
          </w:p>
        </w:tc>
        <w:tc>
          <w:tcPr>
            <w:tcW w:w="2896" w:type="dxa"/>
          </w:tcPr>
          <w:p>
            <w:pPr>
              <w:pStyle w:val="11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34.didstructure.c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0" w:hRule="atLeast"/>
        </w:trPr>
        <w:tc>
          <w:tcPr>
            <w:tcW w:w="910" w:type="dxa"/>
            <w:vAlign w:val="center"/>
          </w:tcPr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declare, initialize and access the pointer.</w:t>
            </w:r>
          </w:p>
        </w:tc>
        <w:tc>
          <w:tcPr>
            <w:tcW w:w="2896" w:type="dxa"/>
          </w:tcPr>
          <w:p>
            <w:pPr>
              <w:pStyle w:val="11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To 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2" w:hRule="atLeast"/>
        </w:trPr>
        <w:tc>
          <w:tcPr>
            <w:tcW w:w="910" w:type="dxa"/>
            <w:vAlign w:val="center"/>
          </w:tcPr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Read and Write a FILE.</w:t>
            </w:r>
          </w:p>
        </w:tc>
        <w:tc>
          <w:tcPr>
            <w:tcW w:w="2896" w:type="dxa"/>
          </w:tcPr>
          <w:p>
            <w:pPr>
              <w:pStyle w:val="11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To do</w:t>
            </w:r>
          </w:p>
        </w:tc>
      </w:tr>
    </w:tbl>
    <w:p>
      <w:pPr>
        <w:rPr>
          <w:b/>
          <w:lang w:val="en-US"/>
        </w:rPr>
      </w:pPr>
    </w:p>
    <w:p>
      <w:pPr>
        <w:pStyle w:val="11"/>
        <w:rPr>
          <w:b/>
          <w:lang w:val="en-US"/>
        </w:rPr>
      </w:pPr>
    </w:p>
    <w:p>
      <w:pPr>
        <w:pStyle w:val="11"/>
        <w:rPr>
          <w:b/>
          <w:lang w:val="en-US"/>
        </w:rPr>
      </w:pPr>
    </w:p>
    <w:p>
      <w:pPr>
        <w:pStyle w:val="11"/>
        <w:rPr>
          <w:b/>
          <w:lang w:val="en-US"/>
        </w:rPr>
      </w:pPr>
    </w:p>
    <w:p>
      <w:pPr>
        <w:pStyle w:val="11"/>
        <w:rPr>
          <w:b/>
          <w:lang w:val="en-US"/>
        </w:rPr>
      </w:pP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ascii="Times New Roman" w:hAnsi="Times New Roman" w:cs="Times New Roman"/>
        <w:b/>
        <w:sz w:val="36"/>
        <w:szCs w:val="36"/>
        <w:lang w:val="en-US"/>
      </w:rPr>
    </w:pPr>
    <w:r>
      <w:rPr>
        <w:rFonts w:ascii="Times New Roman" w:hAnsi="Times New Roman" w:cs="Times New Roman"/>
        <w:b/>
        <w:sz w:val="36"/>
        <w:szCs w:val="36"/>
        <w:lang w:val="en-US"/>
      </w:rPr>
      <w:t>INDEX</w:t>
    </w:r>
  </w:p>
  <w:p>
    <w:pPr>
      <w:pStyle w:val="6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980B85"/>
    <w:multiLevelType w:val="multilevel"/>
    <w:tmpl w:val="75980B8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D0FF9"/>
    <w:rsid w:val="00014EB6"/>
    <w:rsid w:val="00043501"/>
    <w:rsid w:val="000C2690"/>
    <w:rsid w:val="000D17D5"/>
    <w:rsid w:val="001E79B3"/>
    <w:rsid w:val="002A359F"/>
    <w:rsid w:val="00314CF8"/>
    <w:rsid w:val="003C51EB"/>
    <w:rsid w:val="00554880"/>
    <w:rsid w:val="00582FD3"/>
    <w:rsid w:val="005A12EE"/>
    <w:rsid w:val="005A37D7"/>
    <w:rsid w:val="005B4E55"/>
    <w:rsid w:val="00722859"/>
    <w:rsid w:val="00855E7E"/>
    <w:rsid w:val="008C5E43"/>
    <w:rsid w:val="008F41E2"/>
    <w:rsid w:val="00903CC1"/>
    <w:rsid w:val="009D6441"/>
    <w:rsid w:val="00A43935"/>
    <w:rsid w:val="00AA10E7"/>
    <w:rsid w:val="00AC64F3"/>
    <w:rsid w:val="00B34B69"/>
    <w:rsid w:val="00B7369C"/>
    <w:rsid w:val="00C23223"/>
    <w:rsid w:val="00C40ACE"/>
    <w:rsid w:val="00D13A10"/>
    <w:rsid w:val="00E056B8"/>
    <w:rsid w:val="00E61AB5"/>
    <w:rsid w:val="00EF456C"/>
    <w:rsid w:val="00F62CF8"/>
    <w:rsid w:val="00FA65B3"/>
    <w:rsid w:val="00FB5826"/>
    <w:rsid w:val="00FD0FF9"/>
    <w:rsid w:val="00FF5702"/>
    <w:rsid w:val="08786F9B"/>
    <w:rsid w:val="2944008A"/>
    <w:rsid w:val="53EC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cs="Mangal" w:asciiTheme="minorHAnsi" w:hAnsiTheme="minorHAnsi" w:eastAsiaTheme="minorHAnsi"/>
      <w:sz w:val="22"/>
      <w:lang w:val="en-IN" w:eastAsia="en-US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/>
      <w:sz w:val="16"/>
      <w:szCs w:val="14"/>
    </w:rPr>
  </w:style>
  <w:style w:type="paragraph" w:styleId="5">
    <w:name w:val="foot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yperlink"/>
    <w:basedOn w:val="2"/>
    <w:semiHidden/>
    <w:unhideWhenUsed/>
    <w:uiPriority w:val="99"/>
    <w:rPr>
      <w:color w:val="0000FF"/>
      <w:u w:val="single"/>
    </w:rPr>
  </w:style>
  <w:style w:type="table" w:styleId="8">
    <w:name w:val="Table Grid"/>
    <w:basedOn w:val="3"/>
    <w:unhideWhenUsed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eader Char"/>
    <w:basedOn w:val="2"/>
    <w:link w:val="6"/>
    <w:uiPriority w:val="99"/>
    <w:rPr>
      <w:rFonts w:cs="Mangal"/>
    </w:rPr>
  </w:style>
  <w:style w:type="character" w:customStyle="1" w:styleId="10">
    <w:name w:val="Footer Char"/>
    <w:basedOn w:val="2"/>
    <w:link w:val="5"/>
    <w:uiPriority w:val="99"/>
    <w:rPr>
      <w:rFonts w:cs="Mangal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Balloon Text Char"/>
    <w:basedOn w:val="2"/>
    <w:link w:val="4"/>
    <w:semiHidden/>
    <w:uiPriority w:val="99"/>
    <w:rPr>
      <w:rFonts w:ascii="Tahoma" w:hAnsi="Tahoma" w:cs="Mangal"/>
      <w:sz w:val="16"/>
      <w:szCs w:val="1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340</Words>
  <Characters>1941</Characters>
  <Lines>16</Lines>
  <Paragraphs>4</Paragraphs>
  <TotalTime>149</TotalTime>
  <ScaleCrop>false</ScaleCrop>
  <LinksUpToDate>false</LinksUpToDate>
  <CharactersWithSpaces>2277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2021-02-05T09:09:00Z</dcterms:created>
  <dc:creator>Arpit Kumar</dc:creator>
  <cp:lastModifiedBy>Harsh PC</cp:lastModifiedBy>
  <dcterms:modified xsi:type="dcterms:W3CDTF">2021-05-29T13:41:32Z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