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3B7E" w14:textId="13386271" w:rsidR="00DA12B8" w:rsidRDefault="00DA12B8" w:rsidP="00DA12B8">
      <w:r>
        <w:t>Это просто текстовый файл, чтобы добавить его в репозиторий!</w:t>
      </w:r>
    </w:p>
    <w:p w14:paraId="75253269" w14:textId="5F02F7BA" w:rsidR="00A34D02" w:rsidRDefault="00A34D02" w:rsidP="00DA12B8">
      <w:pPr>
        <w:rPr>
          <w:lang w:val="en-US"/>
        </w:rPr>
      </w:pPr>
      <w:r>
        <w:rPr>
          <w:lang w:val="en-US"/>
        </w:rPr>
        <w:t>Hello</w:t>
      </w:r>
    </w:p>
    <w:p w14:paraId="0FE6802D" w14:textId="0876F8A5" w:rsidR="00A34D02" w:rsidRDefault="00A34D02" w:rsidP="00DA12B8">
      <w:pPr>
        <w:rPr>
          <w:lang w:val="en-US"/>
        </w:rPr>
      </w:pPr>
      <w:r>
        <w:rPr>
          <w:lang w:val="en-US"/>
        </w:rPr>
        <w:t>Hello</w:t>
      </w:r>
    </w:p>
    <w:p w14:paraId="572D7E26" w14:textId="77777777" w:rsidR="00A34D02" w:rsidRPr="00A34D02" w:rsidRDefault="00A34D02" w:rsidP="00DA12B8">
      <w:pPr>
        <w:rPr>
          <w:lang w:val="en-US"/>
        </w:rPr>
      </w:pPr>
    </w:p>
    <w:p w14:paraId="2765D668" w14:textId="77777777" w:rsidR="004E2EFA" w:rsidRPr="00A34D02" w:rsidRDefault="004E2EFA"/>
    <w:sectPr w:rsidR="004E2EFA" w:rsidRPr="00A34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F9"/>
    <w:rsid w:val="004E2EFA"/>
    <w:rsid w:val="00A34D02"/>
    <w:rsid w:val="00DA12B8"/>
    <w:rsid w:val="00D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380E"/>
  <w15:chartTrackingRefBased/>
  <w15:docId w15:val="{28D1642A-8C5A-4B34-8E6D-829DF7B9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2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Кашкарова</dc:creator>
  <cp:keywords/>
  <dc:description/>
  <cp:lastModifiedBy>Анна Кашкарова</cp:lastModifiedBy>
  <cp:revision>3</cp:revision>
  <dcterms:created xsi:type="dcterms:W3CDTF">2022-10-25T18:55:00Z</dcterms:created>
  <dcterms:modified xsi:type="dcterms:W3CDTF">2022-10-25T20:01:00Z</dcterms:modified>
</cp:coreProperties>
</file>