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0BFA" w:rsidRDefault="007E0BFA" w:rsidP="007E0BFA">
      <w:r>
        <w:t># LEX-CYBERNETICA: WORLD-BUILDING &amp; NON-COMMERCIAL LICENSE</w:t>
      </w:r>
    </w:p>
    <w:p w:rsidR="007E0BFA" w:rsidRDefault="007E0BFA" w:rsidP="007E0BFA"/>
    <w:p w:rsidR="007E0BFA" w:rsidRDefault="007E0BFA" w:rsidP="007E0BFA">
      <w:r>
        <w:t>Copyright (c) [Year] [Your Name/Pseudonym]. All rights reserved.</w:t>
      </w:r>
    </w:p>
    <w:p w:rsidR="007E0BFA" w:rsidRDefault="007E0BFA" w:rsidP="007E0BFA"/>
    <w:p w:rsidR="007E0BFA" w:rsidRDefault="007E0BFA" w:rsidP="007E0BFA">
      <w:r>
        <w:t>### 1. PERMITTED USES (The Creator Sandbox)</w:t>
      </w:r>
    </w:p>
    <w:p w:rsidR="007E0BFA" w:rsidRDefault="007E0BFA" w:rsidP="007E0BFA">
      <w:r>
        <w:t>You are free to:</w:t>
      </w:r>
    </w:p>
    <w:p w:rsidR="007E0BFA" w:rsidRDefault="007E0BFA" w:rsidP="007E0BFA">
      <w:r>
        <w:t>* Read, study, and draw creative inspiration from the LEX-CYBERNETICA framework, the Substrate Integrity Index (SII), and associated lore (*eSapiens*, *Pro-Humans*, *CIHSPA*).</w:t>
      </w:r>
    </w:p>
    <w:p w:rsidR="007E0BFA" w:rsidRDefault="007E0BFA" w:rsidP="007E0BFA">
      <w:r>
        <w:t>* Write speculative fiction, stories, screenplays, tabletop roleplaying campaigns, or fan art set within or inspired by this universe.</w:t>
      </w:r>
    </w:p>
    <w:p w:rsidR="007E0BFA" w:rsidRDefault="007E0BFA" w:rsidP="007E0BFA">
      <w:r>
        <w:t>* Share and distribute your derivative creative works freely with others, provided you give clear attribution to **LEX-CYBERNETICA** as the original source universe.</w:t>
      </w:r>
    </w:p>
    <w:p w:rsidR="007E0BFA" w:rsidRDefault="007E0BFA" w:rsidP="007E0BFA"/>
    <w:p w:rsidR="007E0BFA" w:rsidRDefault="007E0BFA" w:rsidP="007E0BFA">
      <w:r>
        <w:t>### 2. STRICT PROHIBITIONS (The Corporate &amp; Copycat Shield)</w:t>
      </w:r>
    </w:p>
    <w:p w:rsidR="007E0BFA" w:rsidRDefault="007E0BFA" w:rsidP="007E0BFA">
      <w:r>
        <w:t>You are strictly prohibited from:</w:t>
      </w:r>
    </w:p>
    <w:p w:rsidR="007E0BFA" w:rsidRDefault="007E0BFA" w:rsidP="007E0BFA">
      <w:r>
        <w:t>* Using, adapting, or re-branding any part of this framework for **commercial purposes**, monetization, corporate products, or paid services without explicit written permission from the author.</w:t>
      </w:r>
    </w:p>
    <w:p w:rsidR="007E0BFA" w:rsidRDefault="007E0BFA" w:rsidP="007E0BFA">
      <w:r>
        <w:t>* Stripping out the core concepts, changing the names (e.g., attempting to disguise the SII tiers or framework mechanics under a different brand name), and selling or publishing them as an original commercial product.</w:t>
      </w:r>
    </w:p>
    <w:p w:rsidR="007E0BFA" w:rsidRDefault="007E0BFA" w:rsidP="007E0BFA">
      <w:r>
        <w:t>* Attempting to file patents, trademarks, or proprietary IP claims on any statutory mechanics, tier definitions, or structural concepts contained within this repository.</w:t>
      </w:r>
    </w:p>
    <w:p w:rsidR="007E0BFA" w:rsidRDefault="007E0BFA" w:rsidP="007E0BFA"/>
    <w:p w:rsidR="007E0BFA" w:rsidRDefault="007E0BFA" w:rsidP="007E0BFA">
      <w:r>
        <w:t>### 3. NO WARRANTY</w:t>
      </w:r>
    </w:p>
    <w:p w:rsidR="007B66B5" w:rsidRDefault="007E0BFA" w:rsidP="007E0BFA">
      <w:r>
        <w:t>This work is provided "as is," without warranty of any kind. The author assumes no liability for any creative outcomes or interpretations derived from this lore bible.</w:t>
      </w:r>
      <w:bookmarkStart w:id="0" w:name="_GoBack"/>
      <w:bookmarkEnd w:id="0"/>
    </w:p>
    <w:sectPr w:rsidR="007B66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0BFA"/>
    <w:rsid w:val="007B66B5"/>
    <w:rsid w:val="007E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1301</Characters>
  <Application>Microsoft Office Word</Application>
  <DocSecurity>0</DocSecurity>
  <Lines>10</Lines>
  <Paragraphs>3</Paragraphs>
  <ScaleCrop>false</ScaleCrop>
  <Company>HP</Company>
  <LinksUpToDate>false</LinksUpToDate>
  <CharactersWithSpaces>1526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Ashok Sampoorna</dc:creator>
  <cp:lastModifiedBy>Ashok Sampoorna</cp:lastModifiedBy>
  <cp:revision>1</cp:revision>
  <dcterms:created xsi:type="dcterms:W3CDTF">2026-08-25T07:43:00Z</dcterms:created>
  <dcterms:modified xsi:type="dcterms:W3CDTF">2026-08-25T07:44:00Z</dcterms:modified>
</cp:coreProperties>
</file>