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6B5" w:rsidRDefault="00AD0E39">
      <w:r w:rsidRPr="00AD0E39">
        <w:t>0c7df72195c837ea3c154c540bc557eb56fe5ed323017a41839dd8992273309d</w:t>
      </w:r>
      <w:bookmarkStart w:id="0" w:name="_GoBack"/>
      <w:bookmarkEnd w:id="0"/>
    </w:p>
    <w:sectPr w:rsidR="007B6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E39"/>
    <w:rsid w:val="007B66B5"/>
    <w:rsid w:val="00AD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>HP</Company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Sampoorna</dc:creator>
  <cp:lastModifiedBy>Ashok Sampoorna</cp:lastModifiedBy>
  <cp:revision>1</cp:revision>
  <dcterms:created xsi:type="dcterms:W3CDTF">2026-08-25T15:31:00Z</dcterms:created>
  <dcterms:modified xsi:type="dcterms:W3CDTF">2026-08-25T15:32:00Z</dcterms:modified>
</cp:coreProperties>
</file>