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14C" w:rsidRDefault="007F690A">
      <w:pPr>
        <w:rPr>
          <w:lang w:val="en-US"/>
        </w:rPr>
      </w:pPr>
      <w:r>
        <w:rPr>
          <w:lang w:val="en-US"/>
        </w:rPr>
        <w:t xml:space="preserve">                                                 </w:t>
      </w:r>
      <w:proofErr w:type="gramStart"/>
      <w:r>
        <w:rPr>
          <w:lang w:val="en-US"/>
        </w:rPr>
        <w:t>Practical(</w:t>
      </w:r>
      <w:proofErr w:type="gramEnd"/>
      <w:r>
        <w:rPr>
          <w:lang w:val="en-US"/>
        </w:rPr>
        <w:t>5.1.2)</w:t>
      </w:r>
    </w:p>
    <w:p w:rsidR="007F690A" w:rsidRDefault="007F690A" w:rsidP="007F690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lang w:val="en-US"/>
        </w:rPr>
        <w:t xml:space="preserve">Aim: </w:t>
      </w:r>
      <w:r>
        <w:rPr>
          <w:rFonts w:ascii="Segoe UI" w:hAnsi="Segoe UI" w:cs="Segoe UI"/>
          <w:color w:val="1F2328"/>
          <w:shd w:val="clear" w:color="auto" w:fill="FFFFFF"/>
        </w:rPr>
        <w:t>Write a program to calculate the total marks, aggregate percentage, and grade of a student based on marks in four subjects. The grade is determined as follows:</w:t>
      </w:r>
    </w:p>
    <w:p w:rsidR="007F690A" w:rsidRPr="007F690A" w:rsidRDefault="007F690A" w:rsidP="007F690A">
      <w:pPr>
        <w:rPr>
          <w:rFonts w:ascii="Segoe UI" w:hAnsi="Segoe UI" w:cs="Segoe UI"/>
          <w:color w:val="1F2328"/>
          <w:shd w:val="clear" w:color="auto" w:fill="FFFFFF"/>
        </w:rPr>
      </w:pPr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Aggregate &gt;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75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Distinction. Aggregate &gt;= 60 and &lt;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75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First Division. Aggregate &gt;= 50 and &lt;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60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Second Division. Aggregate &gt;= 40 and &lt;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50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Third Division. Aggregate &lt; </w:t>
      </w:r>
      <w:proofErr w:type="gramStart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>40 :</w:t>
      </w:r>
      <w:proofErr w:type="gramEnd"/>
      <w:r w:rsidRPr="007F690A">
        <w:rPr>
          <w:rFonts w:asciiTheme="majorHAnsi" w:eastAsia="Times New Roman" w:hAnsiTheme="majorHAnsi" w:cstheme="majorHAnsi"/>
          <w:bCs/>
          <w:color w:val="1F2328"/>
          <w:sz w:val="24"/>
          <w:szCs w:val="24"/>
          <w:lang w:eastAsia="en-IN"/>
        </w:rPr>
        <w:t xml:space="preserve"> Fail.</w:t>
      </w: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  <w:r>
        <w:rPr>
          <w:lang w:val="en-US"/>
        </w:rPr>
        <w:t>Algorithm: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Start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Read four marks: m1, m2, m3, m4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Calculate total </w:t>
      </w:r>
      <w:proofErr w:type="gramStart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marks:-</w:t>
      </w:r>
      <w:proofErr w:type="gramEnd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total = m1 + m2 + m3 + m4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Calculate aggregate percentage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proofErr w:type="spellStart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percentage</w:t>
      </w:r>
      <w:proofErr w:type="spellEnd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total / 4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percentage &gt; </w:t>
      </w:r>
      <w:proofErr w:type="gramStart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75  Print</w:t>
      </w:r>
      <w:proofErr w:type="gramEnd"/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"Distinction"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percentage &gt;= 60 and percentage &lt; 75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"First Division"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percentage &gt;= 50 and percentage &lt; 60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"Second Division"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Else if percentage &gt;= 40 and percentage &lt; 50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 </w:t>
      </w: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"Third Division"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Else Print "Fail"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total marks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Print aggregate percentage</w:t>
      </w:r>
    </w:p>
    <w:p w:rsidR="007F690A" w:rsidRPr="007F690A" w:rsidRDefault="007F690A" w:rsidP="007F69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F690A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Stop.</w:t>
      </w:r>
    </w:p>
    <w:p w:rsidR="007F690A" w:rsidRDefault="007F690A" w:rsidP="007F690A">
      <w:pPr>
        <w:ind w:left="720"/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  <w:r>
        <w:rPr>
          <w:lang w:val="en-US"/>
        </w:rPr>
        <w:t xml:space="preserve">                                                            FLOWCHART</w:t>
      </w:r>
    </w:p>
    <w:p w:rsidR="007F690A" w:rsidRDefault="007F690A">
      <w:pPr>
        <w:rPr>
          <w:lang w:val="en-US"/>
        </w:rPr>
      </w:pPr>
      <w:r w:rsidRPr="007F690A">
        <w:rPr>
          <w:lang w:val="en-US"/>
        </w:rPr>
        <w:lastRenderedPageBreak/>
        <w:drawing>
          <wp:inline distT="0" distB="0" distL="0" distR="0" wp14:anchorId="3448DAC0" wp14:editId="20DF381A">
            <wp:extent cx="2972215" cy="69923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</w:p>
    <w:p w:rsidR="007F690A" w:rsidRDefault="007F690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EXECUTION</w:t>
      </w:r>
    </w:p>
    <w:p w:rsidR="007F690A" w:rsidRDefault="007F690A">
      <w:pPr>
        <w:rPr>
          <w:lang w:val="en-US"/>
        </w:rPr>
      </w:pPr>
      <w:r w:rsidRPr="007F690A">
        <w:rPr>
          <w:lang w:val="en-US"/>
        </w:rPr>
        <w:drawing>
          <wp:inline distT="0" distB="0" distL="0" distR="0" wp14:anchorId="36113993" wp14:editId="3F9D9114">
            <wp:extent cx="5731510" cy="2726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690A" w:rsidRPr="007F690A" w:rsidRDefault="007F690A">
      <w:pPr>
        <w:rPr>
          <w:lang w:val="en-US"/>
        </w:rPr>
      </w:pPr>
    </w:p>
    <w:sectPr w:rsidR="007F690A" w:rsidRPr="007F6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12A77"/>
    <w:multiLevelType w:val="multilevel"/>
    <w:tmpl w:val="C4D2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90A"/>
    <w:rsid w:val="0060414C"/>
    <w:rsid w:val="007F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344D4"/>
  <w15:chartTrackingRefBased/>
  <w15:docId w15:val="{B9D6831C-E895-4448-A8CC-80256FFA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6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69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2026-03-04T04:18:00Z</dcterms:created>
  <dcterms:modified xsi:type="dcterms:W3CDTF">2026-03-04T04:33:00Z</dcterms:modified>
</cp:coreProperties>
</file>