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69" w:rsidRDefault="00C16B58" w:rsidP="00C16B58">
      <w:r>
        <w:rPr>
          <w:noProof/>
          <w:lang w:eastAsia="en-IN"/>
        </w:rPr>
        <w:drawing>
          <wp:inline distT="0" distB="0" distL="0" distR="0">
            <wp:extent cx="5731510" cy="390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1004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B58" w:rsidRDefault="00C16B58" w:rsidP="00C16B58"/>
    <w:p w:rsidR="00C16B58" w:rsidRDefault="00C16B58" w:rsidP="00C16B58">
      <w:proofErr w:type="spellStart"/>
      <w:r>
        <w:t>int</w:t>
      </w:r>
      <w:proofErr w:type="spellEnd"/>
      <w:r>
        <w:t xml:space="preserve"> potentiometer = A2;</w:t>
      </w:r>
    </w:p>
    <w:p w:rsidR="00C16B58" w:rsidRDefault="00C16B58" w:rsidP="00C16B58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  <w:bookmarkStart w:id="0" w:name="_GoBack"/>
      <w:bookmarkEnd w:id="0"/>
    </w:p>
    <w:p w:rsidR="00C16B58" w:rsidRDefault="00C16B58" w:rsidP="00C16B58">
      <w:r>
        <w:t xml:space="preserve">void </w:t>
      </w:r>
      <w:proofErr w:type="gramStart"/>
      <w:r>
        <w:t>setup(</w:t>
      </w:r>
      <w:proofErr w:type="gramEnd"/>
      <w:r>
        <w:t>)</w:t>
      </w:r>
    </w:p>
    <w:p w:rsidR="00C16B58" w:rsidRDefault="00C16B58" w:rsidP="00C16B58">
      <w:r>
        <w:t>{</w:t>
      </w:r>
    </w:p>
    <w:p w:rsidR="00C16B58" w:rsidRDefault="00C16B58" w:rsidP="00C16B5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C16B58" w:rsidRDefault="00C16B58" w:rsidP="00C16B5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C16B58" w:rsidRDefault="00C16B58" w:rsidP="00C16B58">
      <w:r>
        <w:t>}</w:t>
      </w:r>
    </w:p>
    <w:p w:rsidR="00C16B58" w:rsidRDefault="00C16B58" w:rsidP="00C16B58">
      <w:r>
        <w:t xml:space="preserve">void </w:t>
      </w:r>
      <w:proofErr w:type="gramStart"/>
      <w:r>
        <w:t>loop(</w:t>
      </w:r>
      <w:proofErr w:type="gramEnd"/>
      <w:r>
        <w:t>)</w:t>
      </w:r>
    </w:p>
    <w:p w:rsidR="00C16B58" w:rsidRDefault="00C16B58" w:rsidP="00C16B58">
      <w:r>
        <w:t>{</w:t>
      </w:r>
    </w:p>
    <w:p w:rsidR="00C16B58" w:rsidRDefault="00C16B58" w:rsidP="00C16B5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C16B58" w:rsidRDefault="00C16B58" w:rsidP="00C16B5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C16B58" w:rsidRDefault="00C16B58" w:rsidP="00C16B5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C16B58" w:rsidRDefault="00C16B58" w:rsidP="00C16B5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C16B58" w:rsidRDefault="00C16B58" w:rsidP="00C16B58">
      <w:r>
        <w:t>}</w:t>
      </w:r>
    </w:p>
    <w:p w:rsidR="00C16B58" w:rsidRPr="00C16B58" w:rsidRDefault="00C16B58" w:rsidP="00C16B58"/>
    <w:sectPr w:rsidR="00C16B58" w:rsidRPr="00C16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B58"/>
    <w:rsid w:val="006819AB"/>
    <w:rsid w:val="00C16B58"/>
    <w:rsid w:val="00FE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0E50"/>
  <w15:chartTrackingRefBased/>
  <w15:docId w15:val="{C2F42B7A-FD2F-4337-A68B-B8B1DABA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2025-11-13T04:34:00Z</dcterms:created>
  <dcterms:modified xsi:type="dcterms:W3CDTF">2025-11-13T04:35:00Z</dcterms:modified>
</cp:coreProperties>
</file>