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9D42" w14:textId="25515564" w:rsidR="00F6167F" w:rsidRPr="00F6167F" w:rsidRDefault="00F6167F" w:rsidP="00F6167F">
      <w:pPr>
        <w:rPr>
          <w:b/>
          <w:bCs/>
          <w:color w:val="FFC000"/>
          <w:sz w:val="44"/>
          <w:szCs w:val="44"/>
        </w:rPr>
      </w:pPr>
      <w:r w:rsidRPr="00F6167F">
        <w:rPr>
          <w:b/>
          <w:bCs/>
          <w:sz w:val="44"/>
          <w:szCs w:val="44"/>
        </w:rPr>
        <w:t> </w:t>
      </w:r>
      <w:r w:rsidRPr="00F6167F">
        <w:rPr>
          <w:b/>
          <w:bCs/>
          <w:sz w:val="44"/>
          <w:szCs w:val="44"/>
          <w:highlight w:val="yellow"/>
        </w:rPr>
        <w:t>Operator Overloading</w:t>
      </w:r>
    </w:p>
    <w:p w14:paraId="673CC28B" w14:textId="77777777" w:rsidR="00F6167F" w:rsidRPr="00F6167F" w:rsidRDefault="00F6167F" w:rsidP="00F6167F">
      <w:r w:rsidRPr="00F6167F">
        <w:t>Need - user defined objects can also behave like built-in data types, improves code readability</w:t>
      </w:r>
    </w:p>
    <w:p w14:paraId="210038F9" w14:textId="77777777" w:rsidR="00F6167F" w:rsidRPr="00F6167F" w:rsidRDefault="00F6167F" w:rsidP="00F6167F">
      <w:r w:rsidRPr="00F6167F">
        <w:t> </w:t>
      </w:r>
    </w:p>
    <w:p w14:paraId="20966035" w14:textId="749FD0C1" w:rsidR="00F6167F" w:rsidRPr="00F6167F" w:rsidRDefault="00F6167F" w:rsidP="00F6167F">
      <w:pPr>
        <w:numPr>
          <w:ilvl w:val="0"/>
          <w:numId w:val="1"/>
        </w:numPr>
      </w:pPr>
      <w:r w:rsidRPr="00F6167F">
        <w:drawing>
          <wp:inline distT="0" distB="0" distL="0" distR="0" wp14:anchorId="4B78BAC1" wp14:editId="2451E3E0">
            <wp:extent cx="2430780" cy="1920240"/>
            <wp:effectExtent l="0" t="0" r="7620" b="3810"/>
            <wp:docPr id="1018026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8A20" w14:textId="77777777" w:rsidR="00F6167F" w:rsidRPr="00F6167F" w:rsidRDefault="00F6167F" w:rsidP="00F6167F">
      <w:r w:rsidRPr="00F6167F">
        <w:t> </w:t>
      </w:r>
    </w:p>
    <w:p w14:paraId="3DC0C24B" w14:textId="77777777" w:rsidR="00F6167F" w:rsidRPr="00F6167F" w:rsidRDefault="00F6167F" w:rsidP="00F6167F">
      <w:r w:rsidRPr="00F6167F">
        <w:t> </w:t>
      </w:r>
    </w:p>
    <w:p w14:paraId="26EA9AD4" w14:textId="77777777" w:rsidR="00F6167F" w:rsidRPr="00F6167F" w:rsidRDefault="00F6167F" w:rsidP="00F6167F">
      <w:r w:rsidRPr="00F6167F">
        <w:t> </w:t>
      </w:r>
    </w:p>
    <w:p w14:paraId="114279DB" w14:textId="71018A11" w:rsidR="00F6167F" w:rsidRPr="00F6167F" w:rsidRDefault="00F6167F" w:rsidP="00F6167F">
      <w:pPr>
        <w:numPr>
          <w:ilvl w:val="0"/>
          <w:numId w:val="2"/>
        </w:numPr>
      </w:pPr>
      <w:r w:rsidRPr="00F6167F">
        <w:drawing>
          <wp:inline distT="0" distB="0" distL="0" distR="0" wp14:anchorId="71A15F71" wp14:editId="4529D5F2">
            <wp:extent cx="2407920" cy="3368040"/>
            <wp:effectExtent l="0" t="0" r="0" b="3810"/>
            <wp:docPr id="23812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7AEF" w14:textId="77777777" w:rsidR="00F6167F" w:rsidRPr="00F6167F" w:rsidRDefault="00F6167F" w:rsidP="00F6167F">
      <w:r w:rsidRPr="00F6167F">
        <w:t> </w:t>
      </w:r>
    </w:p>
    <w:p w14:paraId="23FDFB64" w14:textId="77777777" w:rsidR="00F6167F" w:rsidRPr="00F6167F" w:rsidRDefault="00F6167F" w:rsidP="00F6167F">
      <w:pPr>
        <w:numPr>
          <w:ilvl w:val="0"/>
          <w:numId w:val="3"/>
        </w:numPr>
      </w:pPr>
      <w:r w:rsidRPr="00F6167F">
        <w:t>Output of Point p3 = p1 + p2;</w:t>
      </w:r>
    </w:p>
    <w:p w14:paraId="61A1F9A0" w14:textId="77777777" w:rsidR="00F6167F" w:rsidRPr="00F6167F" w:rsidRDefault="00F6167F" w:rsidP="00F6167F">
      <w:pPr>
        <w:numPr>
          <w:ilvl w:val="0"/>
          <w:numId w:val="3"/>
        </w:numPr>
      </w:pPr>
      <w:r w:rsidRPr="00F6167F">
        <w:t>-&gt; (40,60</w:t>
      </w:r>
      <w:proofErr w:type="gramStart"/>
      <w:r w:rsidRPr="00F6167F">
        <w:t>)  or</w:t>
      </w:r>
      <w:proofErr w:type="gramEnd"/>
      <w:r w:rsidRPr="00F6167F">
        <w:t xml:space="preserve"> (300,800) </w:t>
      </w:r>
    </w:p>
    <w:p w14:paraId="1DF26836" w14:textId="77777777" w:rsidR="00F6167F" w:rsidRPr="00F6167F" w:rsidRDefault="00F6167F" w:rsidP="00F6167F">
      <w:pPr>
        <w:numPr>
          <w:ilvl w:val="0"/>
          <w:numId w:val="3"/>
        </w:numPr>
      </w:pPr>
      <w:r w:rsidRPr="00F6167F">
        <w:lastRenderedPageBreak/>
        <w:t xml:space="preserve">It gives Error </w:t>
      </w:r>
    </w:p>
    <w:p w14:paraId="7794A778" w14:textId="5A10FF57" w:rsidR="00F6167F" w:rsidRPr="00F6167F" w:rsidRDefault="00F6167F" w:rsidP="00F6167F">
      <w:pPr>
        <w:numPr>
          <w:ilvl w:val="1"/>
          <w:numId w:val="4"/>
        </w:numPr>
      </w:pPr>
      <w:r w:rsidRPr="00F6167F">
        <w:drawing>
          <wp:inline distT="0" distB="0" distL="0" distR="0" wp14:anchorId="56D77061" wp14:editId="55F2AE2E">
            <wp:extent cx="2331720" cy="1668780"/>
            <wp:effectExtent l="0" t="0" r="0" b="7620"/>
            <wp:docPr id="1672866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AE37" w14:textId="77777777" w:rsidR="00F6167F" w:rsidRPr="00F6167F" w:rsidRDefault="00F6167F" w:rsidP="00F6167F">
      <w:r w:rsidRPr="00F6167F">
        <w:t> </w:t>
      </w:r>
    </w:p>
    <w:p w14:paraId="4BCD4521" w14:textId="77777777" w:rsidR="00F6167F" w:rsidRPr="00F6167F" w:rsidRDefault="00F6167F" w:rsidP="00F6167F">
      <w:r w:rsidRPr="00F6167F">
        <w:rPr>
          <w:b/>
          <w:bCs/>
        </w:rPr>
        <w:t>To solve this, C# introduce Operator Overloading</w:t>
      </w:r>
    </w:p>
    <w:p w14:paraId="1CE1D1F7" w14:textId="77777777" w:rsidR="00F6167F" w:rsidRPr="00F6167F" w:rsidRDefault="00F6167F" w:rsidP="00F6167F">
      <w:pPr>
        <w:numPr>
          <w:ilvl w:val="0"/>
          <w:numId w:val="5"/>
        </w:numPr>
      </w:pPr>
      <w:r w:rsidRPr="00F6167F">
        <w:t>Explicitly telling C# what an operator should do</w:t>
      </w:r>
    </w:p>
    <w:p w14:paraId="1E40B571" w14:textId="77777777" w:rsidR="00F6167F" w:rsidRPr="00F6167F" w:rsidRDefault="00F6167F" w:rsidP="00F6167F">
      <w:pPr>
        <w:numPr>
          <w:ilvl w:val="0"/>
          <w:numId w:val="5"/>
        </w:numPr>
      </w:pPr>
      <w:r w:rsidRPr="00F6167F">
        <w:t>Syntax</w:t>
      </w:r>
    </w:p>
    <w:p w14:paraId="337D792F" w14:textId="51BA45C0" w:rsidR="00F6167F" w:rsidRPr="00F6167F" w:rsidRDefault="00F6167F" w:rsidP="00F6167F">
      <w:pPr>
        <w:numPr>
          <w:ilvl w:val="1"/>
          <w:numId w:val="6"/>
        </w:numPr>
      </w:pPr>
      <w:r w:rsidRPr="00F6167F">
        <w:drawing>
          <wp:inline distT="0" distB="0" distL="0" distR="0" wp14:anchorId="21FF1CAC" wp14:editId="2BD2D175">
            <wp:extent cx="2933700" cy="2217420"/>
            <wp:effectExtent l="0" t="0" r="0" b="0"/>
            <wp:docPr id="1201475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BE56" w14:textId="77777777" w:rsidR="00F6167F" w:rsidRPr="00F6167F" w:rsidRDefault="00F6167F" w:rsidP="00F6167F">
      <w:pPr>
        <w:numPr>
          <w:ilvl w:val="1"/>
          <w:numId w:val="6"/>
        </w:numPr>
      </w:pPr>
      <w:r w:rsidRPr="00F6167F">
        <w:br/>
        <w:t>Method is static as operator belongs to entire class, not to an individual object.</w:t>
      </w:r>
    </w:p>
    <w:p w14:paraId="37F8E746" w14:textId="77777777" w:rsidR="00F6167F" w:rsidRPr="00F6167F" w:rsidRDefault="00F6167F" w:rsidP="00F6167F">
      <w:pPr>
        <w:numPr>
          <w:ilvl w:val="1"/>
          <w:numId w:val="6"/>
        </w:numPr>
      </w:pPr>
      <w:r w:rsidRPr="00F6167F">
        <w:t>Internally -</w:t>
      </w:r>
    </w:p>
    <w:p w14:paraId="62CD2FFC" w14:textId="77777777" w:rsidR="00F6167F" w:rsidRPr="00F6167F" w:rsidRDefault="00F6167F" w:rsidP="00F6167F">
      <w:pPr>
        <w:numPr>
          <w:ilvl w:val="2"/>
          <w:numId w:val="7"/>
        </w:numPr>
      </w:pPr>
      <w:r w:rsidRPr="00F6167F">
        <w:t xml:space="preserve">Point p3 = </w:t>
      </w:r>
      <w:proofErr w:type="spellStart"/>
      <w:r w:rsidRPr="00F6167F">
        <w:t>Point.operator</w:t>
      </w:r>
      <w:proofErr w:type="spellEnd"/>
      <w:r w:rsidRPr="00F6167F">
        <w:t xml:space="preserve"> +(p1, p2);</w:t>
      </w:r>
    </w:p>
    <w:p w14:paraId="74B6C24A" w14:textId="77777777" w:rsidR="00F6167F" w:rsidRPr="00F6167F" w:rsidRDefault="00F6167F" w:rsidP="00F6167F">
      <w:r w:rsidRPr="00F6167F">
        <w:t> </w:t>
      </w:r>
    </w:p>
    <w:p w14:paraId="224898BB" w14:textId="77777777" w:rsidR="00F6167F" w:rsidRPr="00F6167F" w:rsidRDefault="00F6167F" w:rsidP="00F6167F">
      <w:pPr>
        <w:numPr>
          <w:ilvl w:val="0"/>
          <w:numId w:val="8"/>
        </w:numPr>
      </w:pPr>
      <w:r w:rsidRPr="00F6167F">
        <w:t xml:space="preserve">All the Arithmetic, </w:t>
      </w:r>
      <w:proofErr w:type="gramStart"/>
      <w:r w:rsidRPr="00F6167F">
        <w:t>Relational ,</w:t>
      </w:r>
      <w:proofErr w:type="gramEnd"/>
      <w:r w:rsidRPr="00F6167F">
        <w:t xml:space="preserve"> Unary, Bitwise, Conversion (</w:t>
      </w:r>
      <w:proofErr w:type="gramStart"/>
      <w:r w:rsidRPr="00F6167F">
        <w:t>implicit ,</w:t>
      </w:r>
      <w:proofErr w:type="gramEnd"/>
      <w:r w:rsidRPr="00F6167F">
        <w:t xml:space="preserve"> explicit) operators can be overloaded</w:t>
      </w:r>
    </w:p>
    <w:p w14:paraId="5617FD8C" w14:textId="77777777" w:rsidR="00F6167F" w:rsidRPr="00F6167F" w:rsidRDefault="00F6167F" w:rsidP="00F6167F">
      <w:pPr>
        <w:numPr>
          <w:ilvl w:val="0"/>
          <w:numId w:val="8"/>
        </w:numPr>
      </w:pPr>
      <w:r w:rsidRPr="00F6167F">
        <w:t>Implicit Operator Conversion</w:t>
      </w:r>
    </w:p>
    <w:p w14:paraId="7166C5DD" w14:textId="77777777" w:rsidR="00F6167F" w:rsidRPr="00F6167F" w:rsidRDefault="00F6167F" w:rsidP="00F6167F">
      <w:pPr>
        <w:numPr>
          <w:ilvl w:val="1"/>
          <w:numId w:val="9"/>
        </w:numPr>
      </w:pPr>
      <w:r w:rsidRPr="00F6167F">
        <w:t>Use this when conversion is always safe</w:t>
      </w:r>
    </w:p>
    <w:p w14:paraId="0EC19F9B" w14:textId="71EBC946" w:rsidR="00F6167F" w:rsidRPr="00F6167F" w:rsidRDefault="00F6167F" w:rsidP="00F6167F">
      <w:pPr>
        <w:numPr>
          <w:ilvl w:val="2"/>
          <w:numId w:val="10"/>
        </w:numPr>
      </w:pPr>
      <w:r w:rsidRPr="00F6167F">
        <w:lastRenderedPageBreak/>
        <w:drawing>
          <wp:inline distT="0" distB="0" distL="0" distR="0" wp14:anchorId="52FBA762" wp14:editId="718AB918">
            <wp:extent cx="2491740" cy="2133600"/>
            <wp:effectExtent l="0" t="0" r="3810" b="0"/>
            <wp:docPr id="491003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BB93" w14:textId="77777777" w:rsidR="00F6167F" w:rsidRPr="00F6167F" w:rsidRDefault="00F6167F" w:rsidP="00F6167F">
      <w:pPr>
        <w:numPr>
          <w:ilvl w:val="3"/>
          <w:numId w:val="11"/>
        </w:numPr>
      </w:pPr>
      <w:r w:rsidRPr="00F6167F">
        <w:t>Not Allowed</w:t>
      </w:r>
    </w:p>
    <w:p w14:paraId="776CCE11" w14:textId="0A04EF88" w:rsidR="00F6167F" w:rsidRPr="00F6167F" w:rsidRDefault="00F6167F" w:rsidP="00F6167F">
      <w:pPr>
        <w:numPr>
          <w:ilvl w:val="1"/>
          <w:numId w:val="9"/>
        </w:numPr>
      </w:pPr>
      <w:r w:rsidRPr="00F6167F">
        <w:drawing>
          <wp:inline distT="0" distB="0" distL="0" distR="0" wp14:anchorId="1B513D96" wp14:editId="159B8333">
            <wp:extent cx="2705100" cy="2057400"/>
            <wp:effectExtent l="0" t="0" r="0" b="0"/>
            <wp:docPr id="7217919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4FF3" w14:textId="77777777" w:rsidR="00F6167F" w:rsidRPr="00F6167F" w:rsidRDefault="00F6167F" w:rsidP="00F6167F">
      <w:pPr>
        <w:numPr>
          <w:ilvl w:val="2"/>
          <w:numId w:val="12"/>
        </w:numPr>
      </w:pPr>
      <w:r w:rsidRPr="00F6167F">
        <w:t>Allowed</w:t>
      </w:r>
    </w:p>
    <w:p w14:paraId="0649D4CE" w14:textId="77777777" w:rsidR="00F6167F" w:rsidRPr="00F6167F" w:rsidRDefault="00F6167F" w:rsidP="00F6167F">
      <w:r w:rsidRPr="00F6167F">
        <w:t> </w:t>
      </w:r>
    </w:p>
    <w:p w14:paraId="597586CD" w14:textId="77777777" w:rsidR="00F6167F" w:rsidRPr="00F6167F" w:rsidRDefault="00F6167F" w:rsidP="00F6167F">
      <w:pPr>
        <w:numPr>
          <w:ilvl w:val="0"/>
          <w:numId w:val="13"/>
        </w:numPr>
      </w:pPr>
      <w:r w:rsidRPr="00F6167F">
        <w:t>Explicit Operator Conversion</w:t>
      </w:r>
    </w:p>
    <w:p w14:paraId="0CC14782" w14:textId="7B3F37FC" w:rsidR="00F6167F" w:rsidRPr="00F6167F" w:rsidRDefault="00F6167F" w:rsidP="00F6167F">
      <w:pPr>
        <w:numPr>
          <w:ilvl w:val="1"/>
          <w:numId w:val="14"/>
        </w:numPr>
      </w:pPr>
      <w:r w:rsidRPr="00F6167F">
        <w:drawing>
          <wp:inline distT="0" distB="0" distL="0" distR="0" wp14:anchorId="16B454F3" wp14:editId="2B29BCDD">
            <wp:extent cx="3086100" cy="1935480"/>
            <wp:effectExtent l="0" t="0" r="0" b="7620"/>
            <wp:docPr id="1722806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0251" w14:textId="77777777" w:rsidR="00F6167F" w:rsidRPr="00F6167F" w:rsidRDefault="00F6167F" w:rsidP="00F6167F">
      <w:r w:rsidRPr="00F6167F">
        <w:t> </w:t>
      </w:r>
    </w:p>
    <w:p w14:paraId="6C22D130" w14:textId="77777777" w:rsidR="00F6167F" w:rsidRPr="00F6167F" w:rsidRDefault="00F6167F" w:rsidP="00F6167F">
      <w:r w:rsidRPr="00F6167F">
        <w:t> </w:t>
      </w:r>
    </w:p>
    <w:p w14:paraId="0EC010B5" w14:textId="77777777" w:rsidR="00F6167F" w:rsidRPr="00F6167F" w:rsidRDefault="00F6167F" w:rsidP="00F6167F">
      <w:r w:rsidRPr="00F6167F">
        <w:rPr>
          <w:b/>
          <w:bCs/>
        </w:rPr>
        <w:t>Rules for operator overloading</w:t>
      </w:r>
    </w:p>
    <w:p w14:paraId="794DA360" w14:textId="77777777" w:rsidR="00F6167F" w:rsidRPr="00F6167F" w:rsidRDefault="00F6167F" w:rsidP="00F6167F">
      <w:pPr>
        <w:numPr>
          <w:ilvl w:val="0"/>
          <w:numId w:val="15"/>
        </w:numPr>
      </w:pPr>
      <w:r w:rsidRPr="00F6167F">
        <w:lastRenderedPageBreak/>
        <w:t>Must be public static.</w:t>
      </w:r>
    </w:p>
    <w:p w14:paraId="32819FD9" w14:textId="77777777" w:rsidR="00F6167F" w:rsidRPr="00F6167F" w:rsidRDefault="00F6167F" w:rsidP="00F6167F">
      <w:pPr>
        <w:numPr>
          <w:ilvl w:val="0"/>
          <w:numId w:val="15"/>
        </w:numPr>
      </w:pPr>
      <w:r w:rsidRPr="00F6167F">
        <w:t>At least one operand must be the containing type.</w:t>
      </w:r>
    </w:p>
    <w:p w14:paraId="31DE18FB" w14:textId="77777777" w:rsidR="00F6167F" w:rsidRPr="00F6167F" w:rsidRDefault="00F6167F" w:rsidP="00F6167F">
      <w:pPr>
        <w:numPr>
          <w:ilvl w:val="1"/>
          <w:numId w:val="16"/>
        </w:numPr>
      </w:pPr>
      <w:r w:rsidRPr="00F6167F">
        <w:t xml:space="preserve">Eg- public static Point operator </w:t>
      </w:r>
      <w:proofErr w:type="gramStart"/>
      <w:r w:rsidRPr="00F6167F">
        <w:t>+(</w:t>
      </w:r>
      <w:proofErr w:type="gramEnd"/>
      <w:r w:rsidRPr="00F6167F">
        <w:t>Point a, int b)</w:t>
      </w:r>
    </w:p>
    <w:p w14:paraId="30712429" w14:textId="77777777" w:rsidR="00F6167F" w:rsidRPr="00F6167F" w:rsidRDefault="00F6167F" w:rsidP="00F6167F">
      <w:pPr>
        <w:numPr>
          <w:ilvl w:val="1"/>
          <w:numId w:val="16"/>
        </w:numPr>
      </w:pPr>
      <w:r w:rsidRPr="00F6167F">
        <w:rPr>
          <w:b/>
          <w:bCs/>
        </w:rPr>
        <w:t>Not --</w:t>
      </w:r>
      <w:r w:rsidRPr="00F6167F">
        <w:t xml:space="preserve"> public static Point operator </w:t>
      </w:r>
      <w:proofErr w:type="gramStart"/>
      <w:r w:rsidRPr="00F6167F">
        <w:t>+(</w:t>
      </w:r>
      <w:proofErr w:type="gramEnd"/>
      <w:r w:rsidRPr="00F6167F">
        <w:t>int a, int b)</w:t>
      </w:r>
    </w:p>
    <w:p w14:paraId="7F84FD9A" w14:textId="77777777" w:rsidR="00F6167F" w:rsidRPr="00F6167F" w:rsidRDefault="00F6167F" w:rsidP="00F6167F">
      <w:pPr>
        <w:numPr>
          <w:ilvl w:val="0"/>
          <w:numId w:val="15"/>
        </w:numPr>
      </w:pPr>
      <w:r w:rsidRPr="00F6167F">
        <w:t>Operators that can't be overloaded</w:t>
      </w:r>
    </w:p>
    <w:p w14:paraId="2C01EC71" w14:textId="77777777" w:rsidR="00F6167F" w:rsidRPr="00F6167F" w:rsidRDefault="00F6167F" w:rsidP="00F6167F">
      <w:r w:rsidRPr="00F6167F">
        <w:t>=</w:t>
      </w:r>
    </w:p>
    <w:p w14:paraId="60D86951" w14:textId="77777777" w:rsidR="00F6167F" w:rsidRPr="00F6167F" w:rsidRDefault="00F6167F" w:rsidP="00F6167F">
      <w:r w:rsidRPr="00F6167F">
        <w:t>.</w:t>
      </w:r>
    </w:p>
    <w:p w14:paraId="694D2017" w14:textId="77777777" w:rsidR="00F6167F" w:rsidRPr="00F6167F" w:rsidRDefault="00F6167F" w:rsidP="00F6167F">
      <w:r w:rsidRPr="00F6167F">
        <w:t>?:</w:t>
      </w:r>
    </w:p>
    <w:p w14:paraId="4ED50020" w14:textId="77777777" w:rsidR="00F6167F" w:rsidRPr="00F6167F" w:rsidRDefault="00F6167F" w:rsidP="00F6167F">
      <w:r w:rsidRPr="00F6167F">
        <w:t>is</w:t>
      </w:r>
    </w:p>
    <w:p w14:paraId="5C72A96F" w14:textId="77777777" w:rsidR="00F6167F" w:rsidRPr="00F6167F" w:rsidRDefault="00F6167F" w:rsidP="00F6167F">
      <w:r w:rsidRPr="00F6167F">
        <w:t>as</w:t>
      </w:r>
    </w:p>
    <w:p w14:paraId="35DAF10D" w14:textId="77777777" w:rsidR="00F6167F" w:rsidRPr="00F6167F" w:rsidRDefault="00F6167F" w:rsidP="00F6167F">
      <w:r w:rsidRPr="00F6167F">
        <w:t>new</w:t>
      </w:r>
    </w:p>
    <w:p w14:paraId="2B5E3E84" w14:textId="77777777" w:rsidR="00F6167F" w:rsidRPr="00F6167F" w:rsidRDefault="00F6167F" w:rsidP="00F6167F">
      <w:proofErr w:type="spellStart"/>
      <w:r w:rsidRPr="00F6167F">
        <w:t>typeof</w:t>
      </w:r>
      <w:proofErr w:type="spellEnd"/>
    </w:p>
    <w:p w14:paraId="599109AB" w14:textId="77777777" w:rsidR="00F6167F" w:rsidRPr="00F6167F" w:rsidRDefault="00F6167F" w:rsidP="00F6167F">
      <w:proofErr w:type="spellStart"/>
      <w:r w:rsidRPr="00F6167F">
        <w:t>sizeof</w:t>
      </w:r>
      <w:proofErr w:type="spellEnd"/>
    </w:p>
    <w:p w14:paraId="2C2CDC69" w14:textId="77777777" w:rsidR="00F6167F" w:rsidRPr="00F6167F" w:rsidRDefault="00F6167F" w:rsidP="00F6167F">
      <w:proofErr w:type="spellStart"/>
      <w:r w:rsidRPr="00F6167F">
        <w:t>nameof</w:t>
      </w:r>
      <w:proofErr w:type="spellEnd"/>
    </w:p>
    <w:p w14:paraId="50106237" w14:textId="77777777" w:rsidR="00F6167F" w:rsidRPr="00F6167F" w:rsidRDefault="00F6167F" w:rsidP="00F6167F">
      <w:r w:rsidRPr="00F6167F">
        <w:t>??=</w:t>
      </w:r>
    </w:p>
    <w:p w14:paraId="1F94A90E" w14:textId="77777777" w:rsidR="00F6167F" w:rsidRPr="00F6167F" w:rsidRDefault="00F6167F" w:rsidP="00F6167F">
      <w:r w:rsidRPr="00F6167F">
        <w:t> </w:t>
      </w:r>
    </w:p>
    <w:p w14:paraId="351FEA63" w14:textId="77777777" w:rsidR="00F6167F" w:rsidRDefault="00F6167F"/>
    <w:sectPr w:rsidR="00F61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200"/>
    <w:multiLevelType w:val="multilevel"/>
    <w:tmpl w:val="1FDA2D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5595"/>
    <w:multiLevelType w:val="multilevel"/>
    <w:tmpl w:val="185A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D4BA8"/>
    <w:multiLevelType w:val="multilevel"/>
    <w:tmpl w:val="43CA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065E4"/>
    <w:multiLevelType w:val="multilevel"/>
    <w:tmpl w:val="32EE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B2088"/>
    <w:multiLevelType w:val="multilevel"/>
    <w:tmpl w:val="7D60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A5263"/>
    <w:multiLevelType w:val="multilevel"/>
    <w:tmpl w:val="EDD8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B3B45"/>
    <w:multiLevelType w:val="multilevel"/>
    <w:tmpl w:val="1608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096791">
    <w:abstractNumId w:val="4"/>
    <w:lvlOverride w:ilvl="0">
      <w:startOverride w:val="1"/>
    </w:lvlOverride>
  </w:num>
  <w:num w:numId="2" w16cid:durableId="688486702">
    <w:abstractNumId w:val="1"/>
    <w:lvlOverride w:ilvl="0">
      <w:startOverride w:val="2"/>
    </w:lvlOverride>
  </w:num>
  <w:num w:numId="3" w16cid:durableId="1769544186">
    <w:abstractNumId w:val="0"/>
    <w:lvlOverride w:ilvl="0">
      <w:startOverride w:val="1"/>
    </w:lvlOverride>
  </w:num>
  <w:num w:numId="4" w16cid:durableId="399863060">
    <w:abstractNumId w:val="0"/>
    <w:lvlOverride w:ilvl="0"/>
    <w:lvlOverride w:ilvl="1">
      <w:startOverride w:val="1"/>
    </w:lvlOverride>
  </w:num>
  <w:num w:numId="5" w16cid:durableId="1687487845">
    <w:abstractNumId w:val="2"/>
    <w:lvlOverride w:ilvl="0">
      <w:startOverride w:val="1"/>
    </w:lvlOverride>
  </w:num>
  <w:num w:numId="6" w16cid:durableId="1959215762">
    <w:abstractNumId w:val="2"/>
    <w:lvlOverride w:ilvl="0"/>
    <w:lvlOverride w:ilvl="1">
      <w:startOverride w:val="1"/>
    </w:lvlOverride>
  </w:num>
  <w:num w:numId="7" w16cid:durableId="1206214528">
    <w:abstractNumId w:val="2"/>
    <w:lvlOverride w:ilvl="0"/>
    <w:lvlOverride w:ilvl="1"/>
    <w:lvlOverride w:ilvl="2">
      <w:startOverride w:val="1"/>
    </w:lvlOverride>
  </w:num>
  <w:num w:numId="8" w16cid:durableId="533008098">
    <w:abstractNumId w:val="5"/>
    <w:lvlOverride w:ilvl="0">
      <w:startOverride w:val="3"/>
    </w:lvlOverride>
  </w:num>
  <w:num w:numId="9" w16cid:durableId="673143636">
    <w:abstractNumId w:val="5"/>
    <w:lvlOverride w:ilvl="0"/>
    <w:lvlOverride w:ilvl="1">
      <w:startOverride w:val="1"/>
    </w:lvlOverride>
  </w:num>
  <w:num w:numId="10" w16cid:durableId="690305879">
    <w:abstractNumId w:val="5"/>
    <w:lvlOverride w:ilvl="0"/>
    <w:lvlOverride w:ilvl="1"/>
    <w:lvlOverride w:ilvl="2">
      <w:startOverride w:val="1"/>
    </w:lvlOverride>
  </w:num>
  <w:num w:numId="11" w16cid:durableId="1751341452">
    <w:abstractNumId w:val="5"/>
    <w:lvlOverride w:ilvl="0"/>
    <w:lvlOverride w:ilvl="1"/>
    <w:lvlOverride w:ilvl="2"/>
    <w:lvlOverride w:ilvl="3">
      <w:startOverride w:val="1"/>
    </w:lvlOverride>
  </w:num>
  <w:num w:numId="12" w16cid:durableId="898907437">
    <w:abstractNumId w:val="5"/>
    <w:lvlOverride w:ilvl="0"/>
    <w:lvlOverride w:ilvl="1"/>
    <w:lvlOverride w:ilvl="2">
      <w:startOverride w:val="1"/>
    </w:lvlOverride>
  </w:num>
  <w:num w:numId="13" w16cid:durableId="1576622642">
    <w:abstractNumId w:val="3"/>
    <w:lvlOverride w:ilvl="0">
      <w:startOverride w:val="5"/>
    </w:lvlOverride>
  </w:num>
  <w:num w:numId="14" w16cid:durableId="1921065477">
    <w:abstractNumId w:val="3"/>
    <w:lvlOverride w:ilvl="0"/>
    <w:lvlOverride w:ilvl="1">
      <w:startOverride w:val="1"/>
    </w:lvlOverride>
  </w:num>
  <w:num w:numId="15" w16cid:durableId="480198392">
    <w:abstractNumId w:val="6"/>
    <w:lvlOverride w:ilvl="0">
      <w:startOverride w:val="1"/>
    </w:lvlOverride>
  </w:num>
  <w:num w:numId="16" w16cid:durableId="1760787645">
    <w:abstractNumId w:val="6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7F"/>
    <w:rsid w:val="00232C96"/>
    <w:rsid w:val="00F6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C83D"/>
  <w15:chartTrackingRefBased/>
  <w15:docId w15:val="{434D1428-DBB2-49AE-A2D0-DF892550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Chuchra</dc:creator>
  <cp:keywords/>
  <dc:description/>
  <cp:lastModifiedBy>Kashvi Chuchra</cp:lastModifiedBy>
  <cp:revision>1</cp:revision>
  <dcterms:created xsi:type="dcterms:W3CDTF">2026-07-23T17:48:00Z</dcterms:created>
  <dcterms:modified xsi:type="dcterms:W3CDTF">2026-07-23T17:49:00Z</dcterms:modified>
</cp:coreProperties>
</file>