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91579" w14:textId="77777777" w:rsidR="00381FA8" w:rsidRDefault="00381FA8" w:rsidP="00381FA8"/>
    <w:p w14:paraId="0A29A51E" w14:textId="77777777" w:rsidR="00381FA8" w:rsidRDefault="00381FA8" w:rsidP="00381FA8"/>
    <w:p w14:paraId="7AB02193" w14:textId="77777777" w:rsidR="00381FA8" w:rsidRDefault="00381FA8" w:rsidP="00381FA8"/>
    <w:p w14:paraId="5204EEA6" w14:textId="77777777" w:rsidR="00381FA8" w:rsidRDefault="00381FA8" w:rsidP="00381FA8"/>
    <w:p w14:paraId="22444606" w14:textId="77777777" w:rsidR="00381FA8" w:rsidRDefault="00381FA8" w:rsidP="00381FA8"/>
    <w:p w14:paraId="303F275A" w14:textId="77777777" w:rsidR="00381FA8" w:rsidRDefault="00381FA8" w:rsidP="00381FA8"/>
    <w:p w14:paraId="01D57301" w14:textId="77777777" w:rsidR="00381FA8" w:rsidRDefault="00381FA8" w:rsidP="00381FA8"/>
    <w:p w14:paraId="74A98F87" w14:textId="77777777" w:rsidR="00381FA8" w:rsidRDefault="00381FA8" w:rsidP="00381FA8">
      <w:pPr>
        <w:jc w:val="center"/>
      </w:pPr>
    </w:p>
    <w:p w14:paraId="27F427A8" w14:textId="6C7F4BD0" w:rsidR="00381FA8" w:rsidRDefault="00381FA8" w:rsidP="00381FA8">
      <w:pPr>
        <w:jc w:val="center"/>
      </w:pPr>
      <w:r w:rsidRPr="002E79BE">
        <w:t xml:space="preserve">Task </w:t>
      </w:r>
      <w:r>
        <w:t xml:space="preserve">JAVA </w:t>
      </w:r>
    </w:p>
    <w:p w14:paraId="5CA21AF1" w14:textId="77777777" w:rsidR="00381FA8" w:rsidRPr="002E79BE" w:rsidRDefault="00381FA8" w:rsidP="00381FA8">
      <w:pPr>
        <w:jc w:val="center"/>
      </w:pPr>
      <w:r>
        <w:t>Kashyabi Dhungel – 17102575</w:t>
      </w:r>
    </w:p>
    <w:p w14:paraId="51F07142" w14:textId="77777777" w:rsidR="00381FA8" w:rsidRPr="002E79BE" w:rsidRDefault="00381FA8" w:rsidP="00381FA8">
      <w:pPr>
        <w:jc w:val="center"/>
      </w:pPr>
      <w:r w:rsidRPr="002E79BE">
        <w:t>BSc. (Hons) computing, Softwarica College of IT and E-commerce, Coventry University</w:t>
      </w:r>
    </w:p>
    <w:p w14:paraId="1E6ADDB6" w14:textId="77777777" w:rsidR="00381FA8" w:rsidRPr="00381FA8" w:rsidRDefault="00381FA8" w:rsidP="00381FA8">
      <w:pPr>
        <w:jc w:val="center"/>
      </w:pPr>
      <w:r w:rsidRPr="00381FA8">
        <w:t>ST4003CEM Object Oriented Programming</w:t>
      </w:r>
    </w:p>
    <w:p w14:paraId="03CEE2A0" w14:textId="77777777" w:rsidR="00381FA8" w:rsidRDefault="00381FA8" w:rsidP="00381FA8">
      <w:pPr>
        <w:jc w:val="center"/>
      </w:pPr>
      <w:proofErr w:type="spellStart"/>
      <w:r w:rsidRPr="00381FA8">
        <w:t>Prabisha</w:t>
      </w:r>
      <w:proofErr w:type="spellEnd"/>
      <w:r w:rsidRPr="00381FA8">
        <w:t xml:space="preserve"> Khadka</w:t>
      </w:r>
    </w:p>
    <w:p w14:paraId="29EE4FD8" w14:textId="52667DD0" w:rsidR="00381FA8" w:rsidRDefault="00381FA8" w:rsidP="00381FA8">
      <w:pPr>
        <w:jc w:val="center"/>
      </w:pPr>
      <w:r w:rsidRPr="002E79BE">
        <w:t xml:space="preserve">April </w:t>
      </w:r>
      <w:r>
        <w:t>10</w:t>
      </w:r>
      <w:proofErr w:type="gramStart"/>
      <w:r w:rsidRPr="00381FA8">
        <w:rPr>
          <w:vertAlign w:val="superscript"/>
        </w:rPr>
        <w:t>th</w:t>
      </w:r>
      <w:r>
        <w:t xml:space="preserve"> ,</w:t>
      </w:r>
      <w:proofErr w:type="gramEnd"/>
      <w:r w:rsidRPr="002E79BE">
        <w:t xml:space="preserve"> 2026</w:t>
      </w:r>
    </w:p>
    <w:p w14:paraId="3679EB29" w14:textId="77777777" w:rsidR="00381FA8" w:rsidRDefault="00381FA8" w:rsidP="00381FA8"/>
    <w:p w14:paraId="7E3F47A0" w14:textId="77777777" w:rsidR="00381FA8" w:rsidRDefault="00381FA8" w:rsidP="00381FA8"/>
    <w:p w14:paraId="5CABCD1E" w14:textId="77777777" w:rsidR="00381FA8" w:rsidRDefault="00381FA8" w:rsidP="00381FA8"/>
    <w:p w14:paraId="45E8EBD0" w14:textId="77777777" w:rsidR="00381FA8" w:rsidRDefault="00381FA8" w:rsidP="00381FA8"/>
    <w:p w14:paraId="13AB6454" w14:textId="77777777" w:rsidR="00381FA8" w:rsidRDefault="00381FA8" w:rsidP="00381FA8"/>
    <w:p w14:paraId="3134B538" w14:textId="77777777" w:rsidR="00381FA8" w:rsidRDefault="00381FA8" w:rsidP="00381FA8"/>
    <w:p w14:paraId="4E1902DB" w14:textId="77777777" w:rsidR="00381FA8" w:rsidRDefault="00381FA8" w:rsidP="00381FA8"/>
    <w:p w14:paraId="308F5969" w14:textId="77777777" w:rsidR="00381FA8" w:rsidRDefault="00381FA8" w:rsidP="00381FA8"/>
    <w:p w14:paraId="0665E06C" w14:textId="77777777" w:rsidR="00381FA8" w:rsidRDefault="00381FA8" w:rsidP="00381FA8"/>
    <w:p w14:paraId="0D5F4975" w14:textId="77777777" w:rsidR="00381FA8" w:rsidRDefault="00381FA8" w:rsidP="00381FA8"/>
    <w:p w14:paraId="562DF9EB" w14:textId="77777777" w:rsidR="00381FA8" w:rsidRDefault="00381FA8"/>
    <w:p w14:paraId="2884BA00" w14:textId="3531E514" w:rsidR="002F068B" w:rsidRDefault="002F068B">
      <w:r w:rsidRPr="002F068B">
        <w:lastRenderedPageBreak/>
        <w:t>1. Write a program to check whether a person can cast a vote or not. The condition is you must be over 18 years old to vote.</w:t>
      </w:r>
    </w:p>
    <w:p w14:paraId="1DCFC67E" w14:textId="1158C24E" w:rsidR="002F068B" w:rsidRDefault="002E1F4C">
      <w:r w:rsidRPr="002E1F4C">
        <w:drawing>
          <wp:inline distT="0" distB="0" distL="0" distR="0" wp14:anchorId="1522E59B" wp14:editId="74B9A6BA">
            <wp:extent cx="5943600" cy="3618865"/>
            <wp:effectExtent l="0" t="0" r="0" b="635"/>
            <wp:docPr id="46479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99764" name=""/>
                    <pic:cNvPicPr/>
                  </pic:nvPicPr>
                  <pic:blipFill>
                    <a:blip r:embed="rId4"/>
                    <a:stretch>
                      <a:fillRect/>
                    </a:stretch>
                  </pic:blipFill>
                  <pic:spPr>
                    <a:xfrm>
                      <a:off x="0" y="0"/>
                      <a:ext cx="5943600" cy="3618865"/>
                    </a:xfrm>
                    <a:prstGeom prst="rect">
                      <a:avLst/>
                    </a:prstGeom>
                  </pic:spPr>
                </pic:pic>
              </a:graphicData>
            </a:graphic>
          </wp:inline>
        </w:drawing>
      </w:r>
    </w:p>
    <w:p w14:paraId="49E23A63" w14:textId="77777777" w:rsidR="002F068B" w:rsidRPr="002F068B" w:rsidRDefault="002F068B" w:rsidP="002F068B">
      <w:r w:rsidRPr="002F068B">
        <w:t>2. Write a program to calculate Simple Interest. </w:t>
      </w:r>
    </w:p>
    <w:p w14:paraId="06E6CDCC" w14:textId="77777777" w:rsidR="002F068B" w:rsidRPr="002F068B" w:rsidRDefault="002F068B" w:rsidP="002F068B">
      <w:r w:rsidRPr="002F068B">
        <w:t>Formula Simple Interest = (</w:t>
      </w:r>
      <w:proofErr w:type="spellStart"/>
      <w:r w:rsidRPr="002F068B">
        <w:t>PrincipleAmount</w:t>
      </w:r>
      <w:proofErr w:type="spellEnd"/>
      <w:r w:rsidRPr="002F068B">
        <w:t>*Time*Rate/100);</w:t>
      </w:r>
    </w:p>
    <w:p w14:paraId="2F20275A" w14:textId="423A6E40" w:rsidR="002F068B" w:rsidRDefault="002F068B">
      <w:r w:rsidRPr="002F068B">
        <w:drawing>
          <wp:inline distT="0" distB="0" distL="0" distR="0" wp14:anchorId="56A45841" wp14:editId="442A4F5D">
            <wp:extent cx="5380659" cy="3131820"/>
            <wp:effectExtent l="0" t="0" r="0" b="0"/>
            <wp:docPr id="196037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72197" name=""/>
                    <pic:cNvPicPr/>
                  </pic:nvPicPr>
                  <pic:blipFill>
                    <a:blip r:embed="rId5"/>
                    <a:stretch>
                      <a:fillRect/>
                    </a:stretch>
                  </pic:blipFill>
                  <pic:spPr>
                    <a:xfrm>
                      <a:off x="0" y="0"/>
                      <a:ext cx="5405500" cy="3146279"/>
                    </a:xfrm>
                    <a:prstGeom prst="rect">
                      <a:avLst/>
                    </a:prstGeom>
                  </pic:spPr>
                </pic:pic>
              </a:graphicData>
            </a:graphic>
          </wp:inline>
        </w:drawing>
      </w:r>
    </w:p>
    <w:p w14:paraId="14F83AEB" w14:textId="77777777" w:rsidR="002E1F4C" w:rsidRPr="002E1F4C" w:rsidRDefault="002E1F4C" w:rsidP="002E1F4C">
      <w:r w:rsidRPr="002E1F4C">
        <w:lastRenderedPageBreak/>
        <w:t>3. Write a program to calculate, area of the triangle, and the Volume of the Cube and Cuboid.</w:t>
      </w:r>
    </w:p>
    <w:p w14:paraId="11F9011F" w14:textId="77777777" w:rsidR="002E1F4C" w:rsidRDefault="002E1F4C" w:rsidP="002E1F4C">
      <w:r w:rsidRPr="002E1F4C">
        <w:t>Formula: Volume of Cuboid = length*width*height; and Volume of Cube: side*side*side;</w:t>
      </w:r>
    </w:p>
    <w:p w14:paraId="6AEFD23D" w14:textId="3F46AC0C" w:rsidR="002E1F4C" w:rsidRPr="002E1F4C" w:rsidRDefault="002E1F4C" w:rsidP="002E1F4C">
      <w:r w:rsidRPr="002E1F4C">
        <w:drawing>
          <wp:inline distT="0" distB="0" distL="0" distR="0" wp14:anchorId="15431D1B" wp14:editId="50204C95">
            <wp:extent cx="5943600" cy="5760720"/>
            <wp:effectExtent l="0" t="0" r="0" b="0"/>
            <wp:docPr id="47654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43301" name=""/>
                    <pic:cNvPicPr/>
                  </pic:nvPicPr>
                  <pic:blipFill>
                    <a:blip r:embed="rId6"/>
                    <a:stretch>
                      <a:fillRect/>
                    </a:stretch>
                  </pic:blipFill>
                  <pic:spPr>
                    <a:xfrm>
                      <a:off x="0" y="0"/>
                      <a:ext cx="5943600" cy="5760720"/>
                    </a:xfrm>
                    <a:prstGeom prst="rect">
                      <a:avLst/>
                    </a:prstGeom>
                  </pic:spPr>
                </pic:pic>
              </a:graphicData>
            </a:graphic>
          </wp:inline>
        </w:drawing>
      </w:r>
    </w:p>
    <w:p w14:paraId="7B81005E" w14:textId="77777777" w:rsidR="002E1F4C" w:rsidRPr="002E1F4C" w:rsidRDefault="002E1F4C">
      <w:pPr>
        <w:rPr>
          <w:b/>
          <w:bCs/>
        </w:rPr>
      </w:pPr>
    </w:p>
    <w:p w14:paraId="1ED6A818" w14:textId="77777777" w:rsidR="002E1F4C" w:rsidRDefault="002E1F4C"/>
    <w:p w14:paraId="66DC312D" w14:textId="77777777" w:rsidR="002E1F4C" w:rsidRDefault="002E1F4C"/>
    <w:p w14:paraId="3CF6E6EB" w14:textId="77777777" w:rsidR="002E1F4C" w:rsidRDefault="002E1F4C"/>
    <w:p w14:paraId="51943080" w14:textId="77777777" w:rsidR="002E1F4C" w:rsidRDefault="002E1F4C"/>
    <w:p w14:paraId="4779EBDF" w14:textId="3D157724" w:rsidR="002F068B" w:rsidRDefault="002E1F4C">
      <w:r w:rsidRPr="002E1F4C">
        <w:lastRenderedPageBreak/>
        <w:t>4. Write the ternary operator for question no. 1</w:t>
      </w:r>
    </w:p>
    <w:p w14:paraId="53D5AA2A" w14:textId="36F79DA2" w:rsidR="002E1F4C" w:rsidRDefault="002E1F4C">
      <w:r w:rsidRPr="002F068B">
        <w:drawing>
          <wp:inline distT="0" distB="0" distL="0" distR="0" wp14:anchorId="54671B4E" wp14:editId="020286B2">
            <wp:extent cx="5943600" cy="1954530"/>
            <wp:effectExtent l="0" t="0" r="0" b="7620"/>
            <wp:docPr id="69298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21152" name=""/>
                    <pic:cNvPicPr/>
                  </pic:nvPicPr>
                  <pic:blipFill>
                    <a:blip r:embed="rId7"/>
                    <a:stretch>
                      <a:fillRect/>
                    </a:stretch>
                  </pic:blipFill>
                  <pic:spPr>
                    <a:xfrm>
                      <a:off x="0" y="0"/>
                      <a:ext cx="5943600" cy="1954530"/>
                    </a:xfrm>
                    <a:prstGeom prst="rect">
                      <a:avLst/>
                    </a:prstGeom>
                  </pic:spPr>
                </pic:pic>
              </a:graphicData>
            </a:graphic>
          </wp:inline>
        </w:drawing>
      </w:r>
    </w:p>
    <w:p w14:paraId="50B4C89E" w14:textId="77777777" w:rsidR="002E1F4C" w:rsidRDefault="002E1F4C"/>
    <w:p w14:paraId="705FEFF1" w14:textId="06A512DF" w:rsidR="002E1F4C" w:rsidRDefault="002E1F4C">
      <w:r w:rsidRPr="002E1F4C">
        <w:t>5. Write a program to take two integer inputs from the user and print the sum and product of them.</w:t>
      </w:r>
    </w:p>
    <w:p w14:paraId="0E7270CA" w14:textId="32238DEB" w:rsidR="002E1F4C" w:rsidRDefault="002E1F4C">
      <w:r w:rsidRPr="002E1F4C">
        <w:drawing>
          <wp:inline distT="0" distB="0" distL="0" distR="0" wp14:anchorId="1908383B" wp14:editId="3244A1F0">
            <wp:extent cx="5943600" cy="3359150"/>
            <wp:effectExtent l="0" t="0" r="0" b="0"/>
            <wp:docPr id="121311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14912" name=""/>
                    <pic:cNvPicPr/>
                  </pic:nvPicPr>
                  <pic:blipFill>
                    <a:blip r:embed="rId8"/>
                    <a:stretch>
                      <a:fillRect/>
                    </a:stretch>
                  </pic:blipFill>
                  <pic:spPr>
                    <a:xfrm>
                      <a:off x="0" y="0"/>
                      <a:ext cx="5943600" cy="3359150"/>
                    </a:xfrm>
                    <a:prstGeom prst="rect">
                      <a:avLst/>
                    </a:prstGeom>
                  </pic:spPr>
                </pic:pic>
              </a:graphicData>
            </a:graphic>
          </wp:inline>
        </w:drawing>
      </w:r>
    </w:p>
    <w:p w14:paraId="1ECE902B" w14:textId="77777777" w:rsidR="00F126EF" w:rsidRDefault="00F126EF"/>
    <w:p w14:paraId="69F70798" w14:textId="77777777" w:rsidR="00F126EF" w:rsidRDefault="00F126EF"/>
    <w:p w14:paraId="0F956FA3" w14:textId="77777777" w:rsidR="00F126EF" w:rsidRDefault="00F126EF"/>
    <w:p w14:paraId="5C496E1A" w14:textId="77777777" w:rsidR="00F126EF" w:rsidRDefault="00F126EF"/>
    <w:p w14:paraId="6B7D552C" w14:textId="70DCA8ED" w:rsidR="00F126EF" w:rsidRDefault="00F126EF">
      <w:r w:rsidRPr="00F126EF">
        <w:lastRenderedPageBreak/>
        <w:t>6. Take two integer inputs from the user. First, calculate the sum of two, then the product of two. Finally, calculate the division of the thus obtained sum and product and print the result.</w:t>
      </w:r>
    </w:p>
    <w:p w14:paraId="369817DF" w14:textId="43BE3BA5" w:rsidR="00F126EF" w:rsidRDefault="00F126EF">
      <w:r>
        <w:rPr>
          <w:noProof/>
        </w:rPr>
        <w:drawing>
          <wp:inline distT="0" distB="0" distL="0" distR="0" wp14:anchorId="7402EF5F" wp14:editId="490E44DC">
            <wp:extent cx="5943600" cy="4479290"/>
            <wp:effectExtent l="0" t="0" r="0" b="0"/>
            <wp:docPr id="113245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53536" name="Picture 1132453536"/>
                    <pic:cNvPicPr/>
                  </pic:nvPicPr>
                  <pic:blipFill>
                    <a:blip r:embed="rId9">
                      <a:extLst>
                        <a:ext uri="{28A0092B-C50C-407E-A947-70E740481C1C}">
                          <a14:useLocalDpi xmlns:a14="http://schemas.microsoft.com/office/drawing/2010/main" val="0"/>
                        </a:ext>
                      </a:extLst>
                    </a:blip>
                    <a:stretch>
                      <a:fillRect/>
                    </a:stretch>
                  </pic:blipFill>
                  <pic:spPr>
                    <a:xfrm>
                      <a:off x="0" y="0"/>
                      <a:ext cx="5943600" cy="4479290"/>
                    </a:xfrm>
                    <a:prstGeom prst="rect">
                      <a:avLst/>
                    </a:prstGeom>
                  </pic:spPr>
                </pic:pic>
              </a:graphicData>
            </a:graphic>
          </wp:inline>
        </w:drawing>
      </w:r>
    </w:p>
    <w:p w14:paraId="4B9381D7" w14:textId="77777777" w:rsidR="00F126EF" w:rsidRDefault="00F126EF"/>
    <w:p w14:paraId="454F98CA" w14:textId="77777777" w:rsidR="00F126EF" w:rsidRDefault="00F126EF"/>
    <w:p w14:paraId="794EDD83" w14:textId="77777777" w:rsidR="00F126EF" w:rsidRDefault="00F126EF"/>
    <w:p w14:paraId="26262058" w14:textId="77777777" w:rsidR="00F126EF" w:rsidRDefault="00F126EF"/>
    <w:p w14:paraId="47643FF4" w14:textId="77777777" w:rsidR="00F126EF" w:rsidRDefault="00F126EF"/>
    <w:p w14:paraId="62CADC12" w14:textId="77777777" w:rsidR="00F126EF" w:rsidRDefault="00F126EF"/>
    <w:p w14:paraId="39A6229E" w14:textId="77777777" w:rsidR="00F126EF" w:rsidRDefault="00F126EF"/>
    <w:p w14:paraId="28CAD70C" w14:textId="77777777" w:rsidR="00F126EF" w:rsidRDefault="00F126EF"/>
    <w:p w14:paraId="473A82C0" w14:textId="77777777" w:rsidR="00F126EF" w:rsidRDefault="00F126EF"/>
    <w:p w14:paraId="08BFCADC" w14:textId="3094602E" w:rsidR="00F126EF" w:rsidRDefault="00F126EF">
      <w:r w:rsidRPr="00F126EF">
        <w:lastRenderedPageBreak/>
        <w:t xml:space="preserve">7. Take the name, roll number, and field of interest from the user and print in the format below: Hey, my name is XYZ and my roll number is XYZ. My field of interest are </w:t>
      </w:r>
      <w:proofErr w:type="spellStart"/>
      <w:r w:rsidRPr="00F126EF">
        <w:t>xyz</w:t>
      </w:r>
      <w:proofErr w:type="spellEnd"/>
      <w:r w:rsidRPr="00F126EF">
        <w:t>.</w:t>
      </w:r>
    </w:p>
    <w:p w14:paraId="291A94F5" w14:textId="3BF124F6" w:rsidR="00F126EF" w:rsidRDefault="00F126EF">
      <w:r w:rsidRPr="00F126EF">
        <w:drawing>
          <wp:inline distT="0" distB="0" distL="0" distR="0" wp14:anchorId="2D23BFF8" wp14:editId="0DF58491">
            <wp:extent cx="5943600" cy="4709795"/>
            <wp:effectExtent l="0" t="0" r="0" b="0"/>
            <wp:docPr id="105742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26107" name=""/>
                    <pic:cNvPicPr/>
                  </pic:nvPicPr>
                  <pic:blipFill>
                    <a:blip r:embed="rId10"/>
                    <a:stretch>
                      <a:fillRect/>
                    </a:stretch>
                  </pic:blipFill>
                  <pic:spPr>
                    <a:xfrm>
                      <a:off x="0" y="0"/>
                      <a:ext cx="5943600" cy="4709795"/>
                    </a:xfrm>
                    <a:prstGeom prst="rect">
                      <a:avLst/>
                    </a:prstGeom>
                  </pic:spPr>
                </pic:pic>
              </a:graphicData>
            </a:graphic>
          </wp:inline>
        </w:drawing>
      </w:r>
    </w:p>
    <w:p w14:paraId="12025CEB" w14:textId="77777777" w:rsidR="00F126EF" w:rsidRDefault="00F126EF"/>
    <w:p w14:paraId="0D6E85C8" w14:textId="77777777" w:rsidR="00072EF5" w:rsidRDefault="00072EF5"/>
    <w:p w14:paraId="2D489C14" w14:textId="77777777" w:rsidR="00072EF5" w:rsidRDefault="00072EF5"/>
    <w:p w14:paraId="5462CF12" w14:textId="77777777" w:rsidR="00072EF5" w:rsidRDefault="00072EF5"/>
    <w:p w14:paraId="6446FA07" w14:textId="77777777" w:rsidR="00072EF5" w:rsidRDefault="00072EF5"/>
    <w:p w14:paraId="2BFF2694" w14:textId="77777777" w:rsidR="00072EF5" w:rsidRDefault="00072EF5"/>
    <w:p w14:paraId="6D9834FF" w14:textId="77777777" w:rsidR="00072EF5" w:rsidRDefault="00072EF5"/>
    <w:p w14:paraId="4BAB1321" w14:textId="77777777" w:rsidR="00072EF5" w:rsidRDefault="00072EF5"/>
    <w:p w14:paraId="7B06D631" w14:textId="77777777" w:rsidR="00072EF5" w:rsidRDefault="00072EF5"/>
    <w:p w14:paraId="1D8D9AB7" w14:textId="7D09C63C" w:rsidR="00F126EF" w:rsidRDefault="00F126EF">
      <w:r w:rsidRPr="00F126EF">
        <w:lastRenderedPageBreak/>
        <w:t>8. Take side of a square from user and print area and perimeter of it. Also, calculate Simple Interest, Area of triangle and Volume of Cube and Cuboid. Take the attributes as user input.</w:t>
      </w:r>
    </w:p>
    <w:p w14:paraId="264E4DA4" w14:textId="2DC4A84A" w:rsidR="00F126EF" w:rsidRDefault="00072EF5">
      <w:r>
        <w:rPr>
          <w:noProof/>
        </w:rPr>
        <w:drawing>
          <wp:inline distT="0" distB="0" distL="0" distR="0" wp14:anchorId="6C78D833" wp14:editId="713095E3">
            <wp:extent cx="5029200" cy="3385575"/>
            <wp:effectExtent l="0" t="0" r="0" b="5715"/>
            <wp:docPr id="195295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5587" name="Picture 1952955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51673" cy="3400704"/>
                    </a:xfrm>
                    <a:prstGeom prst="rect">
                      <a:avLst/>
                    </a:prstGeom>
                  </pic:spPr>
                </pic:pic>
              </a:graphicData>
            </a:graphic>
          </wp:inline>
        </w:drawing>
      </w:r>
    </w:p>
    <w:p w14:paraId="3DF5F50B" w14:textId="77777777" w:rsidR="00072EF5" w:rsidRDefault="00072EF5"/>
    <w:p w14:paraId="1D1B657C" w14:textId="0D51EC8A" w:rsidR="00072EF5" w:rsidRDefault="00072EF5">
      <w:r>
        <w:rPr>
          <w:noProof/>
        </w:rPr>
        <w:drawing>
          <wp:inline distT="0" distB="0" distL="0" distR="0" wp14:anchorId="1AEC2182" wp14:editId="466026A9">
            <wp:extent cx="5066825" cy="3154680"/>
            <wp:effectExtent l="0" t="0" r="635" b="7620"/>
            <wp:docPr id="20981050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05030" name="Picture 2098105030"/>
                    <pic:cNvPicPr/>
                  </pic:nvPicPr>
                  <pic:blipFill>
                    <a:blip r:embed="rId12">
                      <a:extLst>
                        <a:ext uri="{28A0092B-C50C-407E-A947-70E740481C1C}">
                          <a14:useLocalDpi xmlns:a14="http://schemas.microsoft.com/office/drawing/2010/main" val="0"/>
                        </a:ext>
                      </a:extLst>
                    </a:blip>
                    <a:stretch>
                      <a:fillRect/>
                    </a:stretch>
                  </pic:blipFill>
                  <pic:spPr>
                    <a:xfrm>
                      <a:off x="0" y="0"/>
                      <a:ext cx="5086054" cy="3166652"/>
                    </a:xfrm>
                    <a:prstGeom prst="rect">
                      <a:avLst/>
                    </a:prstGeom>
                  </pic:spPr>
                </pic:pic>
              </a:graphicData>
            </a:graphic>
          </wp:inline>
        </w:drawing>
      </w:r>
    </w:p>
    <w:p w14:paraId="7D8D3D89" w14:textId="77777777" w:rsidR="00072EF5" w:rsidRDefault="00072EF5"/>
    <w:p w14:paraId="4B472A00" w14:textId="77777777" w:rsidR="00072EF5" w:rsidRDefault="00072EF5"/>
    <w:p w14:paraId="71FB681B" w14:textId="14E2A7D0" w:rsidR="00072EF5" w:rsidRDefault="00072EF5">
      <w:r w:rsidRPr="00072EF5">
        <w:lastRenderedPageBreak/>
        <w:t xml:space="preserve">9.  Ask user to give two double </w:t>
      </w:r>
      <w:proofErr w:type="gramStart"/>
      <w:r w:rsidRPr="00072EF5">
        <w:t>input</w:t>
      </w:r>
      <w:proofErr w:type="gramEnd"/>
      <w:r w:rsidRPr="00072EF5">
        <w:t xml:space="preserve"> for length and breadth of a rectangle and print area type casted to int.</w:t>
      </w:r>
    </w:p>
    <w:p w14:paraId="5F8447EB" w14:textId="428AE4EC" w:rsidR="00072EF5" w:rsidRDefault="00072EF5">
      <w:r>
        <w:rPr>
          <w:noProof/>
        </w:rPr>
        <w:drawing>
          <wp:inline distT="0" distB="0" distL="0" distR="0" wp14:anchorId="657D0461" wp14:editId="52A22349">
            <wp:extent cx="5943600" cy="3098800"/>
            <wp:effectExtent l="0" t="0" r="0" b="6350"/>
            <wp:docPr id="263427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27475" name="Picture 263427475"/>
                    <pic:cNvPicPr/>
                  </pic:nvPicPr>
                  <pic:blipFill>
                    <a:blip r:embed="rId13">
                      <a:extLst>
                        <a:ext uri="{28A0092B-C50C-407E-A947-70E740481C1C}">
                          <a14:useLocalDpi xmlns:a14="http://schemas.microsoft.com/office/drawing/2010/main" val="0"/>
                        </a:ext>
                      </a:extLst>
                    </a:blip>
                    <a:stretch>
                      <a:fillRect/>
                    </a:stretch>
                  </pic:blipFill>
                  <pic:spPr>
                    <a:xfrm>
                      <a:off x="0" y="0"/>
                      <a:ext cx="5943600" cy="3098800"/>
                    </a:xfrm>
                    <a:prstGeom prst="rect">
                      <a:avLst/>
                    </a:prstGeom>
                  </pic:spPr>
                </pic:pic>
              </a:graphicData>
            </a:graphic>
          </wp:inline>
        </w:drawing>
      </w:r>
    </w:p>
    <w:p w14:paraId="2E078AC6" w14:textId="77777777" w:rsidR="00072EF5" w:rsidRDefault="00072EF5"/>
    <w:p w14:paraId="6DB8ACB0" w14:textId="77777777" w:rsidR="00381FA8" w:rsidRDefault="00381FA8" w:rsidP="00381FA8"/>
    <w:p w14:paraId="20A3EDF3" w14:textId="77777777" w:rsidR="00381FA8" w:rsidRDefault="00381FA8" w:rsidP="00381FA8"/>
    <w:p w14:paraId="425620C2" w14:textId="77777777" w:rsidR="00381FA8" w:rsidRDefault="00381FA8" w:rsidP="00381FA8"/>
    <w:p w14:paraId="3AF18FC0" w14:textId="77777777" w:rsidR="00381FA8" w:rsidRDefault="00381FA8" w:rsidP="00381FA8"/>
    <w:p w14:paraId="72EDE0FF" w14:textId="77777777" w:rsidR="00381FA8" w:rsidRDefault="00381FA8" w:rsidP="00381FA8"/>
    <w:p w14:paraId="0DCEB773" w14:textId="77777777" w:rsidR="00381FA8" w:rsidRDefault="00381FA8" w:rsidP="00381FA8"/>
    <w:p w14:paraId="62214512" w14:textId="77777777" w:rsidR="00381FA8" w:rsidRDefault="00381FA8" w:rsidP="00381FA8"/>
    <w:p w14:paraId="580927D8" w14:textId="77777777" w:rsidR="00381FA8" w:rsidRDefault="00381FA8" w:rsidP="00381FA8"/>
    <w:p w14:paraId="2EB6127F" w14:textId="77777777" w:rsidR="00381FA8" w:rsidRDefault="00381FA8" w:rsidP="00381FA8"/>
    <w:p w14:paraId="35C77A60" w14:textId="77777777" w:rsidR="00381FA8" w:rsidRDefault="00381FA8" w:rsidP="00381FA8"/>
    <w:p w14:paraId="01C2E9E2" w14:textId="77777777" w:rsidR="00381FA8" w:rsidRDefault="00381FA8" w:rsidP="00381FA8"/>
    <w:p w14:paraId="4CF34F75" w14:textId="77777777" w:rsidR="00381FA8" w:rsidRDefault="00381FA8" w:rsidP="00381FA8"/>
    <w:p w14:paraId="6DBF37D8" w14:textId="2FDD041B" w:rsidR="00381FA8" w:rsidRPr="00381FA8" w:rsidRDefault="00381FA8" w:rsidP="00381FA8">
      <w:r w:rsidRPr="00381FA8">
        <w:lastRenderedPageBreak/>
        <w:t>10. Write a program to calculate the total marks of four subjects of a student and the total percentage secured. And use the following conditions to generate the final result;</w:t>
      </w:r>
    </w:p>
    <w:p w14:paraId="5BCE42E4" w14:textId="77777777" w:rsidR="00381FA8" w:rsidRPr="00381FA8" w:rsidRDefault="00381FA8" w:rsidP="00381FA8">
      <w:r w:rsidRPr="00381FA8">
        <w:t>a. If equal to or more than 70 -&gt; First Class</w:t>
      </w:r>
    </w:p>
    <w:p w14:paraId="12E9148D" w14:textId="77777777" w:rsidR="00381FA8" w:rsidRPr="00381FA8" w:rsidRDefault="00381FA8" w:rsidP="00381FA8">
      <w:r w:rsidRPr="00381FA8">
        <w:t>b. If more than 59 -&gt; Upper Second Class</w:t>
      </w:r>
    </w:p>
    <w:p w14:paraId="12C61208" w14:textId="77777777" w:rsidR="00381FA8" w:rsidRPr="00381FA8" w:rsidRDefault="00381FA8" w:rsidP="00381FA8">
      <w:r w:rsidRPr="00381FA8">
        <w:t>c. If more than 49 -&gt; Second class</w:t>
      </w:r>
    </w:p>
    <w:p w14:paraId="73B7E747" w14:textId="2D3C1891" w:rsidR="00072EF5" w:rsidRDefault="00381FA8">
      <w:r w:rsidRPr="00381FA8">
        <w:t xml:space="preserve">d. If more than 39 -&gt; Third class and if below than 40 the result is </w:t>
      </w:r>
      <w:proofErr w:type="gramStart"/>
      <w:r w:rsidRPr="00381FA8">
        <w:t>fail</w:t>
      </w:r>
      <w:proofErr w:type="gramEnd"/>
      <w:r w:rsidRPr="00381FA8">
        <w:t>. </w:t>
      </w:r>
    </w:p>
    <w:p w14:paraId="5D5CEB7F" w14:textId="62CB82FE" w:rsidR="00381FA8" w:rsidRDefault="00381FA8">
      <w:r>
        <w:rPr>
          <w:noProof/>
        </w:rPr>
        <w:drawing>
          <wp:inline distT="0" distB="0" distL="0" distR="0" wp14:anchorId="5809644B" wp14:editId="1FC919CB">
            <wp:extent cx="3787140" cy="3161875"/>
            <wp:effectExtent l="0" t="0" r="3810" b="635"/>
            <wp:docPr id="13248474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47472" name="Picture 13248474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8957" cy="3188439"/>
                    </a:xfrm>
                    <a:prstGeom prst="rect">
                      <a:avLst/>
                    </a:prstGeom>
                  </pic:spPr>
                </pic:pic>
              </a:graphicData>
            </a:graphic>
          </wp:inline>
        </w:drawing>
      </w:r>
    </w:p>
    <w:p w14:paraId="2EAB0295" w14:textId="10497F15" w:rsidR="00381FA8" w:rsidRDefault="00381FA8">
      <w:r>
        <w:rPr>
          <w:noProof/>
        </w:rPr>
        <w:drawing>
          <wp:inline distT="0" distB="0" distL="0" distR="0" wp14:anchorId="6E9D034C" wp14:editId="79648181">
            <wp:extent cx="3840480" cy="3085791"/>
            <wp:effectExtent l="0" t="0" r="7620" b="635"/>
            <wp:docPr id="1158751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5145" name="Picture 11587514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65050" cy="3105533"/>
                    </a:xfrm>
                    <a:prstGeom prst="rect">
                      <a:avLst/>
                    </a:prstGeom>
                  </pic:spPr>
                </pic:pic>
              </a:graphicData>
            </a:graphic>
          </wp:inline>
        </w:drawing>
      </w:r>
    </w:p>
    <w:sectPr w:rsidR="00381F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68B"/>
    <w:rsid w:val="00047828"/>
    <w:rsid w:val="00072EF5"/>
    <w:rsid w:val="002E1F4C"/>
    <w:rsid w:val="002F068B"/>
    <w:rsid w:val="00381FA8"/>
    <w:rsid w:val="00C26379"/>
    <w:rsid w:val="00D02FFC"/>
    <w:rsid w:val="00D9074C"/>
    <w:rsid w:val="00F12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ABF2D"/>
  <w15:chartTrackingRefBased/>
  <w15:docId w15:val="{F461CCF9-4D76-49EA-B08F-287C470B6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6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06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06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06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06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0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6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06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F06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06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06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0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68B"/>
    <w:rPr>
      <w:rFonts w:eastAsiaTheme="majorEastAsia" w:cstheme="majorBidi"/>
      <w:color w:val="272727" w:themeColor="text1" w:themeTint="D8"/>
    </w:rPr>
  </w:style>
  <w:style w:type="paragraph" w:styleId="Title">
    <w:name w:val="Title"/>
    <w:basedOn w:val="Normal"/>
    <w:next w:val="Normal"/>
    <w:link w:val="TitleChar"/>
    <w:uiPriority w:val="10"/>
    <w:qFormat/>
    <w:rsid w:val="002F0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68B"/>
    <w:pPr>
      <w:spacing w:before="160"/>
      <w:jc w:val="center"/>
    </w:pPr>
    <w:rPr>
      <w:i/>
      <w:iCs/>
      <w:color w:val="404040" w:themeColor="text1" w:themeTint="BF"/>
    </w:rPr>
  </w:style>
  <w:style w:type="character" w:customStyle="1" w:styleId="QuoteChar">
    <w:name w:val="Quote Char"/>
    <w:basedOn w:val="DefaultParagraphFont"/>
    <w:link w:val="Quote"/>
    <w:uiPriority w:val="29"/>
    <w:rsid w:val="002F068B"/>
    <w:rPr>
      <w:i/>
      <w:iCs/>
      <w:color w:val="404040" w:themeColor="text1" w:themeTint="BF"/>
    </w:rPr>
  </w:style>
  <w:style w:type="paragraph" w:styleId="ListParagraph">
    <w:name w:val="List Paragraph"/>
    <w:basedOn w:val="Normal"/>
    <w:uiPriority w:val="34"/>
    <w:qFormat/>
    <w:rsid w:val="002F068B"/>
    <w:pPr>
      <w:ind w:left="720"/>
      <w:contextualSpacing/>
    </w:pPr>
  </w:style>
  <w:style w:type="character" w:styleId="IntenseEmphasis">
    <w:name w:val="Intense Emphasis"/>
    <w:basedOn w:val="DefaultParagraphFont"/>
    <w:uiPriority w:val="21"/>
    <w:qFormat/>
    <w:rsid w:val="002F068B"/>
    <w:rPr>
      <w:i/>
      <w:iCs/>
      <w:color w:val="2F5496" w:themeColor="accent1" w:themeShade="BF"/>
    </w:rPr>
  </w:style>
  <w:style w:type="paragraph" w:styleId="IntenseQuote">
    <w:name w:val="Intense Quote"/>
    <w:basedOn w:val="Normal"/>
    <w:next w:val="Normal"/>
    <w:link w:val="IntenseQuoteChar"/>
    <w:uiPriority w:val="30"/>
    <w:qFormat/>
    <w:rsid w:val="002F06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068B"/>
    <w:rPr>
      <w:i/>
      <w:iCs/>
      <w:color w:val="2F5496" w:themeColor="accent1" w:themeShade="BF"/>
    </w:rPr>
  </w:style>
  <w:style w:type="character" w:styleId="IntenseReference">
    <w:name w:val="Intense Reference"/>
    <w:basedOn w:val="DefaultParagraphFont"/>
    <w:uiPriority w:val="32"/>
    <w:qFormat/>
    <w:rsid w:val="002F06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9</Pages>
  <Words>280</Words>
  <Characters>1601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Kashyabi Dhungel</dc:creator>
  <cp:keywords/>
  <dc:description/>
  <cp:lastModifiedBy>Kashyabi Dhungel</cp:lastModifiedBy>
  <cp:revision>1</cp:revision>
  <dcterms:created xsi:type="dcterms:W3CDTF">2026-04-10T10:17:00Z</dcterms:created>
  <dcterms:modified xsi:type="dcterms:W3CDTF">2026-04-10T11:07:00Z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c26fe4e1-0e14-458c-949f-be4ea9d63f15</vt:lpwstr>
  </property>
</Properties>
</file>