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726668" wp14:paraId="5CBB25ED" wp14:textId="17577C21">
      <w:pPr>
        <w:pStyle w:val="Heading1"/>
        <w:keepNext w:val="1"/>
        <w:keepLines w:val="1"/>
        <w:spacing w:before="480" w:after="0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365F91"/>
          <w:sz w:val="36"/>
          <w:szCs w:val="36"/>
          <w:lang w:val="en-GB"/>
        </w:rPr>
      </w:pPr>
      <w:r w:rsidRPr="48726668" w:rsidR="5571B83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65F91"/>
          <w:sz w:val="36"/>
          <w:szCs w:val="36"/>
          <w:u w:val="single"/>
          <w:lang w:val="en-US"/>
        </w:rPr>
        <w:t>Specification document</w:t>
      </w:r>
    </w:p>
    <w:p xmlns:wp14="http://schemas.microsoft.com/office/word/2010/wordml" w:rsidP="48726668" wp14:paraId="2F81E1D1" wp14:textId="27696E6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8726668" wp14:paraId="5EA6A208" wp14:textId="53B154F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48726668" w:rsidR="5571B8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24"/>
          <w:szCs w:val="24"/>
          <w:u w:val="single"/>
          <w:lang w:val="en-US"/>
        </w:rPr>
        <w:t>Project Name</w:t>
      </w:r>
      <w:r w:rsidRPr="48726668" w:rsidR="5571B8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>:</w:t>
      </w:r>
      <w:r w:rsidRPr="48726668" w:rsidR="5571B8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30A0"/>
          <w:sz w:val="22"/>
          <w:szCs w:val="22"/>
          <w:lang w:val="en-US"/>
        </w:rPr>
        <w:t xml:space="preserve"> </w:t>
      </w:r>
      <w:r w:rsidRPr="48726668" w:rsidR="5571B8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Sporty Shoes</w:t>
      </w:r>
    </w:p>
    <w:p xmlns:wp14="http://schemas.microsoft.com/office/word/2010/wordml" w:rsidP="48726668" wp14:paraId="61BA227B" wp14:textId="0F1134E7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0"/>
          <w:szCs w:val="20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20"/>
          <w:szCs w:val="20"/>
          <w:u w:val="single"/>
          <w:lang w:val="en-US"/>
        </w:rPr>
        <w:t>Introduction</w:t>
      </w: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7030A0"/>
          <w:sz w:val="20"/>
          <w:szCs w:val="20"/>
          <w:lang w:val="en-US"/>
        </w:rPr>
        <w:t xml:space="preserve">: </w:t>
      </w:r>
    </w:p>
    <w:p xmlns:wp14="http://schemas.microsoft.com/office/word/2010/wordml" w:rsidP="48726668" wp14:paraId="05FA9BB5" wp14:textId="2072ADFA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92F32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92F32"/>
          <w:sz w:val="18"/>
          <w:szCs w:val="18"/>
          <w:lang w:val="en-US"/>
        </w:rPr>
        <w:t>This project is to develop a prototype application for sporty shoes online website.</w:t>
      </w:r>
    </w:p>
    <w:p xmlns:wp14="http://schemas.microsoft.com/office/word/2010/wordml" w:rsidP="48726668" wp14:paraId="1425009D" wp14:textId="28AD9AAA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20"/>
          <w:szCs w:val="20"/>
          <w:u w:val="single"/>
          <w:lang w:val="en-US"/>
        </w:rPr>
        <w:t>Vision/ Mission</w:t>
      </w: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7030A0"/>
          <w:sz w:val="20"/>
          <w:szCs w:val="20"/>
          <w:lang w:val="en-US"/>
        </w:rPr>
        <w:t xml:space="preserve">:  </w:t>
      </w: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92F32"/>
          <w:sz w:val="18"/>
          <w:szCs w:val="18"/>
          <w:lang w:val="en-US"/>
        </w:rPr>
        <w:t>The vision / mission of this project is to digitize and optimize the online shoe buying application called Sporty_shoes.com.</w:t>
      </w: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.</w:t>
      </w:r>
    </w:p>
    <w:p xmlns:wp14="http://schemas.microsoft.com/office/word/2010/wordml" w:rsidP="48726668" wp14:paraId="0135E4F8" wp14:textId="5090363A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92F32"/>
          <w:sz w:val="20"/>
          <w:szCs w:val="20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20"/>
          <w:szCs w:val="20"/>
          <w:u w:val="single"/>
          <w:lang w:val="en-US"/>
        </w:rPr>
        <w:t>Technology used:</w:t>
      </w: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92F32"/>
          <w:sz w:val="20"/>
          <w:szCs w:val="20"/>
          <w:u w:val="single"/>
          <w:lang w:val="en-US"/>
        </w:rPr>
        <w:t xml:space="preserve"> </w:t>
      </w:r>
    </w:p>
    <w:p xmlns:wp14="http://schemas.microsoft.com/office/word/2010/wordml" w:rsidP="48726668" wp14:paraId="2AC8ADA1" wp14:textId="620696D7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Eclipse/STS</w:t>
      </w:r>
    </w:p>
    <w:p xmlns:wp14="http://schemas.microsoft.com/office/word/2010/wordml" w:rsidP="48726668" wp14:paraId="1C40AD7D" wp14:textId="3B83821B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 xml:space="preserve">Java Programming language </w:t>
      </w:r>
    </w:p>
    <w:p xmlns:wp14="http://schemas.microsoft.com/office/word/2010/wordml" w:rsidP="48726668" wp14:paraId="5A01532C" wp14:textId="1B8562C3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Thymeleaf</w:t>
      </w:r>
    </w:p>
    <w:p xmlns:wp14="http://schemas.microsoft.com/office/word/2010/wordml" w:rsidP="48726668" wp14:paraId="7BAD7AED" wp14:textId="4B26A549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Spring Boot</w:t>
      </w:r>
    </w:p>
    <w:p xmlns:wp14="http://schemas.microsoft.com/office/word/2010/wordml" w:rsidP="48726668" wp14:paraId="4325A432" wp14:textId="0BDEE0CB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Spring MVC Model</w:t>
      </w:r>
    </w:p>
    <w:p xmlns:wp14="http://schemas.microsoft.com/office/word/2010/wordml" w:rsidP="48726668" wp14:paraId="4960C027" wp14:textId="195CBAC3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Spring Data JPA</w:t>
      </w:r>
    </w:p>
    <w:p xmlns:wp14="http://schemas.microsoft.com/office/word/2010/wordml" w:rsidP="48726668" wp14:paraId="1D077B80" wp14:textId="05B1ED96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GitHub</w:t>
      </w:r>
    </w:p>
    <w:p xmlns:wp14="http://schemas.microsoft.com/office/word/2010/wordml" w:rsidP="48726668" wp14:paraId="47DBB8DB" wp14:textId="69FA37EE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Scrum</w:t>
      </w:r>
    </w:p>
    <w:p xmlns:wp14="http://schemas.microsoft.com/office/word/2010/wordml" w:rsidP="48726668" wp14:paraId="12C5E7CB" wp14:textId="479A46B8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Maven</w:t>
      </w:r>
    </w:p>
    <w:p xmlns:wp14="http://schemas.microsoft.com/office/word/2010/wordml" w:rsidP="48726668" wp14:paraId="08E94375" wp14:textId="625FF024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MYSQL</w:t>
      </w:r>
    </w:p>
    <w:p xmlns:wp14="http://schemas.microsoft.com/office/word/2010/wordml" w:rsidP="48726668" wp14:paraId="75181382" wp14:textId="2BB86C39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JDBC</w:t>
      </w:r>
    </w:p>
    <w:p xmlns:wp14="http://schemas.microsoft.com/office/word/2010/wordml" w:rsidP="48726668" wp14:paraId="26A80568" wp14:textId="1DBF3A13"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1"/>
          <w:szCs w:val="21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7030A0"/>
          <w:sz w:val="21"/>
          <w:szCs w:val="21"/>
          <w:u w:val="single"/>
          <w:lang w:val="en-US"/>
        </w:rPr>
        <w:t xml:space="preserve">Requirements: </w:t>
      </w:r>
    </w:p>
    <w:p xmlns:wp14="http://schemas.microsoft.com/office/word/2010/wordml" w:rsidP="48726668" wp14:paraId="4641D495" wp14:textId="63D806BF">
      <w:pPr>
        <w:shd w:val="clear" w:color="auto" w:fill="FFFFFF" w:themeFill="background1"/>
        <w:spacing w:after="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</w:p>
    <w:p xmlns:wp14="http://schemas.microsoft.com/office/word/2010/wordml" w:rsidP="48726668" wp14:paraId="4C543049" wp14:textId="387D18CC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240" w:lineRule="auto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Admin Welcome Screen with the following Functionalities:</w:t>
      </w:r>
    </w:p>
    <w:p xmlns:wp14="http://schemas.microsoft.com/office/word/2010/wordml" w:rsidP="48726668" wp14:paraId="7A5F35A6" wp14:textId="5C1ABA07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</w:p>
    <w:p xmlns:wp14="http://schemas.microsoft.com/office/word/2010/wordml" w:rsidP="48726668" wp14:paraId="55FA5F12" wp14:textId="30FBC7EB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2"/>
          <w:szCs w:val="22"/>
          <w:u w:val="single"/>
          <w:lang w:val="en-US"/>
        </w:rPr>
        <w:t xml:space="preserve">Change Password Functionality: </w:t>
      </w:r>
    </w:p>
    <w:p xmlns:wp14="http://schemas.microsoft.com/office/word/2010/wordml" w:rsidP="48726668" wp14:paraId="11EEC75D" wp14:textId="4C7C794B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The Admin should be provided option to change password if required.</w:t>
      </w:r>
    </w:p>
    <w:p xmlns:wp14="http://schemas.microsoft.com/office/word/2010/wordml" w:rsidP="48726668" wp14:paraId="76A0600A" wp14:textId="114F2B68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51BE5526" wp14:textId="2A1C20E6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2"/>
          <w:szCs w:val="22"/>
          <w:u w:val="single"/>
          <w:lang w:val="en-US"/>
        </w:rPr>
        <w:t xml:space="preserve">Search Users Functionality: </w:t>
      </w:r>
    </w:p>
    <w:p xmlns:wp14="http://schemas.microsoft.com/office/word/2010/wordml" w:rsidP="48726668" wp14:paraId="6EC70822" wp14:textId="2B4BCBCE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The Admin should be able to see all users and able to search for users based on whether the users are signed up.</w:t>
      </w:r>
    </w:p>
    <w:p xmlns:wp14="http://schemas.microsoft.com/office/word/2010/wordml" w:rsidP="48726668" wp14:paraId="3E1770B0" wp14:textId="22EE07FA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0B12217B" wp14:textId="1A8FDE0C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2"/>
          <w:szCs w:val="22"/>
          <w:u w:val="single"/>
          <w:lang w:val="en-US"/>
        </w:rPr>
        <w:t xml:space="preserve">Mange Products Functionality: </w:t>
      </w:r>
    </w:p>
    <w:p xmlns:wp14="http://schemas.microsoft.com/office/word/2010/wordml" w:rsidP="48726668" wp14:paraId="49BF213E" wp14:textId="7E06109B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 xml:space="preserve">The Admin should be able to manage products such as  </w:t>
      </w:r>
    </w:p>
    <w:p xmlns:wp14="http://schemas.microsoft.com/office/word/2010/wordml" w:rsidP="48726668" wp14:paraId="5A85AFB5" wp14:textId="0CA1DC7D">
      <w:pPr>
        <w:pStyle w:val="ListParagraph"/>
        <w:numPr>
          <w:ilvl w:val="0"/>
          <w:numId w:val="3"/>
        </w:num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75D"/>
          <w:sz w:val="18"/>
          <w:szCs w:val="18"/>
          <w:u w:val="single"/>
          <w:lang w:val="en-US"/>
        </w:rPr>
        <w:t>Add New Product</w:t>
      </w:r>
    </w:p>
    <w:p xmlns:wp14="http://schemas.microsoft.com/office/word/2010/wordml" w:rsidP="48726668" wp14:paraId="53D70DD7" wp14:textId="681872F5">
      <w:pPr>
        <w:pStyle w:val="ListParagraph"/>
        <w:numPr>
          <w:ilvl w:val="0"/>
          <w:numId w:val="3"/>
        </w:num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75D"/>
          <w:sz w:val="18"/>
          <w:szCs w:val="18"/>
          <w:u w:val="single"/>
          <w:lang w:val="en-US"/>
        </w:rPr>
        <w:t>Edit Product</w:t>
      </w:r>
    </w:p>
    <w:p xmlns:wp14="http://schemas.microsoft.com/office/word/2010/wordml" w:rsidP="48726668" wp14:paraId="177F9798" wp14:textId="24A441DA">
      <w:pPr>
        <w:pStyle w:val="ListParagraph"/>
        <w:numPr>
          <w:ilvl w:val="0"/>
          <w:numId w:val="3"/>
        </w:num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75D"/>
          <w:sz w:val="18"/>
          <w:szCs w:val="18"/>
          <w:u w:val="single"/>
          <w:lang w:val="en-US"/>
        </w:rPr>
        <w:t>Delete Product</w:t>
      </w:r>
    </w:p>
    <w:p xmlns:wp14="http://schemas.microsoft.com/office/word/2010/wordml" w:rsidP="48726668" wp14:paraId="3548B117" wp14:textId="309B6FB5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2"/>
          <w:szCs w:val="22"/>
          <w:u w:val="single"/>
          <w:lang w:val="en-US"/>
        </w:rPr>
        <w:t xml:space="preserve">Generate Purchase Report Functionality: </w:t>
      </w:r>
    </w:p>
    <w:p xmlns:wp14="http://schemas.microsoft.com/office/word/2010/wordml" w:rsidP="48726668" wp14:paraId="41E8A19C" wp14:textId="6833E197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Pr="48726668" w:rsidR="5571B8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US"/>
        </w:rPr>
        <w:t>The Admin should be able to generate purchase report filtered by Purchase Date and Product Category.</w:t>
      </w:r>
    </w:p>
    <w:p xmlns:wp14="http://schemas.microsoft.com/office/word/2010/wordml" w:rsidP="48726668" wp14:paraId="3C2B8ED5" wp14:textId="0B82078E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6AFC22B6" wp14:textId="3A8F6BF9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64A5F914" wp14:textId="5D747355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GB"/>
        </w:rPr>
      </w:pPr>
    </w:p>
    <w:p xmlns:wp14="http://schemas.microsoft.com/office/word/2010/wordml" w:rsidP="48726668" wp14:paraId="43BE294C" wp14:textId="2805AC0E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US"/>
        </w:rPr>
        <w:t>Flowchart:</w:t>
      </w:r>
    </w:p>
    <w:p xmlns:wp14="http://schemas.microsoft.com/office/word/2010/wordml" w:rsidP="48726668" wp14:paraId="3D7BEC4A" wp14:textId="2D8AE498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  <w:r w:rsidR="5571B839">
        <w:drawing>
          <wp:inline xmlns:wp14="http://schemas.microsoft.com/office/word/2010/wordprocessingDrawing" wp14:editId="64C9D0DA" wp14:anchorId="68D36475">
            <wp:extent cx="5724524" cy="4248150"/>
            <wp:effectExtent l="0" t="0" r="0" b="0"/>
            <wp:docPr id="1558220844" name="" descr="Picture 2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89ac5fd92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26668" wp14:paraId="4EE479D4" wp14:textId="2D7D38B6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18"/>
          <w:szCs w:val="18"/>
          <w:lang w:val="en-GB"/>
        </w:rPr>
      </w:pPr>
    </w:p>
    <w:p xmlns:wp14="http://schemas.microsoft.com/office/word/2010/wordml" w:rsidP="48726668" wp14:paraId="3367531E" wp14:textId="7A3445C9">
      <w:pPr>
        <w:shd w:val="clear" w:color="auto" w:fill="FFFFFF" w:themeFill="background1"/>
        <w:spacing w:after="150" w:line="24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single"/>
          <w:lang w:val="en-US"/>
        </w:rPr>
        <w:t>Databases:</w:t>
      </w:r>
    </w:p>
    <w:p xmlns:wp14="http://schemas.microsoft.com/office/word/2010/wordml" w:rsidP="48726668" wp14:paraId="09155988" wp14:textId="6DDBC051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5C3549BF" wp14:textId="613717F8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73F5F7AD" wp14:textId="6EEB42DA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user Table:</w:t>
      </w:r>
    </w:p>
    <w:p xmlns:wp14="http://schemas.microsoft.com/office/word/2010/wordml" w:rsidP="48726668" wp14:paraId="5106E6B4" wp14:textId="1C53FA33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GB"/>
        </w:rPr>
      </w:pPr>
    </w:p>
    <w:p xmlns:wp14="http://schemas.microsoft.com/office/word/2010/wordml" w:rsidP="48726668" wp14:paraId="544CB1CD" wp14:textId="6F9D0820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  <w:r w:rsidR="5571B839">
        <w:drawing>
          <wp:inline xmlns:wp14="http://schemas.microsoft.com/office/word/2010/wordprocessingDrawing" wp14:editId="24062E39" wp14:anchorId="19F7D6AA">
            <wp:extent cx="5314950" cy="1619250"/>
            <wp:effectExtent l="0" t="0" r="0" b="0"/>
            <wp:docPr id="657414197" name="" descr="Picture 11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1f0ed9f7a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26668" wp14:paraId="6E1948CF" wp14:textId="7B7832A2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2DBF771A" wp14:textId="6C06708F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5CFCB80D" wp14:textId="37D245A5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D575D"/>
          <w:sz w:val="18"/>
          <w:szCs w:val="18"/>
          <w:lang w:val="en-GB"/>
        </w:rPr>
      </w:pPr>
    </w:p>
    <w:p xmlns:wp14="http://schemas.microsoft.com/office/word/2010/wordml" w:rsidP="48726668" wp14:paraId="1F092F77" wp14:textId="130E60E8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product Table:</w:t>
      </w:r>
    </w:p>
    <w:p xmlns:wp14="http://schemas.microsoft.com/office/word/2010/wordml" w:rsidP="48726668" wp14:paraId="05D708FB" wp14:textId="4E4913C0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76FBE6AB" wp14:textId="421B5125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  <w:r w:rsidR="5571B839">
        <w:drawing>
          <wp:inline xmlns:wp14="http://schemas.microsoft.com/office/word/2010/wordprocessingDrawing" wp14:editId="624EFBBA" wp14:anchorId="4D5DF8FC">
            <wp:extent cx="4552950" cy="1752600"/>
            <wp:effectExtent l="0" t="0" r="0" b="0"/>
            <wp:docPr id="1662730157" name="" descr="Picture 12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16be5859d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26668" wp14:paraId="1C5EB887" wp14:textId="333DC3D4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6A76AC1E" wp14:textId="79944944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38117DC0" wp14:textId="5F925715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2081C428" wp14:textId="133B6D4D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Purchasereport Table:</w:t>
      </w:r>
    </w:p>
    <w:p xmlns:wp14="http://schemas.microsoft.com/office/word/2010/wordml" w:rsidP="48726668" wp14:paraId="09A05B1D" wp14:textId="4823C4A1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GB"/>
        </w:rPr>
      </w:pPr>
    </w:p>
    <w:p xmlns:wp14="http://schemas.microsoft.com/office/word/2010/wordml" w:rsidP="48726668" wp14:paraId="6D905665" wp14:textId="1CF01F51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  <w:r w:rsidR="5571B839">
        <w:drawing>
          <wp:inline xmlns:wp14="http://schemas.microsoft.com/office/word/2010/wordprocessingDrawing" wp14:editId="1A42F55B" wp14:anchorId="1582172F">
            <wp:extent cx="4810124" cy="1562100"/>
            <wp:effectExtent l="0" t="0" r="0" b="0"/>
            <wp:docPr id="1608815950" name="" descr="Picture 7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bd10881a1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726668" wp14:paraId="4FCDEBE4" wp14:textId="65824152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054B7CA8" wp14:textId="1A01F654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7E00BF90" wp14:textId="21215546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30D12F6F" wp14:textId="7383360A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64F2F2C4" wp14:textId="5650C756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GB"/>
        </w:rPr>
      </w:pPr>
      <w:r w:rsidRPr="48726668" w:rsidR="5571B83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en-US"/>
        </w:rPr>
        <w:t>admin Table:</w:t>
      </w:r>
    </w:p>
    <w:p xmlns:wp14="http://schemas.microsoft.com/office/word/2010/wordml" w:rsidP="48726668" wp14:paraId="2530B2C8" wp14:textId="2529C1C9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</w:p>
    <w:p xmlns:wp14="http://schemas.microsoft.com/office/word/2010/wordml" w:rsidP="48726668" wp14:paraId="40D41DD5" wp14:textId="2EE42CFA">
      <w:pPr>
        <w:shd w:val="clear" w:color="auto" w:fill="FFFFFF" w:themeFill="background1"/>
        <w:spacing w:after="15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030A0"/>
          <w:sz w:val="18"/>
          <w:szCs w:val="18"/>
          <w:lang w:val="en-GB"/>
        </w:rPr>
      </w:pPr>
      <w:r w:rsidR="5571B839">
        <w:drawing>
          <wp:inline xmlns:wp14="http://schemas.microsoft.com/office/word/2010/wordprocessingDrawing" wp14:editId="7C48EFFF" wp14:anchorId="4FDDF727">
            <wp:extent cx="4667248" cy="1352550"/>
            <wp:effectExtent l="0" t="0" r="0" b="0"/>
            <wp:docPr id="673412483" name="" descr="Picture 9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396bcdfad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5787A5" wp14:textId="56673C3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8de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74" w:hanging="360"/>
      </w:pPr>
      <w:rPr>
        <w:rFonts w:hint="default" w:ascii="Helvetica,Times New Roman" w:hAnsi="Helvetica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545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381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680E4"/>
    <w:rsid w:val="48726668"/>
    <w:rsid w:val="5571B839"/>
    <w:rsid w:val="5DB68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80E4"/>
  <w15:chartTrackingRefBased/>
  <w15:docId w15:val="{5BB760E9-D933-4A5C-B7F9-B43AE620C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7266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b789ac5fd9247d3" /><Relationship Type="http://schemas.openxmlformats.org/officeDocument/2006/relationships/image" Target="/media/image2.png" Id="Rea91f0ed9f7a42d8" /><Relationship Type="http://schemas.openxmlformats.org/officeDocument/2006/relationships/image" Target="/media/image3.png" Id="Rc4916be5859d4b58" /><Relationship Type="http://schemas.openxmlformats.org/officeDocument/2006/relationships/image" Target="/media/image4.png" Id="Rb45bd10881a14339" /><Relationship Type="http://schemas.openxmlformats.org/officeDocument/2006/relationships/image" Target="/media/image5.png" Id="Rb96396bcdfad46fe" /><Relationship Type="http://schemas.openxmlformats.org/officeDocument/2006/relationships/numbering" Target="/word/numbering.xml" Id="Rdf2f3e195f8d43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Aayush Kashyap</dc:creator>
  <keywords/>
  <dc:description/>
  <lastModifiedBy>Aayush Kashyap</lastModifiedBy>
  <revision>2</revision>
  <dcterms:created xsi:type="dcterms:W3CDTF">2025-07-03T15:17:41.5032349Z</dcterms:created>
  <dcterms:modified xsi:type="dcterms:W3CDTF">2025-07-03T15:18:21.6747280Z</dcterms:modified>
</coreProperties>
</file>