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BAD4E">
      <w:pPr>
        <w:rPr>
          <w:b/>
          <w:sz w:val="24"/>
          <w:szCs w:val="24"/>
        </w:rPr>
      </w:pPr>
    </w:p>
    <w:p w14:paraId="152471CA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Role:  </w:t>
      </w:r>
      <w:r>
        <w:rPr>
          <w:b/>
          <w:sz w:val="24"/>
          <w:szCs w:val="24"/>
          <w:u w:val="single"/>
        </w:rPr>
        <w:t>MACHINE LEARNING ENGINEER INTERN</w:t>
      </w:r>
    </w:p>
    <w:p w14:paraId="2BD44CE3">
      <w:pPr>
        <w:rPr>
          <w:sz w:val="24"/>
          <w:szCs w:val="24"/>
        </w:rPr>
      </w:pPr>
      <w:r>
        <w:rPr>
          <w:b/>
          <w:sz w:val="24"/>
          <w:szCs w:val="24"/>
        </w:rPr>
        <w:t>Job Type:</w:t>
      </w:r>
      <w:r>
        <w:rPr>
          <w:sz w:val="24"/>
          <w:szCs w:val="24"/>
        </w:rPr>
        <w:t xml:space="preserve"> Intern</w:t>
      </w:r>
    </w:p>
    <w:p w14:paraId="0A966B06">
      <w:pPr>
        <w:rPr>
          <w:sz w:val="24"/>
          <w:szCs w:val="24"/>
        </w:rPr>
      </w:pPr>
      <w:r>
        <w:rPr>
          <w:rFonts w:cs="Tahoma"/>
          <w:b/>
          <w:sz w:val="24"/>
          <w:szCs w:val="24"/>
        </w:rPr>
        <w:t>Core skills / Responsibilities:</w:t>
      </w:r>
    </w:p>
    <w:p w14:paraId="47946E64">
      <w:pPr>
        <w:pStyle w:val="14"/>
        <w:numPr>
          <w:ilvl w:val="0"/>
          <w:numId w:val="1"/>
        </w:numPr>
      </w:pPr>
      <w:r>
        <w:t>Requirements gathering, development and testing of new products</w:t>
      </w:r>
    </w:p>
    <w:p w14:paraId="7024A5C2">
      <w:pPr>
        <w:pStyle w:val="14"/>
        <w:numPr>
          <w:ilvl w:val="0"/>
          <w:numId w:val="1"/>
        </w:numPr>
      </w:pPr>
      <w:r>
        <w:t xml:space="preserve">Continuously research and update AI technology innovations </w:t>
      </w:r>
    </w:p>
    <w:p w14:paraId="0A86AD6C">
      <w:pPr>
        <w:pStyle w:val="14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Assist in developing and testing Machine Learning and LLM-based applications. </w:t>
      </w:r>
    </w:p>
    <w:p w14:paraId="6BB7ADC5">
      <w:pPr>
        <w:pStyle w:val="14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Build and optimize RAG pipelines, prompts, and model integrations. </w:t>
      </w:r>
    </w:p>
    <w:p w14:paraId="5FF28078">
      <w:pPr>
        <w:pStyle w:val="14"/>
        <w:numPr>
          <w:ilvl w:val="0"/>
          <w:numId w:val="1"/>
        </w:numPr>
      </w:pPr>
      <w:r>
        <w:rPr>
          <w:lang w:val="en-IN"/>
        </w:rPr>
        <w:t>Perform data analysis, experimentation, and model evaluation to improve solution performance</w:t>
      </w:r>
    </w:p>
    <w:p w14:paraId="48F7EB1A">
      <w:pPr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Basic qualification:</w:t>
      </w:r>
    </w:p>
    <w:p w14:paraId="6A032660">
      <w:pPr>
        <w:pStyle w:val="14"/>
        <w:numPr>
          <w:ilvl w:val="0"/>
          <w:numId w:val="2"/>
        </w:numPr>
      </w:pPr>
      <w:r>
        <w:t>Fresher BE/B. Tech in Computer Science/Artificial Intelligence/Electrical and Electronic Engg – with subjects in Artificial Intelligence, Deep learning, Large Language Model and Probability and Statistics or comparable field.</w:t>
      </w:r>
    </w:p>
    <w:p w14:paraId="6955277E">
      <w:pPr>
        <w:pStyle w:val="14"/>
        <w:numPr>
          <w:ilvl w:val="0"/>
          <w:numId w:val="2"/>
        </w:numPr>
      </w:pPr>
      <w:r>
        <w:t xml:space="preserve">Programming Language - Python </w:t>
      </w:r>
    </w:p>
    <w:p w14:paraId="6ACEE561">
      <w:pPr>
        <w:pStyle w:val="14"/>
        <w:numPr>
          <w:ilvl w:val="0"/>
          <w:numId w:val="2"/>
        </w:numPr>
      </w:pPr>
      <w:r>
        <w:t>At-least one project on developing deep learning/ Machine learning models at scale from inception to production ready state. Project on training an open source LLM would be an added advantage.</w:t>
      </w:r>
    </w:p>
    <w:p w14:paraId="1E42B0ED">
      <w:pPr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Technology experience:</w:t>
      </w:r>
      <w:bookmarkStart w:id="0" w:name="_GoBack"/>
      <w:bookmarkEnd w:id="0"/>
    </w:p>
    <w:p w14:paraId="7F8A4325">
      <w:pPr>
        <w:pStyle w:val="14"/>
        <w:numPr>
          <w:ilvl w:val="0"/>
          <w:numId w:val="2"/>
        </w:numPr>
        <w:spacing w:after="160" w:line="259" w:lineRule="auto"/>
      </w:pPr>
      <w:r>
        <w:t>Machine learning – fundamental understanding of learning techniques/algorithms such as Regression, Naïve Bayes, SVM, Random Forest, Decision trees, KNN and Neural networks</w:t>
      </w:r>
    </w:p>
    <w:p w14:paraId="7519F3B1">
      <w:pPr>
        <w:pStyle w:val="14"/>
        <w:numPr>
          <w:ilvl w:val="0"/>
          <w:numId w:val="2"/>
        </w:numPr>
        <w:spacing w:after="160" w:line="259" w:lineRule="auto"/>
      </w:pPr>
      <w:r>
        <w:t>Generative AI – RAG, Vector DB, Fine tuning techniques (PEFT, LoRa), Agentic AI (Langchain, LangGraph, CrewAI)</w:t>
      </w:r>
    </w:p>
    <w:p w14:paraId="763ED47B">
      <w:pPr>
        <w:pStyle w:val="14"/>
        <w:numPr>
          <w:ilvl w:val="0"/>
          <w:numId w:val="2"/>
        </w:numPr>
        <w:spacing w:after="160" w:line="259" w:lineRule="auto"/>
      </w:pPr>
      <w:r>
        <w:t>Cloud integration – familiarity with cloud-based environments such as Amazon Web Services, Microsoft Azure, or Google Cloud would be a plus</w:t>
      </w:r>
    </w:p>
    <w:p w14:paraId="636A5E34">
      <w:pPr>
        <w:pStyle w:val="14"/>
        <w:numPr>
          <w:ilvl w:val="0"/>
          <w:numId w:val="2"/>
        </w:numPr>
        <w:spacing w:after="160" w:line="259" w:lineRule="auto"/>
      </w:pPr>
      <w:r>
        <w:t>Analytics Tools – An understanding of using analytics tools such as SAS or Tableau would be a plus</w:t>
      </w:r>
    </w:p>
    <w:p w14:paraId="02ACE3E9">
      <w:pPr>
        <w:pStyle w:val="14"/>
        <w:numPr>
          <w:ilvl w:val="0"/>
          <w:numId w:val="2"/>
        </w:numPr>
        <w:spacing w:after="160" w:line="259" w:lineRule="auto"/>
      </w:pPr>
      <w:r>
        <w:t>Analytical languages – proficient in one of the following with working knowledge of others – Python, Java, JavaScript.</w:t>
      </w:r>
    </w:p>
    <w:p w14:paraId="261BC3F7">
      <w:pPr>
        <w:pStyle w:val="14"/>
        <w:numPr>
          <w:ilvl w:val="0"/>
          <w:numId w:val="2"/>
        </w:numPr>
        <w:spacing w:after="160" w:line="259" w:lineRule="auto"/>
        <w:rPr>
          <w:rFonts w:cs="Tahoma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t>Desirable - understanding of learning concepts and worked with libraries such as Pandas, Scikit-learn, TensorFlow, Theano or Torch</w:t>
      </w:r>
    </w:p>
    <w:p w14:paraId="1239A463">
      <w:pPr>
        <w:rPr>
          <w:rFonts w:cs="Tahoma"/>
          <w:b/>
          <w:sz w:val="24"/>
          <w:szCs w:val="24"/>
        </w:rPr>
      </w:pPr>
      <w:r>
        <w:rPr>
          <w:rFonts w:cs="Tahoma"/>
          <w:b/>
          <w:sz w:val="24"/>
          <w:szCs w:val="24"/>
        </w:rPr>
        <w:t>Additional information:</w:t>
      </w:r>
    </w:p>
    <w:p w14:paraId="486432A5">
      <w:pPr>
        <w:pStyle w:val="14"/>
        <w:numPr>
          <w:ilvl w:val="0"/>
          <w:numId w:val="2"/>
        </w:numPr>
        <w:spacing w:after="160" w:line="259" w:lineRule="auto"/>
      </w:pPr>
      <w:r>
        <w:t>No. of vacancies: 8</w:t>
      </w:r>
    </w:p>
    <w:p w14:paraId="46F7C520">
      <w:pPr>
        <w:pStyle w:val="14"/>
        <w:numPr>
          <w:ilvl w:val="0"/>
          <w:numId w:val="2"/>
        </w:numPr>
        <w:spacing w:after="160" w:line="259" w:lineRule="auto"/>
      </w:pPr>
      <w:r>
        <w:t>Place of posting: Hyderabad</w:t>
      </w:r>
    </w:p>
    <w:p w14:paraId="2A5226A8">
      <w:pPr>
        <w:pStyle w:val="14"/>
        <w:numPr>
          <w:ilvl w:val="0"/>
          <w:numId w:val="2"/>
        </w:numPr>
        <w:spacing w:after="160" w:line="259" w:lineRule="auto"/>
      </w:pPr>
      <w:r>
        <w:t xml:space="preserve">Language proficiency of applicants required: </w:t>
      </w:r>
    </w:p>
    <w:p w14:paraId="2CA1C031">
      <w:pPr>
        <w:pStyle w:val="14"/>
        <w:numPr>
          <w:ilvl w:val="3"/>
          <w:numId w:val="3"/>
        </w:numPr>
        <w:rPr>
          <w:rFonts w:cs="Tahoma"/>
          <w:bCs/>
          <w:sz w:val="24"/>
          <w:szCs w:val="24"/>
        </w:rPr>
      </w:pPr>
      <w:r>
        <w:rPr>
          <w:rFonts w:cs="Tahoma"/>
          <w:bCs/>
          <w:sz w:val="24"/>
          <w:szCs w:val="24"/>
        </w:rPr>
        <w:t>English – is a must</w:t>
      </w:r>
    </w:p>
    <w:p w14:paraId="5456E460">
      <w:pPr>
        <w:pStyle w:val="14"/>
        <w:numPr>
          <w:ilvl w:val="3"/>
          <w:numId w:val="3"/>
        </w:numPr>
        <w:rPr>
          <w:rFonts w:cs="Tahoma"/>
          <w:bCs/>
          <w:sz w:val="24"/>
          <w:szCs w:val="24"/>
        </w:rPr>
      </w:pPr>
      <w:r>
        <w:rPr>
          <w:rFonts w:cs="Tahoma"/>
          <w:bCs/>
          <w:sz w:val="24"/>
          <w:szCs w:val="24"/>
        </w:rPr>
        <w:t>Hindi/Telugu - Both preferred</w:t>
      </w:r>
    </w:p>
    <w:p w14:paraId="3BCA7309"/>
    <w:sectPr>
      <w:headerReference r:id="rId5" w:type="default"/>
      <w:pgSz w:w="12240" w:h="15840"/>
      <w:pgMar w:top="630" w:right="1440" w:bottom="45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266BE2">
    <w:pPr>
      <w:pStyle w:val="8"/>
    </w:pPr>
    <w:r>
      <w:t xml:space="preserve"> </w:t>
    </w:r>
    <w:r>
      <w:ptab w:relativeTo="margin" w:alignment="center" w:leader="none"/>
    </w:r>
    <w:r>
      <w:ptab w:relativeTo="margin" w:alignment="right" w:leader="none"/>
    </w:r>
    <w:r>
      <w:rPr>
        <w:sz w:val="24"/>
        <w:szCs w:val="24"/>
      </w:rPr>
      <w:drawing>
        <wp:inline distT="0" distB="0" distL="0" distR="0">
          <wp:extent cx="652780" cy="400050"/>
          <wp:effectExtent l="0" t="0" r="0" b="0"/>
          <wp:docPr id="1" name="Picture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4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4112" cy="4066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ED1E37"/>
    <w:multiLevelType w:val="multilevel"/>
    <w:tmpl w:val="6CED1E3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4605CA2"/>
    <w:multiLevelType w:val="multilevel"/>
    <w:tmpl w:val="74605CA2"/>
    <w:lvl w:ilvl="0" w:tentative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7B414670"/>
    <w:multiLevelType w:val="multilevel"/>
    <w:tmpl w:val="7B41467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A6B"/>
    <w:rsid w:val="00043BDF"/>
    <w:rsid w:val="000A156C"/>
    <w:rsid w:val="000A2681"/>
    <w:rsid w:val="000C7D3C"/>
    <w:rsid w:val="000D3595"/>
    <w:rsid w:val="000D4823"/>
    <w:rsid w:val="000E2DF8"/>
    <w:rsid w:val="00102D40"/>
    <w:rsid w:val="00110621"/>
    <w:rsid w:val="001468E3"/>
    <w:rsid w:val="001810FB"/>
    <w:rsid w:val="00183A5F"/>
    <w:rsid w:val="001A2615"/>
    <w:rsid w:val="001C2272"/>
    <w:rsid w:val="001F0700"/>
    <w:rsid w:val="00224CBD"/>
    <w:rsid w:val="00260722"/>
    <w:rsid w:val="002964EB"/>
    <w:rsid w:val="002B55A8"/>
    <w:rsid w:val="002C2BD0"/>
    <w:rsid w:val="002D5DA0"/>
    <w:rsid w:val="003348DA"/>
    <w:rsid w:val="003C0396"/>
    <w:rsid w:val="0042258E"/>
    <w:rsid w:val="00437BAD"/>
    <w:rsid w:val="00474CFB"/>
    <w:rsid w:val="004A2565"/>
    <w:rsid w:val="004A28D0"/>
    <w:rsid w:val="004C06CE"/>
    <w:rsid w:val="00502861"/>
    <w:rsid w:val="00571B7E"/>
    <w:rsid w:val="005726F2"/>
    <w:rsid w:val="005C7BD7"/>
    <w:rsid w:val="00604D7D"/>
    <w:rsid w:val="00605739"/>
    <w:rsid w:val="00610B94"/>
    <w:rsid w:val="006564CA"/>
    <w:rsid w:val="0066268B"/>
    <w:rsid w:val="006A0E2D"/>
    <w:rsid w:val="006C6A6B"/>
    <w:rsid w:val="006E5772"/>
    <w:rsid w:val="006F1EDA"/>
    <w:rsid w:val="0070050F"/>
    <w:rsid w:val="00791E3B"/>
    <w:rsid w:val="007D4D97"/>
    <w:rsid w:val="00826425"/>
    <w:rsid w:val="00855AD4"/>
    <w:rsid w:val="00862284"/>
    <w:rsid w:val="00884695"/>
    <w:rsid w:val="00885932"/>
    <w:rsid w:val="00890B40"/>
    <w:rsid w:val="008A7686"/>
    <w:rsid w:val="008D62B6"/>
    <w:rsid w:val="0090261B"/>
    <w:rsid w:val="009057DD"/>
    <w:rsid w:val="0091424B"/>
    <w:rsid w:val="009428E7"/>
    <w:rsid w:val="00944E4E"/>
    <w:rsid w:val="00955A99"/>
    <w:rsid w:val="009571E0"/>
    <w:rsid w:val="009717CF"/>
    <w:rsid w:val="009743E3"/>
    <w:rsid w:val="009E7BE4"/>
    <w:rsid w:val="009F4BB1"/>
    <w:rsid w:val="00A1604B"/>
    <w:rsid w:val="00A409D5"/>
    <w:rsid w:val="00A8282C"/>
    <w:rsid w:val="00A836FA"/>
    <w:rsid w:val="00A958AB"/>
    <w:rsid w:val="00AC4D36"/>
    <w:rsid w:val="00B05AE5"/>
    <w:rsid w:val="00B33D9B"/>
    <w:rsid w:val="00B41AAD"/>
    <w:rsid w:val="00B5404D"/>
    <w:rsid w:val="00B6064E"/>
    <w:rsid w:val="00B61871"/>
    <w:rsid w:val="00B648B5"/>
    <w:rsid w:val="00BC6154"/>
    <w:rsid w:val="00BF2F84"/>
    <w:rsid w:val="00BF4D27"/>
    <w:rsid w:val="00BF5A22"/>
    <w:rsid w:val="00C04E3C"/>
    <w:rsid w:val="00C220EC"/>
    <w:rsid w:val="00C804E4"/>
    <w:rsid w:val="00CA1028"/>
    <w:rsid w:val="00CC4C7E"/>
    <w:rsid w:val="00CE3036"/>
    <w:rsid w:val="00CE65D7"/>
    <w:rsid w:val="00CF2E8A"/>
    <w:rsid w:val="00CF439C"/>
    <w:rsid w:val="00D20EF9"/>
    <w:rsid w:val="00D233FC"/>
    <w:rsid w:val="00D4132A"/>
    <w:rsid w:val="00D44D51"/>
    <w:rsid w:val="00D73F39"/>
    <w:rsid w:val="00DA6875"/>
    <w:rsid w:val="00E02AC6"/>
    <w:rsid w:val="00E03A63"/>
    <w:rsid w:val="00E27B96"/>
    <w:rsid w:val="00E30499"/>
    <w:rsid w:val="00E61352"/>
    <w:rsid w:val="00E764A2"/>
    <w:rsid w:val="00E87A93"/>
    <w:rsid w:val="00E95E47"/>
    <w:rsid w:val="00EA3348"/>
    <w:rsid w:val="00EA647B"/>
    <w:rsid w:val="00EB4B84"/>
    <w:rsid w:val="00EB6A9D"/>
    <w:rsid w:val="00EC6E0A"/>
    <w:rsid w:val="00F715CB"/>
    <w:rsid w:val="00F80EC2"/>
    <w:rsid w:val="00F91FFE"/>
    <w:rsid w:val="00FB3DDE"/>
    <w:rsid w:val="00FD24AB"/>
    <w:rsid w:val="0C5550BD"/>
    <w:rsid w:val="1DEE3399"/>
    <w:rsid w:val="266B0757"/>
    <w:rsid w:val="47A624AE"/>
    <w:rsid w:val="52E72B78"/>
    <w:rsid w:val="656B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3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5">
    <w:name w:val="endnote reference"/>
    <w:basedOn w:val="2"/>
    <w:semiHidden/>
    <w:unhideWhenUsed/>
    <w:qFormat/>
    <w:uiPriority w:val="99"/>
    <w:rPr>
      <w:vertAlign w:val="superscript"/>
    </w:rPr>
  </w:style>
  <w:style w:type="paragraph" w:styleId="6">
    <w:name w:val="end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7">
    <w:name w:val="footer"/>
    <w:basedOn w:val="1"/>
    <w:link w:val="1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header"/>
    <w:basedOn w:val="1"/>
    <w:link w:val="1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9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360" w:lineRule="atLeast"/>
    </w:pPr>
    <w:rPr>
      <w:rFonts w:ascii="Helvetica" w:hAnsi="Helvetica" w:eastAsia="Times New Roman" w:cs="Helvetica"/>
      <w:sz w:val="18"/>
      <w:szCs w:val="18"/>
      <w:lang w:eastAsia="en-IN"/>
    </w:rPr>
  </w:style>
  <w:style w:type="character" w:customStyle="1" w:styleId="11">
    <w:name w:val="gry_141"/>
    <w:basedOn w:val="2"/>
    <w:uiPriority w:val="0"/>
    <w:rPr>
      <w:rFonts w:hint="default" w:ascii="Arial" w:hAnsi="Arial" w:cs="Arial"/>
      <w:b/>
      <w:bCs/>
      <w:color w:val="676767"/>
      <w:sz w:val="18"/>
      <w:szCs w:val="18"/>
    </w:rPr>
  </w:style>
  <w:style w:type="paragraph" w:customStyle="1" w:styleId="12">
    <w:name w:val="List Paragraph1"/>
    <w:basedOn w:val="1"/>
    <w:qFormat/>
    <w:uiPriority w:val="34"/>
    <w:pPr>
      <w:ind w:left="720"/>
      <w:contextualSpacing/>
    </w:pPr>
  </w:style>
  <w:style w:type="character" w:customStyle="1" w:styleId="13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er Char"/>
    <w:basedOn w:val="2"/>
    <w:link w:val="8"/>
    <w:qFormat/>
    <w:uiPriority w:val="99"/>
    <w:rPr>
      <w:sz w:val="22"/>
      <w:szCs w:val="22"/>
      <w:lang w:val="en-US" w:eastAsia="en-US"/>
    </w:rPr>
  </w:style>
  <w:style w:type="character" w:customStyle="1" w:styleId="16">
    <w:name w:val="Footer Char"/>
    <w:basedOn w:val="2"/>
    <w:link w:val="7"/>
    <w:uiPriority w:val="99"/>
    <w:rPr>
      <w:sz w:val="22"/>
      <w:szCs w:val="22"/>
      <w:lang w:val="en-US" w:eastAsia="en-US"/>
    </w:rPr>
  </w:style>
  <w:style w:type="character" w:customStyle="1" w:styleId="17">
    <w:name w:val="Endnote Text Char"/>
    <w:basedOn w:val="2"/>
    <w:link w:val="6"/>
    <w:semiHidden/>
    <w:uiPriority w:val="99"/>
    <w:rPr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415F7-3CDE-4A00-9F25-DA89A3B9E6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280</Words>
  <Characters>1866</Characters>
  <Lines>40</Lines>
  <Paragraphs>31</Paragraphs>
  <TotalTime>40</TotalTime>
  <ScaleCrop>false</ScaleCrop>
  <LinksUpToDate>false</LinksUpToDate>
  <CharactersWithSpaces>2115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2025-06-25T23:25:00Z</dcterms:created>
  <dc:creator>Mail.Nic</dc:creator>
  <cp:lastModifiedBy>SRI VIDYA KONDEPUDI</cp:lastModifiedBy>
  <cp:lastPrinted>2017-07-20T23:19:00Z</cp:lastPrinted>
  <dcterms:modified xsi:type="dcterms:W3CDTF">2026-06-09T07:26:47Z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2AD09E6EA06E451196CCB239F021B581_12</vt:lpwstr>
  </property>
</Properties>
</file>