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85E4" w14:textId="77777777" w:rsidR="009062B7" w:rsidRPr="009062B7" w:rsidRDefault="009062B7" w:rsidP="009062B7">
      <w:pPr>
        <w:rPr>
          <w:b/>
        </w:rPr>
      </w:pPr>
      <w:r w:rsidRPr="009062B7">
        <w:rPr>
          <w:b/>
        </w:rPr>
        <w:t>Fellowship Project</w:t>
      </w:r>
    </w:p>
    <w:p w14:paraId="34C2C13C" w14:textId="77777777" w:rsidR="009062B7" w:rsidRDefault="009062B7" w:rsidP="009062B7"/>
    <w:p w14:paraId="0F59A10E" w14:textId="717BCF1E" w:rsidR="009062B7" w:rsidRDefault="009062B7" w:rsidP="009062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Guide</w:t>
      </w:r>
      <w:r w:rsidR="009D1C0C">
        <w:rPr>
          <w:b/>
        </w:rPr>
        <w:t xml:space="preserve"> – Everything you need to use this code and program. It would be useful to have a program such as Microsoft Excel to view the csv files in an organized manner. </w:t>
      </w:r>
    </w:p>
    <w:p w14:paraId="013AB884" w14:textId="19AEE1E4" w:rsidR="009062B7" w:rsidRDefault="009D1C0C" w:rsidP="009062B7">
      <w:pPr>
        <w:pStyle w:val="ListParagraph"/>
        <w:numPr>
          <w:ilvl w:val="1"/>
          <w:numId w:val="1"/>
        </w:numPr>
        <w:rPr>
          <w:b/>
        </w:rPr>
      </w:pPr>
      <w:hyperlink r:id="rId5" w:history="1">
        <w:r w:rsidR="009062B7" w:rsidRPr="009062B7">
          <w:rPr>
            <w:rStyle w:val="Hyperlink"/>
            <w:b/>
          </w:rPr>
          <w:t>Python 3.6</w:t>
        </w:r>
      </w:hyperlink>
    </w:p>
    <w:p w14:paraId="651CA1AC" w14:textId="602A058B" w:rsidR="009062B7" w:rsidRDefault="009D1C0C" w:rsidP="009062B7">
      <w:pPr>
        <w:pStyle w:val="ListParagraph"/>
        <w:numPr>
          <w:ilvl w:val="1"/>
          <w:numId w:val="1"/>
        </w:numPr>
        <w:rPr>
          <w:b/>
        </w:rPr>
      </w:pPr>
      <w:hyperlink r:id="rId6" w:history="1">
        <w:proofErr w:type="spellStart"/>
        <w:r w:rsidR="009062B7" w:rsidRPr="009062B7">
          <w:rPr>
            <w:rStyle w:val="Hyperlink"/>
            <w:b/>
          </w:rPr>
          <w:t>Pycharm</w:t>
        </w:r>
        <w:proofErr w:type="spellEnd"/>
        <w:r w:rsidR="009062B7" w:rsidRPr="009062B7">
          <w:rPr>
            <w:rStyle w:val="Hyperlink"/>
            <w:b/>
          </w:rPr>
          <w:t xml:space="preserve"> IDE</w:t>
        </w:r>
      </w:hyperlink>
    </w:p>
    <w:p w14:paraId="47239284" w14:textId="6BCF66DD" w:rsidR="009062B7" w:rsidRDefault="009D1C0C" w:rsidP="009062B7">
      <w:pPr>
        <w:pStyle w:val="ListParagraph"/>
        <w:numPr>
          <w:ilvl w:val="1"/>
          <w:numId w:val="1"/>
        </w:numPr>
        <w:rPr>
          <w:b/>
        </w:rPr>
      </w:pPr>
      <w:hyperlink r:id="rId7" w:history="1">
        <w:proofErr w:type="spellStart"/>
        <w:r w:rsidR="009062B7" w:rsidRPr="009062B7">
          <w:rPr>
            <w:rStyle w:val="Hyperlink"/>
            <w:b/>
          </w:rPr>
          <w:t>Biopython</w:t>
        </w:r>
        <w:proofErr w:type="spellEnd"/>
      </w:hyperlink>
    </w:p>
    <w:p w14:paraId="0EAA09F3" w14:textId="53F5D172" w:rsidR="009062B7" w:rsidRDefault="009D1C0C" w:rsidP="009062B7">
      <w:pPr>
        <w:pStyle w:val="ListParagraph"/>
        <w:numPr>
          <w:ilvl w:val="1"/>
          <w:numId w:val="1"/>
        </w:numPr>
        <w:rPr>
          <w:b/>
        </w:rPr>
      </w:pPr>
      <w:hyperlink r:id="rId8" w:history="1">
        <w:r w:rsidR="009062B7" w:rsidRPr="009062B7">
          <w:rPr>
            <w:rStyle w:val="Hyperlink"/>
            <w:b/>
          </w:rPr>
          <w:t>NCBI BLAST+</w:t>
        </w:r>
      </w:hyperlink>
    </w:p>
    <w:p w14:paraId="2332C51F" w14:textId="1870D404" w:rsidR="009062B7" w:rsidRDefault="009D1C0C" w:rsidP="009062B7">
      <w:pPr>
        <w:pStyle w:val="ListParagraph"/>
        <w:numPr>
          <w:ilvl w:val="1"/>
          <w:numId w:val="1"/>
        </w:numPr>
        <w:rPr>
          <w:b/>
        </w:rPr>
      </w:pPr>
      <w:hyperlink r:id="rId9" w:history="1">
        <w:r w:rsidR="009062B7" w:rsidRPr="009062B7">
          <w:rPr>
            <w:rStyle w:val="Hyperlink"/>
            <w:b/>
          </w:rPr>
          <w:t>Alignment Documentation</w:t>
        </w:r>
      </w:hyperlink>
    </w:p>
    <w:p w14:paraId="3B824983" w14:textId="371C6228" w:rsidR="009062B7" w:rsidRDefault="009062B7" w:rsidP="009062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Data formatted </w:t>
      </w:r>
      <w:r w:rsidR="00E16DCE">
        <w:rPr>
          <w:b/>
        </w:rPr>
        <w:t>in sequence output format or split as seen in sorter.py.</w:t>
      </w:r>
    </w:p>
    <w:p w14:paraId="1BD97A1C" w14:textId="2B4DD1C9" w:rsidR="009D1C0C" w:rsidRPr="009D1C0C" w:rsidRDefault="009D1C0C" w:rsidP="009D1C0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If already split, continue to databaseGen.py.</w:t>
      </w:r>
    </w:p>
    <w:p w14:paraId="6578D678" w14:textId="48317CC8" w:rsidR="009062B7" w:rsidRPr="009062B7" w:rsidRDefault="009062B7" w:rsidP="009062B7">
      <w:pPr>
        <w:pStyle w:val="ListParagraph"/>
        <w:numPr>
          <w:ilvl w:val="0"/>
          <w:numId w:val="1"/>
        </w:numPr>
        <w:rPr>
          <w:b/>
        </w:rPr>
      </w:pPr>
      <w:r w:rsidRPr="009062B7">
        <w:rPr>
          <w:b/>
        </w:rPr>
        <w:t>User Guide</w:t>
      </w:r>
      <w:r w:rsidR="009D1C0C">
        <w:rPr>
          <w:b/>
        </w:rPr>
        <w:t xml:space="preserve"> – For all </w:t>
      </w:r>
      <w:proofErr w:type="spellStart"/>
      <w:r w:rsidR="009D1C0C">
        <w:rPr>
          <w:b/>
        </w:rPr>
        <w:t>BLASTing</w:t>
      </w:r>
      <w:proofErr w:type="spellEnd"/>
      <w:r w:rsidR="009D1C0C">
        <w:rPr>
          <w:b/>
        </w:rPr>
        <w:t xml:space="preserve"> and Mutations steps remember to change the input variables in the functions for the script to match that of the antibiotic name and the phenotypes you are testing. </w:t>
      </w:r>
    </w:p>
    <w:p w14:paraId="18AF6E41" w14:textId="483829C9" w:rsidR="009062B7" w:rsidRPr="009D1C0C" w:rsidRDefault="009062B7" w:rsidP="009062B7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Data Preparation (in order).</w:t>
      </w:r>
    </w:p>
    <w:p w14:paraId="25905F39" w14:textId="77777777" w:rsidR="009062B7" w:rsidRDefault="009062B7" w:rsidP="009062B7">
      <w:pPr>
        <w:pStyle w:val="ListParagraph"/>
        <w:numPr>
          <w:ilvl w:val="2"/>
          <w:numId w:val="1"/>
        </w:numPr>
      </w:pPr>
      <w:r>
        <w:t xml:space="preserve">Parser - Used to create the </w:t>
      </w:r>
      <w:proofErr w:type="spellStart"/>
      <w:r>
        <w:t>fasta</w:t>
      </w:r>
      <w:proofErr w:type="spellEnd"/>
      <w:r>
        <w:t xml:space="preserve"> files and the gene information files based on the gene annotation files that were given.</w:t>
      </w:r>
    </w:p>
    <w:p w14:paraId="7CFA6464" w14:textId="5CE641E0" w:rsidR="009062B7" w:rsidRDefault="009062B7" w:rsidP="009062B7">
      <w:pPr>
        <w:pStyle w:val="ListParagraph"/>
        <w:numPr>
          <w:ilvl w:val="2"/>
          <w:numId w:val="1"/>
        </w:numPr>
      </w:pPr>
      <w:r>
        <w:t xml:space="preserve">Sorter - Used to sort through each organism and placing them in the correct phenotype file so that they may be compared later. </w:t>
      </w:r>
    </w:p>
    <w:p w14:paraId="34933DFB" w14:textId="4E85A101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databaseGen</w:t>
      </w:r>
      <w:proofErr w:type="spellEnd"/>
      <w:r>
        <w:t xml:space="preserve"> - Used to compile all the </w:t>
      </w:r>
      <w:proofErr w:type="spellStart"/>
      <w:r>
        <w:t>fasta</w:t>
      </w:r>
      <w:proofErr w:type="spellEnd"/>
      <w:r>
        <w:t xml:space="preserve"> files generated above into 1 </w:t>
      </w:r>
      <w:proofErr w:type="spellStart"/>
      <w:r>
        <w:t>fasta</w:t>
      </w:r>
      <w:proofErr w:type="spellEnd"/>
      <w:r>
        <w:t xml:space="preserve"> file. This file is then made into a </w:t>
      </w:r>
      <w:proofErr w:type="spellStart"/>
      <w:r>
        <w:t>Blastn</w:t>
      </w:r>
      <w:proofErr w:type="spellEnd"/>
      <w:r>
        <w:t xml:space="preserve"> database for each organism.</w:t>
      </w:r>
    </w:p>
    <w:p w14:paraId="77F60041" w14:textId="5B3EEB9A" w:rsidR="009062B7" w:rsidRPr="009D1C0C" w:rsidRDefault="009062B7" w:rsidP="009062B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9D1C0C">
        <w:rPr>
          <w:b/>
        </w:rPr>
        <w:t>BLASTing</w:t>
      </w:r>
      <w:proofErr w:type="spellEnd"/>
      <w:r w:rsidRPr="009D1C0C">
        <w:rPr>
          <w:b/>
        </w:rPr>
        <w:t xml:space="preserve"> (in order).</w:t>
      </w:r>
    </w:p>
    <w:p w14:paraId="2077AE8A" w14:textId="1D45325D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GeneMatcher</w:t>
      </w:r>
      <w:proofErr w:type="spellEnd"/>
      <w:r>
        <w:t xml:space="preserve"> - Blasts all the genes of 1 organism against all the organisms of the same phenotype. This gives us a list of all </w:t>
      </w:r>
      <w:proofErr w:type="spellStart"/>
      <w:r>
        <w:t>recip</w:t>
      </w:r>
      <w:proofErr w:type="spellEnd"/>
      <w:r>
        <w:t xml:space="preserve"> genes.</w:t>
      </w:r>
    </w:p>
    <w:p w14:paraId="198A85A5" w14:textId="09582C4E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uniqueChecker</w:t>
      </w:r>
      <w:proofErr w:type="spellEnd"/>
      <w:r>
        <w:t xml:space="preserve"> - </w:t>
      </w:r>
      <w:proofErr w:type="gramStart"/>
      <w:r>
        <w:t>This blasts</w:t>
      </w:r>
      <w:proofErr w:type="gramEnd"/>
      <w:r>
        <w:t xml:space="preserve"> all the </w:t>
      </w:r>
      <w:proofErr w:type="spellStart"/>
      <w:r>
        <w:t>recip</w:t>
      </w:r>
      <w:proofErr w:type="spellEnd"/>
      <w:r>
        <w:t xml:space="preserve"> genes from above against all the organisms of the opposite phenotypes. If there is any match the gene is removed as it is not unique to the phenotype.</w:t>
      </w:r>
    </w:p>
    <w:p w14:paraId="12E53FE6" w14:textId="681B0D28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commonGenes</w:t>
      </w:r>
      <w:proofErr w:type="spellEnd"/>
      <w:r>
        <w:t xml:space="preserve"> - This is used to create a csv with the information of the genes that are all found in the same phenotype but are not found in any organisms of the opposite phenotype.</w:t>
      </w:r>
    </w:p>
    <w:p w14:paraId="70D4B8DB" w14:textId="6E4937FC" w:rsidR="009062B7" w:rsidRPr="009D1C0C" w:rsidRDefault="009062B7" w:rsidP="009062B7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Mutations</w:t>
      </w:r>
    </w:p>
    <w:p w14:paraId="09F5A581" w14:textId="19B10244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GetMutations</w:t>
      </w:r>
      <w:proofErr w:type="spellEnd"/>
      <w:r>
        <w:t xml:space="preserve"> – Finds matches between </w:t>
      </w:r>
      <w:proofErr w:type="spellStart"/>
      <w:r>
        <w:t>recip</w:t>
      </w:r>
      <w:proofErr w:type="spellEnd"/>
      <w:r>
        <w:t xml:space="preserve"> genes and get the count of mutations.</w:t>
      </w:r>
    </w:p>
    <w:p w14:paraId="08FBBE5D" w14:textId="6FA2A0AF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lastRenderedPageBreak/>
        <w:t>GetMutationInfo</w:t>
      </w:r>
      <w:proofErr w:type="spellEnd"/>
      <w:r>
        <w:t xml:space="preserve"> – Find the function information for each of the genes that are mutated.</w:t>
      </w:r>
    </w:p>
    <w:p w14:paraId="32FBE99B" w14:textId="473C4A1B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GetGaps</w:t>
      </w:r>
      <w:proofErr w:type="spellEnd"/>
      <w:r>
        <w:t xml:space="preserve"> – Find what amino acids are on the other side of gaps for each gene mutated.</w:t>
      </w:r>
    </w:p>
    <w:p w14:paraId="7BB4BAAF" w14:textId="4EAE1800" w:rsidR="009062B7" w:rsidRDefault="009062B7" w:rsidP="009062B7">
      <w:pPr>
        <w:pStyle w:val="ListParagraph"/>
        <w:numPr>
          <w:ilvl w:val="2"/>
          <w:numId w:val="1"/>
        </w:numPr>
      </w:pPr>
      <w:proofErr w:type="spellStart"/>
      <w:r>
        <w:t>FilterMutations</w:t>
      </w:r>
      <w:proofErr w:type="spellEnd"/>
      <w:r>
        <w:t xml:space="preserve"> – Remove the genes that are not mutated in all strains of the bacterial phenotype.</w:t>
      </w:r>
    </w:p>
    <w:p w14:paraId="14AEFC94" w14:textId="4CA535D9" w:rsidR="009062B7" w:rsidRPr="009D1C0C" w:rsidRDefault="009062B7" w:rsidP="009062B7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Misc.</w:t>
      </w:r>
    </w:p>
    <w:p w14:paraId="181C6FF1" w14:textId="779870B5" w:rsidR="009062B7" w:rsidRDefault="009062B7" w:rsidP="009062B7">
      <w:pPr>
        <w:pStyle w:val="ListParagraph"/>
        <w:numPr>
          <w:ilvl w:val="2"/>
          <w:numId w:val="1"/>
        </w:numPr>
      </w:pPr>
      <w:r>
        <w:t>Blast - Used to return the result of a BLAST against a target organism using a specific gene.</w:t>
      </w:r>
    </w:p>
    <w:p w14:paraId="6A643903" w14:textId="4A62F541" w:rsidR="009062B7" w:rsidRDefault="009062B7" w:rsidP="009062B7">
      <w:pPr>
        <w:pStyle w:val="ListParagraph"/>
        <w:numPr>
          <w:ilvl w:val="2"/>
          <w:numId w:val="1"/>
        </w:numPr>
      </w:pPr>
      <w:r>
        <w:t xml:space="preserve">Mutation – Used to find and store all the mutations found between a reference strain and a strain that has matched to it. </w:t>
      </w:r>
    </w:p>
    <w:p w14:paraId="427E2013" w14:textId="0417ACDF" w:rsidR="009062B7" w:rsidRDefault="009062B7" w:rsidP="009062B7">
      <w:pPr>
        <w:pStyle w:val="ListParagraph"/>
        <w:numPr>
          <w:ilvl w:val="2"/>
          <w:numId w:val="1"/>
        </w:numPr>
      </w:pPr>
      <w:r>
        <w:t>Gene – Used to store gene information that can be easily accessed in other parts of the application.</w:t>
      </w:r>
    </w:p>
    <w:p w14:paraId="1B4F9CBD" w14:textId="7DF67D56" w:rsidR="00E16DCE" w:rsidRPr="009D1C0C" w:rsidRDefault="00E16DCE" w:rsidP="00E16DCE">
      <w:pPr>
        <w:pStyle w:val="ListParagraph"/>
        <w:numPr>
          <w:ilvl w:val="0"/>
          <w:numId w:val="1"/>
        </w:numPr>
        <w:rPr>
          <w:b/>
        </w:rPr>
      </w:pPr>
      <w:r w:rsidRPr="009D1C0C">
        <w:rPr>
          <w:b/>
        </w:rPr>
        <w:t>Developer’s Guide</w:t>
      </w:r>
    </w:p>
    <w:p w14:paraId="74334F24" w14:textId="0F5F78A4" w:rsidR="00E16DCE" w:rsidRPr="009D1C0C" w:rsidRDefault="00E16DCE" w:rsidP="00E16DCE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Classes</w:t>
      </w:r>
    </w:p>
    <w:p w14:paraId="5CA3E1D3" w14:textId="59BF07DA" w:rsidR="00E16DCE" w:rsidRDefault="00E16DCE" w:rsidP="00E16DCE">
      <w:pPr>
        <w:pStyle w:val="ListParagraph"/>
        <w:numPr>
          <w:ilvl w:val="2"/>
          <w:numId w:val="1"/>
        </w:numPr>
      </w:pPr>
      <w:r>
        <w:t>The classes could be more simplified or have added functionality to reduce the code in the other scripts.</w:t>
      </w:r>
      <w:bookmarkStart w:id="0" w:name="_GoBack"/>
      <w:bookmarkEnd w:id="0"/>
    </w:p>
    <w:p w14:paraId="4C63531F" w14:textId="109D1AD4" w:rsidR="00E16DCE" w:rsidRPr="009D1C0C" w:rsidRDefault="00E16DCE" w:rsidP="00E16DCE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Code</w:t>
      </w:r>
    </w:p>
    <w:p w14:paraId="020BB846" w14:textId="75CF8CD3" w:rsidR="00E16DCE" w:rsidRDefault="00E16DCE" w:rsidP="00E16DCE">
      <w:pPr>
        <w:pStyle w:val="ListParagraph"/>
        <w:numPr>
          <w:ilvl w:val="2"/>
          <w:numId w:val="1"/>
        </w:numPr>
      </w:pPr>
      <w:r>
        <w:t xml:space="preserve">Much of the code is shared between each script. Steps could be made to optimize the code used with pandas specifically and the creation of the </w:t>
      </w:r>
      <w:proofErr w:type="spellStart"/>
      <w:r>
        <w:t>csvs</w:t>
      </w:r>
      <w:proofErr w:type="spellEnd"/>
      <w:r>
        <w:t>.</w:t>
      </w:r>
    </w:p>
    <w:p w14:paraId="665F60F7" w14:textId="365A7709" w:rsidR="00E16DCE" w:rsidRPr="009D1C0C" w:rsidRDefault="00E16DCE" w:rsidP="00E16DCE">
      <w:pPr>
        <w:pStyle w:val="ListParagraph"/>
        <w:numPr>
          <w:ilvl w:val="1"/>
          <w:numId w:val="1"/>
        </w:numPr>
        <w:rPr>
          <w:b/>
        </w:rPr>
      </w:pPr>
      <w:r w:rsidRPr="009D1C0C">
        <w:rPr>
          <w:b/>
        </w:rPr>
        <w:t>Functions</w:t>
      </w:r>
    </w:p>
    <w:p w14:paraId="47955BD3" w14:textId="4A80289E" w:rsidR="00E16DCE" w:rsidRDefault="00E16DCE" w:rsidP="00E16DCE">
      <w:pPr>
        <w:pStyle w:val="ListParagraph"/>
        <w:numPr>
          <w:ilvl w:val="2"/>
          <w:numId w:val="1"/>
        </w:numPr>
      </w:pPr>
      <w:r>
        <w:t>A script can be made to run each of the classes together with the same input variables. Thus, it would work on its own and find mutations without further user input.</w:t>
      </w:r>
    </w:p>
    <w:p w14:paraId="26BD3C0D" w14:textId="77777777" w:rsidR="002A2758" w:rsidRDefault="009D1C0C"/>
    <w:sectPr w:rsidR="002A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859"/>
    <w:multiLevelType w:val="hybridMultilevel"/>
    <w:tmpl w:val="2E4C9942"/>
    <w:lvl w:ilvl="0" w:tplc="2870D0E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7338862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DE2748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7"/>
    <w:rsid w:val="00155156"/>
    <w:rsid w:val="004F1FC2"/>
    <w:rsid w:val="005B2F38"/>
    <w:rsid w:val="009062B7"/>
    <w:rsid w:val="009D1C0C"/>
    <w:rsid w:val="00E16DCE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C12A"/>
  <w15:chartTrackingRefBased/>
  <w15:docId w15:val="{6D0B6214-F62A-4490-B218-09B1F4B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icksand" w:eastAsiaTheme="minorHAnsi" w:hAnsi="Quicksa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blast+/2.9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python.org/wiki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opython.org/DIST/docs/api/Bio.pairwise2-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Kashyap Patel</cp:lastModifiedBy>
  <cp:revision>2</cp:revision>
  <dcterms:created xsi:type="dcterms:W3CDTF">2019-05-29T14:48:00Z</dcterms:created>
  <dcterms:modified xsi:type="dcterms:W3CDTF">2019-05-29T19:45:00Z</dcterms:modified>
</cp:coreProperties>
</file>