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B60B0" w14:textId="69E82781" w:rsidR="00B74A70" w:rsidRPr="00EB6CCF" w:rsidRDefault="00A339F6" w:rsidP="00EB6CCF">
      <w:pPr>
        <w:pStyle w:val="Heading1"/>
        <w:spacing w:line="276" w:lineRule="auto"/>
        <w:jc w:val="center"/>
        <w:rPr>
          <w:caps/>
          <w:sz w:val="16"/>
          <w:szCs w:val="16"/>
        </w:rPr>
      </w:pPr>
      <w:bookmarkStart w:id="0" w:name="OLE_LINK35"/>
      <w:bookmarkStart w:id="1" w:name="OLE_LINK36"/>
      <w:bookmarkStart w:id="2" w:name="OLE_LINK10"/>
      <w:bookmarkStart w:id="3" w:name="OLE_LINK11"/>
      <w:bookmarkStart w:id="4" w:name="OLE_LINK19"/>
      <w:bookmarkStart w:id="5" w:name="OLE_LINK22"/>
      <w:bookmarkStart w:id="6" w:name="OLE_LINK6"/>
      <w:bookmarkStart w:id="7" w:name="OLE_LINK7"/>
      <w:bookmarkStart w:id="8" w:name="OLE_LINK3"/>
      <w:bookmarkStart w:id="9" w:name="OLE_LINK4"/>
      <w:bookmarkStart w:id="10" w:name="OLE_LINK14"/>
      <w:bookmarkStart w:id="11" w:name="OLE_LINK16"/>
      <w:r w:rsidRPr="00D56430">
        <w:rPr>
          <w:caps/>
          <w:sz w:val="48"/>
          <w:szCs w:val="48"/>
        </w:rPr>
        <w:t>Anirudh G. Kashyap</w:t>
      </w:r>
    </w:p>
    <w:p w14:paraId="720DD00F" w14:textId="16869694" w:rsidR="002F70CA" w:rsidRPr="00D56430" w:rsidRDefault="007269D0" w:rsidP="00EB6CCF">
      <w:pPr>
        <w:pStyle w:val="Heading1"/>
        <w:pBdr>
          <w:bottom w:val="single" w:sz="6" w:space="1" w:color="auto"/>
        </w:pBdr>
        <w:spacing w:line="276" w:lineRule="auto"/>
        <w:jc w:val="center"/>
        <w:rPr>
          <w:sz w:val="16"/>
          <w:szCs w:val="16"/>
        </w:rPr>
      </w:pPr>
      <w:r w:rsidRPr="00D56430">
        <w:rPr>
          <w:b w:val="0"/>
          <w:color w:val="000000"/>
          <w:sz w:val="22"/>
          <w:szCs w:val="22"/>
        </w:rPr>
        <w:t>Washington, DC</w:t>
      </w:r>
      <w:r w:rsidRPr="00D56430">
        <w:rPr>
          <w:b w:val="0"/>
          <w:color w:val="000000"/>
          <w:sz w:val="22"/>
          <w:szCs w:val="22"/>
        </w:rPr>
        <w:tab/>
      </w:r>
      <w:r w:rsidR="00B45747" w:rsidRPr="00D56430">
        <w:rPr>
          <w:b w:val="0"/>
          <w:bCs w:val="0"/>
          <w:sz w:val="22"/>
          <w:szCs w:val="22"/>
        </w:rPr>
        <w:t>+1 (720) 201 2517</w:t>
      </w:r>
      <w:bookmarkStart w:id="12" w:name="OLE_LINK37"/>
      <w:bookmarkStart w:id="13" w:name="OLE_LINK38"/>
      <w:r w:rsidR="00C1378F" w:rsidRPr="00D56430">
        <w:rPr>
          <w:color w:val="000000"/>
          <w:sz w:val="22"/>
          <w:szCs w:val="22"/>
        </w:rPr>
        <w:tab/>
      </w:r>
      <w:hyperlink r:id="rId5" w:history="1">
        <w:r w:rsidR="00BE288F" w:rsidRPr="00D56430">
          <w:rPr>
            <w:rStyle w:val="Hyperlink"/>
            <w:b w:val="0"/>
            <w:bCs w:val="0"/>
            <w:sz w:val="22"/>
            <w:szCs w:val="22"/>
          </w:rPr>
          <w:t>andykashyap@gmail.com</w:t>
        </w:r>
        <w:bookmarkEnd w:id="12"/>
        <w:bookmarkEnd w:id="13"/>
      </w:hyperlink>
      <w:bookmarkEnd w:id="0"/>
      <w:bookmarkEnd w:id="1"/>
      <w:r w:rsidR="003C41F6" w:rsidRPr="00D56430">
        <w:rPr>
          <w:rStyle w:val="Hyperlink"/>
          <w:b w:val="0"/>
          <w:bCs w:val="0"/>
          <w:sz w:val="22"/>
          <w:szCs w:val="22"/>
          <w:u w:val="none"/>
        </w:rPr>
        <w:tab/>
      </w:r>
      <w:r w:rsidR="003C41F6" w:rsidRPr="00D56430">
        <w:rPr>
          <w:b w:val="0"/>
          <w:color w:val="000000"/>
          <w:sz w:val="22"/>
          <w:szCs w:val="22"/>
        </w:rPr>
        <w:t>US Citizen</w:t>
      </w:r>
      <w:r w:rsidR="00FA7CFD" w:rsidRPr="00D56430">
        <w:rPr>
          <w:b w:val="0"/>
          <w:bCs w:val="0"/>
          <w:sz w:val="22"/>
          <w:szCs w:val="22"/>
        </w:rPr>
        <w:br/>
      </w:r>
    </w:p>
    <w:p w14:paraId="16F3D559" w14:textId="77777777" w:rsidR="007C7D2F" w:rsidRPr="00D56430" w:rsidRDefault="006235A1" w:rsidP="00EB6CCF">
      <w:pPr>
        <w:tabs>
          <w:tab w:val="left" w:pos="9827"/>
        </w:tabs>
        <w:spacing w:line="276" w:lineRule="auto"/>
      </w:pPr>
      <w:r w:rsidRPr="00D56430">
        <w:tab/>
      </w:r>
    </w:p>
    <w:p w14:paraId="234C8197" w14:textId="37719FD2" w:rsidR="007C7D2F" w:rsidRPr="00D56430" w:rsidRDefault="007C7D2F" w:rsidP="00EB6CCF">
      <w:pPr>
        <w:pStyle w:val="Heading6"/>
        <w:spacing w:line="276" w:lineRule="auto"/>
        <w:jc w:val="center"/>
        <w:rPr>
          <w:b/>
          <w:bCs/>
          <w:szCs w:val="28"/>
        </w:rPr>
      </w:pPr>
      <w:r w:rsidRPr="00D56430">
        <w:rPr>
          <w:b/>
          <w:bCs/>
          <w:szCs w:val="28"/>
        </w:rPr>
        <w:t>SUMMARY</w:t>
      </w:r>
    </w:p>
    <w:p w14:paraId="4914318E" w14:textId="77777777" w:rsidR="000A375C" w:rsidRPr="00D56430" w:rsidRDefault="000A375C" w:rsidP="00EB6CCF">
      <w:pPr>
        <w:spacing w:line="276" w:lineRule="auto"/>
        <w:rPr>
          <w:sz w:val="16"/>
          <w:szCs w:val="16"/>
        </w:rPr>
      </w:pPr>
    </w:p>
    <w:p w14:paraId="198CD858" w14:textId="7426953F" w:rsidR="00B6597C" w:rsidRPr="00D56430" w:rsidRDefault="00203775" w:rsidP="00EB6CCF">
      <w:pPr>
        <w:spacing w:line="276" w:lineRule="auto"/>
        <w:ind w:left="720"/>
      </w:pPr>
      <w:r w:rsidRPr="00D56430">
        <w:t xml:space="preserve">I am a </w:t>
      </w:r>
      <w:r w:rsidR="000D0811" w:rsidRPr="00D56430">
        <w:t>Data Scientist</w:t>
      </w:r>
      <w:r w:rsidR="00B63670" w:rsidRPr="00D56430">
        <w:t xml:space="preserve"> </w:t>
      </w:r>
      <w:r w:rsidR="00B6597C" w:rsidRPr="00D56430">
        <w:t xml:space="preserve">with a </w:t>
      </w:r>
      <w:r w:rsidR="00FD5E13" w:rsidRPr="00D56430">
        <w:t>7</w:t>
      </w:r>
      <w:r w:rsidR="00AC4BA7" w:rsidRPr="00D56430">
        <w:t>-</w:t>
      </w:r>
      <w:r w:rsidR="00B6597C" w:rsidRPr="00D56430">
        <w:t xml:space="preserve">year proven </w:t>
      </w:r>
      <w:r w:rsidR="00296919" w:rsidRPr="00D56430">
        <w:t xml:space="preserve">engineering </w:t>
      </w:r>
      <w:r w:rsidR="00B6597C" w:rsidRPr="00D56430">
        <w:t xml:space="preserve">track record </w:t>
      </w:r>
      <w:r w:rsidR="00FD5E13" w:rsidRPr="00D56430">
        <w:t>of</w:t>
      </w:r>
      <w:r w:rsidR="00B6597C" w:rsidRPr="00D56430">
        <w:t xml:space="preserve"> exceeding customer </w:t>
      </w:r>
      <w:r w:rsidR="000D0811" w:rsidRPr="00D56430">
        <w:t>expectations and</w:t>
      </w:r>
      <w:r w:rsidR="00B6597C" w:rsidRPr="00D56430">
        <w:t xml:space="preserve"> launching products</w:t>
      </w:r>
      <w:r w:rsidR="000D0811" w:rsidRPr="00D56430">
        <w:t xml:space="preserve"> </w:t>
      </w:r>
      <w:r w:rsidR="00B63670" w:rsidRPr="00D56430">
        <w:t>globally</w:t>
      </w:r>
      <w:r w:rsidR="000D0811" w:rsidRPr="00D56430">
        <w:t xml:space="preserve">. </w:t>
      </w:r>
      <w:r w:rsidR="008F6987" w:rsidRPr="00D56430">
        <w:t>My background involves</w:t>
      </w:r>
      <w:r w:rsidRPr="00D56430">
        <w:t xml:space="preserve"> </w:t>
      </w:r>
      <w:r w:rsidR="008F6987" w:rsidRPr="00D56430">
        <w:t>leading</w:t>
      </w:r>
      <w:r w:rsidRPr="00D56430">
        <w:t xml:space="preserve"> cross-functional teams and </w:t>
      </w:r>
      <w:r w:rsidR="008F6987" w:rsidRPr="00D56430">
        <w:t xml:space="preserve">I </w:t>
      </w:r>
      <w:r w:rsidRPr="00D56430">
        <w:t>have</w:t>
      </w:r>
      <w:r w:rsidR="00EB6CCF">
        <w:t xml:space="preserve"> international</w:t>
      </w:r>
      <w:r w:rsidRPr="00D56430">
        <w:t xml:space="preserve"> experience </w:t>
      </w:r>
      <w:r w:rsidR="00D137AE" w:rsidRPr="00D56430">
        <w:t>in engi</w:t>
      </w:r>
      <w:r w:rsidR="00E16E42" w:rsidRPr="00D56430">
        <w:t xml:space="preserve">neering, R&amp;D, product marketing, supply chain and </w:t>
      </w:r>
      <w:r w:rsidR="00D137AE" w:rsidRPr="00D56430">
        <w:t>sales</w:t>
      </w:r>
      <w:r w:rsidR="00726C0F" w:rsidRPr="00D56430">
        <w:t>. Career interests involve using my</w:t>
      </w:r>
      <w:r w:rsidR="00BD1FCF" w:rsidRPr="00D56430">
        <w:t xml:space="preserve"> </w:t>
      </w:r>
      <w:r w:rsidR="00A40C5D" w:rsidRPr="00D56430">
        <w:t>background with my</w:t>
      </w:r>
      <w:r w:rsidR="00BD1FCF" w:rsidRPr="00D56430">
        <w:t xml:space="preserve"> new</w:t>
      </w:r>
      <w:r w:rsidR="00A40C5D" w:rsidRPr="00D56430">
        <w:t xml:space="preserve"> data science skills to solve problems</w:t>
      </w:r>
      <w:r w:rsidR="00FF4C02" w:rsidRPr="00D56430">
        <w:t>.</w:t>
      </w:r>
    </w:p>
    <w:p w14:paraId="61594748" w14:textId="77777777" w:rsidR="007C7D2F" w:rsidRPr="00D56430" w:rsidRDefault="007C7D2F" w:rsidP="00EB6CCF">
      <w:pPr>
        <w:pBdr>
          <w:bottom w:val="single" w:sz="6" w:space="1" w:color="auto"/>
        </w:pBdr>
        <w:spacing w:line="276" w:lineRule="auto"/>
      </w:pPr>
    </w:p>
    <w:p w14:paraId="49737C80" w14:textId="77777777" w:rsidR="008E0735" w:rsidRPr="00D56430" w:rsidRDefault="008E0735" w:rsidP="00EB6CCF">
      <w:pPr>
        <w:spacing w:line="276" w:lineRule="auto"/>
      </w:pPr>
    </w:p>
    <w:p w14:paraId="2708B798" w14:textId="77777777" w:rsidR="008E0735" w:rsidRPr="00D56430" w:rsidRDefault="008E0735" w:rsidP="00EB6CCF">
      <w:pPr>
        <w:pStyle w:val="Heading6"/>
        <w:spacing w:line="276" w:lineRule="auto"/>
        <w:jc w:val="center"/>
        <w:rPr>
          <w:b/>
          <w:bCs/>
          <w:szCs w:val="28"/>
        </w:rPr>
      </w:pPr>
      <w:r w:rsidRPr="00D56430">
        <w:rPr>
          <w:b/>
          <w:bCs/>
          <w:szCs w:val="28"/>
        </w:rPr>
        <w:t>SKILLS</w:t>
      </w:r>
    </w:p>
    <w:p w14:paraId="1477FCE4" w14:textId="77777777" w:rsidR="008E0735" w:rsidRPr="00D56430" w:rsidRDefault="008E0735" w:rsidP="00EB6CCF">
      <w:pPr>
        <w:spacing w:line="276" w:lineRule="auto"/>
        <w:rPr>
          <w:sz w:val="16"/>
          <w:szCs w:val="16"/>
        </w:rPr>
      </w:pPr>
    </w:p>
    <w:p w14:paraId="1C9E9523" w14:textId="206579FF" w:rsidR="008E0735" w:rsidRPr="00D56430" w:rsidRDefault="008E0735" w:rsidP="00EB6CCF">
      <w:pPr>
        <w:pStyle w:val="ListParagraph"/>
        <w:numPr>
          <w:ilvl w:val="0"/>
          <w:numId w:val="21"/>
        </w:numPr>
        <w:spacing w:line="276" w:lineRule="auto"/>
        <w:jc w:val="both"/>
        <w:rPr>
          <w:szCs w:val="20"/>
        </w:rPr>
      </w:pPr>
      <w:r w:rsidRPr="00D56430">
        <w:rPr>
          <w:b/>
          <w:szCs w:val="20"/>
        </w:rPr>
        <w:t>Statistical Analysis:</w:t>
      </w:r>
      <w:r w:rsidRPr="00D56430">
        <w:rPr>
          <w:szCs w:val="20"/>
        </w:rPr>
        <w:t xml:space="preserve"> Python, SQL, </w:t>
      </w:r>
      <w:r w:rsidR="002B7C61" w:rsidRPr="00D56430">
        <w:rPr>
          <w:szCs w:val="20"/>
        </w:rPr>
        <w:t xml:space="preserve">SAS </w:t>
      </w:r>
      <w:r w:rsidRPr="00D56430">
        <w:rPr>
          <w:szCs w:val="20"/>
        </w:rPr>
        <w:t xml:space="preserve">JMP, </w:t>
      </w:r>
      <w:r w:rsidR="002B7C61" w:rsidRPr="00D56430">
        <w:rPr>
          <w:szCs w:val="20"/>
        </w:rPr>
        <w:t>TABLEAU</w:t>
      </w:r>
      <w:r w:rsidRPr="00D56430">
        <w:rPr>
          <w:szCs w:val="20"/>
        </w:rPr>
        <w:t xml:space="preserve">, </w:t>
      </w:r>
      <w:r w:rsidR="002B7C61" w:rsidRPr="00D56430">
        <w:rPr>
          <w:szCs w:val="20"/>
        </w:rPr>
        <w:t>Numpy, Seaborn, Matplot, VBA, MS Access, SQL Server, MS Excel, SAP</w:t>
      </w:r>
      <w:r w:rsidR="00BD1FCF" w:rsidRPr="00D56430">
        <w:rPr>
          <w:szCs w:val="20"/>
        </w:rPr>
        <w:t xml:space="preserve">, HTML/CSS, </w:t>
      </w:r>
    </w:p>
    <w:p w14:paraId="402E39D0" w14:textId="662E6B3D" w:rsidR="008E0735" w:rsidRPr="00D56430" w:rsidRDefault="008E0735" w:rsidP="00EB6CCF">
      <w:pPr>
        <w:pStyle w:val="ListParagraph"/>
        <w:numPr>
          <w:ilvl w:val="0"/>
          <w:numId w:val="21"/>
        </w:numPr>
        <w:spacing w:line="276" w:lineRule="auto"/>
        <w:jc w:val="both"/>
        <w:rPr>
          <w:szCs w:val="20"/>
        </w:rPr>
      </w:pPr>
      <w:r w:rsidRPr="00D56430">
        <w:rPr>
          <w:b/>
          <w:szCs w:val="20"/>
        </w:rPr>
        <w:t>Six Sigma</w:t>
      </w:r>
      <w:r w:rsidR="00196C5D" w:rsidRPr="00D56430">
        <w:rPr>
          <w:b/>
          <w:szCs w:val="20"/>
        </w:rPr>
        <w:t xml:space="preserve"> Analysis</w:t>
      </w:r>
      <w:r w:rsidRPr="00D56430">
        <w:rPr>
          <w:b/>
          <w:szCs w:val="20"/>
        </w:rPr>
        <w:t xml:space="preserve">: </w:t>
      </w:r>
      <w:r w:rsidRPr="00D56430">
        <w:rPr>
          <w:szCs w:val="20"/>
        </w:rPr>
        <w:t>Design of Experiments (DoE), Statistical Process Control (SPC), Process Capability (</w:t>
      </w:r>
      <w:proofErr w:type="spellStart"/>
      <w:r w:rsidRPr="00D56430">
        <w:rPr>
          <w:szCs w:val="20"/>
        </w:rPr>
        <w:t>Cpk</w:t>
      </w:r>
      <w:proofErr w:type="spellEnd"/>
      <w:r w:rsidRPr="00D56430">
        <w:rPr>
          <w:szCs w:val="20"/>
        </w:rPr>
        <w:t>), Process modeling (t-ratio), UCL/LCL, 5S, Ishikawa fish diagram, FMEA, A/B testing, Null hypothesis testing, ANOVA, DMAIC</w:t>
      </w:r>
    </w:p>
    <w:p w14:paraId="15C481A2" w14:textId="77777777" w:rsidR="002B7C61" w:rsidRPr="00D56430" w:rsidRDefault="002B7C61" w:rsidP="00EB6CCF">
      <w:pPr>
        <w:pBdr>
          <w:bottom w:val="single" w:sz="6" w:space="1" w:color="auto"/>
        </w:pBdr>
        <w:spacing w:line="276" w:lineRule="auto"/>
      </w:pPr>
    </w:p>
    <w:p w14:paraId="6E7C0640" w14:textId="77777777" w:rsidR="008E0735" w:rsidRPr="00D56430" w:rsidRDefault="008E0735" w:rsidP="00EB6CCF">
      <w:pPr>
        <w:spacing w:line="276" w:lineRule="auto"/>
      </w:pPr>
    </w:p>
    <w:p w14:paraId="4F40D56A" w14:textId="76095B59" w:rsidR="0023689D" w:rsidRPr="00D56430" w:rsidRDefault="00C1378F" w:rsidP="00EB6CCF">
      <w:pPr>
        <w:pStyle w:val="Heading6"/>
        <w:spacing w:line="276" w:lineRule="auto"/>
        <w:jc w:val="center"/>
        <w:rPr>
          <w:b/>
          <w:bCs/>
          <w:szCs w:val="28"/>
        </w:rPr>
      </w:pPr>
      <w:bookmarkStart w:id="14" w:name="OLE_LINK39"/>
      <w:bookmarkStart w:id="15" w:name="OLE_LINK40"/>
      <w:r w:rsidRPr="00D56430">
        <w:rPr>
          <w:b/>
          <w:bCs/>
          <w:szCs w:val="28"/>
        </w:rPr>
        <w:t>EXPERIENCE</w:t>
      </w:r>
      <w:bookmarkEnd w:id="14"/>
      <w:bookmarkEnd w:id="15"/>
    </w:p>
    <w:p w14:paraId="657790AF" w14:textId="77777777" w:rsidR="00BD34FC" w:rsidRPr="00D56430" w:rsidRDefault="00BD34FC" w:rsidP="004B3437">
      <w:pPr>
        <w:pStyle w:val="Heading6"/>
        <w:spacing w:line="276" w:lineRule="auto"/>
        <w:ind w:firstLine="0"/>
        <w:rPr>
          <w:b/>
          <w:bCs/>
          <w:sz w:val="22"/>
        </w:rPr>
      </w:pPr>
    </w:p>
    <w:p w14:paraId="36F6873B" w14:textId="580B6757" w:rsidR="00BD34FC" w:rsidRPr="00D56430" w:rsidRDefault="00CF5F7D" w:rsidP="00EB6CCF">
      <w:pPr>
        <w:pStyle w:val="Heading6"/>
        <w:spacing w:line="276" w:lineRule="auto"/>
        <w:rPr>
          <w:b/>
          <w:bCs/>
          <w:sz w:val="24"/>
        </w:rPr>
      </w:pPr>
      <w:r w:rsidRPr="00D56430">
        <w:rPr>
          <w:b/>
          <w:bCs/>
          <w:sz w:val="24"/>
        </w:rPr>
        <w:t>GENERAL ASSEMBLY</w:t>
      </w:r>
      <w:r w:rsidR="00BD34FC" w:rsidRPr="00D56430">
        <w:rPr>
          <w:b/>
          <w:bCs/>
          <w:sz w:val="24"/>
        </w:rPr>
        <w:tab/>
      </w:r>
      <w:r w:rsidR="00BD34FC" w:rsidRPr="00D56430">
        <w:rPr>
          <w:b/>
          <w:bCs/>
          <w:sz w:val="24"/>
        </w:rPr>
        <w:tab/>
      </w:r>
      <w:r w:rsidR="00BD34FC" w:rsidRPr="00D56430">
        <w:rPr>
          <w:b/>
          <w:bCs/>
          <w:sz w:val="24"/>
        </w:rPr>
        <w:tab/>
      </w:r>
      <w:r w:rsidR="00BD34FC" w:rsidRPr="00D56430">
        <w:rPr>
          <w:b/>
          <w:bCs/>
          <w:sz w:val="24"/>
        </w:rPr>
        <w:tab/>
      </w:r>
      <w:r w:rsidR="00BD34FC" w:rsidRPr="00D56430">
        <w:rPr>
          <w:b/>
          <w:bCs/>
          <w:sz w:val="24"/>
        </w:rPr>
        <w:tab/>
      </w:r>
      <w:r w:rsidR="00BD34FC" w:rsidRPr="00D56430">
        <w:rPr>
          <w:b/>
          <w:bCs/>
          <w:sz w:val="24"/>
        </w:rPr>
        <w:tab/>
      </w:r>
      <w:r w:rsidR="00BD34FC" w:rsidRPr="00D56430">
        <w:rPr>
          <w:b/>
          <w:bCs/>
          <w:sz w:val="24"/>
        </w:rPr>
        <w:tab/>
      </w:r>
      <w:r w:rsidR="00BD34FC" w:rsidRPr="00D56430">
        <w:rPr>
          <w:b/>
          <w:bCs/>
          <w:sz w:val="24"/>
        </w:rPr>
        <w:tab/>
      </w:r>
      <w:r w:rsidR="00600993" w:rsidRPr="00D56430">
        <w:rPr>
          <w:b/>
          <w:bCs/>
          <w:sz w:val="24"/>
        </w:rPr>
        <w:t xml:space="preserve">    Washington</w:t>
      </w:r>
      <w:r w:rsidR="00BD34FC" w:rsidRPr="00D56430">
        <w:rPr>
          <w:b/>
          <w:bCs/>
          <w:sz w:val="24"/>
        </w:rPr>
        <w:t xml:space="preserve">, </w:t>
      </w:r>
      <w:r w:rsidR="00600993" w:rsidRPr="00D56430">
        <w:rPr>
          <w:b/>
          <w:bCs/>
          <w:sz w:val="24"/>
        </w:rPr>
        <w:t>DC</w:t>
      </w:r>
    </w:p>
    <w:p w14:paraId="7783BD97" w14:textId="0F25276E" w:rsidR="00BD34FC" w:rsidRPr="00D56430" w:rsidRDefault="00DD4D38" w:rsidP="00EB6CCF">
      <w:pPr>
        <w:pStyle w:val="Heading6"/>
        <w:spacing w:line="276" w:lineRule="auto"/>
        <w:rPr>
          <w:b/>
          <w:bCs/>
          <w:sz w:val="24"/>
        </w:rPr>
      </w:pPr>
      <w:r w:rsidRPr="00D56430">
        <w:rPr>
          <w:b/>
          <w:bCs/>
          <w:sz w:val="24"/>
        </w:rPr>
        <w:t>Data Science Immersive Student</w:t>
      </w:r>
      <w:r w:rsidRPr="00D56430">
        <w:rPr>
          <w:b/>
          <w:bCs/>
          <w:sz w:val="24"/>
        </w:rPr>
        <w:tab/>
      </w:r>
      <w:r w:rsidR="00CF5F7D" w:rsidRPr="00D56430">
        <w:rPr>
          <w:bCs/>
          <w:sz w:val="24"/>
        </w:rPr>
        <w:tab/>
      </w:r>
      <w:r w:rsidR="00CF5F7D" w:rsidRPr="00D56430">
        <w:rPr>
          <w:bCs/>
          <w:sz w:val="24"/>
        </w:rPr>
        <w:tab/>
      </w:r>
      <w:r w:rsidR="00CF5F7D" w:rsidRPr="00D56430">
        <w:rPr>
          <w:bCs/>
          <w:sz w:val="24"/>
        </w:rPr>
        <w:tab/>
      </w:r>
      <w:r w:rsidR="00CF5F7D" w:rsidRPr="00D56430">
        <w:rPr>
          <w:bCs/>
          <w:sz w:val="24"/>
        </w:rPr>
        <w:tab/>
      </w:r>
      <w:r w:rsidR="00CF5F7D" w:rsidRPr="00D56430">
        <w:rPr>
          <w:bCs/>
          <w:sz w:val="24"/>
        </w:rPr>
        <w:tab/>
      </w:r>
      <w:r w:rsidR="00C3640C" w:rsidRPr="00D56430">
        <w:rPr>
          <w:bCs/>
          <w:sz w:val="24"/>
        </w:rPr>
        <w:tab/>
      </w:r>
      <w:r w:rsidR="00CF5F7D" w:rsidRPr="00D56430">
        <w:rPr>
          <w:bCs/>
          <w:sz w:val="24"/>
        </w:rPr>
        <w:t xml:space="preserve">    Sep ’17 – Dec ‘17</w:t>
      </w:r>
    </w:p>
    <w:p w14:paraId="140D409F" w14:textId="77777777" w:rsidR="00BD34FC" w:rsidRPr="00D56430" w:rsidRDefault="00BD34FC" w:rsidP="00EB6CCF">
      <w:pPr>
        <w:pStyle w:val="Heading6"/>
        <w:spacing w:line="276" w:lineRule="auto"/>
        <w:rPr>
          <w:b/>
          <w:bCs/>
          <w:sz w:val="22"/>
        </w:rPr>
      </w:pPr>
    </w:p>
    <w:p w14:paraId="2035288F" w14:textId="72002F43" w:rsidR="008B6B2F" w:rsidRPr="00D56430" w:rsidRDefault="008B6B2F" w:rsidP="00EB6CCF">
      <w:pPr>
        <w:numPr>
          <w:ilvl w:val="0"/>
          <w:numId w:val="19"/>
        </w:numPr>
        <w:spacing w:line="276" w:lineRule="auto"/>
        <w:rPr>
          <w:b/>
        </w:rPr>
      </w:pPr>
      <w:r w:rsidRPr="00D56430">
        <w:t>Successfully comple</w:t>
      </w:r>
      <w:r w:rsidR="00BF0A13" w:rsidRPr="00D56430">
        <w:t xml:space="preserve">ted 12-week full-time Data Science Immersive </w:t>
      </w:r>
      <w:r w:rsidRPr="00D56430">
        <w:t xml:space="preserve">course by </w:t>
      </w:r>
      <w:r w:rsidR="00BF0A13" w:rsidRPr="00D56430">
        <w:t>completing required coursework, subject labs and personal projects</w:t>
      </w:r>
    </w:p>
    <w:p w14:paraId="10BF857C" w14:textId="3F83A4F1" w:rsidR="00BD34FC" w:rsidRPr="00D56430" w:rsidRDefault="00BF0A13" w:rsidP="00EB6CCF">
      <w:pPr>
        <w:pStyle w:val="Heading6"/>
        <w:numPr>
          <w:ilvl w:val="0"/>
          <w:numId w:val="19"/>
        </w:numPr>
        <w:spacing w:line="276" w:lineRule="auto"/>
        <w:rPr>
          <w:bCs/>
          <w:sz w:val="24"/>
        </w:rPr>
      </w:pPr>
      <w:r w:rsidRPr="00D56430">
        <w:rPr>
          <w:bCs/>
          <w:sz w:val="24"/>
        </w:rPr>
        <w:t xml:space="preserve">Cleaned, </w:t>
      </w:r>
      <w:r w:rsidR="00C3640C" w:rsidRPr="00D56430">
        <w:rPr>
          <w:bCs/>
          <w:sz w:val="24"/>
        </w:rPr>
        <w:t xml:space="preserve">munged, </w:t>
      </w:r>
      <w:r w:rsidRPr="00D56430">
        <w:rPr>
          <w:bCs/>
          <w:sz w:val="24"/>
        </w:rPr>
        <w:t xml:space="preserve">explored </w:t>
      </w:r>
      <w:r w:rsidR="00C3640C" w:rsidRPr="00D56430">
        <w:rPr>
          <w:bCs/>
          <w:sz w:val="24"/>
        </w:rPr>
        <w:t xml:space="preserve">data and </w:t>
      </w:r>
      <w:r w:rsidRPr="00D56430">
        <w:rPr>
          <w:bCs/>
          <w:sz w:val="24"/>
        </w:rPr>
        <w:t xml:space="preserve">created visualization of large data sets </w:t>
      </w:r>
      <w:r w:rsidR="00600993" w:rsidRPr="00D56430">
        <w:rPr>
          <w:bCs/>
          <w:sz w:val="24"/>
        </w:rPr>
        <w:t xml:space="preserve">(&gt;10mn records) </w:t>
      </w:r>
      <w:r w:rsidR="00325188" w:rsidRPr="00D56430">
        <w:rPr>
          <w:bCs/>
          <w:sz w:val="24"/>
        </w:rPr>
        <w:t>using Python, SQL and Tableau</w:t>
      </w:r>
    </w:p>
    <w:p w14:paraId="0057B33C" w14:textId="2980F56D" w:rsidR="00325188" w:rsidRPr="00D56430" w:rsidRDefault="00325188" w:rsidP="00EB6CCF">
      <w:pPr>
        <w:pStyle w:val="ListParagraph"/>
        <w:numPr>
          <w:ilvl w:val="0"/>
          <w:numId w:val="24"/>
        </w:numPr>
        <w:spacing w:line="276" w:lineRule="auto"/>
      </w:pPr>
      <w:r w:rsidRPr="00D56430">
        <w:t>Developed linear regression, KNN plots</w:t>
      </w:r>
      <w:r w:rsidR="003A2DBD">
        <w:t>, logistic regression and other models</w:t>
      </w:r>
      <w:r w:rsidR="00384B29">
        <w:t xml:space="preserve"> </w:t>
      </w:r>
      <w:r w:rsidR="003A2DBD">
        <w:t xml:space="preserve">to </w:t>
      </w:r>
      <w:r w:rsidR="00384B29">
        <w:t>predict sales, performance and profit</w:t>
      </w:r>
      <w:r w:rsidR="003A2DBD">
        <w:t xml:space="preserve"> of case studies.</w:t>
      </w:r>
      <w:bookmarkStart w:id="16" w:name="_GoBack"/>
      <w:bookmarkEnd w:id="16"/>
    </w:p>
    <w:p w14:paraId="11A9689E" w14:textId="77777777" w:rsidR="00600993" w:rsidRPr="00D56430" w:rsidRDefault="00600993" w:rsidP="00EB6CCF">
      <w:pPr>
        <w:spacing w:line="276" w:lineRule="auto"/>
      </w:pPr>
    </w:p>
    <w:p w14:paraId="28013447" w14:textId="0B77F558" w:rsidR="00B251AE" w:rsidRPr="00D56430" w:rsidRDefault="00001CEE" w:rsidP="00EB6CCF">
      <w:pPr>
        <w:pStyle w:val="Heading6"/>
        <w:spacing w:line="276" w:lineRule="auto"/>
        <w:rPr>
          <w:b/>
          <w:bCs/>
          <w:sz w:val="24"/>
        </w:rPr>
      </w:pPr>
      <w:r w:rsidRPr="00D56430">
        <w:rPr>
          <w:b/>
          <w:bCs/>
          <w:sz w:val="24"/>
        </w:rPr>
        <w:t>ATOTECH G</w:t>
      </w:r>
      <w:r w:rsidR="008646CA" w:rsidRPr="00D56430">
        <w:rPr>
          <w:b/>
          <w:bCs/>
          <w:sz w:val="24"/>
        </w:rPr>
        <w:t>mb</w:t>
      </w:r>
      <w:r w:rsidRPr="00D56430">
        <w:rPr>
          <w:b/>
          <w:bCs/>
          <w:sz w:val="24"/>
        </w:rPr>
        <w:t>H</w:t>
      </w:r>
      <w:r w:rsidR="00FC2DC7" w:rsidRPr="00D56430">
        <w:rPr>
          <w:b/>
          <w:bCs/>
          <w:sz w:val="24"/>
        </w:rPr>
        <w:t xml:space="preserve">, </w:t>
      </w:r>
      <w:r w:rsidR="00B74A70" w:rsidRPr="00D56430">
        <w:rPr>
          <w:bCs/>
          <w:sz w:val="24"/>
        </w:rPr>
        <w:t>A Total Oil Subsidiary</w:t>
      </w:r>
      <w:r w:rsidR="00F44B76" w:rsidRPr="00D56430">
        <w:rPr>
          <w:b/>
          <w:bCs/>
          <w:sz w:val="24"/>
        </w:rPr>
        <w:tab/>
      </w:r>
      <w:r w:rsidR="00F44B76" w:rsidRPr="00D56430">
        <w:rPr>
          <w:b/>
          <w:bCs/>
          <w:sz w:val="24"/>
        </w:rPr>
        <w:tab/>
      </w:r>
      <w:r w:rsidR="00F44B76" w:rsidRPr="00D56430">
        <w:rPr>
          <w:b/>
          <w:bCs/>
          <w:sz w:val="24"/>
        </w:rPr>
        <w:tab/>
      </w:r>
      <w:r w:rsidR="00113D81" w:rsidRPr="00D56430">
        <w:rPr>
          <w:b/>
          <w:bCs/>
          <w:sz w:val="24"/>
        </w:rPr>
        <w:tab/>
      </w:r>
      <w:r w:rsidR="00113D81" w:rsidRPr="00D56430">
        <w:rPr>
          <w:b/>
          <w:bCs/>
          <w:sz w:val="24"/>
        </w:rPr>
        <w:tab/>
      </w:r>
      <w:r w:rsidR="00600993" w:rsidRPr="00D56430">
        <w:rPr>
          <w:b/>
          <w:bCs/>
          <w:sz w:val="24"/>
        </w:rPr>
        <w:tab/>
      </w:r>
      <w:r w:rsidR="00600993" w:rsidRPr="00D56430">
        <w:rPr>
          <w:b/>
          <w:bCs/>
          <w:sz w:val="24"/>
        </w:rPr>
        <w:tab/>
      </w:r>
      <w:r w:rsidR="00A54DD7" w:rsidRPr="00D56430">
        <w:rPr>
          <w:b/>
          <w:bCs/>
          <w:sz w:val="24"/>
        </w:rPr>
        <w:t>Denver</w:t>
      </w:r>
      <w:r w:rsidR="00FC2DC7" w:rsidRPr="00D56430">
        <w:rPr>
          <w:b/>
          <w:bCs/>
          <w:sz w:val="24"/>
        </w:rPr>
        <w:t>, CO</w:t>
      </w:r>
    </w:p>
    <w:p w14:paraId="513F489B" w14:textId="042A29DB" w:rsidR="00B74A70" w:rsidRPr="00D56430" w:rsidRDefault="006023C4" w:rsidP="00EB6CCF">
      <w:pPr>
        <w:pStyle w:val="Heading6"/>
        <w:spacing w:line="276" w:lineRule="auto"/>
        <w:rPr>
          <w:bCs/>
          <w:sz w:val="24"/>
        </w:rPr>
      </w:pPr>
      <w:r w:rsidRPr="00D56430">
        <w:rPr>
          <w:b/>
          <w:bCs/>
          <w:sz w:val="24"/>
        </w:rPr>
        <w:t>Senior Applications</w:t>
      </w:r>
      <w:r w:rsidR="00FC2DC7" w:rsidRPr="00D56430">
        <w:rPr>
          <w:b/>
          <w:bCs/>
          <w:sz w:val="24"/>
        </w:rPr>
        <w:t xml:space="preserve"> Engineer</w:t>
      </w:r>
      <w:r w:rsidR="00B74A70" w:rsidRPr="00D56430">
        <w:rPr>
          <w:b/>
          <w:bCs/>
          <w:sz w:val="24"/>
        </w:rPr>
        <w:t xml:space="preserve">, </w:t>
      </w:r>
      <w:r w:rsidR="00B74A70" w:rsidRPr="00D56430">
        <w:rPr>
          <w:bCs/>
          <w:i/>
          <w:sz w:val="24"/>
        </w:rPr>
        <w:t>Business Technology Team</w:t>
      </w:r>
      <w:r w:rsidR="00D756E6" w:rsidRPr="00D56430">
        <w:rPr>
          <w:bCs/>
          <w:i/>
          <w:sz w:val="24"/>
        </w:rPr>
        <w:t xml:space="preserve"> (BTT)</w:t>
      </w:r>
      <w:r w:rsidR="00600993" w:rsidRPr="00D56430">
        <w:rPr>
          <w:b/>
          <w:bCs/>
          <w:sz w:val="24"/>
        </w:rPr>
        <w:tab/>
      </w:r>
      <w:r w:rsidR="00600993" w:rsidRPr="00D56430">
        <w:rPr>
          <w:b/>
          <w:bCs/>
          <w:sz w:val="24"/>
        </w:rPr>
        <w:tab/>
      </w:r>
      <w:r w:rsidR="00600993" w:rsidRPr="00D56430">
        <w:rPr>
          <w:b/>
          <w:bCs/>
          <w:sz w:val="24"/>
        </w:rPr>
        <w:tab/>
        <w:t xml:space="preserve">     </w:t>
      </w:r>
      <w:r w:rsidRPr="00D56430">
        <w:rPr>
          <w:bCs/>
          <w:sz w:val="24"/>
        </w:rPr>
        <w:t>Oct</w:t>
      </w:r>
      <w:r w:rsidR="00FC2DC7" w:rsidRPr="00D56430">
        <w:rPr>
          <w:bCs/>
          <w:sz w:val="24"/>
        </w:rPr>
        <w:t xml:space="preserve"> ’12 </w:t>
      </w:r>
      <w:r w:rsidR="00B74A70" w:rsidRPr="00D56430">
        <w:rPr>
          <w:bCs/>
          <w:sz w:val="24"/>
        </w:rPr>
        <w:t>–</w:t>
      </w:r>
      <w:r w:rsidR="00FC2DC7" w:rsidRPr="00D56430">
        <w:rPr>
          <w:bCs/>
          <w:sz w:val="24"/>
        </w:rPr>
        <w:t xml:space="preserve"> </w:t>
      </w:r>
      <w:r w:rsidR="00B6597C" w:rsidRPr="00D56430">
        <w:rPr>
          <w:bCs/>
          <w:sz w:val="24"/>
        </w:rPr>
        <w:t>Feb ‘17</w:t>
      </w:r>
    </w:p>
    <w:p w14:paraId="03D140B9" w14:textId="77777777" w:rsidR="005A3064" w:rsidRPr="00D56430" w:rsidRDefault="00FC2DC7" w:rsidP="00EB6CCF">
      <w:pPr>
        <w:pStyle w:val="Heading6"/>
        <w:spacing w:line="276" w:lineRule="auto"/>
        <w:ind w:firstLine="0"/>
        <w:rPr>
          <w:b/>
          <w:bCs/>
          <w:sz w:val="22"/>
        </w:rPr>
      </w:pPr>
      <w:r w:rsidRPr="00D56430">
        <w:rPr>
          <w:b/>
          <w:bCs/>
          <w:sz w:val="22"/>
        </w:rPr>
        <w:tab/>
      </w:r>
    </w:p>
    <w:p w14:paraId="0DACA797" w14:textId="77777777" w:rsidR="00FC2DC7" w:rsidRPr="00D56430" w:rsidRDefault="004257F6" w:rsidP="00EB6CCF">
      <w:pPr>
        <w:pStyle w:val="Heading6"/>
        <w:spacing w:line="276" w:lineRule="auto"/>
        <w:rPr>
          <w:b/>
          <w:bCs/>
          <w:i/>
          <w:sz w:val="24"/>
        </w:rPr>
      </w:pPr>
      <w:r w:rsidRPr="00D56430">
        <w:rPr>
          <w:b/>
          <w:bCs/>
          <w:i/>
          <w:sz w:val="24"/>
        </w:rPr>
        <w:t>Project Leader</w:t>
      </w:r>
      <w:r w:rsidR="0035331D" w:rsidRPr="00D56430">
        <w:rPr>
          <w:b/>
          <w:bCs/>
          <w:i/>
          <w:sz w:val="24"/>
        </w:rPr>
        <w:t>, Beta site</w:t>
      </w:r>
    </w:p>
    <w:p w14:paraId="33A6100B" w14:textId="1F5E28BB" w:rsidR="005A3064" w:rsidRPr="00D56430" w:rsidRDefault="00B251AE" w:rsidP="00EB6CCF">
      <w:pPr>
        <w:numPr>
          <w:ilvl w:val="0"/>
          <w:numId w:val="19"/>
        </w:numPr>
        <w:spacing w:line="276" w:lineRule="auto"/>
        <w:rPr>
          <w:b/>
        </w:rPr>
      </w:pPr>
      <w:bookmarkStart w:id="17" w:name="OLE_LINK9"/>
      <w:bookmarkStart w:id="18" w:name="OLE_LINK13"/>
      <w:bookmarkStart w:id="19" w:name="OLE_LINK20"/>
      <w:bookmarkStart w:id="20" w:name="OLE_LINK21"/>
      <w:bookmarkStart w:id="21" w:name="OLE_LINK33"/>
      <w:bookmarkStart w:id="22" w:name="OLE_LINK34"/>
      <w:r w:rsidRPr="00D56430">
        <w:t>D</w:t>
      </w:r>
      <w:r w:rsidR="00A205DC" w:rsidRPr="00D56430">
        <w:t>e</w:t>
      </w:r>
      <w:r w:rsidRPr="00D56430">
        <w:t>veloped a stable</w:t>
      </w:r>
      <w:r w:rsidR="00A205DC" w:rsidRPr="00D56430">
        <w:t xml:space="preserve"> </w:t>
      </w:r>
      <w:r w:rsidR="00BF46D8" w:rsidRPr="00D56430">
        <w:t xml:space="preserve">process </w:t>
      </w:r>
      <w:r w:rsidR="00600993" w:rsidRPr="00D56430">
        <w:t xml:space="preserve">that </w:t>
      </w:r>
      <w:r w:rsidR="00D31354" w:rsidRPr="00D56430">
        <w:t>beat</w:t>
      </w:r>
      <w:r w:rsidR="008938A6" w:rsidRPr="00D56430">
        <w:t xml:space="preserve"> the customer target requirement </w:t>
      </w:r>
      <w:r w:rsidR="006511D3" w:rsidRPr="00D56430">
        <w:t>by over 10%</w:t>
      </w:r>
      <w:r w:rsidR="00A205DC" w:rsidRPr="00D56430">
        <w:t xml:space="preserve">. Lead engineer to </w:t>
      </w:r>
      <w:r w:rsidR="00113D81" w:rsidRPr="00D56430">
        <w:t xml:space="preserve">hand </w:t>
      </w:r>
      <w:r w:rsidR="00317783" w:rsidRPr="00D56430">
        <w:t xml:space="preserve">off </w:t>
      </w:r>
      <w:r w:rsidR="00113D81" w:rsidRPr="00D56430">
        <w:t>the process</w:t>
      </w:r>
      <w:r w:rsidR="00835594" w:rsidRPr="00D56430">
        <w:t xml:space="preserve"> to </w:t>
      </w:r>
      <w:r w:rsidRPr="00D56430">
        <w:t>suppliers</w:t>
      </w:r>
      <w:r w:rsidR="00113D81" w:rsidRPr="00D56430">
        <w:t xml:space="preserve"> </w:t>
      </w:r>
      <w:r w:rsidR="001400C2" w:rsidRPr="00D56430">
        <w:t xml:space="preserve">at international </w:t>
      </w:r>
      <w:r w:rsidR="00317783" w:rsidRPr="00D56430">
        <w:t>sites</w:t>
      </w:r>
      <w:r w:rsidR="00A205DC" w:rsidRPr="00D56430">
        <w:t xml:space="preserve">. </w:t>
      </w:r>
    </w:p>
    <w:bookmarkEnd w:id="17"/>
    <w:bookmarkEnd w:id="18"/>
    <w:p w14:paraId="18FB971D" w14:textId="64E9C63F" w:rsidR="007951A3" w:rsidRPr="00D56430" w:rsidRDefault="00387538" w:rsidP="00EB6CCF">
      <w:pPr>
        <w:numPr>
          <w:ilvl w:val="0"/>
          <w:numId w:val="19"/>
        </w:numPr>
        <w:spacing w:line="276" w:lineRule="auto"/>
        <w:rPr>
          <w:b/>
        </w:rPr>
      </w:pPr>
      <w:r w:rsidRPr="00D56430">
        <w:t>Led</w:t>
      </w:r>
      <w:r w:rsidR="003B5948" w:rsidRPr="00D56430">
        <w:t xml:space="preserve"> meetings with potential customers for technical marketing, sales and process capability discussions</w:t>
      </w:r>
    </w:p>
    <w:bookmarkEnd w:id="19"/>
    <w:bookmarkEnd w:id="20"/>
    <w:p w14:paraId="47660AD5" w14:textId="77777777" w:rsidR="00815ED8" w:rsidRDefault="00815ED8" w:rsidP="00EB6CCF">
      <w:pPr>
        <w:spacing w:line="276" w:lineRule="auto"/>
        <w:rPr>
          <w:sz w:val="22"/>
        </w:rPr>
      </w:pPr>
    </w:p>
    <w:p w14:paraId="16CC219C" w14:textId="77777777" w:rsidR="00384B29" w:rsidRDefault="00384B29" w:rsidP="00EB6CCF">
      <w:pPr>
        <w:spacing w:line="276" w:lineRule="auto"/>
        <w:rPr>
          <w:sz w:val="22"/>
        </w:rPr>
      </w:pPr>
    </w:p>
    <w:p w14:paraId="30322322" w14:textId="77777777" w:rsidR="00384B29" w:rsidRDefault="00384B29" w:rsidP="00EB6CCF">
      <w:pPr>
        <w:spacing w:line="276" w:lineRule="auto"/>
        <w:rPr>
          <w:sz w:val="22"/>
        </w:rPr>
      </w:pPr>
    </w:p>
    <w:p w14:paraId="0E7A9171" w14:textId="77777777" w:rsidR="00384B29" w:rsidRDefault="00384B29" w:rsidP="00EB6CCF">
      <w:pPr>
        <w:spacing w:line="276" w:lineRule="auto"/>
        <w:rPr>
          <w:sz w:val="22"/>
        </w:rPr>
      </w:pPr>
    </w:p>
    <w:p w14:paraId="0F2A5779" w14:textId="77777777" w:rsidR="00384B29" w:rsidRDefault="00384B29" w:rsidP="00EB6CCF">
      <w:pPr>
        <w:spacing w:line="276" w:lineRule="auto"/>
        <w:rPr>
          <w:sz w:val="22"/>
        </w:rPr>
      </w:pPr>
    </w:p>
    <w:p w14:paraId="666A7201" w14:textId="77777777" w:rsidR="00384B29" w:rsidRDefault="00384B29" w:rsidP="00EB6CCF">
      <w:pPr>
        <w:spacing w:line="276" w:lineRule="auto"/>
        <w:rPr>
          <w:sz w:val="22"/>
        </w:rPr>
      </w:pPr>
    </w:p>
    <w:p w14:paraId="1CA48148" w14:textId="77777777" w:rsidR="00384B29" w:rsidRPr="00D56430" w:rsidRDefault="00384B29" w:rsidP="00EB6CCF">
      <w:pPr>
        <w:spacing w:line="276" w:lineRule="auto"/>
        <w:rPr>
          <w:sz w:val="22"/>
        </w:rPr>
      </w:pPr>
    </w:p>
    <w:p w14:paraId="30BA69FE" w14:textId="4CF31DFC" w:rsidR="00815ED8" w:rsidRPr="00D56430" w:rsidRDefault="00815ED8" w:rsidP="00EB6CCF">
      <w:pPr>
        <w:spacing w:line="276" w:lineRule="auto"/>
        <w:ind w:left="360"/>
        <w:rPr>
          <w:b/>
        </w:rPr>
      </w:pPr>
      <w:r w:rsidRPr="00D56430">
        <w:rPr>
          <w:b/>
          <w:i/>
        </w:rPr>
        <w:t>Global Leadership</w:t>
      </w:r>
      <w:r w:rsidR="0035331D" w:rsidRPr="00D56430">
        <w:rPr>
          <w:b/>
          <w:i/>
        </w:rPr>
        <w:t>, Alpha site</w:t>
      </w:r>
      <w:r w:rsidRPr="00D56430">
        <w:rPr>
          <w:i/>
        </w:rPr>
        <w:tab/>
      </w:r>
      <w:r w:rsidRPr="00D56430">
        <w:rPr>
          <w:i/>
        </w:rPr>
        <w:tab/>
        <w:t xml:space="preserve">     </w:t>
      </w:r>
      <w:r w:rsidR="00A974D4" w:rsidRPr="00D56430">
        <w:rPr>
          <w:i/>
        </w:rPr>
        <w:tab/>
      </w:r>
      <w:r w:rsidR="00A974D4" w:rsidRPr="00D56430">
        <w:rPr>
          <w:i/>
        </w:rPr>
        <w:tab/>
      </w:r>
      <w:r w:rsidRPr="00D56430">
        <w:rPr>
          <w:i/>
        </w:rPr>
        <w:t xml:space="preserve">    </w:t>
      </w:r>
      <w:r w:rsidR="003F23A8" w:rsidRPr="00D56430">
        <w:rPr>
          <w:i/>
        </w:rPr>
        <w:tab/>
      </w:r>
      <w:r w:rsidR="003F23A8" w:rsidRPr="00D56430">
        <w:rPr>
          <w:i/>
        </w:rPr>
        <w:tab/>
      </w:r>
      <w:r w:rsidR="003F23A8" w:rsidRPr="00D56430">
        <w:rPr>
          <w:i/>
        </w:rPr>
        <w:tab/>
        <w:t xml:space="preserve">   </w:t>
      </w:r>
      <w:r w:rsidR="00D947EB" w:rsidRPr="00D56430">
        <w:rPr>
          <w:i/>
        </w:rPr>
        <w:t xml:space="preserve"> </w:t>
      </w:r>
      <w:r w:rsidR="00D947EB" w:rsidRPr="00D56430">
        <w:rPr>
          <w:b/>
        </w:rPr>
        <w:t>Taiwan, Japan, Germany</w:t>
      </w:r>
    </w:p>
    <w:p w14:paraId="7A80FC3A" w14:textId="49086D24" w:rsidR="00537382" w:rsidRPr="00D56430" w:rsidRDefault="004142EB" w:rsidP="00EB6CCF">
      <w:pPr>
        <w:numPr>
          <w:ilvl w:val="0"/>
          <w:numId w:val="19"/>
        </w:numPr>
        <w:spacing w:line="276" w:lineRule="auto"/>
        <w:rPr>
          <w:b/>
        </w:rPr>
      </w:pPr>
      <w:r w:rsidRPr="00D56430">
        <w:t>Led</w:t>
      </w:r>
      <w:r w:rsidR="00CE51CF" w:rsidRPr="00D56430">
        <w:t xml:space="preserve"> efforts and made bi-monthly trips to Taiwan</w:t>
      </w:r>
      <w:r w:rsidR="002B5304" w:rsidRPr="00D56430">
        <w:t xml:space="preserve"> for 3 years</w:t>
      </w:r>
      <w:r w:rsidR="00CE51CF" w:rsidRPr="00D56430">
        <w:t xml:space="preserve"> </w:t>
      </w:r>
      <w:r w:rsidR="00815ED8" w:rsidRPr="00D56430">
        <w:t>to scale up A</w:t>
      </w:r>
      <w:r w:rsidR="00317783" w:rsidRPr="00D56430">
        <w:t>TOTECH’s</w:t>
      </w:r>
      <w:r w:rsidR="00815ED8" w:rsidRPr="00D56430">
        <w:t xml:space="preserve"> Process by 50x</w:t>
      </w:r>
      <w:r w:rsidR="00CE51CF" w:rsidRPr="00D56430">
        <w:t xml:space="preserve"> </w:t>
      </w:r>
      <w:r w:rsidR="0089075B" w:rsidRPr="00D56430">
        <w:t xml:space="preserve">and demonstrated </w:t>
      </w:r>
      <w:r w:rsidR="00384B29">
        <w:t>company</w:t>
      </w:r>
      <w:r w:rsidR="0089075B" w:rsidRPr="00D56430">
        <w:t xml:space="preserve"> technology to local key account managers</w:t>
      </w:r>
    </w:p>
    <w:bookmarkEnd w:id="21"/>
    <w:bookmarkEnd w:id="22"/>
    <w:p w14:paraId="17A49759" w14:textId="34B95C66" w:rsidR="00F75AD0" w:rsidRPr="00D56430" w:rsidRDefault="00F91261" w:rsidP="00EB6CCF">
      <w:pPr>
        <w:numPr>
          <w:ilvl w:val="0"/>
          <w:numId w:val="19"/>
        </w:numPr>
        <w:spacing w:line="276" w:lineRule="auto"/>
        <w:rPr>
          <w:b/>
        </w:rPr>
      </w:pPr>
      <w:r>
        <w:t>Trained and mentored engineers, technicians, key account managers and product managers</w:t>
      </w:r>
    </w:p>
    <w:p w14:paraId="0CD99388" w14:textId="77777777" w:rsidR="007951A3" w:rsidRPr="00D56430" w:rsidRDefault="007951A3" w:rsidP="00EB6CCF">
      <w:pPr>
        <w:spacing w:line="276" w:lineRule="auto"/>
        <w:rPr>
          <w:sz w:val="22"/>
        </w:rPr>
      </w:pPr>
    </w:p>
    <w:p w14:paraId="610D7331" w14:textId="77777777" w:rsidR="006A0AA7" w:rsidRPr="00B947A6" w:rsidRDefault="006A0AA7" w:rsidP="00EB6CCF">
      <w:pPr>
        <w:spacing w:line="276" w:lineRule="auto"/>
        <w:ind w:firstLine="360"/>
        <w:rPr>
          <w:b/>
          <w:i/>
        </w:rPr>
      </w:pPr>
      <w:r w:rsidRPr="00B947A6">
        <w:rPr>
          <w:b/>
          <w:i/>
        </w:rPr>
        <w:t>Taking Initiative &amp; Out of the box thinking</w:t>
      </w:r>
    </w:p>
    <w:p w14:paraId="496CA0C4" w14:textId="1F8C9793" w:rsidR="00180AE4" w:rsidRPr="00D56430" w:rsidRDefault="006A0AA7" w:rsidP="00EB6CCF">
      <w:pPr>
        <w:pStyle w:val="ListParagraph"/>
        <w:numPr>
          <w:ilvl w:val="0"/>
          <w:numId w:val="23"/>
        </w:numPr>
        <w:spacing w:line="276" w:lineRule="auto"/>
        <w:rPr>
          <w:b/>
        </w:rPr>
      </w:pPr>
      <w:r w:rsidRPr="00D56430">
        <w:t xml:space="preserve">Conceptualized and created </w:t>
      </w:r>
      <w:r w:rsidRPr="00D56430">
        <w:rPr>
          <w:i/>
        </w:rPr>
        <w:t>The</w:t>
      </w:r>
      <w:r w:rsidRPr="00D56430">
        <w:t xml:space="preserve"> </w:t>
      </w:r>
      <w:r w:rsidRPr="00D56430">
        <w:rPr>
          <w:i/>
        </w:rPr>
        <w:t xml:space="preserve">Toolbox </w:t>
      </w:r>
      <w:r w:rsidRPr="00D56430">
        <w:t>in my spare time, a database (&gt;15</w:t>
      </w:r>
      <w:r w:rsidR="00086A8E" w:rsidRPr="00D56430">
        <w:t>0</w:t>
      </w:r>
      <w:r w:rsidRPr="00D56430">
        <w:t>,000 records) spanning all historical experimental data</w:t>
      </w:r>
      <w:r w:rsidR="00180AE4" w:rsidRPr="00D56430">
        <w:t xml:space="preserve"> to enable team to search for records efficiently</w:t>
      </w:r>
      <w:r w:rsidRPr="00D56430">
        <w:t>.</w:t>
      </w:r>
      <w:r w:rsidR="00180AE4" w:rsidRPr="00D56430">
        <w:t xml:space="preserve"> </w:t>
      </w:r>
    </w:p>
    <w:p w14:paraId="5D9A98C6" w14:textId="6272B8F5" w:rsidR="006A0AA7" w:rsidRPr="00D56430" w:rsidRDefault="00180AE4" w:rsidP="00EB6CCF">
      <w:pPr>
        <w:pStyle w:val="ListParagraph"/>
        <w:numPr>
          <w:ilvl w:val="1"/>
          <w:numId w:val="23"/>
        </w:numPr>
        <w:spacing w:line="276" w:lineRule="auto"/>
        <w:rPr>
          <w:b/>
        </w:rPr>
      </w:pPr>
      <w:r w:rsidRPr="00D56430">
        <w:rPr>
          <w:b/>
        </w:rPr>
        <w:t xml:space="preserve">Tools used: </w:t>
      </w:r>
      <w:r w:rsidRPr="00D56430">
        <w:t xml:space="preserve">VBA </w:t>
      </w:r>
      <w:r w:rsidR="00196C5D" w:rsidRPr="00D56430">
        <w:t>programming, MS Access, SAS JMP</w:t>
      </w:r>
    </w:p>
    <w:p w14:paraId="41C364FB" w14:textId="77777777" w:rsidR="000B25E8" w:rsidRPr="00D56430" w:rsidRDefault="000B25E8" w:rsidP="00EB6CCF">
      <w:pPr>
        <w:pStyle w:val="Heading6"/>
        <w:spacing w:line="276" w:lineRule="auto"/>
        <w:rPr>
          <w:b/>
          <w:bCs/>
          <w:sz w:val="24"/>
        </w:rPr>
      </w:pPr>
      <w:bookmarkStart w:id="23" w:name="OLE_LINK23"/>
      <w:bookmarkStart w:id="24" w:name="OLE_LINK24"/>
      <w:bookmarkStart w:id="25" w:name="OLE_LINK25"/>
      <w:bookmarkStart w:id="26" w:name="OLE_LINK26"/>
    </w:p>
    <w:p w14:paraId="5381BAD9" w14:textId="0C376039" w:rsidR="00196C5D" w:rsidRPr="00384B29" w:rsidRDefault="002F70CA" w:rsidP="00384B29">
      <w:pPr>
        <w:pStyle w:val="Heading6"/>
        <w:spacing w:line="276" w:lineRule="auto"/>
        <w:rPr>
          <w:b/>
          <w:bCs/>
          <w:sz w:val="24"/>
        </w:rPr>
      </w:pPr>
      <w:r w:rsidRPr="00D56430">
        <w:rPr>
          <w:b/>
          <w:bCs/>
          <w:sz w:val="24"/>
        </w:rPr>
        <w:t>CREE I</w:t>
      </w:r>
      <w:r w:rsidR="009D5501" w:rsidRPr="00D56430">
        <w:rPr>
          <w:b/>
          <w:bCs/>
          <w:sz w:val="24"/>
        </w:rPr>
        <w:t>nc</w:t>
      </w:r>
      <w:r w:rsidR="00B74A70" w:rsidRPr="00D56430">
        <w:rPr>
          <w:b/>
          <w:bCs/>
          <w:sz w:val="24"/>
        </w:rPr>
        <w:t>.</w:t>
      </w:r>
      <w:r w:rsidR="00811526" w:rsidRPr="00D56430">
        <w:rPr>
          <w:b/>
          <w:bCs/>
          <w:sz w:val="24"/>
        </w:rPr>
        <w:tab/>
      </w:r>
      <w:r w:rsidR="00811526" w:rsidRPr="00D56430">
        <w:rPr>
          <w:b/>
          <w:bCs/>
          <w:sz w:val="24"/>
        </w:rPr>
        <w:tab/>
      </w:r>
      <w:r w:rsidR="00B74A70" w:rsidRPr="00D56430">
        <w:rPr>
          <w:b/>
          <w:sz w:val="24"/>
        </w:rPr>
        <w:tab/>
      </w:r>
      <w:r w:rsidR="00B74A70" w:rsidRPr="00D56430">
        <w:rPr>
          <w:b/>
          <w:sz w:val="24"/>
        </w:rPr>
        <w:tab/>
      </w:r>
      <w:r w:rsidR="00B74A70" w:rsidRPr="00D56430">
        <w:rPr>
          <w:b/>
          <w:sz w:val="24"/>
        </w:rPr>
        <w:tab/>
      </w:r>
      <w:r w:rsidR="00B74A70" w:rsidRPr="00D56430">
        <w:rPr>
          <w:b/>
          <w:sz w:val="24"/>
        </w:rPr>
        <w:tab/>
      </w:r>
      <w:r w:rsidR="00196C5D" w:rsidRPr="00D56430">
        <w:rPr>
          <w:bCs/>
          <w:sz w:val="24"/>
        </w:rPr>
        <w:tab/>
      </w:r>
      <w:r w:rsidR="00196C5D" w:rsidRPr="00D56430">
        <w:rPr>
          <w:bCs/>
          <w:sz w:val="24"/>
        </w:rPr>
        <w:tab/>
      </w:r>
      <w:r w:rsidR="00196C5D" w:rsidRPr="00D56430">
        <w:rPr>
          <w:bCs/>
          <w:sz w:val="24"/>
        </w:rPr>
        <w:tab/>
      </w:r>
      <w:r w:rsidR="00196C5D" w:rsidRPr="00D56430">
        <w:rPr>
          <w:bCs/>
          <w:sz w:val="24"/>
        </w:rPr>
        <w:tab/>
      </w:r>
      <w:r w:rsidR="00196C5D" w:rsidRPr="00D56430">
        <w:rPr>
          <w:bCs/>
          <w:sz w:val="24"/>
        </w:rPr>
        <w:tab/>
      </w:r>
      <w:r w:rsidR="00001CEE" w:rsidRPr="00D56430">
        <w:rPr>
          <w:b/>
          <w:bCs/>
          <w:sz w:val="24"/>
        </w:rPr>
        <w:t>Durham</w:t>
      </w:r>
      <w:r w:rsidRPr="00D56430">
        <w:rPr>
          <w:b/>
          <w:bCs/>
          <w:sz w:val="24"/>
        </w:rPr>
        <w:t>, NC</w:t>
      </w:r>
    </w:p>
    <w:p w14:paraId="1CC4E8CB" w14:textId="0C4685DC" w:rsidR="002C7CDE" w:rsidRPr="00D56430" w:rsidRDefault="00405D6C" w:rsidP="00EB6CCF">
      <w:pPr>
        <w:pStyle w:val="Heading6"/>
        <w:spacing w:line="276" w:lineRule="auto"/>
        <w:rPr>
          <w:sz w:val="22"/>
        </w:rPr>
      </w:pPr>
      <w:r w:rsidRPr="00D56430">
        <w:rPr>
          <w:b/>
          <w:bCs/>
          <w:sz w:val="22"/>
        </w:rPr>
        <w:t>Process Engineer II</w:t>
      </w:r>
      <w:r w:rsidR="00A84C16" w:rsidRPr="00D56430">
        <w:rPr>
          <w:b/>
          <w:bCs/>
          <w:sz w:val="22"/>
        </w:rPr>
        <w:t xml:space="preserve">, </w:t>
      </w:r>
      <w:bookmarkStart w:id="27" w:name="OLE_LINK1"/>
      <w:bookmarkStart w:id="28" w:name="OLE_LINK12"/>
      <w:r w:rsidR="00A84C16" w:rsidRPr="00D56430">
        <w:rPr>
          <w:bCs/>
          <w:i/>
          <w:sz w:val="22"/>
        </w:rPr>
        <w:t>Optoelectronics Group</w:t>
      </w:r>
      <w:bookmarkEnd w:id="27"/>
      <w:bookmarkEnd w:id="28"/>
      <w:r w:rsidR="00340DA2" w:rsidRPr="00D56430">
        <w:rPr>
          <w:bCs/>
          <w:sz w:val="22"/>
        </w:rPr>
        <w:tab/>
      </w:r>
      <w:r w:rsidR="00340DA2" w:rsidRPr="00D56430">
        <w:rPr>
          <w:bCs/>
          <w:sz w:val="22"/>
        </w:rPr>
        <w:tab/>
      </w:r>
      <w:r w:rsidR="00340DA2" w:rsidRPr="00D56430">
        <w:rPr>
          <w:bCs/>
          <w:sz w:val="22"/>
        </w:rPr>
        <w:tab/>
      </w:r>
      <w:r w:rsidR="00340DA2" w:rsidRPr="00D56430">
        <w:rPr>
          <w:bCs/>
          <w:sz w:val="22"/>
        </w:rPr>
        <w:tab/>
      </w:r>
      <w:r w:rsidR="00340DA2" w:rsidRPr="00D56430">
        <w:rPr>
          <w:bCs/>
          <w:sz w:val="22"/>
        </w:rPr>
        <w:tab/>
      </w:r>
      <w:r w:rsidR="00340DA2" w:rsidRPr="00D56430">
        <w:rPr>
          <w:bCs/>
          <w:sz w:val="22"/>
        </w:rPr>
        <w:tab/>
        <w:t xml:space="preserve">        </w:t>
      </w:r>
      <w:r w:rsidRPr="00D56430">
        <w:rPr>
          <w:bCs/>
          <w:sz w:val="22"/>
        </w:rPr>
        <w:t xml:space="preserve">June ’12 </w:t>
      </w:r>
      <w:r w:rsidR="00CE7C95" w:rsidRPr="00D56430">
        <w:rPr>
          <w:bCs/>
          <w:sz w:val="22"/>
        </w:rPr>
        <w:t>–</w:t>
      </w:r>
      <w:r w:rsidRPr="00D56430">
        <w:rPr>
          <w:bCs/>
          <w:sz w:val="22"/>
        </w:rPr>
        <w:t xml:space="preserve"> </w:t>
      </w:r>
      <w:r w:rsidR="00CE7C95" w:rsidRPr="00D56430">
        <w:rPr>
          <w:bCs/>
          <w:sz w:val="22"/>
        </w:rPr>
        <w:t>Sept ‘1</w:t>
      </w:r>
      <w:r w:rsidR="00340DA2" w:rsidRPr="00D56430">
        <w:rPr>
          <w:bCs/>
          <w:sz w:val="22"/>
        </w:rPr>
        <w:t>2</w:t>
      </w:r>
      <w:r w:rsidR="002C7CDE" w:rsidRPr="00D56430">
        <w:rPr>
          <w:i/>
          <w:sz w:val="20"/>
          <w:szCs w:val="20"/>
        </w:rPr>
        <w:tab/>
      </w:r>
    </w:p>
    <w:p w14:paraId="492369C5" w14:textId="083DB7CA" w:rsidR="002F70CA" w:rsidRPr="00D56430" w:rsidRDefault="002F70CA" w:rsidP="00EB6CCF">
      <w:pPr>
        <w:pStyle w:val="Heading6"/>
        <w:spacing w:line="276" w:lineRule="auto"/>
        <w:rPr>
          <w:sz w:val="22"/>
        </w:rPr>
      </w:pPr>
      <w:bookmarkStart w:id="29" w:name="OLE_LINK15"/>
      <w:r w:rsidRPr="00D56430">
        <w:rPr>
          <w:b/>
          <w:sz w:val="22"/>
        </w:rPr>
        <w:t xml:space="preserve">Process Engineer </w:t>
      </w:r>
      <w:r w:rsidR="00405D6C" w:rsidRPr="00D56430">
        <w:rPr>
          <w:b/>
          <w:sz w:val="22"/>
        </w:rPr>
        <w:t>I</w:t>
      </w:r>
      <w:r w:rsidR="00A84C16" w:rsidRPr="00D56430">
        <w:rPr>
          <w:b/>
          <w:sz w:val="22"/>
        </w:rPr>
        <w:t xml:space="preserve">, </w:t>
      </w:r>
      <w:r w:rsidR="00A84C16" w:rsidRPr="00D56430">
        <w:rPr>
          <w:bCs/>
          <w:i/>
          <w:sz w:val="22"/>
        </w:rPr>
        <w:t>Optoelectronics Group</w:t>
      </w:r>
      <w:r w:rsidR="00A77766" w:rsidRPr="00D56430">
        <w:rPr>
          <w:bCs/>
          <w:sz w:val="22"/>
        </w:rPr>
        <w:tab/>
      </w:r>
      <w:r w:rsidR="00A77766" w:rsidRPr="00D56430">
        <w:rPr>
          <w:bCs/>
          <w:sz w:val="22"/>
        </w:rPr>
        <w:tab/>
      </w:r>
      <w:r w:rsidR="00A77766" w:rsidRPr="00D56430">
        <w:rPr>
          <w:bCs/>
          <w:sz w:val="22"/>
        </w:rPr>
        <w:tab/>
      </w:r>
      <w:r w:rsidR="00A77766" w:rsidRPr="00D56430">
        <w:rPr>
          <w:bCs/>
          <w:sz w:val="22"/>
        </w:rPr>
        <w:tab/>
      </w:r>
      <w:r w:rsidR="00A77766" w:rsidRPr="00D56430">
        <w:rPr>
          <w:bCs/>
          <w:sz w:val="22"/>
        </w:rPr>
        <w:tab/>
      </w:r>
      <w:r w:rsidR="00A77766" w:rsidRPr="00D56430">
        <w:rPr>
          <w:bCs/>
          <w:sz w:val="22"/>
        </w:rPr>
        <w:tab/>
      </w:r>
      <w:r w:rsidR="00A77766" w:rsidRPr="00D56430">
        <w:rPr>
          <w:bCs/>
          <w:sz w:val="22"/>
        </w:rPr>
        <w:tab/>
        <w:t xml:space="preserve">       </w:t>
      </w:r>
      <w:r w:rsidR="00B947A6">
        <w:rPr>
          <w:bCs/>
          <w:sz w:val="22"/>
        </w:rPr>
        <w:t xml:space="preserve"> </w:t>
      </w:r>
      <w:r w:rsidR="00405D6C" w:rsidRPr="00D56430">
        <w:rPr>
          <w:bCs/>
          <w:sz w:val="22"/>
        </w:rPr>
        <w:t>Jan ‘10 – June ‘12</w:t>
      </w:r>
    </w:p>
    <w:bookmarkEnd w:id="29"/>
    <w:p w14:paraId="6E9D82FB" w14:textId="77777777" w:rsidR="002F70CA" w:rsidRPr="00D56430" w:rsidRDefault="002F70CA" w:rsidP="00EB6CCF">
      <w:pPr>
        <w:spacing w:line="276" w:lineRule="auto"/>
        <w:ind w:left="1224"/>
        <w:rPr>
          <w:b/>
          <w:sz w:val="22"/>
        </w:rPr>
      </w:pPr>
    </w:p>
    <w:p w14:paraId="2BB6BDE9" w14:textId="07650DC4" w:rsidR="002C7CDE" w:rsidRPr="00D56430" w:rsidRDefault="00BD1FCF" w:rsidP="00EB6CCF">
      <w:pPr>
        <w:numPr>
          <w:ilvl w:val="0"/>
          <w:numId w:val="19"/>
        </w:numPr>
        <w:spacing w:line="276" w:lineRule="auto"/>
        <w:rPr>
          <w:b/>
        </w:rPr>
      </w:pPr>
      <w:r w:rsidRPr="00D56430">
        <w:t xml:space="preserve">Successfully achieved 18% brightness improvement for LED product launch. </w:t>
      </w:r>
      <w:r w:rsidR="00001CEE" w:rsidRPr="00D56430">
        <w:t xml:space="preserve">Part of the team that created history </w:t>
      </w:r>
      <w:r w:rsidR="00557FA3" w:rsidRPr="00D56430">
        <w:t>with the</w:t>
      </w:r>
      <w:r w:rsidR="00001CEE" w:rsidRPr="00D56430">
        <w:t xml:space="preserve"> 231 lumens-per-watt </w:t>
      </w:r>
      <w:r w:rsidR="00557FA3" w:rsidRPr="00D56430">
        <w:t xml:space="preserve">LED, the brightest ever, </w:t>
      </w:r>
      <w:r w:rsidR="00416298" w:rsidRPr="00D56430">
        <w:t>in</w:t>
      </w:r>
      <w:r w:rsidR="00001CEE" w:rsidRPr="00D56430">
        <w:t xml:space="preserve"> the year 2011</w:t>
      </w:r>
      <w:r w:rsidR="00953E4B" w:rsidRPr="00D56430">
        <w:rPr>
          <w:b/>
        </w:rPr>
        <w:t xml:space="preserve"> </w:t>
      </w:r>
    </w:p>
    <w:p w14:paraId="1CA06EAF" w14:textId="77777777" w:rsidR="002C7CDE" w:rsidRPr="00D56430" w:rsidRDefault="002C7CDE" w:rsidP="00EB6CCF">
      <w:pPr>
        <w:numPr>
          <w:ilvl w:val="0"/>
          <w:numId w:val="19"/>
        </w:numPr>
        <w:spacing w:line="276" w:lineRule="auto"/>
        <w:rPr>
          <w:b/>
        </w:rPr>
      </w:pPr>
      <w:r w:rsidRPr="00D56430">
        <w:t>Qualified rework process by interacting with international vendors and saved costs by 40%</w:t>
      </w:r>
    </w:p>
    <w:p w14:paraId="51C2FDA6" w14:textId="1AACC26E" w:rsidR="00FA0C04" w:rsidRPr="00D56430" w:rsidRDefault="00FA0C04" w:rsidP="00EB6CCF">
      <w:pPr>
        <w:numPr>
          <w:ilvl w:val="0"/>
          <w:numId w:val="19"/>
        </w:numPr>
        <w:spacing w:line="276" w:lineRule="auto"/>
        <w:rPr>
          <w:b/>
        </w:rPr>
      </w:pPr>
      <w:r w:rsidRPr="00D56430">
        <w:t xml:space="preserve">Promoted by the Director of R&amp;D for exceptional performance and </w:t>
      </w:r>
      <w:r w:rsidR="00196C5D" w:rsidRPr="00D56430">
        <w:t>‘do whatever it takes’ attitude</w:t>
      </w:r>
    </w:p>
    <w:p w14:paraId="70ABB127" w14:textId="4630D228" w:rsidR="00196C5D" w:rsidRPr="00D56430" w:rsidRDefault="00196C5D" w:rsidP="00EB6CCF">
      <w:pPr>
        <w:numPr>
          <w:ilvl w:val="0"/>
          <w:numId w:val="19"/>
        </w:numPr>
        <w:spacing w:line="276" w:lineRule="auto"/>
        <w:rPr>
          <w:b/>
        </w:rPr>
      </w:pPr>
      <w:r w:rsidRPr="00D56430">
        <w:t xml:space="preserve">In 2011, CREE was voted by Glassdoor as the company with the second hardest interviews in USA </w:t>
      </w:r>
    </w:p>
    <w:p w14:paraId="07419535" w14:textId="77777777" w:rsidR="00574CE5" w:rsidRPr="00D56430" w:rsidRDefault="00574CE5" w:rsidP="00EB6CCF">
      <w:pPr>
        <w:spacing w:line="276" w:lineRule="auto"/>
      </w:pPr>
      <w:bookmarkStart w:id="30" w:name="OLE_LINK45"/>
      <w:bookmarkStart w:id="31" w:name="OLE_LINK46"/>
    </w:p>
    <w:p w14:paraId="7CD14243" w14:textId="48066E22" w:rsidR="00F509B0" w:rsidRPr="00D56430" w:rsidRDefault="00F509B0" w:rsidP="00EB6CCF">
      <w:pPr>
        <w:pStyle w:val="Heading6"/>
        <w:spacing w:line="276" w:lineRule="auto"/>
        <w:rPr>
          <w:b/>
          <w:bCs/>
          <w:sz w:val="24"/>
        </w:rPr>
      </w:pPr>
      <w:r w:rsidRPr="00D56430">
        <w:rPr>
          <w:b/>
          <w:bCs/>
          <w:sz w:val="24"/>
        </w:rPr>
        <w:t>FormFactor Inc.</w:t>
      </w:r>
      <w:r w:rsidRPr="00D56430">
        <w:rPr>
          <w:b/>
          <w:sz w:val="24"/>
        </w:rPr>
        <w:tab/>
      </w:r>
      <w:r w:rsidRPr="00D56430">
        <w:rPr>
          <w:b/>
          <w:sz w:val="24"/>
        </w:rPr>
        <w:tab/>
      </w:r>
      <w:r w:rsidRPr="00D56430">
        <w:rPr>
          <w:b/>
          <w:sz w:val="24"/>
        </w:rPr>
        <w:tab/>
      </w:r>
      <w:r w:rsidRPr="00D56430">
        <w:rPr>
          <w:b/>
          <w:sz w:val="24"/>
        </w:rPr>
        <w:tab/>
      </w:r>
      <w:r w:rsidRPr="00D56430">
        <w:rPr>
          <w:bCs/>
          <w:sz w:val="24"/>
        </w:rPr>
        <w:tab/>
      </w:r>
      <w:r w:rsidRPr="00D56430">
        <w:rPr>
          <w:bCs/>
          <w:sz w:val="24"/>
        </w:rPr>
        <w:tab/>
      </w:r>
      <w:r w:rsidRPr="00D56430">
        <w:rPr>
          <w:bCs/>
          <w:sz w:val="24"/>
        </w:rPr>
        <w:tab/>
      </w:r>
      <w:r w:rsidRPr="00D56430">
        <w:rPr>
          <w:bCs/>
          <w:sz w:val="24"/>
        </w:rPr>
        <w:tab/>
      </w:r>
      <w:r w:rsidRPr="00D56430">
        <w:rPr>
          <w:bCs/>
          <w:sz w:val="24"/>
        </w:rPr>
        <w:tab/>
      </w:r>
      <w:r w:rsidRPr="00D56430">
        <w:rPr>
          <w:bCs/>
          <w:sz w:val="24"/>
        </w:rPr>
        <w:tab/>
      </w:r>
      <w:r w:rsidR="00196C5D" w:rsidRPr="00D56430">
        <w:rPr>
          <w:bCs/>
          <w:sz w:val="24"/>
        </w:rPr>
        <w:t xml:space="preserve">         </w:t>
      </w:r>
      <w:r w:rsidRPr="00D56430">
        <w:rPr>
          <w:b/>
          <w:bCs/>
          <w:sz w:val="24"/>
        </w:rPr>
        <w:t>Livermore, CA</w:t>
      </w:r>
    </w:p>
    <w:p w14:paraId="02E80AD7" w14:textId="76F8F61B" w:rsidR="00F509B0" w:rsidRPr="00D56430" w:rsidRDefault="00F509B0" w:rsidP="00EB6CCF">
      <w:pPr>
        <w:pStyle w:val="Heading6"/>
        <w:spacing w:line="276" w:lineRule="auto"/>
        <w:rPr>
          <w:bCs/>
          <w:sz w:val="24"/>
        </w:rPr>
      </w:pPr>
      <w:r w:rsidRPr="00D56430">
        <w:rPr>
          <w:b/>
          <w:bCs/>
          <w:sz w:val="24"/>
        </w:rPr>
        <w:t xml:space="preserve">Process Engineer Intern, </w:t>
      </w:r>
      <w:r w:rsidRPr="00D56430">
        <w:rPr>
          <w:bCs/>
          <w:i/>
          <w:sz w:val="24"/>
        </w:rPr>
        <w:t>Electroplating Group</w:t>
      </w:r>
      <w:r w:rsidR="00196C5D" w:rsidRPr="00D56430">
        <w:rPr>
          <w:bCs/>
          <w:sz w:val="24"/>
        </w:rPr>
        <w:tab/>
      </w:r>
      <w:r w:rsidR="00196C5D" w:rsidRPr="00D56430">
        <w:rPr>
          <w:bCs/>
          <w:sz w:val="24"/>
        </w:rPr>
        <w:tab/>
      </w:r>
      <w:r w:rsidR="00196C5D" w:rsidRPr="00D56430">
        <w:rPr>
          <w:bCs/>
          <w:sz w:val="24"/>
        </w:rPr>
        <w:tab/>
      </w:r>
      <w:r w:rsidR="00196C5D" w:rsidRPr="00D56430">
        <w:rPr>
          <w:bCs/>
          <w:sz w:val="24"/>
        </w:rPr>
        <w:tab/>
      </w:r>
      <w:r w:rsidR="00196C5D" w:rsidRPr="00D56430">
        <w:rPr>
          <w:bCs/>
          <w:sz w:val="24"/>
        </w:rPr>
        <w:tab/>
      </w:r>
      <w:r w:rsidR="00196C5D" w:rsidRPr="00D56430">
        <w:rPr>
          <w:bCs/>
          <w:sz w:val="24"/>
        </w:rPr>
        <w:tab/>
        <w:t xml:space="preserve">    </w:t>
      </w:r>
      <w:r w:rsidRPr="00D56430">
        <w:rPr>
          <w:bCs/>
          <w:sz w:val="24"/>
        </w:rPr>
        <w:t>June ’08 – Sept ‘08</w:t>
      </w:r>
    </w:p>
    <w:p w14:paraId="1AF48F62" w14:textId="77777777" w:rsidR="00F509B0" w:rsidRPr="00D56430" w:rsidRDefault="00F509B0" w:rsidP="00EB6CCF">
      <w:pPr>
        <w:spacing w:line="276" w:lineRule="auto"/>
      </w:pPr>
    </w:p>
    <w:p w14:paraId="332D5BB3" w14:textId="77777777" w:rsidR="0075460D" w:rsidRPr="00D56430" w:rsidRDefault="00F509B0" w:rsidP="00EB6CCF">
      <w:pPr>
        <w:numPr>
          <w:ilvl w:val="0"/>
          <w:numId w:val="19"/>
        </w:numPr>
        <w:spacing w:line="276" w:lineRule="auto"/>
        <w:rPr>
          <w:b/>
        </w:rPr>
      </w:pPr>
      <w:r w:rsidRPr="00D56430">
        <w:t>Desi</w:t>
      </w:r>
      <w:r w:rsidR="0075460D" w:rsidRPr="00D56430">
        <w:t xml:space="preserve">gned a next generation anode box </w:t>
      </w:r>
      <w:r w:rsidR="0080689A" w:rsidRPr="00D56430">
        <w:t>by fixing</w:t>
      </w:r>
      <w:r w:rsidR="0075460D" w:rsidRPr="00D56430">
        <w:t xml:space="preserve"> 14 inherent structural defects and </w:t>
      </w:r>
      <w:r w:rsidR="0080689A" w:rsidRPr="00D56430">
        <w:t xml:space="preserve">reducing cost </w:t>
      </w:r>
      <w:r w:rsidR="0075460D" w:rsidRPr="00D56430">
        <w:t>by 23%</w:t>
      </w:r>
      <w:r w:rsidRPr="00D56430">
        <w:t xml:space="preserve"> </w:t>
      </w:r>
    </w:p>
    <w:p w14:paraId="6BF964AC" w14:textId="77777777" w:rsidR="007D07FB" w:rsidRPr="00D56430" w:rsidRDefault="007D07FB" w:rsidP="00EB6CCF">
      <w:pPr>
        <w:pBdr>
          <w:bottom w:val="single" w:sz="6" w:space="1" w:color="auto"/>
        </w:pBdr>
        <w:spacing w:line="276" w:lineRule="auto"/>
        <w:rPr>
          <w:b/>
        </w:rPr>
      </w:pPr>
    </w:p>
    <w:p w14:paraId="381FC7E5" w14:textId="578AB497" w:rsidR="00F75AD0" w:rsidRPr="00D56430" w:rsidRDefault="00F75AD0" w:rsidP="00EB6CCF">
      <w:pPr>
        <w:spacing w:line="276" w:lineRule="auto"/>
      </w:pPr>
      <w:bookmarkStart w:id="32" w:name="OLE_LINK8"/>
      <w:bookmarkEnd w:id="23"/>
      <w:bookmarkEnd w:id="24"/>
      <w:bookmarkEnd w:id="25"/>
      <w:bookmarkEnd w:id="26"/>
      <w:bookmarkEnd w:id="30"/>
      <w:bookmarkEnd w:id="31"/>
    </w:p>
    <w:p w14:paraId="36447F8C" w14:textId="77777777" w:rsidR="005E6DE9" w:rsidRPr="00D56430" w:rsidRDefault="00416298" w:rsidP="00EB6CCF">
      <w:pPr>
        <w:pStyle w:val="Heading6"/>
        <w:spacing w:line="276" w:lineRule="auto"/>
        <w:jc w:val="center"/>
        <w:rPr>
          <w:b/>
          <w:bCs/>
          <w:szCs w:val="28"/>
        </w:rPr>
      </w:pPr>
      <w:r w:rsidRPr="00D56430">
        <w:rPr>
          <w:b/>
          <w:bCs/>
          <w:szCs w:val="28"/>
        </w:rPr>
        <w:t>EDUCATION</w:t>
      </w:r>
    </w:p>
    <w:p w14:paraId="401DA267" w14:textId="0891A2D8" w:rsidR="00980317" w:rsidRPr="00D56430" w:rsidRDefault="00980317" w:rsidP="00EB6CCF">
      <w:pPr>
        <w:spacing w:line="276" w:lineRule="auto"/>
      </w:pPr>
      <w:r w:rsidRPr="00D56430">
        <w:tab/>
      </w:r>
    </w:p>
    <w:p w14:paraId="5620E0C7" w14:textId="1E5F7A0C" w:rsidR="00980317" w:rsidRPr="004B3437" w:rsidRDefault="00980317" w:rsidP="00EB6CCF">
      <w:pPr>
        <w:spacing w:line="276" w:lineRule="auto"/>
        <w:ind w:left="360"/>
        <w:rPr>
          <w:bCs/>
        </w:rPr>
      </w:pPr>
      <w:r w:rsidRPr="00D56430">
        <w:rPr>
          <w:b/>
          <w:bCs/>
          <w:sz w:val="22"/>
        </w:rPr>
        <w:t>Data Science Immersive</w:t>
      </w:r>
      <w:r w:rsidRPr="00D56430">
        <w:rPr>
          <w:b/>
          <w:bCs/>
          <w:sz w:val="22"/>
        </w:rPr>
        <w:tab/>
      </w:r>
      <w:r w:rsidRPr="004B3437">
        <w:rPr>
          <w:b/>
          <w:bCs/>
        </w:rPr>
        <w:tab/>
      </w:r>
      <w:r w:rsidRPr="004B3437">
        <w:rPr>
          <w:b/>
          <w:bCs/>
        </w:rPr>
        <w:tab/>
      </w:r>
      <w:r w:rsidRPr="004B3437">
        <w:rPr>
          <w:b/>
          <w:bCs/>
        </w:rPr>
        <w:tab/>
      </w:r>
      <w:r w:rsidRPr="004B3437">
        <w:rPr>
          <w:b/>
          <w:bCs/>
        </w:rPr>
        <w:tab/>
      </w:r>
      <w:r w:rsidRPr="004B3437">
        <w:rPr>
          <w:b/>
          <w:bCs/>
        </w:rPr>
        <w:tab/>
      </w:r>
      <w:r w:rsidRPr="004B3437">
        <w:rPr>
          <w:b/>
          <w:bCs/>
        </w:rPr>
        <w:tab/>
        <w:t xml:space="preserve">           </w:t>
      </w:r>
      <w:r w:rsidR="008E0735" w:rsidRPr="004B3437">
        <w:rPr>
          <w:b/>
          <w:bCs/>
        </w:rPr>
        <w:tab/>
      </w:r>
      <w:r w:rsidR="008E0735" w:rsidRPr="004B3437">
        <w:rPr>
          <w:b/>
          <w:bCs/>
        </w:rPr>
        <w:tab/>
      </w:r>
      <w:r w:rsidR="008E0735" w:rsidRPr="004B3437">
        <w:rPr>
          <w:b/>
          <w:bCs/>
        </w:rPr>
        <w:tab/>
      </w:r>
      <w:r w:rsidR="004B3437">
        <w:rPr>
          <w:b/>
          <w:bCs/>
        </w:rPr>
        <w:t xml:space="preserve">        </w:t>
      </w:r>
      <w:r w:rsidRPr="004B3437">
        <w:rPr>
          <w:bCs/>
        </w:rPr>
        <w:t>Dec ‘17</w:t>
      </w:r>
    </w:p>
    <w:p w14:paraId="1E1E52C0" w14:textId="77777777" w:rsidR="008E0735" w:rsidRPr="004B3437" w:rsidRDefault="008E0735" w:rsidP="00EB6CCF">
      <w:pPr>
        <w:spacing w:line="276" w:lineRule="auto"/>
        <w:ind w:left="360"/>
        <w:rPr>
          <w:b/>
        </w:rPr>
      </w:pPr>
      <w:r w:rsidRPr="004B3437">
        <w:rPr>
          <w:b/>
          <w:bCs/>
        </w:rPr>
        <w:t xml:space="preserve">General Assembly, </w:t>
      </w:r>
      <w:r w:rsidR="00980317" w:rsidRPr="004B3437">
        <w:rPr>
          <w:b/>
        </w:rPr>
        <w:t>Washington, DC</w:t>
      </w:r>
    </w:p>
    <w:p w14:paraId="465C27DB" w14:textId="3EC0919E" w:rsidR="00980317" w:rsidRPr="004B3437" w:rsidRDefault="008E0735" w:rsidP="00EB6CCF">
      <w:pPr>
        <w:spacing w:line="276" w:lineRule="auto"/>
        <w:ind w:left="360"/>
        <w:rPr>
          <w:b/>
          <w:i/>
        </w:rPr>
      </w:pPr>
      <w:r w:rsidRPr="004B3437">
        <w:rPr>
          <w:b/>
          <w:i/>
        </w:rPr>
        <w:t xml:space="preserve">Capstone Project: </w:t>
      </w:r>
      <w:r w:rsidRPr="004B3437">
        <w:rPr>
          <w:i/>
        </w:rPr>
        <w:t>TBD</w:t>
      </w:r>
    </w:p>
    <w:p w14:paraId="7CDDF226" w14:textId="77777777" w:rsidR="0023689D" w:rsidRPr="004B3437" w:rsidRDefault="0023689D" w:rsidP="00EB6CCF">
      <w:pPr>
        <w:spacing w:line="276" w:lineRule="auto"/>
      </w:pPr>
    </w:p>
    <w:p w14:paraId="699FA944" w14:textId="5760245A" w:rsidR="002F70CA" w:rsidRPr="004B3437" w:rsidRDefault="002F70CA" w:rsidP="00EB6CCF">
      <w:pPr>
        <w:spacing w:line="276" w:lineRule="auto"/>
        <w:ind w:left="360"/>
        <w:rPr>
          <w:bCs/>
        </w:rPr>
      </w:pPr>
      <w:bookmarkStart w:id="33" w:name="OLE_LINK5"/>
      <w:bookmarkEnd w:id="32"/>
      <w:r w:rsidRPr="004B3437">
        <w:rPr>
          <w:b/>
          <w:bCs/>
        </w:rPr>
        <w:t>Master of Science, Chemical Engineering</w:t>
      </w:r>
      <w:r w:rsidRPr="004B3437">
        <w:rPr>
          <w:b/>
          <w:bCs/>
        </w:rPr>
        <w:tab/>
      </w:r>
      <w:r w:rsidRPr="004B3437">
        <w:rPr>
          <w:b/>
          <w:bCs/>
        </w:rPr>
        <w:tab/>
      </w:r>
      <w:r w:rsidRPr="004B3437">
        <w:rPr>
          <w:b/>
          <w:bCs/>
        </w:rPr>
        <w:tab/>
      </w:r>
      <w:r w:rsidR="000B408C" w:rsidRPr="004B3437">
        <w:rPr>
          <w:b/>
          <w:bCs/>
        </w:rPr>
        <w:tab/>
      </w:r>
      <w:r w:rsidR="004B3437">
        <w:rPr>
          <w:b/>
          <w:bCs/>
        </w:rPr>
        <w:tab/>
      </w:r>
      <w:r w:rsidR="004B3437">
        <w:rPr>
          <w:b/>
          <w:bCs/>
        </w:rPr>
        <w:tab/>
      </w:r>
      <w:r w:rsidR="004B3437">
        <w:rPr>
          <w:b/>
          <w:bCs/>
        </w:rPr>
        <w:tab/>
        <w:t xml:space="preserve">        </w:t>
      </w:r>
      <w:r w:rsidRPr="004B3437">
        <w:rPr>
          <w:bCs/>
        </w:rPr>
        <w:t>Dec ‘08</w:t>
      </w:r>
    </w:p>
    <w:p w14:paraId="2D2D9382" w14:textId="77777777" w:rsidR="002F70CA" w:rsidRPr="004B3437" w:rsidRDefault="002F70CA" w:rsidP="00EB6CCF">
      <w:pPr>
        <w:spacing w:line="276" w:lineRule="auto"/>
        <w:ind w:left="360"/>
        <w:rPr>
          <w:b/>
          <w:i/>
        </w:rPr>
      </w:pPr>
      <w:r w:rsidRPr="004B3437">
        <w:rPr>
          <w:b/>
        </w:rPr>
        <w:t>University of California, Irvine</w:t>
      </w:r>
      <w:r w:rsidR="00416298" w:rsidRPr="004B3437">
        <w:rPr>
          <w:b/>
          <w:i/>
        </w:rPr>
        <w:t>;</w:t>
      </w:r>
      <w:r w:rsidRPr="004B3437">
        <w:rPr>
          <w:b/>
          <w:i/>
        </w:rPr>
        <w:t xml:space="preserve"> </w:t>
      </w:r>
      <w:r w:rsidRPr="004B3437">
        <w:rPr>
          <w:i/>
        </w:rPr>
        <w:t>GPA: 3.6</w:t>
      </w:r>
      <w:r w:rsidR="00416298" w:rsidRPr="004B3437">
        <w:rPr>
          <w:i/>
        </w:rPr>
        <w:t>/4.0</w:t>
      </w:r>
      <w:r w:rsidR="00416298" w:rsidRPr="004B3437">
        <w:rPr>
          <w:b/>
          <w:i/>
        </w:rPr>
        <w:t xml:space="preserve"> </w:t>
      </w:r>
      <w:r w:rsidRPr="004B3437">
        <w:rPr>
          <w:b/>
          <w:i/>
        </w:rPr>
        <w:br/>
      </w:r>
    </w:p>
    <w:p w14:paraId="4880BB17" w14:textId="00F1CD5D" w:rsidR="002F70CA" w:rsidRPr="004B3437" w:rsidRDefault="002F70CA" w:rsidP="00EB6CCF">
      <w:pPr>
        <w:pStyle w:val="Heading5"/>
        <w:spacing w:line="276" w:lineRule="auto"/>
        <w:rPr>
          <w:b w:val="0"/>
          <w:bCs w:val="0"/>
        </w:rPr>
      </w:pPr>
      <w:r w:rsidRPr="004B3437">
        <w:t xml:space="preserve">Bachelor </w:t>
      </w:r>
      <w:r w:rsidR="0055186D" w:rsidRPr="004B3437">
        <w:t>of Chemical Engineering</w:t>
      </w:r>
      <w:r w:rsidR="0055186D" w:rsidRPr="004B3437">
        <w:tab/>
      </w:r>
      <w:r w:rsidR="0055186D" w:rsidRPr="004B3437">
        <w:tab/>
      </w:r>
      <w:r w:rsidR="0055186D" w:rsidRPr="004B3437">
        <w:tab/>
      </w:r>
      <w:r w:rsidR="0055186D" w:rsidRPr="004B3437">
        <w:tab/>
      </w:r>
      <w:r w:rsidR="004B3437">
        <w:tab/>
      </w:r>
      <w:r w:rsidR="004B3437">
        <w:tab/>
      </w:r>
      <w:r w:rsidR="004B3437">
        <w:tab/>
      </w:r>
      <w:r w:rsidR="004B3437">
        <w:tab/>
        <w:t xml:space="preserve">       </w:t>
      </w:r>
      <w:r w:rsidR="00416298" w:rsidRPr="004B3437">
        <w:rPr>
          <w:b w:val="0"/>
          <w:bCs w:val="0"/>
        </w:rPr>
        <w:t>May</w:t>
      </w:r>
      <w:r w:rsidRPr="004B3437">
        <w:rPr>
          <w:b w:val="0"/>
          <w:bCs w:val="0"/>
        </w:rPr>
        <w:t xml:space="preserve"> ‘07</w:t>
      </w:r>
    </w:p>
    <w:p w14:paraId="0D964B88" w14:textId="77777777" w:rsidR="00416298" w:rsidRPr="004B3437" w:rsidRDefault="002F70CA" w:rsidP="00EB6CCF">
      <w:pPr>
        <w:spacing w:line="276" w:lineRule="auto"/>
        <w:ind w:left="360"/>
        <w:rPr>
          <w:b/>
          <w:i/>
        </w:rPr>
      </w:pPr>
      <w:r w:rsidRPr="004B3437">
        <w:rPr>
          <w:b/>
        </w:rPr>
        <w:t xml:space="preserve">University </w:t>
      </w:r>
      <w:r w:rsidR="009A5A09" w:rsidRPr="004B3437">
        <w:rPr>
          <w:b/>
        </w:rPr>
        <w:t>o</w:t>
      </w:r>
      <w:r w:rsidRPr="004B3437">
        <w:rPr>
          <w:b/>
        </w:rPr>
        <w:t>f Mumbai, India</w:t>
      </w:r>
      <w:r w:rsidR="00416298" w:rsidRPr="004B3437">
        <w:rPr>
          <w:b/>
          <w:i/>
        </w:rPr>
        <w:t>;</w:t>
      </w:r>
      <w:r w:rsidRPr="004B3437">
        <w:rPr>
          <w:b/>
          <w:i/>
        </w:rPr>
        <w:t xml:space="preserve"> </w:t>
      </w:r>
      <w:r w:rsidR="00416298" w:rsidRPr="004B3437">
        <w:rPr>
          <w:i/>
        </w:rPr>
        <w:t xml:space="preserve">Grade: </w:t>
      </w:r>
      <w:r w:rsidRPr="004B3437">
        <w:rPr>
          <w:i/>
        </w:rPr>
        <w:t>First Class</w:t>
      </w:r>
      <w:bookmarkStart w:id="34" w:name="OLE_LINK2"/>
      <w:bookmarkEnd w:id="33"/>
    </w:p>
    <w:p w14:paraId="76C11D4B" w14:textId="77777777" w:rsidR="00290D18" w:rsidRPr="00D56430" w:rsidRDefault="00290D18" w:rsidP="00EB6CCF">
      <w:pPr>
        <w:pBdr>
          <w:bottom w:val="single" w:sz="6" w:space="1" w:color="auto"/>
        </w:pBdr>
        <w:spacing w:line="276" w:lineRule="auto"/>
        <w:rPr>
          <w:i/>
          <w:sz w:val="22"/>
        </w:rPr>
      </w:pPr>
      <w:bookmarkStart w:id="35" w:name="OLE_LINK43"/>
      <w:bookmarkStart w:id="36" w:name="OLE_LINK44"/>
    </w:p>
    <w:p w14:paraId="698DBFC7" w14:textId="77777777" w:rsidR="00290D18" w:rsidRPr="00D56430" w:rsidRDefault="00416298" w:rsidP="00EB6CCF">
      <w:pPr>
        <w:spacing w:line="276" w:lineRule="auto"/>
        <w:rPr>
          <w:sz w:val="20"/>
          <w:szCs w:val="20"/>
        </w:rPr>
      </w:pPr>
      <w:r w:rsidRPr="00D56430">
        <w:tab/>
      </w:r>
      <w:bookmarkEnd w:id="34"/>
      <w:bookmarkEnd w:id="35"/>
      <w:bookmarkEnd w:id="36"/>
    </w:p>
    <w:p w14:paraId="7E03271B" w14:textId="77777777" w:rsidR="002310ED" w:rsidRPr="00D56430" w:rsidRDefault="002310ED" w:rsidP="00EB6CCF">
      <w:pPr>
        <w:spacing w:line="276" w:lineRule="auto"/>
      </w:pP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sectPr w:rsidR="002310ED" w:rsidRPr="00D56430" w:rsidSect="000716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52D3"/>
    <w:multiLevelType w:val="hybridMultilevel"/>
    <w:tmpl w:val="7FE8602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9DA27BB"/>
    <w:multiLevelType w:val="hybridMultilevel"/>
    <w:tmpl w:val="EF229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6D51AC"/>
    <w:multiLevelType w:val="hybridMultilevel"/>
    <w:tmpl w:val="879CE406"/>
    <w:lvl w:ilvl="0" w:tplc="428E9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1DD0216"/>
    <w:multiLevelType w:val="hybridMultilevel"/>
    <w:tmpl w:val="05E0A240"/>
    <w:lvl w:ilvl="0" w:tplc="20407A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04B18"/>
    <w:multiLevelType w:val="hybridMultilevel"/>
    <w:tmpl w:val="184EC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DE65CE"/>
    <w:multiLevelType w:val="hybridMultilevel"/>
    <w:tmpl w:val="4AC84BA8"/>
    <w:lvl w:ilvl="0" w:tplc="2C80B1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FF4E9E"/>
    <w:multiLevelType w:val="hybridMultilevel"/>
    <w:tmpl w:val="92EE515C"/>
    <w:lvl w:ilvl="0" w:tplc="2C80B1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2EF2924"/>
    <w:multiLevelType w:val="hybridMultilevel"/>
    <w:tmpl w:val="11AAEC7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359668C1"/>
    <w:multiLevelType w:val="hybridMultilevel"/>
    <w:tmpl w:val="D69E0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CB3176"/>
    <w:multiLevelType w:val="hybridMultilevel"/>
    <w:tmpl w:val="9F70008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38D334D2"/>
    <w:multiLevelType w:val="hybridMultilevel"/>
    <w:tmpl w:val="C4D83CD4"/>
    <w:lvl w:ilvl="0" w:tplc="0409000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712"/>
        </w:tabs>
        <w:ind w:left="8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432"/>
        </w:tabs>
        <w:ind w:left="94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152"/>
        </w:tabs>
        <w:ind w:left="10152" w:hanging="360"/>
      </w:pPr>
      <w:rPr>
        <w:rFonts w:ascii="Wingdings" w:hAnsi="Wingdings" w:hint="default"/>
      </w:rPr>
    </w:lvl>
  </w:abstractNum>
  <w:abstractNum w:abstractNumId="11">
    <w:nsid w:val="40E432FE"/>
    <w:multiLevelType w:val="hybridMultilevel"/>
    <w:tmpl w:val="D32AA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382A09"/>
    <w:multiLevelType w:val="hybridMultilevel"/>
    <w:tmpl w:val="C2CCAB08"/>
    <w:lvl w:ilvl="0" w:tplc="2C80B1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E73C01"/>
    <w:multiLevelType w:val="hybridMultilevel"/>
    <w:tmpl w:val="FA566454"/>
    <w:lvl w:ilvl="0" w:tplc="622EE4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5D5E6B"/>
    <w:multiLevelType w:val="hybridMultilevel"/>
    <w:tmpl w:val="0A0CA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BB0EBA"/>
    <w:multiLevelType w:val="hybridMultilevel"/>
    <w:tmpl w:val="3B08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A63C77"/>
    <w:multiLevelType w:val="hybridMultilevel"/>
    <w:tmpl w:val="DAC0A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50042E"/>
    <w:multiLevelType w:val="hybridMultilevel"/>
    <w:tmpl w:val="40E89844"/>
    <w:lvl w:ilvl="0" w:tplc="A7666C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5A65290B"/>
    <w:multiLevelType w:val="hybridMultilevel"/>
    <w:tmpl w:val="0ED0C894"/>
    <w:lvl w:ilvl="0" w:tplc="77FC98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17C1446"/>
    <w:multiLevelType w:val="hybridMultilevel"/>
    <w:tmpl w:val="E6723E3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0">
    <w:nsid w:val="658F5B9F"/>
    <w:multiLevelType w:val="hybridMultilevel"/>
    <w:tmpl w:val="701C7FE4"/>
    <w:lvl w:ilvl="0" w:tplc="0409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1">
    <w:nsid w:val="6A0C2985"/>
    <w:multiLevelType w:val="hybridMultilevel"/>
    <w:tmpl w:val="1C02E104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2">
    <w:nsid w:val="74024132"/>
    <w:multiLevelType w:val="hybridMultilevel"/>
    <w:tmpl w:val="EAE6F884"/>
    <w:lvl w:ilvl="0" w:tplc="6882A9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7C3C5404"/>
    <w:multiLevelType w:val="hybridMultilevel"/>
    <w:tmpl w:val="EE4A30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21"/>
  </w:num>
  <w:num w:numId="5">
    <w:abstractNumId w:val="10"/>
  </w:num>
  <w:num w:numId="6">
    <w:abstractNumId w:val="9"/>
  </w:num>
  <w:num w:numId="7">
    <w:abstractNumId w:val="7"/>
  </w:num>
  <w:num w:numId="8">
    <w:abstractNumId w:val="19"/>
  </w:num>
  <w:num w:numId="9">
    <w:abstractNumId w:val="0"/>
  </w:num>
  <w:num w:numId="10">
    <w:abstractNumId w:val="2"/>
  </w:num>
  <w:num w:numId="11">
    <w:abstractNumId w:val="22"/>
  </w:num>
  <w:num w:numId="12">
    <w:abstractNumId w:val="23"/>
  </w:num>
  <w:num w:numId="13">
    <w:abstractNumId w:val="18"/>
  </w:num>
  <w:num w:numId="14">
    <w:abstractNumId w:val="13"/>
  </w:num>
  <w:num w:numId="15">
    <w:abstractNumId w:val="11"/>
  </w:num>
  <w:num w:numId="16">
    <w:abstractNumId w:val="14"/>
  </w:num>
  <w:num w:numId="17">
    <w:abstractNumId w:val="1"/>
  </w:num>
  <w:num w:numId="18">
    <w:abstractNumId w:val="20"/>
  </w:num>
  <w:num w:numId="19">
    <w:abstractNumId w:val="17"/>
  </w:num>
  <w:num w:numId="20">
    <w:abstractNumId w:val="3"/>
  </w:num>
  <w:num w:numId="21">
    <w:abstractNumId w:val="8"/>
  </w:num>
  <w:num w:numId="22">
    <w:abstractNumId w:val="4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82B"/>
    <w:rsid w:val="00001234"/>
    <w:rsid w:val="00001CEE"/>
    <w:rsid w:val="00015153"/>
    <w:rsid w:val="00015879"/>
    <w:rsid w:val="000213F6"/>
    <w:rsid w:val="00027032"/>
    <w:rsid w:val="00032D7A"/>
    <w:rsid w:val="00036CB5"/>
    <w:rsid w:val="00044BD4"/>
    <w:rsid w:val="00046D1D"/>
    <w:rsid w:val="00050B24"/>
    <w:rsid w:val="000546A1"/>
    <w:rsid w:val="0007160E"/>
    <w:rsid w:val="000740CC"/>
    <w:rsid w:val="000761C9"/>
    <w:rsid w:val="00086A8E"/>
    <w:rsid w:val="0009500A"/>
    <w:rsid w:val="00095BA2"/>
    <w:rsid w:val="000960C3"/>
    <w:rsid w:val="000A335E"/>
    <w:rsid w:val="000A375C"/>
    <w:rsid w:val="000B213E"/>
    <w:rsid w:val="000B25E8"/>
    <w:rsid w:val="000B408C"/>
    <w:rsid w:val="000B719E"/>
    <w:rsid w:val="000C4C95"/>
    <w:rsid w:val="000D0811"/>
    <w:rsid w:val="000D1002"/>
    <w:rsid w:val="00111D3B"/>
    <w:rsid w:val="00113D81"/>
    <w:rsid w:val="001227B6"/>
    <w:rsid w:val="00124021"/>
    <w:rsid w:val="00127C28"/>
    <w:rsid w:val="00127FF6"/>
    <w:rsid w:val="00133BE5"/>
    <w:rsid w:val="001400C2"/>
    <w:rsid w:val="00145355"/>
    <w:rsid w:val="001604AA"/>
    <w:rsid w:val="001734FA"/>
    <w:rsid w:val="001762A7"/>
    <w:rsid w:val="00180AE4"/>
    <w:rsid w:val="00186CF2"/>
    <w:rsid w:val="00196C5D"/>
    <w:rsid w:val="001A637C"/>
    <w:rsid w:val="001A6678"/>
    <w:rsid w:val="001A7714"/>
    <w:rsid w:val="001C390A"/>
    <w:rsid w:val="001D4561"/>
    <w:rsid w:val="001E0747"/>
    <w:rsid w:val="001E3C1A"/>
    <w:rsid w:val="001F0152"/>
    <w:rsid w:val="001F0ECB"/>
    <w:rsid w:val="00203775"/>
    <w:rsid w:val="00207CE1"/>
    <w:rsid w:val="002116CD"/>
    <w:rsid w:val="00214D9F"/>
    <w:rsid w:val="00227E51"/>
    <w:rsid w:val="002310ED"/>
    <w:rsid w:val="0023689D"/>
    <w:rsid w:val="00265BD9"/>
    <w:rsid w:val="00267B23"/>
    <w:rsid w:val="00274DDF"/>
    <w:rsid w:val="00277870"/>
    <w:rsid w:val="00277DF8"/>
    <w:rsid w:val="00282CE3"/>
    <w:rsid w:val="00287A18"/>
    <w:rsid w:val="00290D18"/>
    <w:rsid w:val="00296919"/>
    <w:rsid w:val="002B5304"/>
    <w:rsid w:val="002B7C61"/>
    <w:rsid w:val="002C696D"/>
    <w:rsid w:val="002C7CDE"/>
    <w:rsid w:val="002E13CD"/>
    <w:rsid w:val="002F0D39"/>
    <w:rsid w:val="002F4498"/>
    <w:rsid w:val="002F70CA"/>
    <w:rsid w:val="002F732F"/>
    <w:rsid w:val="00302995"/>
    <w:rsid w:val="00304397"/>
    <w:rsid w:val="003164DB"/>
    <w:rsid w:val="00317783"/>
    <w:rsid w:val="00320667"/>
    <w:rsid w:val="00325188"/>
    <w:rsid w:val="00325B73"/>
    <w:rsid w:val="003276A0"/>
    <w:rsid w:val="00330209"/>
    <w:rsid w:val="00331B6D"/>
    <w:rsid w:val="0033497F"/>
    <w:rsid w:val="00340DA2"/>
    <w:rsid w:val="00341F3A"/>
    <w:rsid w:val="00342AC3"/>
    <w:rsid w:val="00351CE3"/>
    <w:rsid w:val="0035331D"/>
    <w:rsid w:val="003614EA"/>
    <w:rsid w:val="003702CF"/>
    <w:rsid w:val="00384B29"/>
    <w:rsid w:val="00387538"/>
    <w:rsid w:val="00396010"/>
    <w:rsid w:val="003962F7"/>
    <w:rsid w:val="003A2DBD"/>
    <w:rsid w:val="003B5948"/>
    <w:rsid w:val="003B66E8"/>
    <w:rsid w:val="003B7DC5"/>
    <w:rsid w:val="003C41F6"/>
    <w:rsid w:val="003D4BF8"/>
    <w:rsid w:val="003E0EEA"/>
    <w:rsid w:val="003E566D"/>
    <w:rsid w:val="003F1EF9"/>
    <w:rsid w:val="003F23A8"/>
    <w:rsid w:val="00403AE6"/>
    <w:rsid w:val="00405D6C"/>
    <w:rsid w:val="00412FFE"/>
    <w:rsid w:val="004142EB"/>
    <w:rsid w:val="004156BC"/>
    <w:rsid w:val="00416298"/>
    <w:rsid w:val="00422D93"/>
    <w:rsid w:val="004243A6"/>
    <w:rsid w:val="004257F6"/>
    <w:rsid w:val="0045108C"/>
    <w:rsid w:val="00471910"/>
    <w:rsid w:val="00494CCA"/>
    <w:rsid w:val="00496B82"/>
    <w:rsid w:val="00497BB8"/>
    <w:rsid w:val="004B3437"/>
    <w:rsid w:val="004B562E"/>
    <w:rsid w:val="004C76B0"/>
    <w:rsid w:val="0050525F"/>
    <w:rsid w:val="00516269"/>
    <w:rsid w:val="00522081"/>
    <w:rsid w:val="00537382"/>
    <w:rsid w:val="0055186D"/>
    <w:rsid w:val="00555751"/>
    <w:rsid w:val="00555BD5"/>
    <w:rsid w:val="00557FA3"/>
    <w:rsid w:val="005607D2"/>
    <w:rsid w:val="00574CE5"/>
    <w:rsid w:val="00575BE0"/>
    <w:rsid w:val="0058741D"/>
    <w:rsid w:val="00591AF5"/>
    <w:rsid w:val="0059732B"/>
    <w:rsid w:val="005A1415"/>
    <w:rsid w:val="005A287C"/>
    <w:rsid w:val="005A3064"/>
    <w:rsid w:val="005B2A64"/>
    <w:rsid w:val="005B4B7B"/>
    <w:rsid w:val="005C6EED"/>
    <w:rsid w:val="005D1A94"/>
    <w:rsid w:val="005E52BA"/>
    <w:rsid w:val="005E5C9F"/>
    <w:rsid w:val="005E6DE9"/>
    <w:rsid w:val="005F40C7"/>
    <w:rsid w:val="005F65B2"/>
    <w:rsid w:val="00600993"/>
    <w:rsid w:val="006023C4"/>
    <w:rsid w:val="006045CD"/>
    <w:rsid w:val="00604D06"/>
    <w:rsid w:val="00606962"/>
    <w:rsid w:val="00615586"/>
    <w:rsid w:val="00616563"/>
    <w:rsid w:val="006235A1"/>
    <w:rsid w:val="00625C62"/>
    <w:rsid w:val="006308C0"/>
    <w:rsid w:val="006366FB"/>
    <w:rsid w:val="006372BA"/>
    <w:rsid w:val="00637A1F"/>
    <w:rsid w:val="00642C0D"/>
    <w:rsid w:val="006511D3"/>
    <w:rsid w:val="00654B71"/>
    <w:rsid w:val="00683910"/>
    <w:rsid w:val="006A010B"/>
    <w:rsid w:val="006A0AA7"/>
    <w:rsid w:val="006A2452"/>
    <w:rsid w:val="006B1D3F"/>
    <w:rsid w:val="006B2853"/>
    <w:rsid w:val="006B66E2"/>
    <w:rsid w:val="006C0A2F"/>
    <w:rsid w:val="006E05FA"/>
    <w:rsid w:val="006E3B2F"/>
    <w:rsid w:val="006F4FFD"/>
    <w:rsid w:val="006F67F9"/>
    <w:rsid w:val="00700BCC"/>
    <w:rsid w:val="00706A72"/>
    <w:rsid w:val="00712870"/>
    <w:rsid w:val="00713780"/>
    <w:rsid w:val="0072237B"/>
    <w:rsid w:val="007243E4"/>
    <w:rsid w:val="007269D0"/>
    <w:rsid w:val="00726C0F"/>
    <w:rsid w:val="00740079"/>
    <w:rsid w:val="00746233"/>
    <w:rsid w:val="0075460D"/>
    <w:rsid w:val="0075566F"/>
    <w:rsid w:val="00766B62"/>
    <w:rsid w:val="00790282"/>
    <w:rsid w:val="007951A3"/>
    <w:rsid w:val="007A06CC"/>
    <w:rsid w:val="007A7640"/>
    <w:rsid w:val="007B19EA"/>
    <w:rsid w:val="007C7D2F"/>
    <w:rsid w:val="007D07FB"/>
    <w:rsid w:val="007D49C0"/>
    <w:rsid w:val="007E3FFA"/>
    <w:rsid w:val="0080689A"/>
    <w:rsid w:val="00811526"/>
    <w:rsid w:val="00815ED8"/>
    <w:rsid w:val="00817954"/>
    <w:rsid w:val="00835594"/>
    <w:rsid w:val="00835A53"/>
    <w:rsid w:val="0084342E"/>
    <w:rsid w:val="0085137B"/>
    <w:rsid w:val="00851E2D"/>
    <w:rsid w:val="008646CA"/>
    <w:rsid w:val="00867CBB"/>
    <w:rsid w:val="008711A4"/>
    <w:rsid w:val="0089075B"/>
    <w:rsid w:val="0089171A"/>
    <w:rsid w:val="008938A6"/>
    <w:rsid w:val="008B5666"/>
    <w:rsid w:val="008B6B2F"/>
    <w:rsid w:val="008D0FFF"/>
    <w:rsid w:val="008D5EBA"/>
    <w:rsid w:val="008E0735"/>
    <w:rsid w:val="008E2D67"/>
    <w:rsid w:val="008E6C40"/>
    <w:rsid w:val="008F1344"/>
    <w:rsid w:val="008F6847"/>
    <w:rsid w:val="008F6987"/>
    <w:rsid w:val="0090360E"/>
    <w:rsid w:val="00905F56"/>
    <w:rsid w:val="00906334"/>
    <w:rsid w:val="0091742C"/>
    <w:rsid w:val="00924A2D"/>
    <w:rsid w:val="00926401"/>
    <w:rsid w:val="00937626"/>
    <w:rsid w:val="00942204"/>
    <w:rsid w:val="00953E4B"/>
    <w:rsid w:val="00965042"/>
    <w:rsid w:val="0096724E"/>
    <w:rsid w:val="0097637A"/>
    <w:rsid w:val="00980317"/>
    <w:rsid w:val="00991D15"/>
    <w:rsid w:val="00993928"/>
    <w:rsid w:val="009A5A09"/>
    <w:rsid w:val="009D035E"/>
    <w:rsid w:val="009D5501"/>
    <w:rsid w:val="009F086F"/>
    <w:rsid w:val="009F12AD"/>
    <w:rsid w:val="009F2BA8"/>
    <w:rsid w:val="009F45F4"/>
    <w:rsid w:val="00A03A83"/>
    <w:rsid w:val="00A12C12"/>
    <w:rsid w:val="00A205DC"/>
    <w:rsid w:val="00A23DAB"/>
    <w:rsid w:val="00A26006"/>
    <w:rsid w:val="00A26EED"/>
    <w:rsid w:val="00A27E99"/>
    <w:rsid w:val="00A31B1B"/>
    <w:rsid w:val="00A339F6"/>
    <w:rsid w:val="00A34E08"/>
    <w:rsid w:val="00A40C5D"/>
    <w:rsid w:val="00A54DD7"/>
    <w:rsid w:val="00A555D9"/>
    <w:rsid w:val="00A64291"/>
    <w:rsid w:val="00A77766"/>
    <w:rsid w:val="00A84C16"/>
    <w:rsid w:val="00A87C74"/>
    <w:rsid w:val="00A9136A"/>
    <w:rsid w:val="00A92FF6"/>
    <w:rsid w:val="00A93AD9"/>
    <w:rsid w:val="00A974D4"/>
    <w:rsid w:val="00AA2576"/>
    <w:rsid w:val="00AB7B28"/>
    <w:rsid w:val="00AC3497"/>
    <w:rsid w:val="00AC4BA7"/>
    <w:rsid w:val="00AD1673"/>
    <w:rsid w:val="00AD3496"/>
    <w:rsid w:val="00AD3A4A"/>
    <w:rsid w:val="00AD6B77"/>
    <w:rsid w:val="00AE6CEA"/>
    <w:rsid w:val="00AE7642"/>
    <w:rsid w:val="00AF2787"/>
    <w:rsid w:val="00B06EA3"/>
    <w:rsid w:val="00B13749"/>
    <w:rsid w:val="00B251AE"/>
    <w:rsid w:val="00B30D08"/>
    <w:rsid w:val="00B328FB"/>
    <w:rsid w:val="00B42032"/>
    <w:rsid w:val="00B43BC8"/>
    <w:rsid w:val="00B44B00"/>
    <w:rsid w:val="00B45747"/>
    <w:rsid w:val="00B47A98"/>
    <w:rsid w:val="00B63670"/>
    <w:rsid w:val="00B6597C"/>
    <w:rsid w:val="00B70ACB"/>
    <w:rsid w:val="00B7346E"/>
    <w:rsid w:val="00B74A70"/>
    <w:rsid w:val="00B76FA5"/>
    <w:rsid w:val="00B808C2"/>
    <w:rsid w:val="00B91D30"/>
    <w:rsid w:val="00B947A6"/>
    <w:rsid w:val="00B96939"/>
    <w:rsid w:val="00BA27B1"/>
    <w:rsid w:val="00BA5DE5"/>
    <w:rsid w:val="00BA6762"/>
    <w:rsid w:val="00BA7F17"/>
    <w:rsid w:val="00BC3673"/>
    <w:rsid w:val="00BD1FCF"/>
    <w:rsid w:val="00BD34FC"/>
    <w:rsid w:val="00BE288F"/>
    <w:rsid w:val="00BE34B0"/>
    <w:rsid w:val="00BE34BE"/>
    <w:rsid w:val="00BF0A13"/>
    <w:rsid w:val="00BF0AFC"/>
    <w:rsid w:val="00BF46D8"/>
    <w:rsid w:val="00C04905"/>
    <w:rsid w:val="00C069B1"/>
    <w:rsid w:val="00C1378F"/>
    <w:rsid w:val="00C3640C"/>
    <w:rsid w:val="00C37E46"/>
    <w:rsid w:val="00C53FD0"/>
    <w:rsid w:val="00C54503"/>
    <w:rsid w:val="00C5591B"/>
    <w:rsid w:val="00C654C5"/>
    <w:rsid w:val="00C92376"/>
    <w:rsid w:val="00C94E4B"/>
    <w:rsid w:val="00C95D28"/>
    <w:rsid w:val="00CB0C3F"/>
    <w:rsid w:val="00CB3535"/>
    <w:rsid w:val="00CD4962"/>
    <w:rsid w:val="00CD7730"/>
    <w:rsid w:val="00CE51CF"/>
    <w:rsid w:val="00CE6D0E"/>
    <w:rsid w:val="00CE7C95"/>
    <w:rsid w:val="00CF0D4E"/>
    <w:rsid w:val="00CF5F7D"/>
    <w:rsid w:val="00CF646E"/>
    <w:rsid w:val="00D00CB4"/>
    <w:rsid w:val="00D05570"/>
    <w:rsid w:val="00D0708F"/>
    <w:rsid w:val="00D1003B"/>
    <w:rsid w:val="00D137AE"/>
    <w:rsid w:val="00D20D1B"/>
    <w:rsid w:val="00D23880"/>
    <w:rsid w:val="00D31354"/>
    <w:rsid w:val="00D40718"/>
    <w:rsid w:val="00D507BE"/>
    <w:rsid w:val="00D56430"/>
    <w:rsid w:val="00D57EFE"/>
    <w:rsid w:val="00D63497"/>
    <w:rsid w:val="00D73945"/>
    <w:rsid w:val="00D756E6"/>
    <w:rsid w:val="00D762B5"/>
    <w:rsid w:val="00D77853"/>
    <w:rsid w:val="00D929FE"/>
    <w:rsid w:val="00D947EB"/>
    <w:rsid w:val="00DA53FA"/>
    <w:rsid w:val="00DB1B21"/>
    <w:rsid w:val="00DB22DD"/>
    <w:rsid w:val="00DD358A"/>
    <w:rsid w:val="00DD4D38"/>
    <w:rsid w:val="00DE2594"/>
    <w:rsid w:val="00DE61BE"/>
    <w:rsid w:val="00DF391B"/>
    <w:rsid w:val="00DF49A2"/>
    <w:rsid w:val="00DF7D6C"/>
    <w:rsid w:val="00E03F3E"/>
    <w:rsid w:val="00E12C7D"/>
    <w:rsid w:val="00E149C4"/>
    <w:rsid w:val="00E16E42"/>
    <w:rsid w:val="00E30E6B"/>
    <w:rsid w:val="00E325CA"/>
    <w:rsid w:val="00E343EE"/>
    <w:rsid w:val="00E34C6D"/>
    <w:rsid w:val="00E42777"/>
    <w:rsid w:val="00E455FB"/>
    <w:rsid w:val="00E752CE"/>
    <w:rsid w:val="00E8582B"/>
    <w:rsid w:val="00E91C7F"/>
    <w:rsid w:val="00EB618B"/>
    <w:rsid w:val="00EB6CCF"/>
    <w:rsid w:val="00EC4CE0"/>
    <w:rsid w:val="00EC6C8E"/>
    <w:rsid w:val="00EE75F0"/>
    <w:rsid w:val="00EF1E88"/>
    <w:rsid w:val="00EF43B3"/>
    <w:rsid w:val="00EF4E8C"/>
    <w:rsid w:val="00EF5C02"/>
    <w:rsid w:val="00F022E4"/>
    <w:rsid w:val="00F0280D"/>
    <w:rsid w:val="00F120CB"/>
    <w:rsid w:val="00F16FC1"/>
    <w:rsid w:val="00F32BC2"/>
    <w:rsid w:val="00F33595"/>
    <w:rsid w:val="00F44B76"/>
    <w:rsid w:val="00F47FF5"/>
    <w:rsid w:val="00F509B0"/>
    <w:rsid w:val="00F54ED7"/>
    <w:rsid w:val="00F66759"/>
    <w:rsid w:val="00F75AD0"/>
    <w:rsid w:val="00F8596E"/>
    <w:rsid w:val="00F91261"/>
    <w:rsid w:val="00F92994"/>
    <w:rsid w:val="00FA0C04"/>
    <w:rsid w:val="00FA7CFD"/>
    <w:rsid w:val="00FC2A0C"/>
    <w:rsid w:val="00FC2DC7"/>
    <w:rsid w:val="00FD0EE6"/>
    <w:rsid w:val="00FD5E13"/>
    <w:rsid w:val="00FD77D0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A240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1378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F300C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6F300C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F300C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F300C"/>
    <w:pPr>
      <w:keepNext/>
      <w:ind w:left="360"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6F300C"/>
    <w:pPr>
      <w:keepNext/>
      <w:ind w:left="36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6F300C"/>
    <w:pPr>
      <w:keepNext/>
      <w:ind w:firstLine="360"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F300C"/>
    <w:rPr>
      <w:color w:val="0000FF"/>
      <w:u w:val="single"/>
    </w:rPr>
  </w:style>
  <w:style w:type="paragraph" w:styleId="BalloonText">
    <w:name w:val="Balloon Text"/>
    <w:basedOn w:val="Normal"/>
    <w:semiHidden/>
    <w:rsid w:val="006F300C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F300C"/>
    <w:pPr>
      <w:ind w:left="2160"/>
    </w:pPr>
  </w:style>
  <w:style w:type="paragraph" w:styleId="ListParagraph">
    <w:name w:val="List Paragraph"/>
    <w:basedOn w:val="Normal"/>
    <w:rsid w:val="007E39F0"/>
    <w:pPr>
      <w:ind w:left="720"/>
      <w:contextualSpacing/>
    </w:pPr>
  </w:style>
  <w:style w:type="character" w:customStyle="1" w:styleId="Heading6Char">
    <w:name w:val="Heading 6 Char"/>
    <w:link w:val="Heading6"/>
    <w:rsid w:val="00B3690D"/>
    <w:rPr>
      <w:sz w:val="28"/>
      <w:szCs w:val="24"/>
    </w:rPr>
  </w:style>
  <w:style w:type="character" w:customStyle="1" w:styleId="BodyTextIndentChar">
    <w:name w:val="Body Text Indent Char"/>
    <w:link w:val="BodyTextIndent"/>
    <w:rsid w:val="00B3690D"/>
    <w:rPr>
      <w:sz w:val="24"/>
      <w:szCs w:val="24"/>
    </w:rPr>
  </w:style>
  <w:style w:type="character" w:customStyle="1" w:styleId="Heading5Char">
    <w:name w:val="Heading 5 Char"/>
    <w:link w:val="Heading5"/>
    <w:rsid w:val="00A251D7"/>
    <w:rPr>
      <w:b/>
      <w:bCs/>
      <w:sz w:val="24"/>
      <w:szCs w:val="24"/>
    </w:rPr>
  </w:style>
  <w:style w:type="character" w:customStyle="1" w:styleId="Heading1Char">
    <w:name w:val="Heading 1 Char"/>
    <w:link w:val="Heading1"/>
    <w:rsid w:val="00B45747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/C:\Users\rashmi.kumari\AppData\Local\Microsoft\Windows\Temporary%20Internet%20Files\Content.Outlook\QVPNSOFG\andykashyap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566</Words>
  <Characters>3228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Signet Controls, Inc.</Company>
  <LinksUpToDate>false</LinksUpToDate>
  <CharactersWithSpaces>3787</CharactersWithSpaces>
  <SharedDoc>false</SharedDoc>
  <HLinks>
    <vt:vector size="6" baseType="variant">
      <vt:variant>
        <vt:i4>7995504</vt:i4>
      </vt:variant>
      <vt:variant>
        <vt:i4>0</vt:i4>
      </vt:variant>
      <vt:variant>
        <vt:i4>0</vt:i4>
      </vt:variant>
      <vt:variant>
        <vt:i4>5</vt:i4>
      </vt:variant>
      <vt:variant>
        <vt:lpwstr>andykashyap@gmail.com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 Kashyap</dc:creator>
  <cp:lastModifiedBy>Anirudh Kashyap</cp:lastModifiedBy>
  <cp:revision>56</cp:revision>
  <cp:lastPrinted>2016-03-31T04:57:00Z</cp:lastPrinted>
  <dcterms:created xsi:type="dcterms:W3CDTF">2016-08-22T19:03:00Z</dcterms:created>
  <dcterms:modified xsi:type="dcterms:W3CDTF">2017-10-16T21:31:00Z</dcterms:modified>
</cp:coreProperties>
</file>