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308"/>
        <w:tblW w:w="10154" w:type="dxa"/>
        <w:tblLook w:val="04A0" w:firstRow="1" w:lastRow="0" w:firstColumn="1" w:lastColumn="0" w:noHBand="0" w:noVBand="1"/>
      </w:tblPr>
      <w:tblGrid>
        <w:gridCol w:w="2519"/>
        <w:gridCol w:w="1536"/>
        <w:gridCol w:w="2029"/>
        <w:gridCol w:w="2029"/>
        <w:gridCol w:w="2041"/>
      </w:tblGrid>
      <w:tr w:rsidR="008F26A4" w:rsidTr="00113DB9">
        <w:trPr>
          <w:trHeight w:val="332"/>
        </w:trPr>
        <w:tc>
          <w:tcPr>
            <w:tcW w:w="10154" w:type="dxa"/>
            <w:gridSpan w:val="5"/>
          </w:tcPr>
          <w:p w:rsidR="008F26A4" w:rsidRPr="00AB528C" w:rsidRDefault="008F26A4" w:rsidP="00113DB9">
            <w:pPr>
              <w:ind w:left="-120"/>
              <w:jc w:val="center"/>
              <w:rPr>
                <w:b/>
                <w:bCs/>
              </w:rPr>
            </w:pPr>
            <w:r w:rsidRPr="00AB528C">
              <w:rPr>
                <w:b/>
              </w:rPr>
              <w:t>Validation Accuracy</w:t>
            </w:r>
          </w:p>
        </w:tc>
      </w:tr>
      <w:tr w:rsidR="008F26A4" w:rsidTr="00113DB9">
        <w:trPr>
          <w:trHeight w:val="678"/>
        </w:trPr>
        <w:tc>
          <w:tcPr>
            <w:tcW w:w="2519" w:type="dxa"/>
          </w:tcPr>
          <w:p w:rsidR="008F26A4" w:rsidRPr="00AB528C" w:rsidRDefault="008F26A4" w:rsidP="00113DB9">
            <w:pPr>
              <w:rPr>
                <w:b/>
                <w:bCs/>
              </w:rPr>
            </w:pPr>
            <w:r>
              <w:rPr>
                <w:b/>
              </w:rPr>
              <w:t>Dimensions Reduced to</w:t>
            </w:r>
          </w:p>
        </w:tc>
        <w:tc>
          <w:tcPr>
            <w:tcW w:w="1536" w:type="dxa"/>
          </w:tcPr>
          <w:p w:rsidR="008F26A4" w:rsidRPr="00AB528C" w:rsidRDefault="008F26A4" w:rsidP="00113DB9">
            <w:pPr>
              <w:rPr>
                <w:b/>
                <w:bCs/>
              </w:rPr>
            </w:pPr>
            <w:r w:rsidRPr="00AB528C">
              <w:rPr>
                <w:b/>
              </w:rPr>
              <w:t>32</w:t>
            </w:r>
          </w:p>
        </w:tc>
        <w:tc>
          <w:tcPr>
            <w:tcW w:w="2029" w:type="dxa"/>
          </w:tcPr>
          <w:p w:rsidR="008F26A4" w:rsidRPr="00AB528C" w:rsidRDefault="008F26A4" w:rsidP="00113DB9">
            <w:pPr>
              <w:rPr>
                <w:b/>
                <w:bCs/>
              </w:rPr>
            </w:pPr>
            <w:r w:rsidRPr="00AB528C">
              <w:rPr>
                <w:b/>
              </w:rPr>
              <w:t>64</w:t>
            </w:r>
          </w:p>
        </w:tc>
        <w:tc>
          <w:tcPr>
            <w:tcW w:w="2029" w:type="dxa"/>
          </w:tcPr>
          <w:p w:rsidR="008F26A4" w:rsidRPr="00AB528C" w:rsidRDefault="008F26A4" w:rsidP="00113DB9">
            <w:pPr>
              <w:rPr>
                <w:b/>
                <w:bCs/>
              </w:rPr>
            </w:pPr>
            <w:r w:rsidRPr="00AB528C">
              <w:rPr>
                <w:b/>
              </w:rPr>
              <w:t>128</w:t>
            </w:r>
          </w:p>
        </w:tc>
        <w:tc>
          <w:tcPr>
            <w:tcW w:w="2041" w:type="dxa"/>
          </w:tcPr>
          <w:p w:rsidR="008F26A4" w:rsidRPr="00AB528C" w:rsidRDefault="008F26A4" w:rsidP="00113DB9">
            <w:pPr>
              <w:rPr>
                <w:b/>
                <w:bCs/>
              </w:rPr>
            </w:pPr>
            <w:r w:rsidRPr="00AB528C">
              <w:rPr>
                <w:b/>
              </w:rPr>
              <w:t>256</w:t>
            </w:r>
          </w:p>
        </w:tc>
      </w:tr>
      <w:tr w:rsidR="008F26A4" w:rsidTr="00113DB9">
        <w:trPr>
          <w:trHeight w:val="678"/>
        </w:trPr>
        <w:tc>
          <w:tcPr>
            <w:tcW w:w="2519" w:type="dxa"/>
          </w:tcPr>
          <w:p w:rsidR="008F26A4" w:rsidRPr="00AB528C" w:rsidRDefault="008F26A4" w:rsidP="00113DB9">
            <w:r w:rsidRPr="00AB528C">
              <w:t>Architecture 1:-</w:t>
            </w:r>
          </w:p>
          <w:p w:rsidR="008F26A4" w:rsidRDefault="008F26A4" w:rsidP="00113DB9">
            <w:r>
              <w:t>(</w:t>
            </w:r>
            <w:r w:rsidRPr="00AB528C">
              <w:t>64-32-16)</w:t>
            </w:r>
          </w:p>
        </w:tc>
        <w:tc>
          <w:tcPr>
            <w:tcW w:w="1536" w:type="dxa"/>
          </w:tcPr>
          <w:p w:rsidR="008F26A4" w:rsidRDefault="008F26A4" w:rsidP="00113DB9">
            <w:r>
              <w:t>98.23</w:t>
            </w:r>
          </w:p>
        </w:tc>
        <w:tc>
          <w:tcPr>
            <w:tcW w:w="2029" w:type="dxa"/>
          </w:tcPr>
          <w:p w:rsidR="008F26A4" w:rsidRDefault="008F26A4" w:rsidP="00113DB9">
            <w:r>
              <w:t>98.55</w:t>
            </w:r>
          </w:p>
        </w:tc>
        <w:tc>
          <w:tcPr>
            <w:tcW w:w="2029" w:type="dxa"/>
          </w:tcPr>
          <w:p w:rsidR="008F26A4" w:rsidRDefault="008F26A4" w:rsidP="00113DB9">
            <w:r>
              <w:t>98.39</w:t>
            </w:r>
          </w:p>
        </w:tc>
        <w:tc>
          <w:tcPr>
            <w:tcW w:w="2041" w:type="dxa"/>
          </w:tcPr>
          <w:p w:rsidR="008F26A4" w:rsidRDefault="008F26A4" w:rsidP="00113DB9">
            <w:r>
              <w:t>98.13</w:t>
            </w:r>
          </w:p>
        </w:tc>
      </w:tr>
      <w:tr w:rsidR="008F26A4" w:rsidTr="00113DB9">
        <w:trPr>
          <w:trHeight w:val="667"/>
        </w:trPr>
        <w:tc>
          <w:tcPr>
            <w:tcW w:w="2519" w:type="dxa"/>
          </w:tcPr>
          <w:p w:rsidR="008F26A4" w:rsidRPr="00AB528C" w:rsidRDefault="008F26A4" w:rsidP="00113DB9">
            <w:r w:rsidRPr="00AB528C">
              <w:t>Architecture 2:-</w:t>
            </w:r>
          </w:p>
          <w:p w:rsidR="008F26A4" w:rsidRDefault="008F26A4" w:rsidP="00113DB9">
            <w:r w:rsidRPr="00AB528C">
              <w:t>(32-16-8)</w:t>
            </w:r>
          </w:p>
        </w:tc>
        <w:tc>
          <w:tcPr>
            <w:tcW w:w="1536" w:type="dxa"/>
          </w:tcPr>
          <w:p w:rsidR="008F26A4" w:rsidRDefault="008F26A4" w:rsidP="00113DB9">
            <w:r>
              <w:t>97.99</w:t>
            </w:r>
          </w:p>
        </w:tc>
        <w:tc>
          <w:tcPr>
            <w:tcW w:w="2029" w:type="dxa"/>
          </w:tcPr>
          <w:p w:rsidR="008F26A4" w:rsidRDefault="008F26A4" w:rsidP="00113DB9">
            <w:r>
              <w:t>98.18</w:t>
            </w:r>
          </w:p>
        </w:tc>
        <w:tc>
          <w:tcPr>
            <w:tcW w:w="2029" w:type="dxa"/>
          </w:tcPr>
          <w:p w:rsidR="008F26A4" w:rsidRDefault="008F26A4" w:rsidP="00113DB9">
            <w:r>
              <w:t>97.86</w:t>
            </w:r>
          </w:p>
        </w:tc>
        <w:tc>
          <w:tcPr>
            <w:tcW w:w="2041" w:type="dxa"/>
          </w:tcPr>
          <w:p w:rsidR="008F26A4" w:rsidRDefault="008F26A4" w:rsidP="00113DB9">
            <w:r>
              <w:t>97.73</w:t>
            </w:r>
          </w:p>
        </w:tc>
      </w:tr>
      <w:tr w:rsidR="008F26A4" w:rsidTr="00113DB9">
        <w:trPr>
          <w:trHeight w:val="678"/>
        </w:trPr>
        <w:tc>
          <w:tcPr>
            <w:tcW w:w="2519" w:type="dxa"/>
          </w:tcPr>
          <w:p w:rsidR="008F26A4" w:rsidRPr="00AB528C" w:rsidRDefault="008F26A4" w:rsidP="00113DB9">
            <w:r w:rsidRPr="00AB528C">
              <w:t>Architecture 3:-</w:t>
            </w:r>
          </w:p>
          <w:p w:rsidR="008F26A4" w:rsidRDefault="008F26A4" w:rsidP="00113DB9">
            <w:r w:rsidRPr="00AB528C">
              <w:t>(128-64-32)</w:t>
            </w:r>
          </w:p>
          <w:p w:rsidR="008F26A4" w:rsidRDefault="008F26A4" w:rsidP="00113DB9"/>
        </w:tc>
        <w:tc>
          <w:tcPr>
            <w:tcW w:w="1536" w:type="dxa"/>
          </w:tcPr>
          <w:p w:rsidR="008F26A4" w:rsidRDefault="00185EFA" w:rsidP="00113DB9">
            <w:r>
              <w:t>98.03</w:t>
            </w:r>
          </w:p>
        </w:tc>
        <w:tc>
          <w:tcPr>
            <w:tcW w:w="2029" w:type="dxa"/>
          </w:tcPr>
          <w:p w:rsidR="008F26A4" w:rsidRDefault="00811CE8" w:rsidP="00113DB9">
            <w:r>
              <w:t>98.36</w:t>
            </w:r>
          </w:p>
        </w:tc>
        <w:tc>
          <w:tcPr>
            <w:tcW w:w="2029" w:type="dxa"/>
          </w:tcPr>
          <w:p w:rsidR="008F26A4" w:rsidRDefault="00811CE8" w:rsidP="00113DB9">
            <w:r>
              <w:t>98.41</w:t>
            </w:r>
          </w:p>
        </w:tc>
        <w:tc>
          <w:tcPr>
            <w:tcW w:w="2041" w:type="dxa"/>
          </w:tcPr>
          <w:p w:rsidR="008F26A4" w:rsidRDefault="00811CE8" w:rsidP="00113DB9">
            <w:r>
              <w:t>9</w:t>
            </w:r>
            <w:r w:rsidR="00185EFA">
              <w:t>7</w:t>
            </w:r>
            <w:r>
              <w:t>.89</w:t>
            </w:r>
          </w:p>
        </w:tc>
      </w:tr>
    </w:tbl>
    <w:p w:rsidR="00113DB9" w:rsidRDefault="00113DB9" w:rsidP="00113DB9">
      <w:r>
        <w:t>TASK-3</w:t>
      </w:r>
    </w:p>
    <w:p w:rsidR="00FF49BF" w:rsidRDefault="00811CE8" w:rsidP="00D12F68">
      <w:r>
        <w:tab/>
      </w:r>
      <w:r>
        <w:tab/>
      </w:r>
      <w:r w:rsidR="00113DB9">
        <w:tab/>
      </w:r>
      <w:r>
        <w:t>1 Hidden L</w:t>
      </w:r>
      <w:r w:rsidR="008F26A4">
        <w:t>ayer</w:t>
      </w:r>
      <w:r>
        <w:t>s</w:t>
      </w:r>
    </w:p>
    <w:p w:rsidR="008F26A4" w:rsidRDefault="00113DB9" w:rsidP="00D12F68">
      <w:r>
        <w:t>TASK-4</w:t>
      </w:r>
    </w:p>
    <w:tbl>
      <w:tblPr>
        <w:tblStyle w:val="TableGrid"/>
        <w:tblpPr w:leftFromText="180" w:rightFromText="180" w:vertAnchor="text" w:horzAnchor="margin" w:tblpXSpec="right" w:tblpY="145"/>
        <w:tblW w:w="10171" w:type="dxa"/>
        <w:tblLook w:val="04A0" w:firstRow="1" w:lastRow="0" w:firstColumn="1" w:lastColumn="0" w:noHBand="0" w:noVBand="1"/>
      </w:tblPr>
      <w:tblGrid>
        <w:gridCol w:w="2523"/>
        <w:gridCol w:w="1539"/>
        <w:gridCol w:w="2032"/>
        <w:gridCol w:w="2032"/>
        <w:gridCol w:w="2045"/>
      </w:tblGrid>
      <w:tr w:rsidR="00811CE8" w:rsidTr="00811CE8">
        <w:trPr>
          <w:trHeight w:val="348"/>
        </w:trPr>
        <w:tc>
          <w:tcPr>
            <w:tcW w:w="10171" w:type="dxa"/>
            <w:gridSpan w:val="5"/>
          </w:tcPr>
          <w:p w:rsidR="00811CE8" w:rsidRPr="00AB528C" w:rsidRDefault="00811CE8" w:rsidP="00811CE8">
            <w:pPr>
              <w:ind w:left="-120"/>
              <w:jc w:val="center"/>
              <w:rPr>
                <w:b/>
                <w:bCs/>
              </w:rPr>
            </w:pPr>
            <w:r w:rsidRPr="00AB528C">
              <w:rPr>
                <w:b/>
              </w:rPr>
              <w:t>Validation Accuracy</w:t>
            </w:r>
          </w:p>
        </w:tc>
      </w:tr>
      <w:tr w:rsidR="00811CE8" w:rsidTr="00811CE8">
        <w:trPr>
          <w:trHeight w:val="712"/>
        </w:trPr>
        <w:tc>
          <w:tcPr>
            <w:tcW w:w="2523" w:type="dxa"/>
          </w:tcPr>
          <w:p w:rsidR="00811CE8" w:rsidRPr="00AB528C" w:rsidRDefault="00811CE8" w:rsidP="00811CE8">
            <w:pPr>
              <w:rPr>
                <w:b/>
                <w:bCs/>
              </w:rPr>
            </w:pPr>
            <w:r>
              <w:rPr>
                <w:b/>
              </w:rPr>
              <w:t>Dimensions Reduced to</w:t>
            </w:r>
          </w:p>
        </w:tc>
        <w:tc>
          <w:tcPr>
            <w:tcW w:w="1539" w:type="dxa"/>
          </w:tcPr>
          <w:p w:rsidR="00811CE8" w:rsidRPr="00AB528C" w:rsidRDefault="00811CE8" w:rsidP="00811CE8">
            <w:pPr>
              <w:rPr>
                <w:b/>
                <w:bCs/>
              </w:rPr>
            </w:pPr>
            <w:r w:rsidRPr="00AB528C">
              <w:rPr>
                <w:b/>
              </w:rPr>
              <w:t>32</w:t>
            </w:r>
          </w:p>
        </w:tc>
        <w:tc>
          <w:tcPr>
            <w:tcW w:w="2032" w:type="dxa"/>
          </w:tcPr>
          <w:p w:rsidR="00811CE8" w:rsidRPr="00AB528C" w:rsidRDefault="00811CE8" w:rsidP="00811CE8">
            <w:pPr>
              <w:rPr>
                <w:b/>
                <w:bCs/>
              </w:rPr>
            </w:pPr>
            <w:r w:rsidRPr="00AB528C">
              <w:rPr>
                <w:b/>
              </w:rPr>
              <w:t>64</w:t>
            </w:r>
          </w:p>
        </w:tc>
        <w:tc>
          <w:tcPr>
            <w:tcW w:w="2032" w:type="dxa"/>
          </w:tcPr>
          <w:p w:rsidR="00811CE8" w:rsidRPr="00AB528C" w:rsidRDefault="00811CE8" w:rsidP="00811CE8">
            <w:pPr>
              <w:rPr>
                <w:b/>
                <w:bCs/>
              </w:rPr>
            </w:pPr>
            <w:r w:rsidRPr="00AB528C">
              <w:rPr>
                <w:b/>
              </w:rPr>
              <w:t>128</w:t>
            </w:r>
          </w:p>
        </w:tc>
        <w:tc>
          <w:tcPr>
            <w:tcW w:w="2045" w:type="dxa"/>
          </w:tcPr>
          <w:p w:rsidR="00811CE8" w:rsidRPr="00AB528C" w:rsidRDefault="00811CE8" w:rsidP="00811CE8">
            <w:pPr>
              <w:rPr>
                <w:b/>
                <w:bCs/>
              </w:rPr>
            </w:pPr>
            <w:r w:rsidRPr="00AB528C">
              <w:rPr>
                <w:b/>
              </w:rPr>
              <w:t>256</w:t>
            </w:r>
          </w:p>
        </w:tc>
      </w:tr>
      <w:tr w:rsidR="00811CE8" w:rsidTr="00811CE8">
        <w:trPr>
          <w:trHeight w:val="712"/>
        </w:trPr>
        <w:tc>
          <w:tcPr>
            <w:tcW w:w="2523" w:type="dxa"/>
          </w:tcPr>
          <w:p w:rsidR="00811CE8" w:rsidRPr="00AB528C" w:rsidRDefault="00811CE8" w:rsidP="00811CE8">
            <w:r w:rsidRPr="00AB528C">
              <w:t>Architecture 1:-</w:t>
            </w:r>
          </w:p>
          <w:p w:rsidR="00811CE8" w:rsidRDefault="00811CE8" w:rsidP="00811CE8">
            <w:r>
              <w:t>(</w:t>
            </w:r>
            <w:r w:rsidRPr="00AB528C">
              <w:t>64-32-16)</w:t>
            </w:r>
          </w:p>
        </w:tc>
        <w:tc>
          <w:tcPr>
            <w:tcW w:w="1539" w:type="dxa"/>
          </w:tcPr>
          <w:p w:rsidR="00811CE8" w:rsidRDefault="00811CE8" w:rsidP="00811CE8">
            <w:r>
              <w:t>98.23</w:t>
            </w:r>
          </w:p>
        </w:tc>
        <w:tc>
          <w:tcPr>
            <w:tcW w:w="2032" w:type="dxa"/>
          </w:tcPr>
          <w:p w:rsidR="00811CE8" w:rsidRDefault="00811CE8" w:rsidP="00811CE8">
            <w:r>
              <w:t>98.55</w:t>
            </w:r>
          </w:p>
        </w:tc>
        <w:tc>
          <w:tcPr>
            <w:tcW w:w="2032" w:type="dxa"/>
          </w:tcPr>
          <w:p w:rsidR="00811CE8" w:rsidRDefault="00811CE8" w:rsidP="00811CE8">
            <w:r>
              <w:t>98.39</w:t>
            </w:r>
          </w:p>
        </w:tc>
        <w:tc>
          <w:tcPr>
            <w:tcW w:w="2045" w:type="dxa"/>
          </w:tcPr>
          <w:p w:rsidR="00811CE8" w:rsidRDefault="00811CE8" w:rsidP="00811CE8">
            <w:r>
              <w:t>98.13</w:t>
            </w:r>
          </w:p>
        </w:tc>
      </w:tr>
      <w:tr w:rsidR="00811CE8" w:rsidTr="00811CE8">
        <w:trPr>
          <w:trHeight w:val="701"/>
        </w:trPr>
        <w:tc>
          <w:tcPr>
            <w:tcW w:w="2523" w:type="dxa"/>
          </w:tcPr>
          <w:p w:rsidR="00811CE8" w:rsidRPr="00AB528C" w:rsidRDefault="00811CE8" w:rsidP="00811CE8">
            <w:r w:rsidRPr="00AB528C">
              <w:t>Architecture 2:-</w:t>
            </w:r>
          </w:p>
          <w:p w:rsidR="00811CE8" w:rsidRDefault="00811CE8" w:rsidP="00811CE8">
            <w:r w:rsidRPr="00AB528C">
              <w:t>(32-16-8)</w:t>
            </w:r>
          </w:p>
        </w:tc>
        <w:tc>
          <w:tcPr>
            <w:tcW w:w="1539" w:type="dxa"/>
          </w:tcPr>
          <w:p w:rsidR="00811CE8" w:rsidRDefault="00BE7462" w:rsidP="00811CE8">
            <w:r>
              <w:t>98.16</w:t>
            </w:r>
          </w:p>
        </w:tc>
        <w:tc>
          <w:tcPr>
            <w:tcW w:w="2032" w:type="dxa"/>
          </w:tcPr>
          <w:p w:rsidR="00811CE8" w:rsidRDefault="00811CE8" w:rsidP="00811CE8">
            <w:r>
              <w:t>98.</w:t>
            </w:r>
            <w:r w:rsidR="00BE7462">
              <w:t>88</w:t>
            </w:r>
          </w:p>
        </w:tc>
        <w:tc>
          <w:tcPr>
            <w:tcW w:w="2032" w:type="dxa"/>
          </w:tcPr>
          <w:p w:rsidR="00811CE8" w:rsidRDefault="00BE7462" w:rsidP="00811CE8">
            <w:r>
              <w:t>98.35</w:t>
            </w:r>
          </w:p>
        </w:tc>
        <w:tc>
          <w:tcPr>
            <w:tcW w:w="2045" w:type="dxa"/>
          </w:tcPr>
          <w:p w:rsidR="00811CE8" w:rsidRDefault="00811CE8" w:rsidP="00811CE8">
            <w:r>
              <w:t>97.</w:t>
            </w:r>
            <w:r w:rsidR="00BE7462">
              <w:t>89</w:t>
            </w:r>
          </w:p>
        </w:tc>
      </w:tr>
      <w:tr w:rsidR="00811CE8" w:rsidTr="00811CE8">
        <w:trPr>
          <w:trHeight w:val="712"/>
        </w:trPr>
        <w:tc>
          <w:tcPr>
            <w:tcW w:w="2523" w:type="dxa"/>
          </w:tcPr>
          <w:p w:rsidR="00811CE8" w:rsidRPr="00AB528C" w:rsidRDefault="00811CE8" w:rsidP="00811CE8">
            <w:r w:rsidRPr="00AB528C">
              <w:t>Architecture 3:-</w:t>
            </w:r>
          </w:p>
          <w:p w:rsidR="00811CE8" w:rsidRDefault="00811CE8" w:rsidP="00811CE8">
            <w:r w:rsidRPr="00AB528C">
              <w:t>(128-64-32)</w:t>
            </w:r>
          </w:p>
        </w:tc>
        <w:tc>
          <w:tcPr>
            <w:tcW w:w="1539" w:type="dxa"/>
          </w:tcPr>
          <w:p w:rsidR="00811CE8" w:rsidRDefault="00811CE8" w:rsidP="00811CE8">
            <w:r>
              <w:t>98.18</w:t>
            </w:r>
          </w:p>
        </w:tc>
        <w:tc>
          <w:tcPr>
            <w:tcW w:w="2032" w:type="dxa"/>
          </w:tcPr>
          <w:p w:rsidR="00811CE8" w:rsidRDefault="00811CE8" w:rsidP="00811CE8">
            <w:r>
              <w:t>98.47</w:t>
            </w:r>
          </w:p>
        </w:tc>
        <w:tc>
          <w:tcPr>
            <w:tcW w:w="2032" w:type="dxa"/>
          </w:tcPr>
          <w:p w:rsidR="00811CE8" w:rsidRDefault="00811CE8" w:rsidP="00811CE8">
            <w:r>
              <w:t>97.97</w:t>
            </w:r>
          </w:p>
        </w:tc>
        <w:tc>
          <w:tcPr>
            <w:tcW w:w="2045" w:type="dxa"/>
          </w:tcPr>
          <w:p w:rsidR="00811CE8" w:rsidRDefault="00811CE8" w:rsidP="00811CE8">
            <w:r>
              <w:t>97.89</w:t>
            </w:r>
          </w:p>
        </w:tc>
      </w:tr>
    </w:tbl>
    <w:p w:rsidR="008F26A4" w:rsidRDefault="00811CE8" w:rsidP="008F26A4">
      <w:r>
        <w:tab/>
      </w:r>
      <w:r>
        <w:tab/>
      </w:r>
      <w:r>
        <w:tab/>
      </w:r>
      <w:r>
        <w:tab/>
        <w:t>3 Hidden Layers</w:t>
      </w:r>
    </w:p>
    <w:p w:rsidR="00185EFA" w:rsidRDefault="00185EFA" w:rsidP="008F26A4"/>
    <w:p w:rsidR="00185EFA" w:rsidRDefault="00185EFA" w:rsidP="008F26A4">
      <w:r>
        <w:t>Best Architecture based on Validation Accuracy is 64-32-16.</w:t>
      </w:r>
    </w:p>
    <w:p w:rsidR="00185EFA" w:rsidRDefault="00185EFA" w:rsidP="008F26A4"/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>
      <w:r>
        <w:lastRenderedPageBreak/>
        <w:t>TASK-4</w:t>
      </w:r>
    </w:p>
    <w:p w:rsidR="00A42E12" w:rsidRDefault="00A42E12" w:rsidP="008F26A4"/>
    <w:p w:rsidR="00113DB9" w:rsidRDefault="00113DB9" w:rsidP="00113DB9">
      <w:r>
        <w:t xml:space="preserve">CM &amp; Test Accuracy for Best Architectures [3 Hidden layer </w:t>
      </w:r>
      <w:proofErr w:type="spellStart"/>
      <w:r>
        <w:t>AutoEncoder</w:t>
      </w:r>
      <w:proofErr w:type="spellEnd"/>
      <w:r>
        <w:t>]</w:t>
      </w:r>
    </w:p>
    <w:p w:rsidR="00113DB9" w:rsidRDefault="00113DB9" w:rsidP="00113DB9">
      <w:r w:rsidRPr="00185EFA">
        <w:rPr>
          <w:noProof/>
          <w:lang w:val="en-IN" w:eastAsia="en-IN" w:bidi="te-IN"/>
        </w:rPr>
        <w:drawing>
          <wp:inline distT="0" distB="0" distL="0" distR="0" wp14:anchorId="0FAF235A" wp14:editId="4CEBF5B5">
            <wp:extent cx="2659610" cy="15469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32</w:t>
      </w:r>
      <w:r>
        <w:tab/>
      </w:r>
      <w:r>
        <w:tab/>
        <w:t>Acc</w:t>
      </w:r>
      <w:proofErr w:type="gramStart"/>
      <w:r>
        <w:t>:97.25</w:t>
      </w:r>
      <w:proofErr w:type="gramEnd"/>
    </w:p>
    <w:p w:rsidR="00113DB9" w:rsidRDefault="00113DB9" w:rsidP="00113DB9">
      <w:r w:rsidRPr="00010543">
        <w:rPr>
          <w:noProof/>
          <w:lang w:val="en-IN" w:eastAsia="en-IN" w:bidi="te-IN"/>
        </w:rPr>
        <w:drawing>
          <wp:inline distT="0" distB="0" distL="0" distR="0" wp14:anchorId="133DFB92" wp14:editId="4BE8C935">
            <wp:extent cx="2575783" cy="14631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64</w:t>
      </w:r>
      <w:r>
        <w:tab/>
      </w:r>
      <w:r>
        <w:tab/>
      </w:r>
      <w:proofErr w:type="spellStart"/>
      <w:r>
        <w:t>Acc</w:t>
      </w:r>
      <w:proofErr w:type="spellEnd"/>
      <w:r>
        <w:t>: 97.39</w:t>
      </w:r>
    </w:p>
    <w:p w:rsidR="00113DB9" w:rsidRDefault="00113DB9" w:rsidP="00113DB9">
      <w:r w:rsidRPr="00C45D4D">
        <w:rPr>
          <w:noProof/>
          <w:lang w:val="en-IN" w:eastAsia="en-IN" w:bidi="te-IN"/>
        </w:rPr>
        <w:drawing>
          <wp:inline distT="0" distB="0" distL="0" distR="0" wp14:anchorId="3C7BE6CC" wp14:editId="7851F334">
            <wp:extent cx="2545301" cy="147078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128</w:t>
      </w:r>
      <w:r>
        <w:tab/>
      </w:r>
      <w:r>
        <w:tab/>
      </w:r>
      <w:proofErr w:type="spellStart"/>
      <w:proofErr w:type="gramStart"/>
      <w:r>
        <w:t>Acc</w:t>
      </w:r>
      <w:proofErr w:type="spellEnd"/>
      <w:r>
        <w:t xml:space="preserve"> :97.26</w:t>
      </w:r>
      <w:proofErr w:type="gramEnd"/>
    </w:p>
    <w:p w:rsidR="00113DB9" w:rsidRDefault="00113DB9" w:rsidP="00113DB9">
      <w:r w:rsidRPr="00C45D4D">
        <w:rPr>
          <w:noProof/>
          <w:lang w:val="en-IN" w:eastAsia="en-IN" w:bidi="te-IN"/>
        </w:rPr>
        <w:drawing>
          <wp:inline distT="0" distB="0" distL="0" distR="0" wp14:anchorId="7AEBFC96" wp14:editId="4A45F982">
            <wp:extent cx="2514818" cy="1432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256</w:t>
      </w:r>
      <w:r>
        <w:tab/>
      </w:r>
      <w:r>
        <w:tab/>
      </w:r>
      <w:proofErr w:type="spellStart"/>
      <w:proofErr w:type="gramStart"/>
      <w:r>
        <w:t>Acc</w:t>
      </w:r>
      <w:proofErr w:type="spellEnd"/>
      <w:r>
        <w:t xml:space="preserve"> :97.23</w:t>
      </w:r>
      <w:proofErr w:type="gramEnd"/>
    </w:p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>
      <w:r>
        <w:lastRenderedPageBreak/>
        <w:t>TASK-3</w:t>
      </w:r>
    </w:p>
    <w:p w:rsidR="00113DB9" w:rsidRDefault="00113DB9" w:rsidP="00113DB9">
      <w:r>
        <w:t xml:space="preserve">CM &amp; Test Accuracy for Best Architectures [1 Hidden layer </w:t>
      </w:r>
      <w:proofErr w:type="spellStart"/>
      <w:r>
        <w:t>AutoEncoder</w:t>
      </w:r>
      <w:proofErr w:type="spellEnd"/>
      <w:r>
        <w:t>]</w:t>
      </w:r>
    </w:p>
    <w:p w:rsidR="00113DB9" w:rsidRDefault="00113DB9" w:rsidP="00113DB9">
      <w:r w:rsidRPr="002624CE">
        <w:rPr>
          <w:noProof/>
          <w:lang w:val="en-IN" w:eastAsia="en-IN" w:bidi="te-IN"/>
        </w:rPr>
        <w:drawing>
          <wp:inline distT="0" distB="0" distL="0" distR="0" wp14:anchorId="7981C32B" wp14:editId="02294BC0">
            <wp:extent cx="2766300" cy="16917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256</w:t>
      </w:r>
      <w:r>
        <w:tab/>
      </w:r>
      <w:r>
        <w:tab/>
      </w:r>
    </w:p>
    <w:p w:rsidR="00113DB9" w:rsidRDefault="00113DB9" w:rsidP="00113DB9">
      <w:r w:rsidRPr="002624CE">
        <w:rPr>
          <w:noProof/>
          <w:lang w:val="en-IN" w:eastAsia="en-IN" w:bidi="te-IN"/>
        </w:rPr>
        <w:drawing>
          <wp:inline distT="0" distB="0" distL="0" distR="0" wp14:anchorId="054BB36F" wp14:editId="442F6305">
            <wp:extent cx="2697714" cy="167654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128</w:t>
      </w:r>
    </w:p>
    <w:p w:rsidR="00113DB9" w:rsidRDefault="00113DB9" w:rsidP="00113DB9">
      <w:r w:rsidRPr="002624CE">
        <w:rPr>
          <w:noProof/>
          <w:lang w:val="en-IN" w:eastAsia="en-IN" w:bidi="te-IN"/>
        </w:rPr>
        <w:drawing>
          <wp:inline distT="0" distB="0" distL="0" distR="0" wp14:anchorId="68F6A267" wp14:editId="58C1340A">
            <wp:extent cx="2758679" cy="169178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64</w:t>
      </w:r>
    </w:p>
    <w:p w:rsidR="00113DB9" w:rsidRDefault="00113DB9" w:rsidP="00113DB9">
      <w:r w:rsidRPr="002624CE">
        <w:rPr>
          <w:noProof/>
          <w:lang w:val="en-IN" w:eastAsia="en-IN" w:bidi="te-IN"/>
        </w:rPr>
        <w:drawing>
          <wp:inline distT="0" distB="0" distL="0" distR="0" wp14:anchorId="06F64FAF" wp14:editId="325B9D34">
            <wp:extent cx="2705334" cy="165368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32</w:t>
      </w:r>
    </w:p>
    <w:p w:rsidR="00113DB9" w:rsidRDefault="00113DB9" w:rsidP="00113DB9"/>
    <w:p w:rsidR="00113DB9" w:rsidRDefault="00113DB9" w:rsidP="00113DB9"/>
    <w:p w:rsidR="00113DB9" w:rsidRDefault="00113DB9" w:rsidP="00113DB9"/>
    <w:p w:rsidR="00113DB9" w:rsidRDefault="00113DB9" w:rsidP="00113DB9"/>
    <w:p w:rsidR="00A42E12" w:rsidRDefault="00113DB9" w:rsidP="008F26A4">
      <w:r>
        <w:t>TASK-2</w:t>
      </w:r>
    </w:p>
    <w:p w:rsidR="00A42E12" w:rsidRDefault="00A42E12" w:rsidP="008F26A4"/>
    <w:p w:rsidR="00010543" w:rsidRDefault="00A42E12" w:rsidP="008F26A4">
      <w:r>
        <w:t>Single Hidden layer Encoder</w:t>
      </w:r>
    </w:p>
    <w:p w:rsidR="00A42E12" w:rsidRDefault="00A42E12" w:rsidP="00A42E12">
      <w:r>
        <w:t>Training Images</w:t>
      </w:r>
    </w:p>
    <w:p w:rsidR="00010543" w:rsidRDefault="00A42E12" w:rsidP="008F26A4">
      <w:r w:rsidRPr="00A42E12">
        <w:rPr>
          <w:noProof/>
          <w:lang w:val="en-IN" w:eastAsia="en-IN" w:bidi="te-IN"/>
        </w:rPr>
        <w:drawing>
          <wp:inline distT="0" distB="0" distL="0" distR="0" wp14:anchorId="66CF4222" wp14:editId="3C1F93E5">
            <wp:extent cx="868093" cy="16383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2271" cy="16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A42E12">
        <w:rPr>
          <w:noProof/>
          <w:lang w:val="en-IN" w:eastAsia="en-IN" w:bidi="te-IN"/>
        </w:rPr>
        <w:drawing>
          <wp:inline distT="0" distB="0" distL="0" distR="0" wp14:anchorId="544B86E3" wp14:editId="0A8C3160">
            <wp:extent cx="876300" cy="1653789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0997" cy="17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A42E12">
        <w:rPr>
          <w:noProof/>
          <w:lang w:val="en-IN" w:eastAsia="en-IN" w:bidi="te-IN"/>
        </w:rPr>
        <w:drawing>
          <wp:inline distT="0" distB="0" distL="0" distR="0" wp14:anchorId="0E3EBB73" wp14:editId="12483979">
            <wp:extent cx="866967" cy="1636175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0140" cy="16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A42E12">
        <w:rPr>
          <w:noProof/>
          <w:lang w:val="en-IN" w:eastAsia="en-IN" w:bidi="te-IN"/>
        </w:rPr>
        <w:drawing>
          <wp:inline distT="0" distB="0" distL="0" distR="0" wp14:anchorId="6AE96332" wp14:editId="6DB13D20">
            <wp:extent cx="851367" cy="1606733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843" cy="16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12" w:rsidRDefault="00A42E12" w:rsidP="008F26A4">
      <w:r>
        <w:tab/>
        <w:t>256</w:t>
      </w:r>
      <w:r>
        <w:tab/>
      </w:r>
      <w:r>
        <w:tab/>
      </w:r>
      <w:r>
        <w:tab/>
        <w:t>128</w:t>
      </w:r>
      <w:r>
        <w:tab/>
      </w:r>
      <w:r>
        <w:tab/>
      </w:r>
      <w:r>
        <w:tab/>
        <w:t>64</w:t>
      </w:r>
      <w:r>
        <w:tab/>
      </w:r>
      <w:r>
        <w:tab/>
      </w:r>
      <w:r>
        <w:tab/>
        <w:t>32</w:t>
      </w:r>
    </w:p>
    <w:p w:rsidR="00A42E12" w:rsidRDefault="00A42E12" w:rsidP="008F26A4">
      <w:r>
        <w:t>Validation Images</w:t>
      </w:r>
    </w:p>
    <w:p w:rsidR="00A42E12" w:rsidRDefault="00A42E12" w:rsidP="00A42E12">
      <w:r>
        <w:t xml:space="preserve">  </w:t>
      </w:r>
      <w:r w:rsidR="00950497" w:rsidRPr="00950497">
        <w:rPr>
          <w:noProof/>
          <w:lang w:val="en-IN" w:eastAsia="en-IN" w:bidi="te-IN"/>
        </w:rPr>
        <w:drawing>
          <wp:inline distT="0" distB="0" distL="0" distR="0" wp14:anchorId="2D1C1E22" wp14:editId="132C5C6A">
            <wp:extent cx="878860" cy="1658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695" cy="16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497">
        <w:tab/>
      </w:r>
      <w:r w:rsidR="00950497" w:rsidRPr="00950497">
        <w:rPr>
          <w:noProof/>
          <w:lang w:val="en-IN" w:eastAsia="en-IN" w:bidi="te-IN"/>
        </w:rPr>
        <w:drawing>
          <wp:inline distT="0" distB="0" distL="0" distR="0" wp14:anchorId="6310C4F5" wp14:editId="072EBB20">
            <wp:extent cx="871519" cy="1644766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738" cy="16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497">
        <w:tab/>
      </w:r>
      <w:r w:rsidR="00950497">
        <w:tab/>
        <w:t xml:space="preserve"> </w:t>
      </w:r>
      <w:r w:rsidR="00950497" w:rsidRPr="00950497">
        <w:rPr>
          <w:noProof/>
          <w:lang w:val="en-IN" w:eastAsia="en-IN" w:bidi="te-IN"/>
        </w:rPr>
        <w:drawing>
          <wp:inline distT="0" distB="0" distL="0" distR="0" wp14:anchorId="29A2CDDD" wp14:editId="50E18E31">
            <wp:extent cx="876300" cy="165378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264" cy="16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497">
        <w:tab/>
      </w:r>
      <w:r>
        <w:t xml:space="preserve">   </w:t>
      </w:r>
      <w:r w:rsidRPr="00A42E12">
        <w:rPr>
          <w:noProof/>
          <w:lang w:val="en-IN" w:eastAsia="en-IN" w:bidi="te-IN"/>
        </w:rPr>
        <w:drawing>
          <wp:inline distT="0" distB="0" distL="0" distR="0" wp14:anchorId="33187A70" wp14:editId="5E8C90A6">
            <wp:extent cx="870669" cy="1643161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7556" cy="16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12" w:rsidRDefault="00A42E12" w:rsidP="008F26A4">
      <w:r>
        <w:t>Test Images</w:t>
      </w:r>
    </w:p>
    <w:p w:rsidR="00A42E12" w:rsidRDefault="00950497" w:rsidP="00950497">
      <w:r w:rsidRPr="00950497">
        <w:rPr>
          <w:noProof/>
          <w:lang w:val="en-IN" w:eastAsia="en-IN" w:bidi="te-IN"/>
        </w:rPr>
        <w:drawing>
          <wp:inline distT="0" distB="0" distL="0" distR="0" wp14:anchorId="744BFA97" wp14:editId="0F74BDB8">
            <wp:extent cx="891372" cy="1682233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3609" cy="17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50497">
        <w:rPr>
          <w:noProof/>
          <w:lang w:val="en-IN" w:eastAsia="en-IN" w:bidi="te-IN"/>
        </w:rPr>
        <w:drawing>
          <wp:inline distT="0" distB="0" distL="0" distR="0" wp14:anchorId="6A26B072" wp14:editId="7B654F24">
            <wp:extent cx="899160" cy="169693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8332" cy="17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950497">
        <w:rPr>
          <w:noProof/>
          <w:lang w:val="en-IN" w:eastAsia="en-IN" w:bidi="te-IN"/>
        </w:rPr>
        <w:drawing>
          <wp:inline distT="0" distB="0" distL="0" distR="0" wp14:anchorId="5E83AB21" wp14:editId="0E624E5F">
            <wp:extent cx="908026" cy="1713663"/>
            <wp:effectExtent l="0" t="0" r="698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5957" cy="17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</w:t>
      </w:r>
      <w:r w:rsidR="00A42E12" w:rsidRPr="00A42E12">
        <w:rPr>
          <w:noProof/>
          <w:lang w:val="en-IN" w:eastAsia="en-IN" w:bidi="te-IN"/>
        </w:rPr>
        <w:drawing>
          <wp:inline distT="0" distB="0" distL="0" distR="0" wp14:anchorId="7C5CD34E" wp14:editId="0B58782F">
            <wp:extent cx="883920" cy="166817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1463" cy="16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E12">
        <w:tab/>
      </w:r>
    </w:p>
    <w:p w:rsidR="00950497" w:rsidRDefault="00950497" w:rsidP="00950497"/>
    <w:p w:rsidR="00950497" w:rsidRDefault="00950497" w:rsidP="00950497"/>
    <w:p w:rsidR="00950497" w:rsidRDefault="00950497" w:rsidP="00950497"/>
    <w:p w:rsidR="00950497" w:rsidRDefault="00950497" w:rsidP="00950497"/>
    <w:p w:rsidR="00950497" w:rsidRDefault="00950497" w:rsidP="00950497"/>
    <w:p w:rsidR="00950497" w:rsidRDefault="00950497" w:rsidP="00950497"/>
    <w:p w:rsidR="00950497" w:rsidRDefault="00950497" w:rsidP="00950497"/>
    <w:p w:rsidR="00950497" w:rsidRDefault="00F37147" w:rsidP="00950497">
      <w:r>
        <w:t>3 Hidden Layer Encoder</w:t>
      </w:r>
    </w:p>
    <w:p w:rsidR="00F37147" w:rsidRDefault="00F37147" w:rsidP="00950497">
      <w:r>
        <w:t>Training Images</w:t>
      </w:r>
    </w:p>
    <w:p w:rsidR="00F37147" w:rsidRDefault="00F37147" w:rsidP="00950497">
      <w:r w:rsidRPr="00F37147">
        <w:rPr>
          <w:noProof/>
          <w:lang w:val="en-IN" w:eastAsia="en-IN" w:bidi="te-IN"/>
        </w:rPr>
        <w:drawing>
          <wp:inline distT="0" distB="0" distL="0" distR="0" wp14:anchorId="46CD1CBC" wp14:editId="59FC4985">
            <wp:extent cx="952500" cy="179759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5856" cy="18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37147">
        <w:rPr>
          <w:noProof/>
          <w:lang w:val="en-IN" w:eastAsia="en-IN" w:bidi="te-IN"/>
        </w:rPr>
        <w:drawing>
          <wp:inline distT="0" distB="0" distL="0" distR="0" wp14:anchorId="2B22E2D0" wp14:editId="69C7DAAA">
            <wp:extent cx="968135" cy="1827104"/>
            <wp:effectExtent l="0" t="0" r="381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8600" cy="18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C5675" w:rsidRPr="008C5675">
        <w:rPr>
          <w:noProof/>
          <w:lang w:val="en-IN" w:eastAsia="en-IN" w:bidi="te-IN"/>
        </w:rPr>
        <w:drawing>
          <wp:inline distT="0" distB="0" distL="0" distR="0" wp14:anchorId="20EADB22" wp14:editId="787A4A97">
            <wp:extent cx="944604" cy="1782696"/>
            <wp:effectExtent l="0" t="0" r="825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8962" cy="17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75">
        <w:tab/>
      </w:r>
      <w:r w:rsidR="008C5675" w:rsidRPr="008C5675">
        <w:rPr>
          <w:noProof/>
          <w:lang w:val="en-IN" w:eastAsia="en-IN" w:bidi="te-IN"/>
        </w:rPr>
        <w:drawing>
          <wp:inline distT="0" distB="0" distL="0" distR="0" wp14:anchorId="60FCF000" wp14:editId="7725D576">
            <wp:extent cx="948355" cy="1789774"/>
            <wp:effectExtent l="0" t="0" r="4445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2910" cy="18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47" w:rsidRDefault="00F37147" w:rsidP="00950497">
      <w:r>
        <w:tab/>
        <w:t>32</w:t>
      </w:r>
      <w:r>
        <w:tab/>
      </w:r>
      <w:r>
        <w:tab/>
      </w:r>
      <w:r>
        <w:tab/>
        <w:t>64</w:t>
      </w:r>
      <w:r>
        <w:tab/>
      </w:r>
      <w:r>
        <w:tab/>
      </w:r>
      <w:r w:rsidR="008C5675">
        <w:tab/>
        <w:t>128</w:t>
      </w:r>
      <w:r w:rsidR="008C5675">
        <w:tab/>
      </w:r>
      <w:r w:rsidR="008C5675">
        <w:tab/>
      </w:r>
      <w:r w:rsidR="008C5675">
        <w:tab/>
        <w:t>256</w:t>
      </w:r>
    </w:p>
    <w:p w:rsidR="00F37147" w:rsidRDefault="00F37147" w:rsidP="00950497">
      <w:r>
        <w:t>Validation Images</w:t>
      </w:r>
    </w:p>
    <w:p w:rsidR="00F37147" w:rsidRDefault="00F37147" w:rsidP="00950497">
      <w:r w:rsidRPr="00F37147">
        <w:rPr>
          <w:noProof/>
          <w:lang w:val="en-IN" w:eastAsia="en-IN" w:bidi="te-IN"/>
        </w:rPr>
        <w:drawing>
          <wp:inline distT="0" distB="0" distL="0" distR="0" wp14:anchorId="1FED8F4D" wp14:editId="4C208BBD">
            <wp:extent cx="1001335" cy="188976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11224" cy="19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37147">
        <w:rPr>
          <w:noProof/>
          <w:lang w:val="en-IN" w:eastAsia="en-IN" w:bidi="te-IN"/>
        </w:rPr>
        <w:drawing>
          <wp:inline distT="0" distB="0" distL="0" distR="0" wp14:anchorId="47F0ACC5" wp14:editId="68A3F328">
            <wp:extent cx="1001251" cy="188960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6474" cy="191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75">
        <w:tab/>
      </w:r>
      <w:r w:rsidR="008C5675" w:rsidRPr="008C5675">
        <w:rPr>
          <w:noProof/>
          <w:lang w:val="en-IN" w:eastAsia="en-IN" w:bidi="te-IN"/>
        </w:rPr>
        <w:drawing>
          <wp:inline distT="0" distB="0" distL="0" distR="0" wp14:anchorId="1F64AE35" wp14:editId="48866C76">
            <wp:extent cx="999814" cy="18868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8936" cy="1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75">
        <w:tab/>
      </w:r>
      <w:r w:rsidR="008C5675" w:rsidRPr="008C5675">
        <w:rPr>
          <w:noProof/>
          <w:lang w:val="en-IN" w:eastAsia="en-IN" w:bidi="te-IN"/>
        </w:rPr>
        <w:drawing>
          <wp:inline distT="0" distB="0" distL="0" distR="0" wp14:anchorId="174C0DCC" wp14:editId="51E7D871">
            <wp:extent cx="988060" cy="1864709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0478" cy="18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47" w:rsidRDefault="00F37147" w:rsidP="00950497"/>
    <w:p w:rsidR="00F37147" w:rsidRDefault="00F37147" w:rsidP="00950497">
      <w:r>
        <w:t>Testing Images</w:t>
      </w:r>
    </w:p>
    <w:p w:rsidR="00010543" w:rsidRDefault="00F37147" w:rsidP="008F26A4">
      <w:r w:rsidRPr="00F37147">
        <w:rPr>
          <w:noProof/>
          <w:lang w:val="en-IN" w:eastAsia="en-IN" w:bidi="te-IN"/>
        </w:rPr>
        <w:drawing>
          <wp:inline distT="0" distB="0" distL="0" distR="0" wp14:anchorId="0CCEE88D" wp14:editId="5B718A72">
            <wp:extent cx="1102276" cy="208026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22551" cy="21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37147">
        <w:rPr>
          <w:noProof/>
          <w:lang w:val="en-IN" w:eastAsia="en-IN" w:bidi="te-IN"/>
        </w:rPr>
        <w:drawing>
          <wp:inline distT="0" distB="0" distL="0" distR="0" wp14:anchorId="4C210986" wp14:editId="022617A8">
            <wp:extent cx="1099527" cy="2075072"/>
            <wp:effectExtent l="0" t="0" r="571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16684" cy="21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75">
        <w:tab/>
      </w:r>
      <w:r w:rsidR="008C5675" w:rsidRPr="008C5675">
        <w:rPr>
          <w:noProof/>
          <w:lang w:val="en-IN" w:eastAsia="en-IN" w:bidi="te-IN"/>
        </w:rPr>
        <w:drawing>
          <wp:inline distT="0" distB="0" distL="0" distR="0" wp14:anchorId="6BC9A7A6" wp14:editId="2E15F2E5">
            <wp:extent cx="1089540" cy="2056223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08096" cy="20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75">
        <w:tab/>
      </w:r>
      <w:r w:rsidR="008C5675" w:rsidRPr="008C5675">
        <w:rPr>
          <w:noProof/>
          <w:lang w:val="en-IN" w:eastAsia="en-IN" w:bidi="te-IN"/>
        </w:rPr>
        <w:drawing>
          <wp:inline distT="0" distB="0" distL="0" distR="0" wp14:anchorId="210E8084" wp14:editId="3F75036D">
            <wp:extent cx="1085525" cy="2048647"/>
            <wp:effectExtent l="0" t="0" r="63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2652" cy="2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43" w:rsidRDefault="00010543" w:rsidP="008F26A4"/>
    <w:p w:rsidR="00010543" w:rsidRDefault="00010543" w:rsidP="008F26A4"/>
    <w:p w:rsidR="00010543" w:rsidRDefault="00010543" w:rsidP="008F26A4"/>
    <w:p w:rsidR="00113DB9" w:rsidRDefault="00113DB9" w:rsidP="00113DB9">
      <w:r>
        <w:t>TASK 2</w:t>
      </w:r>
    </w:p>
    <w:p w:rsidR="00113DB9" w:rsidRDefault="00113DB9" w:rsidP="00113DB9">
      <w:r>
        <w:t>3 hidden layer Auto Encoder :</w:t>
      </w:r>
    </w:p>
    <w:p w:rsidR="00113DB9" w:rsidRDefault="00113DB9" w:rsidP="00113DB9">
      <w:r w:rsidRPr="00E16848">
        <w:rPr>
          <w:noProof/>
          <w:lang w:val="en-IN" w:eastAsia="en-IN" w:bidi="te-IN"/>
        </w:rPr>
        <w:drawing>
          <wp:inline distT="0" distB="0" distL="0" distR="0" wp14:anchorId="56D63C11" wp14:editId="73CB3768">
            <wp:extent cx="5037257" cy="685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256</w:t>
      </w:r>
    </w:p>
    <w:p w:rsidR="00113DB9" w:rsidRDefault="00113DB9" w:rsidP="00113DB9">
      <w:r w:rsidRPr="00E16848">
        <w:rPr>
          <w:noProof/>
          <w:lang w:val="en-IN" w:eastAsia="en-IN" w:bidi="te-IN"/>
        </w:rPr>
        <w:drawing>
          <wp:inline distT="0" distB="0" distL="0" distR="0" wp14:anchorId="56198BD0" wp14:editId="2D158E4B">
            <wp:extent cx="4740051" cy="76206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128</w:t>
      </w:r>
    </w:p>
    <w:p w:rsidR="00113DB9" w:rsidRDefault="00113DB9" w:rsidP="00113DB9">
      <w:r w:rsidRPr="00E16848">
        <w:rPr>
          <w:noProof/>
          <w:lang w:val="en-IN" w:eastAsia="en-IN" w:bidi="te-IN"/>
        </w:rPr>
        <w:drawing>
          <wp:inline distT="0" distB="0" distL="0" distR="0" wp14:anchorId="2F00A405" wp14:editId="46A12650">
            <wp:extent cx="4625741" cy="76206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64</w:t>
      </w:r>
    </w:p>
    <w:p w:rsidR="00113DB9" w:rsidRDefault="00113DB9" w:rsidP="00113DB9">
      <w:r w:rsidRPr="00E16848">
        <w:rPr>
          <w:noProof/>
          <w:lang w:val="en-IN" w:eastAsia="en-IN" w:bidi="te-IN"/>
        </w:rPr>
        <w:drawing>
          <wp:inline distT="0" distB="0" distL="0" distR="0" wp14:anchorId="2F47A461" wp14:editId="6A79E47E">
            <wp:extent cx="4656223" cy="66299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32</w:t>
      </w:r>
    </w:p>
    <w:p w:rsidR="00113DB9" w:rsidRDefault="00113DB9" w:rsidP="00113DB9">
      <w:r>
        <w:t>1 Hidden Layer Auto Encoder</w:t>
      </w:r>
    </w:p>
    <w:p w:rsidR="00113DB9" w:rsidRDefault="00113DB9" w:rsidP="00113DB9">
      <w:r w:rsidRPr="00E16848">
        <w:rPr>
          <w:noProof/>
          <w:lang w:val="en-IN" w:eastAsia="en-IN" w:bidi="te-IN"/>
        </w:rPr>
        <w:drawing>
          <wp:inline distT="0" distB="0" distL="0" distR="0" wp14:anchorId="613FAC02" wp14:editId="62B6BAB1">
            <wp:extent cx="4602879" cy="678239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32</w:t>
      </w:r>
    </w:p>
    <w:p w:rsidR="00113DB9" w:rsidRDefault="00113DB9" w:rsidP="00113DB9">
      <w:r w:rsidRPr="00F22624">
        <w:rPr>
          <w:noProof/>
          <w:lang w:val="en-IN" w:eastAsia="en-IN" w:bidi="te-IN"/>
        </w:rPr>
        <w:drawing>
          <wp:inline distT="0" distB="0" distL="0" distR="0" wp14:anchorId="1724FCB5" wp14:editId="00FF6E85">
            <wp:extent cx="4770533" cy="7087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64</w:t>
      </w:r>
    </w:p>
    <w:p w:rsidR="00113DB9" w:rsidRDefault="00113DB9" w:rsidP="00113DB9">
      <w:r w:rsidRPr="00F22624">
        <w:rPr>
          <w:noProof/>
          <w:lang w:val="en-IN" w:eastAsia="en-IN" w:bidi="te-IN"/>
        </w:rPr>
        <w:drawing>
          <wp:inline distT="0" distB="0" distL="0" distR="0" wp14:anchorId="623F91B9" wp14:editId="3BC642E5">
            <wp:extent cx="4656223" cy="62489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128</w:t>
      </w:r>
    </w:p>
    <w:p w:rsidR="00113DB9" w:rsidRDefault="00113DB9" w:rsidP="00113DB9">
      <w:r w:rsidRPr="00F22624">
        <w:rPr>
          <w:noProof/>
          <w:lang w:val="en-IN" w:eastAsia="en-IN" w:bidi="te-IN"/>
        </w:rPr>
        <w:drawing>
          <wp:inline distT="0" distB="0" distL="0" distR="0" wp14:anchorId="40012495" wp14:editId="06E5365C">
            <wp:extent cx="4663844" cy="80779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256</w:t>
      </w:r>
    </w:p>
    <w:p w:rsidR="002647B2" w:rsidRDefault="002647B2" w:rsidP="00113DB9"/>
    <w:p w:rsidR="002647B2" w:rsidRDefault="002647B2" w:rsidP="00113DB9">
      <w:r>
        <w:lastRenderedPageBreak/>
        <w:t>TASK 5</w:t>
      </w:r>
    </w:p>
    <w:p w:rsidR="002647B2" w:rsidRDefault="002647B2" w:rsidP="00113DB9">
      <w:r>
        <w:t xml:space="preserve">Based on Test accuracy best architecture of 1 Hidden layer </w:t>
      </w:r>
      <w:proofErr w:type="spellStart"/>
      <w:r>
        <w:t>Autoencoder</w:t>
      </w:r>
      <w:proofErr w:type="spellEnd"/>
      <w:r>
        <w:t xml:space="preserve"> was found to be </w:t>
      </w:r>
      <w:r w:rsidR="001354C9">
        <w:t xml:space="preserve">the one with </w:t>
      </w:r>
      <w:r>
        <w:t>64 neurons in hidden layer.</w:t>
      </w:r>
    </w:p>
    <w:p w:rsidR="002647B2" w:rsidRDefault="002647B2" w:rsidP="00113DB9"/>
    <w:p w:rsidR="002647B2" w:rsidRDefault="002647B2" w:rsidP="00113DB9">
      <w:r>
        <w:t>20% Noise in Input</w:t>
      </w:r>
    </w:p>
    <w:p w:rsidR="002647B2" w:rsidRDefault="002647B2" w:rsidP="00113DB9">
      <w:r w:rsidRPr="002647B2">
        <w:rPr>
          <w:noProof/>
          <w:lang w:val="en-IN" w:eastAsia="en-IN" w:bidi="te-IN"/>
        </w:rPr>
        <w:drawing>
          <wp:inline distT="0" distB="0" distL="0" distR="0" wp14:anchorId="54CD5AEA" wp14:editId="322B32B2">
            <wp:extent cx="4549534" cy="70110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31" w:rsidRDefault="00027231" w:rsidP="00027231">
      <w:pPr>
        <w:ind w:firstLine="720"/>
      </w:pPr>
      <w:r>
        <w:t>Training</w:t>
      </w:r>
      <w:r>
        <w:tab/>
      </w:r>
      <w:r>
        <w:tab/>
      </w:r>
      <w:r>
        <w:tab/>
        <w:t>Validation</w:t>
      </w:r>
      <w:r>
        <w:tab/>
      </w:r>
      <w:r>
        <w:tab/>
      </w:r>
      <w:r>
        <w:tab/>
        <w:t>Testing</w:t>
      </w:r>
      <w:r>
        <w:tab/>
      </w:r>
    </w:p>
    <w:p w:rsidR="00027231" w:rsidRDefault="00027231" w:rsidP="00113DB9">
      <w:r w:rsidRPr="00027231">
        <w:rPr>
          <w:noProof/>
          <w:lang w:val="en-IN" w:eastAsia="en-IN" w:bidi="te-IN"/>
        </w:rPr>
        <w:drawing>
          <wp:inline distT="0" distB="0" distL="0" distR="0" wp14:anchorId="75018CDC" wp14:editId="10A65282">
            <wp:extent cx="1426967" cy="2693030"/>
            <wp:effectExtent l="0" t="0" r="190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3118" cy="27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27231">
        <w:rPr>
          <w:noProof/>
          <w:lang w:val="en-IN" w:eastAsia="en-IN" w:bidi="te-IN"/>
        </w:rPr>
        <w:drawing>
          <wp:inline distT="0" distB="0" distL="0" distR="0" wp14:anchorId="05415448" wp14:editId="213E0FAA">
            <wp:extent cx="1426372" cy="2691906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50471" cy="27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27231">
        <w:rPr>
          <w:noProof/>
          <w:lang w:val="en-IN" w:eastAsia="en-IN" w:bidi="te-IN"/>
        </w:rPr>
        <w:drawing>
          <wp:inline distT="0" distB="0" distL="0" distR="0" wp14:anchorId="2D889AC8" wp14:editId="31EAC127">
            <wp:extent cx="1435100" cy="270837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49279" cy="27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6521" w:tblpY="1596"/>
        <w:tblW w:w="4548" w:type="dxa"/>
        <w:tblLook w:val="04A0" w:firstRow="1" w:lastRow="0" w:firstColumn="1" w:lastColumn="0" w:noHBand="0" w:noVBand="1"/>
      </w:tblPr>
      <w:tblGrid>
        <w:gridCol w:w="2519"/>
        <w:gridCol w:w="2029"/>
      </w:tblGrid>
      <w:tr w:rsidR="001E3696" w:rsidTr="00161AF7">
        <w:trPr>
          <w:trHeight w:val="332"/>
        </w:trPr>
        <w:tc>
          <w:tcPr>
            <w:tcW w:w="4548" w:type="dxa"/>
            <w:gridSpan w:val="2"/>
          </w:tcPr>
          <w:p w:rsidR="001E3696" w:rsidRPr="00AB528C" w:rsidRDefault="001E3696" w:rsidP="00161AF7">
            <w:pPr>
              <w:ind w:left="-120"/>
              <w:jc w:val="center"/>
              <w:rPr>
                <w:b/>
                <w:bCs/>
              </w:rPr>
            </w:pPr>
            <w:r>
              <w:rPr>
                <w:b/>
              </w:rPr>
              <w:t>Test Dataset</w:t>
            </w:r>
          </w:p>
        </w:tc>
      </w:tr>
      <w:tr w:rsidR="001E3696" w:rsidTr="00161AF7">
        <w:trPr>
          <w:trHeight w:val="678"/>
        </w:trPr>
        <w:tc>
          <w:tcPr>
            <w:tcW w:w="2519" w:type="dxa"/>
          </w:tcPr>
          <w:p w:rsidR="001E3696" w:rsidRPr="00AB528C" w:rsidRDefault="001E3696" w:rsidP="00161AF7">
            <w:pPr>
              <w:rPr>
                <w:b/>
                <w:bCs/>
              </w:rPr>
            </w:pPr>
            <w:r>
              <w:rPr>
                <w:b/>
              </w:rPr>
              <w:t>Architectures</w:t>
            </w:r>
          </w:p>
        </w:tc>
        <w:tc>
          <w:tcPr>
            <w:tcW w:w="2029" w:type="dxa"/>
          </w:tcPr>
          <w:p w:rsidR="001E3696" w:rsidRPr="00AB528C" w:rsidRDefault="001E3696" w:rsidP="00161AF7">
            <w:pPr>
              <w:rPr>
                <w:b/>
                <w:bCs/>
              </w:rPr>
            </w:pPr>
            <w:r w:rsidRPr="00AB528C">
              <w:rPr>
                <w:b/>
              </w:rPr>
              <w:t>64</w:t>
            </w:r>
          </w:p>
        </w:tc>
      </w:tr>
      <w:tr w:rsidR="001E3696" w:rsidTr="00161AF7">
        <w:trPr>
          <w:trHeight w:val="678"/>
        </w:trPr>
        <w:tc>
          <w:tcPr>
            <w:tcW w:w="2519" w:type="dxa"/>
          </w:tcPr>
          <w:p w:rsidR="001E3696" w:rsidRDefault="001E3696" w:rsidP="00161AF7">
            <w:r>
              <w:t>64-32-16</w:t>
            </w:r>
          </w:p>
        </w:tc>
        <w:tc>
          <w:tcPr>
            <w:tcW w:w="2029" w:type="dxa"/>
          </w:tcPr>
          <w:p w:rsidR="001E3696" w:rsidRDefault="001E3696" w:rsidP="00161AF7">
            <w:r>
              <w:t>97%</w:t>
            </w:r>
          </w:p>
        </w:tc>
      </w:tr>
      <w:tr w:rsidR="001E3696" w:rsidTr="00161AF7">
        <w:trPr>
          <w:trHeight w:val="667"/>
        </w:trPr>
        <w:tc>
          <w:tcPr>
            <w:tcW w:w="2519" w:type="dxa"/>
          </w:tcPr>
          <w:p w:rsidR="001E3696" w:rsidRDefault="001E3696" w:rsidP="00161AF7">
            <w:r>
              <w:t>32-16-8</w:t>
            </w:r>
          </w:p>
        </w:tc>
        <w:tc>
          <w:tcPr>
            <w:tcW w:w="2029" w:type="dxa"/>
          </w:tcPr>
          <w:p w:rsidR="001E3696" w:rsidRDefault="001E3696" w:rsidP="00161AF7">
            <w:r>
              <w:t>98.3%</w:t>
            </w:r>
          </w:p>
        </w:tc>
      </w:tr>
      <w:tr w:rsidR="001E3696" w:rsidTr="00161AF7">
        <w:trPr>
          <w:trHeight w:val="678"/>
        </w:trPr>
        <w:tc>
          <w:tcPr>
            <w:tcW w:w="2519" w:type="dxa"/>
          </w:tcPr>
          <w:p w:rsidR="001E3696" w:rsidRDefault="001E3696" w:rsidP="00161AF7">
            <w:r>
              <w:t>128-64-32</w:t>
            </w:r>
          </w:p>
          <w:p w:rsidR="001E3696" w:rsidRDefault="001E3696" w:rsidP="00161AF7"/>
        </w:tc>
        <w:tc>
          <w:tcPr>
            <w:tcW w:w="2029" w:type="dxa"/>
          </w:tcPr>
          <w:p w:rsidR="001E3696" w:rsidRDefault="00161AF7" w:rsidP="00161AF7">
            <w:r>
              <w:t>97.78%</w:t>
            </w:r>
          </w:p>
        </w:tc>
      </w:tr>
    </w:tbl>
    <w:p w:rsidR="001E3696" w:rsidRDefault="001E3696" w:rsidP="00113DB9"/>
    <w:p w:rsidR="001E3696" w:rsidRDefault="001E3696" w:rsidP="00113DB9">
      <w:pPr>
        <w:rPr>
          <w:b/>
        </w:rPr>
      </w:pPr>
      <w:r>
        <w:rPr>
          <w:b/>
        </w:rPr>
        <w:t xml:space="preserve">Classification </w:t>
      </w:r>
      <w:r w:rsidRPr="00AB528C">
        <w:rPr>
          <w:b/>
        </w:rPr>
        <w:t>Accuracy</w:t>
      </w:r>
    </w:p>
    <w:p w:rsidR="00161AF7" w:rsidRDefault="00161AF7" w:rsidP="00113DB9">
      <w:r>
        <w:rPr>
          <w:b/>
        </w:rPr>
        <w:t xml:space="preserve">20% noise </w:t>
      </w:r>
    </w:p>
    <w:tbl>
      <w:tblPr>
        <w:tblStyle w:val="TableGrid"/>
        <w:tblpPr w:leftFromText="180" w:rightFromText="180" w:vertAnchor="text" w:horzAnchor="margin" w:tblpY="218"/>
        <w:tblW w:w="4548" w:type="dxa"/>
        <w:tblLook w:val="04A0" w:firstRow="1" w:lastRow="0" w:firstColumn="1" w:lastColumn="0" w:noHBand="0" w:noVBand="1"/>
      </w:tblPr>
      <w:tblGrid>
        <w:gridCol w:w="2519"/>
        <w:gridCol w:w="2029"/>
      </w:tblGrid>
      <w:tr w:rsidR="001E3696" w:rsidTr="001E3696">
        <w:trPr>
          <w:trHeight w:val="332"/>
        </w:trPr>
        <w:tc>
          <w:tcPr>
            <w:tcW w:w="4548" w:type="dxa"/>
            <w:gridSpan w:val="2"/>
          </w:tcPr>
          <w:p w:rsidR="001E3696" w:rsidRPr="00AB528C" w:rsidRDefault="001E3696" w:rsidP="001E3696">
            <w:pPr>
              <w:ind w:left="-120"/>
              <w:jc w:val="center"/>
              <w:rPr>
                <w:b/>
                <w:bCs/>
              </w:rPr>
            </w:pPr>
            <w:r w:rsidRPr="00AB528C">
              <w:rPr>
                <w:b/>
              </w:rPr>
              <w:t xml:space="preserve">Validation </w:t>
            </w:r>
            <w:r>
              <w:rPr>
                <w:b/>
              </w:rPr>
              <w:t xml:space="preserve"> Dataset</w:t>
            </w:r>
          </w:p>
        </w:tc>
      </w:tr>
      <w:tr w:rsidR="001E3696" w:rsidTr="001E3696">
        <w:trPr>
          <w:trHeight w:val="678"/>
        </w:trPr>
        <w:tc>
          <w:tcPr>
            <w:tcW w:w="2519" w:type="dxa"/>
          </w:tcPr>
          <w:p w:rsidR="001E3696" w:rsidRPr="00AB528C" w:rsidRDefault="001E3696" w:rsidP="001E3696">
            <w:pPr>
              <w:rPr>
                <w:b/>
                <w:bCs/>
              </w:rPr>
            </w:pPr>
            <w:r>
              <w:rPr>
                <w:b/>
              </w:rPr>
              <w:t>Architectures</w:t>
            </w:r>
          </w:p>
        </w:tc>
        <w:tc>
          <w:tcPr>
            <w:tcW w:w="2029" w:type="dxa"/>
          </w:tcPr>
          <w:p w:rsidR="001E3696" w:rsidRPr="00AB528C" w:rsidRDefault="001E3696" w:rsidP="001E3696">
            <w:pPr>
              <w:rPr>
                <w:b/>
                <w:bCs/>
              </w:rPr>
            </w:pPr>
            <w:r w:rsidRPr="00AB528C">
              <w:rPr>
                <w:b/>
              </w:rPr>
              <w:t>64</w:t>
            </w:r>
          </w:p>
        </w:tc>
      </w:tr>
      <w:tr w:rsidR="001E3696" w:rsidTr="001E3696">
        <w:trPr>
          <w:trHeight w:val="678"/>
        </w:trPr>
        <w:tc>
          <w:tcPr>
            <w:tcW w:w="2519" w:type="dxa"/>
          </w:tcPr>
          <w:p w:rsidR="001E3696" w:rsidRDefault="001E3696" w:rsidP="001E3696">
            <w:r>
              <w:t>64-32-16</w:t>
            </w:r>
          </w:p>
        </w:tc>
        <w:tc>
          <w:tcPr>
            <w:tcW w:w="2029" w:type="dxa"/>
          </w:tcPr>
          <w:p w:rsidR="001E3696" w:rsidRDefault="001E3696" w:rsidP="001E3696">
            <w:r>
              <w:t>98%</w:t>
            </w:r>
          </w:p>
        </w:tc>
      </w:tr>
      <w:tr w:rsidR="001E3696" w:rsidTr="001E3696">
        <w:trPr>
          <w:trHeight w:val="667"/>
        </w:trPr>
        <w:tc>
          <w:tcPr>
            <w:tcW w:w="2519" w:type="dxa"/>
          </w:tcPr>
          <w:p w:rsidR="001E3696" w:rsidRDefault="001E3696" w:rsidP="001E3696">
            <w:r>
              <w:t>32-16-8</w:t>
            </w:r>
          </w:p>
        </w:tc>
        <w:tc>
          <w:tcPr>
            <w:tcW w:w="2029" w:type="dxa"/>
          </w:tcPr>
          <w:p w:rsidR="001E3696" w:rsidRDefault="001E3696" w:rsidP="001E3696">
            <w:r>
              <w:t>98.1%</w:t>
            </w:r>
          </w:p>
        </w:tc>
      </w:tr>
      <w:tr w:rsidR="001E3696" w:rsidTr="001E3696">
        <w:trPr>
          <w:trHeight w:val="678"/>
        </w:trPr>
        <w:tc>
          <w:tcPr>
            <w:tcW w:w="2519" w:type="dxa"/>
          </w:tcPr>
          <w:p w:rsidR="001E3696" w:rsidRDefault="001E3696" w:rsidP="001E3696">
            <w:r>
              <w:t>128-64-32</w:t>
            </w:r>
          </w:p>
          <w:p w:rsidR="001E3696" w:rsidRDefault="001E3696" w:rsidP="001E3696"/>
        </w:tc>
        <w:tc>
          <w:tcPr>
            <w:tcW w:w="2029" w:type="dxa"/>
          </w:tcPr>
          <w:p w:rsidR="001E3696" w:rsidRDefault="001E3696" w:rsidP="00161AF7">
            <w:r>
              <w:t>98.</w:t>
            </w:r>
            <w:r w:rsidR="00161AF7">
              <w:t>2%</w:t>
            </w:r>
          </w:p>
        </w:tc>
      </w:tr>
    </w:tbl>
    <w:p w:rsidR="00027231" w:rsidRDefault="00027231" w:rsidP="00113DB9"/>
    <w:p w:rsidR="00161AF7" w:rsidRDefault="00161AF7" w:rsidP="002647B2"/>
    <w:p w:rsidR="002647B2" w:rsidRDefault="002647B2" w:rsidP="002647B2">
      <w:r>
        <w:lastRenderedPageBreak/>
        <w:t xml:space="preserve"> 40% Noise in Input</w:t>
      </w:r>
    </w:p>
    <w:p w:rsidR="002647B2" w:rsidRDefault="002647B2" w:rsidP="002647B2">
      <w:r w:rsidRPr="002647B2">
        <w:rPr>
          <w:noProof/>
          <w:lang w:val="en-IN" w:eastAsia="en-IN" w:bidi="te-IN"/>
        </w:rPr>
        <w:drawing>
          <wp:inline distT="0" distB="0" distL="0" distR="0" wp14:anchorId="590AB224" wp14:editId="460A6C0E">
            <wp:extent cx="4686706" cy="7239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B2" w:rsidRDefault="002647B2" w:rsidP="002647B2"/>
    <w:p w:rsidR="002647B2" w:rsidRDefault="002647B2" w:rsidP="002647B2">
      <w:pPr>
        <w:ind w:firstLine="720"/>
      </w:pPr>
      <w:r>
        <w:t>Training</w:t>
      </w:r>
      <w:r>
        <w:tab/>
      </w:r>
      <w:r>
        <w:tab/>
      </w:r>
      <w:r>
        <w:tab/>
        <w:t>Validation</w:t>
      </w:r>
      <w:r>
        <w:tab/>
      </w:r>
      <w:r>
        <w:tab/>
      </w:r>
      <w:r>
        <w:tab/>
        <w:t>Testing</w:t>
      </w:r>
      <w:r>
        <w:tab/>
      </w:r>
    </w:p>
    <w:p w:rsidR="002647B2" w:rsidRDefault="002647B2" w:rsidP="002647B2">
      <w:pPr>
        <w:rPr>
          <w:b/>
          <w:bCs w:val="0"/>
        </w:rPr>
      </w:pPr>
      <w:r w:rsidRPr="002647B2">
        <w:rPr>
          <w:b/>
          <w:bCs w:val="0"/>
          <w:noProof/>
          <w:lang w:val="en-IN" w:eastAsia="en-IN" w:bidi="te-IN"/>
        </w:rPr>
        <w:drawing>
          <wp:inline distT="0" distB="0" distL="0" distR="0" wp14:anchorId="0118E9E2" wp14:editId="634B9E19">
            <wp:extent cx="1211293" cy="2286000"/>
            <wp:effectExtent l="0" t="0" r="825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28943" cy="231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 w:val="0"/>
        </w:rPr>
        <w:t xml:space="preserve">    </w:t>
      </w:r>
      <w:r>
        <w:rPr>
          <w:b/>
          <w:bCs w:val="0"/>
        </w:rPr>
        <w:tab/>
      </w:r>
      <w:r w:rsidRPr="002647B2">
        <w:rPr>
          <w:b/>
          <w:bCs w:val="0"/>
          <w:noProof/>
          <w:lang w:val="en-IN" w:eastAsia="en-IN" w:bidi="te-IN"/>
        </w:rPr>
        <w:drawing>
          <wp:inline distT="0" distB="0" distL="0" distR="0" wp14:anchorId="7E47C20A" wp14:editId="1A9746EF">
            <wp:extent cx="1198880" cy="2262575"/>
            <wp:effectExtent l="0" t="0" r="127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34337" cy="23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 w:val="0"/>
        </w:rPr>
        <w:tab/>
        <w:t xml:space="preserve">               </w:t>
      </w:r>
      <w:r w:rsidRPr="002647B2">
        <w:rPr>
          <w:b/>
          <w:bCs w:val="0"/>
          <w:noProof/>
          <w:lang w:val="en-IN" w:eastAsia="en-IN" w:bidi="te-IN"/>
        </w:rPr>
        <w:drawing>
          <wp:inline distT="0" distB="0" distL="0" distR="0" wp14:anchorId="5DEC28E9" wp14:editId="4B429962">
            <wp:extent cx="1201057" cy="2266682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20071" cy="230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D1" w:rsidRDefault="001354C9" w:rsidP="002647B2">
      <w:pPr>
        <w:rPr>
          <w:b/>
          <w:bCs w:val="0"/>
        </w:rPr>
      </w:pPr>
      <w:r>
        <w:rPr>
          <w:b/>
          <w:bCs w:val="0"/>
        </w:rPr>
        <w:t>Classification Accuracy</w:t>
      </w:r>
    </w:p>
    <w:p w:rsidR="001354C9" w:rsidRDefault="001354C9" w:rsidP="002647B2">
      <w:pPr>
        <w:rPr>
          <w:b/>
          <w:bCs w:val="0"/>
        </w:rPr>
      </w:pPr>
    </w:p>
    <w:tbl>
      <w:tblPr>
        <w:tblStyle w:val="TableGrid"/>
        <w:tblpPr w:leftFromText="180" w:rightFromText="180" w:vertAnchor="text" w:horzAnchor="margin" w:tblpY="218"/>
        <w:tblW w:w="4548" w:type="dxa"/>
        <w:tblLook w:val="04A0" w:firstRow="1" w:lastRow="0" w:firstColumn="1" w:lastColumn="0" w:noHBand="0" w:noVBand="1"/>
      </w:tblPr>
      <w:tblGrid>
        <w:gridCol w:w="2519"/>
        <w:gridCol w:w="2029"/>
      </w:tblGrid>
      <w:tr w:rsidR="00161AF7" w:rsidTr="00F7723D">
        <w:trPr>
          <w:trHeight w:val="332"/>
        </w:trPr>
        <w:tc>
          <w:tcPr>
            <w:tcW w:w="4548" w:type="dxa"/>
            <w:gridSpan w:val="2"/>
          </w:tcPr>
          <w:p w:rsidR="00161AF7" w:rsidRPr="00AB528C" w:rsidRDefault="00161AF7" w:rsidP="00F7723D">
            <w:pPr>
              <w:ind w:left="-120"/>
              <w:jc w:val="center"/>
              <w:rPr>
                <w:b/>
                <w:bCs/>
              </w:rPr>
            </w:pPr>
            <w:r w:rsidRPr="00AB528C">
              <w:rPr>
                <w:b/>
              </w:rPr>
              <w:t xml:space="preserve">Validation </w:t>
            </w:r>
            <w:r>
              <w:rPr>
                <w:b/>
              </w:rPr>
              <w:t xml:space="preserve"> Dataset</w:t>
            </w:r>
          </w:p>
        </w:tc>
      </w:tr>
      <w:tr w:rsidR="00161AF7" w:rsidTr="00F7723D">
        <w:trPr>
          <w:trHeight w:val="678"/>
        </w:trPr>
        <w:tc>
          <w:tcPr>
            <w:tcW w:w="2519" w:type="dxa"/>
          </w:tcPr>
          <w:p w:rsidR="00161AF7" w:rsidRPr="00AB528C" w:rsidRDefault="00161AF7" w:rsidP="00F7723D">
            <w:pPr>
              <w:rPr>
                <w:b/>
                <w:bCs/>
              </w:rPr>
            </w:pPr>
            <w:r>
              <w:rPr>
                <w:b/>
              </w:rPr>
              <w:t>Architectures</w:t>
            </w:r>
          </w:p>
        </w:tc>
        <w:tc>
          <w:tcPr>
            <w:tcW w:w="2029" w:type="dxa"/>
          </w:tcPr>
          <w:p w:rsidR="00161AF7" w:rsidRPr="00AB528C" w:rsidRDefault="00161AF7" w:rsidP="00F7723D">
            <w:pPr>
              <w:rPr>
                <w:b/>
                <w:bCs/>
              </w:rPr>
            </w:pPr>
            <w:r w:rsidRPr="00AB528C">
              <w:rPr>
                <w:b/>
              </w:rPr>
              <w:t>64</w:t>
            </w:r>
          </w:p>
        </w:tc>
      </w:tr>
      <w:tr w:rsidR="00161AF7" w:rsidTr="00F7723D">
        <w:trPr>
          <w:trHeight w:val="678"/>
        </w:trPr>
        <w:tc>
          <w:tcPr>
            <w:tcW w:w="2519" w:type="dxa"/>
          </w:tcPr>
          <w:p w:rsidR="00161AF7" w:rsidRDefault="00161AF7" w:rsidP="00F7723D">
            <w:r>
              <w:t>64-32-16</w:t>
            </w:r>
          </w:p>
        </w:tc>
        <w:tc>
          <w:tcPr>
            <w:tcW w:w="2029" w:type="dxa"/>
          </w:tcPr>
          <w:p w:rsidR="00161AF7" w:rsidRDefault="00161AF7" w:rsidP="00F7723D">
            <w:r>
              <w:t>98.10%</w:t>
            </w:r>
          </w:p>
        </w:tc>
      </w:tr>
      <w:tr w:rsidR="00161AF7" w:rsidTr="00F7723D">
        <w:trPr>
          <w:trHeight w:val="667"/>
        </w:trPr>
        <w:tc>
          <w:tcPr>
            <w:tcW w:w="2519" w:type="dxa"/>
          </w:tcPr>
          <w:p w:rsidR="00161AF7" w:rsidRDefault="00161AF7" w:rsidP="00F7723D">
            <w:r>
              <w:t>32-16-8</w:t>
            </w:r>
          </w:p>
        </w:tc>
        <w:tc>
          <w:tcPr>
            <w:tcW w:w="2029" w:type="dxa"/>
          </w:tcPr>
          <w:p w:rsidR="00161AF7" w:rsidRDefault="00161AF7" w:rsidP="00F7723D">
            <w:r>
              <w:t>97.78%</w:t>
            </w:r>
          </w:p>
        </w:tc>
      </w:tr>
      <w:tr w:rsidR="00161AF7" w:rsidTr="00F7723D">
        <w:trPr>
          <w:trHeight w:val="678"/>
        </w:trPr>
        <w:tc>
          <w:tcPr>
            <w:tcW w:w="2519" w:type="dxa"/>
          </w:tcPr>
          <w:p w:rsidR="00161AF7" w:rsidRDefault="00161AF7" w:rsidP="00F7723D">
            <w:r>
              <w:t>128-64-32</w:t>
            </w:r>
          </w:p>
          <w:p w:rsidR="00161AF7" w:rsidRDefault="00161AF7" w:rsidP="00F7723D"/>
        </w:tc>
        <w:tc>
          <w:tcPr>
            <w:tcW w:w="2029" w:type="dxa"/>
          </w:tcPr>
          <w:p w:rsidR="00161AF7" w:rsidRDefault="00161AF7" w:rsidP="00F7723D">
            <w:r>
              <w:t>98.34%</w:t>
            </w:r>
          </w:p>
        </w:tc>
      </w:tr>
    </w:tbl>
    <w:tbl>
      <w:tblPr>
        <w:tblStyle w:val="TableGrid"/>
        <w:tblpPr w:leftFromText="180" w:rightFromText="180" w:vertAnchor="text" w:horzAnchor="page" w:tblpX="6561" w:tblpY="186"/>
        <w:tblW w:w="4548" w:type="dxa"/>
        <w:tblLook w:val="04A0" w:firstRow="1" w:lastRow="0" w:firstColumn="1" w:lastColumn="0" w:noHBand="0" w:noVBand="1"/>
      </w:tblPr>
      <w:tblGrid>
        <w:gridCol w:w="2519"/>
        <w:gridCol w:w="2029"/>
      </w:tblGrid>
      <w:tr w:rsidR="00161AF7" w:rsidTr="00161AF7">
        <w:trPr>
          <w:trHeight w:val="332"/>
        </w:trPr>
        <w:tc>
          <w:tcPr>
            <w:tcW w:w="4548" w:type="dxa"/>
            <w:gridSpan w:val="2"/>
          </w:tcPr>
          <w:p w:rsidR="00161AF7" w:rsidRPr="00AB528C" w:rsidRDefault="00161AF7" w:rsidP="00161AF7">
            <w:pPr>
              <w:ind w:left="-120"/>
              <w:jc w:val="center"/>
              <w:rPr>
                <w:b/>
                <w:bCs/>
              </w:rPr>
            </w:pPr>
            <w:r>
              <w:rPr>
                <w:b/>
              </w:rPr>
              <w:t>Test Dataset</w:t>
            </w:r>
          </w:p>
        </w:tc>
      </w:tr>
      <w:tr w:rsidR="00161AF7" w:rsidTr="00161AF7">
        <w:trPr>
          <w:trHeight w:val="678"/>
        </w:trPr>
        <w:tc>
          <w:tcPr>
            <w:tcW w:w="2519" w:type="dxa"/>
          </w:tcPr>
          <w:p w:rsidR="00161AF7" w:rsidRPr="00AB528C" w:rsidRDefault="00161AF7" w:rsidP="00161AF7">
            <w:pPr>
              <w:rPr>
                <w:b/>
                <w:bCs/>
              </w:rPr>
            </w:pPr>
            <w:r>
              <w:rPr>
                <w:b/>
              </w:rPr>
              <w:t>Architectures</w:t>
            </w:r>
          </w:p>
        </w:tc>
        <w:tc>
          <w:tcPr>
            <w:tcW w:w="2029" w:type="dxa"/>
          </w:tcPr>
          <w:p w:rsidR="00161AF7" w:rsidRPr="00AB528C" w:rsidRDefault="00161AF7" w:rsidP="00161AF7">
            <w:pPr>
              <w:rPr>
                <w:b/>
                <w:bCs/>
              </w:rPr>
            </w:pPr>
            <w:r w:rsidRPr="00AB528C">
              <w:rPr>
                <w:b/>
              </w:rPr>
              <w:t>64</w:t>
            </w:r>
          </w:p>
        </w:tc>
      </w:tr>
      <w:tr w:rsidR="00161AF7" w:rsidTr="00161AF7">
        <w:trPr>
          <w:trHeight w:val="678"/>
        </w:trPr>
        <w:tc>
          <w:tcPr>
            <w:tcW w:w="2519" w:type="dxa"/>
          </w:tcPr>
          <w:p w:rsidR="00161AF7" w:rsidRDefault="00161AF7" w:rsidP="00161AF7">
            <w:r>
              <w:t>64-32-16</w:t>
            </w:r>
          </w:p>
        </w:tc>
        <w:tc>
          <w:tcPr>
            <w:tcW w:w="2029" w:type="dxa"/>
          </w:tcPr>
          <w:p w:rsidR="00161AF7" w:rsidRDefault="00161AF7" w:rsidP="00161AF7">
            <w:r>
              <w:t>97.54%</w:t>
            </w:r>
          </w:p>
        </w:tc>
      </w:tr>
      <w:tr w:rsidR="00161AF7" w:rsidTr="00161AF7">
        <w:trPr>
          <w:trHeight w:val="667"/>
        </w:trPr>
        <w:tc>
          <w:tcPr>
            <w:tcW w:w="2519" w:type="dxa"/>
          </w:tcPr>
          <w:p w:rsidR="00161AF7" w:rsidRDefault="00161AF7" w:rsidP="00161AF7">
            <w:r>
              <w:t>32-16-8</w:t>
            </w:r>
          </w:p>
        </w:tc>
        <w:tc>
          <w:tcPr>
            <w:tcW w:w="2029" w:type="dxa"/>
          </w:tcPr>
          <w:p w:rsidR="00161AF7" w:rsidRDefault="00161AF7" w:rsidP="00161AF7">
            <w:r>
              <w:t>97.42%</w:t>
            </w:r>
          </w:p>
        </w:tc>
      </w:tr>
      <w:tr w:rsidR="00161AF7" w:rsidTr="00161AF7">
        <w:trPr>
          <w:trHeight w:val="678"/>
        </w:trPr>
        <w:tc>
          <w:tcPr>
            <w:tcW w:w="2519" w:type="dxa"/>
          </w:tcPr>
          <w:p w:rsidR="00161AF7" w:rsidRDefault="00161AF7" w:rsidP="00161AF7">
            <w:r>
              <w:t>128-64-32</w:t>
            </w:r>
          </w:p>
          <w:p w:rsidR="00161AF7" w:rsidRDefault="00161AF7" w:rsidP="00161AF7"/>
        </w:tc>
        <w:tc>
          <w:tcPr>
            <w:tcW w:w="2029" w:type="dxa"/>
          </w:tcPr>
          <w:p w:rsidR="00161AF7" w:rsidRDefault="00161AF7" w:rsidP="00161AF7">
            <w:r>
              <w:t>97.86%</w:t>
            </w:r>
          </w:p>
        </w:tc>
      </w:tr>
    </w:tbl>
    <w:p w:rsidR="00161AF7" w:rsidRDefault="00161AF7" w:rsidP="002647B2">
      <w:pPr>
        <w:rPr>
          <w:b/>
          <w:bCs w:val="0"/>
        </w:rPr>
      </w:pPr>
    </w:p>
    <w:p w:rsidR="00B8633A" w:rsidRPr="002647B2" w:rsidRDefault="00B8633A" w:rsidP="002647B2">
      <w:pPr>
        <w:rPr>
          <w:b/>
          <w:bCs w:val="0"/>
        </w:rPr>
      </w:pPr>
      <w:r w:rsidRPr="00B8633A">
        <w:rPr>
          <w:b/>
          <w:bCs w:val="0"/>
        </w:rPr>
        <w:lastRenderedPageBreak/>
        <w:drawing>
          <wp:inline distT="0" distB="0" distL="0" distR="0" wp14:anchorId="09041147" wp14:editId="7535F1AF">
            <wp:extent cx="5731510" cy="42500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7B2" w:rsidRDefault="002647B2" w:rsidP="00113DB9"/>
    <w:sectPr w:rsidR="0026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5F"/>
    <w:rsid w:val="00010543"/>
    <w:rsid w:val="00027231"/>
    <w:rsid w:val="000C535F"/>
    <w:rsid w:val="00113DB9"/>
    <w:rsid w:val="001354C9"/>
    <w:rsid w:val="00161AF7"/>
    <w:rsid w:val="00185EFA"/>
    <w:rsid w:val="001E3696"/>
    <w:rsid w:val="002624CE"/>
    <w:rsid w:val="002647B2"/>
    <w:rsid w:val="00465A10"/>
    <w:rsid w:val="00670358"/>
    <w:rsid w:val="00755DD1"/>
    <w:rsid w:val="00811CE8"/>
    <w:rsid w:val="008570E5"/>
    <w:rsid w:val="008C5675"/>
    <w:rsid w:val="008F26A4"/>
    <w:rsid w:val="00950497"/>
    <w:rsid w:val="00A42E12"/>
    <w:rsid w:val="00B8633A"/>
    <w:rsid w:val="00BE7462"/>
    <w:rsid w:val="00C45D4D"/>
    <w:rsid w:val="00D12F68"/>
    <w:rsid w:val="00DA1924"/>
    <w:rsid w:val="00E16848"/>
    <w:rsid w:val="00F22624"/>
    <w:rsid w:val="00F37147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EFC6"/>
  <w15:chartTrackingRefBased/>
  <w15:docId w15:val="{4A7A10E2-6BED-4710-8FB3-DBDB3AE6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68"/>
    <w:rPr>
      <w:rFonts w:ascii="Times New Roman" w:hAnsi="Times New Roman" w:cs="Times New Roman"/>
      <w:bCs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F68"/>
    <w:pPr>
      <w:spacing w:after="0" w:line="240" w:lineRule="auto"/>
    </w:pPr>
    <w:rPr>
      <w:rFonts w:ascii="Times New Roman" w:hAnsi="Times New Roman" w:cs="Times New Roman"/>
      <w:bCs/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Raparthi</dc:creator>
  <cp:keywords/>
  <dc:description/>
  <cp:lastModifiedBy>Kashyap Raparthi</cp:lastModifiedBy>
  <cp:revision>8</cp:revision>
  <dcterms:created xsi:type="dcterms:W3CDTF">2023-04-14T07:18:00Z</dcterms:created>
  <dcterms:modified xsi:type="dcterms:W3CDTF">2023-04-18T17:52:00Z</dcterms:modified>
</cp:coreProperties>
</file>