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-1029"/>
        <w:tblW w:w="9340" w:type="dxa"/>
        <w:tblLook w:val="04A0" w:firstRow="1" w:lastRow="0" w:firstColumn="1" w:lastColumn="0" w:noHBand="0" w:noVBand="1"/>
      </w:tblPr>
      <w:tblGrid>
        <w:gridCol w:w="2335"/>
        <w:gridCol w:w="2335"/>
        <w:gridCol w:w="2335"/>
        <w:gridCol w:w="2335"/>
      </w:tblGrid>
      <w:tr w:rsidR="00377A11" w:rsidTr="00C60E1B">
        <w:trPr>
          <w:trHeight w:val="269"/>
        </w:trPr>
        <w:tc>
          <w:tcPr>
            <w:tcW w:w="2335" w:type="dxa"/>
          </w:tcPr>
          <w:p w:rsidR="00377A11" w:rsidRDefault="00377A11" w:rsidP="00C60E1B">
            <w:r>
              <w:t>Architecture</w:t>
            </w:r>
          </w:p>
        </w:tc>
        <w:tc>
          <w:tcPr>
            <w:tcW w:w="2335" w:type="dxa"/>
          </w:tcPr>
          <w:p w:rsidR="00377A11" w:rsidRDefault="00C66709" w:rsidP="00C60E1B">
            <w:r>
              <w:t>Training Ac</w:t>
            </w:r>
            <w:r w:rsidR="00377A11">
              <w:t>curacy</w:t>
            </w:r>
          </w:p>
        </w:tc>
        <w:tc>
          <w:tcPr>
            <w:tcW w:w="2335" w:type="dxa"/>
          </w:tcPr>
          <w:p w:rsidR="00377A11" w:rsidRDefault="00377A11" w:rsidP="00C60E1B">
            <w:r>
              <w:t>Validation Accuracy</w:t>
            </w:r>
          </w:p>
        </w:tc>
        <w:tc>
          <w:tcPr>
            <w:tcW w:w="2335" w:type="dxa"/>
          </w:tcPr>
          <w:p w:rsidR="00377A11" w:rsidRDefault="00377A11" w:rsidP="00C60E1B">
            <w:r>
              <w:t>Confusion Matrix</w:t>
            </w:r>
          </w:p>
        </w:tc>
      </w:tr>
      <w:tr w:rsidR="00377A11" w:rsidTr="00C60E1B">
        <w:trPr>
          <w:trHeight w:val="1400"/>
        </w:trPr>
        <w:tc>
          <w:tcPr>
            <w:tcW w:w="2335" w:type="dxa"/>
          </w:tcPr>
          <w:p w:rsidR="00377A11" w:rsidRDefault="005B7BEA" w:rsidP="00C60E1B">
            <w:r>
              <w:t>1</w:t>
            </w:r>
          </w:p>
        </w:tc>
        <w:tc>
          <w:tcPr>
            <w:tcW w:w="2335" w:type="dxa"/>
          </w:tcPr>
          <w:p w:rsidR="00377A11" w:rsidRDefault="0013686B" w:rsidP="00C60E1B">
            <w:r>
              <w:t>95.2</w:t>
            </w:r>
          </w:p>
        </w:tc>
        <w:tc>
          <w:tcPr>
            <w:tcW w:w="2335" w:type="dxa"/>
          </w:tcPr>
          <w:p w:rsidR="00377A11" w:rsidRDefault="00C60E1B" w:rsidP="00C60E1B">
            <w:r>
              <w:t>72</w:t>
            </w:r>
          </w:p>
        </w:tc>
        <w:tc>
          <w:tcPr>
            <w:tcW w:w="2335" w:type="dxa"/>
          </w:tcPr>
          <w:p w:rsidR="0013686B" w:rsidRDefault="0013686B" w:rsidP="00C60E1B">
            <w:r>
              <w:t>[12  2  0  3  3]</w:t>
            </w:r>
          </w:p>
          <w:p w:rsidR="0013686B" w:rsidRDefault="0013686B" w:rsidP="00C60E1B">
            <w:r>
              <w:t xml:space="preserve"> [ 3 11  0  4  2]</w:t>
            </w:r>
          </w:p>
          <w:p w:rsidR="0013686B" w:rsidRDefault="0013686B" w:rsidP="00C60E1B">
            <w:r>
              <w:t xml:space="preserve"> [ 3  3  8  2  4]</w:t>
            </w:r>
          </w:p>
          <w:p w:rsidR="0013686B" w:rsidRDefault="0013686B" w:rsidP="00C60E1B">
            <w:r>
              <w:t xml:space="preserve"> [ 1  1  0 16  2]</w:t>
            </w:r>
          </w:p>
          <w:p w:rsidR="00377A11" w:rsidRDefault="0013686B" w:rsidP="00C60E1B">
            <w:r>
              <w:t xml:space="preserve"> [ 1  4  1  1 13]</w:t>
            </w:r>
          </w:p>
        </w:tc>
      </w:tr>
      <w:tr w:rsidR="00377A11" w:rsidTr="00C60E1B">
        <w:trPr>
          <w:trHeight w:val="1400"/>
        </w:trPr>
        <w:tc>
          <w:tcPr>
            <w:tcW w:w="2335" w:type="dxa"/>
          </w:tcPr>
          <w:p w:rsidR="00377A11" w:rsidRDefault="005B7BEA" w:rsidP="00C60E1B">
            <w:r>
              <w:t>2</w:t>
            </w:r>
          </w:p>
        </w:tc>
        <w:tc>
          <w:tcPr>
            <w:tcW w:w="2335" w:type="dxa"/>
          </w:tcPr>
          <w:p w:rsidR="00377A11" w:rsidRDefault="003701BA" w:rsidP="00C60E1B">
            <w:r>
              <w:t>96</w:t>
            </w:r>
          </w:p>
        </w:tc>
        <w:tc>
          <w:tcPr>
            <w:tcW w:w="2335" w:type="dxa"/>
          </w:tcPr>
          <w:p w:rsidR="00377A11" w:rsidRDefault="00C60E1B" w:rsidP="00C60E1B">
            <w:r>
              <w:t>7</w:t>
            </w:r>
            <w:r w:rsidR="00FB0838">
              <w:t>6</w:t>
            </w:r>
          </w:p>
        </w:tc>
        <w:tc>
          <w:tcPr>
            <w:tcW w:w="2335" w:type="dxa"/>
          </w:tcPr>
          <w:p w:rsidR="00FB0838" w:rsidRDefault="00FB0838" w:rsidP="00C60E1B">
            <w:r>
              <w:t>[[12  2  0  3  3]</w:t>
            </w:r>
          </w:p>
          <w:p w:rsidR="00FB0838" w:rsidRDefault="00FB0838" w:rsidP="00C60E1B">
            <w:r>
              <w:t xml:space="preserve"> [ 4 11  4  1  0]</w:t>
            </w:r>
          </w:p>
          <w:p w:rsidR="00FB0838" w:rsidRDefault="00FB0838" w:rsidP="00C60E1B">
            <w:r>
              <w:t xml:space="preserve"> [ 3  1 13  1  2]</w:t>
            </w:r>
          </w:p>
          <w:p w:rsidR="00FB0838" w:rsidRDefault="00FB0838" w:rsidP="00C60E1B">
            <w:r>
              <w:t xml:space="preserve"> [ 2  1  0 17  0]</w:t>
            </w:r>
          </w:p>
          <w:p w:rsidR="00377A11" w:rsidRDefault="00FB0838" w:rsidP="00C60E1B">
            <w:r>
              <w:t xml:space="preserve"> [ 1  2  0  3 14]]</w:t>
            </w:r>
          </w:p>
        </w:tc>
      </w:tr>
      <w:tr w:rsidR="00377A11" w:rsidTr="00C60E1B">
        <w:trPr>
          <w:trHeight w:val="1400"/>
        </w:trPr>
        <w:tc>
          <w:tcPr>
            <w:tcW w:w="2335" w:type="dxa"/>
          </w:tcPr>
          <w:p w:rsidR="00377A11" w:rsidRDefault="005B7BEA" w:rsidP="00C60E1B">
            <w:r>
              <w:t>3</w:t>
            </w:r>
          </w:p>
        </w:tc>
        <w:tc>
          <w:tcPr>
            <w:tcW w:w="2335" w:type="dxa"/>
          </w:tcPr>
          <w:p w:rsidR="00377A11" w:rsidRDefault="00FB0838" w:rsidP="00C60E1B">
            <w:r>
              <w:t>100</w:t>
            </w:r>
          </w:p>
        </w:tc>
        <w:tc>
          <w:tcPr>
            <w:tcW w:w="2335" w:type="dxa"/>
          </w:tcPr>
          <w:p w:rsidR="00377A11" w:rsidRDefault="00C60E1B" w:rsidP="00C60E1B">
            <w:r>
              <w:t>84</w:t>
            </w:r>
          </w:p>
        </w:tc>
        <w:tc>
          <w:tcPr>
            <w:tcW w:w="2335" w:type="dxa"/>
          </w:tcPr>
          <w:p w:rsidR="00C60E1B" w:rsidRDefault="00C60E1B" w:rsidP="00C60E1B">
            <w:r>
              <w:t>[[17  0  1  1  1]</w:t>
            </w:r>
          </w:p>
          <w:p w:rsidR="00C60E1B" w:rsidRDefault="00C60E1B" w:rsidP="00C60E1B">
            <w:r>
              <w:t xml:space="preserve"> [ 0 12  3  5  0]</w:t>
            </w:r>
          </w:p>
          <w:p w:rsidR="00C60E1B" w:rsidRDefault="00C60E1B" w:rsidP="00C60E1B">
            <w:r>
              <w:t xml:space="preserve"> [ 1  1 18  0  0]</w:t>
            </w:r>
          </w:p>
          <w:p w:rsidR="00C60E1B" w:rsidRDefault="00C60E1B" w:rsidP="00C60E1B">
            <w:r>
              <w:t xml:space="preserve"> [ 1  0  0 19  0]</w:t>
            </w:r>
          </w:p>
          <w:p w:rsidR="00377A11" w:rsidRDefault="00C60E1B" w:rsidP="00C60E1B">
            <w:r>
              <w:t xml:space="preserve"> [ 2  2  0  0 16]]</w:t>
            </w:r>
          </w:p>
        </w:tc>
      </w:tr>
    </w:tbl>
    <w:p w:rsidR="00C60E1B" w:rsidRDefault="00C60E1B">
      <w:r w:rsidRPr="00C60E1B">
        <w:rPr>
          <w:noProof/>
          <w:lang w:eastAsia="en-IN" w:bidi="te-IN"/>
        </w:rPr>
        <w:drawing>
          <wp:inline distT="0" distB="0" distL="0" distR="0" wp14:anchorId="23BB43F6" wp14:editId="0BB16391">
            <wp:extent cx="1264920" cy="1264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623" cy="127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E1B" w:rsidRDefault="00C60E1B">
      <w:r>
        <w:t>OG</w:t>
      </w:r>
    </w:p>
    <w:p w:rsidR="00C60E1B" w:rsidRDefault="00B46E7F">
      <w:r w:rsidRPr="00B46E7F">
        <w:rPr>
          <w:noProof/>
          <w:lang w:eastAsia="en-IN" w:bidi="te-IN"/>
        </w:rPr>
        <w:drawing>
          <wp:inline distT="0" distB="0" distL="0" distR="0" wp14:anchorId="4F821DD2" wp14:editId="2BF28B4D">
            <wp:extent cx="2776081" cy="160210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715" cy="163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E7F">
        <w:rPr>
          <w:noProof/>
          <w:lang w:eastAsia="en-IN" w:bidi="te-IN"/>
        </w:rPr>
        <w:drawing>
          <wp:inline distT="0" distB="0" distL="0" distR="0" wp14:anchorId="7946D286" wp14:editId="2D075AEA">
            <wp:extent cx="2801205" cy="1616604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438" cy="164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C60E1B" w:rsidRDefault="00C60E1B">
      <w:r>
        <w:t>1</w:t>
      </w:r>
      <w:r w:rsidRPr="00C60E1B">
        <w:rPr>
          <w:vertAlign w:val="superscript"/>
        </w:rPr>
        <w:t>st</w:t>
      </w:r>
      <w:r>
        <w:t xml:space="preserve"> Conv Layer</w:t>
      </w:r>
      <w:r w:rsidR="00B46E7F">
        <w:tab/>
      </w:r>
      <w:r w:rsidR="00B46E7F">
        <w:tab/>
      </w:r>
      <w:r w:rsidR="00B46E7F">
        <w:tab/>
      </w:r>
      <w:r w:rsidR="00B46E7F">
        <w:tab/>
      </w:r>
      <w:r w:rsidR="00B46E7F">
        <w:tab/>
      </w:r>
      <w:r w:rsidR="00B46E7F">
        <w:tab/>
      </w:r>
      <w:r w:rsidR="00B46E7F">
        <w:tab/>
        <w:t>4</w:t>
      </w:r>
      <w:r w:rsidR="00B46E7F" w:rsidRPr="00B46E7F">
        <w:rPr>
          <w:vertAlign w:val="superscript"/>
        </w:rPr>
        <w:t>th</w:t>
      </w:r>
      <w:r w:rsidR="00B46E7F">
        <w:t xml:space="preserve"> Conv Layer</w:t>
      </w:r>
    </w:p>
    <w:p w:rsidR="00C60E1B" w:rsidRDefault="00B46E7F">
      <w:r w:rsidRPr="00B46E7F">
        <w:rPr>
          <w:noProof/>
          <w:lang w:eastAsia="en-IN" w:bidi="te-IN"/>
        </w:rPr>
        <w:drawing>
          <wp:inline distT="0" distB="0" distL="0" distR="0" wp14:anchorId="35AB6953" wp14:editId="0E95D9BC">
            <wp:extent cx="2689860" cy="15523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906" cy="15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Pr="00B46E7F">
        <w:rPr>
          <w:noProof/>
          <w:lang w:eastAsia="en-IN" w:bidi="te-IN"/>
        </w:rPr>
        <w:drawing>
          <wp:inline distT="0" distB="0" distL="0" distR="0" wp14:anchorId="076279AF" wp14:editId="67E2E6C5">
            <wp:extent cx="2680319" cy="154684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9977" cy="156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E1B" w:rsidRDefault="00C60E1B" w:rsidP="00C60E1B">
      <w:r>
        <w:t>2</w:t>
      </w:r>
      <w:r w:rsidRPr="00C60E1B">
        <w:rPr>
          <w:vertAlign w:val="superscript"/>
        </w:rPr>
        <w:t>nd</w:t>
      </w:r>
      <w:r>
        <w:t xml:space="preserve"> Conv Layer</w:t>
      </w:r>
      <w:r w:rsidR="00B46E7F">
        <w:tab/>
      </w:r>
      <w:r w:rsidR="00B46E7F">
        <w:tab/>
      </w:r>
      <w:r w:rsidR="00B46E7F">
        <w:tab/>
      </w:r>
      <w:r w:rsidR="00B46E7F">
        <w:tab/>
      </w:r>
      <w:r w:rsidR="00B46E7F">
        <w:tab/>
      </w:r>
      <w:r w:rsidR="00B46E7F">
        <w:tab/>
      </w:r>
      <w:r w:rsidR="00B46E7F">
        <w:tab/>
        <w:t>3</w:t>
      </w:r>
      <w:r w:rsidR="00B46E7F" w:rsidRPr="00B46E7F">
        <w:rPr>
          <w:vertAlign w:val="superscript"/>
        </w:rPr>
        <w:t>rd</w:t>
      </w:r>
      <w:r w:rsidR="00B46E7F">
        <w:t xml:space="preserve"> Conv Layer</w:t>
      </w:r>
    </w:p>
    <w:p w:rsidR="00B46E7F" w:rsidRDefault="00B46E7F" w:rsidP="00C60E1B"/>
    <w:p w:rsidR="00C60E1B" w:rsidRDefault="00C60E1B"/>
    <w:p w:rsidR="0097035E" w:rsidRDefault="0097035E"/>
    <w:p w:rsidR="0097035E" w:rsidRDefault="0097035E">
      <w:r>
        <w:lastRenderedPageBreak/>
        <w:t>VGG Results</w:t>
      </w:r>
    </w:p>
    <w:p w:rsidR="0097035E" w:rsidRDefault="0097035E" w:rsidP="0097035E">
      <w:pPr>
        <w:pStyle w:val="ListParagraph"/>
        <w:numPr>
          <w:ilvl w:val="0"/>
          <w:numId w:val="1"/>
        </w:numPr>
      </w:pPr>
      <w:r>
        <w:t>Training Accuracy : 98%</w:t>
      </w:r>
    </w:p>
    <w:p w:rsidR="0097035E" w:rsidRDefault="0097035E" w:rsidP="0097035E">
      <w:pPr>
        <w:pStyle w:val="ListParagraph"/>
        <w:numPr>
          <w:ilvl w:val="0"/>
          <w:numId w:val="1"/>
        </w:numPr>
      </w:pPr>
      <w:r>
        <w:t>Validation Accuracy : 96%</w:t>
      </w:r>
    </w:p>
    <w:p w:rsidR="0097035E" w:rsidRDefault="0097035E" w:rsidP="0097035E">
      <w:pPr>
        <w:pStyle w:val="ListParagraph"/>
        <w:numPr>
          <w:ilvl w:val="0"/>
          <w:numId w:val="1"/>
        </w:numPr>
      </w:pPr>
      <w:r>
        <w:t>Testing Accuracy :96%</w:t>
      </w:r>
    </w:p>
    <w:p w:rsidR="0097035E" w:rsidRDefault="0097035E" w:rsidP="0097035E">
      <w:pPr>
        <w:spacing w:after="0"/>
        <w:ind w:left="360"/>
      </w:pPr>
      <w:r>
        <w:t>[[17  3  0  0  0]</w:t>
      </w:r>
    </w:p>
    <w:p w:rsidR="0097035E" w:rsidRDefault="0097035E" w:rsidP="0097035E">
      <w:pPr>
        <w:spacing w:after="0"/>
        <w:ind w:left="360"/>
      </w:pPr>
      <w:r>
        <w:t xml:space="preserve"> [ 0 20  0  0  0]</w:t>
      </w:r>
    </w:p>
    <w:p w:rsidR="0097035E" w:rsidRDefault="0097035E" w:rsidP="0097035E">
      <w:pPr>
        <w:spacing w:after="0"/>
        <w:ind w:left="360"/>
      </w:pPr>
      <w:r>
        <w:t xml:space="preserve"> [ 0  0 20  0  0]</w:t>
      </w:r>
    </w:p>
    <w:p w:rsidR="0097035E" w:rsidRDefault="0097035E" w:rsidP="0097035E">
      <w:pPr>
        <w:spacing w:after="0"/>
        <w:ind w:left="360"/>
      </w:pPr>
      <w:r>
        <w:t xml:space="preserve"> [ 0  0  0 20  0]</w:t>
      </w:r>
    </w:p>
    <w:p w:rsidR="0097035E" w:rsidRDefault="0097035E" w:rsidP="0097035E">
      <w:pPr>
        <w:spacing w:after="0"/>
        <w:ind w:left="360"/>
      </w:pPr>
      <w:r>
        <w:t xml:space="preserve"> [ 0  1  0  0 19]]</w:t>
      </w:r>
      <w:r>
        <w:tab/>
        <w:t>Test Confusion Matrix</w:t>
      </w:r>
    </w:p>
    <w:p w:rsidR="0097035E" w:rsidRDefault="0097035E" w:rsidP="0097035E">
      <w:pPr>
        <w:spacing w:after="0"/>
        <w:ind w:left="360"/>
      </w:pPr>
      <w:bookmarkStart w:id="0" w:name="_GoBack"/>
      <w:bookmarkEnd w:id="0"/>
    </w:p>
    <w:p w:rsidR="0097035E" w:rsidRDefault="0097035E" w:rsidP="0097035E">
      <w:pPr>
        <w:ind w:left="360"/>
      </w:pPr>
    </w:p>
    <w:sectPr w:rsidR="00970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E330C"/>
    <w:multiLevelType w:val="hybridMultilevel"/>
    <w:tmpl w:val="C944CD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F7"/>
    <w:rsid w:val="0013686B"/>
    <w:rsid w:val="002B4E12"/>
    <w:rsid w:val="003701BA"/>
    <w:rsid w:val="00377A11"/>
    <w:rsid w:val="005B7BEA"/>
    <w:rsid w:val="0097035E"/>
    <w:rsid w:val="00B46E7F"/>
    <w:rsid w:val="00C60E1B"/>
    <w:rsid w:val="00C66709"/>
    <w:rsid w:val="00F553F7"/>
    <w:rsid w:val="00FB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3766"/>
  <w15:chartTrackingRefBased/>
  <w15:docId w15:val="{3B79D1E2-A721-4871-AFED-A07BFAB9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0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2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 Raparthi</dc:creator>
  <cp:keywords/>
  <dc:description/>
  <cp:lastModifiedBy>Kashyap Raparthi</cp:lastModifiedBy>
  <cp:revision>5</cp:revision>
  <dcterms:created xsi:type="dcterms:W3CDTF">2023-04-26T13:51:00Z</dcterms:created>
  <dcterms:modified xsi:type="dcterms:W3CDTF">2023-04-30T21:38:00Z</dcterms:modified>
</cp:coreProperties>
</file>