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39" w:rsidRPr="002B5343" w:rsidRDefault="00905939">
      <w:pPr>
        <w:rPr>
          <w:b/>
          <w:sz w:val="32"/>
          <w:szCs w:val="32"/>
        </w:rPr>
      </w:pPr>
      <w:r w:rsidRPr="002B5343">
        <w:rPr>
          <w:b/>
          <w:sz w:val="32"/>
          <w:szCs w:val="32"/>
        </w:rPr>
        <w:t xml:space="preserve">Installation: </w:t>
      </w:r>
    </w:p>
    <w:p w:rsidR="00271E88" w:rsidRDefault="00905939" w:rsidP="009059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</w:t>
      </w:r>
    </w:p>
    <w:p w:rsidR="00905939" w:rsidRDefault="00905939" w:rsidP="009059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React Dev Tools Extension in chrome</w:t>
      </w:r>
    </w:p>
    <w:p w:rsidR="00905939" w:rsidRDefault="00905939" w:rsidP="009059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visual studio code</w:t>
      </w:r>
    </w:p>
    <w:p w:rsidR="00905939" w:rsidRDefault="00905939" w:rsidP="009059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Thunder Client Extension </w:t>
      </w:r>
    </w:p>
    <w:p w:rsidR="00905939" w:rsidRDefault="00905939" w:rsidP="0090593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 Rest API Client for VS Code, GUI Based Http Client )</w:t>
      </w:r>
    </w:p>
    <w:p w:rsidR="00905939" w:rsidRDefault="00905939" w:rsidP="009059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ES7 React/Redux/</w:t>
      </w:r>
      <w:proofErr w:type="spellStart"/>
      <w:r>
        <w:rPr>
          <w:sz w:val="32"/>
          <w:szCs w:val="32"/>
        </w:rPr>
        <w:t>GraphQL</w:t>
      </w:r>
      <w:proofErr w:type="spellEnd"/>
      <w:r>
        <w:rPr>
          <w:sz w:val="32"/>
          <w:szCs w:val="32"/>
        </w:rPr>
        <w:t>/React-Native snippets</w:t>
      </w:r>
    </w:p>
    <w:p w:rsidR="00905939" w:rsidRDefault="00905939" w:rsidP="00905939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( Simple</w:t>
      </w:r>
      <w:proofErr w:type="gramEnd"/>
      <w:r>
        <w:rPr>
          <w:sz w:val="32"/>
          <w:szCs w:val="32"/>
        </w:rPr>
        <w:t xml:space="preserve"> Extension for React, Redux and </w:t>
      </w:r>
      <w:proofErr w:type="spellStart"/>
      <w:r>
        <w:rPr>
          <w:sz w:val="32"/>
          <w:szCs w:val="32"/>
        </w:rPr>
        <w:t>Graphql</w:t>
      </w:r>
      <w:proofErr w:type="spellEnd"/>
      <w:r>
        <w:rPr>
          <w:sz w:val="32"/>
          <w:szCs w:val="32"/>
        </w:rPr>
        <w:t xml:space="preserve"> in JS/TS with ES7 Syntax )</w:t>
      </w:r>
    </w:p>
    <w:p w:rsidR="00905939" w:rsidRDefault="00905939" w:rsidP="009059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Bracket Pair Colorizer </w:t>
      </w:r>
    </w:p>
    <w:p w:rsidR="00905939" w:rsidRDefault="00905939" w:rsidP="00905939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( A</w:t>
      </w:r>
      <w:proofErr w:type="gramEnd"/>
      <w:r>
        <w:rPr>
          <w:sz w:val="32"/>
          <w:szCs w:val="32"/>
        </w:rPr>
        <w:t xml:space="preserve"> customizable extension for colorizing matching brackets )</w:t>
      </w:r>
    </w:p>
    <w:p w:rsidR="00905939" w:rsidRDefault="00905939" w:rsidP="009059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Auto Rename Tag </w:t>
      </w:r>
      <w:bookmarkStart w:id="0" w:name="_GoBack"/>
      <w:bookmarkEnd w:id="0"/>
    </w:p>
    <w:p w:rsidR="00905939" w:rsidRDefault="00905939" w:rsidP="00905939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( Auto</w:t>
      </w:r>
      <w:proofErr w:type="gramEnd"/>
      <w:r>
        <w:rPr>
          <w:sz w:val="32"/>
          <w:szCs w:val="32"/>
        </w:rPr>
        <w:t xml:space="preserve"> rename paired HTML/XML Tag )</w:t>
      </w:r>
    </w:p>
    <w:p w:rsidR="00905939" w:rsidRDefault="00905939" w:rsidP="009059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Live Server </w:t>
      </w:r>
    </w:p>
    <w:p w:rsidR="00905939" w:rsidRDefault="00905939" w:rsidP="00905939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( Launch</w:t>
      </w:r>
      <w:proofErr w:type="gramEnd"/>
      <w:r>
        <w:rPr>
          <w:sz w:val="32"/>
          <w:szCs w:val="32"/>
        </w:rPr>
        <w:t xml:space="preserve">  a development local server  with live reload feature for static and dynamic pages )</w:t>
      </w:r>
    </w:p>
    <w:p w:rsidR="00905939" w:rsidRDefault="002B5343" w:rsidP="002B53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Prettier – Code formatter</w:t>
      </w:r>
    </w:p>
    <w:p w:rsidR="002B5343" w:rsidRDefault="002B5343" w:rsidP="002B5343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( Code</w:t>
      </w:r>
      <w:proofErr w:type="gramEnd"/>
      <w:r>
        <w:rPr>
          <w:sz w:val="32"/>
          <w:szCs w:val="32"/>
        </w:rPr>
        <w:t xml:space="preserve"> formatter using prettier )</w:t>
      </w:r>
    </w:p>
    <w:p w:rsidR="002B5343" w:rsidRDefault="002B5343" w:rsidP="002B5343">
      <w:pPr>
        <w:rPr>
          <w:sz w:val="32"/>
          <w:szCs w:val="32"/>
        </w:rPr>
      </w:pPr>
    </w:p>
    <w:p w:rsidR="002B5343" w:rsidRPr="002B5343" w:rsidRDefault="002B5343" w:rsidP="002B5343">
      <w:pPr>
        <w:rPr>
          <w:sz w:val="32"/>
          <w:szCs w:val="32"/>
        </w:rPr>
      </w:pPr>
    </w:p>
    <w:p w:rsidR="00905939" w:rsidRPr="00905939" w:rsidRDefault="00905939" w:rsidP="00905939">
      <w:pPr>
        <w:pStyle w:val="ListParagraph"/>
        <w:rPr>
          <w:sz w:val="32"/>
          <w:szCs w:val="32"/>
        </w:rPr>
      </w:pPr>
    </w:p>
    <w:sectPr w:rsidR="00905939" w:rsidRPr="009059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A2F" w:rsidRDefault="00742A2F" w:rsidP="00905939">
      <w:pPr>
        <w:spacing w:after="0" w:line="240" w:lineRule="auto"/>
      </w:pPr>
      <w:r>
        <w:separator/>
      </w:r>
    </w:p>
  </w:endnote>
  <w:endnote w:type="continuationSeparator" w:id="0">
    <w:p w:rsidR="00742A2F" w:rsidRDefault="00742A2F" w:rsidP="0090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A2F" w:rsidRDefault="00742A2F" w:rsidP="00905939">
      <w:pPr>
        <w:spacing w:after="0" w:line="240" w:lineRule="auto"/>
      </w:pPr>
      <w:r>
        <w:separator/>
      </w:r>
    </w:p>
  </w:footnote>
  <w:footnote w:type="continuationSeparator" w:id="0">
    <w:p w:rsidR="00742A2F" w:rsidRDefault="00742A2F" w:rsidP="0090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39" w:rsidRPr="00905939" w:rsidRDefault="00905939" w:rsidP="00905939">
    <w:pPr>
      <w:pStyle w:val="Header"/>
      <w:jc w:val="center"/>
      <w:rPr>
        <w:b/>
        <w:sz w:val="40"/>
        <w:szCs w:val="40"/>
      </w:rPr>
    </w:pPr>
    <w:r w:rsidRPr="00905939">
      <w:rPr>
        <w:b/>
        <w:sz w:val="40"/>
        <w:szCs w:val="40"/>
      </w:rPr>
      <w:t>React Js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617C8"/>
    <w:multiLevelType w:val="hybridMultilevel"/>
    <w:tmpl w:val="84D214EE"/>
    <w:lvl w:ilvl="0" w:tplc="9B1AA53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D5453"/>
    <w:multiLevelType w:val="hybridMultilevel"/>
    <w:tmpl w:val="A0E88CEE"/>
    <w:lvl w:ilvl="0" w:tplc="2C146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25"/>
    <w:rsid w:val="00271E88"/>
    <w:rsid w:val="002B5343"/>
    <w:rsid w:val="00367425"/>
    <w:rsid w:val="004F02FE"/>
    <w:rsid w:val="00742A2F"/>
    <w:rsid w:val="0090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449A-DA83-44B6-AF79-DA6A369C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939"/>
  </w:style>
  <w:style w:type="paragraph" w:styleId="Footer">
    <w:name w:val="footer"/>
    <w:basedOn w:val="Normal"/>
    <w:link w:val="FooterChar"/>
    <w:uiPriority w:val="99"/>
    <w:unhideWhenUsed/>
    <w:rsid w:val="0090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39"/>
  </w:style>
  <w:style w:type="paragraph" w:styleId="ListParagraph">
    <w:name w:val="List Paragraph"/>
    <w:basedOn w:val="Normal"/>
    <w:uiPriority w:val="34"/>
    <w:qFormat/>
    <w:rsid w:val="0090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Sayani</dc:creator>
  <cp:keywords/>
  <dc:description/>
  <cp:lastModifiedBy>Kashyap Sayani</cp:lastModifiedBy>
  <cp:revision>2</cp:revision>
  <dcterms:created xsi:type="dcterms:W3CDTF">2022-06-03T00:53:00Z</dcterms:created>
  <dcterms:modified xsi:type="dcterms:W3CDTF">2022-06-03T02:22:00Z</dcterms:modified>
</cp:coreProperties>
</file>