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50A6">
      <w:r>
        <w:t xml:space="preserve">Resume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6D1853">
          <w:rPr>
            <w:rStyle w:val="Hyperlink"/>
          </w:rPr>
          <w:t>https://github.com/KashyapTrivedi89/SoftSkills/blob/main/Kashyap%20Professional%20Resume.pdf</w:t>
        </w:r>
      </w:hyperlink>
    </w:p>
    <w:p w:rsidR="005650A6" w:rsidRDefault="005650A6"/>
    <w:p w:rsidR="005650A6" w:rsidRDefault="005650A6">
      <w:proofErr w:type="spellStart"/>
      <w:r>
        <w:t>Linkedin</w:t>
      </w:r>
      <w:proofErr w:type="spellEnd"/>
      <w:r>
        <w:t xml:space="preserve"> </w:t>
      </w:r>
      <w:proofErr w:type="gramStart"/>
      <w:r>
        <w:t>Link :</w:t>
      </w:r>
      <w:proofErr w:type="gramEnd"/>
    </w:p>
    <w:p w:rsidR="005650A6" w:rsidRDefault="005650A6">
      <w:r>
        <w:t xml:space="preserve"> </w:t>
      </w:r>
      <w:hyperlink r:id="rId5" w:history="1">
        <w:r w:rsidRPr="005650A6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www.linkedin.com/in/kashyap-trivedi-4a16b24b</w:t>
        </w:r>
      </w:hyperlink>
    </w:p>
    <w:sectPr w:rsidR="0056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5650A6"/>
    <w:rsid w:val="00565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0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www.linkedin.com/in/kashyap-trivedi-4a16b24b" TargetMode="External"/><Relationship Id="rId4" Type="http://schemas.openxmlformats.org/officeDocument/2006/relationships/hyperlink" Target="https://github.com/KashyapTrivedi89/SoftSkills/blob/main/Kashyap%20Professional%20Res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2024-06-13T09:00:00Z</dcterms:created>
  <dcterms:modified xsi:type="dcterms:W3CDTF">2024-06-13T09:04:00Z</dcterms:modified>
</cp:coreProperties>
</file>