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 required to run the Python Code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: MySQl needs to be installed on PC to save the Employee identification date and time.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 Required  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OpenCV i.e cv2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face_recognition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numpy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datetime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mysql.connector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enter password for your MySQL when the program asks.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currently capturing faces from the dataset video. if you capture faces from the live webcam then change the VideoCapture command from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cap  = cv2.VideoCapture('dataset1/Video_clip/VID_20230302_170157.mp4')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cap = cv2.VideoCapture(0)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