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9F42" w14:textId="33C61004" w:rsidR="007565A2" w:rsidRDefault="00981438">
      <w:r w:rsidRPr="00981438">
        <w:drawing>
          <wp:inline distT="0" distB="0" distL="0" distR="0" wp14:anchorId="73FB907A" wp14:editId="001F81A0">
            <wp:extent cx="6174436" cy="7172696"/>
            <wp:effectExtent l="0" t="0" r="0" b="0"/>
            <wp:docPr id="17426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9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9637" cy="719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AC62" w14:textId="77777777" w:rsidR="00981438" w:rsidRDefault="00981438"/>
    <w:p w14:paraId="3A8F79ED" w14:textId="699809A5" w:rsidR="00981438" w:rsidRPr="00981438" w:rsidRDefault="00981438">
      <w:pPr>
        <w:rPr>
          <w:b/>
          <w:bCs/>
        </w:rPr>
      </w:pPr>
      <w:r w:rsidRPr="00981438">
        <w:rPr>
          <w:b/>
          <w:bCs/>
        </w:rPr>
        <w:t>Figma Link:</w:t>
      </w:r>
      <w:r>
        <w:rPr>
          <w:b/>
          <w:bCs/>
        </w:rPr>
        <w:t xml:space="preserve"> </w:t>
      </w:r>
      <w:r w:rsidRPr="00981438">
        <w:t>https://www.figma.com/design/jfhUnyWQTgEDFea8dr7Bfc/ITA03-Question-4-%E2%80%94-Mobile-Network-Protocol-Stack?node-id=7-2&amp;t=HaS1OSL8uPyMm8pd-1</w:t>
      </w:r>
    </w:p>
    <w:sectPr w:rsidR="00981438" w:rsidRPr="00981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38"/>
    <w:rsid w:val="00174F45"/>
    <w:rsid w:val="001D2950"/>
    <w:rsid w:val="007565A2"/>
    <w:rsid w:val="00981438"/>
    <w:rsid w:val="00BD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D2FE"/>
  <w15:chartTrackingRefBased/>
  <w15:docId w15:val="{520CEDE4-3C73-4174-BBAD-98A800FE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yaswanth</dc:creator>
  <cp:keywords/>
  <dc:description/>
  <cp:lastModifiedBy>sai yaswanth</cp:lastModifiedBy>
  <cp:revision>1</cp:revision>
  <dcterms:created xsi:type="dcterms:W3CDTF">2026-10-20T07:05:00Z</dcterms:created>
  <dcterms:modified xsi:type="dcterms:W3CDTF">2026-10-20T07:07:00Z</dcterms:modified>
</cp:coreProperties>
</file>