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E9CF2" w14:textId="77777777" w:rsidR="00D14778" w:rsidRDefault="00000000">
      <w:pPr>
        <w:spacing w:before="240" w:after="240"/>
        <w:rPr>
          <w:b/>
        </w:rPr>
      </w:pPr>
      <w:r>
        <w:rPr>
          <w:b/>
        </w:rPr>
        <w:t>Projekt musi spełniać następujące wymagania:</w:t>
      </w:r>
    </w:p>
    <w:p w14:paraId="3587D18C" w14:textId="77777777" w:rsidR="00D14778" w:rsidRDefault="00000000">
      <w:pPr>
        <w:numPr>
          <w:ilvl w:val="0"/>
          <w:numId w:val="1"/>
        </w:numPr>
        <w:spacing w:before="240"/>
      </w:pPr>
      <w:r>
        <w:t>Jeden temat może być wykonywany przez maksymalnie jedną grupę - lista tematów obejmuje przykładowe tematy, możliwe jest wykonanie innych po ich skonsultowaniu.</w:t>
      </w:r>
    </w:p>
    <w:p w14:paraId="367EB556" w14:textId="77777777" w:rsidR="00D14778" w:rsidRDefault="00000000">
      <w:pPr>
        <w:numPr>
          <w:ilvl w:val="0"/>
          <w:numId w:val="1"/>
        </w:numPr>
      </w:pPr>
      <w:r>
        <w:t>Projekt wykonywany w maksymalnie trzyosobowych grupach.</w:t>
      </w:r>
    </w:p>
    <w:p w14:paraId="35FF770A" w14:textId="77777777" w:rsidR="00D14778" w:rsidRDefault="00000000">
      <w:pPr>
        <w:numPr>
          <w:ilvl w:val="0"/>
          <w:numId w:val="1"/>
        </w:numPr>
      </w:pPr>
      <w:r>
        <w:t xml:space="preserve">Zbiór danych, na podstawie którego budowany będzie projekt musi być „real </w:t>
      </w:r>
      <w:proofErr w:type="spellStart"/>
      <w:r>
        <w:t>world</w:t>
      </w:r>
      <w:proofErr w:type="spellEnd"/>
      <w:r>
        <w:t xml:space="preserve">” </w:t>
      </w:r>
      <w:proofErr w:type="spellStart"/>
      <w:r>
        <w:t>dataset</w:t>
      </w:r>
      <w:proofErr w:type="spellEnd"/>
      <w:r>
        <w:t xml:space="preserve"> – wymagać przygotowania danych. Członkowie zespołu mogą sami wybrać zbiór danych (</w:t>
      </w:r>
      <w:r>
        <w:rPr>
          <w:u w:val="single"/>
        </w:rPr>
        <w:t>nie może to być zbiór, który był już omawiany na spotkaniach</w:t>
      </w:r>
      <w:r>
        <w:t>, to by było za proste), na którym będą pracować bądź uzyskać go od lidera pionu.</w:t>
      </w:r>
    </w:p>
    <w:p w14:paraId="24868976" w14:textId="77777777" w:rsidR="00D14778" w:rsidRDefault="00000000">
      <w:pPr>
        <w:numPr>
          <w:ilvl w:val="0"/>
          <w:numId w:val="1"/>
        </w:numPr>
      </w:pPr>
      <w:r>
        <w:t xml:space="preserve">Projekt powinien składać się z następujących części: </w:t>
      </w:r>
    </w:p>
    <w:p w14:paraId="58542AA3" w14:textId="77777777" w:rsidR="00D14778" w:rsidRDefault="00000000">
      <w:pPr>
        <w:numPr>
          <w:ilvl w:val="1"/>
          <w:numId w:val="1"/>
        </w:numPr>
      </w:pPr>
      <w:r>
        <w:t>eksploracyjnej analizy danych</w:t>
      </w:r>
    </w:p>
    <w:p w14:paraId="2FF4A6F4" w14:textId="77777777" w:rsidR="00D14778" w:rsidRDefault="00000000">
      <w:pPr>
        <w:numPr>
          <w:ilvl w:val="1"/>
          <w:numId w:val="1"/>
        </w:numPr>
      </w:pPr>
      <w:r>
        <w:t>przygotowania danych</w:t>
      </w:r>
    </w:p>
    <w:p w14:paraId="57B59C28" w14:textId="77777777" w:rsidR="00D14778" w:rsidRDefault="00000000">
      <w:pPr>
        <w:numPr>
          <w:ilvl w:val="1"/>
          <w:numId w:val="1"/>
        </w:numPr>
      </w:pPr>
      <w:r>
        <w:t>selekcji modelu oraz jego ewaluacji.</w:t>
      </w:r>
    </w:p>
    <w:p w14:paraId="6D34893D" w14:textId="77777777" w:rsidR="00D14778" w:rsidRDefault="00000000">
      <w:pPr>
        <w:numPr>
          <w:ilvl w:val="1"/>
          <w:numId w:val="1"/>
        </w:numPr>
      </w:pPr>
      <w:r>
        <w:t>wniosków płynących z wykonania powyższych kroków.</w:t>
      </w:r>
    </w:p>
    <w:p w14:paraId="1381D9C8" w14:textId="77777777" w:rsidR="00D14778" w:rsidRDefault="00000000">
      <w:pPr>
        <w:numPr>
          <w:ilvl w:val="0"/>
          <w:numId w:val="1"/>
        </w:numPr>
        <w:spacing w:after="240"/>
      </w:pPr>
      <w:r>
        <w:t>Opcjonalnie: dokumentacja za pomocą oprogramowania do kontroli wersji np. Git.</w:t>
      </w:r>
    </w:p>
    <w:p w14:paraId="778C816E" w14:textId="77777777" w:rsidR="00D14778" w:rsidRDefault="00000000">
      <w:pPr>
        <w:spacing w:before="240" w:after="240"/>
        <w:rPr>
          <w:b/>
        </w:rPr>
      </w:pPr>
      <w:r>
        <w:rPr>
          <w:b/>
          <w:color w:val="FF0000"/>
        </w:rPr>
        <w:t>Deadline:</w:t>
      </w:r>
      <w:r>
        <w:rPr>
          <w:b/>
        </w:rPr>
        <w:t xml:space="preserve"> 24 kwietnia.</w:t>
      </w:r>
    </w:p>
    <w:p w14:paraId="644E4681" w14:textId="77777777" w:rsidR="00D14778" w:rsidRDefault="00000000">
      <w:pPr>
        <w:spacing w:before="240" w:after="240"/>
        <w:rPr>
          <w:b/>
        </w:rPr>
      </w:pPr>
      <w:r>
        <w:t xml:space="preserve">Projekt po ukończeniu powinien zostać zaprezentowany (przedstawienie problemu, wyników i wniosków - ok. 10 minut). </w:t>
      </w:r>
      <w:r>
        <w:rPr>
          <w:b/>
        </w:rPr>
        <w:t>Lista przykładowych tematów: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930"/>
        <w:gridCol w:w="3720"/>
      </w:tblGrid>
      <w:tr w:rsidR="00D14778" w14:paraId="48922583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B249" w14:textId="77777777" w:rsidR="00D14778" w:rsidRDefault="00000000">
            <w:pPr>
              <w:widowControl w:val="0"/>
              <w:spacing w:line="240" w:lineRule="auto"/>
            </w:pPr>
            <w:r>
              <w:t>Numer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1D2" w14:textId="77777777" w:rsidR="00D14778" w:rsidRDefault="00000000">
            <w:pPr>
              <w:widowControl w:val="0"/>
              <w:spacing w:line="240" w:lineRule="auto"/>
            </w:pPr>
            <w:r>
              <w:t>Temat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9AB7" w14:textId="77777777" w:rsidR="00D14778" w:rsidRDefault="00000000">
            <w:pPr>
              <w:widowControl w:val="0"/>
              <w:spacing w:line="240" w:lineRule="auto"/>
            </w:pPr>
            <w:r>
              <w:t>Skład zespołu</w:t>
            </w:r>
          </w:p>
        </w:tc>
      </w:tr>
      <w:tr w:rsidR="00D14778" w14:paraId="445B7CB3" w14:textId="77777777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F3EC" w14:textId="77777777" w:rsidR="00D14778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Regresja</w:t>
            </w:r>
          </w:p>
        </w:tc>
      </w:tr>
      <w:tr w:rsidR="00D14778" w14:paraId="7D1EC17B" w14:textId="77777777">
        <w:trPr>
          <w:trHeight w:val="4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C250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1E07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Predykcja cen mieszkań.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B768" w14:textId="25E5E450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79B05FD1" w14:textId="77777777">
        <w:trPr>
          <w:trHeight w:val="4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8E70" w14:textId="77777777" w:rsidR="00D14778" w:rsidRDefault="00000000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10D1" w14:textId="77777777" w:rsidR="00D14778" w:rsidRDefault="00000000">
            <w:pPr>
              <w:widowControl w:val="0"/>
              <w:spacing w:line="240" w:lineRule="auto"/>
            </w:pPr>
            <w:r>
              <w:t>Przewidywanie zawartości glukozy we krwi.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E942" w14:textId="248E05C8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1F251F3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C2C4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E47F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Predykcja średniej długości życia.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A963" w14:textId="77777777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630E1D2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8287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776C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Przewidywanie cen sprzedaży w sklepie.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1FD0" w14:textId="77777777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746A6C4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D3B7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DCD6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Predykcja kosztów ubezpieczenia zdrowotnego.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D0EB" w14:textId="6AA604F8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2DABF777" w14:textId="77777777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0198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Klasyfikacja</w:t>
            </w:r>
          </w:p>
        </w:tc>
      </w:tr>
      <w:tr w:rsidR="00D14778" w14:paraId="070CB97A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6281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346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Predykcja udaru.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80E" w14:textId="77777777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09DA35A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2D21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FA1F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Predykcja zawału.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3467" w14:textId="77777777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47CB373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172C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9BBE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Predykcja typu szkła.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C109" w14:textId="77777777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2374AB0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BEC7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CB29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Przewidywanie czy na następny dzień spadnie deszcz.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A8D5" w14:textId="2D2FE253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4778" w14:paraId="45C1C12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E9FD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67B4" w14:textId="77777777" w:rsidR="00D14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Predykcja czy powiodło się ugaszenie </w:t>
            </w:r>
            <w:r>
              <w:lastRenderedPageBreak/>
              <w:t>płomienia gaśnicą.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213C" w14:textId="77777777" w:rsidR="00D14778" w:rsidRDefault="00D1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3D9FB" w14:textId="77777777" w:rsidR="00886B1D" w:rsidRDefault="00886B1D"/>
    <w:p w14:paraId="351BE483" w14:textId="210A6365" w:rsidR="00D14778" w:rsidRDefault="00000000">
      <w:r>
        <w:t>W razie wątpliwości, pytań i problemów - piszcie. Zaczynajcie pracę i powodzenia! ❤️</w:t>
      </w:r>
    </w:p>
    <w:sectPr w:rsidR="00D1477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925ED"/>
    <w:multiLevelType w:val="multilevel"/>
    <w:tmpl w:val="49C8D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216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78"/>
    <w:rsid w:val="00886B1D"/>
    <w:rsid w:val="00D1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C0D6"/>
  <w15:docId w15:val="{6D1AD973-967F-4A84-9870-589D92F4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Młynarczyk</cp:lastModifiedBy>
  <cp:revision>2</cp:revision>
  <dcterms:created xsi:type="dcterms:W3CDTF">2024-04-10T11:23:00Z</dcterms:created>
  <dcterms:modified xsi:type="dcterms:W3CDTF">2024-04-10T11:23:00Z</dcterms:modified>
</cp:coreProperties>
</file>