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7375426" wp14:textId="590C995C">
      <w:bookmarkStart w:name="_GoBack" w:id="0"/>
      <w:bookmarkEnd w:id="0"/>
      <w:r w:rsidR="3E1F3496">
        <w:rPr/>
        <w:t>Stworzyliśmy</w:t>
      </w:r>
      <w:r w:rsidR="3E1F3496">
        <w:rPr/>
        <w:t xml:space="preserve"> stronkę z </w:t>
      </w:r>
      <w:proofErr w:type="spellStart"/>
      <w:r w:rsidR="3E1F3496">
        <w:rPr/>
        <w:t>memami</w:t>
      </w:r>
      <w:proofErr w:type="spellEnd"/>
      <w:r w:rsidR="3E1F3496">
        <w:rPr/>
        <w:t xml:space="preserve">, opartą na popularnym amerykańskim serwisie. Strona jest oparta na </w:t>
      </w:r>
      <w:proofErr w:type="spellStart"/>
      <w:r w:rsidR="3E1F3496">
        <w:rPr/>
        <w:t>php</w:t>
      </w:r>
      <w:proofErr w:type="spellEnd"/>
      <w:r w:rsidR="3E1F3496">
        <w:rPr/>
        <w:t>. Wykupiliśmy domenę i uruchomiliśmy hosting. Strona się nazywa smieszne-24.pl</w:t>
      </w:r>
    </w:p>
    <w:p w:rsidR="3E1F3496" w:rsidP="3E1F3496" w:rsidRDefault="3E1F3496" w14:paraId="6F77809A" w14:textId="11EC64F6">
      <w:pPr>
        <w:pStyle w:val="Normal"/>
      </w:pPr>
      <w:r w:rsidR="3E1F3496">
        <w:rPr/>
        <w:t xml:space="preserve">Można tam dodawać </w:t>
      </w:r>
      <w:proofErr w:type="spellStart"/>
      <w:r w:rsidR="3E1F3496">
        <w:rPr/>
        <w:t>memy</w:t>
      </w:r>
      <w:proofErr w:type="spellEnd"/>
      <w:r w:rsidR="3E1F3496">
        <w:rPr/>
        <w:t>, głosować na nie dodawać komentarze, rejestrować się.</w:t>
      </w:r>
    </w:p>
    <w:p w:rsidR="3E1F3496" w:rsidP="3E1F3496" w:rsidRDefault="3E1F3496" w14:paraId="451707D2" w14:textId="7D1BD17F">
      <w:pPr>
        <w:pStyle w:val="Normal"/>
      </w:pPr>
    </w:p>
    <w:p w:rsidR="3E1F3496" w:rsidP="3E1F3496" w:rsidRDefault="3E1F3496" w14:paraId="716543A9" w14:textId="46AB4D2F">
      <w:pPr>
        <w:pStyle w:val="Normal"/>
      </w:pPr>
      <w:r w:rsidR="3E1F3496">
        <w:rPr/>
        <w:t xml:space="preserve">Katarzyna </w:t>
      </w:r>
      <w:r w:rsidR="3E1F3496">
        <w:rPr/>
        <w:t>Tabara</w:t>
      </w:r>
      <w:r w:rsidR="3E1F3496">
        <w:rPr/>
        <w:t xml:space="preserve"> </w:t>
      </w:r>
      <w:hyperlink r:id="R732b216c0b314082">
        <w:r w:rsidRPr="3E1F3496" w:rsidR="3E1F3496">
          <w:rPr>
            <w:rStyle w:val="Hyperlink"/>
          </w:rPr>
          <w:t>katarzynatabara35@gmail.com</w:t>
        </w:r>
      </w:hyperlink>
    </w:p>
    <w:p w:rsidR="3E1F3496" w:rsidP="3E1F3496" w:rsidRDefault="3E1F3496" w14:paraId="44E5112B" w14:textId="6A60B07E">
      <w:pPr>
        <w:pStyle w:val="Normal"/>
      </w:pPr>
      <w:r w:rsidR="3E1F3496">
        <w:rPr/>
        <w:t xml:space="preserve">Artur Strojek  </w:t>
      </w:r>
      <w:hyperlink r:id="Rd0ef8e817f154df1">
        <w:r w:rsidRPr="3E1F3496" w:rsidR="3E1F3496">
          <w:rPr>
            <w:rStyle w:val="Hyperlink"/>
          </w:rPr>
          <w:t>artur.strojek@gmail.com</w:t>
        </w:r>
      </w:hyperlink>
    </w:p>
    <w:p w:rsidR="3E1F3496" w:rsidP="3E1F3496" w:rsidRDefault="3E1F3496" w14:paraId="3EB9CA24" w14:textId="372CBA42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8BCAD1E"/>
  <w15:docId w15:val="{0834f047-3fe6-4aa5-9196-332dfcbd1e78}"/>
  <w:rsids>
    <w:rsidRoot w:val="46A9FFD6"/>
    <w:rsid w:val="3E1F3496"/>
    <w:rsid w:val="46A9FFD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katarzynatabara35@gmail.com" TargetMode="External" Id="R732b216c0b314082" /><Relationship Type="http://schemas.openxmlformats.org/officeDocument/2006/relationships/hyperlink" Target="mailto:artur.strojek@gmail.com" TargetMode="External" Id="Rd0ef8e817f154d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2019-03-24T10:49:25.0954747Z</dcterms:created>
  <dcterms:modified xsi:type="dcterms:W3CDTF">2019-03-24T10:55:16.9856546Z</dcterms:modified>
  <dc:creator>Katarzyna Tabara</dc:creator>
  <lastModifiedBy>Katarzyna Tabara</lastModifiedBy>
</coreProperties>
</file>