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4D4" w:rsidRPr="00B66612" w:rsidRDefault="008A56D5" w:rsidP="008A56D5">
      <w:pPr>
        <w:jc w:val="center"/>
        <w:rPr>
          <w:b/>
        </w:rPr>
      </w:pPr>
      <w:r w:rsidRPr="00B66612">
        <w:rPr>
          <w:b/>
        </w:rPr>
        <w:t>Programowanie Mikrokontrolerów</w:t>
      </w:r>
    </w:p>
    <w:p w:rsidR="008A56D5" w:rsidRDefault="008A56D5" w:rsidP="0021263F">
      <w:pPr>
        <w:pStyle w:val="ListParagraph"/>
        <w:numPr>
          <w:ilvl w:val="0"/>
          <w:numId w:val="1"/>
        </w:numPr>
      </w:pPr>
      <w:r>
        <w:t xml:space="preserve">Instalacja </w:t>
      </w:r>
      <w:proofErr w:type="spellStart"/>
      <w:r>
        <w:t>AVRStudio</w:t>
      </w:r>
      <w:proofErr w:type="spellEnd"/>
      <w:r w:rsidR="0021263F">
        <w:t xml:space="preserve">, </w:t>
      </w:r>
      <w:proofErr w:type="spellStart"/>
      <w:r w:rsidR="0021263F">
        <w:t>aStudio</w:t>
      </w:r>
      <w:proofErr w:type="spellEnd"/>
      <w:r>
        <w:t xml:space="preserve"> i </w:t>
      </w:r>
      <w:proofErr w:type="spellStart"/>
      <w:r>
        <w:t>Megaload</w:t>
      </w:r>
      <w:proofErr w:type="spellEnd"/>
      <w:r>
        <w:t xml:space="preserve">. </w:t>
      </w:r>
      <w:r>
        <w:br/>
        <w:t>- Zainstalowanie wszystkich trzech programów z folderu AVR-</w:t>
      </w:r>
      <w:proofErr w:type="spellStart"/>
      <w:r>
        <w:t>wsti</w:t>
      </w:r>
      <w:proofErr w:type="spellEnd"/>
      <w:r>
        <w:t xml:space="preserve"> (Studia -&gt; IV semestr -&gt; Systemy wbudowane);</w:t>
      </w:r>
      <w:r w:rsidR="0021263F">
        <w:br/>
      </w:r>
      <w:r w:rsidR="0021263F" w:rsidRPr="0021263F">
        <w:drawing>
          <wp:inline distT="0" distB="0" distL="0" distR="0" wp14:anchorId="2C2B1851" wp14:editId="190E7E54">
            <wp:extent cx="5506218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przekopiowanie pliku </w:t>
      </w:r>
      <w:proofErr w:type="spellStart"/>
      <w:r>
        <w:t>ddl</w:t>
      </w:r>
      <w:proofErr w:type="spellEnd"/>
      <w:r>
        <w:t xml:space="preserve"> (w folderze AVR-</w:t>
      </w:r>
      <w:proofErr w:type="spellStart"/>
      <w:r>
        <w:t>wsti</w:t>
      </w:r>
      <w:proofErr w:type="spellEnd"/>
      <w:r>
        <w:t xml:space="preserve">) do folderu na dysku C: </w:t>
      </w:r>
      <w:r w:rsidRPr="008A56D5">
        <w:t>WinAVR-20090313</w:t>
      </w:r>
      <w:r>
        <w:t xml:space="preserve"> -&gt; </w:t>
      </w:r>
      <w:proofErr w:type="spellStart"/>
      <w:r>
        <w:t>utils</w:t>
      </w:r>
      <w:proofErr w:type="spellEnd"/>
      <w:r>
        <w:t xml:space="preserve"> -&gt; bin;</w:t>
      </w:r>
      <w:r w:rsidR="0021263F">
        <w:br/>
      </w:r>
      <w:r w:rsidR="0021263F" w:rsidRPr="0021263F">
        <w:drawing>
          <wp:inline distT="0" distB="0" distL="0" distR="0" wp14:anchorId="590AF78F" wp14:editId="5C3901D9">
            <wp:extent cx="5677692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5" w:rsidRDefault="008A56D5" w:rsidP="00772CCA">
      <w:pPr>
        <w:pStyle w:val="ListParagraph"/>
        <w:numPr>
          <w:ilvl w:val="0"/>
          <w:numId w:val="1"/>
        </w:numPr>
      </w:pPr>
      <w:r w:rsidRPr="008A56D5">
        <w:t xml:space="preserve">Zainstaluj sterownik - </w:t>
      </w:r>
      <w:r w:rsidRPr="008A56D5">
        <w:rPr>
          <w:rFonts w:eastAsia="Times New Roman" w:cs="Times New Roman"/>
          <w:b/>
          <w:bCs/>
          <w:kern w:val="36"/>
          <w:lang w:eastAsia="pl-PL"/>
        </w:rPr>
        <w:t>FT232R USB UART Driver</w:t>
      </w:r>
      <w:r w:rsidRPr="008A56D5">
        <w:rPr>
          <w:rFonts w:eastAsia="Times New Roman" w:cs="Times New Roman"/>
          <w:b/>
          <w:bCs/>
          <w:kern w:val="36"/>
          <w:lang w:eastAsia="pl-PL"/>
        </w:rPr>
        <w:br/>
      </w:r>
      <w:hyperlink r:id="rId7" w:history="1">
        <w:r w:rsidRPr="001067CB">
          <w:rPr>
            <w:rStyle w:val="Hyperlink"/>
          </w:rPr>
          <w:t>http://www.usb-drivers.org/ft232r-usb-uart-driver.html</w:t>
        </w:r>
      </w:hyperlink>
      <w:r w:rsidR="0021263F">
        <w:br/>
      </w:r>
      <w:r w:rsidR="0021263F" w:rsidRPr="0021263F">
        <w:drawing>
          <wp:inline distT="0" distB="0" distL="0" distR="0" wp14:anchorId="65AC46DD" wp14:editId="66002AD5">
            <wp:extent cx="5760720" cy="3542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- Rozpakuj go;</w:t>
      </w:r>
      <w:r w:rsidR="00772CCA">
        <w:br/>
      </w:r>
      <w:r w:rsidR="00772CCA" w:rsidRPr="00772CCA">
        <w:lastRenderedPageBreak/>
        <w:drawing>
          <wp:inline distT="0" distB="0" distL="0" distR="0" wp14:anchorId="1E57DAB6" wp14:editId="5F2809A5">
            <wp:extent cx="3743847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za pomocą polecenie </w:t>
      </w:r>
      <w:proofErr w:type="spellStart"/>
      <w:r>
        <w:t>devmgmt.msc</w:t>
      </w:r>
      <w:proofErr w:type="spellEnd"/>
      <w:r>
        <w:t>, otwórz menadżer urządzeń</w:t>
      </w:r>
      <w:r w:rsidR="00772CCA">
        <w:br/>
        <w:t xml:space="preserve">- Zainstalowany sterownik pojawi się w </w:t>
      </w:r>
      <w:proofErr w:type="spellStart"/>
      <w:r w:rsidR="00772CCA">
        <w:t>Other</w:t>
      </w:r>
      <w:proofErr w:type="spellEnd"/>
      <w:r w:rsidR="00772CCA">
        <w:t xml:space="preserve"> devices, zaktualizuj go i dodaj przez wskazanie (folder CDM)</w:t>
      </w:r>
      <w:r w:rsidR="002A3645">
        <w:t xml:space="preserve">. Następnie zainstaluj port – sprawdź na którym porcie, został zainstalowany sterowni,, </w:t>
      </w:r>
      <w:r w:rsidR="002A3645" w:rsidRPr="002A3645">
        <w:rPr>
          <w:b/>
        </w:rPr>
        <w:t>np.Com4</w:t>
      </w:r>
    </w:p>
    <w:p w:rsidR="00772CCA" w:rsidRDefault="00060A46" w:rsidP="00772CCA">
      <w:pPr>
        <w:pStyle w:val="ListParagraph"/>
        <w:numPr>
          <w:ilvl w:val="0"/>
          <w:numId w:val="1"/>
        </w:numPr>
      </w:pPr>
      <w:r>
        <w:t>Teraz podłącz</w:t>
      </w:r>
      <w:r w:rsidR="002A3645">
        <w:t xml:space="preserve"> pł</w:t>
      </w:r>
      <w:r>
        <w:t>ytkę.</w:t>
      </w:r>
      <w:r w:rsidR="00401315">
        <w:br/>
      </w:r>
      <w:r w:rsidR="00401315">
        <w:br/>
      </w:r>
    </w:p>
    <w:p w:rsidR="00060A46" w:rsidRDefault="00060A46" w:rsidP="00772CCA">
      <w:pPr>
        <w:pStyle w:val="ListParagraph"/>
        <w:numPr>
          <w:ilvl w:val="0"/>
          <w:numId w:val="1"/>
        </w:numPr>
      </w:pPr>
      <w:r>
        <w:t>Utwórz nowy projekt</w:t>
      </w:r>
    </w:p>
    <w:p w:rsidR="00401315" w:rsidRDefault="00401315" w:rsidP="00401315">
      <w:pPr>
        <w:pStyle w:val="ListParagraph"/>
      </w:pPr>
      <w:r>
        <w:t>- Project -&gt; New Project;</w:t>
      </w:r>
      <w:r>
        <w:br/>
        <w:t>- Wybierz AVR GCC - &gt; gdyż piszemy w języku C;</w:t>
      </w:r>
      <w:r>
        <w:br/>
        <w:t xml:space="preserve">- Wpisz nazwę projektu, wybierz ścieżkę do niego. </w:t>
      </w:r>
      <w:r>
        <w:br/>
        <w:t xml:space="preserve">- Wybierz opcje </w:t>
      </w:r>
      <w:proofErr w:type="spellStart"/>
      <w:r>
        <w:t>Create</w:t>
      </w:r>
      <w:proofErr w:type="spellEnd"/>
      <w:r>
        <w:t xml:space="preserve"> Folder;</w:t>
      </w:r>
      <w:r>
        <w:br/>
      </w:r>
      <w:r w:rsidRPr="00401315">
        <w:drawing>
          <wp:inline distT="0" distB="0" distL="0" distR="0" wp14:anchorId="5420011C" wp14:editId="5C358181">
            <wp:extent cx="4772025" cy="29178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899" cy="29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Wciśnij </w:t>
      </w:r>
      <w:proofErr w:type="spellStart"/>
      <w:r>
        <w:t>next</w:t>
      </w:r>
      <w:proofErr w:type="spellEnd"/>
      <w:r>
        <w:t>;</w:t>
      </w:r>
    </w:p>
    <w:p w:rsidR="00401315" w:rsidRDefault="00401315" w:rsidP="00401315">
      <w:pPr>
        <w:pStyle w:val="ListParagraph"/>
      </w:pPr>
      <w:r>
        <w:t>- Następnie, wybierz AVR Simulator -&gt; Atmega</w:t>
      </w:r>
      <w:r w:rsidR="00B66612">
        <w:t>32.</w:t>
      </w:r>
      <w:r w:rsidR="00B66612">
        <w:br/>
        <w:t xml:space="preserve">- </w:t>
      </w:r>
      <w:proofErr w:type="spellStart"/>
      <w:r w:rsidR="00B66612">
        <w:t>Finish</w:t>
      </w:r>
      <w:proofErr w:type="spellEnd"/>
      <w:r w:rsidR="00B66612">
        <w:t>;</w:t>
      </w:r>
    </w:p>
    <w:p w:rsidR="00B66612" w:rsidRDefault="00B66612" w:rsidP="00060A46"/>
    <w:p w:rsidR="005532BE" w:rsidRDefault="00B66612" w:rsidP="00060A46">
      <w:r>
        <w:lastRenderedPageBreak/>
        <w:t xml:space="preserve">5. </w:t>
      </w:r>
      <w:r w:rsidR="00060A46">
        <w:t>Gdy napisałaś pro</w:t>
      </w:r>
      <w:r>
        <w:t>gram, skompiluj go wciskając F7;</w:t>
      </w:r>
      <w:r>
        <w:br/>
      </w:r>
      <w:r w:rsidR="00060A46">
        <w:br/>
        <w:t>Jeśli plik nie może zostać odnaleziony:</w:t>
      </w:r>
      <w:r w:rsidR="00060A46">
        <w:br/>
        <w:t xml:space="preserve">- przekopiuj plik </w:t>
      </w:r>
      <w:proofErr w:type="spellStart"/>
      <w:r w:rsidR="00060A46">
        <w:t>ddl</w:t>
      </w:r>
      <w:proofErr w:type="spellEnd"/>
      <w:r w:rsidR="00060A46">
        <w:t xml:space="preserve"> raz jeszcze;</w:t>
      </w:r>
      <w:r w:rsidR="00060A46">
        <w:br/>
        <w:t>- Uruchom ponownie komputer;</w:t>
      </w:r>
      <w:r w:rsidR="00060A46">
        <w:br/>
        <w:t>- Uruchom AVR Studio z prawami administratora;</w:t>
      </w:r>
      <w:r w:rsidR="00060A46">
        <w:br/>
        <w:t>- Stwórz nowy projekt w innej lokalizacji;</w:t>
      </w:r>
      <w:r w:rsidR="00060A46">
        <w:br/>
        <w:t>- Napisz program i skompiluj za pomocą przycisku F7.</w:t>
      </w:r>
      <w:r w:rsidR="005532BE">
        <w:br/>
        <w:t xml:space="preserve">- W Project -&gt; </w:t>
      </w:r>
      <w:proofErr w:type="spellStart"/>
      <w:r w:rsidR="005532BE">
        <w:t>Configuration</w:t>
      </w:r>
      <w:proofErr w:type="spellEnd"/>
      <w:r w:rsidR="005532BE">
        <w:t xml:space="preserve"> </w:t>
      </w:r>
      <w:proofErr w:type="spellStart"/>
      <w:r w:rsidR="005532BE">
        <w:t>Options</w:t>
      </w:r>
      <w:proofErr w:type="spellEnd"/>
      <w:r w:rsidR="005532BE">
        <w:t xml:space="preserve"> ustaw </w:t>
      </w:r>
      <w:proofErr w:type="spellStart"/>
      <w:r w:rsidR="005532BE">
        <w:t>Frequency</w:t>
      </w:r>
      <w:proofErr w:type="spellEnd"/>
      <w:r w:rsidR="005532BE">
        <w:t xml:space="preserve"> na 16000000h (</w:t>
      </w:r>
      <w:r w:rsidR="0087758C">
        <w:t>milionó</w:t>
      </w:r>
      <w:r w:rsidR="005532BE">
        <w:t>w)</w:t>
      </w:r>
    </w:p>
    <w:p w:rsidR="005532BE" w:rsidRDefault="005532BE" w:rsidP="00060A46">
      <w:r w:rsidRPr="005532BE">
        <w:drawing>
          <wp:inline distT="0" distB="0" distL="0" distR="0" wp14:anchorId="6E115A25" wp14:editId="6E2585BB">
            <wp:extent cx="4181475" cy="3067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102" cy="30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6" w:rsidRDefault="00060A46" w:rsidP="00060A46">
      <w:r>
        <w:br/>
      </w:r>
      <w:r w:rsidRPr="00060A46">
        <w:drawing>
          <wp:inline distT="0" distB="0" distL="0" distR="0" wp14:anchorId="45B35245" wp14:editId="02828B68">
            <wp:extent cx="5760720" cy="3065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45" w:rsidRDefault="00B66612" w:rsidP="00060A46">
      <w:r>
        <w:t xml:space="preserve">Gdy płytka jest podłączona przez port USB, </w:t>
      </w:r>
      <w:r w:rsidR="002A3645">
        <w:t xml:space="preserve">otwórz </w:t>
      </w:r>
      <w:proofErr w:type="spellStart"/>
      <w:r w:rsidR="002A3645">
        <w:t>MegaLoad</w:t>
      </w:r>
      <w:proofErr w:type="spellEnd"/>
      <w:r w:rsidR="002A3645">
        <w:t>, załaduj plik .</w:t>
      </w:r>
      <w:proofErr w:type="spellStart"/>
      <w:r w:rsidR="002A3645">
        <w:t>hex</w:t>
      </w:r>
      <w:proofErr w:type="spellEnd"/>
    </w:p>
    <w:p w:rsidR="005532BE" w:rsidRDefault="005532BE" w:rsidP="00060A46">
      <w:proofErr w:type="spellStart"/>
      <w:r>
        <w:lastRenderedPageBreak/>
        <w:t>CommPort</w:t>
      </w:r>
      <w:proofErr w:type="spellEnd"/>
      <w:r>
        <w:t xml:space="preserve"> – ustaw na port, na którym w devices, jest s</w:t>
      </w:r>
      <w:r w:rsidR="0087758C">
        <w:t>terownik.</w:t>
      </w:r>
      <w:r w:rsidR="0087758C">
        <w:br/>
      </w:r>
      <w:proofErr w:type="spellStart"/>
      <w:r w:rsidR="0087758C">
        <w:t>Speed</w:t>
      </w:r>
      <w:proofErr w:type="spellEnd"/>
      <w:r w:rsidR="0087758C">
        <w:t xml:space="preserve"> ustaw na 57000bps</w:t>
      </w:r>
      <w:r>
        <w:t>.</w:t>
      </w:r>
      <w:r w:rsidR="0087758C">
        <w:br/>
      </w:r>
      <w:r w:rsidR="0087758C">
        <w:br/>
        <w:t xml:space="preserve">Close Port -&gt; Open Port – w przypadku jeśli </w:t>
      </w:r>
      <w:proofErr w:type="spellStart"/>
      <w:r w:rsidR="0087758C">
        <w:t>loader</w:t>
      </w:r>
      <w:proofErr w:type="spellEnd"/>
      <w:r w:rsidR="0087758C">
        <w:t xml:space="preserve"> nie odpowiada.</w:t>
      </w:r>
      <w:r w:rsidR="0087758C">
        <w:br/>
        <w:t xml:space="preserve">Zresetuj płytkę i sprawdź czy </w:t>
      </w:r>
      <w:proofErr w:type="spellStart"/>
      <w:r w:rsidR="0087758C">
        <w:t>loader</w:t>
      </w:r>
      <w:proofErr w:type="spellEnd"/>
      <w:r w:rsidR="0087758C">
        <w:t xml:space="preserve"> butuje. Jeśli tak, lampki powinny się świecić.</w:t>
      </w:r>
      <w:r w:rsidR="00B66612">
        <w:br/>
      </w:r>
      <w:r w:rsidR="00B66612" w:rsidRPr="00B66612">
        <w:drawing>
          <wp:inline distT="0" distB="0" distL="0" distR="0" wp14:anchorId="31A1AE08" wp14:editId="28239CB9">
            <wp:extent cx="5334744" cy="5525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612">
        <w:br/>
        <w:t xml:space="preserve"> - Zresetuj płytkę, by sprawdzić, czy w okienku „</w:t>
      </w:r>
      <w:proofErr w:type="spellStart"/>
      <w:r w:rsidR="00B66612">
        <w:t>messages</w:t>
      </w:r>
      <w:proofErr w:type="spellEnd"/>
      <w:r w:rsidR="00B66612">
        <w:t>”, rozkazy się przeładowują.</w:t>
      </w:r>
      <w:bookmarkStart w:id="0" w:name="_GoBack"/>
      <w:bookmarkEnd w:id="0"/>
    </w:p>
    <w:p w:rsidR="005532BE" w:rsidRDefault="005532BE" w:rsidP="00060A46"/>
    <w:p w:rsidR="00060A46" w:rsidRDefault="00060A46" w:rsidP="00060A46"/>
    <w:p w:rsidR="008A56D5" w:rsidRPr="008A56D5" w:rsidRDefault="008A56D5" w:rsidP="008A56D5">
      <w:pPr>
        <w:pStyle w:val="ListParagraph"/>
      </w:pPr>
    </w:p>
    <w:p w:rsidR="008A56D5" w:rsidRPr="008A56D5" w:rsidRDefault="008A56D5" w:rsidP="008A56D5"/>
    <w:p w:rsidR="008A56D5" w:rsidRPr="008A56D5" w:rsidRDefault="008A56D5" w:rsidP="008A56D5"/>
    <w:sectPr w:rsidR="008A56D5" w:rsidRPr="008A5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F2281"/>
    <w:multiLevelType w:val="hybridMultilevel"/>
    <w:tmpl w:val="EF0434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D5"/>
    <w:rsid w:val="00060A46"/>
    <w:rsid w:val="0021263F"/>
    <w:rsid w:val="002A3645"/>
    <w:rsid w:val="00401315"/>
    <w:rsid w:val="005532BE"/>
    <w:rsid w:val="00772CCA"/>
    <w:rsid w:val="008604D4"/>
    <w:rsid w:val="0087758C"/>
    <w:rsid w:val="008A56D5"/>
    <w:rsid w:val="00B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8A8F9-BE0E-4B19-9E22-7EB34FA5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6D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yperlink">
    <w:name w:val="Hyperlink"/>
    <w:basedOn w:val="DefaultParagraphFont"/>
    <w:uiPriority w:val="99"/>
    <w:unhideWhenUsed/>
    <w:rsid w:val="008A5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usb-drivers.org/ft232r-usb-uart-driver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259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Bacalska</dc:creator>
  <cp:keywords/>
  <dc:description/>
  <cp:lastModifiedBy>Kasia Bacalska</cp:lastModifiedBy>
  <cp:revision>7</cp:revision>
  <dcterms:created xsi:type="dcterms:W3CDTF">2016-04-01T17:59:00Z</dcterms:created>
  <dcterms:modified xsi:type="dcterms:W3CDTF">2016-04-01T18:22:00Z</dcterms:modified>
</cp:coreProperties>
</file>