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B5" w:rsidRPr="00B16304" w:rsidRDefault="00B16304">
      <w:pPr>
        <w:rPr>
          <w:rFonts w:ascii="Times New Roman" w:hAnsi="Times New Roman" w:cs="Times New Roman"/>
          <w:sz w:val="24"/>
        </w:rPr>
      </w:pPr>
      <w:r w:rsidRPr="00B16304">
        <w:rPr>
          <w:rFonts w:ascii="Times New Roman" w:hAnsi="Times New Roman" w:cs="Times New Roman"/>
          <w:b/>
          <w:sz w:val="28"/>
        </w:rPr>
        <w:t xml:space="preserve">    Katarzyna Korsak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14.01.17</w:t>
      </w:r>
    </w:p>
    <w:p w:rsidR="00B16304" w:rsidRDefault="00B16304">
      <w:pPr>
        <w:rPr>
          <w:rFonts w:ascii="Times New Roman" w:hAnsi="Times New Roman" w:cs="Times New Roman"/>
          <w:sz w:val="24"/>
        </w:rPr>
      </w:pPr>
      <w:r w:rsidRPr="00B16304">
        <w:rPr>
          <w:rFonts w:ascii="Times New Roman" w:hAnsi="Times New Roman" w:cs="Times New Roman"/>
          <w:b/>
          <w:sz w:val="24"/>
        </w:rPr>
        <w:tab/>
      </w:r>
      <w:r w:rsidRPr="00B16304">
        <w:rPr>
          <w:rFonts w:ascii="Times New Roman" w:hAnsi="Times New Roman" w:cs="Times New Roman"/>
          <w:sz w:val="24"/>
        </w:rPr>
        <w:t>229707</w:t>
      </w:r>
    </w:p>
    <w:p w:rsidR="00B16304" w:rsidRDefault="00B163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IB, WPPT </w:t>
      </w:r>
      <w:proofErr w:type="spellStart"/>
      <w:r>
        <w:rPr>
          <w:rFonts w:ascii="Times New Roman" w:hAnsi="Times New Roman" w:cs="Times New Roman"/>
          <w:sz w:val="24"/>
        </w:rPr>
        <w:t>PWr</w:t>
      </w:r>
      <w:proofErr w:type="spellEnd"/>
    </w:p>
    <w:p w:rsidR="00B16304" w:rsidRDefault="00B16304">
      <w:pPr>
        <w:rPr>
          <w:rFonts w:ascii="Times New Roman" w:hAnsi="Times New Roman" w:cs="Times New Roman"/>
          <w:sz w:val="24"/>
        </w:rPr>
      </w:pPr>
    </w:p>
    <w:p w:rsidR="00B16304" w:rsidRDefault="00B16304">
      <w:pPr>
        <w:rPr>
          <w:rFonts w:ascii="Times New Roman" w:hAnsi="Times New Roman" w:cs="Times New Roman"/>
          <w:sz w:val="24"/>
        </w:rPr>
      </w:pPr>
    </w:p>
    <w:p w:rsidR="00B16304" w:rsidRDefault="00B16304" w:rsidP="00B16304">
      <w:pPr>
        <w:jc w:val="center"/>
        <w:rPr>
          <w:rFonts w:ascii="Times New Roman" w:hAnsi="Times New Roman" w:cs="Times New Roman"/>
          <w:i/>
          <w:sz w:val="28"/>
        </w:rPr>
      </w:pPr>
      <w:r w:rsidRPr="00B16304">
        <w:rPr>
          <w:rFonts w:ascii="Times New Roman" w:hAnsi="Times New Roman" w:cs="Times New Roman"/>
          <w:i/>
          <w:sz w:val="28"/>
        </w:rPr>
        <w:t xml:space="preserve">Program do analizy danych z spektrofotometrycznego </w:t>
      </w:r>
    </w:p>
    <w:p w:rsidR="00B16304" w:rsidRDefault="00B16304" w:rsidP="00B16304">
      <w:pPr>
        <w:jc w:val="center"/>
        <w:rPr>
          <w:rFonts w:ascii="Times New Roman" w:hAnsi="Times New Roman" w:cs="Times New Roman"/>
          <w:i/>
          <w:sz w:val="32"/>
        </w:rPr>
      </w:pPr>
      <w:r w:rsidRPr="00B16304">
        <w:rPr>
          <w:rFonts w:ascii="Times New Roman" w:hAnsi="Times New Roman" w:cs="Times New Roman"/>
          <w:i/>
          <w:sz w:val="28"/>
        </w:rPr>
        <w:t>pomiaru stężenia</w:t>
      </w:r>
    </w:p>
    <w:p w:rsidR="00B16304" w:rsidRDefault="00B16304" w:rsidP="00B16304">
      <w:pPr>
        <w:jc w:val="center"/>
        <w:rPr>
          <w:rFonts w:ascii="Times New Roman" w:hAnsi="Times New Roman" w:cs="Times New Roman"/>
          <w:sz w:val="32"/>
        </w:rPr>
      </w:pPr>
    </w:p>
    <w:p w:rsidR="00B16304" w:rsidRDefault="00B16304" w:rsidP="00B16304">
      <w:pPr>
        <w:jc w:val="center"/>
        <w:rPr>
          <w:rFonts w:ascii="Times New Roman" w:hAnsi="Times New Roman" w:cs="Times New Roman"/>
          <w:sz w:val="32"/>
        </w:rPr>
      </w:pPr>
    </w:p>
    <w:p w:rsidR="00B16304" w:rsidRDefault="00B16304" w:rsidP="00B163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Założeni</w:t>
      </w:r>
      <w:r w:rsidR="002A69BD">
        <w:rPr>
          <w:rFonts w:ascii="Times New Roman" w:hAnsi="Times New Roman" w:cs="Times New Roman"/>
          <w:sz w:val="24"/>
        </w:rPr>
        <w:t>a oraz funkcjonalności projektu</w:t>
      </w:r>
    </w:p>
    <w:p w:rsidR="002A69BD" w:rsidRDefault="002A69BD" w:rsidP="00B16304">
      <w:pPr>
        <w:rPr>
          <w:rFonts w:ascii="Times New Roman" w:hAnsi="Times New Roman" w:cs="Times New Roman"/>
          <w:sz w:val="24"/>
        </w:rPr>
      </w:pPr>
    </w:p>
    <w:p w:rsidR="002A69BD" w:rsidRDefault="002A69BD" w:rsidP="002A69BD">
      <w:pPr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 ma za zadania wyznaczyć nieznane stężenia substancji przy wykorzystaniu krzywej kalibracyjnej utworzonej ze znanych pomiarów. Cel osiągnięty został przy użyciu następujących działań:</w:t>
      </w:r>
    </w:p>
    <w:p w:rsidR="002A69BD" w:rsidRP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>pobieranie danych od użytkownika</w:t>
      </w:r>
    </w:p>
    <w:p w:rsidR="002A69BD" w:rsidRP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 xml:space="preserve">kontrola poprawności </w:t>
      </w:r>
      <w:proofErr w:type="spellStart"/>
      <w:r w:rsidRPr="002A69BD">
        <w:rPr>
          <w:rFonts w:ascii="Times New Roman" w:hAnsi="Times New Roman" w:cs="Times New Roman"/>
          <w:sz w:val="24"/>
        </w:rPr>
        <w:t>input’u</w:t>
      </w:r>
      <w:proofErr w:type="spellEnd"/>
      <w:r w:rsidRPr="002A69BD">
        <w:rPr>
          <w:rFonts w:ascii="Times New Roman" w:hAnsi="Times New Roman" w:cs="Times New Roman"/>
          <w:sz w:val="24"/>
        </w:rPr>
        <w:t xml:space="preserve"> z założeniami teoretycznymi</w:t>
      </w:r>
    </w:p>
    <w:p w:rsidR="002A69BD" w:rsidRP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>zapisywanie danych do pliku .</w:t>
      </w:r>
      <w:proofErr w:type="spellStart"/>
      <w:r w:rsidRPr="002A69BD">
        <w:rPr>
          <w:rFonts w:ascii="Times New Roman" w:hAnsi="Times New Roman" w:cs="Times New Roman"/>
          <w:sz w:val="24"/>
        </w:rPr>
        <w:t>txt</w:t>
      </w:r>
      <w:proofErr w:type="spellEnd"/>
    </w:p>
    <w:p w:rsidR="002A69BD" w:rsidRPr="002A69BD" w:rsidRDefault="002A69BD" w:rsidP="002A69BD">
      <w:pPr>
        <w:pStyle w:val="Akapitzlist"/>
        <w:numPr>
          <w:ilvl w:val="0"/>
          <w:numId w:val="2"/>
        </w:numPr>
        <w:tabs>
          <w:tab w:val="left" w:pos="3449"/>
        </w:tabs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>odczyt danych z pliku .</w:t>
      </w:r>
      <w:proofErr w:type="spellStart"/>
      <w:r w:rsidRPr="002A69BD">
        <w:rPr>
          <w:rFonts w:ascii="Times New Roman" w:hAnsi="Times New Roman" w:cs="Times New Roman"/>
          <w:sz w:val="24"/>
        </w:rPr>
        <w:t>txt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>analiza i interpretacja pobranych danych</w:t>
      </w:r>
    </w:p>
    <w:p w:rsid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prezentacja wizualna</w:t>
      </w:r>
    </w:p>
    <w:p w:rsidR="002A69BD" w:rsidRDefault="002A69BD" w:rsidP="002A69BD">
      <w:pPr>
        <w:rPr>
          <w:rFonts w:ascii="Times New Roman" w:hAnsi="Times New Roman" w:cs="Times New Roman"/>
          <w:sz w:val="24"/>
        </w:rPr>
      </w:pPr>
    </w:p>
    <w:p w:rsidR="002A69BD" w:rsidRDefault="002A69BD" w:rsidP="002A69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Program oferuje dwie formy wczytania danych: poprzez wpisanie ręczne, zapisanie danych do pliku i wczytanie go lub też załączenie gotowych danych z pliku</w:t>
      </w:r>
      <w:r w:rsidR="00DA7A6B">
        <w:rPr>
          <w:rFonts w:ascii="Times New Roman" w:hAnsi="Times New Roman" w:cs="Times New Roman"/>
          <w:sz w:val="24"/>
        </w:rPr>
        <w:t xml:space="preserve"> i wyświetlenie ich zawartości w miniaturze</w:t>
      </w:r>
      <w:r>
        <w:rPr>
          <w:rFonts w:ascii="Times New Roman" w:hAnsi="Times New Roman" w:cs="Times New Roman"/>
          <w:sz w:val="24"/>
        </w:rPr>
        <w:t xml:space="preserve">. Następnie utworzona zostaje funkcja zależności stężenia od </w:t>
      </w:r>
      <w:proofErr w:type="spellStart"/>
      <w:r>
        <w:rPr>
          <w:rFonts w:ascii="Times New Roman" w:hAnsi="Times New Roman" w:cs="Times New Roman"/>
          <w:sz w:val="24"/>
        </w:rPr>
        <w:t>absorbancji</w:t>
      </w:r>
      <w:proofErr w:type="spellEnd"/>
      <w:r>
        <w:rPr>
          <w:rFonts w:ascii="Times New Roman" w:hAnsi="Times New Roman" w:cs="Times New Roman"/>
          <w:sz w:val="24"/>
        </w:rPr>
        <w:t xml:space="preserve"> i wyznaczenie wzoru tej funkcji. Użytkownik może teraz wpisać pomiary </w:t>
      </w:r>
      <w:proofErr w:type="spellStart"/>
      <w:r>
        <w:rPr>
          <w:rFonts w:ascii="Times New Roman" w:hAnsi="Times New Roman" w:cs="Times New Roman"/>
          <w:sz w:val="24"/>
        </w:rPr>
        <w:t>absorbancji</w:t>
      </w:r>
      <w:proofErr w:type="spellEnd"/>
      <w:r>
        <w:rPr>
          <w:rFonts w:ascii="Times New Roman" w:hAnsi="Times New Roman" w:cs="Times New Roman"/>
          <w:sz w:val="24"/>
        </w:rPr>
        <w:t xml:space="preserve"> dla próbek o nieznanym stężeniu, zostaną one podstawione do przekształconego wzoru (</w:t>
      </w:r>
      <m:oMath>
        <m:r>
          <w:rPr>
            <w:rFonts w:ascii="Cambria Math" w:hAnsi="Cambria Math" w:cs="Times New Roman"/>
            <w:sz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, gdzie C to stężenie, A – </w:t>
      </w:r>
      <w:proofErr w:type="spellStart"/>
      <w:r>
        <w:rPr>
          <w:rFonts w:ascii="Times New Roman" w:eastAsiaTheme="minorEastAsia" w:hAnsi="Times New Roman" w:cs="Times New Roman"/>
          <w:sz w:val="24"/>
        </w:rPr>
        <w:t>absorbancja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oraz a – współczynnik kierunkowy prostej kalibracyjnej) i wyświetlone na kolejnym wykresie wraz z danymi. Po kliknięciu „Zapisz”, zostaną zapisane do pliku „wyniki.txt’.</w:t>
      </w:r>
    </w:p>
    <w:p w:rsidR="002A69BD" w:rsidRDefault="002A69BD" w:rsidP="002A69BD">
      <w:pPr>
        <w:rPr>
          <w:rFonts w:ascii="Times New Roman" w:eastAsiaTheme="minorEastAsia" w:hAnsi="Times New Roman" w:cs="Times New Roman"/>
          <w:sz w:val="24"/>
        </w:rPr>
      </w:pPr>
    </w:p>
    <w:p w:rsidR="00DA7A6B" w:rsidRDefault="002A69BD" w:rsidP="00DA7A6B">
      <w:pPr>
        <w:keepNext/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5477983" cy="2254103"/>
            <wp:effectExtent l="19050" t="0" r="8417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A69BD" w:rsidRPr="00DA7A6B" w:rsidRDefault="00DA7A6B" w:rsidP="00DA7A6B">
      <w:pPr>
        <w:pStyle w:val="Legenda"/>
        <w:rPr>
          <w:rFonts w:ascii="Times New Roman" w:hAnsi="Times New Roman" w:cs="Times New Roman"/>
          <w:b w:val="0"/>
          <w:i/>
          <w:color w:val="auto"/>
          <w:sz w:val="28"/>
        </w:rPr>
      </w:pPr>
      <w:r w:rsidRPr="00DA7A6B">
        <w:rPr>
          <w:rFonts w:ascii="Times New Roman" w:hAnsi="Times New Roman" w:cs="Times New Roman"/>
          <w:b w:val="0"/>
          <w:i/>
          <w:color w:val="auto"/>
          <w:sz w:val="20"/>
        </w:rPr>
        <w:t xml:space="preserve">Rysunek </w:t>
      </w:r>
      <w:r w:rsidRPr="00DA7A6B">
        <w:rPr>
          <w:rFonts w:ascii="Times New Roman" w:hAnsi="Times New Roman" w:cs="Times New Roman"/>
          <w:b w:val="0"/>
          <w:i/>
          <w:color w:val="auto"/>
          <w:sz w:val="20"/>
        </w:rPr>
        <w:fldChar w:fldCharType="begin"/>
      </w:r>
      <w:r w:rsidRPr="00DA7A6B">
        <w:rPr>
          <w:rFonts w:ascii="Times New Roman" w:hAnsi="Times New Roman" w:cs="Times New Roman"/>
          <w:b w:val="0"/>
          <w:i/>
          <w:color w:val="auto"/>
          <w:sz w:val="20"/>
        </w:rPr>
        <w:instrText xml:space="preserve"> SEQ Rysunek \* ARABIC </w:instrText>
      </w:r>
      <w:r w:rsidRPr="00DA7A6B">
        <w:rPr>
          <w:rFonts w:ascii="Times New Roman" w:hAnsi="Times New Roman" w:cs="Times New Roman"/>
          <w:b w:val="0"/>
          <w:i/>
          <w:color w:val="auto"/>
          <w:sz w:val="20"/>
        </w:rPr>
        <w:fldChar w:fldCharType="separate"/>
      </w:r>
      <w:r w:rsidRPr="00DA7A6B">
        <w:rPr>
          <w:rFonts w:ascii="Times New Roman" w:hAnsi="Times New Roman" w:cs="Times New Roman"/>
          <w:b w:val="0"/>
          <w:i/>
          <w:noProof/>
          <w:color w:val="auto"/>
          <w:sz w:val="20"/>
        </w:rPr>
        <w:t>1</w:t>
      </w:r>
      <w:r w:rsidRPr="00DA7A6B">
        <w:rPr>
          <w:rFonts w:ascii="Times New Roman" w:hAnsi="Times New Roman" w:cs="Times New Roman"/>
          <w:b w:val="0"/>
          <w:i/>
          <w:color w:val="auto"/>
          <w:sz w:val="20"/>
        </w:rPr>
        <w:fldChar w:fldCharType="end"/>
      </w:r>
      <w:r w:rsidRPr="00DA7A6B">
        <w:rPr>
          <w:rFonts w:ascii="Times New Roman" w:hAnsi="Times New Roman" w:cs="Times New Roman"/>
          <w:b w:val="0"/>
          <w:i/>
          <w:color w:val="auto"/>
          <w:sz w:val="20"/>
        </w:rPr>
        <w:t>. Schemat blokowy programu</w:t>
      </w:r>
    </w:p>
    <w:p w:rsidR="00DA7A6B" w:rsidRDefault="00DA7A6B" w:rsidP="002A69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 programie zostały wykorzystane 3 funkcje:</w:t>
      </w:r>
    </w:p>
    <w:p w:rsidR="00DA7A6B" w:rsidRDefault="00DA7A6B" w:rsidP="00DA7A6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zapisz</w:t>
      </w:r>
    </w:p>
    <w:p w:rsidR="00DA7A6B" w:rsidRDefault="00DA7A6B" w:rsidP="00DA7A6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wykres</w:t>
      </w:r>
    </w:p>
    <w:p w:rsidR="00DA7A6B" w:rsidRDefault="00DA7A6B" w:rsidP="00DA7A6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wykres2</w:t>
      </w:r>
    </w:p>
    <w:p w:rsidR="00DA7A6B" w:rsidRDefault="00DA7A6B" w:rsidP="00DA7A6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kolejno w programach Wpisz, Analiza i Wyniki</w:t>
      </w:r>
    </w:p>
    <w:p w:rsidR="00DA7A6B" w:rsidRDefault="002914DC" w:rsidP="00DA7A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Użyte zostały liczby typu double oraz </w:t>
      </w:r>
      <w:proofErr w:type="spellStart"/>
      <w:r>
        <w:rPr>
          <w:rFonts w:ascii="Times New Roman" w:hAnsi="Times New Roman" w:cs="Times New Roman"/>
          <w:sz w:val="24"/>
        </w:rPr>
        <w:t>cell</w:t>
      </w:r>
      <w:proofErr w:type="spellEnd"/>
      <w:r>
        <w:rPr>
          <w:rFonts w:ascii="Times New Roman" w:hAnsi="Times New Roman" w:cs="Times New Roman"/>
          <w:sz w:val="24"/>
        </w:rPr>
        <w:t>. Wprowadzane dane muszą być wpisane z kropką, ponieważ program oferuje kontrolę poprawności dla znaku liczby lecz nie zmienia przecinka na kropkę.</w:t>
      </w:r>
    </w:p>
    <w:p w:rsidR="002914DC" w:rsidRDefault="002914DC" w:rsidP="00DA7A6B">
      <w:pPr>
        <w:rPr>
          <w:rFonts w:ascii="Times New Roman" w:hAnsi="Times New Roman" w:cs="Times New Roman"/>
          <w:sz w:val="24"/>
        </w:rPr>
      </w:pPr>
    </w:p>
    <w:p w:rsidR="002914DC" w:rsidRDefault="002914DC" w:rsidP="00DA7A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Możliwe modyfikacje:</w:t>
      </w:r>
    </w:p>
    <w:p w:rsidR="002914DC" w:rsidRDefault="002914DC" w:rsidP="002914D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zadeklarowanie przez użytkownika ilości wprowadzanych danych dla krzywej kalibracyjnej (od 2 wzwyż)</w:t>
      </w:r>
    </w:p>
    <w:p w:rsidR="002914DC" w:rsidRDefault="002914DC" w:rsidP="002914D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wprowadzenie dodatkowych zmiennych (np. objętości dla zadanych stężeń, co pozwoliłoby obli</w:t>
      </w:r>
      <w:r w:rsidR="005B7554">
        <w:rPr>
          <w:rFonts w:ascii="Times New Roman" w:hAnsi="Times New Roman" w:cs="Times New Roman"/>
          <w:sz w:val="24"/>
        </w:rPr>
        <w:t>czyć liczbę moli w zadanym rozt</w:t>
      </w:r>
      <w:r>
        <w:rPr>
          <w:rFonts w:ascii="Times New Roman" w:hAnsi="Times New Roman" w:cs="Times New Roman"/>
          <w:sz w:val="24"/>
        </w:rPr>
        <w:t>w</w:t>
      </w:r>
      <w:r w:rsidR="005B755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rze)</w:t>
      </w:r>
    </w:p>
    <w:p w:rsidR="002914DC" w:rsidRDefault="005B7554" w:rsidP="002914D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przycisk „Wróć” w każdym z programów (poza </w:t>
      </w:r>
      <w:proofErr w:type="spellStart"/>
      <w:r>
        <w:rPr>
          <w:rFonts w:ascii="Times New Roman" w:hAnsi="Times New Roman" w:cs="Times New Roman"/>
          <w:sz w:val="24"/>
        </w:rPr>
        <w:t>main’em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B7554" w:rsidRDefault="005B7554" w:rsidP="005B7554">
      <w:pPr>
        <w:rPr>
          <w:rFonts w:ascii="Times New Roman" w:hAnsi="Times New Roman" w:cs="Times New Roman"/>
          <w:sz w:val="24"/>
        </w:rPr>
      </w:pPr>
    </w:p>
    <w:p w:rsidR="005B7554" w:rsidRDefault="005B7554" w:rsidP="005B75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Instrukcja obsługi:</w:t>
      </w:r>
    </w:p>
    <w:p w:rsidR="005B7554" w:rsidRDefault="005B7554" w:rsidP="005B7554">
      <w:pPr>
        <w:rPr>
          <w:rFonts w:ascii="Times New Roman" w:hAnsi="Times New Roman" w:cs="Times New Roman"/>
          <w:sz w:val="24"/>
        </w:rPr>
      </w:pP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Uruchom program.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B7554">
        <w:rPr>
          <w:rFonts w:ascii="Times New Roman" w:hAnsi="Times New Roman" w:cs="Times New Roman"/>
          <w:sz w:val="24"/>
        </w:rPr>
        <w:t>Wybierz opcję Wpisz lub Wczytaj</w:t>
      </w:r>
    </w:p>
    <w:p w:rsidR="005B7554" w:rsidRDefault="005B7554" w:rsidP="005B755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dla opcji Wpisz:</w:t>
      </w:r>
    </w:p>
    <w:p w:rsidR="005B7554" w:rsidRDefault="005B7554" w:rsidP="005B7554">
      <w:pPr>
        <w:pStyle w:val="Akapitzlist"/>
        <w:ind w:left="14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wpisz stężenia i odpowiadające im </w:t>
      </w:r>
      <w:proofErr w:type="spellStart"/>
      <w:r>
        <w:rPr>
          <w:rFonts w:ascii="Times New Roman" w:hAnsi="Times New Roman" w:cs="Times New Roman"/>
          <w:sz w:val="24"/>
        </w:rPr>
        <w:t>absorbancje</w:t>
      </w:r>
      <w:proofErr w:type="spellEnd"/>
      <w:r>
        <w:rPr>
          <w:rFonts w:ascii="Times New Roman" w:hAnsi="Times New Roman" w:cs="Times New Roman"/>
          <w:sz w:val="24"/>
        </w:rPr>
        <w:t xml:space="preserve"> w odpowiednich miejscach (</w:t>
      </w:r>
      <w:proofErr w:type="spellStart"/>
      <w:r>
        <w:rPr>
          <w:rFonts w:ascii="Times New Roman" w:hAnsi="Times New Roman" w:cs="Times New Roman"/>
          <w:sz w:val="24"/>
        </w:rPr>
        <w:t>max</w:t>
      </w:r>
      <w:proofErr w:type="spellEnd"/>
      <w:r>
        <w:rPr>
          <w:rFonts w:ascii="Times New Roman" w:hAnsi="Times New Roman" w:cs="Times New Roman"/>
          <w:sz w:val="24"/>
        </w:rPr>
        <w:t>. 5), następnie kliknij Wróć oraz Wczytaj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Kliknij </w:t>
      </w:r>
      <w:proofErr w:type="spellStart"/>
      <w:r>
        <w:rPr>
          <w:rFonts w:ascii="Times New Roman" w:hAnsi="Times New Roman" w:cs="Times New Roman"/>
          <w:sz w:val="24"/>
        </w:rPr>
        <w:t>Stęzenia</w:t>
      </w:r>
      <w:proofErr w:type="spellEnd"/>
      <w:r>
        <w:rPr>
          <w:rFonts w:ascii="Times New Roman" w:hAnsi="Times New Roman" w:cs="Times New Roman"/>
          <w:sz w:val="24"/>
        </w:rPr>
        <w:t xml:space="preserve"> lub </w:t>
      </w:r>
      <w:proofErr w:type="spellStart"/>
      <w:r>
        <w:rPr>
          <w:rFonts w:ascii="Times New Roman" w:hAnsi="Times New Roman" w:cs="Times New Roman"/>
          <w:sz w:val="24"/>
        </w:rPr>
        <w:t>Absorbancje</w:t>
      </w:r>
      <w:proofErr w:type="spellEnd"/>
      <w:r>
        <w:rPr>
          <w:rFonts w:ascii="Times New Roman" w:hAnsi="Times New Roman" w:cs="Times New Roman"/>
          <w:sz w:val="24"/>
        </w:rPr>
        <w:t xml:space="preserve"> i wybierz plik z danymi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Kliknij Dalej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Wpisz </w:t>
      </w:r>
      <w:proofErr w:type="spellStart"/>
      <w:r>
        <w:rPr>
          <w:rFonts w:ascii="Times New Roman" w:hAnsi="Times New Roman" w:cs="Times New Roman"/>
          <w:sz w:val="24"/>
        </w:rPr>
        <w:t>absorbancje</w:t>
      </w:r>
      <w:proofErr w:type="spellEnd"/>
      <w:r>
        <w:rPr>
          <w:rFonts w:ascii="Times New Roman" w:hAnsi="Times New Roman" w:cs="Times New Roman"/>
          <w:sz w:val="24"/>
        </w:rPr>
        <w:t xml:space="preserve"> dla nieznanych stężeń (max.4)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Kliknij Ok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Kliknij Zapisz</w:t>
      </w:r>
    </w:p>
    <w:p w:rsidR="005B7554" w:rsidRP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Możesz zakończyć działanie programu </w:t>
      </w:r>
      <w:proofErr w:type="spellStart"/>
      <w:r>
        <w:rPr>
          <w:rFonts w:ascii="Times New Roman" w:hAnsi="Times New Roman" w:cs="Times New Roman"/>
          <w:sz w:val="24"/>
        </w:rPr>
        <w:t>przyciskniem</w:t>
      </w:r>
      <w:proofErr w:type="spellEnd"/>
      <w:r>
        <w:rPr>
          <w:rFonts w:ascii="Times New Roman" w:hAnsi="Times New Roman" w:cs="Times New Roman"/>
          <w:sz w:val="24"/>
        </w:rPr>
        <w:t xml:space="preserve"> „Zamknij”</w:t>
      </w:r>
    </w:p>
    <w:sectPr w:rsidR="005B7554" w:rsidRPr="005B7554" w:rsidSect="00032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C5E"/>
    <w:multiLevelType w:val="hybridMultilevel"/>
    <w:tmpl w:val="06BCA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E171A"/>
    <w:multiLevelType w:val="hybridMultilevel"/>
    <w:tmpl w:val="9F24A9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863B3"/>
    <w:multiLevelType w:val="hybridMultilevel"/>
    <w:tmpl w:val="467EB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653B5"/>
    <w:multiLevelType w:val="hybridMultilevel"/>
    <w:tmpl w:val="3E6C3658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48192E5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CC61E0"/>
    <w:multiLevelType w:val="hybridMultilevel"/>
    <w:tmpl w:val="291A46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B71A0E"/>
    <w:multiLevelType w:val="hybridMultilevel"/>
    <w:tmpl w:val="91CCE2C6"/>
    <w:lvl w:ilvl="0" w:tplc="041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16304"/>
    <w:rsid w:val="000325B5"/>
    <w:rsid w:val="001B7B74"/>
    <w:rsid w:val="001C5358"/>
    <w:rsid w:val="00272DCF"/>
    <w:rsid w:val="002914DC"/>
    <w:rsid w:val="002A69BD"/>
    <w:rsid w:val="005247D5"/>
    <w:rsid w:val="005B7554"/>
    <w:rsid w:val="00634594"/>
    <w:rsid w:val="006B48DF"/>
    <w:rsid w:val="0094018E"/>
    <w:rsid w:val="009D35A7"/>
    <w:rsid w:val="00A722AF"/>
    <w:rsid w:val="00AA709B"/>
    <w:rsid w:val="00B16304"/>
    <w:rsid w:val="00C933E0"/>
    <w:rsid w:val="00C94BD8"/>
    <w:rsid w:val="00CE2C49"/>
    <w:rsid w:val="00D15B16"/>
    <w:rsid w:val="00DA7A6B"/>
    <w:rsid w:val="00DE0446"/>
    <w:rsid w:val="00F30F87"/>
    <w:rsid w:val="00F6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25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630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A69B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69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69BD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A7A6B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4F7E11-08AD-4B41-8541-281FE048A9D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898E83E5-2041-4090-B731-653B3436127F}">
      <dgm:prSet phldrT="[Tekst]" custT="1"/>
      <dgm:spPr/>
      <dgm:t>
        <a:bodyPr/>
        <a:lstStyle/>
        <a:p>
          <a:r>
            <a:rPr lang="pl-PL" sz="800"/>
            <a:t>Menu główne:</a:t>
          </a:r>
        </a:p>
        <a:p>
          <a:r>
            <a:rPr lang="pl-PL" sz="800"/>
            <a:t>Wpisz </a:t>
          </a:r>
        </a:p>
        <a:p>
          <a:r>
            <a:rPr lang="pl-PL" sz="800"/>
            <a:t>lub</a:t>
          </a:r>
        </a:p>
        <a:p>
          <a:r>
            <a:rPr lang="pl-PL" sz="800"/>
            <a:t>Wczytaj</a:t>
          </a:r>
        </a:p>
      </dgm:t>
    </dgm:pt>
    <dgm:pt modelId="{ED3D386D-3EEC-4CBF-AD17-0F3A9BCD4C64}" type="parTrans" cxnId="{6A1024EE-0161-42C8-B85D-844528F18EF3}">
      <dgm:prSet/>
      <dgm:spPr/>
      <dgm:t>
        <a:bodyPr/>
        <a:lstStyle/>
        <a:p>
          <a:endParaRPr lang="pl-PL"/>
        </a:p>
      </dgm:t>
    </dgm:pt>
    <dgm:pt modelId="{04F889FF-CA4B-4A46-B46D-3C05808D2F48}" type="sibTrans" cxnId="{6A1024EE-0161-42C8-B85D-844528F18EF3}">
      <dgm:prSet/>
      <dgm:spPr/>
      <dgm:t>
        <a:bodyPr/>
        <a:lstStyle/>
        <a:p>
          <a:endParaRPr lang="pl-PL"/>
        </a:p>
      </dgm:t>
    </dgm:pt>
    <dgm:pt modelId="{4B3B64E3-0BA9-4B51-B264-8D7A78C19C21}">
      <dgm:prSet phldrT="[Tekst]" custT="1"/>
      <dgm:spPr/>
      <dgm:t>
        <a:bodyPr/>
        <a:lstStyle/>
        <a:p>
          <a:r>
            <a:rPr lang="pl-PL" sz="1200"/>
            <a:t>Wczytaj</a:t>
          </a:r>
        </a:p>
      </dgm:t>
    </dgm:pt>
    <dgm:pt modelId="{8F6FE371-49BD-4FCD-8458-B0E50ABB43B0}" type="parTrans" cxnId="{8E107E1E-8708-4B68-A941-EA261FF6B07F}">
      <dgm:prSet/>
      <dgm:spPr/>
      <dgm:t>
        <a:bodyPr/>
        <a:lstStyle/>
        <a:p>
          <a:endParaRPr lang="pl-PL"/>
        </a:p>
      </dgm:t>
    </dgm:pt>
    <dgm:pt modelId="{15A3FDE0-309A-4F17-8555-7B00B08589CE}" type="sibTrans" cxnId="{8E107E1E-8708-4B68-A941-EA261FF6B07F}">
      <dgm:prSet/>
      <dgm:spPr/>
      <dgm:t>
        <a:bodyPr/>
        <a:lstStyle/>
        <a:p>
          <a:endParaRPr lang="pl-PL"/>
        </a:p>
      </dgm:t>
    </dgm:pt>
    <dgm:pt modelId="{80C3D42D-B14C-467B-8BEF-5AFC92C8EA2A}">
      <dgm:prSet phldrT="[Tekst]" custT="1"/>
      <dgm:spPr/>
      <dgm:t>
        <a:bodyPr/>
        <a:lstStyle/>
        <a:p>
          <a:r>
            <a:rPr lang="pl-PL" sz="1200"/>
            <a:t>Analiza</a:t>
          </a:r>
        </a:p>
      </dgm:t>
    </dgm:pt>
    <dgm:pt modelId="{7A130337-29C4-4A4A-B848-01DF90D6184A}" type="parTrans" cxnId="{48F7E1F5-F323-43CD-A485-640BBD18F19E}">
      <dgm:prSet/>
      <dgm:spPr/>
      <dgm:t>
        <a:bodyPr/>
        <a:lstStyle/>
        <a:p>
          <a:endParaRPr lang="pl-PL"/>
        </a:p>
      </dgm:t>
    </dgm:pt>
    <dgm:pt modelId="{12358B5E-9074-49B1-8DF4-3432A22D5688}" type="sibTrans" cxnId="{48F7E1F5-F323-43CD-A485-640BBD18F19E}">
      <dgm:prSet/>
      <dgm:spPr/>
      <dgm:t>
        <a:bodyPr/>
        <a:lstStyle/>
        <a:p>
          <a:endParaRPr lang="pl-PL"/>
        </a:p>
      </dgm:t>
    </dgm:pt>
    <dgm:pt modelId="{171858A6-9A2A-4BD3-B6CB-AC165734CD99}">
      <dgm:prSet phldrT="[Tekst]" custT="1"/>
      <dgm:spPr/>
      <dgm:t>
        <a:bodyPr/>
        <a:lstStyle/>
        <a:p>
          <a:r>
            <a:rPr lang="pl-PL" sz="1200"/>
            <a:t>Wpisz</a:t>
          </a:r>
        </a:p>
      </dgm:t>
    </dgm:pt>
    <dgm:pt modelId="{5BFC65F8-CFC0-47B2-B8B3-D1FCE7676CB4}" type="parTrans" cxnId="{8FB5036C-A1DB-4B98-8D20-8C0565C3C44C}">
      <dgm:prSet/>
      <dgm:spPr/>
      <dgm:t>
        <a:bodyPr/>
        <a:lstStyle/>
        <a:p>
          <a:endParaRPr lang="pl-PL"/>
        </a:p>
      </dgm:t>
    </dgm:pt>
    <dgm:pt modelId="{A763B504-00AF-4CFE-B204-0FAD7CD9A291}" type="sibTrans" cxnId="{8FB5036C-A1DB-4B98-8D20-8C0565C3C44C}">
      <dgm:prSet/>
      <dgm:spPr/>
      <dgm:t>
        <a:bodyPr/>
        <a:lstStyle/>
        <a:p>
          <a:endParaRPr lang="pl-PL"/>
        </a:p>
      </dgm:t>
    </dgm:pt>
    <dgm:pt modelId="{93124F4D-C2DD-4642-9453-CA64D8F49669}">
      <dgm:prSet phldrT="[Tekst]" custT="1"/>
      <dgm:spPr/>
      <dgm:t>
        <a:bodyPr/>
        <a:lstStyle/>
        <a:p>
          <a:r>
            <a:rPr lang="pl-PL" sz="1200"/>
            <a:t>Wyniki</a:t>
          </a:r>
        </a:p>
      </dgm:t>
    </dgm:pt>
    <dgm:pt modelId="{94EA4930-D149-488A-B2FE-BEA4366842AA}" type="parTrans" cxnId="{D8B9BCE1-5DFC-481A-B610-831F1A9F501D}">
      <dgm:prSet/>
      <dgm:spPr/>
      <dgm:t>
        <a:bodyPr/>
        <a:lstStyle/>
        <a:p>
          <a:endParaRPr lang="pl-PL"/>
        </a:p>
      </dgm:t>
    </dgm:pt>
    <dgm:pt modelId="{808509B4-F296-44DB-848C-1077BF87B77E}" type="sibTrans" cxnId="{D8B9BCE1-5DFC-481A-B610-831F1A9F501D}">
      <dgm:prSet/>
      <dgm:spPr/>
      <dgm:t>
        <a:bodyPr/>
        <a:lstStyle/>
        <a:p>
          <a:endParaRPr lang="pl-PL"/>
        </a:p>
      </dgm:t>
    </dgm:pt>
    <dgm:pt modelId="{DD97B5A2-BFD8-4DFE-A75D-6093BECBF3AF}" type="pres">
      <dgm:prSet presAssocID="{564F7E11-08AD-4B41-8541-281FE048A9D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4DC52DD-29C1-48DF-BD12-A47BF3F120EA}" type="pres">
      <dgm:prSet presAssocID="{898E83E5-2041-4090-B731-653B3436127F}" presName="root1" presStyleCnt="0"/>
      <dgm:spPr/>
    </dgm:pt>
    <dgm:pt modelId="{361CBD22-8D9E-476F-A101-8A726AF988E7}" type="pres">
      <dgm:prSet presAssocID="{898E83E5-2041-4090-B731-653B3436127F}" presName="LevelOneTextNode" presStyleLbl="node0" presStyleIdx="0" presStyleCnt="1" custScaleY="161893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EC70641-F7E9-4E01-9D00-F04B36026ECE}" type="pres">
      <dgm:prSet presAssocID="{898E83E5-2041-4090-B731-653B3436127F}" presName="level2hierChild" presStyleCnt="0"/>
      <dgm:spPr/>
    </dgm:pt>
    <dgm:pt modelId="{326251C0-1271-4602-9998-E17345769BAC}" type="pres">
      <dgm:prSet presAssocID="{8F6FE371-49BD-4FCD-8458-B0E50ABB43B0}" presName="conn2-1" presStyleLbl="parChTrans1D2" presStyleIdx="0" presStyleCnt="2"/>
      <dgm:spPr/>
    </dgm:pt>
    <dgm:pt modelId="{A5458A60-BFAC-47DF-B060-C043A8243EB4}" type="pres">
      <dgm:prSet presAssocID="{8F6FE371-49BD-4FCD-8458-B0E50ABB43B0}" presName="connTx" presStyleLbl="parChTrans1D2" presStyleIdx="0" presStyleCnt="2"/>
      <dgm:spPr/>
    </dgm:pt>
    <dgm:pt modelId="{237410B5-FD12-42F3-B579-D3F31EC6ECEB}" type="pres">
      <dgm:prSet presAssocID="{4B3B64E3-0BA9-4B51-B264-8D7A78C19C21}" presName="root2" presStyleCnt="0"/>
      <dgm:spPr/>
    </dgm:pt>
    <dgm:pt modelId="{F685EE25-581C-48FF-872A-1A8538126AA9}" type="pres">
      <dgm:prSet presAssocID="{4B3B64E3-0BA9-4B51-B264-8D7A78C19C2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BAAFD59-1EE8-41BD-9EF0-2DED80FD9EDA}" type="pres">
      <dgm:prSet presAssocID="{4B3B64E3-0BA9-4B51-B264-8D7A78C19C21}" presName="level3hierChild" presStyleCnt="0"/>
      <dgm:spPr/>
    </dgm:pt>
    <dgm:pt modelId="{CE63E8BE-9A8F-402A-9EDF-CF6A810FE3F2}" type="pres">
      <dgm:prSet presAssocID="{7A130337-29C4-4A4A-B848-01DF90D6184A}" presName="conn2-1" presStyleLbl="parChTrans1D3" presStyleIdx="0" presStyleCnt="1"/>
      <dgm:spPr/>
    </dgm:pt>
    <dgm:pt modelId="{0F15140F-461D-43CD-874B-94EC780EC7B0}" type="pres">
      <dgm:prSet presAssocID="{7A130337-29C4-4A4A-B848-01DF90D6184A}" presName="connTx" presStyleLbl="parChTrans1D3" presStyleIdx="0" presStyleCnt="1"/>
      <dgm:spPr/>
    </dgm:pt>
    <dgm:pt modelId="{4144FB00-11B6-4361-A714-B265F1E9FC07}" type="pres">
      <dgm:prSet presAssocID="{80C3D42D-B14C-467B-8BEF-5AFC92C8EA2A}" presName="root2" presStyleCnt="0"/>
      <dgm:spPr/>
    </dgm:pt>
    <dgm:pt modelId="{388E242D-1915-4831-A4A3-A380F93DFF21}" type="pres">
      <dgm:prSet presAssocID="{80C3D42D-B14C-467B-8BEF-5AFC92C8EA2A}" presName="LevelTwoTextNode" presStyleLbl="node3" presStyleIdx="0" presStyleCnt="1">
        <dgm:presLayoutVars>
          <dgm:chPref val="3"/>
        </dgm:presLayoutVars>
      </dgm:prSet>
      <dgm:spPr/>
    </dgm:pt>
    <dgm:pt modelId="{CF2B6199-CAB6-4DAA-8DDA-D16E7CED66D8}" type="pres">
      <dgm:prSet presAssocID="{80C3D42D-B14C-467B-8BEF-5AFC92C8EA2A}" presName="level3hierChild" presStyleCnt="0"/>
      <dgm:spPr/>
    </dgm:pt>
    <dgm:pt modelId="{8CE78373-5FE2-46B6-A084-EC210E4A0333}" type="pres">
      <dgm:prSet presAssocID="{94EA4930-D149-488A-B2FE-BEA4366842AA}" presName="conn2-1" presStyleLbl="parChTrans1D4" presStyleIdx="0" presStyleCnt="1"/>
      <dgm:spPr/>
    </dgm:pt>
    <dgm:pt modelId="{300C4550-9BC2-47CD-B7E3-FCA6FF20DA95}" type="pres">
      <dgm:prSet presAssocID="{94EA4930-D149-488A-B2FE-BEA4366842AA}" presName="connTx" presStyleLbl="parChTrans1D4" presStyleIdx="0" presStyleCnt="1"/>
      <dgm:spPr/>
    </dgm:pt>
    <dgm:pt modelId="{19763775-C291-4639-8599-9D3AF1EFEB35}" type="pres">
      <dgm:prSet presAssocID="{93124F4D-C2DD-4642-9453-CA64D8F49669}" presName="root2" presStyleCnt="0"/>
      <dgm:spPr/>
    </dgm:pt>
    <dgm:pt modelId="{31D56B1C-6BC0-4DB4-BB6C-CD9251644ED2}" type="pres">
      <dgm:prSet presAssocID="{93124F4D-C2DD-4642-9453-CA64D8F49669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C668588-172D-4396-A72B-38E2173B34C2}" type="pres">
      <dgm:prSet presAssocID="{93124F4D-C2DD-4642-9453-CA64D8F49669}" presName="level3hierChild" presStyleCnt="0"/>
      <dgm:spPr/>
    </dgm:pt>
    <dgm:pt modelId="{81F48F33-85A7-48D6-A428-8DB1C130DA31}" type="pres">
      <dgm:prSet presAssocID="{5BFC65F8-CFC0-47B2-B8B3-D1FCE7676CB4}" presName="conn2-1" presStyleLbl="parChTrans1D2" presStyleIdx="1" presStyleCnt="2"/>
      <dgm:spPr/>
    </dgm:pt>
    <dgm:pt modelId="{8A6A2B8D-DF19-41B6-9D81-B8B8AA50DA43}" type="pres">
      <dgm:prSet presAssocID="{5BFC65F8-CFC0-47B2-B8B3-D1FCE7676CB4}" presName="connTx" presStyleLbl="parChTrans1D2" presStyleIdx="1" presStyleCnt="2"/>
      <dgm:spPr/>
    </dgm:pt>
    <dgm:pt modelId="{181339F2-B20C-4321-89C5-14A90550FDC9}" type="pres">
      <dgm:prSet presAssocID="{171858A6-9A2A-4BD3-B6CB-AC165734CD99}" presName="root2" presStyleCnt="0"/>
      <dgm:spPr/>
    </dgm:pt>
    <dgm:pt modelId="{25CC8A4B-3197-41E5-B4AE-B5E155CBA010}" type="pres">
      <dgm:prSet presAssocID="{171858A6-9A2A-4BD3-B6CB-AC165734CD99}" presName="LevelTwoTextNode" presStyleLbl="node2" presStyleIdx="1" presStyleCnt="2">
        <dgm:presLayoutVars>
          <dgm:chPref val="3"/>
        </dgm:presLayoutVars>
      </dgm:prSet>
      <dgm:spPr/>
    </dgm:pt>
    <dgm:pt modelId="{A1F58F14-7AF5-42F5-84C3-342362DE9B02}" type="pres">
      <dgm:prSet presAssocID="{171858A6-9A2A-4BD3-B6CB-AC165734CD99}" presName="level3hierChild" presStyleCnt="0"/>
      <dgm:spPr/>
    </dgm:pt>
  </dgm:ptLst>
  <dgm:cxnLst>
    <dgm:cxn modelId="{091843BD-510A-45A3-97BD-31320063359F}" type="presOf" srcId="{7A130337-29C4-4A4A-B848-01DF90D6184A}" destId="{CE63E8BE-9A8F-402A-9EDF-CF6A810FE3F2}" srcOrd="0" destOrd="0" presId="urn:microsoft.com/office/officeart/2005/8/layout/hierarchy2"/>
    <dgm:cxn modelId="{35AF745D-EE0D-44FA-A606-7FB833486FCF}" type="presOf" srcId="{7A130337-29C4-4A4A-B848-01DF90D6184A}" destId="{0F15140F-461D-43CD-874B-94EC780EC7B0}" srcOrd="1" destOrd="0" presId="urn:microsoft.com/office/officeart/2005/8/layout/hierarchy2"/>
    <dgm:cxn modelId="{33CE314A-97D9-46D5-BDCF-0645DCE0341E}" type="presOf" srcId="{8F6FE371-49BD-4FCD-8458-B0E50ABB43B0}" destId="{326251C0-1271-4602-9998-E17345769BAC}" srcOrd="0" destOrd="0" presId="urn:microsoft.com/office/officeart/2005/8/layout/hierarchy2"/>
    <dgm:cxn modelId="{04C99C33-624D-440E-BFBF-9D867AAB79B4}" type="presOf" srcId="{93124F4D-C2DD-4642-9453-CA64D8F49669}" destId="{31D56B1C-6BC0-4DB4-BB6C-CD9251644ED2}" srcOrd="0" destOrd="0" presId="urn:microsoft.com/office/officeart/2005/8/layout/hierarchy2"/>
    <dgm:cxn modelId="{6A9FAB34-ED7D-4369-83A8-BDDEA0D49447}" type="presOf" srcId="{8F6FE371-49BD-4FCD-8458-B0E50ABB43B0}" destId="{A5458A60-BFAC-47DF-B060-C043A8243EB4}" srcOrd="1" destOrd="0" presId="urn:microsoft.com/office/officeart/2005/8/layout/hierarchy2"/>
    <dgm:cxn modelId="{BB7F77B7-DD77-4811-A835-EBB0519F8E8A}" type="presOf" srcId="{94EA4930-D149-488A-B2FE-BEA4366842AA}" destId="{8CE78373-5FE2-46B6-A084-EC210E4A0333}" srcOrd="0" destOrd="0" presId="urn:microsoft.com/office/officeart/2005/8/layout/hierarchy2"/>
    <dgm:cxn modelId="{4B4B42CB-2DCF-4BB0-BB45-8B8C89028506}" type="presOf" srcId="{5BFC65F8-CFC0-47B2-B8B3-D1FCE7676CB4}" destId="{8A6A2B8D-DF19-41B6-9D81-B8B8AA50DA43}" srcOrd="1" destOrd="0" presId="urn:microsoft.com/office/officeart/2005/8/layout/hierarchy2"/>
    <dgm:cxn modelId="{48F7E1F5-F323-43CD-A485-640BBD18F19E}" srcId="{4B3B64E3-0BA9-4B51-B264-8D7A78C19C21}" destId="{80C3D42D-B14C-467B-8BEF-5AFC92C8EA2A}" srcOrd="0" destOrd="0" parTransId="{7A130337-29C4-4A4A-B848-01DF90D6184A}" sibTransId="{12358B5E-9074-49B1-8DF4-3432A22D5688}"/>
    <dgm:cxn modelId="{81DB27B5-E852-4C0B-B1F0-01FEC9894796}" type="presOf" srcId="{4B3B64E3-0BA9-4B51-B264-8D7A78C19C21}" destId="{F685EE25-581C-48FF-872A-1A8538126AA9}" srcOrd="0" destOrd="0" presId="urn:microsoft.com/office/officeart/2005/8/layout/hierarchy2"/>
    <dgm:cxn modelId="{7088173C-AC01-4A00-95DC-A1DF082482B1}" type="presOf" srcId="{94EA4930-D149-488A-B2FE-BEA4366842AA}" destId="{300C4550-9BC2-47CD-B7E3-FCA6FF20DA95}" srcOrd="1" destOrd="0" presId="urn:microsoft.com/office/officeart/2005/8/layout/hierarchy2"/>
    <dgm:cxn modelId="{8FB5036C-A1DB-4B98-8D20-8C0565C3C44C}" srcId="{898E83E5-2041-4090-B731-653B3436127F}" destId="{171858A6-9A2A-4BD3-B6CB-AC165734CD99}" srcOrd="1" destOrd="0" parTransId="{5BFC65F8-CFC0-47B2-B8B3-D1FCE7676CB4}" sibTransId="{A763B504-00AF-4CFE-B204-0FAD7CD9A291}"/>
    <dgm:cxn modelId="{A9D4EB0F-1946-486B-A306-8B6EF65C357A}" type="presOf" srcId="{564F7E11-08AD-4B41-8541-281FE048A9D4}" destId="{DD97B5A2-BFD8-4DFE-A75D-6093BECBF3AF}" srcOrd="0" destOrd="0" presId="urn:microsoft.com/office/officeart/2005/8/layout/hierarchy2"/>
    <dgm:cxn modelId="{D8B9BCE1-5DFC-481A-B610-831F1A9F501D}" srcId="{80C3D42D-B14C-467B-8BEF-5AFC92C8EA2A}" destId="{93124F4D-C2DD-4642-9453-CA64D8F49669}" srcOrd="0" destOrd="0" parTransId="{94EA4930-D149-488A-B2FE-BEA4366842AA}" sibTransId="{808509B4-F296-44DB-848C-1077BF87B77E}"/>
    <dgm:cxn modelId="{842EDBC2-34D9-4E28-AB63-72E075F15E50}" type="presOf" srcId="{171858A6-9A2A-4BD3-B6CB-AC165734CD99}" destId="{25CC8A4B-3197-41E5-B4AE-B5E155CBA010}" srcOrd="0" destOrd="0" presId="urn:microsoft.com/office/officeart/2005/8/layout/hierarchy2"/>
    <dgm:cxn modelId="{0F310C17-64C5-45AA-A191-C15C6D1F7ED8}" type="presOf" srcId="{80C3D42D-B14C-467B-8BEF-5AFC92C8EA2A}" destId="{388E242D-1915-4831-A4A3-A380F93DFF21}" srcOrd="0" destOrd="0" presId="urn:microsoft.com/office/officeart/2005/8/layout/hierarchy2"/>
    <dgm:cxn modelId="{8E107E1E-8708-4B68-A941-EA261FF6B07F}" srcId="{898E83E5-2041-4090-B731-653B3436127F}" destId="{4B3B64E3-0BA9-4B51-B264-8D7A78C19C21}" srcOrd="0" destOrd="0" parTransId="{8F6FE371-49BD-4FCD-8458-B0E50ABB43B0}" sibTransId="{15A3FDE0-309A-4F17-8555-7B00B08589CE}"/>
    <dgm:cxn modelId="{23622465-77AC-42D1-8ED9-7040CDBC5025}" type="presOf" srcId="{5BFC65F8-CFC0-47B2-B8B3-D1FCE7676CB4}" destId="{81F48F33-85A7-48D6-A428-8DB1C130DA31}" srcOrd="0" destOrd="0" presId="urn:microsoft.com/office/officeart/2005/8/layout/hierarchy2"/>
    <dgm:cxn modelId="{C1A04E8B-FF8B-45C1-A86A-1C986E7E0A05}" type="presOf" srcId="{898E83E5-2041-4090-B731-653B3436127F}" destId="{361CBD22-8D9E-476F-A101-8A726AF988E7}" srcOrd="0" destOrd="0" presId="urn:microsoft.com/office/officeart/2005/8/layout/hierarchy2"/>
    <dgm:cxn modelId="{6A1024EE-0161-42C8-B85D-844528F18EF3}" srcId="{564F7E11-08AD-4B41-8541-281FE048A9D4}" destId="{898E83E5-2041-4090-B731-653B3436127F}" srcOrd="0" destOrd="0" parTransId="{ED3D386D-3EEC-4CBF-AD17-0F3A9BCD4C64}" sibTransId="{04F889FF-CA4B-4A46-B46D-3C05808D2F48}"/>
    <dgm:cxn modelId="{B7D03EFF-D6A5-48AD-B2CF-0BC346941262}" type="presParOf" srcId="{DD97B5A2-BFD8-4DFE-A75D-6093BECBF3AF}" destId="{44DC52DD-29C1-48DF-BD12-A47BF3F120EA}" srcOrd="0" destOrd="0" presId="urn:microsoft.com/office/officeart/2005/8/layout/hierarchy2"/>
    <dgm:cxn modelId="{AC7BB585-7C90-4097-90F5-2B5BE3F3B307}" type="presParOf" srcId="{44DC52DD-29C1-48DF-BD12-A47BF3F120EA}" destId="{361CBD22-8D9E-476F-A101-8A726AF988E7}" srcOrd="0" destOrd="0" presId="urn:microsoft.com/office/officeart/2005/8/layout/hierarchy2"/>
    <dgm:cxn modelId="{3B90ACEB-D12F-4D71-8F30-23C235C9C33B}" type="presParOf" srcId="{44DC52DD-29C1-48DF-BD12-A47BF3F120EA}" destId="{5EC70641-F7E9-4E01-9D00-F04B36026ECE}" srcOrd="1" destOrd="0" presId="urn:microsoft.com/office/officeart/2005/8/layout/hierarchy2"/>
    <dgm:cxn modelId="{AB526F26-AEEC-4828-8C87-0A1194CAED61}" type="presParOf" srcId="{5EC70641-F7E9-4E01-9D00-F04B36026ECE}" destId="{326251C0-1271-4602-9998-E17345769BAC}" srcOrd="0" destOrd="0" presId="urn:microsoft.com/office/officeart/2005/8/layout/hierarchy2"/>
    <dgm:cxn modelId="{4C5D92A4-CBE1-417C-9975-29DC2FF1A670}" type="presParOf" srcId="{326251C0-1271-4602-9998-E17345769BAC}" destId="{A5458A60-BFAC-47DF-B060-C043A8243EB4}" srcOrd="0" destOrd="0" presId="urn:microsoft.com/office/officeart/2005/8/layout/hierarchy2"/>
    <dgm:cxn modelId="{5D267477-CC91-4EAC-AEB1-281AF20D8D9A}" type="presParOf" srcId="{5EC70641-F7E9-4E01-9D00-F04B36026ECE}" destId="{237410B5-FD12-42F3-B579-D3F31EC6ECEB}" srcOrd="1" destOrd="0" presId="urn:microsoft.com/office/officeart/2005/8/layout/hierarchy2"/>
    <dgm:cxn modelId="{9522C4BC-1AC9-4868-A151-F3E626083A1A}" type="presParOf" srcId="{237410B5-FD12-42F3-B579-D3F31EC6ECEB}" destId="{F685EE25-581C-48FF-872A-1A8538126AA9}" srcOrd="0" destOrd="0" presId="urn:microsoft.com/office/officeart/2005/8/layout/hierarchy2"/>
    <dgm:cxn modelId="{E80069AB-713F-435B-AA3A-0EE643DA8027}" type="presParOf" srcId="{237410B5-FD12-42F3-B579-D3F31EC6ECEB}" destId="{FBAAFD59-1EE8-41BD-9EF0-2DED80FD9EDA}" srcOrd="1" destOrd="0" presId="urn:microsoft.com/office/officeart/2005/8/layout/hierarchy2"/>
    <dgm:cxn modelId="{317397D2-948B-4DC7-914D-7F26E07D8663}" type="presParOf" srcId="{FBAAFD59-1EE8-41BD-9EF0-2DED80FD9EDA}" destId="{CE63E8BE-9A8F-402A-9EDF-CF6A810FE3F2}" srcOrd="0" destOrd="0" presId="urn:microsoft.com/office/officeart/2005/8/layout/hierarchy2"/>
    <dgm:cxn modelId="{8480DB4D-66E6-48D0-9036-B4CA412195F1}" type="presParOf" srcId="{CE63E8BE-9A8F-402A-9EDF-CF6A810FE3F2}" destId="{0F15140F-461D-43CD-874B-94EC780EC7B0}" srcOrd="0" destOrd="0" presId="urn:microsoft.com/office/officeart/2005/8/layout/hierarchy2"/>
    <dgm:cxn modelId="{A6BD3758-1852-4C04-961C-A4B072C2AAE2}" type="presParOf" srcId="{FBAAFD59-1EE8-41BD-9EF0-2DED80FD9EDA}" destId="{4144FB00-11B6-4361-A714-B265F1E9FC07}" srcOrd="1" destOrd="0" presId="urn:microsoft.com/office/officeart/2005/8/layout/hierarchy2"/>
    <dgm:cxn modelId="{9B96DDB5-B88B-448E-8FDF-B49ED53CCDBE}" type="presParOf" srcId="{4144FB00-11B6-4361-A714-B265F1E9FC07}" destId="{388E242D-1915-4831-A4A3-A380F93DFF21}" srcOrd="0" destOrd="0" presId="urn:microsoft.com/office/officeart/2005/8/layout/hierarchy2"/>
    <dgm:cxn modelId="{4906F8A5-EBB1-44A8-A15C-74A2C872A7C8}" type="presParOf" srcId="{4144FB00-11B6-4361-A714-B265F1E9FC07}" destId="{CF2B6199-CAB6-4DAA-8DDA-D16E7CED66D8}" srcOrd="1" destOrd="0" presId="urn:microsoft.com/office/officeart/2005/8/layout/hierarchy2"/>
    <dgm:cxn modelId="{7B2C6BAC-CE6A-4DB5-A185-E76F7B30EE3F}" type="presParOf" srcId="{CF2B6199-CAB6-4DAA-8DDA-D16E7CED66D8}" destId="{8CE78373-5FE2-46B6-A084-EC210E4A0333}" srcOrd="0" destOrd="0" presId="urn:microsoft.com/office/officeart/2005/8/layout/hierarchy2"/>
    <dgm:cxn modelId="{10186FAC-E668-4BAE-BF48-C4D65B7EE42D}" type="presParOf" srcId="{8CE78373-5FE2-46B6-A084-EC210E4A0333}" destId="{300C4550-9BC2-47CD-B7E3-FCA6FF20DA95}" srcOrd="0" destOrd="0" presId="urn:microsoft.com/office/officeart/2005/8/layout/hierarchy2"/>
    <dgm:cxn modelId="{D15FC6E3-1AAC-4203-B1EE-C6ED049AFD3B}" type="presParOf" srcId="{CF2B6199-CAB6-4DAA-8DDA-D16E7CED66D8}" destId="{19763775-C291-4639-8599-9D3AF1EFEB35}" srcOrd="1" destOrd="0" presId="urn:microsoft.com/office/officeart/2005/8/layout/hierarchy2"/>
    <dgm:cxn modelId="{E0C93A3B-290D-4876-B312-15CBB515990D}" type="presParOf" srcId="{19763775-C291-4639-8599-9D3AF1EFEB35}" destId="{31D56B1C-6BC0-4DB4-BB6C-CD9251644ED2}" srcOrd="0" destOrd="0" presId="urn:microsoft.com/office/officeart/2005/8/layout/hierarchy2"/>
    <dgm:cxn modelId="{8B901E5D-2676-4EBE-B5C3-AA9F3474716B}" type="presParOf" srcId="{19763775-C291-4639-8599-9D3AF1EFEB35}" destId="{CC668588-172D-4396-A72B-38E2173B34C2}" srcOrd="1" destOrd="0" presId="urn:microsoft.com/office/officeart/2005/8/layout/hierarchy2"/>
    <dgm:cxn modelId="{6896011F-D0BF-43DB-A602-83555F737C91}" type="presParOf" srcId="{5EC70641-F7E9-4E01-9D00-F04B36026ECE}" destId="{81F48F33-85A7-48D6-A428-8DB1C130DA31}" srcOrd="2" destOrd="0" presId="urn:microsoft.com/office/officeart/2005/8/layout/hierarchy2"/>
    <dgm:cxn modelId="{24256DDE-24F2-47E4-947F-F31CFB19970D}" type="presParOf" srcId="{81F48F33-85A7-48D6-A428-8DB1C130DA31}" destId="{8A6A2B8D-DF19-41B6-9D81-B8B8AA50DA43}" srcOrd="0" destOrd="0" presId="urn:microsoft.com/office/officeart/2005/8/layout/hierarchy2"/>
    <dgm:cxn modelId="{2968EE2E-B5FF-427F-A3D8-E6289C54C4F5}" type="presParOf" srcId="{5EC70641-F7E9-4E01-9D00-F04B36026ECE}" destId="{181339F2-B20C-4321-89C5-14A90550FDC9}" srcOrd="3" destOrd="0" presId="urn:microsoft.com/office/officeart/2005/8/layout/hierarchy2"/>
    <dgm:cxn modelId="{231A373E-C359-4211-BCF5-8ED8F4A98216}" type="presParOf" srcId="{181339F2-B20C-4321-89C5-14A90550FDC9}" destId="{25CC8A4B-3197-41E5-B4AE-B5E155CBA010}" srcOrd="0" destOrd="0" presId="urn:microsoft.com/office/officeart/2005/8/layout/hierarchy2"/>
    <dgm:cxn modelId="{A6753DE4-2375-4005-836B-C0278AFDDA7B}" type="presParOf" srcId="{181339F2-B20C-4321-89C5-14A90550FDC9}" destId="{A1F58F14-7AF5-42F5-84C3-342362DE9B02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</dc:creator>
  <cp:lastModifiedBy>Katarzyna</cp:lastModifiedBy>
  <cp:revision>1</cp:revision>
  <dcterms:created xsi:type="dcterms:W3CDTF">2017-01-21T21:06:00Z</dcterms:created>
  <dcterms:modified xsi:type="dcterms:W3CDTF">2017-01-21T22:08:00Z</dcterms:modified>
</cp:coreProperties>
</file>