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D3" w:rsidRDefault="006817D3" w:rsidP="006817D3">
      <w:pPr>
        <w:rPr>
          <w:rFonts w:ascii="Times New Roman" w:hAnsi="Times New Roman" w:cs="Times New Roman"/>
          <w:sz w:val="24"/>
        </w:rPr>
      </w:pPr>
      <w:r w:rsidRPr="00B16304">
        <w:rPr>
          <w:rFonts w:ascii="Times New Roman" w:hAnsi="Times New Roman" w:cs="Times New Roman"/>
          <w:b/>
          <w:sz w:val="28"/>
        </w:rPr>
        <w:t>Katarzyna Korsak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16304">
        <w:rPr>
          <w:rFonts w:ascii="Times New Roman" w:hAnsi="Times New Roman" w:cs="Times New Roman"/>
          <w:b/>
          <w:sz w:val="24"/>
        </w:rPr>
        <w:tab/>
      </w:r>
      <w:r w:rsidRPr="00B16304">
        <w:rPr>
          <w:rFonts w:ascii="Times New Roman" w:hAnsi="Times New Roman" w:cs="Times New Roman"/>
          <w:sz w:val="24"/>
        </w:rPr>
        <w:t>229707</w:t>
      </w: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IB, WPPT </w:t>
      </w:r>
      <w:proofErr w:type="spellStart"/>
      <w:r>
        <w:rPr>
          <w:rFonts w:ascii="Times New Roman" w:hAnsi="Times New Roman" w:cs="Times New Roman"/>
          <w:sz w:val="24"/>
        </w:rPr>
        <w:t>PWr</w:t>
      </w:r>
      <w:proofErr w:type="spellEnd"/>
    </w:p>
    <w:p w:rsidR="006817D3" w:rsidRDefault="006817D3" w:rsidP="006817D3">
      <w:pPr>
        <w:rPr>
          <w:rFonts w:ascii="Times New Roman" w:hAnsi="Times New Roman" w:cs="Times New Roman"/>
          <w:sz w:val="24"/>
        </w:rPr>
      </w:pP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</w:p>
    <w:p w:rsidR="006817D3" w:rsidRDefault="006817D3" w:rsidP="006817D3">
      <w:pPr>
        <w:jc w:val="center"/>
        <w:rPr>
          <w:rFonts w:ascii="Times New Roman" w:hAnsi="Times New Roman" w:cs="Times New Roman"/>
          <w:i/>
          <w:sz w:val="28"/>
        </w:rPr>
      </w:pPr>
      <w:r w:rsidRPr="00B16304">
        <w:rPr>
          <w:rFonts w:ascii="Times New Roman" w:hAnsi="Times New Roman" w:cs="Times New Roman"/>
          <w:i/>
          <w:sz w:val="28"/>
        </w:rPr>
        <w:t xml:space="preserve">Program do analizy danych z spektrofotometrycznego </w:t>
      </w:r>
    </w:p>
    <w:p w:rsidR="006817D3" w:rsidRDefault="006817D3" w:rsidP="006817D3">
      <w:pPr>
        <w:jc w:val="center"/>
        <w:rPr>
          <w:rFonts w:ascii="Times New Roman" w:hAnsi="Times New Roman" w:cs="Times New Roman"/>
          <w:i/>
          <w:sz w:val="28"/>
        </w:rPr>
      </w:pPr>
      <w:r w:rsidRPr="00B16304">
        <w:rPr>
          <w:rFonts w:ascii="Times New Roman" w:hAnsi="Times New Roman" w:cs="Times New Roman"/>
          <w:i/>
          <w:sz w:val="28"/>
        </w:rPr>
        <w:t>pomiaru stężenia</w:t>
      </w:r>
      <w:r>
        <w:rPr>
          <w:rFonts w:ascii="Times New Roman" w:hAnsi="Times New Roman" w:cs="Times New Roman"/>
          <w:i/>
          <w:sz w:val="28"/>
        </w:rPr>
        <w:t>- założenia</w:t>
      </w:r>
    </w:p>
    <w:p w:rsidR="006817D3" w:rsidRDefault="006817D3" w:rsidP="006817D3">
      <w:pPr>
        <w:jc w:val="center"/>
        <w:rPr>
          <w:rFonts w:ascii="Times New Roman" w:hAnsi="Times New Roman" w:cs="Times New Roman"/>
          <w:i/>
          <w:sz w:val="28"/>
        </w:rPr>
      </w:pP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Spis funkcjonalności programu.</w:t>
      </w: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Program powinien:</w:t>
      </w: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przyjmować dane od użytkownika,</w:t>
      </w:r>
    </w:p>
    <w:p w:rsidR="006817D3" w:rsidRDefault="006817D3" w:rsidP="006817D3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przetwarzać je (utworzenie krzywej kalibracyjnej, określenie wzoru tej funkcji, przekształcenie, wyliczenie nieznanych stężeń),</w:t>
      </w:r>
    </w:p>
    <w:p w:rsidR="006817D3" w:rsidRDefault="006817D3" w:rsidP="006817D3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graficzne przedstawienie wyników (np. na wykresie),</w:t>
      </w:r>
    </w:p>
    <w:p w:rsidR="006817D3" w:rsidRDefault="006817D3" w:rsidP="006817D3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zapisanie wyników do pliku;</w:t>
      </w:r>
    </w:p>
    <w:p w:rsidR="006817D3" w:rsidRDefault="006817D3" w:rsidP="006817D3">
      <w:pPr>
        <w:rPr>
          <w:rFonts w:ascii="Times New Roman" w:hAnsi="Times New Roman" w:cs="Times New Roman"/>
          <w:sz w:val="24"/>
        </w:rPr>
      </w:pPr>
    </w:p>
    <w:p w:rsidR="006817D3" w:rsidRPr="006817D3" w:rsidRDefault="006817D3" w:rsidP="006817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Schematyczna budowa programu.</w:t>
      </w:r>
    </w:p>
    <w:p w:rsidR="000325B5" w:rsidRDefault="000325B5"/>
    <w:p w:rsidR="00D32471" w:rsidRDefault="00D32471" w:rsidP="00D32471">
      <w:pPr>
        <w:keepNext/>
      </w:pPr>
      <w:r>
        <w:rPr>
          <w:noProof/>
          <w:lang w:eastAsia="pl-PL"/>
        </w:rPr>
        <w:drawing>
          <wp:inline distT="0" distB="0" distL="0" distR="0">
            <wp:extent cx="5869173" cy="4529470"/>
            <wp:effectExtent l="0" t="0" r="0" b="44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32471" w:rsidRDefault="00D32471" w:rsidP="00D32471">
      <w:pPr>
        <w:pStyle w:val="Legenda"/>
        <w:rPr>
          <w:b w:val="0"/>
          <w:i/>
          <w:color w:val="auto"/>
          <w:sz w:val="22"/>
        </w:rPr>
      </w:pPr>
      <w:r w:rsidRPr="00D32471">
        <w:rPr>
          <w:b w:val="0"/>
          <w:i/>
          <w:color w:val="auto"/>
          <w:sz w:val="22"/>
        </w:rPr>
        <w:t xml:space="preserve">Rysunek </w:t>
      </w:r>
      <w:r w:rsidRPr="00D32471">
        <w:rPr>
          <w:b w:val="0"/>
          <w:i/>
          <w:color w:val="auto"/>
          <w:sz w:val="22"/>
        </w:rPr>
        <w:fldChar w:fldCharType="begin"/>
      </w:r>
      <w:r w:rsidRPr="00D32471">
        <w:rPr>
          <w:b w:val="0"/>
          <w:i/>
          <w:color w:val="auto"/>
          <w:sz w:val="22"/>
        </w:rPr>
        <w:instrText xml:space="preserve"> SEQ Rysunek \* ARABIC </w:instrText>
      </w:r>
      <w:r w:rsidRPr="00D32471">
        <w:rPr>
          <w:b w:val="0"/>
          <w:i/>
          <w:color w:val="auto"/>
          <w:sz w:val="22"/>
        </w:rPr>
        <w:fldChar w:fldCharType="separate"/>
      </w:r>
      <w:r w:rsidRPr="00D32471">
        <w:rPr>
          <w:b w:val="0"/>
          <w:i/>
          <w:noProof/>
          <w:color w:val="auto"/>
          <w:sz w:val="22"/>
        </w:rPr>
        <w:t>1</w:t>
      </w:r>
      <w:r w:rsidRPr="00D32471">
        <w:rPr>
          <w:b w:val="0"/>
          <w:i/>
          <w:color w:val="auto"/>
          <w:sz w:val="22"/>
        </w:rPr>
        <w:fldChar w:fldCharType="end"/>
      </w:r>
      <w:r w:rsidRPr="00D32471">
        <w:rPr>
          <w:b w:val="0"/>
          <w:i/>
          <w:color w:val="auto"/>
          <w:sz w:val="22"/>
        </w:rPr>
        <w:t>. Schemat blokowy funkcji programu</w:t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 w:rsidRPr="00D32471">
        <w:rPr>
          <w:rFonts w:ascii="Times New Roman" w:hAnsi="Times New Roman" w:cs="Times New Roman"/>
          <w:sz w:val="24"/>
        </w:rPr>
        <w:lastRenderedPageBreak/>
        <w:t>3. Interfejs</w:t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Wczytywanie danych</w:t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4051300" cy="3338830"/>
            <wp:effectExtent l="19050" t="0" r="635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Wykres krzywej kalibracyjnej</w:t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933825" cy="3179445"/>
            <wp:effectExtent l="19050" t="0" r="9525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c) Obliczenie stężeń</w:t>
      </w:r>
    </w:p>
    <w:p w:rsidR="00D32471" w:rsidRDefault="00D32471" w:rsidP="00D32471">
      <w:pPr>
        <w:rPr>
          <w:rFonts w:ascii="Times New Roman" w:hAnsi="Times New Roman" w:cs="Times New Roman"/>
          <w:sz w:val="24"/>
        </w:rPr>
      </w:pPr>
    </w:p>
    <w:p w:rsidR="00D32471" w:rsidRPr="00D32471" w:rsidRDefault="00D32471" w:rsidP="00D324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937370" cy="3611137"/>
            <wp:effectExtent l="19050" t="0" r="59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52" cy="361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471" w:rsidRPr="00D32471" w:rsidSect="0003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817D3"/>
    <w:rsid w:val="000325B5"/>
    <w:rsid w:val="001B7B74"/>
    <w:rsid w:val="001C5358"/>
    <w:rsid w:val="00272DCF"/>
    <w:rsid w:val="00634594"/>
    <w:rsid w:val="006817D3"/>
    <w:rsid w:val="006B48DF"/>
    <w:rsid w:val="0094018E"/>
    <w:rsid w:val="009D35A7"/>
    <w:rsid w:val="00A722AF"/>
    <w:rsid w:val="00AA709B"/>
    <w:rsid w:val="00C27B89"/>
    <w:rsid w:val="00C933E0"/>
    <w:rsid w:val="00C94BD8"/>
    <w:rsid w:val="00CE2C49"/>
    <w:rsid w:val="00D15B16"/>
    <w:rsid w:val="00D32471"/>
    <w:rsid w:val="00DE0446"/>
    <w:rsid w:val="00F30F87"/>
    <w:rsid w:val="00F6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17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817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17D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32471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3.png"/><Relationship Id="rId4" Type="http://schemas.openxmlformats.org/officeDocument/2006/relationships/diagramData" Target="diagrams/data1.xml"/><Relationship Id="rId9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C148E-D667-40C1-BDF0-EC5CD379042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C8EB378-8198-4122-82AF-19CC149ECE69}">
      <dgm:prSet phldrT="[Tekst]"/>
      <dgm:spPr/>
      <dgm:t>
        <a:bodyPr/>
        <a:lstStyle/>
        <a:p>
          <a:r>
            <a:rPr lang="pl-PL"/>
            <a:t>Wczytanie danych z pliku .txt</a:t>
          </a:r>
          <a:endParaRPr lang="pl-PL"/>
        </a:p>
      </dgm:t>
    </dgm:pt>
    <dgm:pt modelId="{FA58911A-C187-4E9A-BFC8-FA768576FEC5}" type="parTrans" cxnId="{59CDA703-7858-4587-BC89-D1DD3092A868}">
      <dgm:prSet/>
      <dgm:spPr/>
      <dgm:t>
        <a:bodyPr/>
        <a:lstStyle/>
        <a:p>
          <a:endParaRPr lang="pl-PL"/>
        </a:p>
      </dgm:t>
    </dgm:pt>
    <dgm:pt modelId="{5AB18E7A-52E0-483C-BA3E-F7CC8D11BD60}" type="sibTrans" cxnId="{59CDA703-7858-4587-BC89-D1DD3092A868}">
      <dgm:prSet/>
      <dgm:spPr/>
      <dgm:t>
        <a:bodyPr/>
        <a:lstStyle/>
        <a:p>
          <a:endParaRPr lang="pl-PL"/>
        </a:p>
      </dgm:t>
    </dgm:pt>
    <dgm:pt modelId="{B3F24F5B-DFE5-49BF-AF03-9065413B95DF}">
      <dgm:prSet phldrT="[Tekst]"/>
      <dgm:spPr/>
      <dgm:t>
        <a:bodyPr/>
        <a:lstStyle/>
        <a:p>
          <a:r>
            <a:rPr lang="pl-PL"/>
            <a:t>Wyświetlenie wykresu krzywej kalibracyjnej wraz z słupkami błędów</a:t>
          </a:r>
        </a:p>
      </dgm:t>
    </dgm:pt>
    <dgm:pt modelId="{E1230636-D8CA-4E0E-9B5E-23A29FE8EA89}" type="parTrans" cxnId="{B88F524A-E506-4E9D-934A-281D9D60EF75}">
      <dgm:prSet/>
      <dgm:spPr/>
      <dgm:t>
        <a:bodyPr/>
        <a:lstStyle/>
        <a:p>
          <a:endParaRPr lang="pl-PL"/>
        </a:p>
      </dgm:t>
    </dgm:pt>
    <dgm:pt modelId="{2969C554-6F25-47C3-887C-9E1C7C86588F}" type="sibTrans" cxnId="{B88F524A-E506-4E9D-934A-281D9D60EF75}">
      <dgm:prSet/>
      <dgm:spPr/>
      <dgm:t>
        <a:bodyPr/>
        <a:lstStyle/>
        <a:p>
          <a:endParaRPr lang="pl-PL"/>
        </a:p>
      </dgm:t>
    </dgm:pt>
    <dgm:pt modelId="{0F46801D-C4EF-4A92-A6D6-CE125E1D281E}">
      <dgm:prSet phldrT="[Tekst]"/>
      <dgm:spPr/>
      <dgm:t>
        <a:bodyPr/>
        <a:lstStyle/>
        <a:p>
          <a:r>
            <a:rPr lang="pl-PL"/>
            <a:t>Wczytanie pomiarów absorbancji</a:t>
          </a:r>
        </a:p>
      </dgm:t>
    </dgm:pt>
    <dgm:pt modelId="{28EBB925-52C9-40B2-8837-29A26DF052CF}" type="parTrans" cxnId="{0D2EB0EC-A6E7-40F2-B603-49E59CB8B215}">
      <dgm:prSet/>
      <dgm:spPr/>
      <dgm:t>
        <a:bodyPr/>
        <a:lstStyle/>
        <a:p>
          <a:endParaRPr lang="pl-PL"/>
        </a:p>
      </dgm:t>
    </dgm:pt>
    <dgm:pt modelId="{E0B0057D-D1C2-4B2F-8055-E1949CA9C17D}" type="sibTrans" cxnId="{0D2EB0EC-A6E7-40F2-B603-49E59CB8B215}">
      <dgm:prSet/>
      <dgm:spPr/>
      <dgm:t>
        <a:bodyPr/>
        <a:lstStyle/>
        <a:p>
          <a:endParaRPr lang="pl-PL"/>
        </a:p>
      </dgm:t>
    </dgm:pt>
    <dgm:pt modelId="{1B44A74C-EFE7-4682-B524-3B1CB4356862}">
      <dgm:prSet phldrT="[Tekst]"/>
      <dgm:spPr/>
      <dgm:t>
        <a:bodyPr/>
        <a:lstStyle/>
        <a:p>
          <a:r>
            <a:rPr lang="pl-PL"/>
            <a:t>Obliczenie stężeń</a:t>
          </a:r>
        </a:p>
      </dgm:t>
    </dgm:pt>
    <dgm:pt modelId="{B8FBE8BA-2216-454F-895F-B611D30D24D9}" type="parTrans" cxnId="{AF692148-09FC-414B-9AA0-155AC521DBE8}">
      <dgm:prSet/>
      <dgm:spPr/>
      <dgm:t>
        <a:bodyPr/>
        <a:lstStyle/>
        <a:p>
          <a:endParaRPr lang="pl-PL"/>
        </a:p>
      </dgm:t>
    </dgm:pt>
    <dgm:pt modelId="{111CED67-6B51-4762-9652-215DACB8B9E7}" type="sibTrans" cxnId="{AF692148-09FC-414B-9AA0-155AC521DBE8}">
      <dgm:prSet/>
      <dgm:spPr/>
      <dgm:t>
        <a:bodyPr/>
        <a:lstStyle/>
        <a:p>
          <a:endParaRPr lang="pl-PL"/>
        </a:p>
      </dgm:t>
    </dgm:pt>
    <dgm:pt modelId="{6152A2BA-7AC5-4E02-A943-30CACFF05A65}">
      <dgm:prSet phldrT="[Tekst]"/>
      <dgm:spPr/>
      <dgm:t>
        <a:bodyPr/>
        <a:lstStyle/>
        <a:p>
          <a:r>
            <a:rPr lang="pl-PL"/>
            <a:t>Wyświetlenie wyników</a:t>
          </a:r>
        </a:p>
      </dgm:t>
    </dgm:pt>
    <dgm:pt modelId="{ECB2845E-C0B5-4E48-9160-CED60F18AC82}" type="parTrans" cxnId="{A0A51B73-B1A8-41C2-B880-DC672BE34F95}">
      <dgm:prSet/>
      <dgm:spPr/>
      <dgm:t>
        <a:bodyPr/>
        <a:lstStyle/>
        <a:p>
          <a:endParaRPr lang="pl-PL"/>
        </a:p>
      </dgm:t>
    </dgm:pt>
    <dgm:pt modelId="{CD78D52B-4A03-49EC-A33D-C579C9550A50}" type="sibTrans" cxnId="{A0A51B73-B1A8-41C2-B880-DC672BE34F95}">
      <dgm:prSet/>
      <dgm:spPr/>
      <dgm:t>
        <a:bodyPr/>
        <a:lstStyle/>
        <a:p>
          <a:endParaRPr lang="pl-PL"/>
        </a:p>
      </dgm:t>
    </dgm:pt>
    <dgm:pt modelId="{44D38C01-FA3B-4B69-B1F3-E0DB4546F867}">
      <dgm:prSet phldrT="[Tekst]"/>
      <dgm:spPr/>
      <dgm:t>
        <a:bodyPr/>
        <a:lstStyle/>
        <a:p>
          <a:r>
            <a:rPr lang="pl-PL"/>
            <a:t>Zapis wyników do pliku</a:t>
          </a:r>
        </a:p>
      </dgm:t>
    </dgm:pt>
    <dgm:pt modelId="{D9727A47-B1F2-4907-ABEF-2F0A4AA72567}" type="parTrans" cxnId="{A7BC1621-52A7-47C0-B46E-6029CC414E76}">
      <dgm:prSet/>
      <dgm:spPr/>
      <dgm:t>
        <a:bodyPr/>
        <a:lstStyle/>
        <a:p>
          <a:endParaRPr lang="pl-PL"/>
        </a:p>
      </dgm:t>
    </dgm:pt>
    <dgm:pt modelId="{8B097E40-BD89-47D4-80D2-A67C9CE4DC86}" type="sibTrans" cxnId="{A7BC1621-52A7-47C0-B46E-6029CC414E76}">
      <dgm:prSet/>
      <dgm:spPr/>
      <dgm:t>
        <a:bodyPr/>
        <a:lstStyle/>
        <a:p>
          <a:endParaRPr lang="pl-PL"/>
        </a:p>
      </dgm:t>
    </dgm:pt>
    <dgm:pt modelId="{2EBB9536-A62C-4B68-B043-0DC8EF239A9F}" type="pres">
      <dgm:prSet presAssocID="{6FDC148E-D667-40C1-BDF0-EC5CD379042F}" presName="linearFlow" presStyleCnt="0">
        <dgm:presLayoutVars>
          <dgm:resizeHandles val="exact"/>
        </dgm:presLayoutVars>
      </dgm:prSet>
      <dgm:spPr/>
    </dgm:pt>
    <dgm:pt modelId="{FA6C2B14-1283-4CD7-8B92-3E761C7648E5}" type="pres">
      <dgm:prSet presAssocID="{0C8EB378-8198-4122-82AF-19CC149ECE6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13A463F-67E7-4913-AF93-61F6BDCB1FAA}" type="pres">
      <dgm:prSet presAssocID="{5AB18E7A-52E0-483C-BA3E-F7CC8D11BD60}" presName="sibTrans" presStyleLbl="sibTrans2D1" presStyleIdx="0" presStyleCnt="5"/>
      <dgm:spPr/>
    </dgm:pt>
    <dgm:pt modelId="{5F8C07F4-471A-418E-9B09-DDDE8CB9F430}" type="pres">
      <dgm:prSet presAssocID="{5AB18E7A-52E0-483C-BA3E-F7CC8D11BD60}" presName="connectorText" presStyleLbl="sibTrans2D1" presStyleIdx="0" presStyleCnt="5"/>
      <dgm:spPr/>
    </dgm:pt>
    <dgm:pt modelId="{56B22A23-9383-434E-A0C4-800F6CD629E3}" type="pres">
      <dgm:prSet presAssocID="{B3F24F5B-DFE5-49BF-AF03-9065413B95D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870206E-E775-4D90-B583-A98DE9201920}" type="pres">
      <dgm:prSet presAssocID="{2969C554-6F25-47C3-887C-9E1C7C86588F}" presName="sibTrans" presStyleLbl="sibTrans2D1" presStyleIdx="1" presStyleCnt="5"/>
      <dgm:spPr/>
    </dgm:pt>
    <dgm:pt modelId="{606A039C-F456-43D3-A81F-97276F48DD73}" type="pres">
      <dgm:prSet presAssocID="{2969C554-6F25-47C3-887C-9E1C7C86588F}" presName="connectorText" presStyleLbl="sibTrans2D1" presStyleIdx="1" presStyleCnt="5"/>
      <dgm:spPr/>
    </dgm:pt>
    <dgm:pt modelId="{6B05BD66-53B2-4D27-AD16-84192BE45284}" type="pres">
      <dgm:prSet presAssocID="{0F46801D-C4EF-4A92-A6D6-CE125E1D281E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7547AED-E7EE-444A-BCA1-6ABB9C2E7F96}" type="pres">
      <dgm:prSet presAssocID="{E0B0057D-D1C2-4B2F-8055-E1949CA9C17D}" presName="sibTrans" presStyleLbl="sibTrans2D1" presStyleIdx="2" presStyleCnt="5"/>
      <dgm:spPr/>
    </dgm:pt>
    <dgm:pt modelId="{3C97DF43-0519-4BDB-80F1-F64FCE41AC09}" type="pres">
      <dgm:prSet presAssocID="{E0B0057D-D1C2-4B2F-8055-E1949CA9C17D}" presName="connectorText" presStyleLbl="sibTrans2D1" presStyleIdx="2" presStyleCnt="5"/>
      <dgm:spPr/>
    </dgm:pt>
    <dgm:pt modelId="{BABEE78D-D075-4A27-9095-5E8B075905D7}" type="pres">
      <dgm:prSet presAssocID="{1B44A74C-EFE7-4682-B524-3B1CB4356862}" presName="node" presStyleLbl="node1" presStyleIdx="3" presStyleCnt="6">
        <dgm:presLayoutVars>
          <dgm:bulletEnabled val="1"/>
        </dgm:presLayoutVars>
      </dgm:prSet>
      <dgm:spPr/>
    </dgm:pt>
    <dgm:pt modelId="{CD588F95-9567-4F35-9984-4F2AFF9EE87B}" type="pres">
      <dgm:prSet presAssocID="{111CED67-6B51-4762-9652-215DACB8B9E7}" presName="sibTrans" presStyleLbl="sibTrans2D1" presStyleIdx="3" presStyleCnt="5"/>
      <dgm:spPr/>
    </dgm:pt>
    <dgm:pt modelId="{A43FA977-091F-4805-9AF7-75DA4FA06A74}" type="pres">
      <dgm:prSet presAssocID="{111CED67-6B51-4762-9652-215DACB8B9E7}" presName="connectorText" presStyleLbl="sibTrans2D1" presStyleIdx="3" presStyleCnt="5"/>
      <dgm:spPr/>
    </dgm:pt>
    <dgm:pt modelId="{FB987389-6DF6-42EE-995F-8DEBC3EB1CB9}" type="pres">
      <dgm:prSet presAssocID="{6152A2BA-7AC5-4E02-A943-30CACFF05A6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2E9880F-A75B-4271-AF95-986F3112946E}" type="pres">
      <dgm:prSet presAssocID="{CD78D52B-4A03-49EC-A33D-C579C9550A50}" presName="sibTrans" presStyleLbl="sibTrans2D1" presStyleIdx="4" presStyleCnt="5"/>
      <dgm:spPr/>
    </dgm:pt>
    <dgm:pt modelId="{A9AD1657-8A0D-4224-ABF3-EDAA079214FD}" type="pres">
      <dgm:prSet presAssocID="{CD78D52B-4A03-49EC-A33D-C579C9550A50}" presName="connectorText" presStyleLbl="sibTrans2D1" presStyleIdx="4" presStyleCnt="5"/>
      <dgm:spPr/>
    </dgm:pt>
    <dgm:pt modelId="{70F6D1C8-7160-413E-86E2-F2E3DECC434D}" type="pres">
      <dgm:prSet presAssocID="{44D38C01-FA3B-4B69-B1F3-E0DB4546F86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2E92ABB1-E9E3-4A7A-B420-3CE4F74EA02E}" type="presOf" srcId="{0F46801D-C4EF-4A92-A6D6-CE125E1D281E}" destId="{6B05BD66-53B2-4D27-AD16-84192BE45284}" srcOrd="0" destOrd="0" presId="urn:microsoft.com/office/officeart/2005/8/layout/process2"/>
    <dgm:cxn modelId="{B40DA8AA-5047-425E-9DDB-2D802A40DB49}" type="presOf" srcId="{B3F24F5B-DFE5-49BF-AF03-9065413B95DF}" destId="{56B22A23-9383-434E-A0C4-800F6CD629E3}" srcOrd="0" destOrd="0" presId="urn:microsoft.com/office/officeart/2005/8/layout/process2"/>
    <dgm:cxn modelId="{139A2BBE-9B6E-45F6-8187-9FB69A63B372}" type="presOf" srcId="{5AB18E7A-52E0-483C-BA3E-F7CC8D11BD60}" destId="{5F8C07F4-471A-418E-9B09-DDDE8CB9F430}" srcOrd="1" destOrd="0" presId="urn:microsoft.com/office/officeart/2005/8/layout/process2"/>
    <dgm:cxn modelId="{14FFC27E-CF73-4421-8777-131090DBB380}" type="presOf" srcId="{111CED67-6B51-4762-9652-215DACB8B9E7}" destId="{CD588F95-9567-4F35-9984-4F2AFF9EE87B}" srcOrd="0" destOrd="0" presId="urn:microsoft.com/office/officeart/2005/8/layout/process2"/>
    <dgm:cxn modelId="{AF692148-09FC-414B-9AA0-155AC521DBE8}" srcId="{6FDC148E-D667-40C1-BDF0-EC5CD379042F}" destId="{1B44A74C-EFE7-4682-B524-3B1CB4356862}" srcOrd="3" destOrd="0" parTransId="{B8FBE8BA-2216-454F-895F-B611D30D24D9}" sibTransId="{111CED67-6B51-4762-9652-215DACB8B9E7}"/>
    <dgm:cxn modelId="{A0A51B73-B1A8-41C2-B880-DC672BE34F95}" srcId="{6FDC148E-D667-40C1-BDF0-EC5CD379042F}" destId="{6152A2BA-7AC5-4E02-A943-30CACFF05A65}" srcOrd="4" destOrd="0" parTransId="{ECB2845E-C0B5-4E48-9160-CED60F18AC82}" sibTransId="{CD78D52B-4A03-49EC-A33D-C579C9550A50}"/>
    <dgm:cxn modelId="{14905515-D2D0-48B2-AE2E-06972CC2025D}" type="presOf" srcId="{6FDC148E-D667-40C1-BDF0-EC5CD379042F}" destId="{2EBB9536-A62C-4B68-B043-0DC8EF239A9F}" srcOrd="0" destOrd="0" presId="urn:microsoft.com/office/officeart/2005/8/layout/process2"/>
    <dgm:cxn modelId="{101299EF-3D3B-4167-BEEC-F269020C766F}" type="presOf" srcId="{2969C554-6F25-47C3-887C-9E1C7C86588F}" destId="{8870206E-E775-4D90-B583-A98DE9201920}" srcOrd="0" destOrd="0" presId="urn:microsoft.com/office/officeart/2005/8/layout/process2"/>
    <dgm:cxn modelId="{A8795AE8-9516-432D-ADE6-09498C477445}" type="presOf" srcId="{CD78D52B-4A03-49EC-A33D-C579C9550A50}" destId="{C2E9880F-A75B-4271-AF95-986F3112946E}" srcOrd="0" destOrd="0" presId="urn:microsoft.com/office/officeart/2005/8/layout/process2"/>
    <dgm:cxn modelId="{B6285F6B-FD31-4260-BDB6-0D3D871AEEE0}" type="presOf" srcId="{E0B0057D-D1C2-4B2F-8055-E1949CA9C17D}" destId="{3C97DF43-0519-4BDB-80F1-F64FCE41AC09}" srcOrd="1" destOrd="0" presId="urn:microsoft.com/office/officeart/2005/8/layout/process2"/>
    <dgm:cxn modelId="{5717FF2E-A540-47A5-94F8-27753AC0113F}" type="presOf" srcId="{E0B0057D-D1C2-4B2F-8055-E1949CA9C17D}" destId="{C7547AED-E7EE-444A-BCA1-6ABB9C2E7F96}" srcOrd="0" destOrd="0" presId="urn:microsoft.com/office/officeart/2005/8/layout/process2"/>
    <dgm:cxn modelId="{B88F524A-E506-4E9D-934A-281D9D60EF75}" srcId="{6FDC148E-D667-40C1-BDF0-EC5CD379042F}" destId="{B3F24F5B-DFE5-49BF-AF03-9065413B95DF}" srcOrd="1" destOrd="0" parTransId="{E1230636-D8CA-4E0E-9B5E-23A29FE8EA89}" sibTransId="{2969C554-6F25-47C3-887C-9E1C7C86588F}"/>
    <dgm:cxn modelId="{060F66E5-DE48-40FC-95BA-E703A6824B04}" type="presOf" srcId="{CD78D52B-4A03-49EC-A33D-C579C9550A50}" destId="{A9AD1657-8A0D-4224-ABF3-EDAA079214FD}" srcOrd="1" destOrd="0" presId="urn:microsoft.com/office/officeart/2005/8/layout/process2"/>
    <dgm:cxn modelId="{1EE6B09E-23F8-4765-BF31-9C83E34B580B}" type="presOf" srcId="{111CED67-6B51-4762-9652-215DACB8B9E7}" destId="{A43FA977-091F-4805-9AF7-75DA4FA06A74}" srcOrd="1" destOrd="0" presId="urn:microsoft.com/office/officeart/2005/8/layout/process2"/>
    <dgm:cxn modelId="{DB97A701-EABA-4426-B725-D13EF97A9654}" type="presOf" srcId="{44D38C01-FA3B-4B69-B1F3-E0DB4546F867}" destId="{70F6D1C8-7160-413E-86E2-F2E3DECC434D}" srcOrd="0" destOrd="0" presId="urn:microsoft.com/office/officeart/2005/8/layout/process2"/>
    <dgm:cxn modelId="{59CDA703-7858-4587-BC89-D1DD3092A868}" srcId="{6FDC148E-D667-40C1-BDF0-EC5CD379042F}" destId="{0C8EB378-8198-4122-82AF-19CC149ECE69}" srcOrd="0" destOrd="0" parTransId="{FA58911A-C187-4E9A-BFC8-FA768576FEC5}" sibTransId="{5AB18E7A-52E0-483C-BA3E-F7CC8D11BD60}"/>
    <dgm:cxn modelId="{49295655-AAAE-4C6F-B935-E6291A233FED}" type="presOf" srcId="{6152A2BA-7AC5-4E02-A943-30CACFF05A65}" destId="{FB987389-6DF6-42EE-995F-8DEBC3EB1CB9}" srcOrd="0" destOrd="0" presId="urn:microsoft.com/office/officeart/2005/8/layout/process2"/>
    <dgm:cxn modelId="{E8D876B5-DE87-4DE9-A0BD-D534FD1C7B03}" type="presOf" srcId="{0C8EB378-8198-4122-82AF-19CC149ECE69}" destId="{FA6C2B14-1283-4CD7-8B92-3E761C7648E5}" srcOrd="0" destOrd="0" presId="urn:microsoft.com/office/officeart/2005/8/layout/process2"/>
    <dgm:cxn modelId="{07C28CBB-81DE-4187-A5CF-2466D4B55339}" type="presOf" srcId="{5AB18E7A-52E0-483C-BA3E-F7CC8D11BD60}" destId="{B13A463F-67E7-4913-AF93-61F6BDCB1FAA}" srcOrd="0" destOrd="0" presId="urn:microsoft.com/office/officeart/2005/8/layout/process2"/>
    <dgm:cxn modelId="{AA306703-6DA6-4EAC-98DE-CD72FBEF1223}" type="presOf" srcId="{1B44A74C-EFE7-4682-B524-3B1CB4356862}" destId="{BABEE78D-D075-4A27-9095-5E8B075905D7}" srcOrd="0" destOrd="0" presId="urn:microsoft.com/office/officeart/2005/8/layout/process2"/>
    <dgm:cxn modelId="{FB0C33AA-52EE-420F-AF53-5952D2EA869C}" type="presOf" srcId="{2969C554-6F25-47C3-887C-9E1C7C86588F}" destId="{606A039C-F456-43D3-A81F-97276F48DD73}" srcOrd="1" destOrd="0" presId="urn:microsoft.com/office/officeart/2005/8/layout/process2"/>
    <dgm:cxn modelId="{A7BC1621-52A7-47C0-B46E-6029CC414E76}" srcId="{6FDC148E-D667-40C1-BDF0-EC5CD379042F}" destId="{44D38C01-FA3B-4B69-B1F3-E0DB4546F867}" srcOrd="5" destOrd="0" parTransId="{D9727A47-B1F2-4907-ABEF-2F0A4AA72567}" sibTransId="{8B097E40-BD89-47D4-80D2-A67C9CE4DC86}"/>
    <dgm:cxn modelId="{0D2EB0EC-A6E7-40F2-B603-49E59CB8B215}" srcId="{6FDC148E-D667-40C1-BDF0-EC5CD379042F}" destId="{0F46801D-C4EF-4A92-A6D6-CE125E1D281E}" srcOrd="2" destOrd="0" parTransId="{28EBB925-52C9-40B2-8837-29A26DF052CF}" sibTransId="{E0B0057D-D1C2-4B2F-8055-E1949CA9C17D}"/>
    <dgm:cxn modelId="{E1819E60-30B3-4ED2-A0A6-DB67D61B6C7D}" type="presParOf" srcId="{2EBB9536-A62C-4B68-B043-0DC8EF239A9F}" destId="{FA6C2B14-1283-4CD7-8B92-3E761C7648E5}" srcOrd="0" destOrd="0" presId="urn:microsoft.com/office/officeart/2005/8/layout/process2"/>
    <dgm:cxn modelId="{402D2390-AA70-457D-893C-4DA049261FEA}" type="presParOf" srcId="{2EBB9536-A62C-4B68-B043-0DC8EF239A9F}" destId="{B13A463F-67E7-4913-AF93-61F6BDCB1FAA}" srcOrd="1" destOrd="0" presId="urn:microsoft.com/office/officeart/2005/8/layout/process2"/>
    <dgm:cxn modelId="{63859258-F3D5-43C7-91A3-5442E496E12F}" type="presParOf" srcId="{B13A463F-67E7-4913-AF93-61F6BDCB1FAA}" destId="{5F8C07F4-471A-418E-9B09-DDDE8CB9F430}" srcOrd="0" destOrd="0" presId="urn:microsoft.com/office/officeart/2005/8/layout/process2"/>
    <dgm:cxn modelId="{315752FB-E4F7-461A-B001-60622257AF98}" type="presParOf" srcId="{2EBB9536-A62C-4B68-B043-0DC8EF239A9F}" destId="{56B22A23-9383-434E-A0C4-800F6CD629E3}" srcOrd="2" destOrd="0" presId="urn:microsoft.com/office/officeart/2005/8/layout/process2"/>
    <dgm:cxn modelId="{2C0F0932-A6D2-4A87-A23A-D7B4F1338E0F}" type="presParOf" srcId="{2EBB9536-A62C-4B68-B043-0DC8EF239A9F}" destId="{8870206E-E775-4D90-B583-A98DE9201920}" srcOrd="3" destOrd="0" presId="urn:microsoft.com/office/officeart/2005/8/layout/process2"/>
    <dgm:cxn modelId="{3C596E6B-ED6F-42FC-98B9-282D966EA510}" type="presParOf" srcId="{8870206E-E775-4D90-B583-A98DE9201920}" destId="{606A039C-F456-43D3-A81F-97276F48DD73}" srcOrd="0" destOrd="0" presId="urn:microsoft.com/office/officeart/2005/8/layout/process2"/>
    <dgm:cxn modelId="{BE83BCA3-8813-40D8-8CE7-3EBCCDCEFDEE}" type="presParOf" srcId="{2EBB9536-A62C-4B68-B043-0DC8EF239A9F}" destId="{6B05BD66-53B2-4D27-AD16-84192BE45284}" srcOrd="4" destOrd="0" presId="urn:microsoft.com/office/officeart/2005/8/layout/process2"/>
    <dgm:cxn modelId="{8AB17E91-FF02-422A-AE22-3839847C19A9}" type="presParOf" srcId="{2EBB9536-A62C-4B68-B043-0DC8EF239A9F}" destId="{C7547AED-E7EE-444A-BCA1-6ABB9C2E7F96}" srcOrd="5" destOrd="0" presId="urn:microsoft.com/office/officeart/2005/8/layout/process2"/>
    <dgm:cxn modelId="{E2199B8F-08F2-4FD8-AEF0-46F4FDBE3D43}" type="presParOf" srcId="{C7547AED-E7EE-444A-BCA1-6ABB9C2E7F96}" destId="{3C97DF43-0519-4BDB-80F1-F64FCE41AC09}" srcOrd="0" destOrd="0" presId="urn:microsoft.com/office/officeart/2005/8/layout/process2"/>
    <dgm:cxn modelId="{71817CB7-BE5F-47BF-9F1E-3170A034433B}" type="presParOf" srcId="{2EBB9536-A62C-4B68-B043-0DC8EF239A9F}" destId="{BABEE78D-D075-4A27-9095-5E8B075905D7}" srcOrd="6" destOrd="0" presId="urn:microsoft.com/office/officeart/2005/8/layout/process2"/>
    <dgm:cxn modelId="{0CE5741A-8BCD-4BC1-B027-0219CF2B85D9}" type="presParOf" srcId="{2EBB9536-A62C-4B68-B043-0DC8EF239A9F}" destId="{CD588F95-9567-4F35-9984-4F2AFF9EE87B}" srcOrd="7" destOrd="0" presId="urn:microsoft.com/office/officeart/2005/8/layout/process2"/>
    <dgm:cxn modelId="{2D316828-13C2-4869-8CC6-2656156F8E79}" type="presParOf" srcId="{CD588F95-9567-4F35-9984-4F2AFF9EE87B}" destId="{A43FA977-091F-4805-9AF7-75DA4FA06A74}" srcOrd="0" destOrd="0" presId="urn:microsoft.com/office/officeart/2005/8/layout/process2"/>
    <dgm:cxn modelId="{C8F131FE-3D81-41A8-A763-24D3FB451A45}" type="presParOf" srcId="{2EBB9536-A62C-4B68-B043-0DC8EF239A9F}" destId="{FB987389-6DF6-42EE-995F-8DEBC3EB1CB9}" srcOrd="8" destOrd="0" presId="urn:microsoft.com/office/officeart/2005/8/layout/process2"/>
    <dgm:cxn modelId="{2DECA3DA-DD54-4812-8792-43C0C0647F9B}" type="presParOf" srcId="{2EBB9536-A62C-4B68-B043-0DC8EF239A9F}" destId="{C2E9880F-A75B-4271-AF95-986F3112946E}" srcOrd="9" destOrd="0" presId="urn:microsoft.com/office/officeart/2005/8/layout/process2"/>
    <dgm:cxn modelId="{D8319598-CFA4-4B4C-AAE6-0004B4AC4EAB}" type="presParOf" srcId="{C2E9880F-A75B-4271-AF95-986F3112946E}" destId="{A9AD1657-8A0D-4224-ABF3-EDAA079214FD}" srcOrd="0" destOrd="0" presId="urn:microsoft.com/office/officeart/2005/8/layout/process2"/>
    <dgm:cxn modelId="{129B9366-D357-422D-9A8E-0B8EE19284F9}" type="presParOf" srcId="{2EBB9536-A62C-4B68-B043-0DC8EF239A9F}" destId="{70F6D1C8-7160-413E-86E2-F2E3DECC434D}" srcOrd="10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</dc:creator>
  <cp:lastModifiedBy>Katarzyna</cp:lastModifiedBy>
  <cp:revision>1</cp:revision>
  <dcterms:created xsi:type="dcterms:W3CDTF">2017-01-30T05:25:00Z</dcterms:created>
  <dcterms:modified xsi:type="dcterms:W3CDTF">2017-01-30T05:49:00Z</dcterms:modified>
</cp:coreProperties>
</file>